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A06" w:rsidRPr="00576B02" w:rsidRDefault="00576B02" w:rsidP="00576B02">
      <w:pPr>
        <w:pStyle w:val="MDPI41tablecaption"/>
        <w:jc w:val="center"/>
      </w:pPr>
      <w:r w:rsidRPr="00576B02">
        <w:rPr>
          <w:b/>
        </w:rPr>
        <w:t xml:space="preserve">Table </w:t>
      </w:r>
      <w:r>
        <w:rPr>
          <w:b/>
        </w:rPr>
        <w:t>S</w:t>
      </w:r>
      <w:r w:rsidRPr="00576B02">
        <w:rPr>
          <w:b/>
        </w:rPr>
        <w:t>2.</w:t>
      </w:r>
      <w:r w:rsidR="004A4A06" w:rsidRPr="00576B02">
        <w:rPr>
          <w:b/>
        </w:rPr>
        <w:t xml:space="preserve"> </w:t>
      </w:r>
      <w:r w:rsidR="005A2E1B" w:rsidRPr="00576B02">
        <w:t xml:space="preserve">Representative SEM/EDS </w:t>
      </w:r>
      <w:r w:rsidR="00012D10" w:rsidRPr="00576B02">
        <w:t>spot analysis of allanite</w:t>
      </w:r>
      <w:r w:rsidR="0060191D" w:rsidRPr="00576B02">
        <w:t>.</w:t>
      </w:r>
    </w:p>
    <w:tbl>
      <w:tblPr>
        <w:tblStyle w:val="TableGrid"/>
        <w:tblW w:w="8872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1"/>
        <w:gridCol w:w="1171"/>
        <w:gridCol w:w="1171"/>
        <w:gridCol w:w="676"/>
        <w:gridCol w:w="667"/>
        <w:gridCol w:w="676"/>
        <w:gridCol w:w="696"/>
        <w:gridCol w:w="736"/>
        <w:gridCol w:w="651"/>
        <w:gridCol w:w="647"/>
      </w:tblGrid>
      <w:tr w:rsidR="00576B02" w:rsidRPr="00576B02" w:rsidTr="009E5BBE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bookmarkStart w:id="0" w:name="_Hlk32428722"/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Sample</w:t>
            </w:r>
          </w:p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No.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SiO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 xml:space="preserve"> (</w:t>
            </w:r>
            <w:r w:rsidR="007A45E9"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w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t.%)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Al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Fe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CaO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La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Ce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Nd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ThO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Total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123m_08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16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69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6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45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63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61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52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123m_11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57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16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14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8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B60030" w:rsidP="00576B02">
            <w:pPr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="Times New Roman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43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94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33</w:t>
            </w:r>
          </w:p>
        </w:tc>
      </w:tr>
      <w:bookmarkEnd w:id="0"/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123m_16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55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16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14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B60030" w:rsidP="00576B02">
            <w:pPr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="Times New Roman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56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123m_18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31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19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87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11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4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06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123m_20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31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16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8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65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6_06b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56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4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B60030" w:rsidP="00576B02">
            <w:pPr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="Times New Roman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94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38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6_06e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68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16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14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B60030" w:rsidP="00576B02">
            <w:pPr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="Times New Roman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94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5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6_10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63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16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14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87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7_03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14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12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B60030" w:rsidP="00576B02">
            <w:pPr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="Times New Roman"/>
                <w:sz w:val="18"/>
                <w:szCs w:val="20"/>
                <w:lang w:val="en-US"/>
              </w:rPr>
              <w:t xml:space="preserve">nd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93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41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9_17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34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03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16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74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35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38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4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01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6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78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74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77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E1B" w:rsidRPr="00576B02" w:rsidRDefault="005A2E1B" w:rsidP="00576B02">
            <w:pPr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95</w:t>
            </w:r>
            <w:r w:rsidR="005F45B2"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.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8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gridSpan w:val="10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/>
                <w:sz w:val="18"/>
              </w:rPr>
              <w:t>Representative SEM/EDS spot ana</w:t>
            </w:r>
            <w:r w:rsidR="009E5BBE">
              <w:rPr>
                <w:rFonts w:ascii="Palatino Linotype" w:hAnsi="Palatino Linotype"/>
                <w:sz w:val="18"/>
              </w:rPr>
              <w:t>lysis of monazite and cheralite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Sample</w:t>
            </w:r>
          </w:p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No.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Mineral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SiO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 xml:space="preserve"> (wt.%)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CaO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P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La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Ce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Nd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ThO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Total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123m-21 (magnetic)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Monazite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27.36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12.69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23.6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17.63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92.25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9E5B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9_05</w:t>
            </w:r>
            <w:r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 xml:space="preserve"> 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(</w:t>
            </w:r>
            <w:r w:rsidR="009E5BBE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−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0.212)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Cheralite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7.4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37.49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9.22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2.48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8.01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35.73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100.5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gridSpan w:val="10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/>
                <w:sz w:val="18"/>
              </w:rPr>
              <w:t>Representative SEM/EDS spot analysis of titanite from different grain size fractions</w:t>
            </w: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Sample</w:t>
            </w:r>
          </w:p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No.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SiO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 xml:space="preserve"> (wt.%)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TiO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Al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Fe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CaO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Na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O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RE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2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O</w:t>
            </w: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  <w:t>Total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b/>
                <w:sz w:val="18"/>
                <w:szCs w:val="20"/>
                <w:lang w:val="en-US"/>
              </w:rPr>
            </w:pP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9E5B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6_01</w:t>
            </w:r>
            <w:r w:rsidR="009E5BBE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 xml:space="preserve"> 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(</w:t>
            </w:r>
            <w:r w:rsidR="009E5BBE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−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0.425)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29.79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36.4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1.35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1.75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26.74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0.64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96.67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9E5B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7_02 (</w:t>
            </w:r>
            <w:r w:rsidR="009E5BBE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−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0.355)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32.03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35.72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26.67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95.54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9E5B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8_01 (</w:t>
            </w:r>
            <w:r w:rsidR="009E5BBE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−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0.300)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28.64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37.39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28.80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96.66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9E5B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9_10 (</w:t>
            </w:r>
            <w:r w:rsidR="009E5BBE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−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0.212)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38.72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1.72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29.00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97.96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</w:p>
        </w:tc>
      </w:tr>
      <w:tr w:rsidR="00576B02" w:rsidRPr="00576B02" w:rsidTr="009E5BBE">
        <w:trPr>
          <w:jc w:val="center"/>
        </w:trPr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9E5B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9_16 (</w:t>
            </w:r>
            <w:r w:rsidR="009E5BBE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−</w:t>
            </w: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0.212)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32.19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37.33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1.57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1.14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27.13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  <w:r w:rsidRPr="00576B02">
              <w:rPr>
                <w:rFonts w:ascii="Palatino Linotype" w:hAnsi="Palatino Linotype" w:cstheme="minorHAnsi"/>
                <w:sz w:val="18"/>
                <w:szCs w:val="20"/>
                <w:lang w:val="en-US"/>
              </w:rPr>
              <w:t>99.36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76B02" w:rsidRPr="00576B02" w:rsidRDefault="00576B02" w:rsidP="00576B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20"/>
                <w:lang w:val="en-US"/>
              </w:rPr>
            </w:pPr>
          </w:p>
        </w:tc>
      </w:tr>
    </w:tbl>
    <w:p w:rsidR="00083689" w:rsidRPr="00576B02" w:rsidRDefault="00083689" w:rsidP="009E5BBE">
      <w:pPr>
        <w:pStyle w:val="MDPI43tablefooter"/>
        <w:jc w:val="center"/>
      </w:pPr>
      <w:r w:rsidRPr="00576B02">
        <w:t>Numbers in parenthesis refer to the undersize grain size fraction and magnetic fraction denoted as “m”.</w:t>
      </w:r>
    </w:p>
    <w:p w:rsidR="0060191D" w:rsidRPr="00576B02" w:rsidRDefault="0060191D" w:rsidP="00576B02">
      <w:pPr>
        <w:adjustRightInd w:val="0"/>
        <w:snapToGrid w:val="0"/>
        <w:rPr>
          <w:lang w:val="en-US"/>
        </w:rPr>
      </w:pPr>
      <w:bookmarkStart w:id="1" w:name="_GoBack"/>
      <w:bookmarkEnd w:id="1"/>
    </w:p>
    <w:sectPr w:rsidR="0060191D" w:rsidRPr="00576B02" w:rsidSect="00576B02"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A40" w:rsidRDefault="00891A40" w:rsidP="00576B02">
      <w:pPr>
        <w:spacing w:after="0" w:line="240" w:lineRule="auto"/>
      </w:pPr>
      <w:r>
        <w:separator/>
      </w:r>
    </w:p>
  </w:endnote>
  <w:endnote w:type="continuationSeparator" w:id="0">
    <w:p w:rsidR="00891A40" w:rsidRDefault="00891A40" w:rsidP="00576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A40" w:rsidRDefault="00891A40" w:rsidP="00576B02">
      <w:pPr>
        <w:spacing w:after="0" w:line="240" w:lineRule="auto"/>
      </w:pPr>
      <w:r>
        <w:separator/>
      </w:r>
    </w:p>
  </w:footnote>
  <w:footnote w:type="continuationSeparator" w:id="0">
    <w:p w:rsidR="00891A40" w:rsidRDefault="00891A40" w:rsidP="00576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A06"/>
    <w:rsid w:val="00012D10"/>
    <w:rsid w:val="0003713D"/>
    <w:rsid w:val="00083689"/>
    <w:rsid w:val="001014AE"/>
    <w:rsid w:val="0011270E"/>
    <w:rsid w:val="001B11EE"/>
    <w:rsid w:val="0037242F"/>
    <w:rsid w:val="003B797A"/>
    <w:rsid w:val="004564FB"/>
    <w:rsid w:val="004A4A06"/>
    <w:rsid w:val="004D776E"/>
    <w:rsid w:val="004E77CC"/>
    <w:rsid w:val="00576B02"/>
    <w:rsid w:val="005A2E1B"/>
    <w:rsid w:val="005E0C45"/>
    <w:rsid w:val="005F45B2"/>
    <w:rsid w:val="0060191D"/>
    <w:rsid w:val="006A567B"/>
    <w:rsid w:val="006B32AE"/>
    <w:rsid w:val="006C1E70"/>
    <w:rsid w:val="007A45E9"/>
    <w:rsid w:val="007A68BD"/>
    <w:rsid w:val="007D30ED"/>
    <w:rsid w:val="00891A40"/>
    <w:rsid w:val="008A4C57"/>
    <w:rsid w:val="008B413A"/>
    <w:rsid w:val="008C6FC2"/>
    <w:rsid w:val="009A58AD"/>
    <w:rsid w:val="009E5BBE"/>
    <w:rsid w:val="00B60030"/>
    <w:rsid w:val="00B6787C"/>
    <w:rsid w:val="00C81E74"/>
    <w:rsid w:val="00CC3736"/>
    <w:rsid w:val="00CF47A3"/>
    <w:rsid w:val="00D1402D"/>
    <w:rsid w:val="00D44A5B"/>
    <w:rsid w:val="00DA0F58"/>
    <w:rsid w:val="00E20983"/>
    <w:rsid w:val="00E8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81A32"/>
  <w15:docId w15:val="{072F5384-CD4A-4B6A-9973-4D40591B1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A06"/>
    <w:rPr>
      <w:rFonts w:eastAsiaTheme="minorEastAsia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A06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76B0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B02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76B0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B02"/>
    <w:rPr>
      <w:rFonts w:eastAsiaTheme="minorEastAsia"/>
      <w:lang w:eastAsia="el-GR"/>
    </w:rPr>
  </w:style>
  <w:style w:type="paragraph" w:customStyle="1" w:styleId="MDPI11articletype">
    <w:name w:val="MDPI_1.1_article_type"/>
    <w:next w:val="Normal"/>
    <w:qFormat/>
    <w:rsid w:val="00576B02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576B02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576B02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576B02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576B02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576B02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576B02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576B02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576B02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576B02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576B02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576B02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576B02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576B02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576B02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576B02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576B02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576B02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576B02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576B02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576B02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576B0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576B02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576B02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576B02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576B02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576B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576B02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576B02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576B02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576B02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576B02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576B02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576B02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576B02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576B02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576B0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576B02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576B02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576B02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576B02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576B02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576B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576B02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576B02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576B02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576B02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576B0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255</Words>
  <Characters>1235</Characters>
  <Application>Microsoft Office Word</Application>
  <DocSecurity>0</DocSecurity>
  <Lines>247</Lines>
  <Paragraphs>212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</dc:title>
  <dc:creator>MDPI</dc:creator>
  <cp:lastModifiedBy>MDPI</cp:lastModifiedBy>
  <cp:revision>3</cp:revision>
  <dcterms:created xsi:type="dcterms:W3CDTF">2020-04-03T16:06:00Z</dcterms:created>
  <dcterms:modified xsi:type="dcterms:W3CDTF">2020-04-26T04:36:00Z</dcterms:modified>
</cp:coreProperties>
</file>