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52" w:rsidRPr="003404EA" w:rsidRDefault="00123553">
      <w:pPr>
        <w:rPr>
          <w:rFonts w:ascii="Palatino Linotype" w:hAnsi="Palatino Linotype" w:cs="Times New Roman"/>
        </w:rPr>
      </w:pPr>
      <w:r w:rsidRPr="003404EA">
        <w:rPr>
          <w:rFonts w:ascii="Palatino Linotype" w:hAnsi="Palatino Linotype" w:cs="Times New Roman"/>
          <w:b/>
        </w:rPr>
        <w:t xml:space="preserve">Table </w:t>
      </w:r>
      <w:r w:rsidR="00942B34" w:rsidRPr="003404EA">
        <w:rPr>
          <w:rFonts w:ascii="Palatino Linotype" w:hAnsi="Palatino Linotype" w:cs="Times New Roman"/>
          <w:b/>
        </w:rPr>
        <w:t>S</w:t>
      </w:r>
      <w:r w:rsidRPr="003404EA">
        <w:rPr>
          <w:rFonts w:ascii="Palatino Linotype" w:hAnsi="Palatino Linotype" w:cs="Times New Roman"/>
          <w:b/>
        </w:rPr>
        <w:t>3</w:t>
      </w:r>
      <w:r w:rsidR="003404EA" w:rsidRPr="003404EA">
        <w:rPr>
          <w:rFonts w:ascii="Palatino Linotype" w:hAnsi="Palatino Linotype" w:cs="Times New Roman"/>
        </w:rPr>
        <w:t>.</w:t>
      </w:r>
      <w:r w:rsidRPr="003404EA">
        <w:rPr>
          <w:rFonts w:ascii="Palatino Linotype" w:hAnsi="Palatino Linotype" w:cs="Times New Roman"/>
        </w:rPr>
        <w:t xml:space="preserve"> LA-ICP-MS zircon U-</w:t>
      </w:r>
      <w:proofErr w:type="spellStart"/>
      <w:r w:rsidRPr="003404EA">
        <w:rPr>
          <w:rFonts w:ascii="Palatino Linotype" w:hAnsi="Palatino Linotype" w:cs="Times New Roman"/>
        </w:rPr>
        <w:t>Pb</w:t>
      </w:r>
      <w:proofErr w:type="spellEnd"/>
      <w:r w:rsidRPr="003404EA">
        <w:rPr>
          <w:rFonts w:ascii="Palatino Linotype" w:hAnsi="Palatino Linotype" w:cs="Times New Roman"/>
        </w:rPr>
        <w:t xml:space="preserve"> age data of the late Jurassic low-</w:t>
      </w:r>
      <w:proofErr w:type="spellStart"/>
      <w:r w:rsidRPr="003404EA">
        <w:rPr>
          <w:rFonts w:ascii="Palatino Linotype" w:hAnsi="Palatino Linotype" w:cs="Times New Roman"/>
        </w:rPr>
        <w:t>Sr</w:t>
      </w:r>
      <w:proofErr w:type="spellEnd"/>
      <w:r w:rsidRPr="003404EA">
        <w:rPr>
          <w:rFonts w:ascii="Palatino Linotype" w:hAnsi="Palatino Linotype" w:cs="Times New Roman"/>
        </w:rPr>
        <w:t xml:space="preserve"> and high-</w:t>
      </w:r>
      <w:proofErr w:type="spellStart"/>
      <w:r w:rsidRPr="003404EA">
        <w:rPr>
          <w:rFonts w:ascii="Palatino Linotype" w:hAnsi="Palatino Linotype" w:cs="Times New Roman"/>
        </w:rPr>
        <w:t>Yb</w:t>
      </w:r>
      <w:proofErr w:type="spellEnd"/>
      <w:r w:rsidRPr="003404EA">
        <w:rPr>
          <w:rFonts w:ascii="Palatino Linotype" w:hAnsi="Palatino Linotype" w:cs="Times New Roman"/>
        </w:rPr>
        <w:t xml:space="preserve"> A-type granites from </w:t>
      </w:r>
      <w:proofErr w:type="spellStart"/>
      <w:r w:rsidRPr="003404EA">
        <w:rPr>
          <w:rFonts w:ascii="Palatino Linotype" w:hAnsi="Palatino Linotype" w:cs="Times New Roman"/>
        </w:rPr>
        <w:t>Xianghualing</w:t>
      </w:r>
      <w:proofErr w:type="spellEnd"/>
      <w:r w:rsidRPr="003404EA">
        <w:rPr>
          <w:rFonts w:ascii="Palatino Linotype" w:hAnsi="Palatino Linotype" w:cs="Times New Roman"/>
        </w:rPr>
        <w:t>, South China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643"/>
        <w:gridCol w:w="722"/>
        <w:gridCol w:w="763"/>
        <w:gridCol w:w="724"/>
        <w:gridCol w:w="1103"/>
        <w:gridCol w:w="766"/>
        <w:gridCol w:w="1028"/>
        <w:gridCol w:w="766"/>
        <w:gridCol w:w="1028"/>
        <w:gridCol w:w="766"/>
        <w:gridCol w:w="1103"/>
        <w:gridCol w:w="693"/>
        <w:gridCol w:w="1028"/>
        <w:gridCol w:w="647"/>
        <w:gridCol w:w="1028"/>
        <w:gridCol w:w="604"/>
        <w:gridCol w:w="7"/>
      </w:tblGrid>
      <w:tr w:rsidR="006C434F" w:rsidRPr="00C8755D" w:rsidTr="001D03F9">
        <w:tc>
          <w:tcPr>
            <w:tcW w:w="75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9C1" w:rsidRPr="00C8755D" w:rsidRDefault="006279C1" w:rsidP="006279C1">
            <w:pPr>
              <w:widowControl/>
              <w:jc w:val="left"/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Spot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79C1" w:rsidRPr="00C8755D" w:rsidRDefault="006279C1" w:rsidP="006279C1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Contents</w:t>
            </w: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（</w:t>
            </w: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ppm</w:t>
            </w: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）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Th/U</w:t>
            </w:r>
          </w:p>
        </w:tc>
        <w:tc>
          <w:tcPr>
            <w:tcW w:w="545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279C1" w:rsidRPr="00C8755D" w:rsidRDefault="006279C1" w:rsidP="006279C1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Isotopic ratios</w:t>
            </w:r>
          </w:p>
        </w:tc>
        <w:tc>
          <w:tcPr>
            <w:tcW w:w="511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279C1" w:rsidRPr="00C8755D" w:rsidRDefault="006279C1" w:rsidP="006279C1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Age</w:t>
            </w: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（</w:t>
            </w: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Ma</w:t>
            </w:r>
            <w:r w:rsidRPr="00C8755D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）</w:t>
            </w:r>
          </w:p>
        </w:tc>
      </w:tr>
      <w:tr w:rsidR="006C434F" w:rsidRPr="00C8755D" w:rsidTr="00C8755D">
        <w:tc>
          <w:tcPr>
            <w:tcW w:w="787" w:type="dxa"/>
            <w:vMerge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proofErr w:type="spellStart"/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Th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279C1" w:rsidRPr="00C8755D" w:rsidRDefault="006279C1" w:rsidP="008504F6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Pb/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79C1" w:rsidRPr="00C8755D" w:rsidRDefault="006279C1" w:rsidP="008504F6">
            <w:pPr>
              <w:widowControl/>
              <w:jc w:val="center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σ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Pb/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79C1" w:rsidRPr="00C8755D" w:rsidRDefault="006279C1" w:rsidP="008504F6">
            <w:pPr>
              <w:widowControl/>
              <w:jc w:val="center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σ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Pb/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79C1" w:rsidRPr="00C8755D" w:rsidRDefault="006279C1" w:rsidP="008504F6">
            <w:pPr>
              <w:widowControl/>
              <w:jc w:val="center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σ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Pb/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σ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Pb/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σ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Pb/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79C1" w:rsidRPr="00C8755D" w:rsidRDefault="006279C1" w:rsidP="008504F6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C8755D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σ</w:t>
            </w:r>
          </w:p>
        </w:tc>
      </w:tr>
      <w:tr w:rsidR="006C434F" w:rsidRPr="00C8755D" w:rsidTr="006C434F">
        <w:tc>
          <w:tcPr>
            <w:tcW w:w="787" w:type="dxa"/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b/>
                <w:kern w:val="0"/>
                <w:sz w:val="20"/>
                <w:szCs w:val="20"/>
              </w:rPr>
              <w:t>ZK57</w:t>
            </w:r>
          </w:p>
        </w:tc>
        <w:tc>
          <w:tcPr>
            <w:tcW w:w="725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</w:tcBorders>
          </w:tcPr>
          <w:p w:rsidR="006279C1" w:rsidRPr="00C8755D" w:rsidRDefault="006279C1" w:rsidP="006279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D03F9" w:rsidRPr="00C8755D" w:rsidTr="00025C2C">
        <w:trPr>
          <w:gridAfter w:val="1"/>
          <w:wAfter w:w="10" w:type="dxa"/>
        </w:trPr>
        <w:tc>
          <w:tcPr>
            <w:tcW w:w="787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01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199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4505 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6771 </w:t>
            </w:r>
          </w:p>
        </w:tc>
        <w:tc>
          <w:tcPr>
            <w:tcW w:w="756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0.7 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0.0543 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0.0012 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0.1751 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0.0038 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0.0233 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0.0002 </w:t>
            </w:r>
          </w:p>
        </w:tc>
        <w:tc>
          <w:tcPr>
            <w:tcW w:w="100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383.4 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43.5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163.8 </w:t>
            </w:r>
          </w:p>
        </w:tc>
        <w:tc>
          <w:tcPr>
            <w:tcW w:w="699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3.3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148.3 </w:t>
            </w:r>
          </w:p>
        </w:tc>
        <w:tc>
          <w:tcPr>
            <w:tcW w:w="69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1.5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02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54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631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1970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0.3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0.0020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0.1728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0.0059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368.6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81.5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161.9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5.1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147.4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1.8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03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52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844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1793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0.5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0.0478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0.0015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0.1580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0.0002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100.1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74.1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148.9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4.3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152.2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1.5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63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603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2331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0.3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0.0013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0.0002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176.0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58.3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154.3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152.3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1.5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70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155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0.5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0.0500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0.1755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0.0136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0.0006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194.5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192.6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164.2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11.7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153.1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3.5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06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535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848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0.6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0.0528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0.1740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0.0102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0.0005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316.7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125.9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162.8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8.8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153.2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3.1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07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13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331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415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0.8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0.1648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0.0099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187.1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148.1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154.9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8.7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153.9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2.6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08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338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748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0.5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0.0023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0.1609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0.0082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0.0005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127.9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113.0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151.5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7.1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152.9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2.9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09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80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1539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2750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0.6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0.1615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124.2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62.0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152.0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153.5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2.2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27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317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1015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0.3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0.0020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0.1655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0.0074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164.9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88.0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155.5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6.5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153.1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2.5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195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348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0.6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0.0528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0.0028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0.1769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0.0094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316.7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120.4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165.4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8.1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154.5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2.0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79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1216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1931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0.6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0.1637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120.5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65.7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153.9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3.9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155.8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1.9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13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74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1217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1735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0.7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0.1613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150.1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55.6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151.8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152.0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1.7 </w:t>
            </w:r>
          </w:p>
        </w:tc>
      </w:tr>
      <w:tr w:rsidR="001D03F9" w:rsidRPr="00C8755D" w:rsidTr="001D03F9">
        <w:trPr>
          <w:gridAfter w:val="1"/>
          <w:wAfter w:w="8" w:type="dxa"/>
        </w:trPr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81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1393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1763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0.8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0.1624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0.0045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187.1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64.8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152.8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3.9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151.0 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1.8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0E7AA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153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2599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4164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0.6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0.0010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0.1626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0.0043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189.0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52.8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153.0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3.7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151.1 </w:t>
            </w:r>
          </w:p>
        </w:tc>
        <w:tc>
          <w:tcPr>
            <w:tcW w:w="612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eastAsia="宋体" w:hAnsi="Palatino Linotype" w:cs="宋体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2.3 </w:t>
            </w:r>
          </w:p>
        </w:tc>
      </w:tr>
      <w:tr w:rsidR="0083655B" w:rsidRPr="00C8755D" w:rsidTr="001D03F9">
        <w:tc>
          <w:tcPr>
            <w:tcW w:w="755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b/>
                <w:kern w:val="0"/>
                <w:sz w:val="20"/>
                <w:szCs w:val="20"/>
              </w:rPr>
              <w:t>ZK65</w:t>
            </w:r>
          </w:p>
        </w:tc>
        <w:tc>
          <w:tcPr>
            <w:tcW w:w="643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21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63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7D4E34" w:rsidRPr="00C8755D" w:rsidRDefault="007D4E34" w:rsidP="007D4E34">
            <w:pPr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47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12" w:type="dxa"/>
            <w:gridSpan w:val="2"/>
          </w:tcPr>
          <w:p w:rsidR="007D4E34" w:rsidRPr="00C8755D" w:rsidRDefault="007D4E34" w:rsidP="007D4E3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1D03F9" w:rsidRPr="00C8755D" w:rsidTr="00135041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bookmarkStart w:id="0" w:name="_GoBack" w:colFirst="4" w:colLast="4"/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269 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3316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14727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0.0509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0.0013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0.1170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0.0028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0.0165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0.0002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239.0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52.8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112.4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2.6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105.4 </w:t>
            </w:r>
          </w:p>
        </w:tc>
        <w:tc>
          <w:tcPr>
            <w:tcW w:w="612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1.1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02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99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1311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3925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0.3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0.1479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0.0051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0.0221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105.7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83.3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140.1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4.5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141.0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2.0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03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269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2096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10398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0.0546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0.0015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0.1696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0.0043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0.0224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394.5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63.0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159.1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3.7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142.6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1.9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199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1000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7673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0.1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0.0517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0.0015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0.1700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0.0054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272.3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69.4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159.4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4.7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150.4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2.3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05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752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1732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0.4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0.0015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0.1620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120.5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67.6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152.4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4.3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153.2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1.8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06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247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2102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9329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0.0011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0.1632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142.7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55.6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153.5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152.7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2.0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168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1153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6526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0.0013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0.1653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0.0046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161.2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61.1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155.4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4.0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153.3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2.4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08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208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1735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7755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0.0011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0.1665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0.0002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172.3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56.5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156.4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153.4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1.5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09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269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3316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14727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0.0493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0.1606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161.2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44.4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151.2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152.5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2.5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99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1311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3925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0.3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0.0510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0.0008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0.1685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0.0030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0.0240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0.0004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242.7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34.3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158.1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2.6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152.7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2.3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269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2096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10398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0.2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0.0012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0.1585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105.7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61.1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149.4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152.6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1.8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90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1449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4198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0.4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0.0473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0.0008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0.1544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0.0032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64.9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36.1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145.8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152.4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2.0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13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90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1449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4198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0.4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widowControl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0.0477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0.1614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0.0246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87.1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33.3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151.9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156.4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2.0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98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1378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3876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0.4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0.1563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0.0027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0.0233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131.6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35.2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147.5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2.3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148.5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1.7 </w:t>
            </w:r>
          </w:p>
        </w:tc>
      </w:tr>
      <w:tr w:rsidR="001D03F9" w:rsidRPr="00C8755D" w:rsidTr="001D03F9">
        <w:tc>
          <w:tcPr>
            <w:tcW w:w="755" w:type="dxa"/>
          </w:tcPr>
          <w:p w:rsidR="001D03F9" w:rsidRPr="00C8755D" w:rsidRDefault="001D03F9" w:rsidP="008365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155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2597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4051 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1D03F9" w:rsidRPr="001D03F9" w:rsidRDefault="001D03F9" w:rsidP="001D03F9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D03F9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0.6 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0.0488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0.0009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0.1536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0.0031 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0.0228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8755D">
              <w:rPr>
                <w:rFonts w:ascii="Palatino Linotype" w:hAnsi="Palatino Linotype" w:cs="Times New Roman"/>
                <w:sz w:val="20"/>
                <w:szCs w:val="20"/>
              </w:rPr>
              <w:t xml:space="preserve">0.0003 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139.0 </w:t>
            </w:r>
          </w:p>
        </w:tc>
        <w:tc>
          <w:tcPr>
            <w:tcW w:w="693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44.4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145.1 </w:t>
            </w:r>
          </w:p>
        </w:tc>
        <w:tc>
          <w:tcPr>
            <w:tcW w:w="647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2.8 </w:t>
            </w:r>
          </w:p>
        </w:tc>
        <w:tc>
          <w:tcPr>
            <w:tcW w:w="1028" w:type="dxa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145.0 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1D03F9" w:rsidRPr="00C8755D" w:rsidRDefault="001D03F9" w:rsidP="00C8755D">
            <w:pPr>
              <w:jc w:val="lef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8755D">
              <w:rPr>
                <w:rFonts w:ascii="Palatino Linotype" w:hAnsi="Palatino Linotype" w:hint="eastAsia"/>
                <w:color w:val="000000"/>
                <w:sz w:val="20"/>
                <w:szCs w:val="20"/>
              </w:rPr>
              <w:t xml:space="preserve">1.6 </w:t>
            </w:r>
          </w:p>
        </w:tc>
      </w:tr>
      <w:bookmarkEnd w:id="0"/>
    </w:tbl>
    <w:p w:rsidR="00123553" w:rsidRPr="003404EA" w:rsidRDefault="00123553">
      <w:pPr>
        <w:rPr>
          <w:rFonts w:ascii="Palatino Linotype" w:hAnsi="Palatino Linotype" w:cs="Times New Roman"/>
        </w:rPr>
      </w:pPr>
    </w:p>
    <w:sectPr w:rsidR="00123553" w:rsidRPr="003404EA" w:rsidSect="0012355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7F" w:rsidRDefault="00776D7F" w:rsidP="00C8755D">
      <w:r>
        <w:separator/>
      </w:r>
    </w:p>
  </w:endnote>
  <w:endnote w:type="continuationSeparator" w:id="0">
    <w:p w:rsidR="00776D7F" w:rsidRDefault="00776D7F" w:rsidP="00C8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7F" w:rsidRDefault="00776D7F" w:rsidP="00C8755D">
      <w:r>
        <w:separator/>
      </w:r>
    </w:p>
  </w:footnote>
  <w:footnote w:type="continuationSeparator" w:id="0">
    <w:p w:rsidR="00776D7F" w:rsidRDefault="00776D7F" w:rsidP="00C87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48"/>
    <w:rsid w:val="000E7AAB"/>
    <w:rsid w:val="00123553"/>
    <w:rsid w:val="001719B7"/>
    <w:rsid w:val="001D03F9"/>
    <w:rsid w:val="00302846"/>
    <w:rsid w:val="003404EA"/>
    <w:rsid w:val="003C0D48"/>
    <w:rsid w:val="004971E5"/>
    <w:rsid w:val="006279C1"/>
    <w:rsid w:val="006C434F"/>
    <w:rsid w:val="00776D7F"/>
    <w:rsid w:val="007D4E34"/>
    <w:rsid w:val="00832555"/>
    <w:rsid w:val="0083655B"/>
    <w:rsid w:val="008504F6"/>
    <w:rsid w:val="00942B34"/>
    <w:rsid w:val="00B73D5F"/>
    <w:rsid w:val="00B76294"/>
    <w:rsid w:val="00C8755D"/>
    <w:rsid w:val="00CA1158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87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755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7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75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87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755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7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75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C.H.</dc:creator>
  <cp:keywords/>
  <dc:description/>
  <cp:lastModifiedBy>SD</cp:lastModifiedBy>
  <cp:revision>9</cp:revision>
  <dcterms:created xsi:type="dcterms:W3CDTF">2019-01-15T10:13:00Z</dcterms:created>
  <dcterms:modified xsi:type="dcterms:W3CDTF">2019-03-01T09:49:00Z</dcterms:modified>
</cp:coreProperties>
</file>