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5A1" w:rsidRDefault="000710E8">
      <w:r w:rsidRPr="005221AA">
        <w:rPr>
          <w:lang w:val="en-GB"/>
        </w:rPr>
        <w:t xml:space="preserve">Text </w:t>
      </w:r>
      <w:r w:rsidR="008915A1" w:rsidRPr="005221AA">
        <w:rPr>
          <w:lang w:val="en-GB"/>
        </w:rPr>
        <w:t>S1: Questionnaire set</w:t>
      </w:r>
      <w:bookmarkStart w:id="0" w:name="_GoBack"/>
      <w:bookmarkEnd w:id="0"/>
    </w:p>
    <w:p w:rsidR="008915A1" w:rsidRDefault="008915A1">
      <w:pPr>
        <w:rPr>
          <w:rFonts w:hint="eastAsia"/>
        </w:rPr>
      </w:pPr>
    </w:p>
    <w:tbl>
      <w:tblPr>
        <w:tblStyle w:val="TableGrid1"/>
        <w:tblW w:w="10206" w:type="dxa"/>
        <w:tblInd w:w="-600" w:type="dxa"/>
        <w:tblLook w:val="04A0" w:firstRow="1" w:lastRow="0" w:firstColumn="1" w:lastColumn="0" w:noHBand="0" w:noVBand="1"/>
      </w:tblPr>
      <w:tblGrid>
        <w:gridCol w:w="1588"/>
        <w:gridCol w:w="4924"/>
        <w:gridCol w:w="3694"/>
      </w:tblGrid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School name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Child name:</w:t>
            </w: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District name: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Child ID:</w:t>
            </w: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Ecological zones 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Based on proximity to water bodies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1.Near and less than 1KM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2.Medium-1-5KM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3.Geater than 5KM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S/no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Questions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Responses</w:t>
            </w:r>
          </w:p>
        </w:tc>
      </w:tr>
      <w:tr w:rsidR="00F53BA4" w:rsidRPr="008674E7" w:rsidTr="00F53BA4">
        <w:trPr>
          <w:trHeight w:val="240"/>
        </w:trPr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is your sex/gender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Jinsia yako ni ipi?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Male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auto"/>
              </w:rPr>
              <w:t>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Kiume)</w:t>
            </w:r>
          </w:p>
        </w:tc>
      </w:tr>
      <w:tr w:rsidR="00F53BA4" w:rsidRPr="008674E7" w:rsidTr="00F53BA4">
        <w:trPr>
          <w:trHeight w:val="318"/>
        </w:trPr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Female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Kike)</w:t>
            </w: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is your age?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Una umri gani?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3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How many people are living in your parent house?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Watu wangapi wanaishi katika nyumba ya wazazi wako?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4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is the level of education of your mother?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 xml:space="preserve">Ni kipi kiwango cha elimu cha mama yako? 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3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Illiterate/did not go to school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Hajasoma/ hakwenda shule]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3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Did not complete primary school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Hakumaliza Elimu ya msingi]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3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Completed primary school [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Amehitimu elimu ya msingi]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3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Higher education (secondary, college, university)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 xml:space="preserve">Elimu ya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lastRenderedPageBreak/>
              <w:t>juu-sekondari, chuo, chuo kikuu)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lastRenderedPageBreak/>
              <w:t>5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is the level of education of your father?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 xml:space="preserve">Ni kipi kiwango cha elimu cha baba yako? 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4"/>
              </w:numPr>
              <w:spacing w:line="36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Illiterate/did not go to school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Hajasoma/ hakwenda shule]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4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Did not complete primary school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Hakumaliza Elimu ya msingi]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4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Completed primary school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Amehitimu elimu ya msingi]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4"/>
              </w:numPr>
              <w:spacing w:line="240" w:lineRule="auto"/>
              <w:ind w:left="124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Higher education (secondary, college, university) [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Elimu ya juu-sekondari, chuo, chuo kikuu]</w:t>
            </w: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6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What is your mother’s occupation? </w:t>
            </w:r>
          </w:p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Ni ipi kazi ya mama yako?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7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What is your father’s occupation? </w:t>
            </w:r>
          </w:p>
          <w:p w:rsidR="00F53BA4" w:rsidRPr="00E4277B" w:rsidRDefault="00F53BA4" w:rsidP="00E4277B">
            <w:pPr>
              <w:spacing w:line="36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Ni ipi kazi ya baba yako?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</w:tr>
      <w:tr w:rsidR="00F53BA4" w:rsidRPr="008674E7" w:rsidTr="00F53BA4">
        <w:tc>
          <w:tcPr>
            <w:tcW w:w="10206" w:type="dxa"/>
            <w:gridSpan w:val="3"/>
          </w:tcPr>
          <w:p w:rsidR="00F53BA4" w:rsidRPr="00E4277B" w:rsidRDefault="00F53BA4" w:rsidP="00E4277B">
            <w:pPr>
              <w:spacing w:line="360" w:lineRule="auto"/>
              <w:ind w:left="880"/>
              <w:jc w:val="center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>Sanitation and hygiene question (</w:t>
            </w:r>
            <w:r w:rsidRPr="008674E7">
              <w:rPr>
                <w:rFonts w:asciiTheme="minorHAnsi" w:hAnsiTheme="minorHAnsi"/>
                <w:b/>
                <w:bCs/>
                <w:i/>
                <w:iCs/>
                <w:noProof w:val="0"/>
                <w:color w:val="FF0000"/>
              </w:rPr>
              <w:t>Maswali kuhusu usafi wa mwili na mazingira</w:t>
            </w:r>
            <w:r w:rsidRPr="008674E7">
              <w:rPr>
                <w:rFonts w:asciiTheme="minorHAnsi" w:hAnsiTheme="minorHAnsi"/>
                <w:b/>
                <w:bCs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8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auto"/>
              </w:rPr>
              <w:t>Where do you prefer to defecate or urinate?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Unapendelea kujisaidia/kunya wapi au kukojoa wapi?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Anywhere in the bushes or near the lake/river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Mahala popote kwenye vichaka au karibu na ziwa/mto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jc w:val="center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In toilets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katika vyoo)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9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Do you have toilet at home?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una choo nyumbani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Hapana)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Ndiyo)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10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If Yes at 9, which type of toilet of toilet is present at your home?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Kama ndiyo katika swali la 9, je ni aina gani ya choo kilichopo nyumbani kwako?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Pit latrine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Choo cha shimo)</w:t>
            </w:r>
          </w:p>
        </w:tc>
      </w:tr>
      <w:tr w:rsidR="00F53BA4" w:rsidRPr="008674E7" w:rsidTr="00F53BA4">
        <w:trPr>
          <w:trHeight w:val="385"/>
        </w:trPr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Pour/Flush toilet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Choo cha kumwaga maji /cha kuflashi)</w:t>
            </w:r>
          </w:p>
        </w:tc>
      </w:tr>
      <w:tr w:rsidR="00F53BA4" w:rsidRPr="008674E7" w:rsidTr="00F53BA4">
        <w:trPr>
          <w:trHeight w:val="429"/>
        </w:trPr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toilet at home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Hakuna choo nyumbani)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11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have toilet at school? 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Je, mna choo shuleni?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12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regularly use toilet at school and at home?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unatumia choo mara kwa mara shuleni na nyumbani?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1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 xml:space="preserve">) 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1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rPr>
          <w:trHeight w:val="300"/>
        </w:trPr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13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If NO at 12, where do you defecate or urinate at school or at home?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FF0000"/>
              </w:rPr>
              <w:t>Kama hapana katika swali la 12, Je huwa unakunya au kukojoa wapi shuleni na nyumbani?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Anywhere in the bushes or near the lake/river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Mahala popote kwenye vichaka au karibu na ziwa/mto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rPr>
          <w:trHeight w:val="283"/>
        </w:trPr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In toilets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Chooni)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14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is the source of water at home?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Ni kipi chanzo cha maji nyumbani?)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Lake 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(Ziwa)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Rivers/streams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Mito/ mifereji)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Portable/piped water</w:t>
            </w:r>
          </w:p>
          <w:p w:rsidR="00F53BA4" w:rsidRPr="00E4277B" w:rsidRDefault="00F53BA4" w:rsidP="00E4277B">
            <w:pPr>
              <w:spacing w:line="240" w:lineRule="auto"/>
              <w:ind w:left="880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FF0000"/>
              </w:rPr>
              <w:t>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Maji ya bomba / maji ya chupa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Protected spring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Chemu chemu/kisima iliyotunzwa</w:t>
            </w:r>
            <w:r w:rsidRPr="008674E7">
              <w:rPr>
                <w:rFonts w:asciiTheme="minorHAnsi" w:hAnsiTheme="minorHAnsi"/>
                <w:noProof w:val="0"/>
                <w:color w:val="auto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Unprotected spring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Chemu chemu/kisima ya asili isiyotunzwa]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Hand pumped wells [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Kisima kirefu chenye pampu</w:t>
            </w:r>
            <w:r w:rsidRPr="008674E7">
              <w:rPr>
                <w:rFonts w:asciiTheme="minorHAnsi" w:hAnsiTheme="minorHAnsi"/>
                <w:noProof w:val="0"/>
                <w:color w:val="auto"/>
              </w:rPr>
              <w:t>]</w:t>
            </w:r>
          </w:p>
        </w:tc>
      </w:tr>
      <w:tr w:rsidR="00F53BA4" w:rsidRPr="008674E7" w:rsidTr="00F53BA4">
        <w:tc>
          <w:tcPr>
            <w:tcW w:w="1588" w:type="dxa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15</w:t>
            </w:r>
          </w:p>
        </w:tc>
        <w:tc>
          <w:tcPr>
            <w:tcW w:w="4924" w:type="dxa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What type of water sources do you use for drinking at home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5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Portable/piped water (maji ya bomba)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5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River (mtoni)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5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Lake (ziwani)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5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Open well/spring (Kisima/chemu chemu ya wazi)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5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Closed well (kisima kilichofungwa na kina pampu)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16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How often do you contact water bodies (river, streams, ponds, canal) in a week? 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Ni mara ngapi unakwenda bwawani, mtoni, kisimani kwa wiki?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None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Once a week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Two times a week (mara mbili kwa wiki)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Three times a week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More than three times a week</w:t>
            </w:r>
          </w:p>
        </w:tc>
      </w:tr>
      <w:tr w:rsidR="00F53BA4" w:rsidRPr="008674E7" w:rsidTr="00F53BA4">
        <w:tc>
          <w:tcPr>
            <w:tcW w:w="10206" w:type="dxa"/>
            <w:gridSpan w:val="3"/>
          </w:tcPr>
          <w:p w:rsidR="00F53BA4" w:rsidRPr="00E4277B" w:rsidRDefault="00F53BA4" w:rsidP="00E4277B">
            <w:pPr>
              <w:spacing w:line="360" w:lineRule="auto"/>
              <w:ind w:left="880"/>
              <w:jc w:val="center"/>
              <w:rPr>
                <w:rFonts w:asciiTheme="minorHAnsi" w:hAnsiTheme="minorHAnsi"/>
                <w:b/>
                <w:b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b/>
                <w:bCs/>
                <w:noProof w:val="0"/>
                <w:color w:val="auto"/>
              </w:rPr>
              <w:t xml:space="preserve">Behavioural risks (personal hygiene) </w:t>
            </w:r>
            <w:r w:rsidRPr="008674E7">
              <w:rPr>
                <w:rFonts w:asciiTheme="minorHAnsi" w:hAnsiTheme="minorHAnsi"/>
                <w:b/>
                <w:bCs/>
                <w:noProof w:val="0"/>
                <w:color w:val="FF0000"/>
              </w:rPr>
              <w:t>Tabia hatarishi ( Usafi binafsi)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17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wash your hands after defecating or urinating/ do you wash your hands after visiting toilet?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unanawa mikono yako baada ya kunya au kukojoa/ huwa unanawa mikono yako baada ya kutumia choo?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6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6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18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Do you wash your hands prior to eating foods/meals [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Huwa unanawa mikono kabla ya kula chakula/ milo?]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7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7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19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often play with soil? 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unachezea udongo mara kwa mara?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2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2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20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Do you wash your hands after playing with soil?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unanawa mikono yako baada ya kuchezea udongo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8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8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 xml:space="preserve">) 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21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wear shoes regularly?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unavaa viatu mara kwa mara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9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9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20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How many times do you wear shoes per week?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unavaa viatu mara ngapi kwa wiki?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0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Once per week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Mara moja kwa wiki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0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At least twice week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Angalau mara mbili kwa wiki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0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All days of the week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Siku zote za wiki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21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wash fruits or vegetables before eating?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unaosha matunda na mbogamboga kabla ya kula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1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Hapana)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1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22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cut your nails regularly?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FF0000"/>
              </w:rPr>
              <w:t>Je huwa unakata kucha zako mara kwa mara?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3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3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23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If YES at 21, which method do you use to cut your nails?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Kama ndiyo katika swali la 21, Je unatumia njia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5B9BD5" w:themeColor="accent1"/>
              </w:rPr>
              <w:t xml:space="preserve"> 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gani kukata kucha zako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4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Using my teeth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Kutumia meno</w:t>
            </w:r>
            <w:r w:rsidRPr="008674E7">
              <w:rPr>
                <w:rFonts w:asciiTheme="minorHAnsi" w:hAnsiTheme="minorHAnsi"/>
                <w:noProof w:val="0"/>
                <w:color w:val="auto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4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Using razor blade/nail cutter/knife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kwa kutumia wembe/ kifaa cha kukatia kucha/kisu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24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Do you have animals (dog, cat)/livestock (pigs, cattle, goats, sheep, chicken) at home?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mna wanyama (mbwa, paka)/ mifugo (nguruwe, ng’ombe, mbuzi, kondoo, kuku) nyumbani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5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5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25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Do you regularly contact these animals?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huwa unawashika hawa wanyama mara kwa mara?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6"/>
              </w:numPr>
              <w:spacing w:line="24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6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26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Have you ever received anti-helminthic at school? 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FF0000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umeshawahi kupokea dawa za minyoo shuleni?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7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7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 xml:space="preserve">) </w:t>
            </w:r>
          </w:p>
        </w:tc>
      </w:tr>
      <w:tr w:rsidR="00F53BA4" w:rsidRPr="008674E7" w:rsidTr="00F53BA4">
        <w:tc>
          <w:tcPr>
            <w:tcW w:w="1588" w:type="dxa"/>
            <w:vMerge w:val="restart"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27</w:t>
            </w:r>
          </w:p>
        </w:tc>
        <w:tc>
          <w:tcPr>
            <w:tcW w:w="4924" w:type="dxa"/>
            <w:vMerge w:val="restart"/>
          </w:tcPr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 xml:space="preserve">Have you ever received anti-helminthic at home? </w:t>
            </w:r>
          </w:p>
          <w:p w:rsidR="00F53BA4" w:rsidRPr="00E4277B" w:rsidRDefault="00F53BA4" w:rsidP="00E4277B">
            <w:pPr>
              <w:spacing w:line="240" w:lineRule="auto"/>
              <w:rPr>
                <w:rFonts w:asciiTheme="minorHAnsi" w:hAnsiTheme="minorHAnsi"/>
                <w:i/>
                <w:iCs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Je, umeshawahi kupokea dawa za minyoo nyumbani?</w:t>
            </w: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8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No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Hapana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  <w:tr w:rsidR="00F53BA4" w:rsidRPr="008674E7" w:rsidTr="00F53BA4">
        <w:tc>
          <w:tcPr>
            <w:tcW w:w="1588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4924" w:type="dxa"/>
            <w:vMerge/>
          </w:tcPr>
          <w:p w:rsidR="00F53BA4" w:rsidRPr="00E4277B" w:rsidRDefault="00F53BA4" w:rsidP="00E4277B">
            <w:p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</w:p>
        </w:tc>
        <w:tc>
          <w:tcPr>
            <w:tcW w:w="3694" w:type="dxa"/>
          </w:tcPr>
          <w:p w:rsidR="00F53BA4" w:rsidRPr="00E4277B" w:rsidRDefault="00F53BA4" w:rsidP="00E4277B">
            <w:pPr>
              <w:numPr>
                <w:ilvl w:val="0"/>
                <w:numId w:val="18"/>
              </w:numPr>
              <w:spacing w:line="360" w:lineRule="auto"/>
              <w:ind w:left="880"/>
              <w:rPr>
                <w:rFonts w:asciiTheme="minorHAnsi" w:hAnsiTheme="minorHAnsi"/>
                <w:noProof w:val="0"/>
                <w:color w:val="auto"/>
                <w:sz w:val="20"/>
              </w:rPr>
            </w:pPr>
            <w:r w:rsidRPr="008674E7">
              <w:rPr>
                <w:rFonts w:asciiTheme="minorHAnsi" w:hAnsiTheme="minorHAnsi"/>
                <w:noProof w:val="0"/>
                <w:color w:val="auto"/>
              </w:rPr>
              <w:t>Yes (</w:t>
            </w:r>
            <w:r w:rsidRPr="008674E7">
              <w:rPr>
                <w:rFonts w:asciiTheme="minorHAnsi" w:hAnsiTheme="minorHAnsi"/>
                <w:i/>
                <w:iCs/>
                <w:noProof w:val="0"/>
                <w:color w:val="FF0000"/>
              </w:rPr>
              <w:t>Ndiyo</w:t>
            </w:r>
            <w:r w:rsidRPr="008674E7">
              <w:rPr>
                <w:rFonts w:asciiTheme="minorHAnsi" w:hAnsiTheme="minorHAnsi"/>
                <w:noProof w:val="0"/>
                <w:color w:val="FF0000"/>
              </w:rPr>
              <w:t>)</w:t>
            </w:r>
          </w:p>
        </w:tc>
      </w:tr>
    </w:tbl>
    <w:p w:rsidR="001C7720" w:rsidRDefault="001C7720"/>
    <w:sectPr w:rsidR="001C77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A1" w:rsidRDefault="008915A1" w:rsidP="008915A1">
      <w:pPr>
        <w:spacing w:line="240" w:lineRule="auto"/>
      </w:pPr>
      <w:r>
        <w:separator/>
      </w:r>
    </w:p>
  </w:endnote>
  <w:endnote w:type="continuationSeparator" w:id="0">
    <w:p w:rsidR="008915A1" w:rsidRDefault="008915A1" w:rsidP="00891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A1" w:rsidRDefault="008915A1" w:rsidP="008915A1">
      <w:pPr>
        <w:spacing w:line="240" w:lineRule="auto"/>
      </w:pPr>
      <w:r>
        <w:separator/>
      </w:r>
    </w:p>
  </w:footnote>
  <w:footnote w:type="continuationSeparator" w:id="0">
    <w:p w:rsidR="008915A1" w:rsidRDefault="008915A1" w:rsidP="008915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2D7C"/>
    <w:multiLevelType w:val="hybridMultilevel"/>
    <w:tmpl w:val="99C21F0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8387F"/>
    <w:multiLevelType w:val="hybridMultilevel"/>
    <w:tmpl w:val="F66AE94C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4C6B"/>
    <w:multiLevelType w:val="hybridMultilevel"/>
    <w:tmpl w:val="AFD056E0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4C32"/>
    <w:multiLevelType w:val="hybridMultilevel"/>
    <w:tmpl w:val="5BFA2054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17300"/>
    <w:multiLevelType w:val="hybridMultilevel"/>
    <w:tmpl w:val="A1F856CA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D158D"/>
    <w:multiLevelType w:val="hybridMultilevel"/>
    <w:tmpl w:val="92322B0E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B4C6F"/>
    <w:multiLevelType w:val="hybridMultilevel"/>
    <w:tmpl w:val="214CA5A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696"/>
    <w:multiLevelType w:val="hybridMultilevel"/>
    <w:tmpl w:val="E766FAC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436A6"/>
    <w:multiLevelType w:val="hybridMultilevel"/>
    <w:tmpl w:val="34EA5FEE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74166"/>
    <w:multiLevelType w:val="hybridMultilevel"/>
    <w:tmpl w:val="0986D6BA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D18F4"/>
    <w:multiLevelType w:val="hybridMultilevel"/>
    <w:tmpl w:val="F3A477D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07D2"/>
    <w:multiLevelType w:val="hybridMultilevel"/>
    <w:tmpl w:val="1360B72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C3FFE"/>
    <w:multiLevelType w:val="hybridMultilevel"/>
    <w:tmpl w:val="8A6E1CD6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72DEC"/>
    <w:multiLevelType w:val="hybridMultilevel"/>
    <w:tmpl w:val="E8E2D52C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36BAA"/>
    <w:multiLevelType w:val="hybridMultilevel"/>
    <w:tmpl w:val="CAA488A4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22EF4"/>
    <w:multiLevelType w:val="hybridMultilevel"/>
    <w:tmpl w:val="5B30BEFE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F204F"/>
    <w:multiLevelType w:val="hybridMultilevel"/>
    <w:tmpl w:val="071AD1AA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F27BC"/>
    <w:multiLevelType w:val="hybridMultilevel"/>
    <w:tmpl w:val="4A7A824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D6271"/>
    <w:multiLevelType w:val="hybridMultilevel"/>
    <w:tmpl w:val="6BF04344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C53D8"/>
    <w:multiLevelType w:val="hybridMultilevel"/>
    <w:tmpl w:val="93F0005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20E29"/>
    <w:multiLevelType w:val="hybridMultilevel"/>
    <w:tmpl w:val="B00E945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B55F3"/>
    <w:multiLevelType w:val="hybridMultilevel"/>
    <w:tmpl w:val="A38E0740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66763"/>
    <w:multiLevelType w:val="hybridMultilevel"/>
    <w:tmpl w:val="20385550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D6E31"/>
    <w:multiLevelType w:val="hybridMultilevel"/>
    <w:tmpl w:val="0C8C95C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867B3D"/>
    <w:multiLevelType w:val="hybridMultilevel"/>
    <w:tmpl w:val="A61C0ED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8"/>
  </w:num>
  <w:num w:numId="5">
    <w:abstractNumId w:val="23"/>
  </w:num>
  <w:num w:numId="6">
    <w:abstractNumId w:val="16"/>
  </w:num>
  <w:num w:numId="7">
    <w:abstractNumId w:val="19"/>
  </w:num>
  <w:num w:numId="8">
    <w:abstractNumId w:val="6"/>
  </w:num>
  <w:num w:numId="9">
    <w:abstractNumId w:val="20"/>
  </w:num>
  <w:num w:numId="10">
    <w:abstractNumId w:val="2"/>
  </w:num>
  <w:num w:numId="11">
    <w:abstractNumId w:val="4"/>
  </w:num>
  <w:num w:numId="12">
    <w:abstractNumId w:val="13"/>
  </w:num>
  <w:num w:numId="13">
    <w:abstractNumId w:val="22"/>
  </w:num>
  <w:num w:numId="14">
    <w:abstractNumId w:val="0"/>
  </w:num>
  <w:num w:numId="15">
    <w:abstractNumId w:val="12"/>
  </w:num>
  <w:num w:numId="16">
    <w:abstractNumId w:val="10"/>
  </w:num>
  <w:num w:numId="17">
    <w:abstractNumId w:val="5"/>
  </w:num>
  <w:num w:numId="18">
    <w:abstractNumId w:val="17"/>
  </w:num>
  <w:num w:numId="19">
    <w:abstractNumId w:val="3"/>
  </w:num>
  <w:num w:numId="20">
    <w:abstractNumId w:val="11"/>
  </w:num>
  <w:num w:numId="21">
    <w:abstractNumId w:val="9"/>
  </w:num>
  <w:num w:numId="22">
    <w:abstractNumId w:val="24"/>
  </w:num>
  <w:num w:numId="23">
    <w:abstractNumId w:val="1"/>
  </w:num>
  <w:num w:numId="24">
    <w:abstractNumId w:val="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A4"/>
    <w:rsid w:val="000710E8"/>
    <w:rsid w:val="001C7720"/>
    <w:rsid w:val="008915A1"/>
    <w:rsid w:val="00F5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30948"/>
  <w15:chartTrackingRefBased/>
  <w15:docId w15:val="{E1FD3980-E3FB-4841-B427-551DAEDD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A4"/>
    <w:pPr>
      <w:spacing w:after="0" w:line="260" w:lineRule="atLeast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39"/>
    <w:rsid w:val="00F53BA4"/>
    <w:pPr>
      <w:spacing w:after="0" w:line="240" w:lineRule="auto"/>
      <w:jc w:val="left"/>
    </w:pPr>
    <w:rPr>
      <w:kern w:val="0"/>
      <w:sz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915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15A1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8915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15A1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Jeong Im</dc:creator>
  <cp:keywords/>
  <dc:description/>
  <cp:lastModifiedBy>Lee Jeong Im</cp:lastModifiedBy>
  <cp:revision>3</cp:revision>
  <dcterms:created xsi:type="dcterms:W3CDTF">2023-11-03T01:07:00Z</dcterms:created>
  <dcterms:modified xsi:type="dcterms:W3CDTF">2023-11-03T05:51:00Z</dcterms:modified>
</cp:coreProperties>
</file>