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drawings/drawing1.xml" ContentType="application/vnd.openxmlformats-officedocument.drawingml.chartshapes+xml"/>
  <Override PartName="/word/charts/chart1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drawings/drawing2.xml" ContentType="application/vnd.openxmlformats-officedocument.drawingml.chartshapes+xml"/>
  <Override PartName="/word/charts/chart1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charts/chart19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charts/chart20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charts/chart21.xml" ContentType="application/vnd.openxmlformats-officedocument.drawingml.chart+xml"/>
  <Override PartName="/word/charts/style21.xml" ContentType="application/vnd.ms-office.chartstyle+xml"/>
  <Override PartName="/word/charts/colors21.xml" ContentType="application/vnd.ms-office.chartcolorstyle+xml"/>
  <Override PartName="/word/charts/chart22.xml" ContentType="application/vnd.openxmlformats-officedocument.drawingml.chart+xml"/>
  <Override PartName="/word/charts/style22.xml" ContentType="application/vnd.ms-office.chartstyle+xml"/>
  <Override PartName="/word/charts/colors22.xml" ContentType="application/vnd.ms-office.chartcolorstyle+xml"/>
  <Override PartName="/word/charts/chart23.xml" ContentType="application/vnd.openxmlformats-officedocument.drawingml.chart+xml"/>
  <Override PartName="/word/charts/style23.xml" ContentType="application/vnd.ms-office.chartstyle+xml"/>
  <Override PartName="/word/charts/colors23.xml" ContentType="application/vnd.ms-office.chartcolorstyle+xml"/>
  <Override PartName="/word/charts/chart24.xml" ContentType="application/vnd.openxmlformats-officedocument.drawingml.chart+xml"/>
  <Override PartName="/word/charts/style24.xml" ContentType="application/vnd.ms-office.chartstyle+xml"/>
  <Override PartName="/word/charts/colors24.xml" ContentType="application/vnd.ms-office.chartcolorstyle+xml"/>
  <Override PartName="/word/charts/chart25.xml" ContentType="application/vnd.openxmlformats-officedocument.drawingml.chart+xml"/>
  <Override PartName="/word/charts/style25.xml" ContentType="application/vnd.ms-office.chartstyle+xml"/>
  <Override PartName="/word/charts/colors25.xml" ContentType="application/vnd.ms-office.chartcolorstyle+xml"/>
  <Override PartName="/word/charts/chart26.xml" ContentType="application/vnd.openxmlformats-officedocument.drawingml.chart+xml"/>
  <Override PartName="/word/charts/style26.xml" ContentType="application/vnd.ms-office.chartstyle+xml"/>
  <Override PartName="/word/charts/colors26.xml" ContentType="application/vnd.ms-office.chartcolorstyle+xml"/>
  <Override PartName="/word/charts/chart27.xml" ContentType="application/vnd.openxmlformats-officedocument.drawingml.chart+xml"/>
  <Override PartName="/word/charts/style27.xml" ContentType="application/vnd.ms-office.chartstyle+xml"/>
  <Override PartName="/word/charts/colors27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71B1A07" w14:textId="4AA02F42" w:rsidR="00B52837" w:rsidRPr="003F568A" w:rsidRDefault="00B52837" w:rsidP="00B52837">
      <w:pPr>
        <w:rPr>
          <w:rFonts w:ascii="Arial" w:hAnsi="Arial" w:cs="Arial"/>
          <w:b/>
          <w:noProof/>
          <w:lang w:val="en-GB"/>
        </w:rPr>
      </w:pPr>
      <w:r w:rsidRPr="003F568A">
        <w:rPr>
          <w:rFonts w:ascii="Arial" w:hAnsi="Arial" w:cs="Arial"/>
          <w:b/>
          <w:noProof/>
          <w:lang w:val="en-GB"/>
        </w:rPr>
        <w:t>a)</w:t>
      </w:r>
    </w:p>
    <w:p w14:paraId="4DF8DFED" w14:textId="6BCFE89E" w:rsidR="00B52837" w:rsidRPr="003F568A" w:rsidRDefault="00B52837" w:rsidP="00B52837">
      <w:pPr>
        <w:rPr>
          <w:rFonts w:ascii="Arial" w:hAnsi="Arial" w:cs="Arial"/>
          <w:noProof/>
          <w:lang w:val="en-GB"/>
        </w:rPr>
      </w:pPr>
      <w:r>
        <w:rPr>
          <w:rFonts w:ascii="Arial" w:hAnsi="Arial" w:cs="Arial"/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646976" behindDoc="0" locked="0" layoutInCell="1" allowOverlap="1" wp14:anchorId="3845CB09" wp14:editId="221BDE13">
                <wp:simplePos x="0" y="0"/>
                <wp:positionH relativeFrom="column">
                  <wp:posOffset>1482891</wp:posOffset>
                </wp:positionH>
                <wp:positionV relativeFrom="paragraph">
                  <wp:posOffset>10583</wp:posOffset>
                </wp:positionV>
                <wp:extent cx="335915" cy="377660"/>
                <wp:effectExtent l="0" t="0" r="0" b="3810"/>
                <wp:wrapNone/>
                <wp:docPr id="16" name="Group 7">
                  <a:extLst xmlns:a="http://schemas.openxmlformats.org/drawingml/2006/main">
                    <a:ext uri="{FF2B5EF4-FFF2-40B4-BE49-F238E27FC236}">
                      <a16:creationId xmlns:a16="http://schemas.microsoft.com/office/drawing/2014/main" id="{ED7DC014-C627-4AA8-B60D-F0F969AA3FCC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915" cy="377660"/>
                          <a:chOff x="1394626" y="0"/>
                          <a:chExt cx="335915" cy="377660"/>
                        </a:xfrm>
                      </wpg:grpSpPr>
                      <wps:wsp>
                        <wps:cNvPr id="17" name="TextBox 162">
                          <a:extLst>
                            <a:ext uri="{FF2B5EF4-FFF2-40B4-BE49-F238E27FC236}">
                              <a16:creationId xmlns:a16="http://schemas.microsoft.com/office/drawing/2014/main" id="{5741F60B-2047-41EC-97F7-3A6AA4CAC1B3}"/>
                            </a:ext>
                          </a:extLst>
                        </wps:cNvPr>
                        <wps:cNvSpPr txBox="1"/>
                        <wps:spPr>
                          <a:xfrm>
                            <a:off x="1394626" y="0"/>
                            <a:ext cx="335915" cy="3543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06E8D0B" w14:textId="77777777" w:rsidR="00F836D3" w:rsidRDefault="00F836D3" w:rsidP="00B5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8" name="Picture 60">
                            <a:extLst>
                              <a:ext uri="{FF2B5EF4-FFF2-40B4-BE49-F238E27FC236}">
                                <a16:creationId xmlns:a16="http://schemas.microsoft.com/office/drawing/2014/main" id="{6FFCD3E5-463D-4D02-A784-6B0012493FE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81620" y="197660"/>
                            <a:ext cx="120000" cy="180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845CB09" id="Group 7" o:spid="_x0000_s1026" style="position:absolute;margin-left:116.75pt;margin-top:.85pt;width:26.45pt;height:29.75pt;z-index:251646976" coordorigin="13946" coordsize="3359,37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62" o:spid="_x0000_s1027" type="#_x0000_t202" style="position:absolute;left:13946;width:3359;height:354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" filled="f" stroked="f">
                  <v:textbox style="mso-fit-shape-to-text:t">
                    <w:txbxContent>
                      <w:p w14:paraId="306E8D0B" w14:textId="77777777" w:rsidR="00F836D3" w:rsidRDefault="00F836D3" w:rsidP="00B5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0" o:spid="_x0000_s1028" type="#_x0000_t75" style="position:absolute;left:15816;top:1976;width:1200;height:1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">
                  <v:imagedata r:id="rId8" o:title=""/>
                  <v:path arrowok="t"/>
                </v:shape>
              </v:group>
            </w:pict>
          </mc:Fallback>
        </mc:AlternateContent>
      </w:r>
      <w:r>
        <w:rPr>
          <w:rFonts w:ascii="Arial" w:hAnsi="Arial" w:cs="Arial"/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648000" behindDoc="0" locked="0" layoutInCell="1" allowOverlap="1" wp14:anchorId="14598D00" wp14:editId="22234F4D">
                <wp:simplePos x="0" y="0"/>
                <wp:positionH relativeFrom="column">
                  <wp:posOffset>2711066</wp:posOffset>
                </wp:positionH>
                <wp:positionV relativeFrom="paragraph">
                  <wp:posOffset>25871</wp:posOffset>
                </wp:positionV>
                <wp:extent cx="450215" cy="359703"/>
                <wp:effectExtent l="0" t="0" r="6985" b="2540"/>
                <wp:wrapNone/>
                <wp:docPr id="20" name="Group 11">
                  <a:extLst xmlns:a="http://schemas.openxmlformats.org/drawingml/2006/main">
                    <a:ext uri="{FF2B5EF4-FFF2-40B4-BE49-F238E27FC236}">
                      <a16:creationId xmlns:a16="http://schemas.microsoft.com/office/drawing/2014/main" id="{26440D67-C1B2-473E-BCE2-E432E4F689F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0215" cy="359703"/>
                          <a:chOff x="2622801" y="15288"/>
                          <a:chExt cx="450215" cy="359703"/>
                        </a:xfrm>
                      </wpg:grpSpPr>
                      <wps:wsp>
                        <wps:cNvPr id="24" name="TextBox 160">
                          <a:extLst>
                            <a:ext uri="{FF2B5EF4-FFF2-40B4-BE49-F238E27FC236}">
                              <a16:creationId xmlns:a16="http://schemas.microsoft.com/office/drawing/2014/main" id="{D24FC57A-132B-4D8D-AF65-04F0831C08CE}"/>
                            </a:ext>
                          </a:extLst>
                        </wps:cNvPr>
                        <wps:cNvSpPr txBox="1"/>
                        <wps:spPr>
                          <a:xfrm>
                            <a:off x="2622801" y="15288"/>
                            <a:ext cx="450215" cy="3543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EB7D555" w14:textId="77777777" w:rsidR="00F836D3" w:rsidRDefault="00F836D3" w:rsidP="00B5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F1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5" name="Picture 58">
                            <a:extLst>
                              <a:ext uri="{FF2B5EF4-FFF2-40B4-BE49-F238E27FC236}">
                                <a16:creationId xmlns:a16="http://schemas.microsoft.com/office/drawing/2014/main" id="{5C63D8CC-6599-425B-8BDB-EC088BFD3EF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951772" y="194991"/>
                            <a:ext cx="120000" cy="180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4598D00" id="Group 11" o:spid="_x0000_s1029" style="position:absolute;margin-left:213.45pt;margin-top:2.05pt;width:35.45pt;height:28.3pt;z-index:251648000" coordorigin="26228,152" coordsize="4502,35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">
                <v:shape id="TextBox 160" o:spid="_x0000_s1030" type="#_x0000_t202" style="position:absolute;left:26228;top:152;width:4502;height:35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" filled="f" stroked="f">
                  <v:textbox style="mso-fit-shape-to-text:t">
                    <w:txbxContent>
                      <w:p w14:paraId="6EB7D555" w14:textId="77777777" w:rsidR="00F836D3" w:rsidRDefault="00F836D3" w:rsidP="00B5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F1</w:t>
                        </w:r>
                      </w:p>
                    </w:txbxContent>
                  </v:textbox>
                </v:shape>
                <v:shape id="Picture 58" o:spid="_x0000_s1031" type="#_x0000_t75" style="position:absolute;left:29517;top:1949;width:1200;height:1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">
                  <v:imagedata r:id="rId8" o:title=""/>
                  <v:path arrowok="t"/>
                </v:shape>
              </v:group>
            </w:pict>
          </mc:Fallback>
        </mc:AlternateContent>
      </w:r>
      <w:r>
        <w:rPr>
          <w:rFonts w:ascii="Arial" w:hAnsi="Arial" w:cs="Arial"/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14172884" wp14:editId="587392BA">
                <wp:simplePos x="0" y="0"/>
                <wp:positionH relativeFrom="column">
                  <wp:posOffset>4634857</wp:posOffset>
                </wp:positionH>
                <wp:positionV relativeFrom="paragraph">
                  <wp:posOffset>27313</wp:posOffset>
                </wp:positionV>
                <wp:extent cx="450215" cy="359703"/>
                <wp:effectExtent l="0" t="0" r="6985" b="2540"/>
                <wp:wrapNone/>
                <wp:docPr id="41" name="Group 34">
                  <a:extLst xmlns:a="http://schemas.openxmlformats.org/drawingml/2006/main">
                    <a:ext uri="{FF2B5EF4-FFF2-40B4-BE49-F238E27FC236}">
                      <a16:creationId xmlns:a16="http://schemas.microsoft.com/office/drawing/2014/main" id="{2FECD6B2-B087-403D-A938-D170FA1A8A26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0215" cy="359703"/>
                          <a:chOff x="4546592" y="16730"/>
                          <a:chExt cx="450215" cy="359703"/>
                        </a:xfrm>
                      </wpg:grpSpPr>
                      <wps:wsp>
                        <wps:cNvPr id="42" name="TextBox 158">
                          <a:extLst>
                            <a:ext uri="{FF2B5EF4-FFF2-40B4-BE49-F238E27FC236}">
                              <a16:creationId xmlns:a16="http://schemas.microsoft.com/office/drawing/2014/main" id="{27923FA4-FA00-4A72-86CB-FDC7C42FF73C}"/>
                            </a:ext>
                          </a:extLst>
                        </wps:cNvPr>
                        <wps:cNvSpPr txBox="1"/>
                        <wps:spPr>
                          <a:xfrm>
                            <a:off x="4546592" y="16730"/>
                            <a:ext cx="450215" cy="3543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B2CC383" w14:textId="77777777" w:rsidR="00F836D3" w:rsidRDefault="00F836D3" w:rsidP="00B5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F2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43" name="Picture 56">
                            <a:extLst>
                              <a:ext uri="{FF2B5EF4-FFF2-40B4-BE49-F238E27FC236}">
                                <a16:creationId xmlns:a16="http://schemas.microsoft.com/office/drawing/2014/main" id="{D5DB3828-8D7B-44D9-8431-259F6E51C60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875772" y="196433"/>
                            <a:ext cx="120000" cy="180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4172884" id="Group 34" o:spid="_x0000_s1032" style="position:absolute;margin-left:364.95pt;margin-top:2.15pt;width:35.45pt;height:28.3pt;z-index:251657216" coordorigin="45465,167" coordsize="4502,35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">
                <v:shape id="TextBox 158" o:spid="_x0000_s1033" type="#_x0000_t202" style="position:absolute;left:45465;top:167;width:4503;height:354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" filled="f" stroked="f">
                  <v:textbox style="mso-fit-shape-to-text:t">
                    <w:txbxContent>
                      <w:p w14:paraId="1B2CC383" w14:textId="77777777" w:rsidR="00F836D3" w:rsidRDefault="00F836D3" w:rsidP="00B5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F2</w:t>
                        </w:r>
                      </w:p>
                    </w:txbxContent>
                  </v:textbox>
                </v:shape>
                <v:shape id="Picture 56" o:spid="_x0000_s1034" type="#_x0000_t75" style="position:absolute;left:48757;top:1964;width:1200;height:1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">
                  <v:imagedata r:id="rId8" o:title=""/>
                  <v:path arrowok="t"/>
                </v:shape>
              </v:group>
            </w:pict>
          </mc:Fallback>
        </mc:AlternateContent>
      </w:r>
    </w:p>
    <w:p w14:paraId="7F38ED41" w14:textId="2BADB47A" w:rsidR="00B52837" w:rsidRPr="003F568A" w:rsidRDefault="00B52837" w:rsidP="00B52837">
      <w:pPr>
        <w:rPr>
          <w:rFonts w:ascii="Arial" w:hAnsi="Arial" w:cs="Arial"/>
          <w:noProof/>
          <w:lang w:val="en-GB"/>
        </w:rPr>
      </w:pPr>
      <w:r>
        <w:rPr>
          <w:rFonts w:ascii="Arial" w:hAnsi="Arial"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0B6B6F77" wp14:editId="64D0E068">
                <wp:simplePos x="0" y="0"/>
                <wp:positionH relativeFrom="column">
                  <wp:posOffset>2911265</wp:posOffset>
                </wp:positionH>
                <wp:positionV relativeFrom="paragraph">
                  <wp:posOffset>182233</wp:posOffset>
                </wp:positionV>
                <wp:extent cx="1768475" cy="295910"/>
                <wp:effectExtent l="0" t="0" r="0" b="0"/>
                <wp:wrapNone/>
                <wp:docPr id="30" name="TextBox 27">
                  <a:extLst xmlns:a="http://schemas.openxmlformats.org/drawingml/2006/main">
                    <a:ext uri="{FF2B5EF4-FFF2-40B4-BE49-F238E27FC236}">
                      <a16:creationId xmlns:a16="http://schemas.microsoft.com/office/drawing/2014/main" id="{85B5298A-9ABD-4DA3-8E4F-3838AABB5D9A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8475" cy="29591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6B5C14F" w14:textId="77777777" w:rsidR="00F836D3" w:rsidRDefault="00F836D3" w:rsidP="00B52837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Persea schiedeana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6B6F77" id="TextBox 27" o:spid="_x0000_s1035" type="#_x0000_t202" style="position:absolute;margin-left:229.25pt;margin-top:14.35pt;width:139.25pt;height:23.3pt;z-index: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" filled="f" stroked="f">
                <v:textbox style="mso-fit-shape-to-text:t">
                  <w:txbxContent>
                    <w:p w14:paraId="56B5C14F" w14:textId="77777777" w:rsidR="00F836D3" w:rsidRDefault="00F836D3" w:rsidP="00B52837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kern w:val="24"/>
                          <w:sz w:val="28"/>
                          <w:szCs w:val="28"/>
                        </w:rPr>
                        <w:t>Persea schiedeana</w:t>
                      </w:r>
                    </w:p>
                  </w:txbxContent>
                </v:textbox>
              </v:shape>
            </w:pict>
          </mc:Fallback>
        </mc:AlternateContent>
      </w:r>
    </w:p>
    <w:p w14:paraId="01E08BE2" w14:textId="2227668C" w:rsidR="00B52837" w:rsidRPr="003F568A" w:rsidRDefault="00B52837" w:rsidP="00B52837">
      <w:pPr>
        <w:rPr>
          <w:rFonts w:ascii="Arial" w:hAnsi="Arial" w:cs="Arial"/>
          <w:noProof/>
          <w:lang w:val="en-GB"/>
        </w:rPr>
      </w:pPr>
      <w:r>
        <w:rPr>
          <w:rFonts w:ascii="Arial" w:hAnsi="Arial" w:cs="Arial"/>
          <w:noProof/>
          <w:lang w:val="en-GB" w:eastAsia="en-GB"/>
        </w:rPr>
        <w:drawing>
          <wp:anchor distT="0" distB="0" distL="114300" distR="114300" simplePos="0" relativeHeight="251656192" behindDoc="0" locked="0" layoutInCell="1" allowOverlap="1" wp14:anchorId="750AF13A" wp14:editId="3C3DD2C5">
            <wp:simplePos x="0" y="0"/>
            <wp:positionH relativeFrom="column">
              <wp:posOffset>3632396</wp:posOffset>
            </wp:positionH>
            <wp:positionV relativeFrom="paragraph">
              <wp:posOffset>189614</wp:posOffset>
            </wp:positionV>
            <wp:extent cx="218344" cy="446329"/>
            <wp:effectExtent l="0" t="0" r="0" b="0"/>
            <wp:wrapNone/>
            <wp:docPr id="38" name="Picture 31">
              <a:extLst xmlns:a="http://schemas.openxmlformats.org/drawingml/2006/main">
                <a:ext uri="{FF2B5EF4-FFF2-40B4-BE49-F238E27FC236}">
                  <a16:creationId xmlns:a16="http://schemas.microsoft.com/office/drawing/2014/main" id="{73CE76BB-59B5-4887-AD5C-FB0974176CE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1">
                      <a:extLst>
                        <a:ext uri="{FF2B5EF4-FFF2-40B4-BE49-F238E27FC236}">
                          <a16:creationId xmlns:a16="http://schemas.microsoft.com/office/drawing/2014/main" id="{73CE76BB-59B5-4887-AD5C-FB0974176CE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8344" cy="4463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432A5DF" wp14:editId="2ACB9301">
                <wp:simplePos x="0" y="0"/>
                <wp:positionH relativeFrom="column">
                  <wp:posOffset>2686336</wp:posOffset>
                </wp:positionH>
                <wp:positionV relativeFrom="paragraph">
                  <wp:posOffset>119769</wp:posOffset>
                </wp:positionV>
                <wp:extent cx="503692" cy="504000"/>
                <wp:effectExtent l="0" t="0" r="0" b="0"/>
                <wp:wrapNone/>
                <wp:docPr id="49" name="Group 39">
                  <a:extLst xmlns:a="http://schemas.openxmlformats.org/drawingml/2006/main">
                    <a:ext uri="{FF2B5EF4-FFF2-40B4-BE49-F238E27FC236}">
                      <a16:creationId xmlns:a16="http://schemas.microsoft.com/office/drawing/2014/main" id="{B19BD3C2-0429-4BB9-ACB6-ED26200713F2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3692" cy="504000"/>
                          <a:chOff x="2598072" y="659096"/>
                          <a:chExt cx="537429" cy="540000"/>
                        </a:xfrm>
                      </wpg:grpSpPr>
                      <pic:pic xmlns:pic="http://schemas.openxmlformats.org/drawingml/2006/picture">
                        <pic:nvPicPr>
                          <pic:cNvPr id="50" name="Imagen 5">
                            <a:extLst>
                              <a:ext uri="{FF2B5EF4-FFF2-40B4-BE49-F238E27FC236}">
                                <a16:creationId xmlns:a16="http://schemas.microsoft.com/office/drawing/2014/main" id="{F0B50D24-D8F8-45A7-8FDC-9D9C2E7697F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67" t="30672" r="81192" b="60398"/>
                          <a:stretch/>
                        </pic:blipFill>
                        <pic:spPr>
                          <a:xfrm>
                            <a:off x="2598072" y="659096"/>
                            <a:ext cx="447045" cy="540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" name="TextBox 177">
                          <a:extLst>
                            <a:ext uri="{FF2B5EF4-FFF2-40B4-BE49-F238E27FC236}">
                              <a16:creationId xmlns:a16="http://schemas.microsoft.com/office/drawing/2014/main" id="{B8A8D438-070B-46D5-9619-2C9FBA48954B}"/>
                            </a:ext>
                          </a:extLst>
                        </wps:cNvPr>
                        <wps:cNvSpPr txBox="1"/>
                        <wps:spPr>
                          <a:xfrm>
                            <a:off x="2666649" y="841184"/>
                            <a:ext cx="468852" cy="29731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2D71C43" w14:textId="77777777" w:rsidR="00F836D3" w:rsidRPr="00B52837" w:rsidRDefault="00F836D3" w:rsidP="00B5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B52837">
                                <w:rPr>
                                  <w:rFonts w:asciiTheme="minorHAnsi" w:hAnsi="Calibri" w:cstheme="minorBidi"/>
                                  <w:color w:val="FFFFFF" w:themeColor="background1"/>
                                  <w:kern w:val="24"/>
                                </w:rPr>
                                <w:t>XA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32A5DF" id="Group 39" o:spid="_x0000_s1036" style="position:absolute;margin-left:211.5pt;margin-top:9.45pt;width:39.65pt;height:39.7pt;z-index:251659264" coordorigin="25980,6590" coordsize="5374,540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Va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BpkQHaWGfTPNOqiIVlMhPXeefpSxStAQrHK9Of4f/rUAXa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qjJCs0sm7ORj6YxV6qt0CjrIDx91v6GgCERvBnYffB5B&#10;p+8TruHUcMP5inP7/nUbAqd6DLDg/wC0tAie1fAMZ7dPdT0qDWNYi0eISSDJPQdOnXmq91qdvpiJ&#10;PM+1d+zOCfvAkZ2g+lcP4p8VWuvtELdiFA6OQDuyegDHrmonKyNIQudnofiu31yRo0UqwJAGc5xn&#10;2GOBkf41uV5L4UlW11WIltu7HPT+IFufoDXrVODuE4pMKKKKog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vPviD/AMhCP/rgv/oT16DXn3xB/wCQhH/1wX/0J6ALvw5/5fP+&#10;2X/s9dpXF/Dn/l8/7Zf+z12lABRRRQAUUUUAFFFFABRRRQAUUUUAFFFFABRRRQAUUUUAFFFFABRR&#10;RQAUUUUAFc5Y3Glt4iu4ooJBeiEGWUk+W0eIsADeeeV/hHSujrnLG30tfEV3LFPIb0wgSxEHy1jx&#10;Fgg7Bzwv8R60AdH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effEH/AJCEf/XBf/Qnr0GuG8c6ddXd9G8MEkiiFRlEZhnc/GQKAJfhz/y+f9sv/Z67&#10;SuR8BWVxZ/avPiePd5eN6lc435xmuuoAKKKKACiiigAooooAKKKKACiiigAooooAKKKKACiiigAo&#10;oooAKKKKACiiigArnLG30tfEV3LFPIb0wgSxEHy1jxFgg7Bzwv8AEetdHXOWOkW8PiK7vlvI3lkh&#10;CtbDHmRqBF8x+fOPlH8I60Ad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">
                <v:shape id="Imagen 5" o:spid="_x0000_s1037" type="#_x0000_t75" style="position:absolute;left:25980;top:6590;width:4471;height: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">
                  <v:imagedata r:id="rId11" o:title="" croptop="20101f" cropbottom="39582f" cropleft="6335f" cropright="53210f"/>
                  <v:path arrowok="t"/>
                </v:shape>
                <v:shape id="TextBox 177" o:spid="_x0000_s1038" type="#_x0000_t202" style="position:absolute;left:26666;top:8411;width:4689;height:29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" filled="f" stroked="f">
                  <v:textbox style="mso-fit-shape-to-text:t">
                    <w:txbxContent>
                      <w:p w14:paraId="72D71C43" w14:textId="77777777" w:rsidR="00F836D3" w:rsidRPr="00B52837" w:rsidRDefault="00F836D3" w:rsidP="00B52837">
                        <w:pPr>
                          <w:pStyle w:val="NormalWeb"/>
                          <w:spacing w:before="0" w:beforeAutospacing="0" w:after="0" w:afterAutospacing="0"/>
                        </w:pPr>
                        <w:r w:rsidRPr="00B52837">
                          <w:rPr>
                            <w:rFonts w:asciiTheme="minorHAnsi" w:hAnsi="Calibri" w:cstheme="minorBidi"/>
                            <w:color w:val="FFFFFF" w:themeColor="background1"/>
                            <w:kern w:val="24"/>
                          </w:rPr>
                          <w:t>XA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2B679B76" wp14:editId="5ED3531F">
                <wp:simplePos x="0" y="0"/>
                <wp:positionH relativeFrom="column">
                  <wp:posOffset>4699112</wp:posOffset>
                </wp:positionH>
                <wp:positionV relativeFrom="paragraph">
                  <wp:posOffset>175412</wp:posOffset>
                </wp:positionV>
                <wp:extent cx="502785" cy="504000"/>
                <wp:effectExtent l="114300" t="114300" r="31115" b="106045"/>
                <wp:wrapNone/>
                <wp:docPr id="57" name="Group 43">
                  <a:extLst xmlns:a="http://schemas.openxmlformats.org/drawingml/2006/main">
                    <a:ext uri="{FF2B5EF4-FFF2-40B4-BE49-F238E27FC236}">
                      <a16:creationId xmlns:a16="http://schemas.microsoft.com/office/drawing/2014/main" id="{27DAE13A-70E3-4E5F-95CA-8A30324FA7C0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785" cy="504000"/>
                          <a:chOff x="4610847" y="714739"/>
                          <a:chExt cx="536461" cy="540000"/>
                        </a:xfrm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g:grpSpPr>
                      <pic:pic xmlns:pic="http://schemas.openxmlformats.org/drawingml/2006/picture">
                        <pic:nvPicPr>
                          <pic:cNvPr id="58" name="Imagen 5">
                            <a:extLst>
                              <a:ext uri="{FF2B5EF4-FFF2-40B4-BE49-F238E27FC236}">
                                <a16:creationId xmlns:a16="http://schemas.microsoft.com/office/drawing/2014/main" id="{5BCF30B6-F693-41E8-85F5-41678438421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67" t="30672" r="81192" b="60398"/>
                          <a:stretch/>
                        </pic:blipFill>
                        <pic:spPr>
                          <a:xfrm>
                            <a:off x="4610847" y="714739"/>
                            <a:ext cx="447045" cy="540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" name="TextBox 186">
                          <a:extLst>
                            <a:ext uri="{FF2B5EF4-FFF2-40B4-BE49-F238E27FC236}">
                              <a16:creationId xmlns:a16="http://schemas.microsoft.com/office/drawing/2014/main" id="{49DB5E7A-6D39-41EF-9FBD-B64FC5E934F4}"/>
                            </a:ext>
                          </a:extLst>
                        </wps:cNvPr>
                        <wps:cNvSpPr txBox="1"/>
                        <wps:spPr>
                          <a:xfrm>
                            <a:off x="4679134" y="896823"/>
                            <a:ext cx="468174" cy="29731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4CF8BB4" w14:textId="77777777" w:rsidR="00F836D3" w:rsidRPr="00B52837" w:rsidRDefault="00F836D3" w:rsidP="00B5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B52837">
                                <w:rPr>
                                  <w:rFonts w:asciiTheme="minorHAnsi" w:hAnsi="Calibri" w:cstheme="minorBidi"/>
                                  <w:color w:val="FFFFFF" w:themeColor="background1"/>
                                  <w:kern w:val="24"/>
                                </w:rPr>
                                <w:t>XA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679B76" id="Group 43" o:spid="_x0000_s1039" style="position:absolute;margin-left:370pt;margin-top:13.8pt;width:39.6pt;height:39.7pt;z-index:251661312" coordorigin="46108,7147" coordsize="5364,540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V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GmRAdpYZ9M806qIhWUyE9d55+lLFK0BCscr05/h/+tQBd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qMkKzSybs5GPpjFXqq3QKOsgP&#10;H3W/oaAIRG8Gdh98HkGn7xOu4dRww/mKc/v+dRsCp3oMsOD/ALS0CJ7V8Axnt091PSoNY1iLR4hJ&#10;IMk9B06dear3Wp2+mIk8z7V37M4J+8CRnaD6Vw/inxVa6+0Qt2IUDo5AO7J6AMeuaicrI0hC52eh&#10;+K7fXJGjRSrAkAZznGfYY4GR/jW5XkvhSVbXVYiW27sc9P4gW5+gNetU4O4Tikwoooqi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8++IP8AyEI/+uC/+hPXoNeffEH/AJCE&#10;f/XBf/QnoAu/Dn/l8/7Zf+z12lcX8Of+Xz/tl/7PXaUAFFFFABRRRQAUUUUAFFFFABRRRQAUUUUA&#10;FFFFABRRRQAUUUUAFFFFABRRRQAVzljcaW3iK7iigkF6IQZZST5bR4iwAN555X+EdK6OucsbfS18&#10;RXcsU8hvTCBLEQfLWPEWCDsHPC/xHrQB0d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V598Qf8AkIR/9cF/9CevQa4bxzp11d30bwwSSKIVGURmGdz8&#10;ZAoAl+HP/L5/2y/9nrtK5HwFZXFn9q8+J493l43qVzjfnGa66gAooooAKKKKACiiigAooooAKKKK&#10;ACiiigAooooAKKKKACiiigAooooAKKKKACucsbfS18RXcsU8hvTCBLEQfLWPEWCDsHPC/wAR610d&#10;c5Y6Rbw+Iru+W8jeWSEK1sMeZGoEXzH584+UfwjrQB0d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">
                <v:shape id="Imagen 5" o:spid="_x0000_s1040" type="#_x0000_t75" style="position:absolute;left:46108;top:7147;width:4470;height: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">
                  <v:imagedata r:id="rId11" o:title="" croptop="20101f" cropbottom="39582f" cropleft="6335f" cropright="53210f"/>
                  <v:path arrowok="t"/>
                </v:shape>
                <v:shape id="TextBox 186" o:spid="_x0000_s1041" type="#_x0000_t202" style="position:absolute;left:46791;top:8968;width:4682;height:29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" filled="f" stroked="f">
                  <v:textbox style="mso-fit-shape-to-text:t">
                    <w:txbxContent>
                      <w:p w14:paraId="14CF8BB4" w14:textId="77777777" w:rsidR="00F836D3" w:rsidRPr="00B52837" w:rsidRDefault="00F836D3" w:rsidP="00B52837">
                        <w:pPr>
                          <w:pStyle w:val="NormalWeb"/>
                          <w:spacing w:before="0" w:beforeAutospacing="0" w:after="0" w:afterAutospacing="0"/>
                        </w:pPr>
                        <w:r w:rsidRPr="00B52837">
                          <w:rPr>
                            <w:rFonts w:asciiTheme="minorHAnsi" w:hAnsi="Calibri" w:cstheme="minorBidi"/>
                            <w:color w:val="FFFFFF" w:themeColor="background1"/>
                            <w:kern w:val="24"/>
                          </w:rPr>
                          <w:t>XA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2369412" w14:textId="1E245326" w:rsidR="00B52837" w:rsidRPr="003F568A" w:rsidRDefault="00B52837" w:rsidP="00B52837">
      <w:pPr>
        <w:rPr>
          <w:rFonts w:ascii="Arial" w:hAnsi="Arial" w:cs="Arial"/>
          <w:noProof/>
          <w:lang w:val="en-GB"/>
        </w:rPr>
      </w:pPr>
      <w:r>
        <w:rPr>
          <w:rFonts w:ascii="Arial" w:hAnsi="Arial"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3241656A" wp14:editId="6C28AA38">
                <wp:simplePos x="0" y="0"/>
                <wp:positionH relativeFrom="column">
                  <wp:posOffset>3122733</wp:posOffset>
                </wp:positionH>
                <wp:positionV relativeFrom="paragraph">
                  <wp:posOffset>129717</wp:posOffset>
                </wp:positionV>
                <wp:extent cx="1576379" cy="0"/>
                <wp:effectExtent l="0" t="114300" r="0" b="190500"/>
                <wp:wrapNone/>
                <wp:docPr id="37" name="Straight Arrow Connector 30">
                  <a:extLst xmlns:a="http://schemas.openxmlformats.org/drawingml/2006/main">
                    <a:ext uri="{FF2B5EF4-FFF2-40B4-BE49-F238E27FC236}">
                      <a16:creationId xmlns:a16="http://schemas.microsoft.com/office/drawing/2014/main" id="{0020696A-9764-465D-9F5F-B4E1E40636B3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576379" cy="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chemeClr val="tx1"/>
                          </a:solidFill>
                          <a:tailEnd type="triangle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1="http://schemas.microsoft.com/office/drawing/2015/9/8/chartex">
            <w:pict>
              <v:shapetype w14:anchorId="31FC8FAA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0" o:spid="_x0000_s1026" type="#_x0000_t32" style="position:absolute;margin-left:245.9pt;margin-top:10.2pt;width:124.1pt;height:0;z-index:25163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" strokecolor="black [3213]" strokeweight="4.5pt">
                <v:stroke endarrow="block" joinstyle="miter"/>
                <v:shadow on="t" color="black" opacity="26214f" origin="-.5,-.5" offset=".74836mm,.74836mm"/>
                <o:lock v:ext="edit" shapetype="f"/>
              </v:shape>
            </w:pict>
          </mc:Fallback>
        </mc:AlternateContent>
      </w:r>
      <w:r>
        <w:rPr>
          <w:rFonts w:ascii="Arial" w:hAnsi="Arial"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2969EEF" wp14:editId="6F171E00">
                <wp:simplePos x="0" y="0"/>
                <wp:positionH relativeFrom="column">
                  <wp:posOffset>1834948</wp:posOffset>
                </wp:positionH>
                <wp:positionV relativeFrom="paragraph">
                  <wp:posOffset>129717</wp:posOffset>
                </wp:positionV>
                <wp:extent cx="875680" cy="441248"/>
                <wp:effectExtent l="38100" t="38100" r="76835" b="130810"/>
                <wp:wrapNone/>
                <wp:docPr id="55" name="Straight Arrow Connector 41">
                  <a:extLst xmlns:a="http://schemas.openxmlformats.org/drawingml/2006/main">
                    <a:ext uri="{FF2B5EF4-FFF2-40B4-BE49-F238E27FC236}">
                      <a16:creationId xmlns:a16="http://schemas.microsoft.com/office/drawing/2014/main" id="{236CC030-CDEC-4036-9148-B2803C2E3D55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875680" cy="441248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chemeClr val="tx1"/>
                          </a:solidFill>
                          <a:tailEnd type="triangle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1="http://schemas.microsoft.com/office/drawing/2015/9/8/chartex">
            <w:pict>
              <v:shape w14:anchorId="5224CB42" id="Straight Arrow Connector 41" o:spid="_x0000_s1026" type="#_x0000_t32" style="position:absolute;margin-left:144.5pt;margin-top:10.2pt;width:68.95pt;height:34.75pt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" strokecolor="black [3213]" strokeweight="4.5pt">
                <v:stroke endarrow="block" joinstyle="miter"/>
                <v:shadow on="t" color="black" opacity="26214f" origin="-.5,-.5" offset=".74836mm,.74836mm"/>
                <o:lock v:ext="edit" shapetype="f"/>
              </v:shape>
            </w:pict>
          </mc:Fallback>
        </mc:AlternateContent>
      </w:r>
    </w:p>
    <w:p w14:paraId="29D41090" w14:textId="1103DA1C" w:rsidR="00B52837" w:rsidRPr="003F568A" w:rsidRDefault="00B52837" w:rsidP="00B52837">
      <w:pPr>
        <w:rPr>
          <w:rFonts w:ascii="Arial" w:hAnsi="Arial" w:cs="Arial"/>
          <w:noProof/>
          <w:lang w:val="en-GB"/>
        </w:rPr>
      </w:pPr>
      <w:r>
        <w:rPr>
          <w:rFonts w:ascii="Arial" w:hAnsi="Arial"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76D335A0" wp14:editId="64E6E959">
                <wp:simplePos x="0" y="0"/>
                <wp:positionH relativeFrom="column">
                  <wp:posOffset>88265</wp:posOffset>
                </wp:positionH>
                <wp:positionV relativeFrom="paragraph">
                  <wp:posOffset>70490</wp:posOffset>
                </wp:positionV>
                <wp:extent cx="1506220" cy="354330"/>
                <wp:effectExtent l="0" t="0" r="0" b="0"/>
                <wp:wrapNone/>
                <wp:docPr id="15" name="TextBox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106C2E33-A84C-46FB-9696-E7F2434CBA7C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6220" cy="35433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ADD579E" w14:textId="77777777" w:rsidR="00F836D3" w:rsidRPr="00B52837" w:rsidRDefault="00F836D3" w:rsidP="00B52837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32"/>
                                <w:szCs w:val="32"/>
                              </w:rPr>
                            </w:pPr>
                            <w:r w:rsidRPr="00B52837"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X. affinis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D335A0" id="TextBox 6" o:spid="_x0000_s1042" type="#_x0000_t202" style="position:absolute;margin-left:6.95pt;margin-top:5.55pt;width:118.6pt;height:27.9pt;z-index:25164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" filled="f" stroked="f">
                <v:textbox style="mso-fit-shape-to-text:t">
                  <w:txbxContent>
                    <w:p w14:paraId="7ADD579E" w14:textId="77777777" w:rsidR="00F836D3" w:rsidRPr="00B52837" w:rsidRDefault="00F836D3" w:rsidP="00B52837">
                      <w:pPr>
                        <w:pStyle w:val="NormalWeb"/>
                        <w:spacing w:before="0" w:beforeAutospacing="0" w:after="0" w:afterAutospacing="0"/>
                        <w:rPr>
                          <w:sz w:val="32"/>
                          <w:szCs w:val="32"/>
                        </w:rPr>
                      </w:pPr>
                      <w:r w:rsidRPr="00B52837"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kern w:val="24"/>
                          <w:sz w:val="32"/>
                          <w:szCs w:val="32"/>
                        </w:rPr>
                        <w:t>X. affinis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50A9F7CD" wp14:editId="0992E536">
                <wp:simplePos x="0" y="0"/>
                <wp:positionH relativeFrom="column">
                  <wp:posOffset>2996594</wp:posOffset>
                </wp:positionH>
                <wp:positionV relativeFrom="paragraph">
                  <wp:posOffset>209667</wp:posOffset>
                </wp:positionV>
                <wp:extent cx="1728000" cy="471170"/>
                <wp:effectExtent l="0" t="0" r="0" b="0"/>
                <wp:wrapNone/>
                <wp:docPr id="31" name="TextBox 28">
                  <a:extLst xmlns:a="http://schemas.openxmlformats.org/drawingml/2006/main">
                    <a:ext uri="{FF2B5EF4-FFF2-40B4-BE49-F238E27FC236}">
                      <a16:creationId xmlns:a16="http://schemas.microsoft.com/office/drawing/2014/main" id="{71E28906-3F12-4FAC-B1FE-6AC72FFC28B0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8000" cy="47117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23F83B9" w14:textId="77777777" w:rsidR="00F836D3" w:rsidRDefault="00F836D3" w:rsidP="00B52837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Platanus mexicana</w:t>
                            </w:r>
                          </w:p>
                          <w:p w14:paraId="39AD3C67" w14:textId="77777777" w:rsidR="00F836D3" w:rsidRDefault="00F836D3" w:rsidP="00B52837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A9F7CD" id="TextBox 28" o:spid="_x0000_s1043" type="#_x0000_t202" style="position:absolute;margin-left:235.95pt;margin-top:16.5pt;width:136.05pt;height:37.1pt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" filled="f" stroked="f">
                <v:textbox style="mso-fit-shape-to-text:t">
                  <w:txbxContent>
                    <w:p w14:paraId="623F83B9" w14:textId="77777777" w:rsidR="00F836D3" w:rsidRDefault="00F836D3" w:rsidP="00B52837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kern w:val="24"/>
                          <w:sz w:val="28"/>
                          <w:szCs w:val="28"/>
                        </w:rPr>
                        <w:t>Platanus mexicana</w:t>
                      </w:r>
                    </w:p>
                    <w:p w14:paraId="39AD3C67" w14:textId="77777777" w:rsidR="00F836D3" w:rsidRDefault="00F836D3" w:rsidP="00B52837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5BD312ED" wp14:editId="636FEEFB">
                <wp:simplePos x="0" y="0"/>
                <wp:positionH relativeFrom="column">
                  <wp:posOffset>1417885</wp:posOffset>
                </wp:positionH>
                <wp:positionV relativeFrom="paragraph">
                  <wp:posOffset>23730</wp:posOffset>
                </wp:positionV>
                <wp:extent cx="503813" cy="504000"/>
                <wp:effectExtent l="0" t="0" r="0" b="0"/>
                <wp:wrapNone/>
                <wp:docPr id="46" name="Group 38">
                  <a:extLst xmlns:a="http://schemas.openxmlformats.org/drawingml/2006/main">
                    <a:ext uri="{FF2B5EF4-FFF2-40B4-BE49-F238E27FC236}">
                      <a16:creationId xmlns:a16="http://schemas.microsoft.com/office/drawing/2014/main" id="{EA5C5F02-A8D2-4B21-8055-F0ED84A0F318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3813" cy="504000"/>
                          <a:chOff x="1329620" y="1112967"/>
                          <a:chExt cx="537557" cy="540000"/>
                        </a:xfrm>
                      </wpg:grpSpPr>
                      <pic:pic xmlns:pic="http://schemas.openxmlformats.org/drawingml/2006/picture">
                        <pic:nvPicPr>
                          <pic:cNvPr id="47" name="Imagen 5">
                            <a:extLst>
                              <a:ext uri="{FF2B5EF4-FFF2-40B4-BE49-F238E27FC236}">
                                <a16:creationId xmlns:a16="http://schemas.microsoft.com/office/drawing/2014/main" id="{95AC528B-5232-488A-9368-0AEC309E521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67" t="30672" r="81192" b="60398"/>
                          <a:stretch/>
                        </pic:blipFill>
                        <pic:spPr>
                          <a:xfrm>
                            <a:off x="1329620" y="1112967"/>
                            <a:ext cx="447045" cy="540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TextBox 171">
                          <a:extLst>
                            <a:ext uri="{FF2B5EF4-FFF2-40B4-BE49-F238E27FC236}">
                              <a16:creationId xmlns:a16="http://schemas.microsoft.com/office/drawing/2014/main" id="{1B30AECB-172F-483C-B627-DB0089C01A51}"/>
                            </a:ext>
                          </a:extLst>
                        </wps:cNvPr>
                        <wps:cNvSpPr txBox="1"/>
                        <wps:spPr>
                          <a:xfrm>
                            <a:off x="1398325" y="1295022"/>
                            <a:ext cx="468852" cy="29731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2804271" w14:textId="77777777" w:rsidR="00F836D3" w:rsidRPr="00B52837" w:rsidRDefault="00F836D3" w:rsidP="00B5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B52837">
                                <w:rPr>
                                  <w:rFonts w:asciiTheme="minorHAnsi" w:hAnsi="Calibri" w:cstheme="minorBidi"/>
                                  <w:color w:val="FFFFFF" w:themeColor="background1"/>
                                  <w:kern w:val="24"/>
                                </w:rPr>
                                <w:t>XA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D312ED" id="Group 38" o:spid="_x0000_s1044" style="position:absolute;margin-left:111.65pt;margin-top:1.85pt;width:39.65pt;height:39.7pt;z-index:251662336" coordorigin="13296,11129" coordsize="5375,540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Va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BpkQHaWGfTPNOqiIVlMhPXeefpSxStAQrHK9Of4f/rUAXa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qjJCs0sm7ORj6YxV6qt0CjrIDx91v6GgCERvBnYffB5B&#10;p+8TruHUcMP5inP7/nUbAqd6DLDg/wC0tAie1fAMZ7dPdT0qDWNYi0eISSDJPQdOnXmq91qdvpiJ&#10;PM+1d+zOCfvAkZ2g+lcP4p8VWuvtELdiFA6OQDuyegDHrmonKyNIQudnofiu31yRo0UqwJAGc5xn&#10;2GOBkf41uV5L4UlW11WIltu7HPT+IFufoDXrVODuE4pMKKKKog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vPviD/AMhCP/rgv/oT16DXn3xB/wCQhH/1wX/0J6ALvw5/5fP+&#10;2X/s9dpXF/Dn/l8/7Zf+z12lABRRRQAUUUUAFFFFABRRRQAUUUUAFFFFABRRRQAUUUUAFFFFABRR&#10;RQAUUUUAFc5Y3Glt4iu4ooJBeiEGWUk+W0eIsADeeeV/hHSujrnLG30tfEV3LFPIb0wgSxEHy1jx&#10;Fgg7Bzwv8R60AdH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effEH/AJCEf/XBf/Qnr0GuG8c6ddXd9G8MEkiiFRlEZhnc/GQKAJfhz/y+f9sv/Z67&#10;SuR8BWVxZ/avPiePd5eN6lc435xmuuoAKKKKACiiigAooooAKKKKACiiigAooooAKKKKACiiigAo&#10;oooAKKKKACiiigArnLG30tfEV3LFPIb0wgSxEHy1jxFgg7Bzwv8AEetdHXOWOkW8PiK7vlvI3lkh&#10;CtbDHmRqBF8x+fOPlH8I60Ad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">
                <v:shape id="Imagen 5" o:spid="_x0000_s1045" type="#_x0000_t75" style="position:absolute;left:13296;top:11129;width:4470;height: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">
                  <v:imagedata r:id="rId11" o:title="" croptop="20101f" cropbottom="39582f" cropleft="6335f" cropright="53210f"/>
                  <v:path arrowok="t"/>
                </v:shape>
                <v:shape id="TextBox 171" o:spid="_x0000_s1046" type="#_x0000_t202" style="position:absolute;left:13983;top:12950;width:4688;height:29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" filled="f" stroked="f">
                  <v:textbox style="mso-fit-shape-to-text:t">
                    <w:txbxContent>
                      <w:p w14:paraId="32804271" w14:textId="77777777" w:rsidR="00F836D3" w:rsidRPr="00B52837" w:rsidRDefault="00F836D3" w:rsidP="00B52837">
                        <w:pPr>
                          <w:pStyle w:val="NormalWeb"/>
                          <w:spacing w:before="0" w:beforeAutospacing="0" w:after="0" w:afterAutospacing="0"/>
                        </w:pPr>
                        <w:r w:rsidRPr="00B52837">
                          <w:rPr>
                            <w:rFonts w:asciiTheme="minorHAnsi" w:hAnsi="Calibri" w:cstheme="minorBidi"/>
                            <w:color w:val="FFFFFF" w:themeColor="background1"/>
                            <w:kern w:val="24"/>
                          </w:rPr>
                          <w:t>XA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A58A069" w14:textId="246DCB86" w:rsidR="00B52837" w:rsidRPr="003F568A" w:rsidRDefault="00B52837" w:rsidP="00B52837">
      <w:pPr>
        <w:rPr>
          <w:rFonts w:ascii="Arial" w:hAnsi="Arial" w:cs="Arial"/>
          <w:noProof/>
          <w:lang w:val="en-GB"/>
        </w:rPr>
      </w:pPr>
      <w:r>
        <w:rPr>
          <w:rFonts w:ascii="Arial" w:hAnsi="Arial" w:cs="Arial"/>
          <w:noProof/>
          <w:lang w:val="en-GB" w:eastAsia="en-GB"/>
        </w:rPr>
        <w:drawing>
          <wp:anchor distT="0" distB="0" distL="114300" distR="114300" simplePos="0" relativeHeight="251658240" behindDoc="0" locked="0" layoutInCell="1" allowOverlap="1" wp14:anchorId="4097AA4A" wp14:editId="582FED05">
            <wp:simplePos x="0" y="0"/>
            <wp:positionH relativeFrom="column">
              <wp:posOffset>3632396</wp:posOffset>
            </wp:positionH>
            <wp:positionV relativeFrom="paragraph">
              <wp:posOffset>238311</wp:posOffset>
            </wp:positionV>
            <wp:extent cx="218344" cy="446329"/>
            <wp:effectExtent l="0" t="0" r="0" b="0"/>
            <wp:wrapNone/>
            <wp:docPr id="39" name="Picture 32">
              <a:extLst xmlns:a="http://schemas.openxmlformats.org/drawingml/2006/main">
                <a:ext uri="{FF2B5EF4-FFF2-40B4-BE49-F238E27FC236}">
                  <a16:creationId xmlns:a16="http://schemas.microsoft.com/office/drawing/2014/main" id="{755D7BB0-30F0-490E-B632-B718EFD148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2">
                      <a:extLst>
                        <a:ext uri="{FF2B5EF4-FFF2-40B4-BE49-F238E27FC236}">
                          <a16:creationId xmlns:a16="http://schemas.microsoft.com/office/drawing/2014/main" id="{755D7BB0-30F0-490E-B632-B718EFD148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8344" cy="4463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2B7B1564" wp14:editId="41A4D0DA">
                <wp:simplePos x="0" y="0"/>
                <wp:positionH relativeFrom="column">
                  <wp:posOffset>2701703</wp:posOffset>
                </wp:positionH>
                <wp:positionV relativeFrom="paragraph">
                  <wp:posOffset>208565</wp:posOffset>
                </wp:positionV>
                <wp:extent cx="503690" cy="504000"/>
                <wp:effectExtent l="0" t="0" r="0" b="0"/>
                <wp:wrapNone/>
                <wp:docPr id="52" name="Group 40">
                  <a:extLst xmlns:a="http://schemas.openxmlformats.org/drawingml/2006/main">
                    <a:ext uri="{FF2B5EF4-FFF2-40B4-BE49-F238E27FC236}">
                      <a16:creationId xmlns:a16="http://schemas.microsoft.com/office/drawing/2014/main" id="{AC97060E-5981-42F8-8B88-581180EE343C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3690" cy="504000"/>
                          <a:chOff x="2613440" y="1572757"/>
                          <a:chExt cx="537427" cy="540000"/>
                        </a:xfrm>
                      </wpg:grpSpPr>
                      <pic:pic xmlns:pic="http://schemas.openxmlformats.org/drawingml/2006/picture">
                        <pic:nvPicPr>
                          <pic:cNvPr id="53" name="Imagen 5">
                            <a:extLst>
                              <a:ext uri="{FF2B5EF4-FFF2-40B4-BE49-F238E27FC236}">
                                <a16:creationId xmlns:a16="http://schemas.microsoft.com/office/drawing/2014/main" id="{1343CB05-9EE2-4B72-8A1C-537291CF0FA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67" t="30672" r="81192" b="60398"/>
                          <a:stretch/>
                        </pic:blipFill>
                        <pic:spPr>
                          <a:xfrm>
                            <a:off x="2613440" y="1572757"/>
                            <a:ext cx="447045" cy="540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TextBox 183">
                          <a:extLst>
                            <a:ext uri="{FF2B5EF4-FFF2-40B4-BE49-F238E27FC236}">
                              <a16:creationId xmlns:a16="http://schemas.microsoft.com/office/drawing/2014/main" id="{EAD0E565-0181-48BF-83F7-2DDA7CABDB3E}"/>
                            </a:ext>
                          </a:extLst>
                        </wps:cNvPr>
                        <wps:cNvSpPr txBox="1"/>
                        <wps:spPr>
                          <a:xfrm>
                            <a:off x="2682015" y="1754777"/>
                            <a:ext cx="468852" cy="29731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DE6EAA" w14:textId="77777777" w:rsidR="00F836D3" w:rsidRPr="00B52837" w:rsidRDefault="00F836D3" w:rsidP="00B5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B52837">
                                <w:rPr>
                                  <w:rFonts w:asciiTheme="minorHAnsi" w:hAnsi="Calibri" w:cstheme="minorBidi"/>
                                  <w:color w:val="FFFFFF" w:themeColor="background1"/>
                                  <w:kern w:val="24"/>
                                </w:rPr>
                                <w:t>XA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7B1564" id="Group 40" o:spid="_x0000_s1047" style="position:absolute;margin-left:212.75pt;margin-top:16.4pt;width:39.65pt;height:39.7pt;z-index:251663360" coordorigin="26134,15727" coordsize="5374,540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Va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BpkQHaWGfTPNOqiIVlMhPXeefpSxStAQrHK9Of4f/rUAXa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qjJCs0sm7ORj6YxV6qt0CjrIDx91v6GgCERvBnYffB5B&#10;p+8TruHUcMP5inP7/nUbAqd6DLDg/wC0tAie1fAMZ7dPdT0qDWNYi0eISSDJPQdOnXmq91qdvpiJ&#10;PM+1d+zOCfvAkZ2g+lcP4p8VWuvtELdiFA6OQDuyegDHrmonKyNIQudnofiu31yRo0UqwJAGc5xn&#10;2GOBkf41uV5L4UlW11WIltu7HPT+IFufoDXrVODuE4pMKKKKog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vPviD/AMhCP/rgv/oT16DXn3xB/wCQhH/1wX/0J6ALvw5/5fP+&#10;2X/s9dpXF/Dn/l8/7Zf+z12lABRRRQAUUUUAFFFFABRRRQAUUUUAFFFFABRRRQAUUUUAFFFFABRR&#10;RQAUUUUAFc5Y3Glt4iu4ooJBeiEGWUk+W0eIsADeeeV/hHSujrnLG30tfEV3LFPIb0wgSxEHy1jx&#10;Fgg7Bzwv8R60AdH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effEH/AJCEf/XBf/Qnr0GuG8c6ddXd9G8MEkiiFRlEZhnc/GQKAJfhz/y+f9sv/Z67&#10;SuR8BWVxZ/avPiePd5eN6lc435xmuuoAKKKKACiiigAooooAKKKKACiiigAooooAKKKKACiiigAo&#10;oooAKKKKACiiigArnLG30tfEV3LFPIb0wgSxEHy1jxFgg7Bzwv8AEetdHXOWOkW8PiK7vlvI3lkh&#10;CtbDHmRqBF8x+fOPlH8I60Ad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">
                <v:shape id="Imagen 5" o:spid="_x0000_s1048" type="#_x0000_t75" style="position:absolute;left:26134;top:15727;width:4470;height: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">
                  <v:imagedata r:id="rId11" o:title="" croptop="20101f" cropbottom="39582f" cropleft="6335f" cropright="53210f"/>
                  <v:path arrowok="t"/>
                </v:shape>
                <v:shape id="TextBox 183" o:spid="_x0000_s1049" type="#_x0000_t202" style="position:absolute;left:26820;top:17547;width:4688;height:29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" filled="f" stroked="f">
                  <v:textbox style="mso-fit-shape-to-text:t">
                    <w:txbxContent>
                      <w:p w14:paraId="38DE6EAA" w14:textId="77777777" w:rsidR="00F836D3" w:rsidRPr="00B52837" w:rsidRDefault="00F836D3" w:rsidP="00B52837">
                        <w:pPr>
                          <w:pStyle w:val="NormalWeb"/>
                          <w:spacing w:before="0" w:beforeAutospacing="0" w:after="0" w:afterAutospacing="0"/>
                        </w:pPr>
                        <w:r w:rsidRPr="00B52837">
                          <w:rPr>
                            <w:rFonts w:asciiTheme="minorHAnsi" w:hAnsi="Calibri" w:cstheme="minorBidi"/>
                            <w:color w:val="FFFFFF" w:themeColor="background1"/>
                            <w:kern w:val="24"/>
                          </w:rPr>
                          <w:t>XA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2112D3" wp14:editId="6AED1495">
                <wp:simplePos x="0" y="0"/>
                <wp:positionH relativeFrom="column">
                  <wp:posOffset>1834948</wp:posOffset>
                </wp:positionH>
                <wp:positionV relativeFrom="paragraph">
                  <wp:posOffset>21055</wp:posOffset>
                </wp:positionV>
                <wp:extent cx="875680" cy="450097"/>
                <wp:effectExtent l="38100" t="57150" r="95885" b="121920"/>
                <wp:wrapNone/>
                <wp:docPr id="56" name="Straight Arrow Connector 42">
                  <a:extLst xmlns:a="http://schemas.openxmlformats.org/drawingml/2006/main">
                    <a:ext uri="{FF2B5EF4-FFF2-40B4-BE49-F238E27FC236}">
                      <a16:creationId xmlns:a16="http://schemas.microsoft.com/office/drawing/2014/main" id="{54EFE1B1-0E83-4C84-B91C-B8F129D2925C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75680" cy="450097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chemeClr val="tx1"/>
                          </a:solidFill>
                          <a:tailEnd type="triangle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1="http://schemas.microsoft.com/office/drawing/2015/9/8/chartex">
            <w:pict>
              <v:shape w14:anchorId="2C27FB14" id="Straight Arrow Connector 42" o:spid="_x0000_s1026" type="#_x0000_t32" style="position:absolute;margin-left:144.5pt;margin-top:1.65pt;width:68.95pt;height:35.4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" strokecolor="black [3213]" strokeweight="4.5pt">
                <v:stroke endarrow="block" joinstyle="miter"/>
                <v:shadow on="t" color="black" opacity="26214f" origin="-.5,-.5" offset=".74836mm,.74836mm"/>
                <o:lock v:ext="edit" shapetype="f"/>
              </v:shape>
            </w:pict>
          </mc:Fallback>
        </mc:AlternateContent>
      </w:r>
      <w:r>
        <w:rPr>
          <w:rFonts w:ascii="Arial" w:hAnsi="Arial" w:cs="Arial"/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2325A68D" wp14:editId="243B8CB8">
                <wp:simplePos x="0" y="0"/>
                <wp:positionH relativeFrom="column">
                  <wp:posOffset>4699112</wp:posOffset>
                </wp:positionH>
                <wp:positionV relativeFrom="paragraph">
                  <wp:posOffset>201507</wp:posOffset>
                </wp:positionV>
                <wp:extent cx="502785" cy="504000"/>
                <wp:effectExtent l="114300" t="114300" r="31115" b="106045"/>
                <wp:wrapNone/>
                <wp:docPr id="60" name="Group 44">
                  <a:extLst xmlns:a="http://schemas.openxmlformats.org/drawingml/2006/main">
                    <a:ext uri="{FF2B5EF4-FFF2-40B4-BE49-F238E27FC236}">
                      <a16:creationId xmlns:a16="http://schemas.microsoft.com/office/drawing/2014/main" id="{ED269472-CBE4-49AD-9893-EA815DF5AAD1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785" cy="504000"/>
                          <a:chOff x="4610847" y="1565699"/>
                          <a:chExt cx="536461" cy="540000"/>
                        </a:xfrm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g:grpSpPr>
                      <pic:pic xmlns:pic="http://schemas.openxmlformats.org/drawingml/2006/picture">
                        <pic:nvPicPr>
                          <pic:cNvPr id="61" name="Imagen 5">
                            <a:extLst>
                              <a:ext uri="{FF2B5EF4-FFF2-40B4-BE49-F238E27FC236}">
                                <a16:creationId xmlns:a16="http://schemas.microsoft.com/office/drawing/2014/main" id="{147698D8-6503-4D46-90B9-B9A5ACF5793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67" t="30672" r="81192" b="60398"/>
                          <a:stretch/>
                        </pic:blipFill>
                        <pic:spPr>
                          <a:xfrm>
                            <a:off x="4610847" y="1565699"/>
                            <a:ext cx="447045" cy="540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" name="TextBox 189">
                          <a:extLst>
                            <a:ext uri="{FF2B5EF4-FFF2-40B4-BE49-F238E27FC236}">
                              <a16:creationId xmlns:a16="http://schemas.microsoft.com/office/drawing/2014/main" id="{9433786F-B884-43C1-AEA0-7EE3BD098FB3}"/>
                            </a:ext>
                          </a:extLst>
                        </wps:cNvPr>
                        <wps:cNvSpPr txBox="1"/>
                        <wps:spPr>
                          <a:xfrm>
                            <a:off x="4679134" y="1747720"/>
                            <a:ext cx="468174" cy="29731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045A5BF" w14:textId="77777777" w:rsidR="00F836D3" w:rsidRPr="00B52837" w:rsidRDefault="00F836D3" w:rsidP="00B5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B52837">
                                <w:rPr>
                                  <w:rFonts w:asciiTheme="minorHAnsi" w:hAnsi="Calibri" w:cstheme="minorBidi"/>
                                  <w:color w:val="FFFFFF" w:themeColor="background1"/>
                                  <w:kern w:val="24"/>
                                </w:rPr>
                                <w:t>XA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25A68D" id="Group 44" o:spid="_x0000_s1050" style="position:absolute;margin-left:370pt;margin-top:15.85pt;width:39.6pt;height:39.7pt;z-index:251665408" coordorigin="46108,15656" coordsize="5364,540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Va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BpkQHaWGfTPNOqiIVlMhPXeefpSxStAQrHK9Of4f/rUAXa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qjJCs0sm7ORj6YxV6qt0&#10;CjrIDx91v6GgCERvBnYffB5Bp+8TruHUcMP5inP7/nUbAqd6DLDg/wC0tAie1fAMZ7dPdT0qDWNY&#10;i0eISSDJPQdOnXmq91qdvpiJPM+1d+zOCfvAkZ2g+lcP4p8VWuvtELdiFA6OQDuyegDHrmonKyNI&#10;Qudnofiu31yRo0UqwJAGc5xn2GOBkf41uV5L4UlW11WIltu7HPT+IFufoDXrVODuE4pMKKKKog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vPviD/AMhCP/rgv/oT16DXn3xB&#10;/wCQhH/1wX/0J6ALvw5/5fP+2X/s9dpXF/Dn/l8/7Zf+z12lABRRRQAUUUUAFFFFABRRRQAUUUUA&#10;FFFFABRRRQAUUUUAFFFFABRRRQAUUUUAFc5Y3Glt4iu4ooJBeiEGWUk+W0eIsADeeeV/hHSujrnL&#10;G30tfEV3LFPIb0wgSxEHy1jxFgg7Bzwv8R60AdH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effEH/AJCEf/XBf/Qnr0GuG8c6ddXd9G8MEkiiFRlE&#10;Zhnc/GQKAJfhz/y+f9sv/Z67SuR8BWVxZ/avPiePd5eN6lc435xmuuoAKKKKACiiigAooooAKKKK&#10;ACiiigAooooAKKKKACiiigAooooAKKKKACiiigArnLG30tfEV3LFPIb0wgSxEHy1jxFgg7Bzwv8A&#10;EetdHXOWOkW8PiK7vlvI3lkhCtbDHmRqBF8x+fOPlH8I60AdH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">
                <v:shape id="Imagen 5" o:spid="_x0000_s1051" type="#_x0000_t75" style="position:absolute;left:46108;top:15656;width:4470;height: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">
                  <v:imagedata r:id="rId11" o:title="" croptop="20101f" cropbottom="39582f" cropleft="6335f" cropright="53210f"/>
                  <v:path arrowok="t"/>
                </v:shape>
                <v:shape id="TextBox 189" o:spid="_x0000_s1052" type="#_x0000_t202" style="position:absolute;left:46791;top:17477;width:4682;height:29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" filled="f" stroked="f">
                  <v:textbox style="mso-fit-shape-to-text:t">
                    <w:txbxContent>
                      <w:p w14:paraId="2045A5BF" w14:textId="77777777" w:rsidR="00F836D3" w:rsidRPr="00B52837" w:rsidRDefault="00F836D3" w:rsidP="00B52837">
                        <w:pPr>
                          <w:pStyle w:val="NormalWeb"/>
                          <w:spacing w:before="0" w:beforeAutospacing="0" w:after="0" w:afterAutospacing="0"/>
                        </w:pPr>
                        <w:r w:rsidRPr="00B52837">
                          <w:rPr>
                            <w:rFonts w:asciiTheme="minorHAnsi" w:hAnsi="Calibri" w:cstheme="minorBidi"/>
                            <w:color w:val="FFFFFF" w:themeColor="background1"/>
                            <w:kern w:val="24"/>
                          </w:rPr>
                          <w:t>XA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20363BB" w14:textId="7945D582" w:rsidR="00B52837" w:rsidRPr="003F568A" w:rsidRDefault="00B52837" w:rsidP="00B52837">
      <w:pPr>
        <w:rPr>
          <w:rFonts w:ascii="Arial" w:hAnsi="Arial" w:cs="Arial"/>
          <w:noProof/>
          <w:lang w:val="en-GB"/>
        </w:rPr>
      </w:pPr>
      <w:r>
        <w:rPr>
          <w:rFonts w:ascii="Arial" w:hAnsi="Arial"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4AA731A7" wp14:editId="1B923A99">
                <wp:simplePos x="0" y="0"/>
                <wp:positionH relativeFrom="column">
                  <wp:posOffset>3122733</wp:posOffset>
                </wp:positionH>
                <wp:positionV relativeFrom="paragraph">
                  <wp:posOffset>178552</wp:posOffset>
                </wp:positionV>
                <wp:extent cx="1576379" cy="0"/>
                <wp:effectExtent l="0" t="114300" r="0" b="190500"/>
                <wp:wrapNone/>
                <wp:docPr id="36" name="Straight Arrow Connector 29">
                  <a:extLst xmlns:a="http://schemas.openxmlformats.org/drawingml/2006/main">
                    <a:ext uri="{FF2B5EF4-FFF2-40B4-BE49-F238E27FC236}">
                      <a16:creationId xmlns:a16="http://schemas.microsoft.com/office/drawing/2014/main" id="{5E0926AA-84E4-489E-8C7F-C75C89379693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576379" cy="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chemeClr val="tx1"/>
                          </a:solidFill>
                          <a:tailEnd type="triangle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1="http://schemas.microsoft.com/office/drawing/2015/9/8/chartex">
            <w:pict>
              <v:shape w14:anchorId="3D17F389" id="Straight Arrow Connector 29" o:spid="_x0000_s1026" type="#_x0000_t32" style="position:absolute;margin-left:245.9pt;margin-top:14.05pt;width:124.1pt;height:0;flip:y;z-index:25163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" strokecolor="black [3213]" strokeweight="4.5pt">
                <v:stroke endarrow="block" joinstyle="miter"/>
                <v:shadow on="t" color="black" opacity="26214f" origin="-.5,-.5" offset=".74836mm,.74836mm"/>
                <o:lock v:ext="edit" shapetype="f"/>
              </v:shape>
            </w:pict>
          </mc:Fallback>
        </mc:AlternateContent>
      </w:r>
    </w:p>
    <w:p w14:paraId="73F87684" w14:textId="553C2055" w:rsidR="00B52837" w:rsidRPr="003F568A" w:rsidRDefault="00B52837" w:rsidP="00B52837">
      <w:pPr>
        <w:rPr>
          <w:rFonts w:ascii="Arial" w:hAnsi="Arial" w:cs="Arial"/>
          <w:noProof/>
          <w:lang w:val="en-GB"/>
        </w:rPr>
      </w:pPr>
      <w:r>
        <w:rPr>
          <w:rFonts w:ascii="Arial" w:hAnsi="Arial"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14E2F5F" wp14:editId="53DECB8F">
                <wp:simplePos x="0" y="0"/>
                <wp:positionH relativeFrom="column">
                  <wp:posOffset>2911265</wp:posOffset>
                </wp:positionH>
                <wp:positionV relativeFrom="paragraph">
                  <wp:posOffset>168647</wp:posOffset>
                </wp:positionV>
                <wp:extent cx="1768475" cy="295910"/>
                <wp:effectExtent l="0" t="0" r="0" b="0"/>
                <wp:wrapNone/>
                <wp:docPr id="45" name="TextBox 165">
                  <a:extLst xmlns:a="http://schemas.openxmlformats.org/drawingml/2006/main">
                    <a:ext uri="{FF2B5EF4-FFF2-40B4-BE49-F238E27FC236}">
                      <a16:creationId xmlns:a16="http://schemas.microsoft.com/office/drawing/2014/main" id="{9E30C2B8-32F5-4743-97F7-E01A6FFFD476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8475" cy="29591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2FDC943" w14:textId="77777777" w:rsidR="00F836D3" w:rsidRDefault="00F836D3" w:rsidP="00B52837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Persea schiedeana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4E2F5F" id="TextBox 165" o:spid="_x0000_s1053" type="#_x0000_t202" style="position:absolute;margin-left:229.25pt;margin-top:13.3pt;width:139.25pt;height:23.3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" filled="f" stroked="f">
                <v:textbox style="mso-fit-shape-to-text:t">
                  <w:txbxContent>
                    <w:p w14:paraId="32FDC943" w14:textId="77777777" w:rsidR="00F836D3" w:rsidRDefault="00F836D3" w:rsidP="00B52837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kern w:val="24"/>
                          <w:sz w:val="28"/>
                          <w:szCs w:val="28"/>
                        </w:rPr>
                        <w:t>Persea schiedeana</w:t>
                      </w:r>
                    </w:p>
                  </w:txbxContent>
                </v:textbox>
              </v:shape>
            </w:pict>
          </mc:Fallback>
        </mc:AlternateContent>
      </w:r>
    </w:p>
    <w:p w14:paraId="5B79574B" w14:textId="164DE927" w:rsidR="00B52837" w:rsidRPr="003F568A" w:rsidRDefault="00B52837" w:rsidP="00B52837">
      <w:pPr>
        <w:rPr>
          <w:rFonts w:ascii="Arial" w:hAnsi="Arial" w:cs="Arial"/>
          <w:noProof/>
          <w:lang w:val="en-GB"/>
        </w:rPr>
      </w:pPr>
      <w:r>
        <w:rPr>
          <w:rFonts w:ascii="Arial" w:hAnsi="Arial" w:cs="Arial"/>
          <w:noProof/>
          <w:lang w:val="en-GB" w:eastAsia="en-GB"/>
        </w:rPr>
        <w:drawing>
          <wp:anchor distT="0" distB="0" distL="114300" distR="114300" simplePos="0" relativeHeight="251650048" behindDoc="0" locked="0" layoutInCell="1" allowOverlap="1" wp14:anchorId="65F3C1CC" wp14:editId="25340DD5">
            <wp:simplePos x="0" y="0"/>
            <wp:positionH relativeFrom="column">
              <wp:posOffset>2710628</wp:posOffset>
            </wp:positionH>
            <wp:positionV relativeFrom="paragraph">
              <wp:posOffset>134086</wp:posOffset>
            </wp:positionV>
            <wp:extent cx="412105" cy="540000"/>
            <wp:effectExtent l="0" t="0" r="7620" b="0"/>
            <wp:wrapNone/>
            <wp:docPr id="26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CF892564-4EC2-47FD-8CA1-BE283555717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12">
                      <a:extLst>
                        <a:ext uri="{FF2B5EF4-FFF2-40B4-BE49-F238E27FC236}">
                          <a16:creationId xmlns:a16="http://schemas.microsoft.com/office/drawing/2014/main" id="{CF892564-4EC2-47FD-8CA1-BE283555717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2105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lang w:val="en-GB" w:eastAsia="en-GB"/>
        </w:rPr>
        <w:drawing>
          <wp:anchor distT="0" distB="0" distL="114300" distR="114300" simplePos="0" relativeHeight="251655168" behindDoc="0" locked="0" layoutInCell="1" allowOverlap="1" wp14:anchorId="2565FA7F" wp14:editId="590378E6">
            <wp:simplePos x="0" y="0"/>
            <wp:positionH relativeFrom="column">
              <wp:posOffset>4745060</wp:posOffset>
            </wp:positionH>
            <wp:positionV relativeFrom="paragraph">
              <wp:posOffset>134086</wp:posOffset>
            </wp:positionV>
            <wp:extent cx="412105" cy="540000"/>
            <wp:effectExtent l="152400" t="152400" r="160020" b="146050"/>
            <wp:wrapNone/>
            <wp:docPr id="34" name="Picture 27">
              <a:extLst xmlns:a="http://schemas.openxmlformats.org/drawingml/2006/main">
                <a:ext uri="{FF2B5EF4-FFF2-40B4-BE49-F238E27FC236}">
                  <a16:creationId xmlns:a16="http://schemas.microsoft.com/office/drawing/2014/main" id="{036F70F0-4441-48B2-AF68-7D82FA1D927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27">
                      <a:extLst>
                        <a:ext uri="{FF2B5EF4-FFF2-40B4-BE49-F238E27FC236}">
                          <a16:creationId xmlns:a16="http://schemas.microsoft.com/office/drawing/2014/main" id="{036F70F0-4441-48B2-AF68-7D82FA1D927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2105" cy="540000"/>
                    </a:xfrm>
                    <a:prstGeom prst="rect">
                      <a:avLst/>
                    </a:prstGeom>
                    <a:effectLst>
                      <a:glow rad="139700">
                        <a:schemeClr val="accent4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lang w:val="en-GB" w:eastAsia="en-GB"/>
        </w:rPr>
        <w:drawing>
          <wp:anchor distT="0" distB="0" distL="114300" distR="114300" simplePos="0" relativeHeight="251674624" behindDoc="0" locked="0" layoutInCell="1" allowOverlap="1" wp14:anchorId="45F64925" wp14:editId="7541E532">
            <wp:simplePos x="0" y="0"/>
            <wp:positionH relativeFrom="column">
              <wp:posOffset>3632396</wp:posOffset>
            </wp:positionH>
            <wp:positionV relativeFrom="paragraph">
              <wp:posOffset>214875</wp:posOffset>
            </wp:positionV>
            <wp:extent cx="218344" cy="446329"/>
            <wp:effectExtent l="0" t="0" r="0" b="0"/>
            <wp:wrapNone/>
            <wp:docPr id="40" name="Picture 33">
              <a:extLst xmlns:a="http://schemas.openxmlformats.org/drawingml/2006/main">
                <a:ext uri="{FF2B5EF4-FFF2-40B4-BE49-F238E27FC236}">
                  <a16:creationId xmlns:a16="http://schemas.microsoft.com/office/drawing/2014/main" id="{39C774B2-FAA6-4708-970B-7FA335D08D2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33">
                      <a:extLst>
                        <a:ext uri="{FF2B5EF4-FFF2-40B4-BE49-F238E27FC236}">
                          <a16:creationId xmlns:a16="http://schemas.microsoft.com/office/drawing/2014/main" id="{39C774B2-FAA6-4708-970B-7FA335D08D2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8344" cy="4463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8DA0F38" w14:textId="77088CDD" w:rsidR="00B52837" w:rsidRPr="003F568A" w:rsidRDefault="00B52837" w:rsidP="00B52837">
      <w:pPr>
        <w:rPr>
          <w:rFonts w:ascii="Arial" w:hAnsi="Arial" w:cs="Arial"/>
          <w:noProof/>
          <w:lang w:val="en-GB"/>
        </w:rPr>
      </w:pPr>
      <w:r>
        <w:rPr>
          <w:rFonts w:ascii="Arial" w:hAnsi="Arial"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0A348574" wp14:editId="7C02A09A">
                <wp:simplePos x="0" y="0"/>
                <wp:positionH relativeFrom="column">
                  <wp:posOffset>88265</wp:posOffset>
                </wp:positionH>
                <wp:positionV relativeFrom="paragraph">
                  <wp:posOffset>276703</wp:posOffset>
                </wp:positionV>
                <wp:extent cx="1506220" cy="325120"/>
                <wp:effectExtent l="0" t="0" r="0" b="0"/>
                <wp:wrapNone/>
                <wp:docPr id="14" name="TextBox 5">
                  <a:extLst xmlns:a="http://schemas.openxmlformats.org/drawingml/2006/main">
                    <a:ext uri="{FF2B5EF4-FFF2-40B4-BE49-F238E27FC236}">
                      <a16:creationId xmlns:a16="http://schemas.microsoft.com/office/drawing/2014/main" id="{487F7334-5D1C-4579-947A-A14C80945B28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6220" cy="32512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A3D47A2" w14:textId="77777777" w:rsidR="00F836D3" w:rsidRDefault="00F836D3" w:rsidP="00B52837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X. bispinatus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348574" id="TextBox 5" o:spid="_x0000_s1054" type="#_x0000_t202" style="position:absolute;margin-left:6.95pt;margin-top:21.8pt;width:118.6pt;height:25.6pt;z-index: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" filled="f" stroked="f">
                <v:textbox style="mso-fit-shape-to-text:t">
                  <w:txbxContent>
                    <w:p w14:paraId="4A3D47A2" w14:textId="77777777" w:rsidR="00F836D3" w:rsidRDefault="00F836D3" w:rsidP="00B52837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kern w:val="24"/>
                          <w:sz w:val="32"/>
                          <w:szCs w:val="32"/>
                        </w:rPr>
                        <w:t>X. bispinatus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lang w:val="en-GB" w:eastAsia="en-GB"/>
        </w:rPr>
        <w:drawing>
          <wp:anchor distT="0" distB="0" distL="114300" distR="114300" simplePos="0" relativeHeight="251654144" behindDoc="0" locked="0" layoutInCell="1" allowOverlap="1" wp14:anchorId="630F93F6" wp14:editId="0BD83473">
            <wp:simplePos x="0" y="0"/>
            <wp:positionH relativeFrom="column">
              <wp:posOffset>1446939</wp:posOffset>
            </wp:positionH>
            <wp:positionV relativeFrom="paragraph">
              <wp:posOffset>219131</wp:posOffset>
            </wp:positionV>
            <wp:extent cx="412105" cy="540000"/>
            <wp:effectExtent l="0" t="0" r="7620" b="0"/>
            <wp:wrapNone/>
            <wp:docPr id="19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3A043441-BDEA-4C81-BBA4-1B6AF1AA154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8">
                      <a:extLst>
                        <a:ext uri="{FF2B5EF4-FFF2-40B4-BE49-F238E27FC236}">
                          <a16:creationId xmlns:a16="http://schemas.microsoft.com/office/drawing/2014/main" id="{3A043441-BDEA-4C81-BBA4-1B6AF1AA154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2105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B977D92" wp14:editId="0060E70A">
                <wp:simplePos x="0" y="0"/>
                <wp:positionH relativeFrom="column">
                  <wp:posOffset>1859044</wp:posOffset>
                </wp:positionH>
                <wp:positionV relativeFrom="paragraph">
                  <wp:posOffset>129131</wp:posOffset>
                </wp:positionV>
                <wp:extent cx="851584" cy="360000"/>
                <wp:effectExtent l="19050" t="57150" r="0" b="116840"/>
                <wp:wrapNone/>
                <wp:docPr id="28" name="Straight Arrow Connector 16">
                  <a:extLst xmlns:a="http://schemas.openxmlformats.org/drawingml/2006/main">
                    <a:ext uri="{FF2B5EF4-FFF2-40B4-BE49-F238E27FC236}">
                      <a16:creationId xmlns:a16="http://schemas.microsoft.com/office/drawing/2014/main" id="{1C558C36-A9BC-4944-8859-800BAF06025A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851584" cy="36000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chemeClr val="tx1"/>
                          </a:solidFill>
                          <a:tailEnd type="triangle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1="http://schemas.microsoft.com/office/drawing/2015/9/8/chartex">
            <w:pict>
              <v:shape w14:anchorId="2189CD06" id="Straight Arrow Connector 16" o:spid="_x0000_s1026" type="#_x0000_t32" style="position:absolute;margin-left:146.4pt;margin-top:10.15pt;width:67.05pt;height:28.35pt;flip:y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" strokecolor="black [3213]" strokeweight="4.5pt">
                <v:stroke endarrow="block" joinstyle="miter"/>
                <v:shadow on="t" color="black" opacity="26214f" origin="-.5,-.5" offset=".74836mm,.74836mm"/>
                <o:lock v:ext="edit" shapetype="f"/>
              </v:shape>
            </w:pict>
          </mc:Fallback>
        </mc:AlternateContent>
      </w:r>
      <w:r>
        <w:rPr>
          <w:rFonts w:ascii="Arial" w:hAnsi="Arial"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3E1DF3B" wp14:editId="208C1425">
                <wp:simplePos x="0" y="0"/>
                <wp:positionH relativeFrom="column">
                  <wp:posOffset>3122733</wp:posOffset>
                </wp:positionH>
                <wp:positionV relativeFrom="paragraph">
                  <wp:posOffset>129131</wp:posOffset>
                </wp:positionV>
                <wp:extent cx="1622327" cy="0"/>
                <wp:effectExtent l="0" t="114300" r="0" b="190500"/>
                <wp:wrapNone/>
                <wp:docPr id="35" name="Straight Arrow Connector 28">
                  <a:extLst xmlns:a="http://schemas.openxmlformats.org/drawingml/2006/main">
                    <a:ext uri="{FF2B5EF4-FFF2-40B4-BE49-F238E27FC236}">
                      <a16:creationId xmlns:a16="http://schemas.microsoft.com/office/drawing/2014/main" id="{682D4CB2-38E2-4426-8CED-6A1DC1CC3210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622327" cy="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chemeClr val="tx1"/>
                          </a:solidFill>
                          <a:tailEnd type="triangle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1="http://schemas.microsoft.com/office/drawing/2015/9/8/chartex">
            <w:pict>
              <v:shape w14:anchorId="07318404" id="Straight Arrow Connector 28" o:spid="_x0000_s1026" type="#_x0000_t32" style="position:absolute;margin-left:245.9pt;margin-top:10.15pt;width:127.75pt;height:0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" strokecolor="black [3213]" strokeweight="4.5pt">
                <v:stroke endarrow="block" joinstyle="miter"/>
                <v:shadow on="t" color="black" opacity="26214f" origin="-.5,-.5" offset=".74836mm,.74836mm"/>
                <o:lock v:ext="edit" shapetype="f"/>
              </v:shape>
            </w:pict>
          </mc:Fallback>
        </mc:AlternateContent>
      </w:r>
    </w:p>
    <w:p w14:paraId="0E391C5B" w14:textId="20788296" w:rsidR="00B52837" w:rsidRPr="003F568A" w:rsidRDefault="00B52837" w:rsidP="00B52837">
      <w:pPr>
        <w:rPr>
          <w:rFonts w:ascii="Arial" w:hAnsi="Arial" w:cs="Arial"/>
          <w:noProof/>
          <w:lang w:val="en-GB"/>
        </w:rPr>
      </w:pPr>
      <w:r>
        <w:rPr>
          <w:rFonts w:ascii="Arial" w:hAnsi="Arial"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A9E1098" wp14:editId="38ED9B0C">
                <wp:simplePos x="0" y="0"/>
                <wp:positionH relativeFrom="column">
                  <wp:posOffset>1859044</wp:posOffset>
                </wp:positionH>
                <wp:positionV relativeFrom="paragraph">
                  <wp:posOffset>214176</wp:posOffset>
                </wp:positionV>
                <wp:extent cx="851584" cy="364419"/>
                <wp:effectExtent l="38100" t="57150" r="62865" b="131445"/>
                <wp:wrapNone/>
                <wp:docPr id="29" name="Straight Arrow Connector 19">
                  <a:extLst xmlns:a="http://schemas.openxmlformats.org/drawingml/2006/main">
                    <a:ext uri="{FF2B5EF4-FFF2-40B4-BE49-F238E27FC236}">
                      <a16:creationId xmlns:a16="http://schemas.microsoft.com/office/drawing/2014/main" id="{0A987CF1-39CB-4ED8-862D-2B4367445E0F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51584" cy="364419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chemeClr val="tx1"/>
                          </a:solidFill>
                          <a:tailEnd type="triangle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1="http://schemas.microsoft.com/office/drawing/2015/9/8/chartex">
            <w:pict>
              <v:shape w14:anchorId="7C158B5D" id="Straight Arrow Connector 19" o:spid="_x0000_s1026" type="#_x0000_t32" style="position:absolute;margin-left:146.4pt;margin-top:16.85pt;width:67.05pt;height:28.7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" strokecolor="black [3213]" strokeweight="4.5pt">
                <v:stroke endarrow="block" joinstyle="miter"/>
                <v:shadow on="t" color="black" opacity="26214f" origin="-.5,-.5" offset=".74836mm,.74836mm"/>
                <o:lock v:ext="edit" shapetype="f"/>
              </v:shape>
            </w:pict>
          </mc:Fallback>
        </mc:AlternateContent>
      </w:r>
      <w:r>
        <w:rPr>
          <w:rFonts w:ascii="Arial" w:hAnsi="Arial"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A36833E" wp14:editId="0E61E7CA">
                <wp:simplePos x="0" y="0"/>
                <wp:positionH relativeFrom="column">
                  <wp:posOffset>2996538</wp:posOffset>
                </wp:positionH>
                <wp:positionV relativeFrom="paragraph">
                  <wp:posOffset>108049</wp:posOffset>
                </wp:positionV>
                <wp:extent cx="1728000" cy="295910"/>
                <wp:effectExtent l="0" t="0" r="0" b="0"/>
                <wp:wrapNone/>
                <wp:docPr id="44" name="TextBox 164">
                  <a:extLst xmlns:a="http://schemas.openxmlformats.org/drawingml/2006/main">
                    <a:ext uri="{FF2B5EF4-FFF2-40B4-BE49-F238E27FC236}">
                      <a16:creationId xmlns:a16="http://schemas.microsoft.com/office/drawing/2014/main" id="{70713DD8-3F88-4682-A5D6-AB92E1D7B9A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8000" cy="29591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20C93E7" w14:textId="77777777" w:rsidR="00F836D3" w:rsidRDefault="00F836D3" w:rsidP="00B52837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Platanus mexicana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36833E" id="TextBox 164" o:spid="_x0000_s1055" type="#_x0000_t202" style="position:absolute;margin-left:235.95pt;margin-top:8.5pt;width:136.05pt;height:23.3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" filled="f" stroked="f">
                <v:textbox style="mso-fit-shape-to-text:t">
                  <w:txbxContent>
                    <w:p w14:paraId="220C93E7" w14:textId="77777777" w:rsidR="00F836D3" w:rsidRDefault="00F836D3" w:rsidP="00B52837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kern w:val="24"/>
                          <w:sz w:val="28"/>
                          <w:szCs w:val="28"/>
                        </w:rPr>
                        <w:t>Platanus mexicana</w:t>
                      </w:r>
                    </w:p>
                  </w:txbxContent>
                </v:textbox>
              </v:shape>
            </w:pict>
          </mc:Fallback>
        </mc:AlternateContent>
      </w:r>
    </w:p>
    <w:p w14:paraId="169A60B1" w14:textId="1325636B" w:rsidR="00B52837" w:rsidRPr="003F568A" w:rsidRDefault="00B52837" w:rsidP="00B52837">
      <w:pPr>
        <w:rPr>
          <w:rFonts w:ascii="Arial" w:hAnsi="Arial" w:cs="Arial"/>
          <w:noProof/>
          <w:lang w:val="en-GB"/>
        </w:rPr>
      </w:pPr>
      <w:r>
        <w:rPr>
          <w:rFonts w:ascii="Arial" w:hAnsi="Arial" w:cs="Arial"/>
          <w:noProof/>
          <w:lang w:val="en-GB" w:eastAsia="en-GB"/>
        </w:rPr>
        <w:drawing>
          <wp:anchor distT="0" distB="0" distL="114300" distR="114300" simplePos="0" relativeHeight="251671552" behindDoc="0" locked="0" layoutInCell="1" allowOverlap="1" wp14:anchorId="177E42C3" wp14:editId="5D05EE59">
            <wp:simplePos x="0" y="0"/>
            <wp:positionH relativeFrom="column">
              <wp:posOffset>2710628</wp:posOffset>
            </wp:positionH>
            <wp:positionV relativeFrom="paragraph">
              <wp:posOffset>33640</wp:posOffset>
            </wp:positionV>
            <wp:extent cx="412105" cy="540000"/>
            <wp:effectExtent l="0" t="0" r="7620" b="0"/>
            <wp:wrapNone/>
            <wp:docPr id="27" name="Picture 15">
              <a:extLst xmlns:a="http://schemas.openxmlformats.org/drawingml/2006/main">
                <a:ext uri="{FF2B5EF4-FFF2-40B4-BE49-F238E27FC236}">
                  <a16:creationId xmlns:a16="http://schemas.microsoft.com/office/drawing/2014/main" id="{4CEC73A9-3448-4F4C-9FAD-46E1C22E0C9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15">
                      <a:extLst>
                        <a:ext uri="{FF2B5EF4-FFF2-40B4-BE49-F238E27FC236}">
                          <a16:creationId xmlns:a16="http://schemas.microsoft.com/office/drawing/2014/main" id="{4CEC73A9-3448-4F4C-9FAD-46E1C22E0C9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2105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lang w:val="en-GB" w:eastAsia="en-GB"/>
        </w:rPr>
        <w:drawing>
          <wp:anchor distT="0" distB="0" distL="114300" distR="114300" simplePos="0" relativeHeight="251675648" behindDoc="0" locked="0" layoutInCell="1" allowOverlap="1" wp14:anchorId="4A60FF28" wp14:editId="4795AE7D">
            <wp:simplePos x="0" y="0"/>
            <wp:positionH relativeFrom="column">
              <wp:posOffset>3632396</wp:posOffset>
            </wp:positionH>
            <wp:positionV relativeFrom="paragraph">
              <wp:posOffset>98052</wp:posOffset>
            </wp:positionV>
            <wp:extent cx="218344" cy="446329"/>
            <wp:effectExtent l="0" t="0" r="0" b="0"/>
            <wp:wrapNone/>
            <wp:docPr id="32" name="Picture 24">
              <a:extLst xmlns:a="http://schemas.openxmlformats.org/drawingml/2006/main">
                <a:ext uri="{FF2B5EF4-FFF2-40B4-BE49-F238E27FC236}">
                  <a16:creationId xmlns:a16="http://schemas.microsoft.com/office/drawing/2014/main" id="{2FE13910-E8CC-4A37-BAA1-6164F139A98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24">
                      <a:extLst>
                        <a:ext uri="{FF2B5EF4-FFF2-40B4-BE49-F238E27FC236}">
                          <a16:creationId xmlns:a16="http://schemas.microsoft.com/office/drawing/2014/main" id="{2FE13910-E8CC-4A37-BAA1-6164F139A98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8344" cy="4463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lang w:val="en-GB" w:eastAsia="en-GB"/>
        </w:rPr>
        <w:drawing>
          <wp:anchor distT="0" distB="0" distL="114300" distR="114300" simplePos="0" relativeHeight="251672576" behindDoc="0" locked="0" layoutInCell="1" allowOverlap="1" wp14:anchorId="27A33D2D" wp14:editId="5453C94D">
            <wp:simplePos x="0" y="0"/>
            <wp:positionH relativeFrom="column">
              <wp:posOffset>4745060</wp:posOffset>
            </wp:positionH>
            <wp:positionV relativeFrom="paragraph">
              <wp:posOffset>33640</wp:posOffset>
            </wp:positionV>
            <wp:extent cx="412105" cy="540000"/>
            <wp:effectExtent l="152400" t="152400" r="160020" b="146050"/>
            <wp:wrapNone/>
            <wp:docPr id="33" name="Picture 26">
              <a:extLst xmlns:a="http://schemas.openxmlformats.org/drawingml/2006/main">
                <a:ext uri="{FF2B5EF4-FFF2-40B4-BE49-F238E27FC236}">
                  <a16:creationId xmlns:a16="http://schemas.microsoft.com/office/drawing/2014/main" id="{B95FEEA0-A63C-4787-B4DE-B56C4FDBE9B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26">
                      <a:extLst>
                        <a:ext uri="{FF2B5EF4-FFF2-40B4-BE49-F238E27FC236}">
                          <a16:creationId xmlns:a16="http://schemas.microsoft.com/office/drawing/2014/main" id="{B95FEEA0-A63C-4787-B4DE-B56C4FDBE9B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2105" cy="540000"/>
                    </a:xfrm>
                    <a:prstGeom prst="rect">
                      <a:avLst/>
                    </a:prstGeom>
                    <a:effectLst>
                      <a:glow rad="139700">
                        <a:schemeClr val="accent4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</w:p>
    <w:p w14:paraId="25543DAE" w14:textId="126EFBED" w:rsidR="00B52837" w:rsidRPr="003F568A" w:rsidRDefault="00B52837" w:rsidP="00B52837">
      <w:pPr>
        <w:rPr>
          <w:rFonts w:ascii="Arial" w:hAnsi="Arial" w:cs="Arial"/>
          <w:noProof/>
          <w:lang w:val="en-GB"/>
        </w:rPr>
      </w:pPr>
      <w:r>
        <w:rPr>
          <w:rFonts w:ascii="Arial" w:hAnsi="Arial"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109EAEF" wp14:editId="2D5E6B49">
                <wp:simplePos x="0" y="0"/>
                <wp:positionH relativeFrom="column">
                  <wp:posOffset>3122733</wp:posOffset>
                </wp:positionH>
                <wp:positionV relativeFrom="paragraph">
                  <wp:posOffset>28685</wp:posOffset>
                </wp:positionV>
                <wp:extent cx="1622327" cy="0"/>
                <wp:effectExtent l="0" t="114300" r="0" b="190500"/>
                <wp:wrapNone/>
                <wp:docPr id="13" name="Straight Arrow Connector 2">
                  <a:extLst xmlns:a="http://schemas.openxmlformats.org/drawingml/2006/main">
                    <a:ext uri="{FF2B5EF4-FFF2-40B4-BE49-F238E27FC236}">
                      <a16:creationId xmlns:a16="http://schemas.microsoft.com/office/drawing/2014/main" id="{38BEBBB8-FB78-49CF-9779-CBC883541230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622327" cy="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chemeClr val="tx1"/>
                          </a:solidFill>
                          <a:tailEnd type="triangle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1="http://schemas.microsoft.com/office/drawing/2015/9/8/chartex">
            <w:pict>
              <v:shape w14:anchorId="1D4B6CA0" id="Straight Arrow Connector 2" o:spid="_x0000_s1026" type="#_x0000_t32" style="position:absolute;margin-left:245.9pt;margin-top:2.25pt;width:127.75pt;height:0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" strokecolor="black [3213]" strokeweight="4.5pt">
                <v:stroke endarrow="block" joinstyle="miter"/>
                <v:shadow on="t" color="black" opacity="26214f" origin="-.5,-.5" offset=".74836mm,.74836mm"/>
                <o:lock v:ext="edit" shapetype="f"/>
              </v:shape>
            </w:pict>
          </mc:Fallback>
        </mc:AlternateContent>
      </w:r>
    </w:p>
    <w:p w14:paraId="3EA84F45" w14:textId="5DC0125D" w:rsidR="00B52837" w:rsidRPr="003F568A" w:rsidRDefault="00B52837" w:rsidP="00B52837">
      <w:pPr>
        <w:rPr>
          <w:rFonts w:ascii="Arial" w:hAnsi="Arial" w:cs="Arial"/>
          <w:noProof/>
          <w:lang w:val="en-GB"/>
        </w:rPr>
      </w:pPr>
    </w:p>
    <w:p w14:paraId="4AB91B7E" w14:textId="71027DD0" w:rsidR="00B52837" w:rsidRPr="003F568A" w:rsidRDefault="00B52837" w:rsidP="00B52837">
      <w:pPr>
        <w:rPr>
          <w:rFonts w:ascii="Arial" w:hAnsi="Arial" w:cs="Arial"/>
          <w:noProof/>
          <w:lang w:val="en-GB"/>
        </w:rPr>
      </w:pPr>
    </w:p>
    <w:p w14:paraId="277E3A82" w14:textId="044606C2" w:rsidR="00B52837" w:rsidRPr="00B52837" w:rsidRDefault="00B52837" w:rsidP="00B52837">
      <w:pPr>
        <w:rPr>
          <w:rFonts w:ascii="Arial" w:hAnsi="Arial" w:cs="Arial"/>
          <w:b/>
          <w:noProof/>
          <w:lang w:val="en-GB"/>
        </w:rPr>
      </w:pPr>
      <w:r w:rsidRPr="00B52837">
        <w:rPr>
          <w:rStyle w:val="Textodelmarcadordeposicin"/>
          <w:rFonts w:ascii="Palatino Linotype" w:hAnsi="Palatino Linotype"/>
          <w:noProof/>
          <w:color w:val="000000" w:themeColor="text1"/>
          <w:sz w:val="18"/>
          <w:szCs w:val="18"/>
          <w:lang w:val="en-GB" w:eastAsia="en-GB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27E07F57" wp14:editId="0A478FE3">
                <wp:simplePos x="0" y="0"/>
                <wp:positionH relativeFrom="column">
                  <wp:posOffset>3573327</wp:posOffset>
                </wp:positionH>
                <wp:positionV relativeFrom="paragraph">
                  <wp:posOffset>125787</wp:posOffset>
                </wp:positionV>
                <wp:extent cx="450215" cy="359410"/>
                <wp:effectExtent l="0" t="0" r="6985" b="2540"/>
                <wp:wrapNone/>
                <wp:docPr id="95" name="Group 11">
                  <a:extLst xmlns:a="http://schemas.openxmlformats.org/drawingml/2006/main">
                    <a:ext uri="{FF2B5EF4-FFF2-40B4-BE49-F238E27FC236}">
                      <a16:creationId xmlns:a16="http://schemas.microsoft.com/office/drawing/2014/main" id="{26440D67-C1B2-473E-BCE2-E432E4F689F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0215" cy="359410"/>
                          <a:chOff x="2622801" y="15288"/>
                          <a:chExt cx="450215" cy="359703"/>
                        </a:xfrm>
                      </wpg:grpSpPr>
                      <wps:wsp>
                        <wps:cNvPr id="96" name="TextBox 160">
                          <a:extLst>
                            <a:ext uri="{FF2B5EF4-FFF2-40B4-BE49-F238E27FC236}">
                              <a16:creationId xmlns:a16="http://schemas.microsoft.com/office/drawing/2014/main" id="{D24FC57A-132B-4D8D-AF65-04F0831C08CE}"/>
                            </a:ext>
                          </a:extLst>
                        </wps:cNvPr>
                        <wps:cNvSpPr txBox="1"/>
                        <wps:spPr>
                          <a:xfrm>
                            <a:off x="2622801" y="15288"/>
                            <a:ext cx="450215" cy="3543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13361D4" w14:textId="77777777" w:rsidR="00F836D3" w:rsidRDefault="00F836D3" w:rsidP="00B5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F1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97" name="Picture 58">
                            <a:extLst>
                              <a:ext uri="{FF2B5EF4-FFF2-40B4-BE49-F238E27FC236}">
                                <a16:creationId xmlns:a16="http://schemas.microsoft.com/office/drawing/2014/main" id="{5C63D8CC-6599-425B-8BDB-EC088BFD3EF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951772" y="194991"/>
                            <a:ext cx="120000" cy="180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7E07F57" id="_x0000_s1056" style="position:absolute;margin-left:281.35pt;margin-top:9.9pt;width:35.45pt;height:28.3pt;z-index:251678720" coordorigin="26228,152" coordsize="4502,35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">
                <v:shape id="TextBox 160" o:spid="_x0000_s1057" type="#_x0000_t202" style="position:absolute;left:26228;top:152;width:4502;height:35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" filled="f" stroked="f">
                  <v:textbox style="mso-fit-shape-to-text:t">
                    <w:txbxContent>
                      <w:p w14:paraId="613361D4" w14:textId="77777777" w:rsidR="00F836D3" w:rsidRDefault="00F836D3" w:rsidP="00B5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F1</w:t>
                        </w:r>
                      </w:p>
                    </w:txbxContent>
                  </v:textbox>
                </v:shape>
                <v:shape id="Picture 58" o:spid="_x0000_s1058" type="#_x0000_t75" style="position:absolute;left:29517;top:1949;width:1200;height:1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">
                  <v:imagedata r:id="rId8" o:title=""/>
                  <v:path arrowok="t"/>
                </v:shape>
              </v:group>
            </w:pict>
          </mc:Fallback>
        </mc:AlternateContent>
      </w:r>
      <w:r w:rsidRPr="00B52837">
        <w:rPr>
          <w:rStyle w:val="Textodelmarcadordeposicin"/>
          <w:rFonts w:ascii="Palatino Linotype" w:hAnsi="Palatino Linotype"/>
          <w:noProof/>
          <w:color w:val="000000" w:themeColor="text1"/>
          <w:sz w:val="18"/>
          <w:szCs w:val="18"/>
          <w:lang w:val="en-GB" w:eastAsia="en-GB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3B7A3352" wp14:editId="754F9737">
                <wp:simplePos x="0" y="0"/>
                <wp:positionH relativeFrom="column">
                  <wp:posOffset>1598507</wp:posOffset>
                </wp:positionH>
                <wp:positionV relativeFrom="paragraph">
                  <wp:posOffset>117475</wp:posOffset>
                </wp:positionV>
                <wp:extent cx="335915" cy="377660"/>
                <wp:effectExtent l="0" t="0" r="0" b="3810"/>
                <wp:wrapNone/>
                <wp:docPr id="92" name="Group 7">
                  <a:extLst xmlns:a="http://schemas.openxmlformats.org/drawingml/2006/main">
                    <a:ext uri="{FF2B5EF4-FFF2-40B4-BE49-F238E27FC236}">
                      <a16:creationId xmlns:a16="http://schemas.microsoft.com/office/drawing/2014/main" id="{ED7DC014-C627-4AA8-B60D-F0F969AA3FCC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915" cy="377660"/>
                          <a:chOff x="1394626" y="0"/>
                          <a:chExt cx="335915" cy="377660"/>
                        </a:xfrm>
                      </wpg:grpSpPr>
                      <wps:wsp>
                        <wps:cNvPr id="93" name="TextBox 162">
                          <a:extLst>
                            <a:ext uri="{FF2B5EF4-FFF2-40B4-BE49-F238E27FC236}">
                              <a16:creationId xmlns:a16="http://schemas.microsoft.com/office/drawing/2014/main" id="{5741F60B-2047-41EC-97F7-3A6AA4CAC1B3}"/>
                            </a:ext>
                          </a:extLst>
                        </wps:cNvPr>
                        <wps:cNvSpPr txBox="1"/>
                        <wps:spPr>
                          <a:xfrm>
                            <a:off x="1394626" y="0"/>
                            <a:ext cx="335915" cy="3543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FA612FE" w14:textId="77777777" w:rsidR="00F836D3" w:rsidRDefault="00F836D3" w:rsidP="00B5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94" name="Picture 60">
                            <a:extLst>
                              <a:ext uri="{FF2B5EF4-FFF2-40B4-BE49-F238E27FC236}">
                                <a16:creationId xmlns:a16="http://schemas.microsoft.com/office/drawing/2014/main" id="{6FFCD3E5-463D-4D02-A784-6B0012493FE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81620" y="197660"/>
                            <a:ext cx="120000" cy="180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B7A3352" id="_x0000_s1059" style="position:absolute;margin-left:125.85pt;margin-top:9.25pt;width:26.45pt;height:29.75pt;z-index:251677696" coordorigin="13946" coordsize="3359,37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">
                <v:shape id="TextBox 162" o:spid="_x0000_s1060" type="#_x0000_t202" style="position:absolute;left:13946;width:3359;height:354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" filled="f" stroked="f">
                  <v:textbox style="mso-fit-shape-to-text:t">
                    <w:txbxContent>
                      <w:p w14:paraId="3FA612FE" w14:textId="77777777" w:rsidR="00F836D3" w:rsidRDefault="00F836D3" w:rsidP="00B5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</w:t>
                        </w:r>
                      </w:p>
                    </w:txbxContent>
                  </v:textbox>
                </v:shape>
                <v:shape id="Picture 60" o:spid="_x0000_s1061" type="#_x0000_t75" style="position:absolute;left:15816;top:1976;width:1200;height:1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">
                  <v:imagedata r:id="rId8" o:title=""/>
                  <v:path arrowok="t"/>
                </v:shape>
              </v:group>
            </w:pict>
          </mc:Fallback>
        </mc:AlternateContent>
      </w:r>
      <w:r w:rsidRPr="00B52837">
        <w:rPr>
          <w:rFonts w:ascii="Arial" w:hAnsi="Arial" w:cs="Arial"/>
          <w:b/>
          <w:noProof/>
          <w:lang w:val="en-GB"/>
        </w:rPr>
        <w:t>b)</w:t>
      </w:r>
    </w:p>
    <w:p w14:paraId="36FB9B28" w14:textId="1D6B4A99" w:rsidR="00B52837" w:rsidRPr="00B52837" w:rsidRDefault="00B52837" w:rsidP="00B52837">
      <w:pPr>
        <w:rPr>
          <w:rFonts w:ascii="Arial" w:hAnsi="Arial" w:cs="Arial"/>
          <w:noProof/>
          <w:lang w:val="en-GB"/>
        </w:rPr>
      </w:pPr>
    </w:p>
    <w:p w14:paraId="40B85AE2" w14:textId="38199FAE" w:rsidR="00B52837" w:rsidRPr="00B52837" w:rsidRDefault="0026136F" w:rsidP="00B52837">
      <w:pPr>
        <w:rPr>
          <w:rFonts w:ascii="Arial" w:hAnsi="Arial" w:cs="Arial"/>
          <w:noProof/>
          <w:lang w:val="en-GB"/>
        </w:rPr>
      </w:pPr>
      <w:r>
        <w:rPr>
          <w:rFonts w:ascii="Arial" w:hAnsi="Arial" w:cs="Arial"/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4C07B773" wp14:editId="74A4B3BA">
                <wp:simplePos x="0" y="0"/>
                <wp:positionH relativeFrom="column">
                  <wp:posOffset>132138</wp:posOffset>
                </wp:positionH>
                <wp:positionV relativeFrom="paragraph">
                  <wp:posOffset>53051</wp:posOffset>
                </wp:positionV>
                <wp:extent cx="3973830" cy="1296111"/>
                <wp:effectExtent l="0" t="38100" r="26670" b="113665"/>
                <wp:wrapNone/>
                <wp:docPr id="85" name="Grupo 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73830" cy="1296111"/>
                          <a:chOff x="0" y="79065"/>
                          <a:chExt cx="3974118" cy="1296556"/>
                        </a:xfrm>
                      </wpg:grpSpPr>
                      <wps:wsp>
                        <wps:cNvPr id="63" name="TextBox 6">
                          <a:extLst>
                            <a:ext uri="{FF2B5EF4-FFF2-40B4-BE49-F238E27FC236}">
                              <a16:creationId xmlns:a16="http://schemas.microsoft.com/office/drawing/2014/main" id="{106C2E33-A84C-46FB-9696-E7F2434CBA7C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220099"/>
                            <a:ext cx="1506220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78D194A" w14:textId="77777777" w:rsidR="00F836D3" w:rsidRPr="00B52837" w:rsidRDefault="00F836D3" w:rsidP="00B5283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32"/>
                                  <w:szCs w:val="32"/>
                                </w:rPr>
                              </w:pPr>
                              <w:r w:rsidRPr="00B52837">
                                <w:rPr>
                                  <w:rFonts w:ascii="Arial" w:hAnsi="Arial" w:cs="Arial"/>
                                  <w:i/>
                                  <w:i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X. affinis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64" name="TextBox 27">
                          <a:extLst>
                            <a:ext uri="{FF2B5EF4-FFF2-40B4-BE49-F238E27FC236}">
                              <a16:creationId xmlns:a16="http://schemas.microsoft.com/office/drawing/2014/main" id="{85B5298A-9ABD-4DA3-8E4F-3838AABB5D9A}"/>
                            </a:ext>
                          </a:extLst>
                        </wps:cNvPr>
                        <wps:cNvSpPr txBox="1"/>
                        <wps:spPr>
                          <a:xfrm>
                            <a:off x="1707364" y="79065"/>
                            <a:ext cx="176847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30B611D" w14:textId="4F517F5F" w:rsidR="00F836D3" w:rsidRDefault="00F836D3" w:rsidP="00B5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B52837">
                                <w:rPr>
                                  <w:rFonts w:ascii="Arial" w:hAnsi="Arial" w:cs="Arial"/>
                                  <w:i/>
                                  <w:i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Bursera simaruba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69" name="Straight Arrow Connector 41">
                          <a:extLst>
                            <a:ext uri="{FF2B5EF4-FFF2-40B4-BE49-F238E27FC236}">
                              <a16:creationId xmlns:a16="http://schemas.microsoft.com/office/drawing/2014/main" id="{236CC030-CDEC-4036-9148-B2803C2E3D55}"/>
                            </a:ext>
                          </a:extLst>
                        </wps:cNvPr>
                        <wps:cNvCnPr>
                          <a:cxnSpLocks/>
                        </wps:cNvCnPr>
                        <wps:spPr>
                          <a:xfrm flipV="1">
                            <a:off x="1744134" y="397933"/>
                            <a:ext cx="1691640" cy="0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70" name="Group 43">
                          <a:extLst>
                            <a:ext uri="{FF2B5EF4-FFF2-40B4-BE49-F238E27FC236}">
                              <a16:creationId xmlns:a16="http://schemas.microsoft.com/office/drawing/2014/main" id="{27DAE13A-70E3-4E5F-95CA-8A30324FA7C0}"/>
                            </a:ext>
                          </a:extLst>
                        </wpg:cNvPr>
                        <wpg:cNvGrpSpPr/>
                        <wpg:grpSpPr>
                          <a:xfrm>
                            <a:off x="3471334" y="152400"/>
                            <a:ext cx="502784" cy="503555"/>
                            <a:chOff x="4610847" y="714739"/>
                            <a:chExt cx="537071" cy="540000"/>
                          </a:xfrm>
                          <a:effectLst>
                            <a:glow rad="101600">
                              <a:schemeClr val="accent4">
                                <a:satMod val="175000"/>
                                <a:alpha val="40000"/>
                              </a:schemeClr>
                            </a:glow>
                          </a:effectLst>
                        </wpg:grpSpPr>
                        <pic:pic xmlns:pic="http://schemas.openxmlformats.org/drawingml/2006/picture">
                          <pic:nvPicPr>
                            <pic:cNvPr id="71" name="Imagen 5">
                              <a:extLst>
                                <a:ext uri="{FF2B5EF4-FFF2-40B4-BE49-F238E27FC236}">
                                  <a16:creationId xmlns:a16="http://schemas.microsoft.com/office/drawing/2014/main" id="{5BCF30B6-F693-41E8-85F5-416784384211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9667" t="30672" r="81192" b="60398"/>
                            <a:stretch/>
                          </pic:blipFill>
                          <pic:spPr>
                            <a:xfrm>
                              <a:off x="4610847" y="714739"/>
                              <a:ext cx="447045" cy="5400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72" name="TextBox 186">
                            <a:extLst>
                              <a:ext uri="{FF2B5EF4-FFF2-40B4-BE49-F238E27FC236}">
                                <a16:creationId xmlns:a16="http://schemas.microsoft.com/office/drawing/2014/main" id="{49DB5E7A-6D39-41EF-9FBD-B64FC5E934F4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4679211" y="896984"/>
                              <a:ext cx="468707" cy="29757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6D336E8" w14:textId="77777777" w:rsidR="00F836D3" w:rsidRPr="00B52837" w:rsidRDefault="00F836D3" w:rsidP="00B52837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 w:rsidRPr="00B52837">
                                  <w:rPr>
                                    <w:rFonts w:asciiTheme="minorHAnsi" w:hAnsi="Calibri" w:cstheme="minorBidi"/>
                                    <w:color w:val="FFFFFF" w:themeColor="background1"/>
                                    <w:kern w:val="24"/>
                                  </w:rPr>
                                  <w:t>XA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73" name="Group 38">
                          <a:extLst>
                            <a:ext uri="{FF2B5EF4-FFF2-40B4-BE49-F238E27FC236}">
                              <a16:creationId xmlns:a16="http://schemas.microsoft.com/office/drawing/2014/main" id="{EA5C5F02-A8D2-4B21-8055-F0ED84A0F318}"/>
                            </a:ext>
                          </a:extLst>
                        </wpg:cNvPr>
                        <wpg:cNvGrpSpPr/>
                        <wpg:grpSpPr>
                          <a:xfrm>
                            <a:off x="1337734" y="143933"/>
                            <a:ext cx="503555" cy="503555"/>
                            <a:chOff x="1329620" y="1112967"/>
                            <a:chExt cx="537871" cy="540000"/>
                          </a:xfrm>
                        </wpg:grpSpPr>
                        <pic:pic xmlns:pic="http://schemas.openxmlformats.org/drawingml/2006/picture">
                          <pic:nvPicPr>
                            <pic:cNvPr id="74" name="Imagen 5">
                              <a:extLst>
                                <a:ext uri="{FF2B5EF4-FFF2-40B4-BE49-F238E27FC236}">
                                  <a16:creationId xmlns:a16="http://schemas.microsoft.com/office/drawing/2014/main" id="{95AC528B-5232-488A-9368-0AEC309E521D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9667" t="30672" r="81192" b="60398"/>
                            <a:stretch/>
                          </pic:blipFill>
                          <pic:spPr>
                            <a:xfrm>
                              <a:off x="1329620" y="1112967"/>
                              <a:ext cx="447045" cy="5400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75" name="TextBox 171">
                            <a:extLst>
                              <a:ext uri="{FF2B5EF4-FFF2-40B4-BE49-F238E27FC236}">
                                <a16:creationId xmlns:a16="http://schemas.microsoft.com/office/drawing/2014/main" id="{1B30AECB-172F-483C-B627-DB0089C01A51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98365" y="1295183"/>
                              <a:ext cx="469126" cy="29757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3318FA9" w14:textId="77777777" w:rsidR="00F836D3" w:rsidRPr="00B52837" w:rsidRDefault="00F836D3" w:rsidP="00B52837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 w:rsidRPr="00B52837">
                                  <w:rPr>
                                    <w:rFonts w:asciiTheme="minorHAnsi" w:hAnsi="Calibri" w:cstheme="minorBidi"/>
                                    <w:color w:val="FFFFFF" w:themeColor="background1"/>
                                    <w:kern w:val="24"/>
                                  </w:rPr>
                                  <w:t>XA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76" name="TextBox 6">
                          <a:extLst>
                            <a:ext uri="{FF2B5EF4-FFF2-40B4-BE49-F238E27FC236}">
                              <a16:creationId xmlns:a16="http://schemas.microsoft.com/office/drawing/2014/main" id="{106C2E33-A84C-46FB-9696-E7F2434CBA7C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829606"/>
                            <a:ext cx="1506220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D4E4385" w14:textId="082285CF" w:rsidR="00F836D3" w:rsidRPr="00B52837" w:rsidRDefault="00F836D3" w:rsidP="00B5283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32"/>
                                  <w:szCs w:val="32"/>
                                </w:rPr>
                              </w:pPr>
                              <w:r w:rsidRPr="00B52837">
                                <w:rPr>
                                  <w:rFonts w:ascii="Arial" w:hAnsi="Arial" w:cs="Arial"/>
                                  <w:i/>
                                  <w:i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X. volvulus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77" name="Straight Arrow Connector 41">
                          <a:extLst>
                            <a:ext uri="{FF2B5EF4-FFF2-40B4-BE49-F238E27FC236}">
                              <a16:creationId xmlns:a16="http://schemas.microsoft.com/office/drawing/2014/main" id="{236CC030-CDEC-4036-9148-B2803C2E3D55}"/>
                            </a:ext>
                          </a:extLst>
                        </wps:cNvPr>
                        <wps:cNvCnPr>
                          <a:cxnSpLocks/>
                        </wps:cNvCnPr>
                        <wps:spPr>
                          <a:xfrm flipV="1">
                            <a:off x="1735667" y="1117600"/>
                            <a:ext cx="1692000" cy="0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78" name="Group 43">
                          <a:extLst>
                            <a:ext uri="{FF2B5EF4-FFF2-40B4-BE49-F238E27FC236}">
                              <a16:creationId xmlns:a16="http://schemas.microsoft.com/office/drawing/2014/main" id="{27DAE13A-70E3-4E5F-95CA-8A30324FA7C0}"/>
                            </a:ext>
                          </a:extLst>
                        </wpg:cNvPr>
                        <wpg:cNvGrpSpPr/>
                        <wpg:grpSpPr>
                          <a:xfrm>
                            <a:off x="3471334" y="872066"/>
                            <a:ext cx="502784" cy="503555"/>
                            <a:chOff x="4610847" y="714739"/>
                            <a:chExt cx="537071" cy="540000"/>
                          </a:xfrm>
                          <a:effectLst>
                            <a:glow rad="101600">
                              <a:schemeClr val="accent4">
                                <a:satMod val="175000"/>
                                <a:alpha val="40000"/>
                              </a:schemeClr>
                            </a:glow>
                          </a:effectLst>
                        </wpg:grpSpPr>
                        <pic:pic xmlns:pic="http://schemas.openxmlformats.org/drawingml/2006/picture">
                          <pic:nvPicPr>
                            <pic:cNvPr id="79" name="Imagen 5">
                              <a:extLst>
                                <a:ext uri="{FF2B5EF4-FFF2-40B4-BE49-F238E27FC236}">
                                  <a16:creationId xmlns:a16="http://schemas.microsoft.com/office/drawing/2014/main" id="{5BCF30B6-F693-41E8-85F5-416784384211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9667" t="30672" r="81192" b="60398"/>
                            <a:stretch/>
                          </pic:blipFill>
                          <pic:spPr>
                            <a:xfrm>
                              <a:off x="4610847" y="714739"/>
                              <a:ext cx="447045" cy="5400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80" name="TextBox 186">
                            <a:extLst>
                              <a:ext uri="{FF2B5EF4-FFF2-40B4-BE49-F238E27FC236}">
                                <a16:creationId xmlns:a16="http://schemas.microsoft.com/office/drawing/2014/main" id="{49DB5E7A-6D39-41EF-9FBD-B64FC5E934F4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4679211" y="896984"/>
                              <a:ext cx="468707" cy="29757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E814837" w14:textId="0D72B829" w:rsidR="00F836D3" w:rsidRPr="00B52837" w:rsidRDefault="00F836D3" w:rsidP="00B52837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 w:rsidRPr="00B52837">
                                  <w:rPr>
                                    <w:rFonts w:asciiTheme="minorHAnsi" w:hAnsi="Calibri" w:cstheme="minorBidi"/>
                                    <w:color w:val="FFFFFF" w:themeColor="background1"/>
                                    <w:kern w:val="24"/>
                                  </w:rPr>
                                  <w:t>XV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81" name="Group 38">
                          <a:extLst>
                            <a:ext uri="{FF2B5EF4-FFF2-40B4-BE49-F238E27FC236}">
                              <a16:creationId xmlns:a16="http://schemas.microsoft.com/office/drawing/2014/main" id="{EA5C5F02-A8D2-4B21-8055-F0ED84A0F318}"/>
                            </a:ext>
                          </a:extLst>
                        </wpg:cNvPr>
                        <wpg:cNvGrpSpPr/>
                        <wpg:grpSpPr>
                          <a:xfrm>
                            <a:off x="1329267" y="753533"/>
                            <a:ext cx="503812" cy="503555"/>
                            <a:chOff x="1329620" y="1112967"/>
                            <a:chExt cx="537871" cy="540000"/>
                          </a:xfrm>
                        </wpg:grpSpPr>
                        <pic:pic xmlns:pic="http://schemas.openxmlformats.org/drawingml/2006/picture">
                          <pic:nvPicPr>
                            <pic:cNvPr id="82" name="Imagen 5">
                              <a:extLst>
                                <a:ext uri="{FF2B5EF4-FFF2-40B4-BE49-F238E27FC236}">
                                  <a16:creationId xmlns:a16="http://schemas.microsoft.com/office/drawing/2014/main" id="{95AC528B-5232-488A-9368-0AEC309E521D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9667" t="30672" r="81192" b="60398"/>
                            <a:stretch/>
                          </pic:blipFill>
                          <pic:spPr>
                            <a:xfrm>
                              <a:off x="1329620" y="1112967"/>
                              <a:ext cx="447045" cy="5400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83" name="TextBox 171">
                            <a:extLst>
                              <a:ext uri="{FF2B5EF4-FFF2-40B4-BE49-F238E27FC236}">
                                <a16:creationId xmlns:a16="http://schemas.microsoft.com/office/drawing/2014/main" id="{1B30AECB-172F-483C-B627-DB0089C01A51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98365" y="1295183"/>
                              <a:ext cx="469126" cy="29757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2CC1750" w14:textId="4CBFC6E5" w:rsidR="00F836D3" w:rsidRPr="00B52837" w:rsidRDefault="00F836D3" w:rsidP="00B52837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 w:rsidRPr="00B52837">
                                  <w:rPr>
                                    <w:rFonts w:asciiTheme="minorHAnsi" w:hAnsi="Calibri" w:cstheme="minorBidi"/>
                                    <w:color w:val="FFFFFF" w:themeColor="background1"/>
                                    <w:kern w:val="24"/>
                                  </w:rPr>
                                  <w:t>XV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84" name="TextBox 27">
                          <a:extLst>
                            <a:ext uri="{FF2B5EF4-FFF2-40B4-BE49-F238E27FC236}">
                              <a16:creationId xmlns:a16="http://schemas.microsoft.com/office/drawing/2014/main" id="{85B5298A-9ABD-4DA3-8E4F-3838AABB5D9A}"/>
                            </a:ext>
                          </a:extLst>
                        </wps:cNvPr>
                        <wps:cNvSpPr txBox="1"/>
                        <wps:spPr>
                          <a:xfrm>
                            <a:off x="1707364" y="796825"/>
                            <a:ext cx="176847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6BB9229" w14:textId="77777777" w:rsidR="00F836D3" w:rsidRDefault="00F836D3" w:rsidP="00B5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i/>
                                  <w:i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Persea americana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C07B773" id="Grupo 85" o:spid="_x0000_s1062" style="position:absolute;margin-left:10.4pt;margin-top:4.2pt;width:312.9pt;height:102.05pt;z-index:251676672;mso-height-relative:margin" coordorigin=",790" coordsize="39741,1296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Va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BpkQHaWGfTPNOqiIVlMhPXeefpSxStAQrHK9Of4f/rUAXa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qjJCs0sm7ORj6YxV6qt0CjrI&#10;Dx91v6GgCERvBnYffB5Bp+8TruHUcMP5inP7/nUbAqd6DLDg/wC0tAie1fAMZ7dPdT0qDWNYi0eI&#10;SSDJPQdOnXmq91qdvpiJPM+1d+zOCfvAkZ2g+lcP4p8VWuvtELdiFA6OQDuyegDHrmonKyNIQudn&#10;ofiu31yRo0UqwJAGc5xn2GOBkf41uV5L4UlW11WIltu7HPT+IFufoDXrVODuE4pMKKKKog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vPviD/AMhCP/rgv/oT16DXn3xB/wCQ&#10;hH/1wX/0J6ALvw5/5fP+2X/s9dpXF/Dn/l8/7Zf+z12lABRRRQAUUUUAFFFFABRRRQAUUUUAFFFF&#10;ABRRRQAUUUUAFFFFABRRRQAUUUUAFc5Y3Glt4iu4ooJBeiEGWUk+W0eIsADeeeV/hHSujrnLG30t&#10;fEV3LFPIb0wgSxEHy1jxFgg7Bzwv8R60AdH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effEH/AJCEf/XBf/Qnr0GuG8c6ddXd9G8MEkiiFRlEZhnc&#10;/GQKAJfhz/y+f9sv/Z67SuR8BWVxZ/avPiePd5eN6lc435xmuuoAKKKKACiiigAooooAKKKKACii&#10;igAooooAKKKKACiiigAooooAKKKKACiiigArnLG30tfEV3LFPIb0wgSxEHy1jxFgg7Bzwv8AEetd&#10;HXOWOkW8PiK7vlvI3lkhCtbDHmRqBF8x+fOPlH8I60AdH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">
                <v:shape id="_x0000_s1063" type="#_x0000_t202" style="position:absolute;top:2200;width:15062;height:32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" filled="f" stroked="f">
                  <v:textbox style="mso-fit-shape-to-text:t">
                    <w:txbxContent>
                      <w:p w14:paraId="578D194A" w14:textId="77777777" w:rsidR="00F836D3" w:rsidRPr="00B52837" w:rsidRDefault="00F836D3" w:rsidP="00B52837">
                        <w:pPr>
                          <w:pStyle w:val="NormalWeb"/>
                          <w:spacing w:before="0" w:beforeAutospacing="0" w:after="0" w:afterAutospacing="0"/>
                          <w:rPr>
                            <w:sz w:val="32"/>
                            <w:szCs w:val="32"/>
                          </w:rPr>
                        </w:pPr>
                        <w:r w:rsidRPr="00B52837">
                          <w:rPr>
                            <w:rFonts w:ascii="Arial" w:hAnsi="Arial" w:cs="Arial"/>
                            <w:i/>
                            <w:i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X. affinis</w:t>
                        </w:r>
                      </w:p>
                    </w:txbxContent>
                  </v:textbox>
                </v:shape>
                <v:shape id="_x0000_s1064" type="#_x0000_t202" style="position:absolute;left:17073;top:790;width:17685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" filled="f" stroked="f">
                  <v:textbox style="mso-fit-shape-to-text:t">
                    <w:txbxContent>
                      <w:p w14:paraId="130B611D" w14:textId="4F517F5F" w:rsidR="00F836D3" w:rsidRDefault="00F836D3" w:rsidP="00B52837">
                        <w:pPr>
                          <w:pStyle w:val="NormalWeb"/>
                          <w:spacing w:before="0" w:beforeAutospacing="0" w:after="0" w:afterAutospacing="0"/>
                        </w:pPr>
                        <w:r w:rsidRPr="00B52837">
                          <w:rPr>
                            <w:rFonts w:ascii="Arial" w:hAnsi="Arial" w:cs="Arial"/>
                            <w:i/>
                            <w:i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Bursera simaruba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41" o:spid="_x0000_s1065" type="#_x0000_t32" style="position:absolute;left:17441;top:3979;width:16916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" strokecolor="black [3213]" strokeweight="4.5pt">
                  <v:stroke endarrow="block" joinstyle="miter"/>
                  <v:shadow on="t" color="black" opacity="26214f" origin="-.5,-.5" offset=".74836mm,.74836mm"/>
                  <o:lock v:ext="edit" shapetype="f"/>
                </v:shape>
                <v:group id="_x0000_s1066" style="position:absolute;left:34713;top:1524;width:5028;height:5035" coordorigin="46108,7147" coordsize="537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<v:shape id="Imagen 5" o:spid="_x0000_s1067" type="#_x0000_t75" style="position:absolute;left:46108;top:7147;width:4470;height: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">
                    <v:imagedata r:id="rId11" o:title="" croptop="20101f" cropbottom="39582f" cropleft="6335f" cropright="53210f"/>
                    <v:path arrowok="t"/>
                  </v:shape>
                  <v:shape id="TextBox 186" o:spid="_x0000_s1068" type="#_x0000_t202" style="position:absolute;left:46792;top:8969;width:4687;height:29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" filled="f" stroked="f">
                    <v:textbox style="mso-fit-shape-to-text:t">
                      <w:txbxContent>
                        <w:p w14:paraId="56D336E8" w14:textId="77777777" w:rsidR="00F836D3" w:rsidRPr="00B52837" w:rsidRDefault="00F836D3" w:rsidP="00B52837">
                          <w:pPr>
                            <w:pStyle w:val="NormalWeb"/>
                            <w:spacing w:before="0" w:beforeAutospacing="0" w:after="0" w:afterAutospacing="0"/>
                          </w:pPr>
                          <w:r w:rsidRPr="00B52837">
                            <w:rPr>
                              <w:rFonts w:asciiTheme="minorHAnsi" w:hAnsi="Calibri" w:cstheme="minorBidi"/>
                              <w:color w:val="FFFFFF" w:themeColor="background1"/>
                              <w:kern w:val="24"/>
                            </w:rPr>
                            <w:t>XA</w:t>
                          </w:r>
                        </w:p>
                      </w:txbxContent>
                    </v:textbox>
                  </v:shape>
                </v:group>
                <v:group id="_x0000_s1069" style="position:absolute;left:13377;top:1439;width:5035;height:5035" coordorigin="13296,11129" coordsize="5378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<v:shape id="Imagen 5" o:spid="_x0000_s1070" type="#_x0000_t75" style="position:absolute;left:13296;top:11129;width:4470;height: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">
                    <v:imagedata r:id="rId11" o:title="" croptop="20101f" cropbottom="39582f" cropleft="6335f" cropright="53210f"/>
                    <v:path arrowok="t"/>
                  </v:shape>
                  <v:shape id="TextBox 171" o:spid="_x0000_s1071" type="#_x0000_t202" style="position:absolute;left:13983;top:12951;width:4691;height:29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" filled="f" stroked="f">
                    <v:textbox style="mso-fit-shape-to-text:t">
                      <w:txbxContent>
                        <w:p w14:paraId="73318FA9" w14:textId="77777777" w:rsidR="00F836D3" w:rsidRPr="00B52837" w:rsidRDefault="00F836D3" w:rsidP="00B52837">
                          <w:pPr>
                            <w:pStyle w:val="NormalWeb"/>
                            <w:spacing w:before="0" w:beforeAutospacing="0" w:after="0" w:afterAutospacing="0"/>
                          </w:pPr>
                          <w:r w:rsidRPr="00B52837">
                            <w:rPr>
                              <w:rFonts w:asciiTheme="minorHAnsi" w:hAnsi="Calibri" w:cstheme="minorBidi"/>
                              <w:color w:val="FFFFFF" w:themeColor="background1"/>
                              <w:kern w:val="24"/>
                            </w:rPr>
                            <w:t>XA</w:t>
                          </w:r>
                        </w:p>
                      </w:txbxContent>
                    </v:textbox>
                  </v:shape>
                </v:group>
                <v:shape id="_x0000_s1072" type="#_x0000_t202" style="position:absolute;top:8296;width:15062;height:32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" filled="f" stroked="f">
                  <v:textbox style="mso-fit-shape-to-text:t">
                    <w:txbxContent>
                      <w:p w14:paraId="6D4E4385" w14:textId="082285CF" w:rsidR="00F836D3" w:rsidRPr="00B52837" w:rsidRDefault="00F836D3" w:rsidP="00B52837">
                        <w:pPr>
                          <w:pStyle w:val="NormalWeb"/>
                          <w:spacing w:before="0" w:beforeAutospacing="0" w:after="0" w:afterAutospacing="0"/>
                          <w:rPr>
                            <w:sz w:val="32"/>
                            <w:szCs w:val="32"/>
                          </w:rPr>
                        </w:pPr>
                        <w:r w:rsidRPr="00B52837">
                          <w:rPr>
                            <w:rFonts w:ascii="Arial" w:hAnsi="Arial" w:cs="Arial"/>
                            <w:i/>
                            <w:i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X. volvulus</w:t>
                        </w:r>
                      </w:p>
                    </w:txbxContent>
                  </v:textbox>
                </v:shape>
                <v:shape id="Straight Arrow Connector 41" o:spid="_x0000_s1073" type="#_x0000_t32" style="position:absolute;left:17356;top:11176;width:16920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" strokecolor="black [3213]" strokeweight="4.5pt">
                  <v:stroke endarrow="block" joinstyle="miter"/>
                  <v:shadow on="t" color="black" opacity="26214f" origin="-.5,-.5" offset=".74836mm,.74836mm"/>
                  <o:lock v:ext="edit" shapetype="f"/>
                </v:shape>
                <v:group id="_x0000_s1074" style="position:absolute;left:34713;top:8720;width:5028;height:5036" coordorigin="46108,7147" coordsize="537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<v:shape id="Imagen 5" o:spid="_x0000_s1075" type="#_x0000_t75" style="position:absolute;left:46108;top:7147;width:4470;height: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">
                    <v:imagedata r:id="rId11" o:title="" croptop="20101f" cropbottom="39582f" cropleft="6335f" cropright="53210f"/>
                    <v:path arrowok="t"/>
                  </v:shape>
                  <v:shape id="TextBox 186" o:spid="_x0000_s1076" type="#_x0000_t202" style="position:absolute;left:46792;top:8969;width:4687;height:29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" filled="f" stroked="f">
                    <v:textbox style="mso-fit-shape-to-text:t">
                      <w:txbxContent>
                        <w:p w14:paraId="6E814837" w14:textId="0D72B829" w:rsidR="00F836D3" w:rsidRPr="00B52837" w:rsidRDefault="00F836D3" w:rsidP="00B52837">
                          <w:pPr>
                            <w:pStyle w:val="NormalWeb"/>
                            <w:spacing w:before="0" w:beforeAutospacing="0" w:after="0" w:afterAutospacing="0"/>
                          </w:pPr>
                          <w:r w:rsidRPr="00B52837">
                            <w:rPr>
                              <w:rFonts w:asciiTheme="minorHAnsi" w:hAnsi="Calibri" w:cstheme="minorBidi"/>
                              <w:color w:val="FFFFFF" w:themeColor="background1"/>
                              <w:kern w:val="24"/>
                            </w:rPr>
                            <w:t>XV</w:t>
                          </w:r>
                        </w:p>
                      </w:txbxContent>
                    </v:textbox>
                  </v:shape>
                </v:group>
                <v:group id="_x0000_s1077" style="position:absolute;left:13292;top:7535;width:5038;height:5035" coordorigin="13296,11129" coordsize="5378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<v:shape id="Imagen 5" o:spid="_x0000_s1078" type="#_x0000_t75" style="position:absolute;left:13296;top:11129;width:4470;height: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">
                    <v:imagedata r:id="rId11" o:title="" croptop="20101f" cropbottom="39582f" cropleft="6335f" cropright="53210f"/>
                    <v:path arrowok="t"/>
                  </v:shape>
                  <v:shape id="TextBox 171" o:spid="_x0000_s1079" type="#_x0000_t202" style="position:absolute;left:13983;top:12951;width:4691;height:29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" filled="f" stroked="f">
                    <v:textbox style="mso-fit-shape-to-text:t">
                      <w:txbxContent>
                        <w:p w14:paraId="02CC1750" w14:textId="4CBFC6E5" w:rsidR="00F836D3" w:rsidRPr="00B52837" w:rsidRDefault="00F836D3" w:rsidP="00B52837">
                          <w:pPr>
                            <w:pStyle w:val="NormalWeb"/>
                            <w:spacing w:before="0" w:beforeAutospacing="0" w:after="0" w:afterAutospacing="0"/>
                          </w:pPr>
                          <w:r w:rsidRPr="00B52837">
                            <w:rPr>
                              <w:rFonts w:asciiTheme="minorHAnsi" w:hAnsi="Calibri" w:cstheme="minorBidi"/>
                              <w:color w:val="FFFFFF" w:themeColor="background1"/>
                              <w:kern w:val="24"/>
                            </w:rPr>
                            <w:t>XV</w:t>
                          </w:r>
                        </w:p>
                      </w:txbxContent>
                    </v:textbox>
                  </v:shape>
                </v:group>
                <v:shape id="_x0000_s1080" type="#_x0000_t202" style="position:absolute;left:17073;top:7968;width:17685;height:2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" filled="f" stroked="f">
                  <v:textbox style="mso-fit-shape-to-text:t">
                    <w:txbxContent>
                      <w:p w14:paraId="46BB9229" w14:textId="77777777" w:rsidR="00F836D3" w:rsidRDefault="00F836D3" w:rsidP="00B5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i/>
                            <w:i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Persea americana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9874B1C" w14:textId="20221E08" w:rsidR="00B52837" w:rsidRPr="00B52837" w:rsidRDefault="00B52837" w:rsidP="00B52837">
      <w:pPr>
        <w:rPr>
          <w:rFonts w:ascii="Arial" w:hAnsi="Arial" w:cs="Arial"/>
          <w:noProof/>
          <w:lang w:val="en-GB"/>
        </w:rPr>
      </w:pPr>
    </w:p>
    <w:p w14:paraId="57E6E46F" w14:textId="4A9D57F1" w:rsidR="00B52837" w:rsidRPr="00B52837" w:rsidRDefault="00B52837" w:rsidP="00B52837">
      <w:pPr>
        <w:rPr>
          <w:rFonts w:ascii="Arial" w:hAnsi="Arial" w:cs="Arial"/>
          <w:noProof/>
          <w:lang w:val="en-GB"/>
        </w:rPr>
      </w:pPr>
    </w:p>
    <w:p w14:paraId="50F7E892" w14:textId="682B6BB4" w:rsidR="00B52837" w:rsidRPr="00B52837" w:rsidRDefault="00B52837" w:rsidP="00B52837">
      <w:pPr>
        <w:rPr>
          <w:rFonts w:ascii="Arial" w:hAnsi="Arial" w:cs="Arial"/>
          <w:noProof/>
          <w:lang w:val="en-GB"/>
        </w:rPr>
      </w:pPr>
    </w:p>
    <w:p w14:paraId="2DA70FD7" w14:textId="3E9D732C" w:rsidR="00B52837" w:rsidRPr="00B52837" w:rsidRDefault="00B52837" w:rsidP="00B52837">
      <w:pPr>
        <w:rPr>
          <w:rFonts w:ascii="Arial" w:hAnsi="Arial" w:cs="Arial"/>
          <w:noProof/>
          <w:lang w:val="en-GB"/>
        </w:rPr>
      </w:pPr>
    </w:p>
    <w:p w14:paraId="08FDF8FB" w14:textId="12455FF9" w:rsidR="00B52837" w:rsidRPr="00B52837" w:rsidRDefault="00B52837" w:rsidP="00B52837">
      <w:pPr>
        <w:rPr>
          <w:rFonts w:ascii="Arial" w:hAnsi="Arial" w:cs="Arial"/>
          <w:noProof/>
          <w:lang w:val="en-GB"/>
        </w:rPr>
      </w:pPr>
    </w:p>
    <w:p w14:paraId="0A7F7C12" w14:textId="4984F90B" w:rsidR="00B52837" w:rsidRPr="00B52837" w:rsidRDefault="00B52837" w:rsidP="00B52837">
      <w:pPr>
        <w:rPr>
          <w:rFonts w:ascii="Arial" w:hAnsi="Arial" w:cs="Arial"/>
          <w:noProof/>
          <w:lang w:val="en-GB"/>
        </w:rPr>
      </w:pPr>
    </w:p>
    <w:p w14:paraId="09BC874F" w14:textId="518FE45F" w:rsidR="00B52837" w:rsidRPr="00B52837" w:rsidRDefault="00B52837" w:rsidP="00B52837">
      <w:pPr>
        <w:pStyle w:val="MDPI33textspaceafter"/>
        <w:spacing w:after="0"/>
        <w:ind w:firstLine="0"/>
        <w:rPr>
          <w:iCs/>
          <w:color w:val="000000" w:themeColor="text1"/>
          <w:szCs w:val="20"/>
          <w:lang w:val="en-GB"/>
        </w:rPr>
      </w:pPr>
      <w:r w:rsidRPr="00B52837">
        <w:rPr>
          <w:b/>
          <w:szCs w:val="20"/>
        </w:rPr>
        <w:t>Figure S1:</w:t>
      </w:r>
      <w:r w:rsidRPr="00B52837">
        <w:rPr>
          <w:b/>
          <w:color w:val="000000" w:themeColor="text1"/>
          <w:szCs w:val="20"/>
        </w:rPr>
        <w:t xml:space="preserve"> </w:t>
      </w:r>
      <w:r w:rsidRPr="00B52837">
        <w:rPr>
          <w:rStyle w:val="Textodelmarcadordeposicin"/>
          <w:b/>
          <w:color w:val="000000" w:themeColor="text1"/>
          <w:szCs w:val="20"/>
        </w:rPr>
        <w:t>Procurement sampling scheme</w:t>
      </w:r>
      <w:r w:rsidRPr="00B52837">
        <w:rPr>
          <w:rStyle w:val="Textodelmarcadordeposicin"/>
          <w:color w:val="000000" w:themeColor="text1"/>
          <w:szCs w:val="20"/>
        </w:rPr>
        <w:t xml:space="preserve">. a) </w:t>
      </w:r>
      <w:r w:rsidR="00A60A6B">
        <w:rPr>
          <w:rStyle w:val="Textodelmarcadordeposicin"/>
          <w:i/>
          <w:color w:val="000000" w:themeColor="text1"/>
          <w:szCs w:val="20"/>
        </w:rPr>
        <w:t>Xyleborus</w:t>
      </w:r>
      <w:r w:rsidR="00A60A6B" w:rsidRPr="00B52837">
        <w:rPr>
          <w:rStyle w:val="Textodelmarcadordeposicin"/>
          <w:i/>
          <w:color w:val="000000" w:themeColor="text1"/>
          <w:szCs w:val="20"/>
        </w:rPr>
        <w:t xml:space="preserve"> </w:t>
      </w:r>
      <w:r w:rsidR="00A60A6B" w:rsidRPr="00B52837">
        <w:rPr>
          <w:rStyle w:val="Textodelmarcadordeposicin"/>
          <w:i/>
          <w:noProof/>
          <w:color w:val="000000" w:themeColor="text1"/>
          <w:szCs w:val="20"/>
        </w:rPr>
        <w:t>affinis</w:t>
      </w:r>
      <w:r w:rsidR="00A60A6B" w:rsidRPr="00A60A6B">
        <w:rPr>
          <w:rStyle w:val="Textodelmarcadordeposicin"/>
          <w:color w:val="000000" w:themeColor="text1"/>
          <w:szCs w:val="20"/>
        </w:rPr>
        <w:t xml:space="preserve"> </w:t>
      </w:r>
      <w:r w:rsidR="00A60A6B">
        <w:rPr>
          <w:rStyle w:val="Textodelmarcadordeposicin"/>
          <w:color w:val="000000" w:themeColor="text1"/>
          <w:szCs w:val="20"/>
        </w:rPr>
        <w:t>(</w:t>
      </w:r>
      <w:r w:rsidR="00A60A6B" w:rsidRPr="00B52837">
        <w:rPr>
          <w:rStyle w:val="Textodelmarcadordeposicin"/>
          <w:color w:val="000000" w:themeColor="text1"/>
          <w:szCs w:val="20"/>
        </w:rPr>
        <w:t>XA</w:t>
      </w:r>
      <w:r w:rsidR="00A60A6B">
        <w:rPr>
          <w:rStyle w:val="Textodelmarcadordeposicin"/>
          <w:color w:val="000000" w:themeColor="text1"/>
          <w:szCs w:val="20"/>
        </w:rPr>
        <w:t>) and</w:t>
      </w:r>
      <w:r w:rsidR="00A60A6B" w:rsidRPr="00B52837">
        <w:rPr>
          <w:rStyle w:val="Textodelmarcadordeposicin"/>
          <w:color w:val="000000" w:themeColor="text1"/>
          <w:szCs w:val="20"/>
        </w:rPr>
        <w:t xml:space="preserve"> </w:t>
      </w:r>
      <w:r w:rsidR="00A60A6B">
        <w:rPr>
          <w:rStyle w:val="Textodelmarcadordeposicin"/>
          <w:i/>
          <w:color w:val="000000" w:themeColor="text1"/>
          <w:szCs w:val="20"/>
        </w:rPr>
        <w:t>X.</w:t>
      </w:r>
      <w:r w:rsidR="00A60A6B" w:rsidRPr="00B52837">
        <w:rPr>
          <w:rStyle w:val="Textodelmarcadordeposicin"/>
          <w:i/>
          <w:color w:val="000000" w:themeColor="text1"/>
          <w:szCs w:val="20"/>
        </w:rPr>
        <w:t xml:space="preserve"> </w:t>
      </w:r>
      <w:r w:rsidR="00A60A6B" w:rsidRPr="00B52837">
        <w:rPr>
          <w:rStyle w:val="Textodelmarcadordeposicin"/>
          <w:i/>
          <w:noProof/>
          <w:color w:val="000000" w:themeColor="text1"/>
          <w:szCs w:val="20"/>
        </w:rPr>
        <w:t>bispinatus</w:t>
      </w:r>
      <w:r w:rsidR="00A60A6B">
        <w:rPr>
          <w:rStyle w:val="Textodelmarcadordeposicin"/>
          <w:color w:val="000000" w:themeColor="text1"/>
          <w:szCs w:val="20"/>
        </w:rPr>
        <w:t xml:space="preserve"> (</w:t>
      </w:r>
      <w:r w:rsidR="00A60A6B" w:rsidRPr="00B52837">
        <w:rPr>
          <w:rStyle w:val="Textodelmarcadordeposicin"/>
          <w:color w:val="000000" w:themeColor="text1"/>
          <w:szCs w:val="20"/>
        </w:rPr>
        <w:t>XB</w:t>
      </w:r>
      <w:r w:rsidR="00A60A6B">
        <w:rPr>
          <w:rStyle w:val="Textodelmarcadordeposicin"/>
          <w:color w:val="000000" w:themeColor="text1"/>
          <w:szCs w:val="20"/>
        </w:rPr>
        <w:t>)</w:t>
      </w:r>
      <w:r w:rsidR="00A60A6B" w:rsidRPr="00B52837">
        <w:rPr>
          <w:rStyle w:val="Textodelmarcadordeposicin"/>
          <w:color w:val="000000" w:themeColor="text1"/>
          <w:szCs w:val="20"/>
        </w:rPr>
        <w:t xml:space="preserve"> </w:t>
      </w:r>
      <w:r w:rsidRPr="00B52837">
        <w:rPr>
          <w:rStyle w:val="Textodelmarcadordeposicin"/>
          <w:color w:val="000000" w:themeColor="text1"/>
          <w:szCs w:val="20"/>
        </w:rPr>
        <w:t xml:space="preserve">F1 females were </w:t>
      </w:r>
      <w:r w:rsidR="00602D34">
        <w:rPr>
          <w:rStyle w:val="Textodelmarcadordeposicin"/>
          <w:noProof/>
          <w:color w:val="000000" w:themeColor="text1"/>
          <w:szCs w:val="20"/>
        </w:rPr>
        <w:t>reared on</w:t>
      </w:r>
      <w:r w:rsidRPr="00B52837">
        <w:rPr>
          <w:rStyle w:val="Textodelmarcadordeposicin"/>
          <w:color w:val="000000" w:themeColor="text1"/>
          <w:szCs w:val="20"/>
        </w:rPr>
        <w:t xml:space="preserve"> two artificial </w:t>
      </w:r>
      <w:r w:rsidR="008239D1">
        <w:rPr>
          <w:rStyle w:val="Textodelmarcadordeposicin"/>
          <w:color w:val="000000" w:themeColor="text1"/>
          <w:szCs w:val="20"/>
        </w:rPr>
        <w:t>media</w:t>
      </w:r>
      <w:r w:rsidR="00A60A6B">
        <w:rPr>
          <w:rStyle w:val="Textodelmarcadordeposicin"/>
          <w:color w:val="000000" w:themeColor="text1"/>
          <w:szCs w:val="20"/>
        </w:rPr>
        <w:t xml:space="preserve"> based on either </w:t>
      </w:r>
      <w:r w:rsidR="00FB1B2B">
        <w:rPr>
          <w:rFonts w:cs="Arial"/>
          <w:i/>
          <w:iCs/>
          <w:color w:val="000000" w:themeColor="text1"/>
          <w:kern w:val="24"/>
          <w:szCs w:val="20"/>
        </w:rPr>
        <w:t>P.</w:t>
      </w:r>
      <w:r w:rsidRPr="00B52837">
        <w:rPr>
          <w:rFonts w:cs="Arial"/>
          <w:i/>
          <w:iCs/>
          <w:color w:val="000000" w:themeColor="text1"/>
          <w:kern w:val="24"/>
          <w:szCs w:val="20"/>
        </w:rPr>
        <w:t xml:space="preserve"> </w:t>
      </w:r>
      <w:r w:rsidRPr="00B52837">
        <w:rPr>
          <w:rFonts w:cs="Arial"/>
          <w:i/>
          <w:iCs/>
          <w:noProof/>
          <w:color w:val="000000" w:themeColor="text1"/>
          <w:kern w:val="24"/>
          <w:szCs w:val="20"/>
        </w:rPr>
        <w:t>schiedeana</w:t>
      </w:r>
      <w:r w:rsidRPr="00B52837">
        <w:rPr>
          <w:rFonts w:cs="Arial"/>
          <w:i/>
          <w:iCs/>
          <w:color w:val="000000" w:themeColor="text1"/>
          <w:kern w:val="24"/>
          <w:szCs w:val="20"/>
        </w:rPr>
        <w:t xml:space="preserve"> </w:t>
      </w:r>
      <w:r w:rsidR="00A60A6B">
        <w:rPr>
          <w:rFonts w:cs="Arial"/>
          <w:iCs/>
          <w:color w:val="000000" w:themeColor="text1"/>
          <w:kern w:val="24"/>
          <w:szCs w:val="20"/>
        </w:rPr>
        <w:t>or</w:t>
      </w:r>
      <w:r w:rsidR="00A60A6B" w:rsidRPr="00B52837">
        <w:rPr>
          <w:rFonts w:cs="Arial"/>
          <w:i/>
          <w:iCs/>
          <w:color w:val="000000" w:themeColor="text1"/>
          <w:kern w:val="24"/>
          <w:szCs w:val="20"/>
        </w:rPr>
        <w:t xml:space="preserve"> </w:t>
      </w:r>
      <w:r w:rsidR="00FB1B2B">
        <w:rPr>
          <w:rFonts w:cs="Arial"/>
          <w:i/>
          <w:iCs/>
          <w:color w:val="000000" w:themeColor="text1"/>
          <w:kern w:val="24"/>
          <w:szCs w:val="20"/>
        </w:rPr>
        <w:t>P.</w:t>
      </w:r>
      <w:r w:rsidRPr="00B52837">
        <w:rPr>
          <w:rFonts w:cs="Arial"/>
          <w:i/>
          <w:iCs/>
          <w:color w:val="000000" w:themeColor="text1"/>
          <w:kern w:val="24"/>
          <w:szCs w:val="20"/>
        </w:rPr>
        <w:t xml:space="preserve"> </w:t>
      </w:r>
      <w:r w:rsidRPr="008348AF">
        <w:rPr>
          <w:rFonts w:cs="Arial"/>
          <w:i/>
          <w:iCs/>
          <w:noProof/>
          <w:color w:val="000000" w:themeColor="text1"/>
          <w:kern w:val="24"/>
          <w:szCs w:val="20"/>
        </w:rPr>
        <w:t>mexicana</w:t>
      </w:r>
      <w:r w:rsidRPr="00B52837">
        <w:rPr>
          <w:rFonts w:cs="Arial"/>
          <w:i/>
          <w:iCs/>
          <w:color w:val="000000" w:themeColor="text1"/>
          <w:kern w:val="24"/>
          <w:szCs w:val="20"/>
        </w:rPr>
        <w:t xml:space="preserve"> </w:t>
      </w:r>
      <w:r w:rsidRPr="00B52837">
        <w:rPr>
          <w:rStyle w:val="Textodelmarcadordeposicin"/>
          <w:color w:val="000000" w:themeColor="text1"/>
          <w:szCs w:val="20"/>
        </w:rPr>
        <w:t>sawdust</w:t>
      </w:r>
      <w:r w:rsidR="00964AD9">
        <w:rPr>
          <w:rStyle w:val="Textodelmarcadordeposicin"/>
          <w:color w:val="000000" w:themeColor="text1"/>
          <w:szCs w:val="20"/>
        </w:rPr>
        <w:t>.</w:t>
      </w:r>
      <w:r w:rsidR="00881270">
        <w:rPr>
          <w:rStyle w:val="Textodelmarcadordeposicin"/>
          <w:color w:val="000000" w:themeColor="text1"/>
          <w:szCs w:val="20"/>
        </w:rPr>
        <w:t xml:space="preserve"> </w:t>
      </w:r>
      <w:r w:rsidR="00964AD9">
        <w:rPr>
          <w:rStyle w:val="Textodelmarcadordeposicin"/>
          <w:color w:val="000000" w:themeColor="text1"/>
          <w:szCs w:val="20"/>
        </w:rPr>
        <w:t>T</w:t>
      </w:r>
      <w:r w:rsidR="00706F04">
        <w:rPr>
          <w:rStyle w:val="Textodelmarcadordeposicin"/>
          <w:color w:val="000000" w:themeColor="text1"/>
          <w:szCs w:val="20"/>
        </w:rPr>
        <w:t xml:space="preserve">he </w:t>
      </w:r>
      <w:r w:rsidRPr="00B52837">
        <w:rPr>
          <w:rStyle w:val="Textodelmarcadordeposicin"/>
          <w:color w:val="000000" w:themeColor="text1"/>
          <w:szCs w:val="20"/>
        </w:rPr>
        <w:t xml:space="preserve">microbiome </w:t>
      </w:r>
      <w:r w:rsidR="00706F04">
        <w:rPr>
          <w:rStyle w:val="Textodelmarcadordeposicin"/>
          <w:color w:val="000000" w:themeColor="text1"/>
          <w:szCs w:val="20"/>
        </w:rPr>
        <w:t xml:space="preserve">of the </w:t>
      </w:r>
      <w:r w:rsidR="00706F04" w:rsidRPr="00B52837">
        <w:rPr>
          <w:rStyle w:val="Textodelmarcadordeposicin"/>
          <w:color w:val="000000" w:themeColor="text1"/>
          <w:szCs w:val="20"/>
        </w:rPr>
        <w:t>F2</w:t>
      </w:r>
      <w:r w:rsidR="00706F04">
        <w:rPr>
          <w:rStyle w:val="Textodelmarcadordeposicin"/>
          <w:color w:val="000000" w:themeColor="text1"/>
          <w:szCs w:val="20"/>
        </w:rPr>
        <w:t xml:space="preserve">-offspring </w:t>
      </w:r>
      <w:r w:rsidR="0078481B" w:rsidRPr="00B52837">
        <w:rPr>
          <w:rStyle w:val="Textodelmarcadordeposicin"/>
          <w:color w:val="000000" w:themeColor="text1"/>
          <w:szCs w:val="20"/>
        </w:rPr>
        <w:t>female</w:t>
      </w:r>
      <w:r w:rsidR="0078481B">
        <w:rPr>
          <w:rStyle w:val="Textodelmarcadordeposicin"/>
          <w:color w:val="000000" w:themeColor="text1"/>
          <w:szCs w:val="20"/>
        </w:rPr>
        <w:t xml:space="preserve">s </w:t>
      </w:r>
      <w:r w:rsidR="00706F04">
        <w:rPr>
          <w:rStyle w:val="Textodelmarcadordeposicin"/>
          <w:color w:val="000000" w:themeColor="text1"/>
          <w:szCs w:val="20"/>
        </w:rPr>
        <w:t xml:space="preserve">was </w:t>
      </w:r>
      <w:r w:rsidRPr="00B52837">
        <w:rPr>
          <w:rStyle w:val="Textodelmarcadordeposicin"/>
          <w:color w:val="000000" w:themeColor="text1"/>
          <w:szCs w:val="20"/>
        </w:rPr>
        <w:t xml:space="preserve">analyzed. b) The </w:t>
      </w:r>
      <w:r>
        <w:rPr>
          <w:rStyle w:val="Textodelmarcadordeposicin"/>
          <w:color w:val="000000" w:themeColor="text1"/>
          <w:szCs w:val="20"/>
        </w:rPr>
        <w:t xml:space="preserve">microbiome of </w:t>
      </w:r>
      <w:r w:rsidR="00297265">
        <w:rPr>
          <w:rStyle w:val="Textodelmarcadordeposicin"/>
          <w:i/>
          <w:color w:val="000000" w:themeColor="text1"/>
          <w:szCs w:val="20"/>
        </w:rPr>
        <w:t>X.</w:t>
      </w:r>
      <w:r w:rsidR="00297265" w:rsidRPr="00B52837">
        <w:rPr>
          <w:rStyle w:val="Textodelmarcadordeposicin"/>
          <w:i/>
          <w:color w:val="000000" w:themeColor="text1"/>
          <w:szCs w:val="20"/>
        </w:rPr>
        <w:t xml:space="preserve"> </w:t>
      </w:r>
      <w:r w:rsidR="00297265" w:rsidRPr="00B52837">
        <w:rPr>
          <w:rStyle w:val="Textodelmarcadordeposicin"/>
          <w:i/>
          <w:noProof/>
          <w:color w:val="000000" w:themeColor="text1"/>
          <w:szCs w:val="20"/>
        </w:rPr>
        <w:t>affinis</w:t>
      </w:r>
      <w:r w:rsidR="00297265">
        <w:rPr>
          <w:rStyle w:val="Textodelmarcadordeposicin"/>
          <w:i/>
          <w:noProof/>
          <w:color w:val="000000" w:themeColor="text1"/>
          <w:szCs w:val="20"/>
        </w:rPr>
        <w:t xml:space="preserve"> </w:t>
      </w:r>
      <w:r w:rsidR="00297265">
        <w:rPr>
          <w:rStyle w:val="Textodelmarcadordeposicin"/>
          <w:color w:val="000000" w:themeColor="text1"/>
          <w:szCs w:val="20"/>
        </w:rPr>
        <w:t xml:space="preserve">and </w:t>
      </w:r>
      <w:r w:rsidR="00297265">
        <w:rPr>
          <w:rStyle w:val="Textodelmarcadordeposicin"/>
          <w:i/>
          <w:color w:val="000000" w:themeColor="text1"/>
          <w:szCs w:val="20"/>
        </w:rPr>
        <w:t>X.</w:t>
      </w:r>
      <w:r w:rsidR="00297265" w:rsidRPr="00B52837">
        <w:rPr>
          <w:rStyle w:val="Textodelmarcadordeposicin"/>
          <w:i/>
          <w:color w:val="000000" w:themeColor="text1"/>
          <w:szCs w:val="20"/>
        </w:rPr>
        <w:t xml:space="preserve"> </w:t>
      </w:r>
      <w:r w:rsidR="00297265">
        <w:rPr>
          <w:rStyle w:val="Textodelmarcadordeposicin"/>
          <w:i/>
          <w:noProof/>
          <w:color w:val="000000" w:themeColor="text1"/>
          <w:szCs w:val="20"/>
        </w:rPr>
        <w:t>volvulus</w:t>
      </w:r>
      <w:r w:rsidR="00297265" w:rsidRPr="00B52837">
        <w:rPr>
          <w:rStyle w:val="Textodelmarcadordeposicin"/>
          <w:color w:val="000000" w:themeColor="text1"/>
          <w:szCs w:val="20"/>
        </w:rPr>
        <w:t xml:space="preserve"> </w:t>
      </w:r>
      <w:r w:rsidR="00297265">
        <w:rPr>
          <w:rStyle w:val="Textodelmarcadordeposicin"/>
          <w:color w:val="000000" w:themeColor="text1"/>
          <w:szCs w:val="20"/>
        </w:rPr>
        <w:t>(XV)</w:t>
      </w:r>
      <w:r w:rsidR="00297265" w:rsidRPr="00B52837">
        <w:rPr>
          <w:rStyle w:val="Textodelmarcadordeposicin"/>
          <w:color w:val="000000" w:themeColor="text1"/>
          <w:szCs w:val="20"/>
        </w:rPr>
        <w:t xml:space="preserve"> F1</w:t>
      </w:r>
      <w:r w:rsidR="00297265">
        <w:rPr>
          <w:rStyle w:val="Textodelmarcadordeposicin"/>
          <w:color w:val="000000" w:themeColor="text1"/>
          <w:szCs w:val="20"/>
        </w:rPr>
        <w:t xml:space="preserve"> </w:t>
      </w:r>
      <w:r w:rsidR="00297265" w:rsidRPr="00B52837">
        <w:rPr>
          <w:rStyle w:val="Textodelmarcadordeposicin"/>
          <w:color w:val="000000" w:themeColor="text1"/>
          <w:szCs w:val="20"/>
        </w:rPr>
        <w:t>female</w:t>
      </w:r>
      <w:r w:rsidR="00297265">
        <w:rPr>
          <w:rStyle w:val="Textodelmarcadordeposicin"/>
          <w:color w:val="000000" w:themeColor="text1"/>
          <w:szCs w:val="20"/>
        </w:rPr>
        <w:t>s</w:t>
      </w:r>
      <w:r w:rsidR="00297265" w:rsidRPr="00B52837">
        <w:rPr>
          <w:rStyle w:val="Textodelmarcadordeposicin"/>
          <w:color w:val="000000" w:themeColor="text1"/>
          <w:szCs w:val="20"/>
        </w:rPr>
        <w:t xml:space="preserve"> </w:t>
      </w:r>
      <w:r w:rsidRPr="00B52837">
        <w:rPr>
          <w:rStyle w:val="Textodelmarcadordeposicin"/>
          <w:color w:val="000000" w:themeColor="text1"/>
          <w:szCs w:val="20"/>
        </w:rPr>
        <w:t xml:space="preserve">that emerged </w:t>
      </w:r>
      <w:r w:rsidR="008348AF">
        <w:rPr>
          <w:rStyle w:val="Textodelmarcadordeposicin"/>
          <w:noProof/>
          <w:color w:val="000000" w:themeColor="text1"/>
          <w:szCs w:val="20"/>
        </w:rPr>
        <w:t>from</w:t>
      </w:r>
      <w:r w:rsidRPr="00B52837">
        <w:rPr>
          <w:rStyle w:val="Textodelmarcadordeposicin"/>
          <w:color w:val="000000" w:themeColor="text1"/>
          <w:szCs w:val="20"/>
        </w:rPr>
        <w:t xml:space="preserve"> </w:t>
      </w:r>
      <w:r w:rsidR="00FB1B2B">
        <w:rPr>
          <w:i/>
          <w:iCs/>
          <w:color w:val="000000" w:themeColor="text1"/>
          <w:szCs w:val="20"/>
          <w:lang w:val="en-GB"/>
        </w:rPr>
        <w:t>B.</w:t>
      </w:r>
      <w:r w:rsidRPr="00B52837">
        <w:rPr>
          <w:i/>
          <w:iCs/>
          <w:color w:val="000000" w:themeColor="text1"/>
          <w:szCs w:val="20"/>
          <w:lang w:val="en-GB"/>
        </w:rPr>
        <w:t xml:space="preserve"> simaruba</w:t>
      </w:r>
      <w:r w:rsidRPr="00B52837">
        <w:rPr>
          <w:iCs/>
          <w:color w:val="000000" w:themeColor="text1"/>
          <w:szCs w:val="20"/>
          <w:lang w:val="en-GB"/>
        </w:rPr>
        <w:t xml:space="preserve"> </w:t>
      </w:r>
      <w:r w:rsidR="0026136F">
        <w:rPr>
          <w:iCs/>
          <w:color w:val="000000" w:themeColor="text1"/>
          <w:szCs w:val="20"/>
          <w:lang w:val="en-GB"/>
        </w:rPr>
        <w:t xml:space="preserve">and </w:t>
      </w:r>
      <w:r w:rsidR="00FB1B2B">
        <w:rPr>
          <w:i/>
          <w:iCs/>
          <w:color w:val="000000" w:themeColor="text1"/>
          <w:szCs w:val="20"/>
          <w:lang w:val="en-GB"/>
        </w:rPr>
        <w:t>P.</w:t>
      </w:r>
      <w:r w:rsidR="007B45B4">
        <w:rPr>
          <w:i/>
          <w:iCs/>
          <w:color w:val="000000" w:themeColor="text1"/>
          <w:szCs w:val="20"/>
          <w:lang w:val="en-GB"/>
        </w:rPr>
        <w:t xml:space="preserve"> americana</w:t>
      </w:r>
      <w:r w:rsidRPr="00B52837">
        <w:rPr>
          <w:szCs w:val="20"/>
        </w:rPr>
        <w:t xml:space="preserve"> logs</w:t>
      </w:r>
      <w:r>
        <w:rPr>
          <w:szCs w:val="20"/>
        </w:rPr>
        <w:t xml:space="preserve"> </w:t>
      </w:r>
      <w:r w:rsidRPr="00964AD9">
        <w:rPr>
          <w:szCs w:val="20"/>
        </w:rPr>
        <w:t>were</w:t>
      </w:r>
      <w:r>
        <w:rPr>
          <w:szCs w:val="20"/>
        </w:rPr>
        <w:t xml:space="preserve"> analyzed.</w:t>
      </w:r>
    </w:p>
    <w:p w14:paraId="1C214DF3" w14:textId="44B83493" w:rsidR="00B52837" w:rsidRPr="00B52837" w:rsidRDefault="00B52837" w:rsidP="00B52837">
      <w:pPr>
        <w:rPr>
          <w:rFonts w:ascii="Arial" w:hAnsi="Arial" w:cs="Arial"/>
          <w:noProof/>
          <w:lang w:val="en-GB"/>
        </w:rPr>
      </w:pPr>
    </w:p>
    <w:p w14:paraId="69C5C850" w14:textId="5B095FD5" w:rsidR="00B52837" w:rsidRDefault="00B52837" w:rsidP="00B52837">
      <w:pPr>
        <w:rPr>
          <w:rFonts w:ascii="Arial" w:hAnsi="Arial" w:cs="Arial"/>
          <w:noProof/>
          <w:lang w:val="en-GB"/>
        </w:rPr>
      </w:pPr>
    </w:p>
    <w:p w14:paraId="11AE534F" w14:textId="67BECAE0" w:rsidR="00297265" w:rsidRDefault="00297265" w:rsidP="00B52837">
      <w:pPr>
        <w:rPr>
          <w:rFonts w:ascii="Arial" w:hAnsi="Arial" w:cs="Arial"/>
          <w:noProof/>
          <w:lang w:val="en-GB"/>
        </w:rPr>
      </w:pPr>
    </w:p>
    <w:p w14:paraId="1D79D0AA" w14:textId="77777777" w:rsidR="00297265" w:rsidRPr="00B52837" w:rsidRDefault="00297265" w:rsidP="00B52837">
      <w:pPr>
        <w:rPr>
          <w:rFonts w:ascii="Arial" w:hAnsi="Arial" w:cs="Arial"/>
          <w:noProof/>
          <w:lang w:val="en-GB"/>
        </w:rPr>
      </w:pPr>
    </w:p>
    <w:p w14:paraId="6D442611" w14:textId="77777777" w:rsidR="00B52837" w:rsidRPr="00B52837" w:rsidRDefault="00B52837" w:rsidP="00B52837">
      <w:pPr>
        <w:rPr>
          <w:rFonts w:ascii="Arial" w:hAnsi="Arial" w:cs="Arial"/>
          <w:noProof/>
          <w:lang w:val="en-GB"/>
        </w:rPr>
      </w:pPr>
    </w:p>
    <w:p w14:paraId="2B3F25F4" w14:textId="060B3ABE" w:rsidR="0004647B" w:rsidRPr="00B52837" w:rsidRDefault="0004647B">
      <w:pPr>
        <w:rPr>
          <w:rFonts w:ascii="Arial" w:hAnsi="Arial" w:cs="Arial"/>
          <w:noProof/>
          <w:lang w:val="en-GB"/>
        </w:rPr>
      </w:pPr>
      <w:bookmarkStart w:id="0" w:name="_Hlk512510427"/>
      <w:bookmarkEnd w:id="0"/>
      <w:r>
        <w:rPr>
          <w:rFonts w:ascii="Arial" w:hAnsi="Arial" w:cs="Arial"/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28AB88AA" wp14:editId="229A0E95">
                <wp:simplePos x="0" y="0"/>
                <wp:positionH relativeFrom="column">
                  <wp:posOffset>2639695</wp:posOffset>
                </wp:positionH>
                <wp:positionV relativeFrom="paragraph">
                  <wp:posOffset>144145</wp:posOffset>
                </wp:positionV>
                <wp:extent cx="378460" cy="280035"/>
                <wp:effectExtent l="0" t="0" r="0" b="571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460" cy="2800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0F0F6A" w14:textId="77777777" w:rsidR="00F836D3" w:rsidRPr="00D20761" w:rsidRDefault="00F836D3" w:rsidP="00D20761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D20761">
                              <w:rPr>
                                <w:b/>
                              </w:rPr>
                              <w:t>(</w:t>
                            </w:r>
                            <w:r>
                              <w:rPr>
                                <w:b/>
                              </w:rPr>
                              <w:t>b</w:t>
                            </w:r>
                            <w:r w:rsidRPr="00D20761">
                              <w:rPr>
                                <w:b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8AB88AA" id="Text Box 5" o:spid="_x0000_s1081" type="#_x0000_t202" style="position:absolute;margin-left:207.85pt;margin-top:11.35pt;width:29.8pt;height:22.05pt;z-index:2516398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" filled="f" stroked="f" strokeweight=".5pt">
                <v:textbox>
                  <w:txbxContent>
                    <w:p w14:paraId="490F0F6A" w14:textId="77777777" w:rsidR="00F836D3" w:rsidRPr="00D20761" w:rsidRDefault="00F836D3" w:rsidP="00D20761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D20761">
                        <w:rPr>
                          <w:b/>
                        </w:rPr>
                        <w:t>(</w:t>
                      </w:r>
                      <w:r>
                        <w:rPr>
                          <w:b/>
                        </w:rPr>
                        <w:t>b</w:t>
                      </w:r>
                      <w:r w:rsidRPr="00D20761">
                        <w:rPr>
                          <w:b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2FF0EB5A" wp14:editId="0B2E1E5C">
                <wp:simplePos x="0" y="0"/>
                <wp:positionH relativeFrom="column">
                  <wp:posOffset>-75565</wp:posOffset>
                </wp:positionH>
                <wp:positionV relativeFrom="paragraph">
                  <wp:posOffset>149860</wp:posOffset>
                </wp:positionV>
                <wp:extent cx="378460" cy="280035"/>
                <wp:effectExtent l="0" t="0" r="0" b="571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460" cy="2800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3ACC42" w14:textId="77777777" w:rsidR="00F836D3" w:rsidRPr="00D20761" w:rsidRDefault="00F836D3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D20761">
                              <w:rPr>
                                <w:b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FF0EB5A" id="Text Box 4" o:spid="_x0000_s1082" type="#_x0000_t202" style="position:absolute;margin-left:-5.95pt;margin-top:11.8pt;width:29.8pt;height:22.05pt;z-index:2516387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" filled="f" stroked="f" strokeweight=".5pt">
                <v:textbox>
                  <w:txbxContent>
                    <w:p w14:paraId="533ACC42" w14:textId="77777777" w:rsidR="00F836D3" w:rsidRPr="00D20761" w:rsidRDefault="00F836D3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D20761">
                        <w:rPr>
                          <w:b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41" w:rightFromText="141" w:vertAnchor="page" w:horzAnchor="page" w:tblpX="7396" w:tblpY="5982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0"/>
        <w:gridCol w:w="214"/>
        <w:gridCol w:w="1143"/>
      </w:tblGrid>
      <w:tr w:rsidR="0066477C" w:rsidRPr="00C97F14" w14:paraId="6E6027C6" w14:textId="77777777" w:rsidTr="0066477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5EFBAB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val="en-GB" w:eastAsia="es-ES"/>
              </w:rPr>
            </w:pPr>
            <w:r w:rsidRPr="00C97F14">
              <w:rPr>
                <w:rFonts w:ascii="Palatino Linotype" w:eastAsia="Times New Roman" w:hAnsi="Palatino Linotype" w:cs="Arial"/>
                <w:sz w:val="18"/>
                <w:szCs w:val="18"/>
                <w:lang w:val="en-GB"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2BE9B15B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color w:val="FF0000"/>
                <w:sz w:val="18"/>
                <w:szCs w:val="18"/>
                <w:lang w:eastAsia="es-ES"/>
              </w:rPr>
            </w:pPr>
            <w:r w:rsidRPr="00C97F14"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  <w:lang w:eastAsia="es-ES"/>
              </w:rPr>
              <w:t>■</w:t>
            </w:r>
            <w:r w:rsidRPr="00C97F14">
              <w:rPr>
                <w:rFonts w:ascii="Palatino Linotype" w:eastAsia="Times New Roman" w:hAnsi="Palatino Linotype" w:cs="Palatino Linotype"/>
                <w:color w:val="FF0000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3F45A88E" w14:textId="304FCDB6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C97F14">
              <w:rPr>
                <w:rFonts w:ascii="Palatino Linotype" w:eastAsia="Times New Roman" w:hAnsi="Palatino Linotype" w:cs="Arial"/>
                <w:bCs/>
                <w:sz w:val="18"/>
                <w:szCs w:val="18"/>
                <w:lang w:eastAsia="es-ES"/>
              </w:rPr>
              <w:t>X.Aff.</w:t>
            </w:r>
            <w:r w:rsidRPr="00C97F14">
              <w:rPr>
                <w:rFonts w:ascii="Palatino Linotype" w:eastAsia="Times New Roman" w:hAnsi="Palatino Linotype" w:cs="Arial"/>
                <w:bCs/>
                <w:noProof/>
                <w:sz w:val="18"/>
                <w:szCs w:val="18"/>
                <w:lang w:eastAsia="es-ES"/>
              </w:rPr>
              <w:t>CAbdo</w:t>
            </w:r>
          </w:p>
        </w:tc>
      </w:tr>
      <w:tr w:rsidR="0066477C" w:rsidRPr="00C97F14" w14:paraId="77D15970" w14:textId="77777777" w:rsidTr="0066477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E2CF1D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C97F14"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0D3072DD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color w:val="0000FF"/>
                <w:sz w:val="18"/>
                <w:szCs w:val="18"/>
                <w:lang w:eastAsia="es-ES"/>
              </w:rPr>
            </w:pPr>
            <w:r w:rsidRPr="00C97F14"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  <w:lang w:eastAsia="es-ES"/>
              </w:rPr>
              <w:t>■</w:t>
            </w:r>
            <w:r w:rsidRPr="00C97F14">
              <w:rPr>
                <w:rFonts w:ascii="Palatino Linotype" w:eastAsia="Times New Roman" w:hAnsi="Palatino Linotype" w:cs="Palatino Linotype"/>
                <w:color w:val="0000FF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16B34E59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C97F14">
              <w:rPr>
                <w:rFonts w:ascii="Palatino Linotype" w:eastAsia="Times New Roman" w:hAnsi="Palatino Linotype" w:cs="Arial"/>
                <w:bCs/>
                <w:sz w:val="18"/>
                <w:szCs w:val="18"/>
                <w:lang w:eastAsia="es-ES"/>
              </w:rPr>
              <w:t>X.Aff.CHead</w:t>
            </w:r>
          </w:p>
        </w:tc>
      </w:tr>
      <w:tr w:rsidR="0066477C" w:rsidRPr="00C97F14" w14:paraId="340EB739" w14:textId="77777777" w:rsidTr="0066477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6104DD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C97F14"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660470C5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color w:val="F27304"/>
                <w:sz w:val="18"/>
                <w:szCs w:val="18"/>
                <w:lang w:eastAsia="es-ES"/>
              </w:rPr>
            </w:pPr>
            <w:r w:rsidRPr="00C97F14">
              <w:rPr>
                <w:rFonts w:ascii="Times New Roman" w:eastAsia="Times New Roman" w:hAnsi="Times New Roman" w:cs="Times New Roman"/>
                <w:color w:val="F27304"/>
                <w:sz w:val="18"/>
                <w:szCs w:val="18"/>
                <w:lang w:eastAsia="es-ES"/>
              </w:rPr>
              <w:t>■</w:t>
            </w:r>
            <w:r w:rsidRPr="00C97F14">
              <w:rPr>
                <w:rFonts w:ascii="Palatino Linotype" w:eastAsia="Times New Roman" w:hAnsi="Palatino Linotype" w:cs="Palatino Linotype"/>
                <w:color w:val="F27304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53671147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C97F14">
              <w:rPr>
                <w:rFonts w:ascii="Palatino Linotype" w:eastAsia="Times New Roman" w:hAnsi="Palatino Linotype" w:cs="Arial"/>
                <w:bCs/>
                <w:sz w:val="18"/>
                <w:szCs w:val="18"/>
                <w:lang w:eastAsia="es-ES"/>
              </w:rPr>
              <w:t>X.Aff.</w:t>
            </w:r>
            <w:r w:rsidRPr="00C97F14">
              <w:rPr>
                <w:rFonts w:ascii="Palatino Linotype" w:eastAsia="Times New Roman" w:hAnsi="Palatino Linotype" w:cs="Arial"/>
                <w:bCs/>
                <w:noProof/>
                <w:sz w:val="18"/>
                <w:szCs w:val="18"/>
                <w:lang w:eastAsia="es-ES"/>
              </w:rPr>
              <w:t>HAbdo</w:t>
            </w:r>
          </w:p>
        </w:tc>
      </w:tr>
      <w:tr w:rsidR="0066477C" w:rsidRPr="00C97F14" w14:paraId="35C220F3" w14:textId="77777777" w:rsidTr="0066477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97C4CC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C97F14"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60659DB3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color w:val="008000"/>
                <w:sz w:val="18"/>
                <w:szCs w:val="18"/>
                <w:lang w:eastAsia="es-ES"/>
              </w:rPr>
            </w:pPr>
            <w:r w:rsidRPr="00C97F14">
              <w:rPr>
                <w:rFonts w:ascii="Times New Roman" w:eastAsia="Times New Roman" w:hAnsi="Times New Roman" w:cs="Times New Roman"/>
                <w:color w:val="008000"/>
                <w:sz w:val="18"/>
                <w:szCs w:val="18"/>
                <w:lang w:eastAsia="es-ES"/>
              </w:rPr>
              <w:t>■</w:t>
            </w:r>
            <w:r w:rsidRPr="00C97F14">
              <w:rPr>
                <w:rFonts w:ascii="Palatino Linotype" w:eastAsia="Times New Roman" w:hAnsi="Palatino Linotype" w:cs="Palatino Linotype"/>
                <w:color w:val="008000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355FC2D4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C97F14">
              <w:rPr>
                <w:rFonts w:ascii="Palatino Linotype" w:eastAsia="Times New Roman" w:hAnsi="Palatino Linotype" w:cs="Arial"/>
                <w:bCs/>
                <w:sz w:val="18"/>
                <w:szCs w:val="18"/>
                <w:lang w:eastAsia="es-ES"/>
              </w:rPr>
              <w:t>X.Aff.HHead</w:t>
            </w:r>
          </w:p>
        </w:tc>
      </w:tr>
      <w:tr w:rsidR="0066477C" w:rsidRPr="00C97F14" w14:paraId="78887236" w14:textId="77777777" w:rsidTr="0066477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76CD43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C97F14"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2FAD6C04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color w:val="91278D"/>
                <w:sz w:val="18"/>
                <w:szCs w:val="18"/>
                <w:lang w:eastAsia="es-ES"/>
              </w:rPr>
            </w:pPr>
            <w:r w:rsidRPr="00C97F14">
              <w:rPr>
                <w:rFonts w:ascii="Times New Roman" w:eastAsia="Times New Roman" w:hAnsi="Times New Roman" w:cs="Times New Roman"/>
                <w:color w:val="91278D"/>
                <w:sz w:val="18"/>
                <w:szCs w:val="18"/>
                <w:lang w:eastAsia="es-ES"/>
              </w:rPr>
              <w:t>■</w:t>
            </w:r>
            <w:r w:rsidRPr="00C97F14">
              <w:rPr>
                <w:rFonts w:ascii="Palatino Linotype" w:eastAsia="Times New Roman" w:hAnsi="Palatino Linotype" w:cs="Palatino Linotype"/>
                <w:color w:val="91278D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2B15A5DA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C97F14">
              <w:rPr>
                <w:rFonts w:ascii="Palatino Linotype" w:eastAsia="Times New Roman" w:hAnsi="Palatino Linotype" w:cs="Arial"/>
                <w:bCs/>
                <w:sz w:val="18"/>
                <w:szCs w:val="18"/>
                <w:lang w:eastAsia="es-ES"/>
              </w:rPr>
              <w:t>X.Bis.</w:t>
            </w:r>
            <w:r w:rsidRPr="00C97F14">
              <w:rPr>
                <w:rFonts w:ascii="Palatino Linotype" w:eastAsia="Times New Roman" w:hAnsi="Palatino Linotype" w:cs="Arial"/>
                <w:bCs/>
                <w:noProof/>
                <w:sz w:val="18"/>
                <w:szCs w:val="18"/>
                <w:lang w:eastAsia="es-ES"/>
              </w:rPr>
              <w:t>CAbdo</w:t>
            </w:r>
          </w:p>
        </w:tc>
      </w:tr>
      <w:tr w:rsidR="0066477C" w:rsidRPr="00C97F14" w14:paraId="2915CD45" w14:textId="77777777" w:rsidTr="0066477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926F8A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C97F14"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7DCDC697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color w:val="FFFF00"/>
                <w:sz w:val="18"/>
                <w:szCs w:val="18"/>
                <w:lang w:eastAsia="es-ES"/>
              </w:rPr>
            </w:pPr>
            <w:r w:rsidRPr="00C97F14">
              <w:rPr>
                <w:rFonts w:ascii="Times New Roman" w:eastAsia="Times New Roman" w:hAnsi="Times New Roman" w:cs="Times New Roman"/>
                <w:color w:val="FFFF00"/>
                <w:sz w:val="18"/>
                <w:szCs w:val="18"/>
                <w:lang w:eastAsia="es-ES"/>
              </w:rPr>
              <w:t>■</w:t>
            </w:r>
            <w:r w:rsidRPr="00C97F14">
              <w:rPr>
                <w:rFonts w:ascii="Palatino Linotype" w:eastAsia="Times New Roman" w:hAnsi="Palatino Linotype" w:cs="Palatino Linotype"/>
                <w:color w:val="FFFF00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5A48774E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C97F14">
              <w:rPr>
                <w:rFonts w:ascii="Palatino Linotype" w:eastAsia="Times New Roman" w:hAnsi="Palatino Linotype" w:cs="Arial"/>
                <w:bCs/>
                <w:sz w:val="18"/>
                <w:szCs w:val="18"/>
                <w:lang w:eastAsia="es-ES"/>
              </w:rPr>
              <w:t>X.Bis.CHead</w:t>
            </w:r>
          </w:p>
        </w:tc>
      </w:tr>
      <w:tr w:rsidR="0066477C" w:rsidRPr="00C97F14" w14:paraId="2D6A3F4A" w14:textId="77777777" w:rsidTr="0066477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70930D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C97F14"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2DC64266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color w:val="7CECF4"/>
                <w:sz w:val="18"/>
                <w:szCs w:val="18"/>
                <w:lang w:eastAsia="es-ES"/>
              </w:rPr>
            </w:pPr>
            <w:r w:rsidRPr="00C97F14">
              <w:rPr>
                <w:rFonts w:ascii="Times New Roman" w:eastAsia="Times New Roman" w:hAnsi="Times New Roman" w:cs="Times New Roman"/>
                <w:color w:val="7CECF4"/>
                <w:sz w:val="18"/>
                <w:szCs w:val="18"/>
                <w:lang w:eastAsia="es-ES"/>
              </w:rPr>
              <w:t>■</w:t>
            </w:r>
            <w:r w:rsidRPr="00C97F14">
              <w:rPr>
                <w:rFonts w:ascii="Palatino Linotype" w:eastAsia="Times New Roman" w:hAnsi="Palatino Linotype" w:cs="Palatino Linotype"/>
                <w:color w:val="7CECF4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29EE1361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C97F14">
              <w:rPr>
                <w:rFonts w:ascii="Palatino Linotype" w:eastAsia="Times New Roman" w:hAnsi="Palatino Linotype" w:cs="Arial"/>
                <w:bCs/>
                <w:sz w:val="18"/>
                <w:szCs w:val="18"/>
                <w:lang w:eastAsia="es-ES"/>
              </w:rPr>
              <w:t>X.Bis.</w:t>
            </w:r>
            <w:r w:rsidRPr="00C97F14">
              <w:rPr>
                <w:rFonts w:ascii="Palatino Linotype" w:eastAsia="Times New Roman" w:hAnsi="Palatino Linotype" w:cs="Arial"/>
                <w:bCs/>
                <w:noProof/>
                <w:sz w:val="18"/>
                <w:szCs w:val="18"/>
                <w:lang w:eastAsia="es-ES"/>
              </w:rPr>
              <w:t>HAbdo</w:t>
            </w:r>
          </w:p>
        </w:tc>
      </w:tr>
      <w:tr w:rsidR="0066477C" w:rsidRPr="00C97F14" w14:paraId="69EFAFE3" w14:textId="77777777" w:rsidTr="0066477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0AC58F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C97F14"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1849EA53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color w:val="F49AC2"/>
                <w:sz w:val="18"/>
                <w:szCs w:val="18"/>
                <w:lang w:eastAsia="es-ES"/>
              </w:rPr>
            </w:pPr>
            <w:r w:rsidRPr="00C97F14">
              <w:rPr>
                <w:rFonts w:ascii="Times New Roman" w:eastAsia="Times New Roman" w:hAnsi="Times New Roman" w:cs="Times New Roman"/>
                <w:color w:val="F49AC2"/>
                <w:sz w:val="18"/>
                <w:szCs w:val="18"/>
                <w:lang w:eastAsia="es-ES"/>
              </w:rPr>
              <w:t>■</w:t>
            </w:r>
            <w:r w:rsidRPr="00C97F14">
              <w:rPr>
                <w:rFonts w:ascii="Palatino Linotype" w:eastAsia="Times New Roman" w:hAnsi="Palatino Linotype" w:cs="Palatino Linotype"/>
                <w:color w:val="F49AC2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66AF30CA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C97F14">
              <w:rPr>
                <w:rFonts w:ascii="Palatino Linotype" w:eastAsia="Times New Roman" w:hAnsi="Palatino Linotype" w:cs="Arial"/>
                <w:bCs/>
                <w:sz w:val="18"/>
                <w:szCs w:val="18"/>
                <w:lang w:eastAsia="es-ES"/>
              </w:rPr>
              <w:t>X.Bis.HHead</w:t>
            </w:r>
          </w:p>
        </w:tc>
      </w:tr>
      <w:tr w:rsidR="0066477C" w:rsidRPr="00C97F14" w14:paraId="2516F81E" w14:textId="77777777" w:rsidTr="0066477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3B96FF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C97F14"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281C6DF5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color w:val="5DA09E"/>
                <w:sz w:val="18"/>
                <w:szCs w:val="18"/>
                <w:lang w:eastAsia="es-ES"/>
              </w:rPr>
            </w:pPr>
            <w:r w:rsidRPr="00C97F14">
              <w:rPr>
                <w:rFonts w:ascii="Times New Roman" w:eastAsia="Times New Roman" w:hAnsi="Times New Roman" w:cs="Times New Roman"/>
                <w:color w:val="5DA09E"/>
                <w:sz w:val="18"/>
                <w:szCs w:val="18"/>
                <w:lang w:eastAsia="es-ES"/>
              </w:rPr>
              <w:t>■</w:t>
            </w:r>
            <w:r w:rsidRPr="00C97F14">
              <w:rPr>
                <w:rFonts w:ascii="Palatino Linotype" w:eastAsia="Times New Roman" w:hAnsi="Palatino Linotype" w:cs="Palatino Linotype"/>
                <w:color w:val="5DA09E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65B3281E" w14:textId="02CB8716" w:rsidR="0066477C" w:rsidRPr="00C97F14" w:rsidRDefault="005646D0" w:rsidP="0066477C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>
              <w:rPr>
                <w:rFonts w:ascii="Palatino Linotype" w:eastAsia="Times New Roman" w:hAnsi="Palatino Linotype" w:cs="Arial"/>
                <w:bCs/>
                <w:sz w:val="18"/>
                <w:szCs w:val="18"/>
                <w:lang w:eastAsia="es-ES"/>
              </w:rPr>
              <w:t>X.Aff</w:t>
            </w:r>
          </w:p>
        </w:tc>
      </w:tr>
      <w:tr w:rsidR="0066477C" w:rsidRPr="00C97F14" w14:paraId="5E972EFF" w14:textId="77777777" w:rsidTr="0066477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395BFB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C97F14"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1C8A9828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color w:val="6B440B"/>
                <w:sz w:val="18"/>
                <w:szCs w:val="18"/>
                <w:lang w:eastAsia="es-ES"/>
              </w:rPr>
            </w:pPr>
            <w:r w:rsidRPr="00C97F14">
              <w:rPr>
                <w:rFonts w:ascii="Times New Roman" w:eastAsia="Times New Roman" w:hAnsi="Times New Roman" w:cs="Times New Roman"/>
                <w:color w:val="6B440B"/>
                <w:sz w:val="18"/>
                <w:szCs w:val="18"/>
                <w:lang w:eastAsia="es-ES"/>
              </w:rPr>
              <w:t>■</w:t>
            </w:r>
            <w:r w:rsidRPr="00C97F14">
              <w:rPr>
                <w:rFonts w:ascii="Palatino Linotype" w:eastAsia="Times New Roman" w:hAnsi="Palatino Linotype" w:cs="Palatino Linotype"/>
                <w:color w:val="6B440B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0BFC06A2" w14:textId="77777777" w:rsidR="0066477C" w:rsidRPr="00C97F14" w:rsidRDefault="0066477C" w:rsidP="0066477C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C97F14">
              <w:rPr>
                <w:rFonts w:ascii="Palatino Linotype" w:eastAsia="Times New Roman" w:hAnsi="Palatino Linotype" w:cs="Arial"/>
                <w:bCs/>
                <w:sz w:val="18"/>
                <w:szCs w:val="18"/>
                <w:lang w:eastAsia="es-ES"/>
              </w:rPr>
              <w:t>X.Vo</w:t>
            </w:r>
          </w:p>
        </w:tc>
      </w:tr>
    </w:tbl>
    <w:p w14:paraId="5D4A9AEF" w14:textId="36373346" w:rsidR="0066477C" w:rsidRDefault="0066477C">
      <w:pPr>
        <w:rPr>
          <w:rFonts w:ascii="Arial" w:hAnsi="Arial" w:cs="Arial"/>
        </w:rPr>
      </w:pPr>
      <w:r>
        <w:rPr>
          <w:rFonts w:ascii="Arial" w:hAnsi="Arial"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7EB2AA46" wp14:editId="034F53B1">
                <wp:simplePos x="0" y="0"/>
                <wp:positionH relativeFrom="column">
                  <wp:posOffset>-23667</wp:posOffset>
                </wp:positionH>
                <wp:positionV relativeFrom="paragraph">
                  <wp:posOffset>2205699</wp:posOffset>
                </wp:positionV>
                <wp:extent cx="378460" cy="280035"/>
                <wp:effectExtent l="0" t="0" r="0" b="571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460" cy="2800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6C0314" w14:textId="77777777" w:rsidR="00F836D3" w:rsidRPr="00D20761" w:rsidRDefault="00F836D3" w:rsidP="00D20761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D20761">
                              <w:rPr>
                                <w:b/>
                              </w:rPr>
                              <w:t>(</w:t>
                            </w:r>
                            <w:r>
                              <w:rPr>
                                <w:b/>
                              </w:rPr>
                              <w:t>c</w:t>
                            </w:r>
                            <w:r w:rsidRPr="00D20761">
                              <w:rPr>
                                <w:b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EB2AA46" id="Text Box 6" o:spid="_x0000_s1083" type="#_x0000_t202" style="position:absolute;margin-left:-1.85pt;margin-top:173.7pt;width:29.8pt;height:22.05pt;z-index:2516408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" filled="f" stroked="f" strokeweight=".5pt">
                <v:textbox>
                  <w:txbxContent>
                    <w:p w14:paraId="666C0314" w14:textId="77777777" w:rsidR="00F836D3" w:rsidRPr="00D20761" w:rsidRDefault="00F836D3" w:rsidP="00D20761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D20761">
                        <w:rPr>
                          <w:b/>
                        </w:rPr>
                        <w:t>(</w:t>
                      </w:r>
                      <w:r>
                        <w:rPr>
                          <w:b/>
                        </w:rPr>
                        <w:t>c</w:t>
                      </w:r>
                      <w:r w:rsidRPr="00D20761">
                        <w:rPr>
                          <w:b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  <w:lang w:val="en-GB" w:eastAsia="en-GB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2CD5701F" wp14:editId="154A5D7C">
                <wp:simplePos x="0" y="0"/>
                <wp:positionH relativeFrom="column">
                  <wp:posOffset>3731740</wp:posOffset>
                </wp:positionH>
                <wp:positionV relativeFrom="paragraph">
                  <wp:posOffset>2335358</wp:posOffset>
                </wp:positionV>
                <wp:extent cx="897925" cy="271849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7925" cy="27184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98F47D5" w14:textId="77777777" w:rsidR="00F836D3" w:rsidRPr="00C97F14" w:rsidRDefault="00F836D3" w:rsidP="0066477C">
                            <w:p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b/>
                                <w:sz w:val="24"/>
                                <w:szCs w:val="24"/>
                                <w:lang w:val="en-GB" w:eastAsia="es-ES"/>
                              </w:rPr>
                            </w:pPr>
                            <w:r w:rsidRPr="00C97F14"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24"/>
                                <w:szCs w:val="24"/>
                                <w:lang w:val="en-GB" w:eastAsia="es-ES"/>
                              </w:rPr>
                              <w:t>Legend</w:t>
                            </w:r>
                          </w:p>
                          <w:p w14:paraId="78C390D0" w14:textId="77777777" w:rsidR="00F836D3" w:rsidRPr="00C62882" w:rsidRDefault="00F836D3" w:rsidP="0066477C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D5701F" id="Text Box 11" o:spid="_x0000_s1084" type="#_x0000_t202" style="position:absolute;margin-left:293.85pt;margin-top:183.9pt;width:70.7pt;height:21.4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" fillcolor="white [3201]" stroked="f" strokeweight=".5pt">
                <v:textbox>
                  <w:txbxContent>
                    <w:p w14:paraId="298F47D5" w14:textId="77777777" w:rsidR="00F836D3" w:rsidRPr="00C97F14" w:rsidRDefault="00F836D3" w:rsidP="0066477C">
                      <w:pPr>
                        <w:spacing w:after="0" w:line="240" w:lineRule="auto"/>
                        <w:rPr>
                          <w:rFonts w:ascii="Arial" w:eastAsia="Times New Roman" w:hAnsi="Arial" w:cs="Arial"/>
                          <w:b/>
                          <w:sz w:val="24"/>
                          <w:szCs w:val="24"/>
                          <w:lang w:val="en-GB" w:eastAsia="es-ES"/>
                        </w:rPr>
                      </w:pPr>
                      <w:r w:rsidRPr="00C97F14">
                        <w:rPr>
                          <w:rFonts w:ascii="Arial" w:eastAsia="Times New Roman" w:hAnsi="Arial" w:cs="Arial"/>
                          <w:b/>
                          <w:bCs/>
                          <w:sz w:val="24"/>
                          <w:szCs w:val="24"/>
                          <w:lang w:val="en-GB" w:eastAsia="es-ES"/>
                        </w:rPr>
                        <w:t>Legend</w:t>
                      </w:r>
                    </w:p>
                    <w:p w14:paraId="78C390D0" w14:textId="77777777" w:rsidR="00F836D3" w:rsidRPr="00C62882" w:rsidRDefault="00F836D3" w:rsidP="0066477C">
                      <w:pPr>
                        <w:rPr>
                          <w:rFonts w:ascii="Arial" w:hAnsi="Arial" w:cs="Arial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lang w:val="en-GB" w:eastAsia="en-GB"/>
        </w:rPr>
        <w:drawing>
          <wp:inline distT="0" distB="0" distL="0" distR="0" wp14:anchorId="17DFF2A0" wp14:editId="60F109A8">
            <wp:extent cx="2655857" cy="2124000"/>
            <wp:effectExtent l="0" t="0" r="0" b="0"/>
            <wp:docPr id="7" name="Picture 7" descr="A screenshot of a cell phone&#10;&#10;Description generated with very high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served_otusSampleID.pn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0" t="4679" r="5722" b="1137"/>
                    <a:stretch/>
                  </pic:blipFill>
                  <pic:spPr bwMode="auto">
                    <a:xfrm>
                      <a:off x="0" y="0"/>
                      <a:ext cx="2655857" cy="21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lang w:val="en-GB" w:eastAsia="en-GB"/>
        </w:rPr>
        <w:drawing>
          <wp:inline distT="0" distB="0" distL="0" distR="0" wp14:anchorId="72E169B1" wp14:editId="1A0C57F0">
            <wp:extent cx="2713754" cy="2160000"/>
            <wp:effectExtent l="0" t="0" r="0" b="0"/>
            <wp:docPr id="8" name="Picture 8" descr="A screenshot of a social media post&#10;&#10;Description generated with very high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hannonSampleID.pn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7" t="5289" r="6638" b="1136"/>
                    <a:stretch/>
                  </pic:blipFill>
                  <pic:spPr bwMode="auto">
                    <a:xfrm>
                      <a:off x="0" y="0"/>
                      <a:ext cx="2713754" cy="21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342B9B" w14:textId="3E574D24" w:rsidR="0004647B" w:rsidRDefault="0066477C">
      <w:pPr>
        <w:rPr>
          <w:rFonts w:ascii="Arial" w:hAnsi="Arial" w:cs="Arial"/>
        </w:rPr>
      </w:pPr>
      <w:r>
        <w:rPr>
          <w:rFonts w:ascii="Arial" w:hAnsi="Arial" w:cs="Arial"/>
          <w:noProof/>
          <w:lang w:val="en-GB" w:eastAsia="en-GB"/>
        </w:rPr>
        <w:drawing>
          <wp:inline distT="0" distB="0" distL="0" distR="0" wp14:anchorId="5DFCC361" wp14:editId="669646DC">
            <wp:extent cx="2718561" cy="2124000"/>
            <wp:effectExtent l="0" t="0" r="5715" b="0"/>
            <wp:docPr id="9" name="Picture 9" descr="A screenshot of a social media post&#10;&#10;Description generated with very high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impsonSampleID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24" t="5491" r="6334" b="1542"/>
                    <a:stretch/>
                  </pic:blipFill>
                  <pic:spPr bwMode="auto">
                    <a:xfrm>
                      <a:off x="0" y="0"/>
                      <a:ext cx="2718561" cy="21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0F1111" w14:textId="3641FA86" w:rsidR="00D20761" w:rsidRDefault="00D20761">
      <w:pPr>
        <w:rPr>
          <w:rFonts w:ascii="Arial" w:hAnsi="Arial" w:cs="Arial"/>
        </w:rPr>
      </w:pPr>
    </w:p>
    <w:p w14:paraId="640E7C76" w14:textId="714CD89B" w:rsidR="00D20761" w:rsidRDefault="00D20761">
      <w:pPr>
        <w:rPr>
          <w:rFonts w:ascii="Arial" w:hAnsi="Arial" w:cs="Arial"/>
        </w:rPr>
      </w:pPr>
    </w:p>
    <w:p w14:paraId="1AC9990E" w14:textId="129FC61D" w:rsidR="00A73FCD" w:rsidRDefault="00A73FCD">
      <w:pPr>
        <w:rPr>
          <w:rFonts w:ascii="Arial" w:hAnsi="Arial" w:cs="Arial"/>
        </w:rPr>
      </w:pPr>
    </w:p>
    <w:p w14:paraId="3298F711" w14:textId="77777777" w:rsidR="00D20761" w:rsidRPr="00591C11" w:rsidRDefault="00D20761">
      <w:pPr>
        <w:rPr>
          <w:rFonts w:ascii="Palatino Linotype" w:hAnsi="Palatino Linotype" w:cs="Arial"/>
          <w:sz w:val="20"/>
          <w:szCs w:val="20"/>
        </w:rPr>
      </w:pPr>
    </w:p>
    <w:p w14:paraId="43016DED" w14:textId="1838F764" w:rsidR="00DC2168" w:rsidRPr="00591C11" w:rsidRDefault="00591C11" w:rsidP="00D20761">
      <w:pPr>
        <w:jc w:val="both"/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</w:pPr>
      <w:r>
        <w:rPr>
          <w:rFonts w:ascii="Palatino Linotype" w:hAnsi="Palatino Linotype" w:cs="Arial"/>
          <w:b/>
          <w:sz w:val="20"/>
          <w:szCs w:val="20"/>
          <w:lang w:val="en-US"/>
        </w:rPr>
        <w:t>Figure S2</w:t>
      </w:r>
      <w:r w:rsidR="00A73FCD" w:rsidRPr="00591C11">
        <w:rPr>
          <w:rFonts w:ascii="Palatino Linotype" w:hAnsi="Palatino Linotype" w:cs="Arial"/>
          <w:b/>
          <w:sz w:val="20"/>
          <w:szCs w:val="20"/>
          <w:lang w:val="en-US"/>
        </w:rPr>
        <w:t>:</w:t>
      </w:r>
      <w:r w:rsidR="00D20761" w:rsidRPr="00591C11">
        <w:rPr>
          <w:rFonts w:ascii="Palatino Linotype" w:hAnsi="Palatino Linotype" w:cs="Arial"/>
          <w:sz w:val="20"/>
          <w:szCs w:val="20"/>
          <w:lang w:val="en-US"/>
        </w:rPr>
        <w:t xml:space="preserve"> </w:t>
      </w:r>
      <w:r w:rsidR="00D20761" w:rsidRPr="00591C11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Rarefaction curves of </w:t>
      </w:r>
      <w:r w:rsidR="00D20761" w:rsidRPr="00591C11">
        <w:rPr>
          <w:rStyle w:val="Textodelmarcadordeposicin"/>
          <w:rFonts w:ascii="Palatino Linotype" w:hAnsi="Palatino Linotype" w:cs="Arial"/>
          <w:noProof/>
          <w:color w:val="000000" w:themeColor="text1"/>
          <w:sz w:val="20"/>
          <w:szCs w:val="20"/>
          <w:lang w:val="en-US"/>
        </w:rPr>
        <w:t>pyrosequenced</w:t>
      </w:r>
      <w:r w:rsidR="00D20761" w:rsidRPr="00591C11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 </w:t>
      </w:r>
      <w:r w:rsidR="0035580B" w:rsidRPr="00591C11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>fungal</w:t>
      </w:r>
      <w:r w:rsidR="00C97F14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 OTUs </w:t>
      </w:r>
      <w:r w:rsidR="00297265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obtained </w:t>
      </w:r>
      <w:r w:rsidR="00881270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>from</w:t>
      </w:r>
      <w:r w:rsidR="00C97F14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 the</w:t>
      </w:r>
      <w:r w:rsidR="00D20761" w:rsidRPr="00591C11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 samples of this study after </w:t>
      </w:r>
      <w:r w:rsidR="00C97F14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low frequency OTUs </w:t>
      </w:r>
      <w:r w:rsidR="007B45B4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>(&lt; 0.</w:t>
      </w:r>
      <w:r w:rsidR="008C6947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>01%) chimera and low</w:t>
      </w:r>
      <w:r w:rsidR="0037002E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 </w:t>
      </w:r>
      <w:r w:rsidR="008C6947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>quality reads</w:t>
      </w:r>
      <w:r w:rsidR="00297265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 </w:t>
      </w:r>
      <w:r w:rsidR="008C6947" w:rsidRPr="00591C11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>filtering</w:t>
      </w:r>
      <w:r w:rsidR="00D20761" w:rsidRPr="00591C11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. a) </w:t>
      </w:r>
      <w:r w:rsidR="00D20761" w:rsidRPr="008348AF">
        <w:rPr>
          <w:rStyle w:val="Textodelmarcadordeposicin"/>
          <w:rFonts w:ascii="Palatino Linotype" w:hAnsi="Palatino Linotype" w:cs="Arial"/>
          <w:noProof/>
          <w:color w:val="000000" w:themeColor="text1"/>
          <w:sz w:val="20"/>
          <w:szCs w:val="20"/>
          <w:lang w:val="en-US"/>
        </w:rPr>
        <w:t>Number</w:t>
      </w:r>
      <w:r w:rsidR="00D20761" w:rsidRPr="00591C11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 of Observed OTUs, b) Shannon index</w:t>
      </w:r>
      <w:r w:rsidR="00297265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>, c)</w:t>
      </w:r>
      <w:r w:rsidR="00D20761" w:rsidRPr="00591C11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 Simpson index.</w:t>
      </w:r>
    </w:p>
    <w:p w14:paraId="5ACFE318" w14:textId="3AC61E33" w:rsidR="00D20761" w:rsidRDefault="00D20761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br w:type="page"/>
      </w:r>
    </w:p>
    <w:p w14:paraId="5D8168DC" w14:textId="1F15F227" w:rsidR="00336F57" w:rsidRDefault="00336F57">
      <w:pPr>
        <w:rPr>
          <w:rFonts w:ascii="Arial" w:hAnsi="Arial" w:cs="Arial"/>
          <w:sz w:val="24"/>
          <w:szCs w:val="24"/>
          <w:lang w:val="en-US"/>
        </w:rPr>
      </w:pPr>
      <w:r w:rsidRPr="00336F57">
        <w:rPr>
          <w:rFonts w:ascii="Arial" w:hAnsi="Arial" w:cs="Arial"/>
          <w:b/>
          <w:noProof/>
          <w:sz w:val="24"/>
          <w:szCs w:val="24"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5F7D6DAA" wp14:editId="2E295A5D">
                <wp:simplePos x="0" y="0"/>
                <wp:positionH relativeFrom="column">
                  <wp:posOffset>2665730</wp:posOffset>
                </wp:positionH>
                <wp:positionV relativeFrom="paragraph">
                  <wp:posOffset>135255</wp:posOffset>
                </wp:positionV>
                <wp:extent cx="378460" cy="280035"/>
                <wp:effectExtent l="0" t="0" r="0" b="571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460" cy="2800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5DC345" w14:textId="77777777" w:rsidR="00F836D3" w:rsidRPr="00D20761" w:rsidRDefault="00F836D3" w:rsidP="00336F57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D20761">
                              <w:rPr>
                                <w:b/>
                              </w:rPr>
                              <w:t>(</w:t>
                            </w:r>
                            <w:r>
                              <w:rPr>
                                <w:b/>
                              </w:rPr>
                              <w:t>b</w:t>
                            </w:r>
                            <w:r w:rsidRPr="00D20761">
                              <w:rPr>
                                <w:b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F7D6DAA" id="Text Box 22" o:spid="_x0000_s1085" type="#_x0000_t202" style="position:absolute;margin-left:209.9pt;margin-top:10.65pt;width:29.8pt;height:22.05pt;z-index:2516428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" filled="f" stroked="f" strokeweight=".5pt">
                <v:textbox>
                  <w:txbxContent>
                    <w:p w14:paraId="2D5DC345" w14:textId="77777777" w:rsidR="00F836D3" w:rsidRPr="00D20761" w:rsidRDefault="00F836D3" w:rsidP="00336F57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D20761">
                        <w:rPr>
                          <w:b/>
                        </w:rPr>
                        <w:t>(</w:t>
                      </w:r>
                      <w:r>
                        <w:rPr>
                          <w:b/>
                        </w:rPr>
                        <w:t>b</w:t>
                      </w:r>
                      <w:r w:rsidRPr="00D20761">
                        <w:rPr>
                          <w:b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Pr="00336F57">
        <w:rPr>
          <w:rFonts w:ascii="Arial" w:hAnsi="Arial" w:cs="Arial"/>
          <w:b/>
          <w:noProof/>
          <w:sz w:val="24"/>
          <w:szCs w:val="24"/>
          <w:lang w:val="en-GB" w:eastAsia="en-GB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2881968C" wp14:editId="037C5F9B">
                <wp:simplePos x="0" y="0"/>
                <wp:positionH relativeFrom="column">
                  <wp:posOffset>-40142</wp:posOffset>
                </wp:positionH>
                <wp:positionV relativeFrom="paragraph">
                  <wp:posOffset>140661</wp:posOffset>
                </wp:positionV>
                <wp:extent cx="378460" cy="280035"/>
                <wp:effectExtent l="0" t="0" r="0" b="571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460" cy="2800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C35D54" w14:textId="77777777" w:rsidR="00F836D3" w:rsidRPr="00D20761" w:rsidRDefault="00F836D3" w:rsidP="00336F57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D20761">
                              <w:rPr>
                                <w:b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881968C" id="Text Box 21" o:spid="_x0000_s1086" type="#_x0000_t202" style="position:absolute;margin-left:-3.15pt;margin-top:11.1pt;width:29.8pt;height:22.05pt;z-index:2516418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" filled="f" stroked="f" strokeweight=".5pt">
                <v:textbox>
                  <w:txbxContent>
                    <w:p w14:paraId="78C35D54" w14:textId="77777777" w:rsidR="00F836D3" w:rsidRPr="00D20761" w:rsidRDefault="00F836D3" w:rsidP="00336F57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D20761">
                        <w:rPr>
                          <w:b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</w:p>
    <w:p w14:paraId="411DD004" w14:textId="561DB6CE" w:rsidR="00C62882" w:rsidRDefault="00C62882" w:rsidP="00D20761">
      <w:pPr>
        <w:jc w:val="both"/>
        <w:rPr>
          <w:rFonts w:ascii="Arial" w:hAnsi="Arial" w:cs="Arial"/>
          <w:b/>
          <w:sz w:val="24"/>
          <w:szCs w:val="24"/>
          <w:lang w:val="en-US"/>
        </w:rPr>
      </w:pPr>
      <w:r w:rsidRPr="00336F57">
        <w:rPr>
          <w:rFonts w:ascii="Arial" w:hAnsi="Arial" w:cs="Arial"/>
          <w:b/>
          <w:noProof/>
          <w:sz w:val="24"/>
          <w:szCs w:val="24"/>
          <w:lang w:val="en-GB" w:eastAsia="en-GB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0F1332B9" wp14:editId="556C6B2A">
                <wp:simplePos x="0" y="0"/>
                <wp:positionH relativeFrom="column">
                  <wp:posOffset>-74244</wp:posOffset>
                </wp:positionH>
                <wp:positionV relativeFrom="paragraph">
                  <wp:posOffset>2239628</wp:posOffset>
                </wp:positionV>
                <wp:extent cx="378460" cy="280035"/>
                <wp:effectExtent l="0" t="0" r="0" b="5715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460" cy="2800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7D1890" w14:textId="77777777" w:rsidR="00F836D3" w:rsidRPr="00D20761" w:rsidRDefault="00F836D3" w:rsidP="00336F57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D20761">
                              <w:rPr>
                                <w:b/>
                              </w:rPr>
                              <w:t>(</w:t>
                            </w:r>
                            <w:r>
                              <w:rPr>
                                <w:b/>
                              </w:rPr>
                              <w:t>c</w:t>
                            </w:r>
                            <w:r w:rsidRPr="00D20761">
                              <w:rPr>
                                <w:b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F1332B9" id="Text Box 23" o:spid="_x0000_s1087" type="#_x0000_t202" style="position:absolute;left:0;text-align:left;margin-left:-5.85pt;margin-top:176.35pt;width:29.8pt;height:22.05pt;z-index:2516439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" filled="f" stroked="f" strokeweight=".5pt">
                <v:textbox>
                  <w:txbxContent>
                    <w:p w14:paraId="337D1890" w14:textId="77777777" w:rsidR="00F836D3" w:rsidRPr="00D20761" w:rsidRDefault="00F836D3" w:rsidP="00336F57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D20761">
                        <w:rPr>
                          <w:b/>
                        </w:rPr>
                        <w:t>(</w:t>
                      </w:r>
                      <w:r>
                        <w:rPr>
                          <w:b/>
                        </w:rPr>
                        <w:t>c</w:t>
                      </w:r>
                      <w:r w:rsidRPr="00D20761">
                        <w:rPr>
                          <w:b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  <w:lang w:val="en-GB" w:eastAsia="en-GB"/>
        </w:rPr>
        <w:drawing>
          <wp:inline distT="0" distB="0" distL="0" distR="0" wp14:anchorId="783810C8" wp14:editId="3B580A64">
            <wp:extent cx="2744500" cy="2124000"/>
            <wp:effectExtent l="0" t="0" r="0" b="0"/>
            <wp:docPr id="1" name="Picture 1" descr="A picture containing screenshot&#10;&#10;Description generated with high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served_otusSampleID.pn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67" t="5696" r="6333" b="1745"/>
                    <a:stretch/>
                  </pic:blipFill>
                  <pic:spPr bwMode="auto">
                    <a:xfrm>
                      <a:off x="0" y="0"/>
                      <a:ext cx="2744500" cy="21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24"/>
          <w:szCs w:val="24"/>
          <w:lang w:val="en-GB" w:eastAsia="en-GB"/>
        </w:rPr>
        <w:drawing>
          <wp:inline distT="0" distB="0" distL="0" distR="0" wp14:anchorId="2A1585C6" wp14:editId="3B9379E4">
            <wp:extent cx="2646390" cy="2124000"/>
            <wp:effectExtent l="0" t="0" r="1905" b="0"/>
            <wp:docPr id="2" name="Picture 2" descr="A screenshot of a social media post&#10;&#10;Description generated with very high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hannonSampleID.pn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08" t="4678" r="6326" b="1933"/>
                    <a:stretch/>
                  </pic:blipFill>
                  <pic:spPr bwMode="auto">
                    <a:xfrm>
                      <a:off x="0" y="0"/>
                      <a:ext cx="2646390" cy="21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pPr w:leftFromText="141" w:rightFromText="141" w:vertAnchor="text" w:horzAnchor="page" w:tblpX="7083" w:tblpY="465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0"/>
        <w:gridCol w:w="214"/>
        <w:gridCol w:w="1143"/>
      </w:tblGrid>
      <w:tr w:rsidR="00C62882" w:rsidRPr="00D065B0" w14:paraId="6AF39312" w14:textId="77777777" w:rsidTr="00C6288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656FD5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D065B0"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44803A3C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color w:val="FF0000"/>
                <w:sz w:val="18"/>
                <w:szCs w:val="18"/>
                <w:lang w:eastAsia="es-ES"/>
              </w:rPr>
            </w:pPr>
            <w:r w:rsidRPr="00D065B0"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  <w:lang w:eastAsia="es-ES"/>
              </w:rPr>
              <w:t>■</w:t>
            </w:r>
            <w:r w:rsidRPr="00D065B0">
              <w:rPr>
                <w:rFonts w:ascii="Palatino Linotype" w:eastAsia="Times New Roman" w:hAnsi="Palatino Linotype" w:cs="Palatino Linotype"/>
                <w:color w:val="FF0000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0646F361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D065B0">
              <w:rPr>
                <w:rFonts w:ascii="Palatino Linotype" w:eastAsia="Times New Roman" w:hAnsi="Palatino Linotype" w:cs="Arial"/>
                <w:bCs/>
                <w:sz w:val="18"/>
                <w:szCs w:val="18"/>
                <w:lang w:eastAsia="es-ES"/>
              </w:rPr>
              <w:t>X.Aff.</w:t>
            </w:r>
            <w:r w:rsidRPr="00D065B0">
              <w:rPr>
                <w:rFonts w:ascii="Palatino Linotype" w:eastAsia="Times New Roman" w:hAnsi="Palatino Linotype" w:cs="Arial"/>
                <w:bCs/>
                <w:noProof/>
                <w:sz w:val="18"/>
                <w:szCs w:val="18"/>
                <w:lang w:eastAsia="es-ES"/>
              </w:rPr>
              <w:t>CAbdo</w:t>
            </w:r>
          </w:p>
        </w:tc>
      </w:tr>
      <w:tr w:rsidR="00C62882" w:rsidRPr="00D065B0" w14:paraId="229458A3" w14:textId="77777777" w:rsidTr="00C6288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5E1AA5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D065B0"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3E30DE38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color w:val="0000FF"/>
                <w:sz w:val="18"/>
                <w:szCs w:val="18"/>
                <w:lang w:eastAsia="es-ES"/>
              </w:rPr>
            </w:pPr>
            <w:r w:rsidRPr="00D065B0"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  <w:lang w:eastAsia="es-ES"/>
              </w:rPr>
              <w:t>■</w:t>
            </w:r>
            <w:r w:rsidRPr="00D065B0">
              <w:rPr>
                <w:rFonts w:ascii="Palatino Linotype" w:eastAsia="Times New Roman" w:hAnsi="Palatino Linotype" w:cs="Palatino Linotype"/>
                <w:color w:val="0000FF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73C9DF9C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D065B0">
              <w:rPr>
                <w:rFonts w:ascii="Palatino Linotype" w:eastAsia="Times New Roman" w:hAnsi="Palatino Linotype" w:cs="Arial"/>
                <w:bCs/>
                <w:sz w:val="18"/>
                <w:szCs w:val="18"/>
                <w:lang w:eastAsia="es-ES"/>
              </w:rPr>
              <w:t>X.Aff.CHead</w:t>
            </w:r>
          </w:p>
        </w:tc>
      </w:tr>
      <w:tr w:rsidR="00C62882" w:rsidRPr="00D065B0" w14:paraId="1CB7176E" w14:textId="77777777" w:rsidTr="00C6288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192D86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D065B0"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50F42C05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color w:val="F27304"/>
                <w:sz w:val="18"/>
                <w:szCs w:val="18"/>
                <w:lang w:eastAsia="es-ES"/>
              </w:rPr>
            </w:pPr>
            <w:r w:rsidRPr="00D065B0">
              <w:rPr>
                <w:rFonts w:ascii="Times New Roman" w:eastAsia="Times New Roman" w:hAnsi="Times New Roman" w:cs="Times New Roman"/>
                <w:color w:val="F27304"/>
                <w:sz w:val="18"/>
                <w:szCs w:val="18"/>
                <w:lang w:eastAsia="es-ES"/>
              </w:rPr>
              <w:t>■</w:t>
            </w:r>
            <w:r w:rsidRPr="00D065B0">
              <w:rPr>
                <w:rFonts w:ascii="Palatino Linotype" w:eastAsia="Times New Roman" w:hAnsi="Palatino Linotype" w:cs="Palatino Linotype"/>
                <w:color w:val="F27304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42499A73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D065B0">
              <w:rPr>
                <w:rFonts w:ascii="Palatino Linotype" w:eastAsia="Times New Roman" w:hAnsi="Palatino Linotype" w:cs="Arial"/>
                <w:bCs/>
                <w:sz w:val="18"/>
                <w:szCs w:val="18"/>
                <w:lang w:eastAsia="es-ES"/>
              </w:rPr>
              <w:t>X.Aff.</w:t>
            </w:r>
            <w:r w:rsidRPr="00D065B0">
              <w:rPr>
                <w:rFonts w:ascii="Palatino Linotype" w:eastAsia="Times New Roman" w:hAnsi="Palatino Linotype" w:cs="Arial"/>
                <w:bCs/>
                <w:noProof/>
                <w:sz w:val="18"/>
                <w:szCs w:val="18"/>
                <w:lang w:eastAsia="es-ES"/>
              </w:rPr>
              <w:t>HAbdo</w:t>
            </w:r>
          </w:p>
        </w:tc>
      </w:tr>
      <w:tr w:rsidR="00C62882" w:rsidRPr="00D065B0" w14:paraId="3F239B8C" w14:textId="77777777" w:rsidTr="00C6288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0A8EC9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D065B0"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2B1474DC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color w:val="008000"/>
                <w:sz w:val="18"/>
                <w:szCs w:val="18"/>
                <w:lang w:eastAsia="es-ES"/>
              </w:rPr>
            </w:pPr>
            <w:r w:rsidRPr="00D065B0">
              <w:rPr>
                <w:rFonts w:ascii="Times New Roman" w:eastAsia="Times New Roman" w:hAnsi="Times New Roman" w:cs="Times New Roman"/>
                <w:color w:val="008000"/>
                <w:sz w:val="18"/>
                <w:szCs w:val="18"/>
                <w:lang w:eastAsia="es-ES"/>
              </w:rPr>
              <w:t>■</w:t>
            </w:r>
            <w:r w:rsidRPr="00D065B0">
              <w:rPr>
                <w:rFonts w:ascii="Palatino Linotype" w:eastAsia="Times New Roman" w:hAnsi="Palatino Linotype" w:cs="Palatino Linotype"/>
                <w:color w:val="008000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4AD3EC78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D065B0">
              <w:rPr>
                <w:rFonts w:ascii="Palatino Linotype" w:eastAsia="Times New Roman" w:hAnsi="Palatino Linotype" w:cs="Arial"/>
                <w:bCs/>
                <w:sz w:val="18"/>
                <w:szCs w:val="18"/>
                <w:lang w:eastAsia="es-ES"/>
              </w:rPr>
              <w:t>X.Aff.HHead</w:t>
            </w:r>
          </w:p>
        </w:tc>
      </w:tr>
      <w:tr w:rsidR="00C62882" w:rsidRPr="00D065B0" w14:paraId="48134635" w14:textId="77777777" w:rsidTr="00C6288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132F89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D065B0"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7F138743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color w:val="91278D"/>
                <w:sz w:val="18"/>
                <w:szCs w:val="18"/>
                <w:lang w:eastAsia="es-ES"/>
              </w:rPr>
            </w:pPr>
            <w:r w:rsidRPr="00D065B0">
              <w:rPr>
                <w:rFonts w:ascii="Times New Roman" w:eastAsia="Times New Roman" w:hAnsi="Times New Roman" w:cs="Times New Roman"/>
                <w:color w:val="91278D"/>
                <w:sz w:val="18"/>
                <w:szCs w:val="18"/>
                <w:lang w:eastAsia="es-ES"/>
              </w:rPr>
              <w:t>■</w:t>
            </w:r>
            <w:r w:rsidRPr="00D065B0">
              <w:rPr>
                <w:rFonts w:ascii="Palatino Linotype" w:eastAsia="Times New Roman" w:hAnsi="Palatino Linotype" w:cs="Palatino Linotype"/>
                <w:color w:val="91278D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2B391625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D065B0">
              <w:rPr>
                <w:rFonts w:ascii="Palatino Linotype" w:eastAsia="Times New Roman" w:hAnsi="Palatino Linotype" w:cs="Arial"/>
                <w:bCs/>
                <w:sz w:val="18"/>
                <w:szCs w:val="18"/>
                <w:lang w:eastAsia="es-ES"/>
              </w:rPr>
              <w:t>X.Bis.</w:t>
            </w:r>
            <w:r w:rsidRPr="00D065B0">
              <w:rPr>
                <w:rFonts w:ascii="Palatino Linotype" w:eastAsia="Times New Roman" w:hAnsi="Palatino Linotype" w:cs="Arial"/>
                <w:bCs/>
                <w:noProof/>
                <w:sz w:val="18"/>
                <w:szCs w:val="18"/>
                <w:lang w:eastAsia="es-ES"/>
              </w:rPr>
              <w:t>CAbdo</w:t>
            </w:r>
          </w:p>
        </w:tc>
      </w:tr>
      <w:tr w:rsidR="00C62882" w:rsidRPr="00D065B0" w14:paraId="0653E950" w14:textId="77777777" w:rsidTr="00C6288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794502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D065B0"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15592AD5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color w:val="FFFF00"/>
                <w:sz w:val="18"/>
                <w:szCs w:val="18"/>
                <w:lang w:eastAsia="es-ES"/>
              </w:rPr>
            </w:pPr>
            <w:r w:rsidRPr="00D065B0">
              <w:rPr>
                <w:rFonts w:ascii="Times New Roman" w:eastAsia="Times New Roman" w:hAnsi="Times New Roman" w:cs="Times New Roman"/>
                <w:color w:val="FFFF00"/>
                <w:sz w:val="18"/>
                <w:szCs w:val="18"/>
                <w:lang w:eastAsia="es-ES"/>
              </w:rPr>
              <w:t>■</w:t>
            </w:r>
            <w:r w:rsidRPr="00D065B0">
              <w:rPr>
                <w:rFonts w:ascii="Palatino Linotype" w:eastAsia="Times New Roman" w:hAnsi="Palatino Linotype" w:cs="Palatino Linotype"/>
                <w:color w:val="FFFF00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18CCDD56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D065B0">
              <w:rPr>
                <w:rFonts w:ascii="Palatino Linotype" w:eastAsia="Times New Roman" w:hAnsi="Palatino Linotype" w:cs="Arial"/>
                <w:bCs/>
                <w:sz w:val="18"/>
                <w:szCs w:val="18"/>
                <w:lang w:eastAsia="es-ES"/>
              </w:rPr>
              <w:t>X.Bis.CHead</w:t>
            </w:r>
          </w:p>
        </w:tc>
      </w:tr>
      <w:tr w:rsidR="00C62882" w:rsidRPr="00D065B0" w14:paraId="6D3CAB25" w14:textId="77777777" w:rsidTr="00C6288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2A56F6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D065B0"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5F56FE59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color w:val="7CECF4"/>
                <w:sz w:val="18"/>
                <w:szCs w:val="18"/>
                <w:lang w:eastAsia="es-ES"/>
              </w:rPr>
            </w:pPr>
            <w:r w:rsidRPr="00D065B0">
              <w:rPr>
                <w:rFonts w:ascii="Times New Roman" w:eastAsia="Times New Roman" w:hAnsi="Times New Roman" w:cs="Times New Roman"/>
                <w:color w:val="7CECF4"/>
                <w:sz w:val="18"/>
                <w:szCs w:val="18"/>
                <w:lang w:eastAsia="es-ES"/>
              </w:rPr>
              <w:t>■</w:t>
            </w:r>
            <w:r w:rsidRPr="00D065B0">
              <w:rPr>
                <w:rFonts w:ascii="Palatino Linotype" w:eastAsia="Times New Roman" w:hAnsi="Palatino Linotype" w:cs="Palatino Linotype"/>
                <w:color w:val="7CECF4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27687426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D065B0">
              <w:rPr>
                <w:rFonts w:ascii="Palatino Linotype" w:eastAsia="Times New Roman" w:hAnsi="Palatino Linotype" w:cs="Arial"/>
                <w:bCs/>
                <w:sz w:val="18"/>
                <w:szCs w:val="18"/>
                <w:lang w:eastAsia="es-ES"/>
              </w:rPr>
              <w:t>X.Bis.</w:t>
            </w:r>
            <w:r w:rsidRPr="00D065B0">
              <w:rPr>
                <w:rFonts w:ascii="Palatino Linotype" w:eastAsia="Times New Roman" w:hAnsi="Palatino Linotype" w:cs="Arial"/>
                <w:bCs/>
                <w:noProof/>
                <w:sz w:val="18"/>
                <w:szCs w:val="18"/>
                <w:lang w:eastAsia="es-ES"/>
              </w:rPr>
              <w:t>HAbdo</w:t>
            </w:r>
          </w:p>
        </w:tc>
      </w:tr>
      <w:tr w:rsidR="00C62882" w:rsidRPr="00D065B0" w14:paraId="4785710C" w14:textId="77777777" w:rsidTr="00C6288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7EA65F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D065B0"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54C17522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color w:val="F49AC2"/>
                <w:sz w:val="18"/>
                <w:szCs w:val="18"/>
                <w:lang w:eastAsia="es-ES"/>
              </w:rPr>
            </w:pPr>
            <w:r w:rsidRPr="00D065B0">
              <w:rPr>
                <w:rFonts w:ascii="Times New Roman" w:eastAsia="Times New Roman" w:hAnsi="Times New Roman" w:cs="Times New Roman"/>
                <w:color w:val="F49AC2"/>
                <w:sz w:val="18"/>
                <w:szCs w:val="18"/>
                <w:lang w:eastAsia="es-ES"/>
              </w:rPr>
              <w:t>■</w:t>
            </w:r>
            <w:r w:rsidRPr="00D065B0">
              <w:rPr>
                <w:rFonts w:ascii="Palatino Linotype" w:eastAsia="Times New Roman" w:hAnsi="Palatino Linotype" w:cs="Palatino Linotype"/>
                <w:color w:val="F49AC2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1CB78567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D065B0">
              <w:rPr>
                <w:rFonts w:ascii="Palatino Linotype" w:eastAsia="Times New Roman" w:hAnsi="Palatino Linotype" w:cs="Arial"/>
                <w:bCs/>
                <w:sz w:val="18"/>
                <w:szCs w:val="18"/>
                <w:lang w:eastAsia="es-ES"/>
              </w:rPr>
              <w:t>X.Bis.HHead</w:t>
            </w:r>
          </w:p>
        </w:tc>
      </w:tr>
      <w:tr w:rsidR="00C62882" w:rsidRPr="00D065B0" w14:paraId="212917A3" w14:textId="77777777" w:rsidTr="00C6288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4EAEC7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D065B0"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1693E4D5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color w:val="5DA09E"/>
                <w:sz w:val="18"/>
                <w:szCs w:val="18"/>
                <w:lang w:eastAsia="es-ES"/>
              </w:rPr>
            </w:pPr>
            <w:r w:rsidRPr="00D065B0">
              <w:rPr>
                <w:rFonts w:ascii="Times New Roman" w:eastAsia="Times New Roman" w:hAnsi="Times New Roman" w:cs="Times New Roman"/>
                <w:color w:val="5DA09E"/>
                <w:sz w:val="18"/>
                <w:szCs w:val="18"/>
                <w:lang w:eastAsia="es-ES"/>
              </w:rPr>
              <w:t>■</w:t>
            </w:r>
            <w:r w:rsidRPr="00D065B0">
              <w:rPr>
                <w:rFonts w:ascii="Palatino Linotype" w:eastAsia="Times New Roman" w:hAnsi="Palatino Linotype" w:cs="Palatino Linotype"/>
                <w:color w:val="5DA09E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42BE7F5E" w14:textId="41DBAA7B" w:rsidR="00C62882" w:rsidRPr="00D065B0" w:rsidRDefault="005646D0" w:rsidP="00C62882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>
              <w:rPr>
                <w:rFonts w:ascii="Palatino Linotype" w:eastAsia="Times New Roman" w:hAnsi="Palatino Linotype" w:cs="Arial"/>
                <w:bCs/>
                <w:sz w:val="18"/>
                <w:szCs w:val="18"/>
                <w:lang w:eastAsia="es-ES"/>
              </w:rPr>
              <w:t>X.Aff</w:t>
            </w:r>
          </w:p>
        </w:tc>
      </w:tr>
      <w:tr w:rsidR="00C62882" w:rsidRPr="00D065B0" w14:paraId="6A94C320" w14:textId="77777777" w:rsidTr="00C6288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7C7D90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D065B0"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02E9E3BE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color w:val="6B440B"/>
                <w:sz w:val="18"/>
                <w:szCs w:val="18"/>
                <w:lang w:eastAsia="es-ES"/>
              </w:rPr>
            </w:pPr>
            <w:r w:rsidRPr="00D065B0">
              <w:rPr>
                <w:rFonts w:ascii="Times New Roman" w:eastAsia="Times New Roman" w:hAnsi="Times New Roman" w:cs="Times New Roman"/>
                <w:color w:val="6B440B"/>
                <w:sz w:val="18"/>
                <w:szCs w:val="18"/>
                <w:lang w:eastAsia="es-ES"/>
              </w:rPr>
              <w:t>■</w:t>
            </w:r>
            <w:r w:rsidRPr="00D065B0">
              <w:rPr>
                <w:rFonts w:ascii="Palatino Linotype" w:eastAsia="Times New Roman" w:hAnsi="Palatino Linotype" w:cs="Palatino Linotype"/>
                <w:color w:val="6B440B"/>
                <w:sz w:val="18"/>
                <w:szCs w:val="18"/>
                <w:lang w:eastAsia="es-E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14:paraId="61D2AF1C" w14:textId="77777777" w:rsidR="00C62882" w:rsidRPr="00D065B0" w:rsidRDefault="00C62882" w:rsidP="00C62882">
            <w:pPr>
              <w:spacing w:after="0" w:line="240" w:lineRule="auto"/>
              <w:rPr>
                <w:rFonts w:ascii="Palatino Linotype" w:eastAsia="Times New Roman" w:hAnsi="Palatino Linotype" w:cs="Arial"/>
                <w:sz w:val="18"/>
                <w:szCs w:val="18"/>
                <w:lang w:eastAsia="es-ES"/>
              </w:rPr>
            </w:pPr>
            <w:r w:rsidRPr="00D065B0">
              <w:rPr>
                <w:rFonts w:ascii="Palatino Linotype" w:eastAsia="Times New Roman" w:hAnsi="Palatino Linotype" w:cs="Arial"/>
                <w:bCs/>
                <w:sz w:val="18"/>
                <w:szCs w:val="18"/>
                <w:lang w:eastAsia="es-ES"/>
              </w:rPr>
              <w:t>X.Vo</w:t>
            </w:r>
          </w:p>
        </w:tc>
      </w:tr>
    </w:tbl>
    <w:p w14:paraId="03867D82" w14:textId="167DBEA0" w:rsidR="00336F57" w:rsidRDefault="00C62882" w:rsidP="00D20761">
      <w:pPr>
        <w:jc w:val="both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noProof/>
          <w:sz w:val="24"/>
          <w:szCs w:val="24"/>
          <w:lang w:val="en-GB" w:eastAsia="en-GB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08E19CDE" wp14:editId="23B7F852">
                <wp:simplePos x="0" y="0"/>
                <wp:positionH relativeFrom="column">
                  <wp:posOffset>3491402</wp:posOffset>
                </wp:positionH>
                <wp:positionV relativeFrom="paragraph">
                  <wp:posOffset>5527</wp:posOffset>
                </wp:positionV>
                <wp:extent cx="897925" cy="271849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7925" cy="27184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F224D70" w14:textId="77777777" w:rsidR="00F836D3" w:rsidRPr="00C62882" w:rsidRDefault="00F836D3" w:rsidP="00C62882">
                            <w:p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b/>
                                <w:sz w:val="24"/>
                                <w:szCs w:val="24"/>
                                <w:lang w:eastAsia="es-ES"/>
                              </w:rPr>
                            </w:pPr>
                            <w:r w:rsidRPr="00C62882">
                              <w:rPr>
                                <w:rFonts w:ascii="Arial" w:eastAsia="Times New Roman" w:hAnsi="Arial" w:cs="Arial"/>
                                <w:b/>
                                <w:bCs/>
                                <w:sz w:val="24"/>
                                <w:szCs w:val="24"/>
                                <w:lang w:eastAsia="es-ES"/>
                              </w:rPr>
                              <w:t>Legend</w:t>
                            </w:r>
                          </w:p>
                          <w:p w14:paraId="45B0A96C" w14:textId="77777777" w:rsidR="00F836D3" w:rsidRPr="00C62882" w:rsidRDefault="00F836D3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E19CDE" id="Text Box 10" o:spid="_x0000_s1088" type="#_x0000_t202" style="position:absolute;left:0;text-align:left;margin-left:274.9pt;margin-top:.45pt;width:70.7pt;height:21.4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" fillcolor="white [3201]" stroked="f" strokeweight=".5pt">
                <v:textbox>
                  <w:txbxContent>
                    <w:p w14:paraId="2F224D70" w14:textId="77777777" w:rsidR="00F836D3" w:rsidRPr="00C62882" w:rsidRDefault="00F836D3" w:rsidP="00C62882">
                      <w:pPr>
                        <w:spacing w:after="0" w:line="240" w:lineRule="auto"/>
                        <w:rPr>
                          <w:rFonts w:ascii="Arial" w:eastAsia="Times New Roman" w:hAnsi="Arial" w:cs="Arial"/>
                          <w:b/>
                          <w:sz w:val="24"/>
                          <w:szCs w:val="24"/>
                          <w:lang w:eastAsia="es-ES"/>
                        </w:rPr>
                      </w:pPr>
                      <w:r w:rsidRPr="00C62882">
                        <w:rPr>
                          <w:rFonts w:ascii="Arial" w:eastAsia="Times New Roman" w:hAnsi="Arial" w:cs="Arial"/>
                          <w:b/>
                          <w:bCs/>
                          <w:sz w:val="24"/>
                          <w:szCs w:val="24"/>
                          <w:lang w:eastAsia="es-ES"/>
                        </w:rPr>
                        <w:t>Legend</w:t>
                      </w:r>
                    </w:p>
                    <w:p w14:paraId="45B0A96C" w14:textId="77777777" w:rsidR="00F836D3" w:rsidRPr="00C62882" w:rsidRDefault="00F836D3">
                      <w:pPr>
                        <w:rPr>
                          <w:rFonts w:ascii="Arial" w:hAnsi="Arial" w:cs="Arial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  <w:lang w:val="en-GB" w:eastAsia="en-GB"/>
        </w:rPr>
        <w:drawing>
          <wp:inline distT="0" distB="0" distL="0" distR="0" wp14:anchorId="28887BA5" wp14:editId="63BE291E">
            <wp:extent cx="2748982" cy="2124000"/>
            <wp:effectExtent l="0" t="0" r="0" b="0"/>
            <wp:docPr id="3" name="Picture 3" descr="A screenshot of a cell phone&#10;&#10;Description generated with very high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impsonSampleID.png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35" t="6102" r="5711" b="1948"/>
                    <a:stretch/>
                  </pic:blipFill>
                  <pic:spPr bwMode="auto">
                    <a:xfrm>
                      <a:off x="0" y="0"/>
                      <a:ext cx="2748982" cy="21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B10982" w14:textId="77777777" w:rsidR="00C62882" w:rsidRDefault="00C62882" w:rsidP="00D20761">
      <w:pPr>
        <w:jc w:val="both"/>
        <w:rPr>
          <w:rFonts w:ascii="Arial" w:hAnsi="Arial" w:cs="Arial"/>
          <w:b/>
          <w:sz w:val="24"/>
          <w:szCs w:val="24"/>
          <w:lang w:val="en-US"/>
        </w:rPr>
      </w:pPr>
    </w:p>
    <w:p w14:paraId="7D58A126" w14:textId="700B0503" w:rsidR="000A1DAE" w:rsidRDefault="000A1DAE" w:rsidP="00D20761">
      <w:pPr>
        <w:jc w:val="both"/>
        <w:rPr>
          <w:rFonts w:ascii="Arial" w:hAnsi="Arial" w:cs="Arial"/>
          <w:b/>
          <w:sz w:val="24"/>
          <w:szCs w:val="24"/>
          <w:lang w:val="en-US"/>
        </w:rPr>
      </w:pPr>
    </w:p>
    <w:p w14:paraId="6DF1C434" w14:textId="730F7291" w:rsidR="00336F57" w:rsidRPr="00336F57" w:rsidRDefault="00336F57" w:rsidP="00336F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s-ES"/>
        </w:rPr>
      </w:pPr>
    </w:p>
    <w:p w14:paraId="1344591C" w14:textId="0CF0ED1D" w:rsidR="00336F57" w:rsidRPr="00336F57" w:rsidRDefault="00336F57" w:rsidP="00336F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s-ES"/>
        </w:rPr>
      </w:pPr>
    </w:p>
    <w:p w14:paraId="0E039A66" w14:textId="77777777" w:rsidR="00336F57" w:rsidRDefault="00336F57" w:rsidP="00D20761">
      <w:pPr>
        <w:jc w:val="both"/>
        <w:rPr>
          <w:rFonts w:ascii="Arial" w:hAnsi="Arial" w:cs="Arial"/>
          <w:b/>
          <w:sz w:val="24"/>
          <w:szCs w:val="24"/>
          <w:lang w:val="en-US"/>
        </w:rPr>
      </w:pPr>
    </w:p>
    <w:p w14:paraId="6D85CAFC" w14:textId="4D18283E" w:rsidR="00D20761" w:rsidRPr="00396DDC" w:rsidRDefault="00591C11" w:rsidP="00D20761">
      <w:pPr>
        <w:jc w:val="both"/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GB"/>
        </w:rPr>
      </w:pPr>
      <w:r>
        <w:rPr>
          <w:rFonts w:ascii="Palatino Linotype" w:hAnsi="Palatino Linotype" w:cs="Arial"/>
          <w:b/>
          <w:sz w:val="20"/>
          <w:szCs w:val="20"/>
          <w:lang w:val="en-US"/>
        </w:rPr>
        <w:t>Figure S3</w:t>
      </w:r>
      <w:r w:rsidR="00D20761" w:rsidRPr="00591C11">
        <w:rPr>
          <w:rFonts w:ascii="Palatino Linotype" w:hAnsi="Palatino Linotype" w:cs="Arial"/>
          <w:b/>
          <w:sz w:val="20"/>
          <w:szCs w:val="20"/>
          <w:lang w:val="en-US"/>
        </w:rPr>
        <w:t>:</w:t>
      </w:r>
      <w:r w:rsidR="00D20761" w:rsidRPr="00591C11">
        <w:rPr>
          <w:rFonts w:ascii="Palatino Linotype" w:hAnsi="Palatino Linotype" w:cs="Arial"/>
          <w:sz w:val="20"/>
          <w:szCs w:val="20"/>
          <w:lang w:val="en-US"/>
        </w:rPr>
        <w:t xml:space="preserve"> </w:t>
      </w:r>
      <w:r w:rsidR="00D20761" w:rsidRPr="00591C11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Rarefaction curves of </w:t>
      </w:r>
      <w:r w:rsidR="00D20761" w:rsidRPr="00591C11">
        <w:rPr>
          <w:rStyle w:val="Textodelmarcadordeposicin"/>
          <w:rFonts w:ascii="Palatino Linotype" w:hAnsi="Palatino Linotype" w:cs="Arial"/>
          <w:noProof/>
          <w:color w:val="000000" w:themeColor="text1"/>
          <w:sz w:val="20"/>
          <w:szCs w:val="20"/>
          <w:lang w:val="en-US"/>
        </w:rPr>
        <w:t>pyrosequenced</w:t>
      </w:r>
      <w:r w:rsidR="00D20761" w:rsidRPr="00591C11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 </w:t>
      </w:r>
      <w:r w:rsidR="0035580B" w:rsidRPr="00591C11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>bacterial</w:t>
      </w:r>
      <w:r w:rsidR="00D20761" w:rsidRPr="00591C11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 </w:t>
      </w:r>
      <w:r w:rsidR="00D065B0" w:rsidRPr="00591C11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after </w:t>
      </w:r>
      <w:r w:rsidR="00D065B0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>low frequency OTUs (&lt;</w:t>
      </w:r>
      <w:r w:rsidR="008C6947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 </w:t>
      </w:r>
      <w:r w:rsidR="007B45B4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>0.</w:t>
      </w:r>
      <w:r w:rsidR="00D065B0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01%) chimera and </w:t>
      </w:r>
      <w:r w:rsidR="008C6947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low </w:t>
      </w:r>
      <w:r w:rsidR="00D065B0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quality </w:t>
      </w:r>
      <w:r w:rsidR="008C6947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reads </w:t>
      </w:r>
      <w:r w:rsidR="00D065B0" w:rsidRPr="00591C11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>filtering.</w:t>
      </w:r>
      <w:r w:rsidR="00D20761" w:rsidRPr="00591C11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 a) </w:t>
      </w:r>
      <w:r w:rsidR="00D20761" w:rsidRPr="008348AF">
        <w:rPr>
          <w:rStyle w:val="Textodelmarcadordeposicin"/>
          <w:rFonts w:ascii="Palatino Linotype" w:hAnsi="Palatino Linotype" w:cs="Arial"/>
          <w:noProof/>
          <w:color w:val="000000" w:themeColor="text1"/>
          <w:sz w:val="20"/>
          <w:szCs w:val="20"/>
          <w:lang w:val="en-US"/>
        </w:rPr>
        <w:t>Number</w:t>
      </w:r>
      <w:r w:rsidR="00D20761" w:rsidRPr="00591C11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 of Observed OTUs, b) Shannon index, </w:t>
      </w:r>
      <w:r w:rsidR="007B45B4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>c</w:t>
      </w:r>
      <w:r w:rsidR="00D20761" w:rsidRPr="00591C11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>) Simpson index.</w:t>
      </w:r>
    </w:p>
    <w:p w14:paraId="072B155D" w14:textId="3AD22935" w:rsidR="00D20761" w:rsidRDefault="00D20761" w:rsidP="00D20761">
      <w:pPr>
        <w:jc w:val="both"/>
        <w:rPr>
          <w:rFonts w:ascii="Arial" w:hAnsi="Arial" w:cs="Arial"/>
          <w:sz w:val="24"/>
          <w:szCs w:val="24"/>
          <w:lang w:val="en-US"/>
        </w:rPr>
      </w:pPr>
    </w:p>
    <w:p w14:paraId="2B83B51D" w14:textId="76C7F1B9" w:rsidR="003F568A" w:rsidRDefault="003F568A" w:rsidP="00D20761">
      <w:pPr>
        <w:jc w:val="both"/>
        <w:rPr>
          <w:rFonts w:ascii="Arial" w:hAnsi="Arial" w:cs="Arial"/>
          <w:sz w:val="24"/>
          <w:szCs w:val="24"/>
          <w:lang w:val="en-US"/>
        </w:rPr>
      </w:pPr>
    </w:p>
    <w:p w14:paraId="6F913E64" w14:textId="321369A8" w:rsidR="003F568A" w:rsidRDefault="003F568A" w:rsidP="00D20761">
      <w:pPr>
        <w:jc w:val="both"/>
        <w:rPr>
          <w:rFonts w:ascii="Arial" w:hAnsi="Arial" w:cs="Arial"/>
          <w:sz w:val="24"/>
          <w:szCs w:val="24"/>
          <w:lang w:val="en-US"/>
        </w:rPr>
      </w:pPr>
    </w:p>
    <w:p w14:paraId="2DC91817" w14:textId="16ADFDD4" w:rsidR="003F568A" w:rsidRDefault="003F568A" w:rsidP="00D20761">
      <w:pPr>
        <w:jc w:val="both"/>
        <w:rPr>
          <w:rFonts w:ascii="Arial" w:hAnsi="Arial" w:cs="Arial"/>
          <w:sz w:val="24"/>
          <w:szCs w:val="24"/>
          <w:lang w:val="en-US"/>
        </w:rPr>
      </w:pPr>
    </w:p>
    <w:p w14:paraId="2BEF6ED5" w14:textId="1B7B996E" w:rsidR="003F568A" w:rsidRDefault="003F568A" w:rsidP="00D20761">
      <w:pPr>
        <w:jc w:val="both"/>
        <w:rPr>
          <w:rFonts w:ascii="Arial" w:hAnsi="Arial" w:cs="Arial"/>
          <w:sz w:val="24"/>
          <w:szCs w:val="24"/>
          <w:lang w:val="en-US"/>
        </w:rPr>
      </w:pPr>
    </w:p>
    <w:p w14:paraId="45D80A70" w14:textId="3A438E0A" w:rsidR="0007573D" w:rsidRDefault="0007573D" w:rsidP="00D20761">
      <w:pPr>
        <w:jc w:val="both"/>
        <w:rPr>
          <w:rFonts w:ascii="Arial" w:hAnsi="Arial" w:cs="Arial"/>
          <w:sz w:val="24"/>
          <w:szCs w:val="24"/>
          <w:lang w:val="en-US"/>
        </w:rPr>
      </w:pPr>
    </w:p>
    <w:p w14:paraId="29925866" w14:textId="6AC19239" w:rsidR="003F568A" w:rsidRDefault="003F568A" w:rsidP="00D20761">
      <w:pPr>
        <w:jc w:val="both"/>
        <w:rPr>
          <w:rFonts w:ascii="Arial" w:hAnsi="Arial" w:cs="Arial"/>
          <w:sz w:val="24"/>
          <w:szCs w:val="24"/>
          <w:lang w:val="en-US"/>
        </w:rPr>
      </w:pPr>
    </w:p>
    <w:p w14:paraId="1F1371D8" w14:textId="445A7221" w:rsidR="005315AE" w:rsidRDefault="005315AE" w:rsidP="00D20761">
      <w:pPr>
        <w:jc w:val="both"/>
        <w:rPr>
          <w:rFonts w:ascii="Arial" w:hAnsi="Arial" w:cs="Arial"/>
          <w:sz w:val="24"/>
          <w:szCs w:val="24"/>
          <w:lang w:val="en-US"/>
        </w:rPr>
      </w:pPr>
      <w:r w:rsidRPr="005315AE">
        <w:rPr>
          <w:rFonts w:ascii="Arial" w:hAnsi="Arial" w:cs="Arial"/>
          <w:noProof/>
          <w:sz w:val="24"/>
          <w:szCs w:val="24"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FD531BB" wp14:editId="63F053E7">
                <wp:simplePos x="0" y="0"/>
                <wp:positionH relativeFrom="margin">
                  <wp:align>left</wp:align>
                </wp:positionH>
                <wp:positionV relativeFrom="paragraph">
                  <wp:posOffset>8255</wp:posOffset>
                </wp:positionV>
                <wp:extent cx="378460" cy="280035"/>
                <wp:effectExtent l="0" t="0" r="0" b="5715"/>
                <wp:wrapNone/>
                <wp:docPr id="149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460" cy="2800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C0E3C0" w14:textId="77777777" w:rsidR="00F836D3" w:rsidRPr="00D20761" w:rsidRDefault="00F836D3" w:rsidP="005315AE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D20761">
                              <w:rPr>
                                <w:b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FD531BB" id="_x0000_s1089" type="#_x0000_t202" style="position:absolute;left:0;text-align:left;margin-left:0;margin-top:.65pt;width:29.8pt;height:22.05pt;z-index:251781120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" filled="f" stroked="f" strokeweight=".5pt">
                <v:textbox>
                  <w:txbxContent>
                    <w:p w14:paraId="13C0E3C0" w14:textId="77777777" w:rsidR="00F836D3" w:rsidRPr="00D20761" w:rsidRDefault="00F836D3" w:rsidP="005315AE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D20761">
                        <w:rPr>
                          <w:b/>
                        </w:rPr>
                        <w:t>(a)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315AE">
        <w:rPr>
          <w:rFonts w:ascii="Arial" w:hAnsi="Arial" w:cs="Arial"/>
          <w:noProof/>
          <w:sz w:val="24"/>
          <w:szCs w:val="24"/>
          <w:lang w:val="en-GB" w:eastAsia="en-GB"/>
        </w:rPr>
        <w:drawing>
          <wp:inline distT="0" distB="0" distL="0" distR="0" wp14:anchorId="62A516CD" wp14:editId="3ACF1912">
            <wp:extent cx="5688330" cy="2840990"/>
            <wp:effectExtent l="0" t="0" r="7620" b="0"/>
            <wp:docPr id="148" name="Imagen 1">
              <a:extLst xmlns:a="http://schemas.openxmlformats.org/drawingml/2006/main">
                <a:ext uri="{FF2B5EF4-FFF2-40B4-BE49-F238E27FC236}">
                  <a16:creationId xmlns:a16="http://schemas.microsoft.com/office/drawing/2014/main" id="{29490614-1598-49F5-A7A2-1CA651E296A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1">
                      <a:extLst>
                        <a:ext uri="{FF2B5EF4-FFF2-40B4-BE49-F238E27FC236}">
                          <a16:creationId xmlns:a16="http://schemas.microsoft.com/office/drawing/2014/main" id="{29490614-1598-49F5-A7A2-1CA651E296A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1E7FC" w14:textId="5CD9432A" w:rsidR="005315AE" w:rsidRDefault="005315AE" w:rsidP="00D20761">
      <w:pPr>
        <w:jc w:val="both"/>
        <w:rPr>
          <w:rFonts w:ascii="Arial" w:hAnsi="Arial" w:cs="Arial"/>
          <w:sz w:val="24"/>
          <w:szCs w:val="24"/>
          <w:lang w:val="en-US"/>
        </w:rPr>
      </w:pPr>
      <w:r w:rsidRPr="005315AE">
        <w:rPr>
          <w:rFonts w:ascii="Arial" w:hAnsi="Arial" w:cs="Arial"/>
          <w:noProof/>
          <w:sz w:val="24"/>
          <w:szCs w:val="24"/>
          <w:lang w:val="en-GB" w:eastAsia="en-GB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09A5DC86" wp14:editId="3E3A47EB">
                <wp:simplePos x="0" y="0"/>
                <wp:positionH relativeFrom="margin">
                  <wp:align>left</wp:align>
                </wp:positionH>
                <wp:positionV relativeFrom="paragraph">
                  <wp:posOffset>5080</wp:posOffset>
                </wp:positionV>
                <wp:extent cx="378460" cy="280035"/>
                <wp:effectExtent l="0" t="0" r="0" b="5715"/>
                <wp:wrapNone/>
                <wp:docPr id="150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460" cy="2800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0BD3E7" w14:textId="24F2223D" w:rsidR="00F836D3" w:rsidRPr="00D20761" w:rsidRDefault="00F836D3" w:rsidP="005315AE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D20761">
                              <w:rPr>
                                <w:b/>
                              </w:rPr>
                              <w:t>(</w:t>
                            </w:r>
                            <w:r>
                              <w:rPr>
                                <w:b/>
                              </w:rPr>
                              <w:t>b</w:t>
                            </w:r>
                            <w:r w:rsidRPr="00D20761">
                              <w:rPr>
                                <w:b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9A5DC86" id="_x0000_s1090" type="#_x0000_t202" style="position:absolute;left:0;text-align:left;margin-left:0;margin-top:.4pt;width:29.8pt;height:22.05pt;z-index:25178214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" filled="f" stroked="f" strokeweight=".5pt">
                <v:textbox>
                  <w:txbxContent>
                    <w:p w14:paraId="680BD3E7" w14:textId="24F2223D" w:rsidR="00F836D3" w:rsidRPr="00D20761" w:rsidRDefault="00F836D3" w:rsidP="005315AE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D20761">
                        <w:rPr>
                          <w:b/>
                        </w:rPr>
                        <w:t>(</w:t>
                      </w:r>
                      <w:r>
                        <w:rPr>
                          <w:b/>
                        </w:rPr>
                        <w:t>b</w:t>
                      </w:r>
                      <w:r w:rsidRPr="00D20761">
                        <w:rPr>
                          <w:b/>
                        </w:rPr>
                        <w:t>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315AE">
        <w:rPr>
          <w:rFonts w:ascii="Arial" w:hAnsi="Arial" w:cs="Arial"/>
          <w:noProof/>
          <w:sz w:val="24"/>
          <w:szCs w:val="24"/>
          <w:lang w:val="en-GB" w:eastAsia="en-GB"/>
        </w:rPr>
        <w:drawing>
          <wp:inline distT="0" distB="0" distL="0" distR="0" wp14:anchorId="0180B27A" wp14:editId="4871898C">
            <wp:extent cx="5688330" cy="2851785"/>
            <wp:effectExtent l="0" t="0" r="7620" b="5715"/>
            <wp:docPr id="146" name="Imagen 2">
              <a:extLst xmlns:a="http://schemas.openxmlformats.org/drawingml/2006/main">
                <a:ext uri="{FF2B5EF4-FFF2-40B4-BE49-F238E27FC236}">
                  <a16:creationId xmlns:a16="http://schemas.microsoft.com/office/drawing/2014/main" id="{808BB8DC-8321-4DB3-86E0-33FAFCE5A61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2">
                      <a:extLst>
                        <a:ext uri="{FF2B5EF4-FFF2-40B4-BE49-F238E27FC236}">
                          <a16:creationId xmlns:a16="http://schemas.microsoft.com/office/drawing/2014/main" id="{808BB8DC-8321-4DB3-86E0-33FAFCE5A61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285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EA2FD" w14:textId="06657B53" w:rsidR="005315AE" w:rsidRDefault="005315AE" w:rsidP="00D20761">
      <w:pPr>
        <w:jc w:val="both"/>
        <w:rPr>
          <w:rFonts w:ascii="Arial" w:hAnsi="Arial" w:cs="Arial"/>
          <w:sz w:val="24"/>
          <w:szCs w:val="24"/>
          <w:lang w:val="en-US"/>
        </w:rPr>
      </w:pPr>
    </w:p>
    <w:p w14:paraId="15B92EA7" w14:textId="6E8AF883" w:rsidR="005315AE" w:rsidRDefault="005315AE" w:rsidP="005315AE">
      <w:pPr>
        <w:jc w:val="both"/>
        <w:rPr>
          <w:rFonts w:ascii="Arial" w:hAnsi="Arial" w:cs="Arial"/>
          <w:sz w:val="24"/>
          <w:szCs w:val="24"/>
          <w:lang w:val="en-US"/>
        </w:rPr>
      </w:pPr>
      <w:r>
        <w:rPr>
          <w:rFonts w:ascii="Palatino Linotype" w:hAnsi="Palatino Linotype" w:cs="Arial"/>
          <w:b/>
          <w:sz w:val="20"/>
          <w:szCs w:val="20"/>
          <w:lang w:val="en-US"/>
        </w:rPr>
        <w:t>Figure S4</w:t>
      </w:r>
      <w:r w:rsidRPr="00591C11">
        <w:rPr>
          <w:rFonts w:ascii="Palatino Linotype" w:hAnsi="Palatino Linotype" w:cs="Arial"/>
          <w:b/>
          <w:sz w:val="20"/>
          <w:szCs w:val="20"/>
          <w:lang w:val="en-US"/>
        </w:rPr>
        <w:t>:</w:t>
      </w:r>
      <w:r w:rsidRPr="00591C11">
        <w:rPr>
          <w:rFonts w:ascii="Palatino Linotype" w:hAnsi="Palatino Linotype" w:cs="Arial"/>
          <w:sz w:val="20"/>
          <w:szCs w:val="20"/>
          <w:lang w:val="en-US"/>
        </w:rPr>
        <w:t xml:space="preserve"> </w:t>
      </w:r>
      <w:r w:rsidRPr="005315AE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>Renyi profiles</w:t>
      </w:r>
      <w:r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 of a) Fungal microbiome, </w:t>
      </w:r>
      <w:r w:rsidR="0078481B"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and </w:t>
      </w:r>
      <w:r>
        <w:rPr>
          <w:rStyle w:val="Textodelmarcadordeposicin"/>
          <w:rFonts w:ascii="Palatino Linotype" w:hAnsi="Palatino Linotype" w:cs="Arial"/>
          <w:color w:val="000000" w:themeColor="text1"/>
          <w:sz w:val="20"/>
          <w:szCs w:val="20"/>
          <w:lang w:val="en-US"/>
        </w:rPr>
        <w:t xml:space="preserve">b) Bacterial microbiome. </w:t>
      </w:r>
    </w:p>
    <w:p w14:paraId="74E935A2" w14:textId="160F5E6C" w:rsidR="0007573D" w:rsidRDefault="00BA48B9" w:rsidP="005315AE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br w:type="page"/>
      </w:r>
    </w:p>
    <w:p w14:paraId="7036EA14" w14:textId="77777777" w:rsidR="001740E0" w:rsidRDefault="001740E0" w:rsidP="001740E0">
      <w:pPr>
        <w:spacing w:line="260" w:lineRule="atLeast"/>
        <w:rPr>
          <w:rStyle w:val="Textodelmarcadordeposicin"/>
          <w:rFonts w:ascii="Palatino Linotype" w:hAnsi="Palatino Linotype"/>
          <w:color w:val="000000" w:themeColor="text1"/>
          <w:sz w:val="18"/>
          <w:szCs w:val="18"/>
        </w:rPr>
      </w:pPr>
      <w:r>
        <w:rPr>
          <w:rFonts w:ascii="Palatino Linotype" w:hAnsi="Palatino Linotype"/>
          <w:noProof/>
          <w:color w:val="000000" w:themeColor="text1"/>
          <w:sz w:val="18"/>
          <w:szCs w:val="18"/>
          <w:lang w:val="en-GB" w:eastAsia="en-GB"/>
        </w:rPr>
        <w:lastRenderedPageBreak/>
        <w:drawing>
          <wp:inline distT="0" distB="0" distL="0" distR="0" wp14:anchorId="3A5C51A8" wp14:editId="02B55D9F">
            <wp:extent cx="5886324" cy="3124200"/>
            <wp:effectExtent l="0" t="0" r="635" b="0"/>
            <wp:docPr id="173" name="Imagen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Heatmap_hongo.pn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79" t="9912" r="13999" b="9176"/>
                    <a:stretch/>
                  </pic:blipFill>
                  <pic:spPr bwMode="auto">
                    <a:xfrm>
                      <a:off x="0" y="0"/>
                      <a:ext cx="5892203" cy="3127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BEF735" w14:textId="7D53B148" w:rsidR="001740E0" w:rsidRPr="00763D22" w:rsidRDefault="001740E0" w:rsidP="001740E0">
      <w:pPr>
        <w:spacing w:line="260" w:lineRule="atLeast"/>
        <w:jc w:val="both"/>
        <w:rPr>
          <w:rStyle w:val="Textodelmarcadordeposicin"/>
          <w:rFonts w:ascii="Palatino Linotype" w:hAnsi="Palatino Linotype"/>
          <w:color w:val="000000" w:themeColor="text1"/>
          <w:sz w:val="20"/>
          <w:szCs w:val="20"/>
          <w:lang w:val="en-GB"/>
        </w:rPr>
      </w:pPr>
      <w:r>
        <w:rPr>
          <w:rFonts w:ascii="Palatino Linotype" w:hAnsi="Palatino Linotype"/>
          <w:b/>
          <w:sz w:val="20"/>
          <w:szCs w:val="20"/>
          <w:lang w:val="en-GB"/>
        </w:rPr>
        <w:t>Figure S5</w:t>
      </w:r>
      <w:r w:rsidRPr="00763D22">
        <w:rPr>
          <w:rFonts w:ascii="Palatino Linotype" w:hAnsi="Palatino Linotype"/>
          <w:b/>
          <w:sz w:val="20"/>
          <w:szCs w:val="20"/>
          <w:lang w:val="en-GB"/>
        </w:rPr>
        <w:t xml:space="preserve"> </w:t>
      </w:r>
      <w:r w:rsidRPr="00763D22">
        <w:rPr>
          <w:rStyle w:val="Textodelmarcadordeposicin"/>
          <w:rFonts w:ascii="Palatino Linotype" w:hAnsi="Palatino Linotype"/>
          <w:b/>
          <w:color w:val="000000" w:themeColor="text1"/>
          <w:sz w:val="20"/>
          <w:szCs w:val="20"/>
          <w:lang w:val="en-GB"/>
        </w:rPr>
        <w:t xml:space="preserve">Relative abundance </w:t>
      </w:r>
      <w:r w:rsidRPr="00763D22">
        <w:rPr>
          <w:rFonts w:ascii="Palatino Linotype" w:hAnsi="Palatino Linotype"/>
          <w:b/>
          <w:bCs/>
          <w:color w:val="000000" w:themeColor="text1"/>
          <w:sz w:val="20"/>
          <w:szCs w:val="20"/>
          <w:lang w:val="en-GB"/>
        </w:rPr>
        <w:t xml:space="preserve">of the </w:t>
      </w:r>
      <w:r w:rsidRPr="00763D22">
        <w:rPr>
          <w:rStyle w:val="Textodelmarcadordeposicin"/>
          <w:rFonts w:ascii="Palatino Linotype" w:hAnsi="Palatino Linotype"/>
          <w:b/>
          <w:color w:val="000000" w:themeColor="text1"/>
          <w:sz w:val="20"/>
          <w:szCs w:val="20"/>
          <w:lang w:val="en-GB"/>
        </w:rPr>
        <w:t xml:space="preserve">fungal taxa by </w:t>
      </w:r>
      <w:r w:rsidRPr="00763D22">
        <w:rPr>
          <w:rStyle w:val="Textodelmarcadordeposicin"/>
          <w:rFonts w:ascii="Palatino Linotype" w:hAnsi="Palatino Linotype"/>
          <w:b/>
          <w:noProof/>
          <w:color w:val="000000" w:themeColor="text1"/>
          <w:sz w:val="20"/>
          <w:szCs w:val="20"/>
          <w:lang w:val="en-GB"/>
        </w:rPr>
        <w:t>sample</w:t>
      </w:r>
      <w:r w:rsidRPr="00763D22">
        <w:rPr>
          <w:rStyle w:val="Textodelmarcadordeposicin"/>
          <w:rFonts w:ascii="Palatino Linotype" w:hAnsi="Palatino Linotype"/>
          <w:b/>
          <w:color w:val="000000" w:themeColor="text1"/>
          <w:sz w:val="20"/>
          <w:szCs w:val="20"/>
          <w:lang w:val="en-GB"/>
        </w:rPr>
        <w:t>.</w:t>
      </w:r>
      <w:r w:rsidRPr="00763D22">
        <w:rPr>
          <w:rStyle w:val="Textodelmarcadordeposicin"/>
          <w:rFonts w:ascii="Palatino Linotype" w:hAnsi="Palatino Linotype"/>
          <w:color w:val="000000" w:themeColor="text1"/>
          <w:sz w:val="20"/>
          <w:szCs w:val="20"/>
          <w:lang w:val="en-GB"/>
        </w:rPr>
        <w:t xml:space="preserve"> The </w:t>
      </w:r>
      <w:r w:rsidRPr="00763D22">
        <w:rPr>
          <w:rStyle w:val="Textodelmarcadordeposicin"/>
          <w:rFonts w:ascii="Palatino Linotype" w:hAnsi="Palatino Linotype"/>
          <w:noProof/>
          <w:color w:val="000000" w:themeColor="text1"/>
          <w:sz w:val="20"/>
          <w:szCs w:val="20"/>
          <w:lang w:val="en-GB"/>
        </w:rPr>
        <w:t>color</w:t>
      </w:r>
      <w:r w:rsidRPr="00763D22">
        <w:rPr>
          <w:rStyle w:val="Textodelmarcadordeposicin"/>
          <w:rFonts w:ascii="Palatino Linotype" w:hAnsi="Palatino Linotype"/>
          <w:color w:val="000000" w:themeColor="text1"/>
          <w:sz w:val="20"/>
          <w:szCs w:val="20"/>
          <w:lang w:val="en-GB"/>
        </w:rPr>
        <w:t xml:space="preserve"> gradient </w:t>
      </w:r>
      <w:r>
        <w:rPr>
          <w:rStyle w:val="Textodelmarcadordeposicin"/>
          <w:rFonts w:ascii="Palatino Linotype" w:hAnsi="Palatino Linotype"/>
          <w:noProof/>
          <w:color w:val="000000" w:themeColor="text1"/>
          <w:sz w:val="20"/>
          <w:szCs w:val="20"/>
          <w:lang w:val="en-GB"/>
        </w:rPr>
        <w:t>in the</w:t>
      </w:r>
      <w:r w:rsidRPr="00763D22">
        <w:rPr>
          <w:rStyle w:val="Textodelmarcadordeposicin"/>
          <w:rFonts w:ascii="Palatino Linotype" w:hAnsi="Palatino Linotype"/>
          <w:color w:val="000000" w:themeColor="text1"/>
          <w:sz w:val="20"/>
          <w:szCs w:val="20"/>
          <w:lang w:val="en-GB"/>
        </w:rPr>
        <w:t xml:space="preserve"> </w:t>
      </w:r>
      <w:r w:rsidRPr="007B45B4">
        <w:rPr>
          <w:rFonts w:ascii="Palatino Linotype" w:hAnsi="Palatino Linotype"/>
          <w:bCs/>
          <w:color w:val="000000" w:themeColor="text1"/>
          <w:sz w:val="20"/>
          <w:szCs w:val="20"/>
          <w:lang w:val="en-GB"/>
        </w:rPr>
        <w:t>heatmap</w:t>
      </w:r>
      <w:r w:rsidRPr="00763D22">
        <w:rPr>
          <w:rStyle w:val="Textodelmarcadordeposicin"/>
          <w:rFonts w:ascii="Palatino Linotype" w:hAnsi="Palatino Linotype"/>
          <w:color w:val="000000" w:themeColor="text1"/>
          <w:sz w:val="20"/>
          <w:szCs w:val="20"/>
          <w:lang w:val="en-GB"/>
        </w:rPr>
        <w:t xml:space="preserve"> from white (low) to dark blue (high)</w:t>
      </w:r>
      <w:r>
        <w:rPr>
          <w:rStyle w:val="Textodelmarcadordeposicin"/>
          <w:rFonts w:ascii="Palatino Linotype" w:hAnsi="Palatino Linotype"/>
          <w:color w:val="000000" w:themeColor="text1"/>
          <w:sz w:val="20"/>
          <w:szCs w:val="20"/>
          <w:lang w:val="en-GB"/>
        </w:rPr>
        <w:t xml:space="preserve"> represents the relative abundance of the taxa.</w:t>
      </w:r>
      <w:r w:rsidRPr="00763D22">
        <w:rPr>
          <w:rStyle w:val="Textodelmarcadordeposicin"/>
          <w:rFonts w:ascii="Palatino Linotype" w:hAnsi="Palatino Linotype"/>
          <w:color w:val="000000" w:themeColor="text1"/>
          <w:sz w:val="20"/>
          <w:szCs w:val="20"/>
          <w:lang w:val="en-GB"/>
        </w:rPr>
        <w:t xml:space="preserve"> </w:t>
      </w:r>
    </w:p>
    <w:p w14:paraId="0A1E5C23" w14:textId="77777777" w:rsidR="001740E0" w:rsidRPr="00763D22" w:rsidRDefault="001740E0" w:rsidP="001740E0">
      <w:pPr>
        <w:rPr>
          <w:rFonts w:ascii="Palatino Linotype" w:hAnsi="Palatino Linotype"/>
          <w:noProof/>
          <w:snapToGrid w:val="0"/>
          <w:sz w:val="20"/>
          <w:lang w:val="en-GB" w:bidi="en-US"/>
        </w:rPr>
      </w:pPr>
    </w:p>
    <w:p w14:paraId="49C160D0" w14:textId="77777777" w:rsidR="001740E0" w:rsidRDefault="001740E0" w:rsidP="001740E0">
      <w:pPr>
        <w:rPr>
          <w:rFonts w:ascii="Palatino Linotype" w:hAnsi="Palatino Linotype"/>
          <w:noProof/>
          <w:snapToGrid w:val="0"/>
          <w:sz w:val="20"/>
          <w:lang w:bidi="en-US"/>
        </w:rPr>
      </w:pPr>
      <w:r>
        <w:rPr>
          <w:rFonts w:ascii="Palatino Linotype" w:hAnsi="Palatino Linotype"/>
          <w:noProof/>
          <w:sz w:val="20"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02D54A19" wp14:editId="4B885070">
                <wp:simplePos x="0" y="0"/>
                <wp:positionH relativeFrom="column">
                  <wp:posOffset>4961890</wp:posOffset>
                </wp:positionH>
                <wp:positionV relativeFrom="paragraph">
                  <wp:posOffset>6681470</wp:posOffset>
                </wp:positionV>
                <wp:extent cx="899160" cy="609600"/>
                <wp:effectExtent l="0" t="0" r="0" b="0"/>
                <wp:wrapNone/>
                <wp:docPr id="162" name="Cuadro de texto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9160" cy="609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92EB732" w14:textId="77777777" w:rsidR="00F836D3" w:rsidRPr="00B547C1" w:rsidRDefault="00F836D3" w:rsidP="001740E0">
                            <w:pPr>
                              <w:rPr>
                                <w:rFonts w:ascii="Palatino Linotype" w:hAnsi="Palatino Linotype"/>
                                <w:sz w:val="20"/>
                                <w:szCs w:val="20"/>
                              </w:rPr>
                            </w:pPr>
                            <w:r w:rsidRPr="00B547C1">
                              <w:rPr>
                                <w:rFonts w:ascii="Palatino Linotype" w:hAnsi="Palatino Linotype"/>
                                <w:sz w:val="20"/>
                                <w:szCs w:val="20"/>
                              </w:rPr>
                              <w:t xml:space="preserve">Bacterial </w:t>
                            </w:r>
                            <w:r>
                              <w:rPr>
                                <w:rFonts w:ascii="Palatino Linotype" w:hAnsi="Palatino Linotype"/>
                                <w:sz w:val="20"/>
                                <w:szCs w:val="20"/>
                              </w:rPr>
                              <w:t>M</w:t>
                            </w:r>
                            <w:r w:rsidRPr="00B547C1">
                              <w:rPr>
                                <w:rFonts w:ascii="Palatino Linotype" w:hAnsi="Palatino Linotype"/>
                                <w:sz w:val="20"/>
                                <w:szCs w:val="20"/>
                              </w:rPr>
                              <w:t>icrobiome Core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D54A19" id="Cuadro de texto 162" o:spid="_x0000_s1091" type="#_x0000_t202" style="position:absolute;margin-left:390.7pt;margin-top:526.1pt;width:70.8pt;height:48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" fillcolor="white [3201]" stroked="f" strokeweight=".5pt">
                <v:textbox>
                  <w:txbxContent>
                    <w:p w14:paraId="592EB732" w14:textId="77777777" w:rsidR="00F836D3" w:rsidRPr="00B547C1" w:rsidRDefault="00F836D3" w:rsidP="001740E0">
                      <w:pPr>
                        <w:rPr>
                          <w:rFonts w:ascii="Palatino Linotype" w:hAnsi="Palatino Linotype"/>
                          <w:sz w:val="20"/>
                          <w:szCs w:val="20"/>
                        </w:rPr>
                      </w:pPr>
                      <w:r w:rsidRPr="00B547C1">
                        <w:rPr>
                          <w:rFonts w:ascii="Palatino Linotype" w:hAnsi="Palatino Linotype"/>
                          <w:sz w:val="20"/>
                          <w:szCs w:val="20"/>
                        </w:rPr>
                        <w:t xml:space="preserve">Bacterial </w:t>
                      </w:r>
                      <w:r>
                        <w:rPr>
                          <w:rFonts w:ascii="Palatino Linotype" w:hAnsi="Palatino Linotype"/>
                          <w:sz w:val="20"/>
                          <w:szCs w:val="20"/>
                        </w:rPr>
                        <w:t>M</w:t>
                      </w:r>
                      <w:r w:rsidRPr="00B547C1">
                        <w:rPr>
                          <w:rFonts w:ascii="Palatino Linotype" w:hAnsi="Palatino Linotype"/>
                          <w:sz w:val="20"/>
                          <w:szCs w:val="20"/>
                        </w:rPr>
                        <w:t>icrobiome Core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Palatino Linotype" w:hAnsi="Palatino Linotype"/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782C1BB" wp14:editId="7E4F0E74">
                <wp:simplePos x="0" y="0"/>
                <wp:positionH relativeFrom="column">
                  <wp:posOffset>4100830</wp:posOffset>
                </wp:positionH>
                <wp:positionV relativeFrom="paragraph">
                  <wp:posOffset>6574790</wp:posOffset>
                </wp:positionV>
                <wp:extent cx="876300" cy="864000"/>
                <wp:effectExtent l="0" t="0" r="0" b="0"/>
                <wp:wrapNone/>
                <wp:docPr id="161" name="Rectángulo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6300" cy="864000"/>
                        </a:xfrm>
                        <a:prstGeom prst="rect">
                          <a:avLst/>
                        </a:prstGeom>
                        <a:solidFill>
                          <a:srgbClr val="ED7D31">
                            <a:alpha val="7843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DE44C5" id="Rectángulo 161" o:spid="_x0000_s1026" style="position:absolute;margin-left:322.9pt;margin-top:517.7pt;width:69pt;height:68.0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" fillcolor="#ed7d31" stroked="f" strokeweight="1pt">
                <v:fill opacity="5140f"/>
              </v:rect>
            </w:pict>
          </mc:Fallback>
        </mc:AlternateContent>
      </w:r>
      <w:r>
        <w:rPr>
          <w:rFonts w:ascii="Palatino Linotype" w:hAnsi="Palatino Linotype"/>
          <w:noProof/>
          <w:sz w:val="20"/>
          <w:lang w:val="en-GB" w:eastAsia="en-GB"/>
        </w:rPr>
        <w:drawing>
          <wp:inline distT="0" distB="0" distL="0" distR="0" wp14:anchorId="39EA6B15" wp14:editId="711AD0AE">
            <wp:extent cx="6228000" cy="8176004"/>
            <wp:effectExtent l="0" t="0" r="1905" b="0"/>
            <wp:docPr id="166" name="Imagen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Heatmap_bacteria.pn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83" t="10905" r="7035" b="3332"/>
                    <a:stretch/>
                  </pic:blipFill>
                  <pic:spPr bwMode="auto">
                    <a:xfrm>
                      <a:off x="0" y="0"/>
                      <a:ext cx="6228000" cy="81760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ABEAF3" w14:textId="2AB83E8E" w:rsidR="001740E0" w:rsidRDefault="001740E0" w:rsidP="001740E0">
      <w:pPr>
        <w:spacing w:line="260" w:lineRule="atLeast"/>
        <w:jc w:val="both"/>
        <w:rPr>
          <w:noProof/>
          <w:lang w:val="en-GB" w:eastAsia="en-GB"/>
        </w:rPr>
      </w:pPr>
      <w:r w:rsidRPr="00763D22">
        <w:rPr>
          <w:rFonts w:ascii="Palatino Linotype" w:hAnsi="Palatino Linotype"/>
          <w:b/>
          <w:sz w:val="20"/>
          <w:szCs w:val="20"/>
          <w:lang w:val="en-GB"/>
        </w:rPr>
        <w:t xml:space="preserve">Figure </w:t>
      </w:r>
      <w:r>
        <w:rPr>
          <w:rFonts w:ascii="Palatino Linotype" w:hAnsi="Palatino Linotype"/>
          <w:b/>
          <w:sz w:val="20"/>
          <w:szCs w:val="20"/>
          <w:lang w:val="en-GB"/>
        </w:rPr>
        <w:t>S6</w:t>
      </w:r>
      <w:r w:rsidRPr="00763D22">
        <w:rPr>
          <w:rFonts w:ascii="Palatino Linotype" w:hAnsi="Palatino Linotype"/>
          <w:b/>
          <w:sz w:val="20"/>
          <w:szCs w:val="20"/>
          <w:lang w:val="en-GB"/>
        </w:rPr>
        <w:t xml:space="preserve">: </w:t>
      </w:r>
      <w:r w:rsidRPr="00763D22">
        <w:rPr>
          <w:rStyle w:val="Textodelmarcadordeposicin"/>
          <w:rFonts w:ascii="Palatino Linotype" w:hAnsi="Palatino Linotype"/>
          <w:b/>
          <w:color w:val="000000" w:themeColor="text1"/>
          <w:sz w:val="20"/>
          <w:szCs w:val="20"/>
          <w:lang w:val="en-GB"/>
        </w:rPr>
        <w:t xml:space="preserve">Relative abundance </w:t>
      </w:r>
      <w:r w:rsidRPr="00763D22">
        <w:rPr>
          <w:rFonts w:ascii="Palatino Linotype" w:hAnsi="Palatino Linotype"/>
          <w:b/>
          <w:bCs/>
          <w:color w:val="000000" w:themeColor="text1"/>
          <w:sz w:val="20"/>
          <w:szCs w:val="20"/>
          <w:lang w:val="en-GB"/>
        </w:rPr>
        <w:t xml:space="preserve">of the bacterial </w:t>
      </w:r>
      <w:r w:rsidRPr="00763D22">
        <w:rPr>
          <w:rStyle w:val="Textodelmarcadordeposicin"/>
          <w:rFonts w:ascii="Palatino Linotype" w:hAnsi="Palatino Linotype"/>
          <w:b/>
          <w:color w:val="000000" w:themeColor="text1"/>
          <w:sz w:val="20"/>
          <w:szCs w:val="20"/>
          <w:lang w:val="en-GB"/>
        </w:rPr>
        <w:t xml:space="preserve">genera by </w:t>
      </w:r>
      <w:r w:rsidRPr="00763D22">
        <w:rPr>
          <w:rStyle w:val="Textodelmarcadordeposicin"/>
          <w:rFonts w:ascii="Palatino Linotype" w:hAnsi="Palatino Linotype"/>
          <w:b/>
          <w:noProof/>
          <w:color w:val="000000" w:themeColor="text1"/>
          <w:sz w:val="20"/>
          <w:szCs w:val="20"/>
          <w:lang w:val="en-GB"/>
        </w:rPr>
        <w:t>sample</w:t>
      </w:r>
      <w:r w:rsidRPr="00763D22">
        <w:rPr>
          <w:rStyle w:val="Textodelmarcadordeposicin"/>
          <w:rFonts w:ascii="Palatino Linotype" w:hAnsi="Palatino Linotype"/>
          <w:b/>
          <w:color w:val="000000" w:themeColor="text1"/>
          <w:sz w:val="20"/>
          <w:szCs w:val="20"/>
          <w:lang w:val="en-GB"/>
        </w:rPr>
        <w:t>.</w:t>
      </w:r>
      <w:r w:rsidRPr="00763D22">
        <w:rPr>
          <w:rStyle w:val="Textodelmarcadordeposicin"/>
          <w:rFonts w:ascii="Palatino Linotype" w:hAnsi="Palatino Linotype"/>
          <w:color w:val="000000" w:themeColor="text1"/>
          <w:sz w:val="20"/>
          <w:szCs w:val="20"/>
          <w:lang w:val="en-GB"/>
        </w:rPr>
        <w:t xml:space="preserve"> The </w:t>
      </w:r>
      <w:r w:rsidRPr="00763D22">
        <w:rPr>
          <w:rStyle w:val="Textodelmarcadordeposicin"/>
          <w:rFonts w:ascii="Palatino Linotype" w:hAnsi="Palatino Linotype"/>
          <w:noProof/>
          <w:color w:val="000000" w:themeColor="text1"/>
          <w:sz w:val="20"/>
          <w:szCs w:val="20"/>
          <w:lang w:val="en-GB"/>
        </w:rPr>
        <w:t>color</w:t>
      </w:r>
      <w:r w:rsidRPr="00763D22">
        <w:rPr>
          <w:rStyle w:val="Textodelmarcadordeposicin"/>
          <w:rFonts w:ascii="Palatino Linotype" w:hAnsi="Palatino Linotype"/>
          <w:color w:val="000000" w:themeColor="text1"/>
          <w:sz w:val="20"/>
          <w:szCs w:val="20"/>
          <w:lang w:val="en-GB"/>
        </w:rPr>
        <w:t xml:space="preserve"> gradient </w:t>
      </w:r>
      <w:r>
        <w:rPr>
          <w:rStyle w:val="Textodelmarcadordeposicin"/>
          <w:rFonts w:ascii="Palatino Linotype" w:hAnsi="Palatino Linotype"/>
          <w:noProof/>
          <w:color w:val="000000" w:themeColor="text1"/>
          <w:sz w:val="20"/>
          <w:szCs w:val="20"/>
          <w:lang w:val="en-GB"/>
        </w:rPr>
        <w:t>in the</w:t>
      </w:r>
      <w:r w:rsidRPr="00763D22">
        <w:rPr>
          <w:rStyle w:val="Textodelmarcadordeposicin"/>
          <w:rFonts w:ascii="Palatino Linotype" w:hAnsi="Palatino Linotype"/>
          <w:color w:val="000000" w:themeColor="text1"/>
          <w:sz w:val="20"/>
          <w:szCs w:val="20"/>
          <w:lang w:val="en-GB"/>
        </w:rPr>
        <w:t xml:space="preserve"> </w:t>
      </w:r>
      <w:r w:rsidRPr="007B45B4">
        <w:rPr>
          <w:rFonts w:ascii="Palatino Linotype" w:hAnsi="Palatino Linotype"/>
          <w:bCs/>
          <w:color w:val="000000" w:themeColor="text1"/>
          <w:sz w:val="20"/>
          <w:szCs w:val="20"/>
          <w:lang w:val="en-GB"/>
        </w:rPr>
        <w:t>heatmap</w:t>
      </w:r>
      <w:r w:rsidRPr="00763D22">
        <w:rPr>
          <w:rStyle w:val="Textodelmarcadordeposicin"/>
          <w:rFonts w:ascii="Palatino Linotype" w:hAnsi="Palatino Linotype"/>
          <w:noProof/>
          <w:color w:val="000000" w:themeColor="text1"/>
          <w:sz w:val="20"/>
          <w:szCs w:val="20"/>
          <w:lang w:val="en-GB"/>
        </w:rPr>
        <w:t xml:space="preserve"> </w:t>
      </w:r>
      <w:r w:rsidRPr="00763D22">
        <w:rPr>
          <w:rStyle w:val="Textodelmarcadordeposicin"/>
          <w:rFonts w:ascii="Palatino Linotype" w:hAnsi="Palatino Linotype"/>
          <w:color w:val="000000" w:themeColor="text1"/>
          <w:sz w:val="20"/>
          <w:szCs w:val="20"/>
          <w:lang w:val="en-GB"/>
        </w:rPr>
        <w:t>from white (low) to dark blue (high)</w:t>
      </w:r>
      <w:r>
        <w:rPr>
          <w:rStyle w:val="Textodelmarcadordeposicin"/>
          <w:rFonts w:ascii="Palatino Linotype" w:hAnsi="Palatino Linotype"/>
          <w:color w:val="000000" w:themeColor="text1"/>
          <w:sz w:val="20"/>
          <w:szCs w:val="20"/>
          <w:lang w:val="en-GB"/>
        </w:rPr>
        <w:t xml:space="preserve"> represents the relative abundance of taxa</w:t>
      </w:r>
      <w:r w:rsidRPr="00763D22">
        <w:rPr>
          <w:rStyle w:val="Textodelmarcadordeposicin"/>
          <w:rFonts w:ascii="Palatino Linotype" w:hAnsi="Palatino Linotype"/>
          <w:color w:val="000000" w:themeColor="text1"/>
          <w:sz w:val="20"/>
          <w:szCs w:val="20"/>
          <w:lang w:val="en-GB"/>
        </w:rPr>
        <w:t xml:space="preserve">. The genus with </w:t>
      </w:r>
      <w:r w:rsidRPr="00763D22">
        <w:rPr>
          <w:rStyle w:val="Textodelmarcadordeposicin"/>
          <w:rFonts w:ascii="Palatino Linotype" w:hAnsi="Palatino Linotype"/>
          <w:noProof/>
          <w:color w:val="000000" w:themeColor="text1"/>
          <w:sz w:val="20"/>
          <w:szCs w:val="20"/>
          <w:lang w:val="en-GB"/>
        </w:rPr>
        <w:t>orange</w:t>
      </w:r>
      <w:r w:rsidRPr="00763D22">
        <w:rPr>
          <w:rStyle w:val="Textodelmarcadordeposicin"/>
          <w:rFonts w:ascii="Palatino Linotype" w:hAnsi="Palatino Linotype"/>
          <w:color w:val="000000" w:themeColor="text1"/>
          <w:sz w:val="20"/>
          <w:szCs w:val="20"/>
          <w:lang w:val="en-GB"/>
        </w:rPr>
        <w:t xml:space="preserve"> background </w:t>
      </w:r>
      <w:r w:rsidRPr="00763D22">
        <w:rPr>
          <w:rStyle w:val="Textodelmarcadordeposicin"/>
          <w:rFonts w:ascii="Palatino Linotype" w:hAnsi="Palatino Linotype"/>
          <w:noProof/>
          <w:color w:val="000000" w:themeColor="text1"/>
          <w:sz w:val="20"/>
          <w:szCs w:val="20"/>
          <w:lang w:val="en-GB"/>
        </w:rPr>
        <w:t>is</w:t>
      </w:r>
      <w:r w:rsidRPr="00763D22">
        <w:rPr>
          <w:rStyle w:val="Textodelmarcadordeposicin"/>
          <w:rFonts w:ascii="Palatino Linotype" w:hAnsi="Palatino Linotype"/>
          <w:color w:val="000000" w:themeColor="text1"/>
          <w:sz w:val="20"/>
          <w:szCs w:val="20"/>
          <w:lang w:val="en-GB"/>
        </w:rPr>
        <w:t xml:space="preserve"> the Bacterial Microbiome Core. </w:t>
      </w:r>
    </w:p>
    <w:p w14:paraId="17C85E09" w14:textId="77777777" w:rsidR="001740E0" w:rsidRDefault="001740E0" w:rsidP="005315AE">
      <w:pPr>
        <w:rPr>
          <w:rFonts w:ascii="Arial" w:hAnsi="Arial" w:cs="Arial"/>
          <w:sz w:val="24"/>
          <w:szCs w:val="24"/>
          <w:lang w:val="en-US"/>
        </w:rPr>
        <w:sectPr w:rsidR="001740E0" w:rsidSect="0007573D">
          <w:pgSz w:w="11906" w:h="16838" w:code="9"/>
          <w:pgMar w:top="1418" w:right="1474" w:bottom="1418" w:left="1474" w:header="709" w:footer="709" w:gutter="0"/>
          <w:cols w:space="708"/>
          <w:docGrid w:linePitch="360"/>
        </w:sectPr>
      </w:pPr>
    </w:p>
    <w:p w14:paraId="31BB855C" w14:textId="23039FB2" w:rsidR="0007573D" w:rsidRDefault="00472904" w:rsidP="00423E05">
      <w:pPr>
        <w:spacing w:after="0"/>
      </w:pPr>
      <w:r>
        <w:rPr>
          <w:noProof/>
          <w:lang w:val="en-GB" w:eastAsia="en-GB"/>
        </w:rPr>
        <w:lastRenderedPageBreak/>
        <w:drawing>
          <wp:inline distT="0" distB="0" distL="0" distR="0" wp14:anchorId="72A5A57F" wp14:editId="605078D0">
            <wp:extent cx="2087880" cy="3780000"/>
            <wp:effectExtent l="0" t="0" r="7620" b="11430"/>
            <wp:docPr id="66" name="Gráfico 6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26F3E491" wp14:editId="0A37B349">
            <wp:extent cx="2088000" cy="3780000"/>
            <wp:effectExtent l="0" t="0" r="7620" b="11430"/>
            <wp:docPr id="89" name="Gráfico 8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7E545445" wp14:editId="15E5A454">
            <wp:extent cx="2088000" cy="3780000"/>
            <wp:effectExtent l="0" t="0" r="7620" b="11430"/>
            <wp:docPr id="90" name="Gráfico 9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644FA071" wp14:editId="25DDF5D2">
            <wp:extent cx="2088000" cy="3744000"/>
            <wp:effectExtent l="0" t="0" r="7620" b="8890"/>
            <wp:docPr id="98" name="Gráfico 9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14:paraId="5D122A42" w14:textId="77777777" w:rsidR="007A6836" w:rsidRDefault="007A6836" w:rsidP="00423E05">
      <w:pPr>
        <w:spacing w:after="0"/>
      </w:pPr>
    </w:p>
    <w:tbl>
      <w:tblPr>
        <w:tblStyle w:val="Tablanormal5"/>
        <w:tblW w:w="12616" w:type="dxa"/>
        <w:jc w:val="center"/>
        <w:tblLook w:val="04A0" w:firstRow="1" w:lastRow="0" w:firstColumn="1" w:lastColumn="0" w:noHBand="0" w:noVBand="1"/>
      </w:tblPr>
      <w:tblGrid>
        <w:gridCol w:w="738"/>
        <w:gridCol w:w="1672"/>
        <w:gridCol w:w="255"/>
        <w:gridCol w:w="765"/>
        <w:gridCol w:w="823"/>
        <w:gridCol w:w="709"/>
        <w:gridCol w:w="3402"/>
        <w:gridCol w:w="708"/>
        <w:gridCol w:w="3544"/>
      </w:tblGrid>
      <w:tr w:rsidR="0007573D" w:rsidRPr="00DE27DF" w14:paraId="76436071" w14:textId="77777777" w:rsidTr="00AE3E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738" w:type="dxa"/>
            <w:shd w:val="clear" w:color="auto" w:fill="auto"/>
            <w:hideMark/>
          </w:tcPr>
          <w:p w14:paraId="01F7D77E" w14:textId="77777777" w:rsidR="0007573D" w:rsidRPr="00DE27DF" w:rsidRDefault="0007573D" w:rsidP="00423E05">
            <w:pPr>
              <w:jc w:val="center"/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  <w:t>Nº ID</w:t>
            </w:r>
          </w:p>
        </w:tc>
        <w:tc>
          <w:tcPr>
            <w:tcW w:w="1672" w:type="dxa"/>
            <w:shd w:val="clear" w:color="auto" w:fill="auto"/>
            <w:hideMark/>
          </w:tcPr>
          <w:p w14:paraId="1C12B1AD" w14:textId="782539EB" w:rsidR="0007573D" w:rsidRPr="00DE27DF" w:rsidRDefault="0007573D" w:rsidP="00423E0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  <w:t>OTUs</w:t>
            </w:r>
            <w:r w:rsidR="006D7A9E"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  <w:t>; Taxonomy</w:t>
            </w:r>
          </w:p>
        </w:tc>
        <w:tc>
          <w:tcPr>
            <w:tcW w:w="255" w:type="dxa"/>
            <w:shd w:val="clear" w:color="auto" w:fill="auto"/>
            <w:hideMark/>
          </w:tcPr>
          <w:p w14:paraId="1436F678" w14:textId="77777777" w:rsidR="0007573D" w:rsidRPr="00DE27DF" w:rsidRDefault="0007573D" w:rsidP="00423E0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765" w:type="dxa"/>
            <w:shd w:val="clear" w:color="auto" w:fill="auto"/>
            <w:hideMark/>
          </w:tcPr>
          <w:p w14:paraId="1B9A220D" w14:textId="77777777" w:rsidR="0007573D" w:rsidRPr="00DE27DF" w:rsidRDefault="0007573D" w:rsidP="00423E0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i w:val="0"/>
                <w:sz w:val="16"/>
                <w:szCs w:val="16"/>
                <w:lang w:eastAsia="en-GB"/>
              </w:rPr>
            </w:pPr>
          </w:p>
        </w:tc>
        <w:tc>
          <w:tcPr>
            <w:tcW w:w="823" w:type="dxa"/>
            <w:tcBorders>
              <w:right w:val="single" w:sz="4" w:space="0" w:color="auto"/>
            </w:tcBorders>
            <w:shd w:val="clear" w:color="auto" w:fill="auto"/>
            <w:hideMark/>
          </w:tcPr>
          <w:p w14:paraId="03191901" w14:textId="77777777" w:rsidR="0007573D" w:rsidRPr="00DE27DF" w:rsidRDefault="0007573D" w:rsidP="00423E0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i w:val="0"/>
                <w:sz w:val="16"/>
                <w:szCs w:val="16"/>
                <w:lang w:eastAsia="en-GB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4E0EB64" w14:textId="77777777" w:rsidR="0007573D" w:rsidRPr="00DE27DF" w:rsidRDefault="0007573D" w:rsidP="00423E0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  <w:t>Nº ID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3B345BA" w14:textId="7922CC1D" w:rsidR="0007573D" w:rsidRPr="00DE27DF" w:rsidRDefault="0007573D" w:rsidP="00423E0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  <w:t>OTUs</w:t>
            </w:r>
            <w:r w:rsidR="006D7A9E"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  <w:t>; Taxonomy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F86DECA" w14:textId="77777777" w:rsidR="0007573D" w:rsidRPr="00DE27DF" w:rsidRDefault="0007573D" w:rsidP="00423E0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  <w:t>Nº ID</w:t>
            </w:r>
          </w:p>
        </w:tc>
        <w:tc>
          <w:tcPr>
            <w:tcW w:w="35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1DCCB7" w14:textId="46FD5C63" w:rsidR="0007573D" w:rsidRPr="00DE27DF" w:rsidRDefault="0007573D" w:rsidP="00423E0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  <w:t>OTUs</w:t>
            </w:r>
            <w:r w:rsidR="006D7A9E"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  <w:t>; Taxonomy</w:t>
            </w:r>
          </w:p>
        </w:tc>
      </w:tr>
      <w:tr w:rsidR="00DE27DF" w:rsidRPr="00F836D3" w14:paraId="17ACEC0A" w14:textId="77777777" w:rsidTr="00AE3E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8" w:type="dxa"/>
            <w:shd w:val="clear" w:color="auto" w:fill="auto"/>
            <w:noWrap/>
            <w:hideMark/>
          </w:tcPr>
          <w:p w14:paraId="11D7D8B2" w14:textId="77777777" w:rsidR="00DE27DF" w:rsidRPr="00DE27DF" w:rsidRDefault="00DE27DF" w:rsidP="00423E05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  <w:t>1</w:t>
            </w:r>
          </w:p>
        </w:tc>
        <w:tc>
          <w:tcPr>
            <w:tcW w:w="3515" w:type="dxa"/>
            <w:gridSpan w:val="4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20A0F211" w14:textId="41697050" w:rsidR="00DE27DF" w:rsidRPr="00E67246" w:rsidRDefault="00DE27DF" w:rsidP="00423E0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</w:pPr>
            <w:r w:rsidRPr="00E67246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>NR.OTU105044;</w:t>
            </w:r>
            <w:r w:rsidR="00E67246" w:rsidRPr="00E67246">
              <w:rPr>
                <w:lang w:val="es-ES"/>
              </w:rPr>
              <w:t xml:space="preserve"> </w:t>
            </w:r>
            <w:r w:rsidR="00E67246" w:rsidRPr="00E67246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>g__</w:t>
            </w:r>
            <w:r w:rsidR="00E67246" w:rsidRPr="00E67246">
              <w:rPr>
                <w:rFonts w:ascii="Palatino Linotype" w:eastAsia="Times New Roman" w:hAnsi="Palatino Linotype" w:cs="Calibri"/>
                <w:i/>
                <w:color w:val="000000"/>
                <w:sz w:val="16"/>
                <w:szCs w:val="16"/>
                <w:lang w:val="es-ES" w:eastAsia="en-GB"/>
              </w:rPr>
              <w:t>Candida</w:t>
            </w:r>
            <w:r w:rsidR="00E67246" w:rsidRPr="00E67246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 xml:space="preserve"> sp</w:t>
            </w:r>
            <w:r w:rsidR="004F7D2A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>.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9734201" w14:textId="77777777" w:rsidR="00DE27DF" w:rsidRPr="00DE27DF" w:rsidRDefault="00DE27DF" w:rsidP="00423E0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8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B7F34F" w14:textId="77777777" w:rsidR="00DE27DF" w:rsidRPr="00DE27DF" w:rsidRDefault="00DE27DF" w:rsidP="00423E0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AB003950.1.2138;s_</w:t>
            </w:r>
            <w:r w:rsidRPr="00DE27DF">
              <w:rPr>
                <w:rFonts w:ascii="Palatino Linotype" w:eastAsia="Times New Roman" w:hAnsi="Palatino Linotype" w:cs="Calibri"/>
                <w:i/>
                <w:iCs/>
                <w:color w:val="000000"/>
                <w:sz w:val="16"/>
                <w:szCs w:val="16"/>
                <w:lang w:eastAsia="en-GB"/>
              </w:rPr>
              <w:t>Clonostachys rosea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CFDFA75" w14:textId="27B02BBB" w:rsidR="00DE27DF" w:rsidRPr="00DE27DF" w:rsidRDefault="00DE27DF" w:rsidP="00423E0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15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7E55C2" w14:textId="4FAD2B78" w:rsidR="00DE27DF" w:rsidRPr="004F7D2A" w:rsidRDefault="00DE27DF" w:rsidP="00423E0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NCR.OTU23971;g_</w:t>
            </w:r>
            <w:r w:rsidRPr="00DE27DF">
              <w:rPr>
                <w:rFonts w:ascii="Palatino Linotype" w:hAnsi="Palatino Linotype" w:cs="Calibri"/>
                <w:i/>
                <w:iCs/>
                <w:color w:val="000000"/>
                <w:sz w:val="16"/>
                <w:szCs w:val="16"/>
              </w:rPr>
              <w:t>Saccharomycopsis</w:t>
            </w:r>
            <w:r w:rsidR="004F7D2A">
              <w:rPr>
                <w:rFonts w:ascii="Palatino Linotype" w:hAnsi="Palatino Linotype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r w:rsidR="004F7D2A" w:rsidRPr="004F7D2A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sp</w:t>
            </w:r>
            <w:r w:rsidR="004F7D2A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.</w:t>
            </w:r>
          </w:p>
        </w:tc>
      </w:tr>
      <w:tr w:rsidR="00DE27DF" w:rsidRPr="00F836D3" w14:paraId="77140D86" w14:textId="77777777" w:rsidTr="00AE3EA9">
        <w:trPr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8" w:type="dxa"/>
            <w:shd w:val="clear" w:color="auto" w:fill="auto"/>
            <w:noWrap/>
            <w:hideMark/>
          </w:tcPr>
          <w:p w14:paraId="5FE7F913" w14:textId="77777777" w:rsidR="00DE27DF" w:rsidRPr="00DE27DF" w:rsidRDefault="00DE27DF" w:rsidP="00423E05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  <w:t>2</w:t>
            </w:r>
          </w:p>
        </w:tc>
        <w:tc>
          <w:tcPr>
            <w:tcW w:w="3515" w:type="dxa"/>
            <w:gridSpan w:val="4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614B25A4" w14:textId="05067F1D" w:rsidR="00DE27DF" w:rsidRPr="00DE27DF" w:rsidRDefault="00DE27DF" w:rsidP="00423E0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EU011705.1.1709;</w:t>
            </w:r>
            <w:r w:rsidR="00E67246" w:rsidRPr="00E67246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 xml:space="preserve"> g__</w:t>
            </w:r>
            <w:r w:rsidR="00E67246" w:rsidRPr="00E67246">
              <w:rPr>
                <w:rFonts w:ascii="Palatino Linotype" w:eastAsia="Times New Roman" w:hAnsi="Palatino Linotype" w:cs="Calibri"/>
                <w:i/>
                <w:color w:val="000000"/>
                <w:sz w:val="16"/>
                <w:szCs w:val="16"/>
                <w:lang w:val="es-ES" w:eastAsia="en-GB"/>
              </w:rPr>
              <w:t>Candida</w:t>
            </w:r>
            <w:r w:rsidR="00E67246" w:rsidRPr="00E67246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 xml:space="preserve"> sp</w:t>
            </w:r>
            <w:r w:rsidR="004F7D2A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>.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AEFF952" w14:textId="77777777" w:rsidR="00DE27DF" w:rsidRPr="00DE27DF" w:rsidRDefault="00DE27DF" w:rsidP="00423E0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9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33C721E" w14:textId="77777777" w:rsidR="00DE27DF" w:rsidRPr="00DE27DF" w:rsidRDefault="00DE27DF" w:rsidP="00423E0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EF152417.1.1737;s_</w:t>
            </w:r>
            <w:r w:rsidRPr="00DE27DF">
              <w:rPr>
                <w:rFonts w:ascii="Palatino Linotype" w:hAnsi="Palatino Linotype" w:cs="Calibri"/>
                <w:i/>
                <w:iCs/>
                <w:color w:val="000000"/>
                <w:sz w:val="16"/>
                <w:szCs w:val="16"/>
              </w:rPr>
              <w:t>Meyerozyma guilliermondii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0F2ACA2" w14:textId="56B8946A" w:rsidR="00DE27DF" w:rsidRPr="00DE27DF" w:rsidRDefault="00DE27DF" w:rsidP="00423E0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16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D5A47C" w14:textId="203FEE7E" w:rsidR="00DE27DF" w:rsidRPr="004F7D2A" w:rsidRDefault="00DE27DF" w:rsidP="00423E0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NR.OTU100069;</w:t>
            </w:r>
            <w:r w:rsidRPr="00DE27DF">
              <w:rPr>
                <w:rFonts w:ascii="Palatino Linotype" w:hAnsi="Palatino Linotype" w:cs="Calibri"/>
                <w:i/>
                <w:color w:val="000000"/>
                <w:sz w:val="16"/>
                <w:szCs w:val="16"/>
              </w:rPr>
              <w:t>g_Saccharomycopsis</w:t>
            </w:r>
            <w:r w:rsidR="004F7D2A" w:rsidRPr="004F7D2A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 xml:space="preserve"> sp</w:t>
            </w:r>
            <w:r w:rsidR="004F7D2A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.</w:t>
            </w:r>
          </w:p>
        </w:tc>
      </w:tr>
      <w:tr w:rsidR="00DE27DF" w:rsidRPr="00DE27DF" w14:paraId="3AAA621C" w14:textId="77777777" w:rsidTr="00AE3E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8" w:type="dxa"/>
            <w:shd w:val="clear" w:color="auto" w:fill="auto"/>
            <w:noWrap/>
            <w:hideMark/>
          </w:tcPr>
          <w:p w14:paraId="5757BDC5" w14:textId="77777777" w:rsidR="00DE27DF" w:rsidRPr="00DE27DF" w:rsidRDefault="00DE27DF" w:rsidP="00DE27DF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  <w:t>3</w:t>
            </w:r>
          </w:p>
        </w:tc>
        <w:tc>
          <w:tcPr>
            <w:tcW w:w="3515" w:type="dxa"/>
            <w:gridSpan w:val="4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5C182494" w14:textId="77777777" w:rsidR="00DE27DF" w:rsidRPr="00DE27DF" w:rsidRDefault="00DE27DF" w:rsidP="00DE27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EF027719.1.2165;s_</w:t>
            </w:r>
            <w:r w:rsidRPr="00DE27DF">
              <w:rPr>
                <w:rFonts w:ascii="Palatino Linotype" w:eastAsia="Times New Roman" w:hAnsi="Palatino Linotype" w:cs="Calibri"/>
                <w:i/>
                <w:iCs/>
                <w:color w:val="000000"/>
                <w:sz w:val="16"/>
                <w:szCs w:val="16"/>
                <w:lang w:eastAsia="en-GB"/>
              </w:rPr>
              <w:t>Fusarium oxysporum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5401ED4" w14:textId="77777777" w:rsidR="00DE27DF" w:rsidRPr="00DE27DF" w:rsidRDefault="00DE27DF" w:rsidP="00DE27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10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EB756C" w14:textId="77777777" w:rsidR="00DE27DF" w:rsidRPr="00DE27DF" w:rsidRDefault="00DE27DF" w:rsidP="00DE27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AB054883.1.1755;s_</w:t>
            </w:r>
            <w:r w:rsidRPr="00DE27DF">
              <w:rPr>
                <w:rFonts w:ascii="Palatino Linotype" w:hAnsi="Palatino Linotype" w:cs="Calibri"/>
                <w:i/>
                <w:iCs/>
                <w:color w:val="000000"/>
                <w:sz w:val="16"/>
                <w:szCs w:val="16"/>
              </w:rPr>
              <w:t>Candida berthetii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F0471E0" w14:textId="005DAB1D" w:rsidR="00DE27DF" w:rsidRPr="00DE27DF" w:rsidRDefault="00DE27DF" w:rsidP="00DE27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17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915659" w14:textId="247A1A62" w:rsidR="00DE27DF" w:rsidRPr="00DE27DF" w:rsidRDefault="00DE27DF" w:rsidP="00DE27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AF245232.1.1799;s_</w:t>
            </w:r>
            <w:r w:rsidRPr="00DE27DF">
              <w:rPr>
                <w:rFonts w:ascii="Palatino Linotype" w:hAnsi="Palatino Linotype" w:cs="Calibri"/>
                <w:i/>
                <w:iCs/>
                <w:color w:val="000000"/>
                <w:sz w:val="16"/>
                <w:szCs w:val="16"/>
              </w:rPr>
              <w:t>Talaromyces purpureogenus</w:t>
            </w:r>
          </w:p>
        </w:tc>
      </w:tr>
      <w:tr w:rsidR="00DE27DF" w:rsidRPr="00DE27DF" w14:paraId="20A1C47E" w14:textId="77777777" w:rsidTr="00AE3EA9">
        <w:trPr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8" w:type="dxa"/>
            <w:shd w:val="clear" w:color="auto" w:fill="auto"/>
            <w:noWrap/>
            <w:hideMark/>
          </w:tcPr>
          <w:p w14:paraId="3582947B" w14:textId="77777777" w:rsidR="00DE27DF" w:rsidRPr="00DE27DF" w:rsidRDefault="00DE27DF" w:rsidP="00DE27DF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  <w:t>4</w:t>
            </w:r>
          </w:p>
        </w:tc>
        <w:tc>
          <w:tcPr>
            <w:tcW w:w="3515" w:type="dxa"/>
            <w:gridSpan w:val="4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6D86F105" w14:textId="77777777" w:rsidR="00DE27DF" w:rsidRPr="00DE27DF" w:rsidRDefault="00DE27DF" w:rsidP="00DE27D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JPIJ02000041.2177.3960;s_</w:t>
            </w:r>
            <w:r w:rsidRPr="00DE27DF">
              <w:rPr>
                <w:rFonts w:ascii="Palatino Linotype" w:eastAsia="Times New Roman" w:hAnsi="Palatino Linotype" w:cs="Calibri"/>
                <w:i/>
                <w:iCs/>
                <w:color w:val="000000"/>
                <w:sz w:val="16"/>
                <w:szCs w:val="16"/>
                <w:lang w:eastAsia="en-GB"/>
              </w:rPr>
              <w:t>Fusarium oxysporum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CD951D0" w14:textId="77777777" w:rsidR="00DE27DF" w:rsidRPr="00DE27DF" w:rsidRDefault="00DE27DF" w:rsidP="00DE27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11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248249" w14:textId="77777777" w:rsidR="00DE27DF" w:rsidRPr="00DE27DF" w:rsidRDefault="00DE27DF" w:rsidP="00DE27D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EF550459.1.1663;s_</w:t>
            </w:r>
            <w:r w:rsidRPr="00DE27DF">
              <w:rPr>
                <w:rFonts w:ascii="Palatino Linotype" w:hAnsi="Palatino Linotype" w:cs="Calibri"/>
                <w:i/>
                <w:iCs/>
                <w:color w:val="000000"/>
                <w:sz w:val="16"/>
                <w:szCs w:val="16"/>
              </w:rPr>
              <w:t>Cyberlindnera fabianii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BA70FBF" w14:textId="7B52D777" w:rsidR="00DE27DF" w:rsidRPr="00DE27DF" w:rsidRDefault="00DE27DF" w:rsidP="00DE27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18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13FB70" w14:textId="3420F72D" w:rsidR="00DE27DF" w:rsidRPr="00DE27DF" w:rsidRDefault="00DE27DF" w:rsidP="00DE27D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AF245240.1.1799;s_</w:t>
            </w:r>
            <w:r w:rsidRPr="00DE27DF">
              <w:rPr>
                <w:rFonts w:ascii="Palatino Linotype" w:hAnsi="Palatino Linotype" w:cs="Calibri"/>
                <w:i/>
                <w:iCs/>
                <w:color w:val="000000"/>
                <w:sz w:val="16"/>
                <w:szCs w:val="16"/>
              </w:rPr>
              <w:t>Talaromyces purpureogenus</w:t>
            </w:r>
          </w:p>
        </w:tc>
      </w:tr>
      <w:tr w:rsidR="00DE27DF" w:rsidRPr="00DE27DF" w14:paraId="5EAA652C" w14:textId="77777777" w:rsidTr="00AE3E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8" w:type="dxa"/>
            <w:shd w:val="clear" w:color="auto" w:fill="auto"/>
            <w:noWrap/>
            <w:hideMark/>
          </w:tcPr>
          <w:p w14:paraId="78FBD037" w14:textId="77777777" w:rsidR="00DE27DF" w:rsidRPr="00DE27DF" w:rsidRDefault="00DE27DF" w:rsidP="00DE27DF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  <w:t>5</w:t>
            </w:r>
          </w:p>
        </w:tc>
        <w:tc>
          <w:tcPr>
            <w:tcW w:w="3515" w:type="dxa"/>
            <w:gridSpan w:val="4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6F6FC1E4" w14:textId="77777777" w:rsidR="00DE27DF" w:rsidRPr="00DE27DF" w:rsidRDefault="00DE27DF" w:rsidP="00DE27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EU710826.1.1658;s_</w:t>
            </w:r>
            <w:r w:rsidRPr="00DE27DF">
              <w:rPr>
                <w:rFonts w:ascii="Palatino Linotype" w:eastAsia="Times New Roman" w:hAnsi="Palatino Linotype" w:cs="Calibri"/>
                <w:i/>
                <w:iCs/>
                <w:color w:val="000000"/>
                <w:sz w:val="16"/>
                <w:szCs w:val="16"/>
                <w:lang w:eastAsia="en-GB"/>
              </w:rPr>
              <w:t>Fusarium oxysporum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D6E4808" w14:textId="77777777" w:rsidR="00DE27DF" w:rsidRPr="00DE27DF" w:rsidRDefault="00DE27DF" w:rsidP="00DE27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12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CE2CA6" w14:textId="3616C106" w:rsidR="00DE27DF" w:rsidRPr="00DE27DF" w:rsidRDefault="00DE27DF" w:rsidP="00DE27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KJ909309;g_</w:t>
            </w:r>
            <w:r w:rsidRPr="00DE27DF">
              <w:rPr>
                <w:rFonts w:ascii="Palatino Linotype" w:hAnsi="Palatino Linotype" w:cs="Calibri"/>
                <w:i/>
                <w:iCs/>
                <w:color w:val="000000"/>
                <w:sz w:val="16"/>
                <w:szCs w:val="16"/>
              </w:rPr>
              <w:t>Raffaelea</w:t>
            </w:r>
            <w:r w:rsidR="004F7D2A">
              <w:rPr>
                <w:rFonts w:ascii="Palatino Linotype" w:hAnsi="Palatino Linotype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r w:rsidR="004F7D2A" w:rsidRPr="00E67246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>sp</w:t>
            </w:r>
            <w:r w:rsidR="004F7D2A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>.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93E306" w14:textId="6FB7586E" w:rsidR="00DE27DF" w:rsidRPr="00DE27DF" w:rsidRDefault="00DE27DF" w:rsidP="00DE27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19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794DCD" w14:textId="67C8610E" w:rsidR="00DE27DF" w:rsidRPr="00DE27DF" w:rsidRDefault="00DE27DF" w:rsidP="00DE27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FJ216403.1.1528;o_Hypocreales</w:t>
            </w:r>
          </w:p>
        </w:tc>
      </w:tr>
      <w:tr w:rsidR="00DE27DF" w:rsidRPr="00DE27DF" w14:paraId="55502CC2" w14:textId="77777777" w:rsidTr="00AE3EA9">
        <w:trPr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8" w:type="dxa"/>
            <w:shd w:val="clear" w:color="auto" w:fill="auto"/>
            <w:noWrap/>
            <w:hideMark/>
          </w:tcPr>
          <w:p w14:paraId="49F82F90" w14:textId="77777777" w:rsidR="00DE27DF" w:rsidRPr="00DE27DF" w:rsidRDefault="00DE27DF" w:rsidP="00DE27DF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  <w:t>6</w:t>
            </w:r>
          </w:p>
        </w:tc>
        <w:tc>
          <w:tcPr>
            <w:tcW w:w="3515" w:type="dxa"/>
            <w:gridSpan w:val="4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51457457" w14:textId="77777777" w:rsidR="00DE27DF" w:rsidRPr="00DE27DF" w:rsidRDefault="00DE27DF" w:rsidP="00DE27D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DQ810190.1.1722;s_</w:t>
            </w:r>
            <w:r w:rsidRPr="00DE27DF">
              <w:rPr>
                <w:rFonts w:ascii="Palatino Linotype" w:eastAsia="Times New Roman" w:hAnsi="Palatino Linotype" w:cs="Calibri"/>
                <w:i/>
                <w:iCs/>
                <w:color w:val="000000"/>
                <w:sz w:val="16"/>
                <w:szCs w:val="16"/>
                <w:lang w:eastAsia="en-GB"/>
              </w:rPr>
              <w:t>Penicillium chrysogenum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08CFCF4" w14:textId="77777777" w:rsidR="00DE27DF" w:rsidRPr="00DE27DF" w:rsidRDefault="00DE27DF" w:rsidP="00DE27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13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D10430" w14:textId="3B3C475A" w:rsidR="00DE27DF" w:rsidRPr="00DE27DF" w:rsidRDefault="00DE27DF" w:rsidP="00DE27D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JN578863;g_</w:t>
            </w:r>
            <w:r w:rsidRPr="00DE27DF">
              <w:rPr>
                <w:rFonts w:ascii="Palatino Linotype" w:hAnsi="Palatino Linotype" w:cs="Calibri"/>
                <w:i/>
                <w:iCs/>
                <w:color w:val="000000"/>
                <w:sz w:val="16"/>
                <w:szCs w:val="16"/>
              </w:rPr>
              <w:t>Raffaelea</w:t>
            </w:r>
            <w:r w:rsidR="004F7D2A" w:rsidRPr="00E67246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 xml:space="preserve"> sp</w:t>
            </w:r>
            <w:r w:rsidR="004F7D2A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>.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C9AA6D7" w14:textId="3831C3FE" w:rsidR="00DE27DF" w:rsidRPr="00DE27DF" w:rsidRDefault="00DE27DF" w:rsidP="00DE27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FF5441" w14:textId="040468B6" w:rsidR="00DE27DF" w:rsidRPr="00DE27DF" w:rsidRDefault="00DE27DF" w:rsidP="00DE27D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</w:p>
        </w:tc>
      </w:tr>
      <w:tr w:rsidR="00DE27DF" w:rsidRPr="00DE27DF" w14:paraId="1B204329" w14:textId="77777777" w:rsidTr="00AE3E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8" w:type="dxa"/>
            <w:shd w:val="clear" w:color="auto" w:fill="auto"/>
            <w:noWrap/>
            <w:hideMark/>
          </w:tcPr>
          <w:p w14:paraId="7FD204EF" w14:textId="77777777" w:rsidR="00DE27DF" w:rsidRPr="00DE27DF" w:rsidRDefault="00DE27DF" w:rsidP="00DE27DF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  <w:t>7</w:t>
            </w:r>
          </w:p>
        </w:tc>
        <w:tc>
          <w:tcPr>
            <w:tcW w:w="3515" w:type="dxa"/>
            <w:gridSpan w:val="4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37144BB2" w14:textId="77777777" w:rsidR="00DE27DF" w:rsidRPr="00DE27DF" w:rsidRDefault="00DE27DF" w:rsidP="00DE27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>NCR.OTU49535;s_</w:t>
            </w:r>
            <w:r w:rsidRPr="00DE27DF">
              <w:rPr>
                <w:rFonts w:ascii="Palatino Linotype" w:eastAsia="Times New Roman" w:hAnsi="Palatino Linotype" w:cs="Calibri"/>
                <w:i/>
                <w:iCs/>
                <w:color w:val="000000"/>
                <w:sz w:val="16"/>
                <w:szCs w:val="16"/>
                <w:lang w:val="es-ES" w:eastAsia="en-GB"/>
              </w:rPr>
              <w:t>Clonostachys rosea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0A8C3B5" w14:textId="7F715DEA" w:rsidR="00DE27DF" w:rsidRPr="00DE27DF" w:rsidRDefault="00DE27DF" w:rsidP="00DE27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14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68BAA5" w14:textId="59494A06" w:rsidR="00DE27DF" w:rsidRPr="00DE27DF" w:rsidRDefault="00DE27DF" w:rsidP="00DE27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AY858666;g_</w:t>
            </w:r>
            <w:r w:rsidRPr="00DE27DF">
              <w:rPr>
                <w:rFonts w:ascii="Palatino Linotype" w:hAnsi="Palatino Linotype" w:cs="Calibri"/>
                <w:i/>
                <w:iCs/>
                <w:color w:val="000000"/>
                <w:sz w:val="16"/>
                <w:szCs w:val="16"/>
              </w:rPr>
              <w:t>Raffaelea</w:t>
            </w:r>
            <w:r w:rsidR="004F7D2A" w:rsidRPr="00E67246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 xml:space="preserve"> sp</w:t>
            </w:r>
            <w:r w:rsidR="004F7D2A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>.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DCCEEC9" w14:textId="77777777" w:rsidR="00DE27DF" w:rsidRPr="00DE27DF" w:rsidRDefault="00DE27DF" w:rsidP="00DE27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</w:pP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9F15A41" w14:textId="77777777" w:rsidR="00DE27DF" w:rsidRPr="00DE27DF" w:rsidRDefault="00DE27DF" w:rsidP="00DE27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</w:pPr>
          </w:p>
        </w:tc>
      </w:tr>
    </w:tbl>
    <w:p w14:paraId="250103C1" w14:textId="77777777" w:rsidR="007A6836" w:rsidRDefault="007A6836" w:rsidP="006D7A9E">
      <w:pPr>
        <w:spacing w:after="0" w:line="240" w:lineRule="auto"/>
        <w:rPr>
          <w:rFonts w:ascii="Palatino Linotype" w:hAnsi="Palatino Linotype" w:cs="Arial"/>
          <w:b/>
          <w:sz w:val="20"/>
          <w:szCs w:val="20"/>
          <w:lang w:val="en-US"/>
        </w:rPr>
      </w:pPr>
    </w:p>
    <w:p w14:paraId="7C37FC27" w14:textId="1CEC0177" w:rsidR="006D7A9E" w:rsidRPr="006D678A" w:rsidRDefault="00423E05" w:rsidP="006D7A9E">
      <w:pPr>
        <w:spacing w:after="0" w:line="240" w:lineRule="auto"/>
        <w:rPr>
          <w:rFonts w:ascii="Palatino Linotype" w:hAnsi="Palatino Linotype"/>
          <w:sz w:val="18"/>
          <w:szCs w:val="18"/>
          <w:lang w:val="en-GB" w:eastAsia="en-GB"/>
        </w:rPr>
      </w:pPr>
      <w:r>
        <w:rPr>
          <w:rFonts w:ascii="Palatino Linotype" w:hAnsi="Palatino Linotype" w:cs="Arial"/>
          <w:b/>
          <w:sz w:val="20"/>
          <w:szCs w:val="20"/>
          <w:lang w:val="en-US"/>
        </w:rPr>
        <w:t>Figure S</w:t>
      </w:r>
      <w:r w:rsidR="001740E0">
        <w:rPr>
          <w:rFonts w:ascii="Palatino Linotype" w:hAnsi="Palatino Linotype" w:cs="Arial"/>
          <w:b/>
          <w:sz w:val="20"/>
          <w:szCs w:val="20"/>
          <w:lang w:val="en-US"/>
        </w:rPr>
        <w:t>7</w:t>
      </w:r>
      <w:r>
        <w:rPr>
          <w:rFonts w:ascii="Palatino Linotype" w:hAnsi="Palatino Linotype" w:cs="Arial"/>
          <w:b/>
          <w:sz w:val="20"/>
          <w:szCs w:val="20"/>
          <w:lang w:val="en-US"/>
        </w:rPr>
        <w:t xml:space="preserve">: </w:t>
      </w:r>
      <w:r w:rsidR="00FB1F6F">
        <w:rPr>
          <w:rFonts w:ascii="Palatino Linotype" w:hAnsi="Palatino Linotype" w:cs="Arial"/>
          <w:b/>
          <w:sz w:val="20"/>
          <w:szCs w:val="20"/>
          <w:lang w:val="en-US"/>
        </w:rPr>
        <w:t>Relative abundance</w:t>
      </w:r>
      <w:r>
        <w:rPr>
          <w:rFonts w:ascii="Palatino Linotype" w:hAnsi="Palatino Linotype" w:cs="Arial"/>
          <w:b/>
          <w:sz w:val="20"/>
          <w:szCs w:val="20"/>
          <w:lang w:val="en-US"/>
        </w:rPr>
        <w:t xml:space="preserve"> of the fungal OT</w:t>
      </w:r>
      <w:r w:rsidR="00514244">
        <w:rPr>
          <w:rFonts w:ascii="Palatino Linotype" w:hAnsi="Palatino Linotype" w:cs="Arial"/>
          <w:b/>
          <w:sz w:val="20"/>
          <w:szCs w:val="20"/>
          <w:lang w:val="en-US"/>
        </w:rPr>
        <w:t>U</w:t>
      </w:r>
      <w:r w:rsidR="00B146A1">
        <w:rPr>
          <w:rFonts w:ascii="Palatino Linotype" w:hAnsi="Palatino Linotype" w:cs="Arial"/>
          <w:b/>
          <w:sz w:val="20"/>
          <w:szCs w:val="20"/>
          <w:lang w:val="en-US"/>
        </w:rPr>
        <w:t xml:space="preserve">s </w:t>
      </w:r>
      <w:r w:rsidR="009D3C6A">
        <w:rPr>
          <w:rFonts w:ascii="Palatino Linotype" w:hAnsi="Palatino Linotype" w:cs="Arial"/>
          <w:b/>
          <w:sz w:val="20"/>
          <w:szCs w:val="20"/>
          <w:lang w:val="en-US"/>
        </w:rPr>
        <w:t xml:space="preserve">significantly different in </w:t>
      </w:r>
      <w:r w:rsidR="00B146A1">
        <w:rPr>
          <w:rFonts w:ascii="Palatino Linotype" w:hAnsi="Palatino Linotype" w:cs="Arial"/>
          <w:b/>
          <w:sz w:val="20"/>
          <w:szCs w:val="20"/>
          <w:lang w:val="en-US"/>
        </w:rPr>
        <w:t xml:space="preserve">the </w:t>
      </w:r>
      <w:r w:rsidR="00D32E34">
        <w:rPr>
          <w:rFonts w:ascii="Palatino Linotype" w:hAnsi="Palatino Linotype" w:cs="Arial"/>
          <w:b/>
          <w:sz w:val="20"/>
          <w:szCs w:val="20"/>
          <w:lang w:val="en-US"/>
        </w:rPr>
        <w:t>a</w:t>
      </w:r>
      <w:r w:rsidR="00B146A1">
        <w:rPr>
          <w:rFonts w:ascii="Palatino Linotype" w:hAnsi="Palatino Linotype" w:cs="Arial"/>
          <w:b/>
          <w:sz w:val="20"/>
          <w:szCs w:val="20"/>
          <w:lang w:val="en-US"/>
        </w:rPr>
        <w:t xml:space="preserve">bdomen </w:t>
      </w:r>
      <w:r w:rsidR="009D3C6A">
        <w:rPr>
          <w:rFonts w:ascii="Palatino Linotype" w:hAnsi="Palatino Linotype" w:cs="Arial"/>
          <w:b/>
          <w:sz w:val="20"/>
          <w:szCs w:val="20"/>
          <w:lang w:val="en-US"/>
        </w:rPr>
        <w:t xml:space="preserve">or </w:t>
      </w:r>
      <w:r w:rsidR="00880909">
        <w:rPr>
          <w:rFonts w:ascii="Palatino Linotype" w:hAnsi="Palatino Linotype" w:cs="Arial"/>
          <w:b/>
          <w:sz w:val="20"/>
          <w:szCs w:val="20"/>
          <w:lang w:val="en-US"/>
        </w:rPr>
        <w:t>the</w:t>
      </w:r>
      <w:r w:rsidR="00D32E34">
        <w:rPr>
          <w:rFonts w:ascii="Palatino Linotype" w:hAnsi="Palatino Linotype" w:cs="Arial"/>
          <w:b/>
          <w:sz w:val="20"/>
          <w:szCs w:val="20"/>
          <w:lang w:val="en-US"/>
        </w:rPr>
        <w:t xml:space="preserve"> h</w:t>
      </w:r>
      <w:r w:rsidR="00B146A1">
        <w:rPr>
          <w:rFonts w:ascii="Palatino Linotype" w:hAnsi="Palatino Linotype" w:cs="Arial"/>
          <w:b/>
          <w:sz w:val="20"/>
          <w:szCs w:val="20"/>
          <w:lang w:val="en-US"/>
        </w:rPr>
        <w:t xml:space="preserve">ead of </w:t>
      </w:r>
      <w:r w:rsidR="00B146A1" w:rsidRPr="00B146A1">
        <w:rPr>
          <w:rFonts w:ascii="Palatino Linotype" w:hAnsi="Palatino Linotype" w:cs="Arial"/>
          <w:b/>
          <w:i/>
          <w:sz w:val="20"/>
          <w:szCs w:val="20"/>
          <w:lang w:val="en-US"/>
        </w:rPr>
        <w:t>X. bispinatus</w:t>
      </w:r>
      <w:r w:rsidR="00B146A1">
        <w:rPr>
          <w:rFonts w:ascii="Palatino Linotype" w:hAnsi="Palatino Linotype" w:cs="Arial"/>
          <w:b/>
          <w:sz w:val="20"/>
          <w:szCs w:val="20"/>
          <w:lang w:val="en-US"/>
        </w:rPr>
        <w:t xml:space="preserve"> and </w:t>
      </w:r>
      <w:r w:rsidR="00B146A1" w:rsidRPr="00B146A1">
        <w:rPr>
          <w:rFonts w:ascii="Palatino Linotype" w:hAnsi="Palatino Linotype" w:cs="Arial"/>
          <w:b/>
          <w:i/>
          <w:sz w:val="20"/>
          <w:szCs w:val="20"/>
          <w:lang w:val="en-US"/>
        </w:rPr>
        <w:t>X. affinis</w:t>
      </w:r>
      <w:r w:rsidR="00B146A1">
        <w:rPr>
          <w:rFonts w:ascii="Palatino Linotype" w:hAnsi="Palatino Linotype" w:cs="Arial"/>
          <w:b/>
          <w:sz w:val="20"/>
          <w:szCs w:val="20"/>
          <w:lang w:val="en-US"/>
        </w:rPr>
        <w:t xml:space="preserve"> </w:t>
      </w:r>
      <w:r w:rsidR="007B45B4">
        <w:rPr>
          <w:rFonts w:ascii="Palatino Linotype" w:hAnsi="Palatino Linotype" w:cs="Arial"/>
          <w:b/>
          <w:sz w:val="20"/>
          <w:szCs w:val="20"/>
          <w:lang w:val="en-US"/>
        </w:rPr>
        <w:t xml:space="preserve">reared </w:t>
      </w:r>
      <w:r w:rsidR="0037002E">
        <w:rPr>
          <w:rFonts w:ascii="Palatino Linotype" w:hAnsi="Palatino Linotype" w:cs="Arial"/>
          <w:b/>
          <w:sz w:val="20"/>
          <w:szCs w:val="20"/>
          <w:lang w:val="en-US"/>
        </w:rPr>
        <w:t>o</w:t>
      </w:r>
      <w:r w:rsidR="00602D34">
        <w:rPr>
          <w:rFonts w:ascii="Palatino Linotype" w:hAnsi="Palatino Linotype" w:cs="Arial"/>
          <w:b/>
          <w:sz w:val="20"/>
          <w:szCs w:val="20"/>
          <w:lang w:val="en-US"/>
        </w:rPr>
        <w:t>n</w:t>
      </w:r>
      <w:r w:rsidR="00A005CD">
        <w:rPr>
          <w:rFonts w:ascii="Palatino Linotype" w:hAnsi="Palatino Linotype" w:cs="Arial"/>
          <w:b/>
          <w:sz w:val="20"/>
          <w:szCs w:val="20"/>
          <w:lang w:val="en-US"/>
        </w:rPr>
        <w:t xml:space="preserve"> the different artificial media</w:t>
      </w:r>
      <w:r w:rsidR="00B146A1">
        <w:rPr>
          <w:rFonts w:ascii="Palatino Linotype" w:hAnsi="Palatino Linotype" w:cs="Arial"/>
          <w:b/>
          <w:sz w:val="20"/>
          <w:szCs w:val="20"/>
          <w:lang w:val="en-US"/>
        </w:rPr>
        <w:t xml:space="preserve">. </w:t>
      </w:r>
      <w:r w:rsidR="00410F11">
        <w:rPr>
          <w:rFonts w:ascii="Palatino Linotype" w:hAnsi="Palatino Linotype" w:cs="Arial"/>
          <w:sz w:val="20"/>
          <w:szCs w:val="20"/>
          <w:lang w:val="en-US"/>
        </w:rPr>
        <w:t>N</w:t>
      </w:r>
      <w:r w:rsidR="006D7A9E" w:rsidRPr="00B146A1">
        <w:rPr>
          <w:rFonts w:ascii="Palatino Linotype" w:hAnsi="Palatino Linotype" w:cs="Arial"/>
          <w:sz w:val="20"/>
          <w:szCs w:val="20"/>
          <w:lang w:val="en-US"/>
        </w:rPr>
        <w:t>umber</w:t>
      </w:r>
      <w:r w:rsidR="00A31E8D">
        <w:rPr>
          <w:rFonts w:ascii="Palatino Linotype" w:hAnsi="Palatino Linotype" w:cs="Arial"/>
          <w:sz w:val="20"/>
          <w:szCs w:val="20"/>
          <w:lang w:val="en-US"/>
        </w:rPr>
        <w:t xml:space="preserve">s in the y-axis </w:t>
      </w:r>
      <w:r w:rsidR="006D7A9E" w:rsidRPr="00B146A1">
        <w:rPr>
          <w:rFonts w:ascii="Palatino Linotype" w:hAnsi="Palatino Linotype" w:cs="Arial"/>
          <w:sz w:val="20"/>
          <w:szCs w:val="20"/>
          <w:lang w:val="en-US"/>
        </w:rPr>
        <w:t xml:space="preserve">represent the different </w:t>
      </w:r>
      <w:r w:rsidR="006D7A9E" w:rsidRPr="006D7A9E">
        <w:rPr>
          <w:rFonts w:ascii="Palatino Linotype" w:hAnsi="Palatino Linotype" w:cs="Arial"/>
          <w:sz w:val="20"/>
          <w:lang w:val="en-GB"/>
        </w:rPr>
        <w:t>fungal</w:t>
      </w:r>
      <w:r w:rsidR="006D7A9E">
        <w:rPr>
          <w:rFonts w:ascii="Palatino Linotype" w:hAnsi="Palatino Linotype" w:cs="Arial"/>
          <w:sz w:val="20"/>
          <w:szCs w:val="20"/>
          <w:lang w:val="en-US"/>
        </w:rPr>
        <w:t xml:space="preserve"> OTUS</w:t>
      </w:r>
      <w:r w:rsidR="00880909">
        <w:rPr>
          <w:rFonts w:ascii="Palatino Linotype" w:hAnsi="Palatino Linotype" w:cs="Arial"/>
          <w:sz w:val="20"/>
          <w:szCs w:val="20"/>
          <w:lang w:val="en-US"/>
        </w:rPr>
        <w:t>,</w:t>
      </w:r>
      <w:r w:rsidR="006D7A9E" w:rsidRPr="006D7A9E">
        <w:rPr>
          <w:rFonts w:ascii="Palatino Linotype" w:hAnsi="Palatino Linotype" w:cs="Arial"/>
          <w:sz w:val="20"/>
          <w:lang w:val="en-GB"/>
        </w:rPr>
        <w:t xml:space="preserve"> their taxonomic assignment </w:t>
      </w:r>
      <w:r w:rsidR="00880909">
        <w:rPr>
          <w:rFonts w:ascii="Palatino Linotype" w:hAnsi="Palatino Linotype" w:cs="Arial"/>
          <w:sz w:val="20"/>
          <w:lang w:val="en-GB"/>
        </w:rPr>
        <w:t xml:space="preserve">are </w:t>
      </w:r>
      <w:r w:rsidR="00880909">
        <w:rPr>
          <w:rFonts w:ascii="Palatino Linotype" w:hAnsi="Palatino Linotype" w:cs="Arial"/>
          <w:sz w:val="20"/>
          <w:szCs w:val="20"/>
          <w:lang w:val="en-US"/>
        </w:rPr>
        <w:t>listed in the</w:t>
      </w:r>
      <w:r w:rsidR="006D7A9E" w:rsidRPr="00B146A1">
        <w:rPr>
          <w:rFonts w:ascii="Palatino Linotype" w:hAnsi="Palatino Linotype" w:cs="Arial"/>
          <w:sz w:val="20"/>
          <w:szCs w:val="20"/>
          <w:lang w:val="en-US"/>
        </w:rPr>
        <w:t xml:space="preserve"> table.</w:t>
      </w:r>
    </w:p>
    <w:p w14:paraId="78E6C3D7" w14:textId="77777777" w:rsidR="006D7A9E" w:rsidRPr="006D7A9E" w:rsidRDefault="006D7A9E" w:rsidP="006D7A9E">
      <w:pPr>
        <w:spacing w:after="0" w:line="240" w:lineRule="auto"/>
        <w:rPr>
          <w:rFonts w:ascii="Palatino Linotype" w:hAnsi="Palatino Linotype"/>
          <w:sz w:val="18"/>
          <w:szCs w:val="18"/>
          <w:lang w:val="en-GB" w:eastAsia="en-GB"/>
        </w:rPr>
      </w:pPr>
    </w:p>
    <w:tbl>
      <w:tblPr>
        <w:tblStyle w:val="Tablanormal5"/>
        <w:tblpPr w:leftFromText="180" w:rightFromText="180" w:vertAnchor="text" w:horzAnchor="page" w:tblpX="12769" w:tblpY="4"/>
        <w:tblW w:w="2232" w:type="dxa"/>
        <w:tblLook w:val="04A0" w:firstRow="1" w:lastRow="0" w:firstColumn="1" w:lastColumn="0" w:noHBand="0" w:noVBand="1"/>
      </w:tblPr>
      <w:tblGrid>
        <w:gridCol w:w="691"/>
        <w:gridCol w:w="1541"/>
      </w:tblGrid>
      <w:tr w:rsidR="006B10D1" w:rsidRPr="006B10D1" w14:paraId="08B3B7F3" w14:textId="77777777" w:rsidTr="006B10D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691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82E89F" w14:textId="77777777" w:rsidR="006B10D1" w:rsidRPr="006B10D1" w:rsidRDefault="006B10D1" w:rsidP="006B10D1">
            <w:pPr>
              <w:jc w:val="center"/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4"/>
                <w:szCs w:val="14"/>
                <w:lang w:eastAsia="en-GB"/>
              </w:rPr>
            </w:pPr>
            <w:r w:rsidRPr="006B10D1"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4"/>
                <w:szCs w:val="14"/>
                <w:lang w:eastAsia="en-GB"/>
              </w:rPr>
              <w:t>Nº ID</w:t>
            </w:r>
          </w:p>
        </w:tc>
        <w:tc>
          <w:tcPr>
            <w:tcW w:w="1541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hideMark/>
          </w:tcPr>
          <w:p w14:paraId="5A22EB8F" w14:textId="77777777" w:rsidR="006B10D1" w:rsidRPr="006B10D1" w:rsidRDefault="006B10D1" w:rsidP="006B10D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i w:val="0"/>
                <w:sz w:val="14"/>
                <w:szCs w:val="14"/>
                <w:lang w:eastAsia="en-GB"/>
              </w:rPr>
            </w:pPr>
            <w:r w:rsidRPr="006B10D1"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4"/>
                <w:szCs w:val="14"/>
                <w:lang w:eastAsia="en-GB"/>
              </w:rPr>
              <w:t>Genera</w:t>
            </w:r>
          </w:p>
        </w:tc>
      </w:tr>
      <w:tr w:rsidR="006B10D1" w:rsidRPr="006B10D1" w14:paraId="3FBF0C21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A4A770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  <w:t>1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  <w:vAlign w:val="bottom"/>
          </w:tcPr>
          <w:p w14:paraId="54B85C70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iCs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Corynebacterium</w:t>
            </w:r>
          </w:p>
        </w:tc>
      </w:tr>
      <w:tr w:rsidR="006B10D1" w:rsidRPr="006B10D1" w14:paraId="3BFCF5C0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1F4126DB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  <w:t>2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217C635F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iCs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Phycicoccus</w:t>
            </w:r>
          </w:p>
        </w:tc>
      </w:tr>
      <w:tr w:rsidR="006B10D1" w:rsidRPr="006B10D1" w14:paraId="5ED41EA3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726C901A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  <w:t>3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49E12EFB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iCs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Leucobacter</w:t>
            </w:r>
          </w:p>
        </w:tc>
      </w:tr>
      <w:tr w:rsidR="006B10D1" w:rsidRPr="006B10D1" w14:paraId="5E34A5C9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0AA829B0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  <w:t>4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7053E993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iCs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Microbacterium</w:t>
            </w:r>
          </w:p>
        </w:tc>
      </w:tr>
      <w:tr w:rsidR="006B10D1" w:rsidRPr="006B10D1" w14:paraId="2FAE302D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24C8F3C0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  <w:t>5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4C3BDD86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iCs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Mycobacterium</w:t>
            </w:r>
          </w:p>
        </w:tc>
      </w:tr>
      <w:tr w:rsidR="006B10D1" w:rsidRPr="006B10D1" w14:paraId="1B5C8554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487B07A9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  <w:t>6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32E1CC04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iCs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Segniliparus</w:t>
            </w:r>
          </w:p>
        </w:tc>
      </w:tr>
      <w:tr w:rsidR="006B10D1" w:rsidRPr="006B10D1" w14:paraId="1719F51A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4773B31E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  <w:t>7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3CAB6A4E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iCs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Cellulosimicrobium</w:t>
            </w:r>
          </w:p>
        </w:tc>
      </w:tr>
      <w:tr w:rsidR="006B10D1" w:rsidRPr="006B10D1" w14:paraId="50792207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59DC93DA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  <w:t>8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7E20EEE1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Propionibacterium</w:t>
            </w:r>
          </w:p>
        </w:tc>
      </w:tr>
      <w:tr w:rsidR="006B10D1" w:rsidRPr="006B10D1" w14:paraId="31AC9912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521B3CC9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  <w:t>9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79F7C77A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Tsukamurella</w:t>
            </w:r>
          </w:p>
        </w:tc>
      </w:tr>
      <w:tr w:rsidR="006B10D1" w:rsidRPr="006B10D1" w14:paraId="6394661C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457903DB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  <w:t>10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4E95CADD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Prevotella</w:t>
            </w:r>
          </w:p>
        </w:tc>
      </w:tr>
      <w:tr w:rsidR="006B10D1" w:rsidRPr="006B10D1" w14:paraId="068E1EAC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4F1E3A9B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  <w:t>11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55BB1E81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Dysgonomonas</w:t>
            </w:r>
          </w:p>
        </w:tc>
      </w:tr>
      <w:tr w:rsidR="006B10D1" w:rsidRPr="006B10D1" w14:paraId="2E21EE16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153B5DDD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  <w:t>12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218CB5AA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Chryseobacterium</w:t>
            </w:r>
          </w:p>
        </w:tc>
      </w:tr>
      <w:tr w:rsidR="006B10D1" w:rsidRPr="006B10D1" w14:paraId="63D1225D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66B785BA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  <w:t>13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29921234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Riemerella</w:t>
            </w:r>
          </w:p>
        </w:tc>
      </w:tr>
      <w:tr w:rsidR="006B10D1" w:rsidRPr="006B10D1" w14:paraId="5DB68BCB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692042F1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  <w:t>14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15B50CBE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Olivibacter</w:t>
            </w:r>
          </w:p>
        </w:tc>
      </w:tr>
      <w:tr w:rsidR="006B10D1" w:rsidRPr="006B10D1" w14:paraId="57FFAF05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3F1DE27B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  <w:t>15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78866C8F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Sphingobacterium</w:t>
            </w:r>
          </w:p>
        </w:tc>
      </w:tr>
      <w:tr w:rsidR="006B10D1" w:rsidRPr="006B10D1" w14:paraId="339F638B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06EA4370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  <w:t>17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6429D363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Paenibacillus</w:t>
            </w:r>
          </w:p>
        </w:tc>
      </w:tr>
      <w:tr w:rsidR="006B10D1" w:rsidRPr="006B10D1" w14:paraId="38922018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04BA9887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  <w:t>18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057A1C08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Staphylococcus</w:t>
            </w:r>
          </w:p>
        </w:tc>
      </w:tr>
      <w:tr w:rsidR="006B10D1" w:rsidRPr="006B10D1" w14:paraId="29B77C9F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58E6139B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  <w:t>19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0D8B07D0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Enterococcus</w:t>
            </w:r>
          </w:p>
        </w:tc>
      </w:tr>
      <w:tr w:rsidR="006B10D1" w:rsidRPr="006B10D1" w14:paraId="01C5D029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7F34B33A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  <w:t>20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23CCC59D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Streptococcus</w:t>
            </w:r>
          </w:p>
        </w:tc>
      </w:tr>
      <w:tr w:rsidR="006B10D1" w:rsidRPr="006B10D1" w14:paraId="137D10BC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1CCF6A3F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val="es-ES" w:eastAsia="en-GB"/>
              </w:rPr>
              <w:t>21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5C2BB2F4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Bradyrhizobium</w:t>
            </w:r>
          </w:p>
        </w:tc>
      </w:tr>
      <w:tr w:rsidR="006B10D1" w:rsidRPr="006B10D1" w14:paraId="70180FDD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3FF7CAD2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22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202CC1EB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Ochrobactrum</w:t>
            </w:r>
          </w:p>
        </w:tc>
      </w:tr>
      <w:tr w:rsidR="006B10D1" w:rsidRPr="006B10D1" w14:paraId="518A5068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662573AA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23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45D32DA1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Devosia</w:t>
            </w:r>
          </w:p>
        </w:tc>
      </w:tr>
      <w:tr w:rsidR="004A0609" w:rsidRPr="006B10D1" w14:paraId="0BECFC1E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06CA923F" w14:textId="540F841E" w:rsidR="004A0609" w:rsidRPr="007E6171" w:rsidRDefault="004A0609" w:rsidP="006B10D1">
            <w:pPr>
              <w:jc w:val="center"/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</w:pPr>
            <w:r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24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24592BAB" w14:textId="119A19EC" w:rsidR="004A0609" w:rsidRPr="006B10D1" w:rsidRDefault="004A0609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4A0609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Agrobacterium</w:t>
            </w:r>
          </w:p>
        </w:tc>
      </w:tr>
      <w:tr w:rsidR="006B10D1" w:rsidRPr="006B10D1" w14:paraId="1C964456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423B743B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25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7DE6DC16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Wolbachia</w:t>
            </w:r>
          </w:p>
        </w:tc>
      </w:tr>
      <w:tr w:rsidR="006B10D1" w:rsidRPr="006B10D1" w14:paraId="6ECA8F50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4BC852F6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26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5F23784A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Novosphingobium</w:t>
            </w:r>
          </w:p>
        </w:tc>
      </w:tr>
      <w:tr w:rsidR="006B10D1" w:rsidRPr="006B10D1" w14:paraId="39AEC0E0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6BE8E77F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27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6105E1A7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Sphingobium</w:t>
            </w:r>
          </w:p>
        </w:tc>
      </w:tr>
      <w:tr w:rsidR="006B10D1" w:rsidRPr="006B10D1" w14:paraId="607DBED8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002A18DC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28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6A086E56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Sphingomonas</w:t>
            </w:r>
          </w:p>
        </w:tc>
      </w:tr>
      <w:tr w:rsidR="006B10D1" w:rsidRPr="006B10D1" w14:paraId="3D75BDDA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530F5862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29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0EBE815E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Achromobacter</w:t>
            </w:r>
          </w:p>
        </w:tc>
      </w:tr>
      <w:tr w:rsidR="006B10D1" w:rsidRPr="006B10D1" w14:paraId="47EF9B95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690131B4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30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6DDCBA9A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Alcaligenes</w:t>
            </w:r>
          </w:p>
        </w:tc>
      </w:tr>
      <w:tr w:rsidR="006B10D1" w:rsidRPr="006B10D1" w14:paraId="3C7FD189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4E3083DC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31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363F7BDE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Tetrathiobacter</w:t>
            </w:r>
          </w:p>
        </w:tc>
      </w:tr>
      <w:tr w:rsidR="00A73ACC" w:rsidRPr="006B10D1" w14:paraId="4740D473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2B084E7E" w14:textId="67F3848D" w:rsidR="00A73ACC" w:rsidRPr="007E6171" w:rsidRDefault="00A73ACC" w:rsidP="006B10D1">
            <w:pPr>
              <w:jc w:val="center"/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</w:pPr>
            <w:r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32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78B80911" w14:textId="30C1BC77" w:rsidR="00A73ACC" w:rsidRPr="006B10D1" w:rsidRDefault="00A73ACC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A73ACC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Burkholderia</w:t>
            </w:r>
          </w:p>
        </w:tc>
      </w:tr>
      <w:tr w:rsidR="006B10D1" w:rsidRPr="006B10D1" w14:paraId="4955D1FE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0E963F1A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33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34FF831D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Delftia</w:t>
            </w:r>
          </w:p>
        </w:tc>
      </w:tr>
      <w:tr w:rsidR="006B10D1" w:rsidRPr="006B10D1" w14:paraId="3F9531CB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7C65CAAC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34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681D1AAC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Variovorax</w:t>
            </w:r>
          </w:p>
        </w:tc>
      </w:tr>
      <w:tr w:rsidR="006B10D1" w:rsidRPr="006B10D1" w14:paraId="72040461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59A41582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35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06D9F120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Neisseria</w:t>
            </w:r>
          </w:p>
        </w:tc>
      </w:tr>
      <w:tr w:rsidR="006B10D1" w:rsidRPr="006B10D1" w14:paraId="17726319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1F290071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36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0302A4A1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HTCC</w:t>
            </w:r>
          </w:p>
        </w:tc>
      </w:tr>
      <w:tr w:rsidR="006B10D1" w:rsidRPr="006B10D1" w14:paraId="1E49568B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1A5068D0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37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19D1BCEC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Enterobacter</w:t>
            </w:r>
          </w:p>
        </w:tc>
      </w:tr>
      <w:tr w:rsidR="006B10D1" w:rsidRPr="006B10D1" w14:paraId="74685B9B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7E89DDCC" w14:textId="77777777" w:rsidR="006B10D1" w:rsidRPr="007E6171" w:rsidRDefault="006B10D1" w:rsidP="006B10D1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4"/>
                <w:szCs w:val="14"/>
                <w:lang w:eastAsia="en-GB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38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0A0ECA02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Erwinia</w:t>
            </w:r>
          </w:p>
        </w:tc>
      </w:tr>
      <w:tr w:rsidR="006B10D1" w:rsidRPr="006B10D1" w14:paraId="6795F483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628F41F1" w14:textId="77777777" w:rsidR="006B10D1" w:rsidRPr="007E6171" w:rsidRDefault="006B10D1" w:rsidP="006B10D1">
            <w:pPr>
              <w:jc w:val="center"/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39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2CE1A57A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Trabulsiella</w:t>
            </w:r>
          </w:p>
        </w:tc>
      </w:tr>
      <w:tr w:rsidR="006B10D1" w:rsidRPr="006B10D1" w14:paraId="0CF28079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7ED23275" w14:textId="77777777" w:rsidR="006B10D1" w:rsidRPr="007E6171" w:rsidRDefault="006B10D1" w:rsidP="006B10D1">
            <w:pPr>
              <w:jc w:val="center"/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40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60E6AFC8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Acinetobacter</w:t>
            </w:r>
          </w:p>
        </w:tc>
      </w:tr>
      <w:tr w:rsidR="006B10D1" w:rsidRPr="006B10D1" w14:paraId="35323814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4E375C40" w14:textId="77777777" w:rsidR="006B10D1" w:rsidRPr="007E6171" w:rsidRDefault="006B10D1" w:rsidP="006B10D1">
            <w:pPr>
              <w:jc w:val="center"/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41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3CDAE93A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Pseudomonas</w:t>
            </w:r>
          </w:p>
        </w:tc>
      </w:tr>
      <w:tr w:rsidR="006B10D1" w:rsidRPr="006B10D1" w14:paraId="661F5940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629E2138" w14:textId="77777777" w:rsidR="006B10D1" w:rsidRPr="007E6171" w:rsidRDefault="006B10D1" w:rsidP="006B10D1">
            <w:pPr>
              <w:jc w:val="center"/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42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676D45E5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Pseudoalteromonas</w:t>
            </w:r>
          </w:p>
        </w:tc>
      </w:tr>
      <w:tr w:rsidR="006B10D1" w:rsidRPr="006B10D1" w14:paraId="1C89D6D6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5BAFDE24" w14:textId="77777777" w:rsidR="006B10D1" w:rsidRPr="007E6171" w:rsidRDefault="006B10D1" w:rsidP="006B10D1">
            <w:pPr>
              <w:jc w:val="center"/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43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04E9E885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Photobacterium</w:t>
            </w:r>
          </w:p>
        </w:tc>
      </w:tr>
      <w:tr w:rsidR="006B10D1" w:rsidRPr="006B10D1" w14:paraId="176B2145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6F03A323" w14:textId="77777777" w:rsidR="006B10D1" w:rsidRPr="007E6171" w:rsidRDefault="006B10D1" w:rsidP="006B10D1">
            <w:pPr>
              <w:jc w:val="center"/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44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799655EB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Luteimonas</w:t>
            </w:r>
          </w:p>
        </w:tc>
      </w:tr>
      <w:tr w:rsidR="006B10D1" w:rsidRPr="006B10D1" w14:paraId="087B4FE3" w14:textId="77777777" w:rsidTr="006B10D1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03E80227" w14:textId="77777777" w:rsidR="006B10D1" w:rsidRPr="007E6171" w:rsidRDefault="006B10D1" w:rsidP="006B10D1">
            <w:pPr>
              <w:jc w:val="center"/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45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76A73A7A" w14:textId="77777777" w:rsidR="006B10D1" w:rsidRPr="006B10D1" w:rsidRDefault="006B10D1" w:rsidP="006B1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Pseudoxanthomonas</w:t>
            </w:r>
          </w:p>
        </w:tc>
      </w:tr>
      <w:tr w:rsidR="006B10D1" w:rsidRPr="006B10D1" w14:paraId="5DB29D50" w14:textId="77777777" w:rsidTr="006B10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7DB46ACA" w14:textId="77777777" w:rsidR="006B10D1" w:rsidRPr="007E6171" w:rsidRDefault="006B10D1" w:rsidP="006B10D1">
            <w:pPr>
              <w:jc w:val="center"/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</w:pPr>
            <w:r w:rsidRPr="007E6171">
              <w:rPr>
                <w:rFonts w:ascii="Palatino Linotype" w:hAnsi="Palatino Linotype" w:cs="Calibri"/>
                <w:i w:val="0"/>
                <w:color w:val="000000"/>
                <w:sz w:val="14"/>
                <w:szCs w:val="14"/>
              </w:rPr>
              <w:t>46</w:t>
            </w:r>
          </w:p>
        </w:tc>
        <w:tc>
          <w:tcPr>
            <w:tcW w:w="1541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0D71B17C" w14:textId="77777777" w:rsidR="006B10D1" w:rsidRPr="006B10D1" w:rsidRDefault="006B10D1" w:rsidP="006B1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</w:pPr>
            <w:r w:rsidRPr="006B10D1">
              <w:rPr>
                <w:rFonts w:ascii="Palatino Linotype" w:hAnsi="Palatino Linotype" w:cs="Calibri"/>
                <w:i/>
                <w:color w:val="000000"/>
                <w:sz w:val="14"/>
                <w:szCs w:val="14"/>
              </w:rPr>
              <w:t>Stenotrophomonas</w:t>
            </w:r>
          </w:p>
        </w:tc>
      </w:tr>
    </w:tbl>
    <w:p w14:paraId="77196FFE" w14:textId="703D8C09" w:rsidR="001C224D" w:rsidRDefault="00FD541D" w:rsidP="001C224D">
      <w:pPr>
        <w:spacing w:after="0"/>
        <w:rPr>
          <w:rFonts w:ascii="Palatino Linotype" w:hAnsi="Palatino Linotype" w:cs="Arial"/>
          <w:b/>
          <w:sz w:val="20"/>
          <w:szCs w:val="20"/>
          <w:lang w:val="en-US"/>
        </w:rPr>
      </w:pPr>
      <w:r>
        <w:rPr>
          <w:noProof/>
          <w:lang w:val="en-GB" w:eastAsia="en-GB"/>
        </w:rPr>
        <w:drawing>
          <wp:inline distT="0" distB="0" distL="0" distR="0" wp14:anchorId="0C59A62C" wp14:editId="13E30041">
            <wp:extent cx="1800000" cy="4968000"/>
            <wp:effectExtent l="0" t="0" r="10160" b="4445"/>
            <wp:docPr id="200" name="Gráfico 20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0D5CEE97" wp14:editId="6526CD9F">
            <wp:extent cx="1728000" cy="4968000"/>
            <wp:effectExtent l="0" t="0" r="5715" b="4445"/>
            <wp:docPr id="201" name="Gráfico 20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  <w:r w:rsidR="001C224D">
        <w:rPr>
          <w:noProof/>
          <w:lang w:val="en-GB" w:eastAsia="en-GB"/>
        </w:rPr>
        <w:drawing>
          <wp:inline distT="0" distB="0" distL="0" distR="0" wp14:anchorId="5165E34A" wp14:editId="0BDA0879">
            <wp:extent cx="1728000" cy="4968000"/>
            <wp:effectExtent l="0" t="0" r="5715" b="4445"/>
            <wp:docPr id="174" name="Gráfico 17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  <w:r w:rsidR="00293DC5">
        <w:rPr>
          <w:noProof/>
          <w:lang w:val="en-GB" w:eastAsia="en-GB"/>
        </w:rPr>
        <w:drawing>
          <wp:inline distT="0" distB="0" distL="0" distR="0" wp14:anchorId="0432333A" wp14:editId="57B91ACC">
            <wp:extent cx="1728000" cy="4968000"/>
            <wp:effectExtent l="0" t="0" r="5715" b="4445"/>
            <wp:docPr id="203" name="Gráfico 20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14:paraId="2559A032" w14:textId="397274AE" w:rsidR="005A3E60" w:rsidRDefault="006B10D1" w:rsidP="001C224D">
      <w:pPr>
        <w:spacing w:after="0"/>
        <w:rPr>
          <w:rFonts w:ascii="Palatino Linotype" w:hAnsi="Palatino Linotype" w:cs="Arial"/>
          <w:sz w:val="20"/>
          <w:szCs w:val="20"/>
          <w:lang w:val="en-US"/>
        </w:rPr>
      </w:pPr>
      <w:r>
        <w:rPr>
          <w:rFonts w:ascii="Palatino Linotype" w:hAnsi="Palatino Linotype" w:cs="Arial"/>
          <w:b/>
          <w:sz w:val="20"/>
          <w:szCs w:val="20"/>
          <w:lang w:val="en-US"/>
        </w:rPr>
        <w:t>Figure S</w:t>
      </w:r>
      <w:r w:rsidR="001740E0">
        <w:rPr>
          <w:rFonts w:ascii="Palatino Linotype" w:hAnsi="Palatino Linotype" w:cs="Arial"/>
          <w:b/>
          <w:sz w:val="20"/>
          <w:szCs w:val="20"/>
          <w:lang w:val="en-US"/>
        </w:rPr>
        <w:t>8</w:t>
      </w:r>
      <w:r>
        <w:rPr>
          <w:rFonts w:ascii="Palatino Linotype" w:hAnsi="Palatino Linotype" w:cs="Arial"/>
          <w:b/>
          <w:sz w:val="20"/>
          <w:szCs w:val="20"/>
          <w:lang w:val="en-US"/>
        </w:rPr>
        <w:t xml:space="preserve">: </w:t>
      </w:r>
      <w:r w:rsidR="009D30B8">
        <w:rPr>
          <w:rFonts w:ascii="Palatino Linotype" w:hAnsi="Palatino Linotype" w:cs="Arial"/>
          <w:b/>
          <w:sz w:val="20"/>
          <w:szCs w:val="20"/>
          <w:lang w:val="en-US"/>
        </w:rPr>
        <w:t xml:space="preserve">Relative abundance </w:t>
      </w:r>
      <w:r w:rsidR="004A1C12">
        <w:rPr>
          <w:rFonts w:ascii="Palatino Linotype" w:hAnsi="Palatino Linotype" w:cs="Arial"/>
          <w:b/>
          <w:sz w:val="20"/>
          <w:szCs w:val="20"/>
          <w:lang w:val="en-US"/>
        </w:rPr>
        <w:t xml:space="preserve">of </w:t>
      </w:r>
      <w:r>
        <w:rPr>
          <w:rFonts w:ascii="Palatino Linotype" w:hAnsi="Palatino Linotype" w:cs="Arial"/>
          <w:b/>
          <w:sz w:val="20"/>
          <w:szCs w:val="20"/>
          <w:lang w:val="en-US"/>
        </w:rPr>
        <w:t xml:space="preserve">bacterial genera </w:t>
      </w:r>
      <w:r w:rsidR="004A1C12">
        <w:rPr>
          <w:rFonts w:ascii="Palatino Linotype" w:hAnsi="Palatino Linotype" w:cs="Arial"/>
          <w:b/>
          <w:sz w:val="20"/>
          <w:szCs w:val="20"/>
          <w:lang w:val="en-US"/>
        </w:rPr>
        <w:t xml:space="preserve">differentially present </w:t>
      </w:r>
      <w:r>
        <w:rPr>
          <w:rFonts w:ascii="Palatino Linotype" w:hAnsi="Palatino Linotype" w:cs="Arial"/>
          <w:b/>
          <w:sz w:val="20"/>
          <w:szCs w:val="20"/>
          <w:lang w:val="en-US"/>
        </w:rPr>
        <w:t xml:space="preserve">in the abdomen </w:t>
      </w:r>
      <w:r w:rsidR="00880909">
        <w:rPr>
          <w:rFonts w:ascii="Palatino Linotype" w:hAnsi="Palatino Linotype" w:cs="Arial"/>
          <w:b/>
          <w:sz w:val="20"/>
          <w:szCs w:val="20"/>
          <w:lang w:val="en-US"/>
        </w:rPr>
        <w:t xml:space="preserve">compared </w:t>
      </w:r>
      <w:r>
        <w:rPr>
          <w:rFonts w:ascii="Palatino Linotype" w:hAnsi="Palatino Linotype" w:cs="Arial"/>
          <w:b/>
          <w:sz w:val="20"/>
          <w:szCs w:val="20"/>
          <w:lang w:val="en-US"/>
        </w:rPr>
        <w:t xml:space="preserve">to head of the adult females of </w:t>
      </w:r>
      <w:r w:rsidRPr="00B146A1">
        <w:rPr>
          <w:rFonts w:ascii="Palatino Linotype" w:hAnsi="Palatino Linotype" w:cs="Arial"/>
          <w:b/>
          <w:i/>
          <w:sz w:val="20"/>
          <w:szCs w:val="20"/>
          <w:lang w:val="en-US"/>
        </w:rPr>
        <w:t>X. bispinatus</w:t>
      </w:r>
      <w:r>
        <w:rPr>
          <w:rFonts w:ascii="Palatino Linotype" w:hAnsi="Palatino Linotype" w:cs="Arial"/>
          <w:b/>
          <w:sz w:val="20"/>
          <w:szCs w:val="20"/>
          <w:lang w:val="en-US"/>
        </w:rPr>
        <w:t xml:space="preserve"> and </w:t>
      </w:r>
      <w:r w:rsidRPr="00B146A1">
        <w:rPr>
          <w:rFonts w:ascii="Palatino Linotype" w:hAnsi="Palatino Linotype" w:cs="Arial"/>
          <w:b/>
          <w:i/>
          <w:sz w:val="20"/>
          <w:szCs w:val="20"/>
          <w:lang w:val="en-US"/>
        </w:rPr>
        <w:t>X. affinis</w:t>
      </w:r>
      <w:r>
        <w:rPr>
          <w:rFonts w:ascii="Palatino Linotype" w:hAnsi="Palatino Linotype" w:cs="Arial"/>
          <w:b/>
          <w:sz w:val="20"/>
          <w:szCs w:val="20"/>
          <w:lang w:val="en-US"/>
        </w:rPr>
        <w:t xml:space="preserve"> </w:t>
      </w:r>
      <w:r w:rsidR="007B45B4">
        <w:rPr>
          <w:rFonts w:ascii="Palatino Linotype" w:hAnsi="Palatino Linotype" w:cs="Arial"/>
          <w:b/>
          <w:sz w:val="20"/>
          <w:szCs w:val="20"/>
          <w:lang w:val="en-US"/>
        </w:rPr>
        <w:t xml:space="preserve">reared </w:t>
      </w:r>
      <w:r w:rsidR="0037002E">
        <w:rPr>
          <w:rFonts w:ascii="Palatino Linotype" w:hAnsi="Palatino Linotype" w:cs="Arial"/>
          <w:b/>
          <w:sz w:val="20"/>
          <w:szCs w:val="20"/>
          <w:lang w:val="en-US"/>
        </w:rPr>
        <w:t>o</w:t>
      </w:r>
      <w:r w:rsidR="00602D34">
        <w:rPr>
          <w:rFonts w:ascii="Palatino Linotype" w:hAnsi="Palatino Linotype" w:cs="Arial"/>
          <w:b/>
          <w:sz w:val="20"/>
          <w:szCs w:val="20"/>
          <w:lang w:val="en-US"/>
        </w:rPr>
        <w:t>n</w:t>
      </w:r>
      <w:r>
        <w:rPr>
          <w:rFonts w:ascii="Palatino Linotype" w:hAnsi="Palatino Linotype" w:cs="Arial"/>
          <w:b/>
          <w:sz w:val="20"/>
          <w:szCs w:val="20"/>
          <w:lang w:val="en-US"/>
        </w:rPr>
        <w:t xml:space="preserve"> different artificial </w:t>
      </w:r>
      <w:r w:rsidR="00A005CD">
        <w:rPr>
          <w:rFonts w:ascii="Palatino Linotype" w:hAnsi="Palatino Linotype" w:cs="Arial"/>
          <w:b/>
          <w:sz w:val="20"/>
          <w:szCs w:val="20"/>
          <w:lang w:val="en-US"/>
        </w:rPr>
        <w:t>media</w:t>
      </w:r>
      <w:r>
        <w:rPr>
          <w:rFonts w:ascii="Palatino Linotype" w:hAnsi="Palatino Linotype" w:cs="Arial"/>
          <w:b/>
          <w:sz w:val="20"/>
          <w:szCs w:val="20"/>
          <w:lang w:val="en-US"/>
        </w:rPr>
        <w:t xml:space="preserve">. </w:t>
      </w:r>
      <w:r w:rsidR="00410F11">
        <w:rPr>
          <w:rFonts w:ascii="Palatino Linotype" w:hAnsi="Palatino Linotype" w:cs="Arial"/>
          <w:sz w:val="20"/>
          <w:szCs w:val="20"/>
          <w:lang w:val="en-US"/>
        </w:rPr>
        <w:t>N</w:t>
      </w:r>
      <w:r w:rsidRPr="00B146A1">
        <w:rPr>
          <w:rFonts w:ascii="Palatino Linotype" w:hAnsi="Palatino Linotype" w:cs="Arial"/>
          <w:sz w:val="20"/>
          <w:szCs w:val="20"/>
          <w:lang w:val="en-US"/>
        </w:rPr>
        <w:t>umber</w:t>
      </w:r>
      <w:r w:rsidR="00964AD9">
        <w:rPr>
          <w:rFonts w:ascii="Palatino Linotype" w:hAnsi="Palatino Linotype" w:cs="Arial"/>
          <w:sz w:val="20"/>
          <w:szCs w:val="20"/>
          <w:lang w:val="en-US"/>
        </w:rPr>
        <w:t>s</w:t>
      </w:r>
      <w:r w:rsidRPr="00B146A1">
        <w:rPr>
          <w:rFonts w:ascii="Palatino Linotype" w:hAnsi="Palatino Linotype" w:cs="Arial"/>
          <w:sz w:val="20"/>
          <w:szCs w:val="20"/>
          <w:lang w:val="en-US"/>
        </w:rPr>
        <w:t xml:space="preserve"> </w:t>
      </w:r>
      <w:r w:rsidR="00964AD9">
        <w:rPr>
          <w:rFonts w:ascii="Palatino Linotype" w:hAnsi="Palatino Linotype" w:cs="Arial"/>
          <w:sz w:val="20"/>
          <w:szCs w:val="20"/>
          <w:lang w:val="en-US"/>
        </w:rPr>
        <w:t xml:space="preserve">in the y-axis </w:t>
      </w:r>
      <w:r w:rsidRPr="00B146A1">
        <w:rPr>
          <w:rFonts w:ascii="Palatino Linotype" w:hAnsi="Palatino Linotype" w:cs="Arial"/>
          <w:sz w:val="20"/>
          <w:szCs w:val="20"/>
          <w:lang w:val="en-US"/>
        </w:rPr>
        <w:t xml:space="preserve">represent the different </w:t>
      </w:r>
      <w:r w:rsidR="00AA74D4">
        <w:rPr>
          <w:rFonts w:ascii="Palatino Linotype" w:hAnsi="Palatino Linotype" w:cs="Arial"/>
          <w:sz w:val="20"/>
          <w:szCs w:val="20"/>
          <w:lang w:val="en-US"/>
        </w:rPr>
        <w:t>bacterial genera</w:t>
      </w:r>
      <w:r w:rsidRPr="00B146A1">
        <w:rPr>
          <w:rFonts w:ascii="Palatino Linotype" w:hAnsi="Palatino Linotype" w:cs="Arial"/>
          <w:sz w:val="20"/>
          <w:szCs w:val="20"/>
          <w:lang w:val="en-US"/>
        </w:rPr>
        <w:t xml:space="preserve"> </w:t>
      </w:r>
      <w:r w:rsidR="003D2006">
        <w:rPr>
          <w:rFonts w:ascii="Palatino Linotype" w:hAnsi="Palatino Linotype" w:cs="Arial"/>
          <w:sz w:val="20"/>
          <w:szCs w:val="20"/>
          <w:lang w:val="en-US"/>
        </w:rPr>
        <w:t>that are listed in the table</w:t>
      </w:r>
      <w:r w:rsidRPr="00B146A1">
        <w:rPr>
          <w:rFonts w:ascii="Palatino Linotype" w:hAnsi="Palatino Linotype" w:cs="Arial"/>
          <w:sz w:val="20"/>
          <w:szCs w:val="20"/>
          <w:lang w:val="en-US"/>
        </w:rPr>
        <w:t>.</w:t>
      </w:r>
      <w:r w:rsidR="00293DC5">
        <w:rPr>
          <w:rFonts w:ascii="Palatino Linotype" w:hAnsi="Palatino Linotype" w:cs="Arial"/>
          <w:sz w:val="20"/>
          <w:szCs w:val="20"/>
          <w:lang w:val="en-US"/>
        </w:rPr>
        <w:t xml:space="preserve"> The frequencies &gt;0.1% were no represented in the graph.</w:t>
      </w:r>
    </w:p>
    <w:p w14:paraId="3F82D20E" w14:textId="42C7B312" w:rsidR="00A20A4F" w:rsidRDefault="007A6836" w:rsidP="00A20A4F">
      <w:r>
        <w:rPr>
          <w:noProof/>
          <w:lang w:val="en-GB" w:eastAsia="en-GB"/>
        </w:rPr>
        <w:lastRenderedPageBreak/>
        <w:drawing>
          <wp:anchor distT="0" distB="0" distL="114300" distR="114300" simplePos="0" relativeHeight="251803648" behindDoc="0" locked="0" layoutInCell="1" allowOverlap="1" wp14:anchorId="754ACFF2" wp14:editId="5443D50A">
            <wp:simplePos x="0" y="0"/>
            <wp:positionH relativeFrom="column">
              <wp:posOffset>6338570</wp:posOffset>
            </wp:positionH>
            <wp:positionV relativeFrom="paragraph">
              <wp:posOffset>5080</wp:posOffset>
            </wp:positionV>
            <wp:extent cx="2052000" cy="3780000"/>
            <wp:effectExtent l="0" t="0" r="5715" b="11430"/>
            <wp:wrapNone/>
            <wp:docPr id="199" name="Gráfico 19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anchor>
        </w:drawing>
      </w:r>
      <w:r w:rsidRPr="00A20A4F">
        <w:rPr>
          <w:noProof/>
          <w:lang w:val="en-GB" w:eastAsia="en-GB"/>
        </w:rPr>
        <w:drawing>
          <wp:anchor distT="0" distB="0" distL="114300" distR="114300" simplePos="0" relativeHeight="251799552" behindDoc="0" locked="0" layoutInCell="1" allowOverlap="1" wp14:anchorId="7F80652A" wp14:editId="16742065">
            <wp:simplePos x="0" y="0"/>
            <wp:positionH relativeFrom="column">
              <wp:posOffset>2126615</wp:posOffset>
            </wp:positionH>
            <wp:positionV relativeFrom="paragraph">
              <wp:posOffset>5080</wp:posOffset>
            </wp:positionV>
            <wp:extent cx="2209800" cy="3909060"/>
            <wp:effectExtent l="0" t="0" r="0" b="0"/>
            <wp:wrapNone/>
            <wp:docPr id="195" name="Imagen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9097"/>
                    <a:stretch/>
                  </pic:blipFill>
                  <pic:spPr bwMode="auto">
                    <a:xfrm>
                      <a:off x="0" y="0"/>
                      <a:ext cx="2209800" cy="390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798528" behindDoc="0" locked="0" layoutInCell="1" allowOverlap="1" wp14:anchorId="18C14AA4" wp14:editId="197C4D36">
                <wp:simplePos x="0" y="0"/>
                <wp:positionH relativeFrom="margin">
                  <wp:align>left</wp:align>
                </wp:positionH>
                <wp:positionV relativeFrom="paragraph">
                  <wp:posOffset>12700</wp:posOffset>
                </wp:positionV>
                <wp:extent cx="2143125" cy="3792220"/>
                <wp:effectExtent l="0" t="0" r="9525" b="0"/>
                <wp:wrapNone/>
                <wp:docPr id="159" name="Grupo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43125" cy="3792220"/>
                          <a:chOff x="0" y="0"/>
                          <a:chExt cx="2143125" cy="3792220"/>
                        </a:xfrm>
                      </wpg:grpSpPr>
                      <wpg:grpSp>
                        <wpg:cNvPr id="163" name="Grupo 163"/>
                        <wpg:cNvGrpSpPr/>
                        <wpg:grpSpPr>
                          <a:xfrm>
                            <a:off x="0" y="0"/>
                            <a:ext cx="2143125" cy="3792220"/>
                            <a:chOff x="0" y="0"/>
                            <a:chExt cx="2143125" cy="3792220"/>
                          </a:xfrm>
                        </wpg:grpSpPr>
                        <pic:pic xmlns:pic="http://schemas.openxmlformats.org/drawingml/2006/picture">
                          <pic:nvPicPr>
                            <pic:cNvPr id="164" name="Imagen 16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0245"/>
                            <a:stretch/>
                          </pic:blipFill>
                          <pic:spPr bwMode="auto">
                            <a:xfrm>
                              <a:off x="1272540" y="0"/>
                              <a:ext cx="870585" cy="37922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g:graphicFrame>
                          <wpg:cNvPr id="165" name="Gráfico 165"/>
                          <wpg:cNvFrPr/>
                          <wpg:xfrm>
                            <a:off x="0" y="0"/>
                            <a:ext cx="1259840" cy="3779520"/>
                          </wpg:xfrm>
                          <a:graphic>
                            <a:graphicData uri="http://schemas.openxmlformats.org/drawingml/2006/chart">
                              <c:chart xmlns:c="http://schemas.openxmlformats.org/drawingml/2006/chart" xmlns:r="http://schemas.openxmlformats.org/officeDocument/2006/relationships" r:id="rId34"/>
                            </a:graphicData>
                          </a:graphic>
                        </wpg:graphicFrame>
                      </wpg:grpSp>
                      <wps:wsp>
                        <wps:cNvPr id="167" name="Rectángulo 167"/>
                        <wps:cNvSpPr/>
                        <wps:spPr>
                          <a:xfrm>
                            <a:off x="1173480" y="3291840"/>
                            <a:ext cx="830580" cy="48006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8" name="Rectángulo 178"/>
                        <wps:cNvSpPr/>
                        <wps:spPr>
                          <a:xfrm rot="5400000">
                            <a:off x="-529590" y="1703070"/>
                            <a:ext cx="3514725" cy="13906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" name="Cuadro de texto 179"/>
                        <wps:cNvSpPr txBox="1"/>
                        <wps:spPr>
                          <a:xfrm>
                            <a:off x="1036320" y="2964180"/>
                            <a:ext cx="426720" cy="3048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417EFEA" w14:textId="77777777" w:rsidR="00F836D3" w:rsidRDefault="00F836D3" w:rsidP="00A20A4F">
                              <w:r>
                                <w:t>(…)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C14AA4" id="Grupo 159" o:spid="_x0000_s1092" style="position:absolute;margin-left:0;margin-top:1pt;width:168.75pt;height:298.6pt;z-index:251798528;mso-position-horizontal:left;mso-position-horizontal-relative:margin" coordsize="21431,37922" o:gfxdata="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">
                <v:group id="Grupo 163" o:spid="_x0000_s1093" style="position:absolute;width:21431;height:37922" coordsize="21431,37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eGL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">
                  <v:shape id="Imagen 164" o:spid="_x0000_s1094" type="#_x0000_t75" style="position:absolute;left:12725;width:8706;height:379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">
                    <v:imagedata r:id="rId35" o:title="" cropleft="13268f"/>
                    <v:path arrowok="t"/>
                  </v:shape>
                  <v:shape id="Gráfico 165" o:spid="_x0000_s1095" type="#_x0000_t75" style="position:absolute;left:-60;top:-60;width:12739;height:379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">
                    <v:imagedata r:id="rId36" o:title=""/>
                    <o:lock v:ext="edit" aspectratio="f"/>
                  </v:shape>
                </v:group>
                <v:rect id="Rectángulo 167" o:spid="_x0000_s1096" style="position:absolute;left:11734;top:32918;width:8306;height:48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" fillcolor="white [3212]" strokecolor="white [3212]" strokeweight="1pt"/>
                <v:rect id="Rectángulo 178" o:spid="_x0000_s1097" style="position:absolute;left:-5296;top:17030;width:35147;height:1391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" fillcolor="white [3212]" strokecolor="white [3212]" strokeweight="1pt"/>
                <v:shape id="Cuadro de texto 179" o:spid="_x0000_s1098" type="#_x0000_t202" style="position:absolute;left:10363;top:29641;width:4267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" filled="f" stroked="f" strokeweight=".5pt">
                  <v:textbox>
                    <w:txbxContent>
                      <w:p w14:paraId="7417EFEA" w14:textId="77777777" w:rsidR="00F836D3" w:rsidRDefault="00F836D3" w:rsidP="00A20A4F">
                        <w:r>
                          <w:t>(…)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251802624" behindDoc="0" locked="0" layoutInCell="1" allowOverlap="1" wp14:anchorId="4600DD0E" wp14:editId="27691A82">
            <wp:simplePos x="0" y="0"/>
            <wp:positionH relativeFrom="column">
              <wp:posOffset>4304030</wp:posOffset>
            </wp:positionH>
            <wp:positionV relativeFrom="paragraph">
              <wp:posOffset>5080</wp:posOffset>
            </wp:positionV>
            <wp:extent cx="2051685" cy="3779520"/>
            <wp:effectExtent l="0" t="0" r="5715" b="11430"/>
            <wp:wrapNone/>
            <wp:docPr id="197" name="Gráfico 19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anchor>
        </w:drawing>
      </w:r>
    </w:p>
    <w:p w14:paraId="3B2488BE" w14:textId="72947FE0" w:rsidR="00A20A4F" w:rsidRDefault="00A20A4F" w:rsidP="00A20A4F"/>
    <w:p w14:paraId="1EEA3F73" w14:textId="129010D5" w:rsidR="00A20A4F" w:rsidRDefault="00A20A4F" w:rsidP="00A20A4F"/>
    <w:p w14:paraId="2140125C" w14:textId="215AA928" w:rsidR="00A20A4F" w:rsidRDefault="00A20A4F" w:rsidP="00A20A4F"/>
    <w:p w14:paraId="3C916BE7" w14:textId="539A954A" w:rsidR="00A20A4F" w:rsidRDefault="00A20A4F" w:rsidP="00A20A4F"/>
    <w:p w14:paraId="46410205" w14:textId="531AB612" w:rsidR="00A20A4F" w:rsidRDefault="00A20A4F" w:rsidP="00A20A4F"/>
    <w:p w14:paraId="555BA6B8" w14:textId="2A484D60" w:rsidR="00A20A4F" w:rsidRDefault="00A20A4F" w:rsidP="00A20A4F"/>
    <w:p w14:paraId="72D0B82F" w14:textId="0E9748C0" w:rsidR="00A20A4F" w:rsidRDefault="00A20A4F" w:rsidP="00A20A4F"/>
    <w:p w14:paraId="18A1CD98" w14:textId="3A76C2A3" w:rsidR="00A20A4F" w:rsidRDefault="00A20A4F" w:rsidP="00A20A4F"/>
    <w:p w14:paraId="34DB81CF" w14:textId="09B582A4" w:rsidR="00A20A4F" w:rsidRDefault="00A20A4F" w:rsidP="00A20A4F"/>
    <w:p w14:paraId="4B34B73A" w14:textId="2966E4E6" w:rsidR="00A20A4F" w:rsidRDefault="007A6836" w:rsidP="00A20A4F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41D0DA67" wp14:editId="5E203ECE">
                <wp:simplePos x="0" y="0"/>
                <wp:positionH relativeFrom="column">
                  <wp:posOffset>3107690</wp:posOffset>
                </wp:positionH>
                <wp:positionV relativeFrom="paragraph">
                  <wp:posOffset>120650</wp:posOffset>
                </wp:positionV>
                <wp:extent cx="426720" cy="304800"/>
                <wp:effectExtent l="0" t="0" r="0" b="0"/>
                <wp:wrapNone/>
                <wp:docPr id="196" name="Cuadro de texto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72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B5D29C" w14:textId="77777777" w:rsidR="00F836D3" w:rsidRDefault="00F836D3" w:rsidP="007A6836">
                            <w:r>
                              <w:t>(…)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D0DA67" id="Cuadro de texto 196" o:spid="_x0000_s1099" type="#_x0000_t202" style="position:absolute;margin-left:244.7pt;margin-top:9.5pt;width:33.6pt;height:24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" filled="f" stroked="f" strokeweight=".5pt">
                <v:textbox>
                  <w:txbxContent>
                    <w:p w14:paraId="70B5D29C" w14:textId="77777777" w:rsidR="00F836D3" w:rsidRDefault="00F836D3" w:rsidP="007A6836">
                      <w:r>
                        <w:t>(…)</w:t>
                      </w:r>
                    </w:p>
                  </w:txbxContent>
                </v:textbox>
              </v:shape>
            </w:pict>
          </mc:Fallback>
        </mc:AlternateContent>
      </w:r>
    </w:p>
    <w:p w14:paraId="24A47154" w14:textId="668A32CB" w:rsidR="00A20A4F" w:rsidRDefault="00A20A4F" w:rsidP="00A20A4F"/>
    <w:p w14:paraId="22A729A0" w14:textId="6EA806A2" w:rsidR="006A598C" w:rsidRDefault="006A598C" w:rsidP="006A598C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169F76D9" wp14:editId="0F5430E4">
                <wp:simplePos x="0" y="0"/>
                <wp:positionH relativeFrom="column">
                  <wp:posOffset>1076325</wp:posOffset>
                </wp:positionH>
                <wp:positionV relativeFrom="paragraph">
                  <wp:posOffset>3298825</wp:posOffset>
                </wp:positionV>
                <wp:extent cx="815340" cy="388620"/>
                <wp:effectExtent l="0" t="0" r="3810" b="0"/>
                <wp:wrapNone/>
                <wp:docPr id="155" name="Rectángulo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5340" cy="3886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CA1FB1" id="Rectángulo 155" o:spid="_x0000_s1026" style="position:absolute;margin-left:84.75pt;margin-top:259.75pt;width:64.2pt;height:30.6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" fillcolor="white [3212]" stroked="f" strokeweight="1pt"/>
            </w:pict>
          </mc:Fallback>
        </mc:AlternateContent>
      </w:r>
      <w:r w:rsidR="00A20A4F">
        <w:tab/>
      </w:r>
      <w:r w:rsidR="00A20A4F">
        <w:tab/>
      </w:r>
      <w:r w:rsidR="00A20A4F">
        <w:tab/>
      </w:r>
      <w:r w:rsidR="00A20A4F">
        <w:tab/>
      </w:r>
      <w:r w:rsidR="00A20A4F">
        <w:tab/>
      </w:r>
      <w:r w:rsidR="007A6836">
        <w:tab/>
      </w:r>
      <w:r w:rsidR="007A6836">
        <w:tab/>
      </w:r>
      <w:r w:rsidR="007A6836">
        <w:tab/>
      </w:r>
      <w:r w:rsidR="007A6836">
        <w:tab/>
      </w:r>
      <w:r w:rsidR="007A6836">
        <w:tab/>
      </w:r>
    </w:p>
    <w:p w14:paraId="2662995E" w14:textId="20187FFB" w:rsidR="00774393" w:rsidRPr="00D32E34" w:rsidRDefault="00774393" w:rsidP="00774393">
      <w:pPr>
        <w:spacing w:after="0"/>
        <w:rPr>
          <w:lang w:val="en-GB"/>
        </w:rPr>
      </w:pPr>
    </w:p>
    <w:tbl>
      <w:tblPr>
        <w:tblStyle w:val="Tablanormal5"/>
        <w:tblW w:w="12616" w:type="dxa"/>
        <w:jc w:val="center"/>
        <w:tblLook w:val="04A0" w:firstRow="1" w:lastRow="0" w:firstColumn="1" w:lastColumn="0" w:noHBand="0" w:noVBand="1"/>
      </w:tblPr>
      <w:tblGrid>
        <w:gridCol w:w="738"/>
        <w:gridCol w:w="1672"/>
        <w:gridCol w:w="255"/>
        <w:gridCol w:w="765"/>
        <w:gridCol w:w="823"/>
        <w:gridCol w:w="709"/>
        <w:gridCol w:w="3402"/>
        <w:gridCol w:w="708"/>
        <w:gridCol w:w="3544"/>
      </w:tblGrid>
      <w:tr w:rsidR="00774393" w:rsidRPr="00DE27DF" w14:paraId="18AB33EA" w14:textId="77777777" w:rsidTr="004729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738" w:type="dxa"/>
            <w:shd w:val="clear" w:color="auto" w:fill="auto"/>
            <w:hideMark/>
          </w:tcPr>
          <w:p w14:paraId="2FA260A6" w14:textId="77777777" w:rsidR="00774393" w:rsidRPr="00DE27DF" w:rsidRDefault="00774393" w:rsidP="00472904">
            <w:pPr>
              <w:jc w:val="center"/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  <w:t>Nº ID</w:t>
            </w:r>
          </w:p>
        </w:tc>
        <w:tc>
          <w:tcPr>
            <w:tcW w:w="1672" w:type="dxa"/>
            <w:shd w:val="clear" w:color="auto" w:fill="auto"/>
            <w:hideMark/>
          </w:tcPr>
          <w:p w14:paraId="03628E4F" w14:textId="77777777" w:rsidR="00774393" w:rsidRPr="00DE27DF" w:rsidRDefault="00774393" w:rsidP="0047290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  <w:t>OTUs</w:t>
            </w:r>
            <w:r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  <w:t>; Taxonomy</w:t>
            </w:r>
          </w:p>
        </w:tc>
        <w:tc>
          <w:tcPr>
            <w:tcW w:w="255" w:type="dxa"/>
            <w:shd w:val="clear" w:color="auto" w:fill="auto"/>
            <w:hideMark/>
          </w:tcPr>
          <w:p w14:paraId="76FA238B" w14:textId="77777777" w:rsidR="00774393" w:rsidRPr="00DE27DF" w:rsidRDefault="00774393" w:rsidP="0047290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765" w:type="dxa"/>
            <w:shd w:val="clear" w:color="auto" w:fill="auto"/>
            <w:hideMark/>
          </w:tcPr>
          <w:p w14:paraId="75328A32" w14:textId="77777777" w:rsidR="00774393" w:rsidRPr="00DE27DF" w:rsidRDefault="00774393" w:rsidP="0047290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i w:val="0"/>
                <w:sz w:val="16"/>
                <w:szCs w:val="16"/>
                <w:lang w:eastAsia="en-GB"/>
              </w:rPr>
            </w:pPr>
          </w:p>
        </w:tc>
        <w:tc>
          <w:tcPr>
            <w:tcW w:w="823" w:type="dxa"/>
            <w:tcBorders>
              <w:right w:val="single" w:sz="4" w:space="0" w:color="auto"/>
            </w:tcBorders>
            <w:shd w:val="clear" w:color="auto" w:fill="auto"/>
            <w:hideMark/>
          </w:tcPr>
          <w:p w14:paraId="2EECA65D" w14:textId="77777777" w:rsidR="00774393" w:rsidRPr="00DE27DF" w:rsidRDefault="00774393" w:rsidP="0047290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i w:val="0"/>
                <w:sz w:val="16"/>
                <w:szCs w:val="16"/>
                <w:lang w:eastAsia="en-GB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7B6FD8D" w14:textId="77777777" w:rsidR="00774393" w:rsidRPr="00DE27DF" w:rsidRDefault="00774393" w:rsidP="0047290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  <w:t>Nº ID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29D3CD" w14:textId="77777777" w:rsidR="00774393" w:rsidRPr="00DE27DF" w:rsidRDefault="00774393" w:rsidP="0047290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  <w:t>OTUs</w:t>
            </w:r>
            <w:r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  <w:t>; Taxonomy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9AF478D" w14:textId="77777777" w:rsidR="00774393" w:rsidRPr="00DE27DF" w:rsidRDefault="00774393" w:rsidP="0047290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  <w:t>Nº ID</w:t>
            </w:r>
          </w:p>
        </w:tc>
        <w:tc>
          <w:tcPr>
            <w:tcW w:w="35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58AB2A" w14:textId="77777777" w:rsidR="00774393" w:rsidRPr="00DE27DF" w:rsidRDefault="00774393" w:rsidP="0047290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b/>
                <w:i w:val="0"/>
                <w:color w:val="000000"/>
                <w:sz w:val="16"/>
                <w:szCs w:val="16"/>
                <w:lang w:eastAsia="en-GB"/>
              </w:rPr>
              <w:t>OTUs</w:t>
            </w:r>
          </w:p>
        </w:tc>
      </w:tr>
      <w:tr w:rsidR="00774393" w:rsidRPr="00F836D3" w14:paraId="78EA4A61" w14:textId="77777777" w:rsidTr="004729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8" w:type="dxa"/>
            <w:shd w:val="clear" w:color="auto" w:fill="auto"/>
            <w:noWrap/>
            <w:hideMark/>
          </w:tcPr>
          <w:p w14:paraId="7AF360AF" w14:textId="77777777" w:rsidR="00774393" w:rsidRPr="00DE27DF" w:rsidRDefault="00774393" w:rsidP="00472904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  <w:t>1</w:t>
            </w:r>
          </w:p>
        </w:tc>
        <w:tc>
          <w:tcPr>
            <w:tcW w:w="3515" w:type="dxa"/>
            <w:gridSpan w:val="4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65D1211E" w14:textId="77777777" w:rsidR="00774393" w:rsidRPr="00E67246" w:rsidRDefault="00774393" w:rsidP="0047290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</w:pPr>
            <w:r w:rsidRPr="00E67246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>NR.OTU105044; g__</w:t>
            </w:r>
            <w:r w:rsidRPr="00E67246">
              <w:rPr>
                <w:rFonts w:ascii="Palatino Linotype" w:eastAsia="Times New Roman" w:hAnsi="Palatino Linotype" w:cs="Calibri"/>
                <w:i/>
                <w:color w:val="000000"/>
                <w:sz w:val="16"/>
                <w:szCs w:val="16"/>
                <w:lang w:val="es-ES" w:eastAsia="en-GB"/>
              </w:rPr>
              <w:t>Candida</w:t>
            </w:r>
            <w:r w:rsidRPr="00E67246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 xml:space="preserve"> sp</w:t>
            </w:r>
            <w:r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>.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2F06C5E" w14:textId="77777777" w:rsidR="00774393" w:rsidRPr="00DE27DF" w:rsidRDefault="00774393" w:rsidP="0047290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8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7A1E46" w14:textId="77777777" w:rsidR="00774393" w:rsidRPr="00DE27DF" w:rsidRDefault="00774393" w:rsidP="0047290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AB003950.1.2138;s_</w:t>
            </w:r>
            <w:r w:rsidRPr="00DE27DF">
              <w:rPr>
                <w:rFonts w:ascii="Palatino Linotype" w:eastAsia="Times New Roman" w:hAnsi="Palatino Linotype" w:cs="Calibri"/>
                <w:i/>
                <w:iCs/>
                <w:color w:val="000000"/>
                <w:sz w:val="16"/>
                <w:szCs w:val="16"/>
                <w:lang w:eastAsia="en-GB"/>
              </w:rPr>
              <w:t>Clonostachys rosea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3E8523F" w14:textId="77777777" w:rsidR="00774393" w:rsidRPr="00DE27DF" w:rsidRDefault="00774393" w:rsidP="0047290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15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A82D9A" w14:textId="77777777" w:rsidR="00774393" w:rsidRPr="004F7D2A" w:rsidRDefault="00774393" w:rsidP="0047290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NCR.OTU23971;g_</w:t>
            </w:r>
            <w:r w:rsidRPr="00DE27DF">
              <w:rPr>
                <w:rFonts w:ascii="Palatino Linotype" w:hAnsi="Palatino Linotype" w:cs="Calibri"/>
                <w:i/>
                <w:iCs/>
                <w:color w:val="000000"/>
                <w:sz w:val="16"/>
                <w:szCs w:val="16"/>
              </w:rPr>
              <w:t>Saccharomycopsis</w:t>
            </w:r>
            <w:r w:rsidRPr="004F7D2A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 xml:space="preserve"> sp.</w:t>
            </w:r>
          </w:p>
        </w:tc>
      </w:tr>
      <w:tr w:rsidR="00774393" w:rsidRPr="00F836D3" w14:paraId="4A3CF504" w14:textId="77777777" w:rsidTr="00472904">
        <w:trPr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8" w:type="dxa"/>
            <w:shd w:val="clear" w:color="auto" w:fill="auto"/>
            <w:noWrap/>
            <w:hideMark/>
          </w:tcPr>
          <w:p w14:paraId="4F34587C" w14:textId="77777777" w:rsidR="00774393" w:rsidRPr="00DE27DF" w:rsidRDefault="00774393" w:rsidP="00472904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  <w:t>2</w:t>
            </w:r>
          </w:p>
        </w:tc>
        <w:tc>
          <w:tcPr>
            <w:tcW w:w="3515" w:type="dxa"/>
            <w:gridSpan w:val="4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26336098" w14:textId="77777777" w:rsidR="00774393" w:rsidRPr="00DE27DF" w:rsidRDefault="00774393" w:rsidP="0047290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EU011705.1.1709;</w:t>
            </w:r>
            <w:r w:rsidRPr="00E67246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 xml:space="preserve"> g__</w:t>
            </w:r>
            <w:r w:rsidRPr="00E67246">
              <w:rPr>
                <w:rFonts w:ascii="Palatino Linotype" w:eastAsia="Times New Roman" w:hAnsi="Palatino Linotype" w:cs="Calibri"/>
                <w:i/>
                <w:color w:val="000000"/>
                <w:sz w:val="16"/>
                <w:szCs w:val="16"/>
                <w:lang w:val="es-ES" w:eastAsia="en-GB"/>
              </w:rPr>
              <w:t>Candida</w:t>
            </w:r>
            <w:r w:rsidRPr="00E67246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 xml:space="preserve"> sp</w:t>
            </w:r>
            <w:r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>.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C0D6F01" w14:textId="77777777" w:rsidR="00774393" w:rsidRPr="00DE27DF" w:rsidRDefault="00774393" w:rsidP="0047290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9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682D4A" w14:textId="77777777" w:rsidR="00774393" w:rsidRPr="00DE27DF" w:rsidRDefault="00774393" w:rsidP="0047290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EF152417.1.1737;s_</w:t>
            </w:r>
            <w:r w:rsidRPr="00DE27DF">
              <w:rPr>
                <w:rFonts w:ascii="Palatino Linotype" w:hAnsi="Palatino Linotype" w:cs="Calibri"/>
                <w:i/>
                <w:iCs/>
                <w:color w:val="000000"/>
                <w:sz w:val="16"/>
                <w:szCs w:val="16"/>
              </w:rPr>
              <w:t>Meyerozyma guilliermondii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99E4501" w14:textId="77777777" w:rsidR="00774393" w:rsidRPr="00DE27DF" w:rsidRDefault="00774393" w:rsidP="0047290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16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C9F806" w14:textId="77777777" w:rsidR="00774393" w:rsidRPr="004F7D2A" w:rsidRDefault="00774393" w:rsidP="0047290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NR.OTU100069;</w:t>
            </w:r>
            <w:r w:rsidRPr="00DE27DF">
              <w:rPr>
                <w:rFonts w:ascii="Palatino Linotype" w:hAnsi="Palatino Linotype" w:cs="Calibri"/>
                <w:i/>
                <w:color w:val="000000"/>
                <w:sz w:val="16"/>
                <w:szCs w:val="16"/>
              </w:rPr>
              <w:t>g_Saccharomycopsis</w:t>
            </w:r>
            <w:r w:rsidRPr="004F7D2A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 xml:space="preserve"> sp.</w:t>
            </w:r>
          </w:p>
        </w:tc>
      </w:tr>
      <w:tr w:rsidR="00774393" w:rsidRPr="00DE27DF" w14:paraId="7FC9DA0E" w14:textId="77777777" w:rsidTr="004729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8" w:type="dxa"/>
            <w:shd w:val="clear" w:color="auto" w:fill="auto"/>
            <w:noWrap/>
            <w:hideMark/>
          </w:tcPr>
          <w:p w14:paraId="1F907771" w14:textId="77777777" w:rsidR="00774393" w:rsidRPr="00DE27DF" w:rsidRDefault="00774393" w:rsidP="00472904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  <w:t>3</w:t>
            </w:r>
          </w:p>
        </w:tc>
        <w:tc>
          <w:tcPr>
            <w:tcW w:w="3515" w:type="dxa"/>
            <w:gridSpan w:val="4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0442ED7D" w14:textId="77777777" w:rsidR="00774393" w:rsidRPr="00DE27DF" w:rsidRDefault="00774393" w:rsidP="0047290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EF027719.1.2165;s_</w:t>
            </w:r>
            <w:r w:rsidRPr="00DE27DF">
              <w:rPr>
                <w:rFonts w:ascii="Palatino Linotype" w:eastAsia="Times New Roman" w:hAnsi="Palatino Linotype" w:cs="Calibri"/>
                <w:i/>
                <w:iCs/>
                <w:color w:val="000000"/>
                <w:sz w:val="16"/>
                <w:szCs w:val="16"/>
                <w:lang w:eastAsia="en-GB"/>
              </w:rPr>
              <w:t>Fusarium oxysporum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69D9A2C" w14:textId="77777777" w:rsidR="00774393" w:rsidRPr="00DE27DF" w:rsidRDefault="00774393" w:rsidP="0047290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10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304195" w14:textId="77777777" w:rsidR="00774393" w:rsidRPr="00DE27DF" w:rsidRDefault="00774393" w:rsidP="0047290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AB054883.1.1755;s_</w:t>
            </w:r>
            <w:r w:rsidRPr="00DE27DF">
              <w:rPr>
                <w:rFonts w:ascii="Palatino Linotype" w:hAnsi="Palatino Linotype" w:cs="Calibri"/>
                <w:i/>
                <w:iCs/>
                <w:color w:val="000000"/>
                <w:sz w:val="16"/>
                <w:szCs w:val="16"/>
              </w:rPr>
              <w:t>Candida berthetii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150C26D" w14:textId="77777777" w:rsidR="00774393" w:rsidRPr="00DE27DF" w:rsidRDefault="00774393" w:rsidP="0047290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17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3FAC83" w14:textId="77777777" w:rsidR="00774393" w:rsidRPr="00DE27DF" w:rsidRDefault="00774393" w:rsidP="0047290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AF245232.1.1799;s_</w:t>
            </w:r>
            <w:r w:rsidRPr="00DE27DF">
              <w:rPr>
                <w:rFonts w:ascii="Palatino Linotype" w:hAnsi="Palatino Linotype" w:cs="Calibri"/>
                <w:i/>
                <w:iCs/>
                <w:color w:val="000000"/>
                <w:sz w:val="16"/>
                <w:szCs w:val="16"/>
              </w:rPr>
              <w:t>Talaromyces purpureogenus</w:t>
            </w:r>
          </w:p>
        </w:tc>
      </w:tr>
      <w:tr w:rsidR="00774393" w:rsidRPr="00DE27DF" w14:paraId="2548FEC2" w14:textId="77777777" w:rsidTr="00472904">
        <w:trPr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8" w:type="dxa"/>
            <w:shd w:val="clear" w:color="auto" w:fill="auto"/>
            <w:noWrap/>
            <w:hideMark/>
          </w:tcPr>
          <w:p w14:paraId="7DBF3B53" w14:textId="77777777" w:rsidR="00774393" w:rsidRPr="00DE27DF" w:rsidRDefault="00774393" w:rsidP="00472904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  <w:t>4</w:t>
            </w:r>
          </w:p>
        </w:tc>
        <w:tc>
          <w:tcPr>
            <w:tcW w:w="3515" w:type="dxa"/>
            <w:gridSpan w:val="4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2C53E341" w14:textId="77777777" w:rsidR="00774393" w:rsidRPr="00DE27DF" w:rsidRDefault="00774393" w:rsidP="0047290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JPIJ02000041.2177.3960;s_</w:t>
            </w:r>
            <w:r w:rsidRPr="00DE27DF">
              <w:rPr>
                <w:rFonts w:ascii="Palatino Linotype" w:eastAsia="Times New Roman" w:hAnsi="Palatino Linotype" w:cs="Calibri"/>
                <w:i/>
                <w:iCs/>
                <w:color w:val="000000"/>
                <w:sz w:val="16"/>
                <w:szCs w:val="16"/>
                <w:lang w:eastAsia="en-GB"/>
              </w:rPr>
              <w:t>Fusarium oxysporum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941F115" w14:textId="77777777" w:rsidR="00774393" w:rsidRPr="00DE27DF" w:rsidRDefault="00774393" w:rsidP="0047290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11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CA7C82" w14:textId="77777777" w:rsidR="00774393" w:rsidRPr="00DE27DF" w:rsidRDefault="00774393" w:rsidP="0047290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EF550459.1.1663;s_</w:t>
            </w:r>
            <w:r w:rsidRPr="00DE27DF">
              <w:rPr>
                <w:rFonts w:ascii="Palatino Linotype" w:hAnsi="Palatino Linotype" w:cs="Calibri"/>
                <w:i/>
                <w:iCs/>
                <w:color w:val="000000"/>
                <w:sz w:val="16"/>
                <w:szCs w:val="16"/>
              </w:rPr>
              <w:t>Cyberlindnera fabianii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01764D0" w14:textId="77777777" w:rsidR="00774393" w:rsidRPr="00DE27DF" w:rsidRDefault="00774393" w:rsidP="0047290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18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835463" w14:textId="77777777" w:rsidR="00774393" w:rsidRPr="00DE27DF" w:rsidRDefault="00774393" w:rsidP="0047290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AF245240.1.1799;s_</w:t>
            </w:r>
            <w:r w:rsidRPr="00DE27DF">
              <w:rPr>
                <w:rFonts w:ascii="Palatino Linotype" w:hAnsi="Palatino Linotype" w:cs="Calibri"/>
                <w:i/>
                <w:iCs/>
                <w:color w:val="000000"/>
                <w:sz w:val="16"/>
                <w:szCs w:val="16"/>
              </w:rPr>
              <w:t>Talaromyces purpureogenus</w:t>
            </w:r>
          </w:p>
        </w:tc>
      </w:tr>
      <w:tr w:rsidR="00774393" w:rsidRPr="00DE27DF" w14:paraId="5434991D" w14:textId="77777777" w:rsidTr="004729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8" w:type="dxa"/>
            <w:shd w:val="clear" w:color="auto" w:fill="auto"/>
            <w:noWrap/>
            <w:hideMark/>
          </w:tcPr>
          <w:p w14:paraId="7C621311" w14:textId="77777777" w:rsidR="00774393" w:rsidRPr="00DE27DF" w:rsidRDefault="00774393" w:rsidP="00472904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  <w:t>5</w:t>
            </w:r>
          </w:p>
        </w:tc>
        <w:tc>
          <w:tcPr>
            <w:tcW w:w="3515" w:type="dxa"/>
            <w:gridSpan w:val="4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59827506" w14:textId="77777777" w:rsidR="00774393" w:rsidRPr="00DE27DF" w:rsidRDefault="00774393" w:rsidP="0047290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EU710826.1.1658;s_</w:t>
            </w:r>
            <w:r w:rsidRPr="00DE27DF">
              <w:rPr>
                <w:rFonts w:ascii="Palatino Linotype" w:eastAsia="Times New Roman" w:hAnsi="Palatino Linotype" w:cs="Calibri"/>
                <w:i/>
                <w:iCs/>
                <w:color w:val="000000"/>
                <w:sz w:val="16"/>
                <w:szCs w:val="16"/>
                <w:lang w:eastAsia="en-GB"/>
              </w:rPr>
              <w:t>Fusarium oxysporum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CD05F23" w14:textId="77777777" w:rsidR="00774393" w:rsidRPr="00DE27DF" w:rsidRDefault="00774393" w:rsidP="0047290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12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DEBA7F" w14:textId="77777777" w:rsidR="00774393" w:rsidRPr="00DE27DF" w:rsidRDefault="00774393" w:rsidP="0047290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KJ909309;g_</w:t>
            </w:r>
            <w:r w:rsidRPr="00DE27DF">
              <w:rPr>
                <w:rFonts w:ascii="Palatino Linotype" w:hAnsi="Palatino Linotype" w:cs="Calibri"/>
                <w:i/>
                <w:iCs/>
                <w:color w:val="000000"/>
                <w:sz w:val="16"/>
                <w:szCs w:val="16"/>
              </w:rPr>
              <w:t>Raffaelea</w:t>
            </w:r>
            <w:r w:rsidRPr="00E67246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 xml:space="preserve"> sp</w:t>
            </w:r>
            <w:r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>.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BA592D8" w14:textId="77777777" w:rsidR="00774393" w:rsidRPr="00DE27DF" w:rsidRDefault="00774393" w:rsidP="0047290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19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FF5A35" w14:textId="77777777" w:rsidR="00774393" w:rsidRPr="00DE27DF" w:rsidRDefault="00774393" w:rsidP="0047290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FJ216403.1.1528;o_Hypocreales</w:t>
            </w:r>
          </w:p>
        </w:tc>
      </w:tr>
      <w:tr w:rsidR="00774393" w:rsidRPr="00DE27DF" w14:paraId="6E3985D6" w14:textId="77777777" w:rsidTr="00472904">
        <w:trPr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8" w:type="dxa"/>
            <w:shd w:val="clear" w:color="auto" w:fill="auto"/>
            <w:noWrap/>
            <w:hideMark/>
          </w:tcPr>
          <w:p w14:paraId="00E2E31A" w14:textId="77777777" w:rsidR="00774393" w:rsidRPr="00DE27DF" w:rsidRDefault="00774393" w:rsidP="00472904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  <w:t>6</w:t>
            </w:r>
          </w:p>
        </w:tc>
        <w:tc>
          <w:tcPr>
            <w:tcW w:w="3515" w:type="dxa"/>
            <w:gridSpan w:val="4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1B2F0FB3" w14:textId="77777777" w:rsidR="00774393" w:rsidRPr="00DE27DF" w:rsidRDefault="00774393" w:rsidP="0047290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DQ810190.1.1722;s_</w:t>
            </w:r>
            <w:r w:rsidRPr="00DE27DF">
              <w:rPr>
                <w:rFonts w:ascii="Palatino Linotype" w:eastAsia="Times New Roman" w:hAnsi="Palatino Linotype" w:cs="Calibri"/>
                <w:i/>
                <w:iCs/>
                <w:color w:val="000000"/>
                <w:sz w:val="16"/>
                <w:szCs w:val="16"/>
                <w:lang w:eastAsia="en-GB"/>
              </w:rPr>
              <w:t>Penicillium chrysogenum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77A02CB" w14:textId="77777777" w:rsidR="00774393" w:rsidRPr="00DE27DF" w:rsidRDefault="00774393" w:rsidP="0047290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13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CA1701" w14:textId="77777777" w:rsidR="00774393" w:rsidRPr="00DE27DF" w:rsidRDefault="00774393" w:rsidP="0047290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JN578863;g_</w:t>
            </w:r>
            <w:r w:rsidRPr="00DE27DF">
              <w:rPr>
                <w:rFonts w:ascii="Palatino Linotype" w:hAnsi="Palatino Linotype" w:cs="Calibri"/>
                <w:i/>
                <w:iCs/>
                <w:color w:val="000000"/>
                <w:sz w:val="16"/>
                <w:szCs w:val="16"/>
              </w:rPr>
              <w:t>Raffaelea</w:t>
            </w:r>
            <w:r w:rsidRPr="00E67246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 xml:space="preserve"> sp</w:t>
            </w:r>
            <w:r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>.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9E136C9" w14:textId="77777777" w:rsidR="00774393" w:rsidRPr="00DE27DF" w:rsidRDefault="00774393" w:rsidP="0047290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FFAA6A" w14:textId="77777777" w:rsidR="00774393" w:rsidRPr="00DE27DF" w:rsidRDefault="00774393" w:rsidP="0047290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</w:p>
        </w:tc>
      </w:tr>
      <w:tr w:rsidR="00774393" w:rsidRPr="00DE27DF" w14:paraId="74CA3903" w14:textId="77777777" w:rsidTr="004729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8" w:type="dxa"/>
            <w:shd w:val="clear" w:color="auto" w:fill="auto"/>
            <w:noWrap/>
            <w:hideMark/>
          </w:tcPr>
          <w:p w14:paraId="2FD06113" w14:textId="77777777" w:rsidR="00774393" w:rsidRPr="00DE27DF" w:rsidRDefault="00774393" w:rsidP="00472904">
            <w:pPr>
              <w:jc w:val="center"/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i w:val="0"/>
                <w:color w:val="000000"/>
                <w:sz w:val="16"/>
                <w:szCs w:val="16"/>
                <w:lang w:eastAsia="en-GB"/>
              </w:rPr>
              <w:t>7</w:t>
            </w:r>
          </w:p>
        </w:tc>
        <w:tc>
          <w:tcPr>
            <w:tcW w:w="3515" w:type="dxa"/>
            <w:gridSpan w:val="4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6828D2F7" w14:textId="77777777" w:rsidR="00774393" w:rsidRPr="00DE27DF" w:rsidRDefault="00774393" w:rsidP="0047290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>NCR.OTU49535;s_</w:t>
            </w:r>
            <w:r w:rsidRPr="00DE27DF">
              <w:rPr>
                <w:rFonts w:ascii="Palatino Linotype" w:eastAsia="Times New Roman" w:hAnsi="Palatino Linotype" w:cs="Calibri"/>
                <w:i/>
                <w:iCs/>
                <w:color w:val="000000"/>
                <w:sz w:val="16"/>
                <w:szCs w:val="16"/>
                <w:lang w:val="es-ES" w:eastAsia="en-GB"/>
              </w:rPr>
              <w:t>Clonostachys rosea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1324F5C" w14:textId="77777777" w:rsidR="00774393" w:rsidRPr="00DE27DF" w:rsidRDefault="00774393" w:rsidP="0047290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</w:pPr>
            <w:r w:rsidRPr="00DE27DF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eastAsia="en-GB"/>
              </w:rPr>
              <w:t>14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1B390B" w14:textId="77777777" w:rsidR="00774393" w:rsidRPr="00DE27DF" w:rsidRDefault="00774393" w:rsidP="0047290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Calibri"/>
                <w:color w:val="000000"/>
                <w:sz w:val="16"/>
                <w:szCs w:val="16"/>
              </w:rPr>
            </w:pPr>
            <w:r w:rsidRPr="00DE27DF">
              <w:rPr>
                <w:rFonts w:ascii="Palatino Linotype" w:hAnsi="Palatino Linotype" w:cs="Calibri"/>
                <w:color w:val="000000"/>
                <w:sz w:val="16"/>
                <w:szCs w:val="16"/>
              </w:rPr>
              <w:t>AY858666;g_</w:t>
            </w:r>
            <w:r w:rsidRPr="00DE27DF">
              <w:rPr>
                <w:rFonts w:ascii="Palatino Linotype" w:hAnsi="Palatino Linotype" w:cs="Calibri"/>
                <w:i/>
                <w:iCs/>
                <w:color w:val="000000"/>
                <w:sz w:val="16"/>
                <w:szCs w:val="16"/>
              </w:rPr>
              <w:t>Raffaelea</w:t>
            </w:r>
            <w:r w:rsidRPr="00E67246"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 xml:space="preserve"> sp</w:t>
            </w:r>
            <w:r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  <w:t>.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9680C73" w14:textId="77777777" w:rsidR="00774393" w:rsidRPr="00DE27DF" w:rsidRDefault="00774393" w:rsidP="0047290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</w:pP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7B2789E" w14:textId="77777777" w:rsidR="00774393" w:rsidRPr="00DE27DF" w:rsidRDefault="00774393" w:rsidP="0047290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Calibri"/>
                <w:color w:val="000000"/>
                <w:sz w:val="16"/>
                <w:szCs w:val="16"/>
                <w:lang w:val="es-ES" w:eastAsia="en-GB"/>
              </w:rPr>
            </w:pPr>
          </w:p>
        </w:tc>
      </w:tr>
    </w:tbl>
    <w:p w14:paraId="34766725" w14:textId="77777777" w:rsidR="007A6836" w:rsidRDefault="007A6836" w:rsidP="007A6836">
      <w:pPr>
        <w:spacing w:after="0" w:line="240" w:lineRule="auto"/>
        <w:jc w:val="both"/>
        <w:rPr>
          <w:rFonts w:ascii="Palatino Linotype" w:hAnsi="Palatino Linotype" w:cs="Arial"/>
          <w:b/>
          <w:sz w:val="20"/>
          <w:szCs w:val="20"/>
          <w:lang w:val="en-US"/>
        </w:rPr>
      </w:pPr>
    </w:p>
    <w:p w14:paraId="4D1FB524" w14:textId="5DD2A30F" w:rsidR="00774393" w:rsidRDefault="00774393" w:rsidP="007A6836">
      <w:pPr>
        <w:spacing w:after="0" w:line="240" w:lineRule="auto"/>
        <w:jc w:val="both"/>
        <w:rPr>
          <w:lang w:val="en-GB"/>
        </w:rPr>
      </w:pPr>
      <w:r>
        <w:rPr>
          <w:rFonts w:ascii="Palatino Linotype" w:hAnsi="Palatino Linotype" w:cs="Arial"/>
          <w:b/>
          <w:sz w:val="20"/>
          <w:szCs w:val="20"/>
          <w:lang w:val="en-US"/>
        </w:rPr>
        <w:t xml:space="preserve">Figure S9: </w:t>
      </w:r>
      <w:r w:rsidR="005422FB">
        <w:rPr>
          <w:rFonts w:ascii="Palatino Linotype" w:hAnsi="Palatino Linotype" w:cs="Arial"/>
          <w:b/>
          <w:sz w:val="20"/>
          <w:szCs w:val="20"/>
          <w:lang w:val="en-US"/>
        </w:rPr>
        <w:t xml:space="preserve">Relative abundance of </w:t>
      </w:r>
      <w:r>
        <w:rPr>
          <w:rFonts w:ascii="Palatino Linotype" w:hAnsi="Palatino Linotype" w:cs="Arial"/>
          <w:b/>
          <w:sz w:val="20"/>
          <w:szCs w:val="20"/>
          <w:lang w:val="en-US"/>
        </w:rPr>
        <w:t xml:space="preserve">the fungal OTUs differentially present in the abdomen and head of </w:t>
      </w:r>
      <w:r w:rsidRPr="00D033C8">
        <w:rPr>
          <w:rFonts w:ascii="Palatino Linotype" w:hAnsi="Palatino Linotype" w:cs="Arial"/>
          <w:b/>
          <w:i/>
          <w:sz w:val="20"/>
          <w:szCs w:val="20"/>
          <w:lang w:val="en-US"/>
        </w:rPr>
        <w:t>X. affinis</w:t>
      </w:r>
      <w:r>
        <w:rPr>
          <w:rFonts w:ascii="Palatino Linotype" w:hAnsi="Palatino Linotype" w:cs="Arial"/>
          <w:b/>
          <w:sz w:val="20"/>
          <w:szCs w:val="20"/>
          <w:lang w:val="en-US"/>
        </w:rPr>
        <w:t xml:space="preserve"> and </w:t>
      </w:r>
      <w:r w:rsidRPr="00B146A1">
        <w:rPr>
          <w:rFonts w:ascii="Palatino Linotype" w:hAnsi="Palatino Linotype" w:cs="Arial"/>
          <w:b/>
          <w:i/>
          <w:sz w:val="20"/>
          <w:szCs w:val="20"/>
          <w:lang w:val="en-US"/>
        </w:rPr>
        <w:t>X. bispinatus</w:t>
      </w:r>
      <w:r>
        <w:rPr>
          <w:rFonts w:ascii="Palatino Linotype" w:hAnsi="Palatino Linotype" w:cs="Arial"/>
          <w:b/>
          <w:sz w:val="20"/>
          <w:szCs w:val="20"/>
          <w:lang w:val="en-US"/>
        </w:rPr>
        <w:t xml:space="preserve"> comparing rearing conditions. </w:t>
      </w:r>
      <w:r>
        <w:rPr>
          <w:rFonts w:ascii="Palatino Linotype" w:hAnsi="Palatino Linotype" w:cs="Arial"/>
          <w:sz w:val="20"/>
          <w:szCs w:val="20"/>
          <w:lang w:val="en-US"/>
        </w:rPr>
        <w:t>N</w:t>
      </w:r>
      <w:r w:rsidRPr="00B146A1">
        <w:rPr>
          <w:rFonts w:ascii="Palatino Linotype" w:hAnsi="Palatino Linotype" w:cs="Arial"/>
          <w:sz w:val="20"/>
          <w:szCs w:val="20"/>
          <w:lang w:val="en-US"/>
        </w:rPr>
        <w:t>umber</w:t>
      </w:r>
      <w:r>
        <w:rPr>
          <w:rFonts w:ascii="Palatino Linotype" w:hAnsi="Palatino Linotype" w:cs="Arial"/>
          <w:sz w:val="20"/>
          <w:szCs w:val="20"/>
          <w:lang w:val="en-US"/>
        </w:rPr>
        <w:t>s in the</w:t>
      </w:r>
      <w:r w:rsidRPr="00A31E8D">
        <w:rPr>
          <w:rFonts w:ascii="Palatino Linotype" w:hAnsi="Palatino Linotype" w:cs="Arial"/>
          <w:sz w:val="20"/>
          <w:szCs w:val="20"/>
          <w:lang w:val="en-US"/>
        </w:rPr>
        <w:t xml:space="preserve"> </w:t>
      </w:r>
      <w:r>
        <w:rPr>
          <w:rFonts w:ascii="Palatino Linotype" w:hAnsi="Palatino Linotype" w:cs="Arial"/>
          <w:sz w:val="20"/>
          <w:szCs w:val="20"/>
          <w:lang w:val="en-US"/>
        </w:rPr>
        <w:t>y-axis</w:t>
      </w:r>
      <w:r w:rsidRPr="00B146A1">
        <w:rPr>
          <w:rFonts w:ascii="Palatino Linotype" w:hAnsi="Palatino Linotype" w:cs="Arial"/>
          <w:sz w:val="20"/>
          <w:szCs w:val="20"/>
          <w:lang w:val="en-US"/>
        </w:rPr>
        <w:t xml:space="preserve"> represent the different </w:t>
      </w:r>
      <w:r w:rsidRPr="006D7A9E">
        <w:rPr>
          <w:rFonts w:ascii="Palatino Linotype" w:hAnsi="Palatino Linotype" w:cs="Arial"/>
          <w:sz w:val="20"/>
          <w:lang w:val="en-GB"/>
        </w:rPr>
        <w:t>fungal</w:t>
      </w:r>
      <w:r>
        <w:rPr>
          <w:rFonts w:ascii="Palatino Linotype" w:hAnsi="Palatino Linotype" w:cs="Arial"/>
          <w:sz w:val="20"/>
          <w:szCs w:val="20"/>
          <w:lang w:val="en-US"/>
        </w:rPr>
        <w:t xml:space="preserve"> OTUS,</w:t>
      </w:r>
      <w:r w:rsidRPr="00B146A1">
        <w:rPr>
          <w:rFonts w:ascii="Palatino Linotype" w:hAnsi="Palatino Linotype" w:cs="Arial"/>
          <w:sz w:val="20"/>
          <w:szCs w:val="20"/>
          <w:lang w:val="en-US"/>
        </w:rPr>
        <w:t xml:space="preserve"> </w:t>
      </w:r>
      <w:r w:rsidRPr="006D7A9E">
        <w:rPr>
          <w:rFonts w:ascii="Palatino Linotype" w:hAnsi="Palatino Linotype" w:cs="Arial"/>
          <w:sz w:val="20"/>
          <w:lang w:val="en-GB"/>
        </w:rPr>
        <w:t xml:space="preserve">their taxonomic assignment </w:t>
      </w:r>
      <w:r>
        <w:rPr>
          <w:rFonts w:ascii="Palatino Linotype" w:hAnsi="Palatino Linotype" w:cs="Arial"/>
          <w:sz w:val="20"/>
          <w:szCs w:val="20"/>
          <w:lang w:val="en-US"/>
        </w:rPr>
        <w:t>are listed in</w:t>
      </w:r>
      <w:r w:rsidRPr="00B146A1">
        <w:rPr>
          <w:rFonts w:ascii="Palatino Linotype" w:hAnsi="Palatino Linotype" w:cs="Arial"/>
          <w:sz w:val="20"/>
          <w:szCs w:val="20"/>
          <w:lang w:val="en-US"/>
        </w:rPr>
        <w:t xml:space="preserve"> the table.</w:t>
      </w:r>
      <w:r w:rsidR="00293DC5">
        <w:rPr>
          <w:rFonts w:ascii="Palatino Linotype" w:hAnsi="Palatino Linotype" w:cs="Arial"/>
          <w:sz w:val="20"/>
          <w:szCs w:val="20"/>
          <w:lang w:val="en-US"/>
        </w:rPr>
        <w:t xml:space="preserve"> The frequencies &gt;0.1% were no represented in the graph. </w:t>
      </w:r>
    </w:p>
    <w:p w14:paraId="799ACF3D" w14:textId="53A77718" w:rsidR="00427998" w:rsidRDefault="004A7898" w:rsidP="006B4B06">
      <w:pPr>
        <w:rPr>
          <w:noProof/>
          <w:lang w:val="en-GB" w:eastAsia="en-GB"/>
        </w:rPr>
      </w:pPr>
      <w:r>
        <w:rPr>
          <w:noProof/>
          <w:lang w:val="en-GB" w:eastAsia="en-GB"/>
        </w:rPr>
        <w:lastRenderedPageBreak/>
        <w:drawing>
          <wp:inline distT="0" distB="0" distL="0" distR="0" wp14:anchorId="648C7174" wp14:editId="7D34C208">
            <wp:extent cx="1908000" cy="4968000"/>
            <wp:effectExtent l="0" t="0" r="16510" b="4445"/>
            <wp:docPr id="208" name="Gráfico 20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  <w:r w:rsidR="00427998" w:rsidRPr="00427998">
        <w:rPr>
          <w:noProof/>
          <w:lang w:val="en-GB" w:eastAsia="en-GB"/>
        </w:rPr>
        <w:drawing>
          <wp:anchor distT="0" distB="0" distL="114300" distR="114300" simplePos="0" relativeHeight="251717632" behindDoc="0" locked="0" layoutInCell="1" allowOverlap="1" wp14:anchorId="55105DDC" wp14:editId="70F1B8F6">
            <wp:simplePos x="0" y="0"/>
            <wp:positionH relativeFrom="margin">
              <wp:align>right</wp:align>
            </wp:positionH>
            <wp:positionV relativeFrom="paragraph">
              <wp:posOffset>-8890</wp:posOffset>
            </wp:positionV>
            <wp:extent cx="1130300" cy="6299200"/>
            <wp:effectExtent l="0" t="0" r="0" b="0"/>
            <wp:wrapNone/>
            <wp:docPr id="110" name="Imagen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300" cy="629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en-GB" w:eastAsia="en-GB"/>
        </w:rPr>
        <w:drawing>
          <wp:inline distT="0" distB="0" distL="0" distR="0" wp14:anchorId="5E18A902" wp14:editId="1475E9E4">
            <wp:extent cx="1908000" cy="4968000"/>
            <wp:effectExtent l="0" t="0" r="16510" b="4445"/>
            <wp:docPr id="209" name="Gráfico 20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  <w:r w:rsidR="00C712CE">
        <w:rPr>
          <w:noProof/>
          <w:lang w:val="en-GB" w:eastAsia="en-GB"/>
        </w:rPr>
        <w:drawing>
          <wp:inline distT="0" distB="0" distL="0" distR="0" wp14:anchorId="63B613C1" wp14:editId="739EFA3A">
            <wp:extent cx="1908000" cy="4968000"/>
            <wp:effectExtent l="0" t="0" r="16510" b="4445"/>
            <wp:docPr id="210" name="Gráfico 2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  <w:r w:rsidR="00415AD9">
        <w:rPr>
          <w:noProof/>
          <w:lang w:val="en-GB" w:eastAsia="en-GB"/>
        </w:rPr>
        <w:drawing>
          <wp:inline distT="0" distB="0" distL="0" distR="0" wp14:anchorId="3E403C08" wp14:editId="2EAFAB2F">
            <wp:extent cx="1908000" cy="4968000"/>
            <wp:effectExtent l="0" t="0" r="16510" b="4445"/>
            <wp:docPr id="212" name="Gráfico 2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14:paraId="28C4B236" w14:textId="77777777" w:rsidR="00763D22" w:rsidRDefault="00427998" w:rsidP="00427998">
      <w:pPr>
        <w:rPr>
          <w:noProof/>
          <w:lang w:val="en-GB" w:eastAsia="en-GB"/>
        </w:rPr>
        <w:sectPr w:rsidR="00763D22" w:rsidSect="0007573D">
          <w:pgSz w:w="16838" w:h="11906" w:orient="landscape" w:code="9"/>
          <w:pgMar w:top="1474" w:right="1418" w:bottom="1474" w:left="1418" w:header="709" w:footer="709" w:gutter="0"/>
          <w:cols w:space="708"/>
          <w:docGrid w:linePitch="360"/>
        </w:sectPr>
      </w:pPr>
      <w:r>
        <w:rPr>
          <w:rFonts w:ascii="Palatino Linotype" w:hAnsi="Palatino Linotype"/>
          <w:noProof/>
          <w:sz w:val="18"/>
          <w:szCs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0B5DAFD" wp14:editId="62A6BB3A">
                <wp:simplePos x="0" y="0"/>
                <wp:positionH relativeFrom="margin">
                  <wp:align>left</wp:align>
                </wp:positionH>
                <wp:positionV relativeFrom="paragraph">
                  <wp:posOffset>132715</wp:posOffset>
                </wp:positionV>
                <wp:extent cx="7848600" cy="766445"/>
                <wp:effectExtent l="0" t="0" r="0" b="0"/>
                <wp:wrapNone/>
                <wp:docPr id="125" name="Cuadro de texto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48600" cy="7664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FBB9A5C" w14:textId="553C5090" w:rsidR="00F836D3" w:rsidRPr="00280E57" w:rsidRDefault="00F836D3" w:rsidP="00427998">
                            <w:pPr>
                              <w:spacing w:before="240"/>
                              <w:jc w:val="both"/>
                              <w:rPr>
                                <w:rFonts w:ascii="Palatino Linotype" w:hAnsi="Palatino Linotype"/>
                                <w:sz w:val="18"/>
                                <w:szCs w:val="18"/>
                                <w:lang w:val="en-GB"/>
                              </w:rPr>
                            </w:pPr>
                            <w:r>
                              <w:rPr>
                                <w:rFonts w:ascii="Palatino Linotype" w:hAnsi="Palatino Linotype" w:cs="Arial"/>
                                <w:b/>
                                <w:sz w:val="20"/>
                                <w:szCs w:val="20"/>
                                <w:lang w:val="en-US"/>
                              </w:rPr>
                              <w:t xml:space="preserve">Figure S10: Relative abundance of the </w:t>
                            </w:r>
                            <w:r w:rsidRPr="009D3C6A">
                              <w:rPr>
                                <w:rFonts w:ascii="Palatino Linotype" w:hAnsi="Palatino Linotype" w:cs="Arial"/>
                                <w:b/>
                                <w:sz w:val="20"/>
                                <w:szCs w:val="20"/>
                                <w:lang w:val="en-US"/>
                              </w:rPr>
                              <w:t>bacterial genera significantly different</w:t>
                            </w:r>
                            <w:r>
                              <w:rPr>
                                <w:rFonts w:ascii="Palatino Linotype" w:hAnsi="Palatino Linotype" w:cs="Arial"/>
                                <w:b/>
                                <w:sz w:val="20"/>
                                <w:szCs w:val="20"/>
                                <w:lang w:val="en-US"/>
                              </w:rPr>
                              <w:t xml:space="preserve"> in the abdomen and the head of </w:t>
                            </w:r>
                            <w:r w:rsidRPr="00D033C8">
                              <w:rPr>
                                <w:rFonts w:ascii="Palatino Linotype" w:hAnsi="Palatino Linotype" w:cs="Arial"/>
                                <w:b/>
                                <w:i/>
                                <w:sz w:val="20"/>
                                <w:szCs w:val="20"/>
                                <w:lang w:val="en-US"/>
                              </w:rPr>
                              <w:t>X. affinis</w:t>
                            </w:r>
                            <w:r>
                              <w:rPr>
                                <w:rFonts w:ascii="Palatino Linotype" w:hAnsi="Palatino Linotype" w:cs="Arial"/>
                                <w:b/>
                                <w:sz w:val="20"/>
                                <w:szCs w:val="20"/>
                                <w:lang w:val="en-US"/>
                              </w:rPr>
                              <w:t xml:space="preserve"> and </w:t>
                            </w:r>
                            <w:r w:rsidRPr="00B146A1">
                              <w:rPr>
                                <w:rFonts w:ascii="Palatino Linotype" w:hAnsi="Palatino Linotype" w:cs="Arial"/>
                                <w:b/>
                                <w:i/>
                                <w:sz w:val="20"/>
                                <w:szCs w:val="20"/>
                                <w:lang w:val="en-US"/>
                              </w:rPr>
                              <w:t>X. bispinatus</w:t>
                            </w:r>
                            <w:r>
                              <w:rPr>
                                <w:rFonts w:ascii="Palatino Linotype" w:hAnsi="Palatino Linotype" w:cs="Arial"/>
                                <w:b/>
                                <w:sz w:val="20"/>
                                <w:szCs w:val="20"/>
                                <w:lang w:val="en-US"/>
                              </w:rPr>
                              <w:t xml:space="preserve"> comparing rearing conditions. </w:t>
                            </w:r>
                            <w:r>
                              <w:rPr>
                                <w:rFonts w:ascii="Palatino Linotype" w:hAnsi="Palatino Linotype" w:cs="Arial"/>
                                <w:sz w:val="20"/>
                                <w:szCs w:val="20"/>
                                <w:lang w:val="en-US"/>
                              </w:rPr>
                              <w:t>N</w:t>
                            </w:r>
                            <w:r w:rsidRPr="00B146A1">
                              <w:rPr>
                                <w:rFonts w:ascii="Palatino Linotype" w:hAnsi="Palatino Linotype" w:cs="Arial"/>
                                <w:sz w:val="20"/>
                                <w:szCs w:val="20"/>
                                <w:lang w:val="en-US"/>
                              </w:rPr>
                              <w:t>umber</w:t>
                            </w:r>
                            <w:r>
                              <w:rPr>
                                <w:rFonts w:ascii="Palatino Linotype" w:hAnsi="Palatino Linotype" w:cs="Arial"/>
                                <w:sz w:val="20"/>
                                <w:szCs w:val="20"/>
                                <w:lang w:val="en-US"/>
                              </w:rPr>
                              <w:t>s</w:t>
                            </w:r>
                            <w:r w:rsidRPr="00B146A1">
                              <w:rPr>
                                <w:rFonts w:ascii="Palatino Linotype" w:hAnsi="Palatino Linotype" w:cs="Arial"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Palatino Linotype" w:hAnsi="Palatino Linotype" w:cs="Arial"/>
                                <w:sz w:val="20"/>
                                <w:szCs w:val="20"/>
                                <w:lang w:val="en-US"/>
                              </w:rPr>
                              <w:t xml:space="preserve">in the y-axis </w:t>
                            </w:r>
                            <w:r w:rsidRPr="00B146A1">
                              <w:rPr>
                                <w:rFonts w:ascii="Palatino Linotype" w:hAnsi="Palatino Linotype" w:cs="Arial"/>
                                <w:sz w:val="20"/>
                                <w:szCs w:val="20"/>
                                <w:lang w:val="en-US"/>
                              </w:rPr>
                              <w:t xml:space="preserve">represent the different </w:t>
                            </w:r>
                            <w:r>
                              <w:rPr>
                                <w:rFonts w:ascii="Palatino Linotype" w:hAnsi="Palatino Linotype" w:cs="Arial"/>
                                <w:sz w:val="20"/>
                                <w:szCs w:val="20"/>
                                <w:lang w:val="en-US"/>
                              </w:rPr>
                              <w:t>bacterial genera</w:t>
                            </w:r>
                            <w:r w:rsidRPr="00B146A1">
                              <w:rPr>
                                <w:rFonts w:ascii="Palatino Linotype" w:hAnsi="Palatino Linotype" w:cs="Arial"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Palatino Linotype" w:hAnsi="Palatino Linotype" w:cs="Arial"/>
                                <w:sz w:val="20"/>
                                <w:szCs w:val="20"/>
                                <w:lang w:val="en-US"/>
                              </w:rPr>
                              <w:t>listed in the</w:t>
                            </w:r>
                            <w:r w:rsidRPr="00B146A1">
                              <w:rPr>
                                <w:rFonts w:ascii="Palatino Linotype" w:hAnsi="Palatino Linotype" w:cs="Arial"/>
                                <w:sz w:val="20"/>
                                <w:szCs w:val="20"/>
                                <w:lang w:val="en-US"/>
                              </w:rPr>
                              <w:t xml:space="preserve"> table.</w:t>
                            </w:r>
                            <w:r w:rsidRPr="00293DC5">
                              <w:rPr>
                                <w:rFonts w:ascii="Palatino Linotype" w:hAnsi="Palatino Linotype" w:cs="Arial"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Palatino Linotype" w:hAnsi="Palatino Linotype" w:cs="Arial"/>
                                <w:sz w:val="20"/>
                                <w:szCs w:val="20"/>
                                <w:lang w:val="en-US"/>
                              </w:rPr>
                              <w:t>The frequencies &gt;1% were no represented in the graph.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0B5DAFD" id="Cuadro de texto 125" o:spid="_x0000_s1100" type="#_x0000_t202" style="position:absolute;margin-left:0;margin-top:10.45pt;width:618pt;height:60.35pt;z-index:251703296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" fillcolor="white [3201]" stroked="f" strokeweight=".5pt">
                <v:textbox>
                  <w:txbxContent>
                    <w:p w14:paraId="5FBB9A5C" w14:textId="553C5090" w:rsidR="00F836D3" w:rsidRPr="00280E57" w:rsidRDefault="00F836D3" w:rsidP="00427998">
                      <w:pPr>
                        <w:spacing w:before="240"/>
                        <w:jc w:val="both"/>
                        <w:rPr>
                          <w:rFonts w:ascii="Palatino Linotype" w:hAnsi="Palatino Linotype"/>
                          <w:sz w:val="18"/>
                          <w:szCs w:val="18"/>
                          <w:lang w:val="en-GB"/>
                        </w:rPr>
                      </w:pPr>
                      <w:r>
                        <w:rPr>
                          <w:rFonts w:ascii="Palatino Linotype" w:hAnsi="Palatino Linotype" w:cs="Arial"/>
                          <w:b/>
                          <w:sz w:val="20"/>
                          <w:szCs w:val="20"/>
                          <w:lang w:val="en-US"/>
                        </w:rPr>
                        <w:t xml:space="preserve">Figure S10: Relative abundance of the </w:t>
                      </w:r>
                      <w:r w:rsidRPr="009D3C6A">
                        <w:rPr>
                          <w:rFonts w:ascii="Palatino Linotype" w:hAnsi="Palatino Linotype" w:cs="Arial"/>
                          <w:b/>
                          <w:sz w:val="20"/>
                          <w:szCs w:val="20"/>
                          <w:lang w:val="en-US"/>
                        </w:rPr>
                        <w:t>bacterial genera significantly different</w:t>
                      </w:r>
                      <w:r>
                        <w:rPr>
                          <w:rFonts w:ascii="Palatino Linotype" w:hAnsi="Palatino Linotype" w:cs="Arial"/>
                          <w:b/>
                          <w:sz w:val="20"/>
                          <w:szCs w:val="20"/>
                          <w:lang w:val="en-US"/>
                        </w:rPr>
                        <w:t xml:space="preserve"> in the abdomen and the head of </w:t>
                      </w:r>
                      <w:r w:rsidRPr="00D033C8">
                        <w:rPr>
                          <w:rFonts w:ascii="Palatino Linotype" w:hAnsi="Palatino Linotype" w:cs="Arial"/>
                          <w:b/>
                          <w:i/>
                          <w:sz w:val="20"/>
                          <w:szCs w:val="20"/>
                          <w:lang w:val="en-US"/>
                        </w:rPr>
                        <w:t>X. affinis</w:t>
                      </w:r>
                      <w:r>
                        <w:rPr>
                          <w:rFonts w:ascii="Palatino Linotype" w:hAnsi="Palatino Linotype" w:cs="Arial"/>
                          <w:b/>
                          <w:sz w:val="20"/>
                          <w:szCs w:val="20"/>
                          <w:lang w:val="en-US"/>
                        </w:rPr>
                        <w:t xml:space="preserve"> and </w:t>
                      </w:r>
                      <w:r w:rsidRPr="00B146A1">
                        <w:rPr>
                          <w:rFonts w:ascii="Palatino Linotype" w:hAnsi="Palatino Linotype" w:cs="Arial"/>
                          <w:b/>
                          <w:i/>
                          <w:sz w:val="20"/>
                          <w:szCs w:val="20"/>
                          <w:lang w:val="en-US"/>
                        </w:rPr>
                        <w:t>X. bispinatus</w:t>
                      </w:r>
                      <w:r>
                        <w:rPr>
                          <w:rFonts w:ascii="Palatino Linotype" w:hAnsi="Palatino Linotype" w:cs="Arial"/>
                          <w:b/>
                          <w:sz w:val="20"/>
                          <w:szCs w:val="20"/>
                          <w:lang w:val="en-US"/>
                        </w:rPr>
                        <w:t xml:space="preserve"> comparing rearing conditions. </w:t>
                      </w:r>
                      <w:r>
                        <w:rPr>
                          <w:rFonts w:ascii="Palatino Linotype" w:hAnsi="Palatino Linotype" w:cs="Arial"/>
                          <w:sz w:val="20"/>
                          <w:szCs w:val="20"/>
                          <w:lang w:val="en-US"/>
                        </w:rPr>
                        <w:t>N</w:t>
                      </w:r>
                      <w:r w:rsidRPr="00B146A1">
                        <w:rPr>
                          <w:rFonts w:ascii="Palatino Linotype" w:hAnsi="Palatino Linotype" w:cs="Arial"/>
                          <w:sz w:val="20"/>
                          <w:szCs w:val="20"/>
                          <w:lang w:val="en-US"/>
                        </w:rPr>
                        <w:t>umber</w:t>
                      </w:r>
                      <w:r>
                        <w:rPr>
                          <w:rFonts w:ascii="Palatino Linotype" w:hAnsi="Palatino Linotype" w:cs="Arial"/>
                          <w:sz w:val="20"/>
                          <w:szCs w:val="20"/>
                          <w:lang w:val="en-US"/>
                        </w:rPr>
                        <w:t>s</w:t>
                      </w:r>
                      <w:r w:rsidRPr="00B146A1">
                        <w:rPr>
                          <w:rFonts w:ascii="Palatino Linotype" w:hAnsi="Palatino Linotype" w:cs="Arial"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r>
                        <w:rPr>
                          <w:rFonts w:ascii="Palatino Linotype" w:hAnsi="Palatino Linotype" w:cs="Arial"/>
                          <w:sz w:val="20"/>
                          <w:szCs w:val="20"/>
                          <w:lang w:val="en-US"/>
                        </w:rPr>
                        <w:t xml:space="preserve">in the y-axis </w:t>
                      </w:r>
                      <w:r w:rsidRPr="00B146A1">
                        <w:rPr>
                          <w:rFonts w:ascii="Palatino Linotype" w:hAnsi="Palatino Linotype" w:cs="Arial"/>
                          <w:sz w:val="20"/>
                          <w:szCs w:val="20"/>
                          <w:lang w:val="en-US"/>
                        </w:rPr>
                        <w:t xml:space="preserve">represent the different </w:t>
                      </w:r>
                      <w:r>
                        <w:rPr>
                          <w:rFonts w:ascii="Palatino Linotype" w:hAnsi="Palatino Linotype" w:cs="Arial"/>
                          <w:sz w:val="20"/>
                          <w:szCs w:val="20"/>
                          <w:lang w:val="en-US"/>
                        </w:rPr>
                        <w:t>bacterial genera</w:t>
                      </w:r>
                      <w:r w:rsidRPr="00B146A1">
                        <w:rPr>
                          <w:rFonts w:ascii="Palatino Linotype" w:hAnsi="Palatino Linotype" w:cs="Arial"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r>
                        <w:rPr>
                          <w:rFonts w:ascii="Palatino Linotype" w:hAnsi="Palatino Linotype" w:cs="Arial"/>
                          <w:sz w:val="20"/>
                          <w:szCs w:val="20"/>
                          <w:lang w:val="en-US"/>
                        </w:rPr>
                        <w:t>listed in the</w:t>
                      </w:r>
                      <w:r w:rsidRPr="00B146A1">
                        <w:rPr>
                          <w:rFonts w:ascii="Palatino Linotype" w:hAnsi="Palatino Linotype" w:cs="Arial"/>
                          <w:sz w:val="20"/>
                          <w:szCs w:val="20"/>
                          <w:lang w:val="en-US"/>
                        </w:rPr>
                        <w:t xml:space="preserve"> table.</w:t>
                      </w:r>
                      <w:r w:rsidRPr="00293DC5">
                        <w:rPr>
                          <w:rFonts w:ascii="Palatino Linotype" w:hAnsi="Palatino Linotype" w:cs="Arial"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r>
                        <w:rPr>
                          <w:rFonts w:ascii="Palatino Linotype" w:hAnsi="Palatino Linotype" w:cs="Arial"/>
                          <w:sz w:val="20"/>
                          <w:szCs w:val="20"/>
                          <w:lang w:val="en-US"/>
                        </w:rPr>
                        <w:t>The frequencies &gt;1% were no represented in the graph.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val="en-GB" w:eastAsia="en-GB"/>
        </w:rPr>
        <w:br w:type="page"/>
      </w:r>
    </w:p>
    <w:p w14:paraId="5AB8984D" w14:textId="77777777" w:rsidR="00C31164" w:rsidRDefault="00C31164" w:rsidP="00C31164">
      <w:pPr>
        <w:rPr>
          <w:noProof/>
          <w:lang w:val="en-GB" w:eastAsia="en-GB"/>
        </w:rPr>
      </w:pPr>
      <w:r w:rsidRPr="000E089F">
        <w:rPr>
          <w:noProof/>
          <w:lang w:val="en-GB" w:eastAsia="en-GB"/>
        </w:rPr>
        <w:lastRenderedPageBreak/>
        <w:drawing>
          <wp:anchor distT="0" distB="0" distL="114300" distR="114300" simplePos="0" relativeHeight="251787264" behindDoc="0" locked="0" layoutInCell="1" allowOverlap="1" wp14:anchorId="4813A1F1" wp14:editId="34386D93">
            <wp:simplePos x="0" y="0"/>
            <wp:positionH relativeFrom="margin">
              <wp:posOffset>3766820</wp:posOffset>
            </wp:positionH>
            <wp:positionV relativeFrom="paragraph">
              <wp:posOffset>280035</wp:posOffset>
            </wp:positionV>
            <wp:extent cx="2086253" cy="7740000"/>
            <wp:effectExtent l="0" t="0" r="9525" b="0"/>
            <wp:wrapNone/>
            <wp:docPr id="99" name="Imagen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6797" b="2275"/>
                    <a:stretch/>
                  </pic:blipFill>
                  <pic:spPr bwMode="auto">
                    <a:xfrm>
                      <a:off x="0" y="0"/>
                      <a:ext cx="2086253" cy="77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90144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3D05DC4" wp14:editId="1BAA1F57">
                <wp:simplePos x="0" y="0"/>
                <wp:positionH relativeFrom="margin">
                  <wp:posOffset>2112182</wp:posOffset>
                </wp:positionH>
                <wp:positionV relativeFrom="paragraph">
                  <wp:posOffset>7114</wp:posOffset>
                </wp:positionV>
                <wp:extent cx="1520825" cy="374015"/>
                <wp:effectExtent l="0" t="0" r="0" b="6985"/>
                <wp:wrapNone/>
                <wp:docPr id="134" name="Cuadro de texto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0825" cy="374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A04BF7" w14:textId="77777777" w:rsidR="00F836D3" w:rsidRPr="00513771" w:rsidRDefault="00F836D3" w:rsidP="00C31164">
                            <w:pPr>
                              <w:rPr>
                                <w:rFonts w:ascii="Palatino Linotype" w:hAnsi="Palatino Linotype"/>
                                <w:sz w:val="18"/>
                                <w:szCs w:val="18"/>
                              </w:rPr>
                            </w:pPr>
                            <w:r w:rsidRPr="00513771">
                              <w:rPr>
                                <w:rFonts w:ascii="Palatino Linotype" w:hAnsi="Palatino Linotype"/>
                                <w:i/>
                                <w:sz w:val="18"/>
                                <w:szCs w:val="18"/>
                              </w:rPr>
                              <w:t>X. affinis</w:t>
                            </w:r>
                            <w:r w:rsidRPr="00513771">
                              <w:rPr>
                                <w:rFonts w:ascii="Palatino Linotype" w:hAnsi="Palatino Linotype"/>
                                <w:sz w:val="18"/>
                                <w:szCs w:val="18"/>
                              </w:rPr>
                              <w:t xml:space="preserve"> wild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D05DC4" id="Cuadro de texto 134" o:spid="_x0000_s1101" type="#_x0000_t202" style="position:absolute;margin-left:166.3pt;margin-top:.55pt;width:119.75pt;height:29.45pt;z-index:251790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" filled="f" stroked="f" strokeweight=".5pt">
                <v:textbox>
                  <w:txbxContent>
                    <w:p w14:paraId="10A04BF7" w14:textId="77777777" w:rsidR="00F836D3" w:rsidRPr="00513771" w:rsidRDefault="00F836D3" w:rsidP="00C31164">
                      <w:pPr>
                        <w:rPr>
                          <w:rFonts w:ascii="Palatino Linotype" w:hAnsi="Palatino Linotype"/>
                          <w:sz w:val="18"/>
                          <w:szCs w:val="18"/>
                        </w:rPr>
                      </w:pPr>
                      <w:r w:rsidRPr="00513771">
                        <w:rPr>
                          <w:rFonts w:ascii="Palatino Linotype" w:hAnsi="Palatino Linotype"/>
                          <w:i/>
                          <w:sz w:val="18"/>
                          <w:szCs w:val="18"/>
                        </w:rPr>
                        <w:t>X. affinis</w:t>
                      </w:r>
                      <w:r w:rsidRPr="00513771">
                        <w:rPr>
                          <w:rFonts w:ascii="Palatino Linotype" w:hAnsi="Palatino Linotype"/>
                          <w:sz w:val="18"/>
                          <w:szCs w:val="18"/>
                        </w:rPr>
                        <w:t xml:space="preserve"> wild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90144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68811F40" wp14:editId="3C98C180">
                <wp:simplePos x="0" y="0"/>
                <wp:positionH relativeFrom="margin">
                  <wp:posOffset>181965</wp:posOffset>
                </wp:positionH>
                <wp:positionV relativeFrom="paragraph">
                  <wp:posOffset>635</wp:posOffset>
                </wp:positionV>
                <wp:extent cx="1520825" cy="374015"/>
                <wp:effectExtent l="0" t="0" r="0" b="6985"/>
                <wp:wrapNone/>
                <wp:docPr id="133" name="Cuadro de texto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0825" cy="374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8EFDEC" w14:textId="77777777" w:rsidR="00F836D3" w:rsidRPr="00513771" w:rsidRDefault="00F836D3" w:rsidP="00C31164">
                            <w:pPr>
                              <w:rPr>
                                <w:rFonts w:ascii="Palatino Linotype" w:hAnsi="Palatino Linotype"/>
                                <w:sz w:val="18"/>
                                <w:szCs w:val="18"/>
                              </w:rPr>
                            </w:pPr>
                            <w:r w:rsidRPr="00513771">
                              <w:rPr>
                                <w:rFonts w:ascii="Palatino Linotype" w:hAnsi="Palatino Linotype"/>
                                <w:i/>
                                <w:sz w:val="18"/>
                                <w:szCs w:val="18"/>
                              </w:rPr>
                              <w:t>X. volvulus</w:t>
                            </w:r>
                            <w:r w:rsidRPr="00513771">
                              <w:rPr>
                                <w:rFonts w:ascii="Palatino Linotype" w:hAnsi="Palatino Linotype"/>
                                <w:sz w:val="18"/>
                                <w:szCs w:val="18"/>
                              </w:rPr>
                              <w:t xml:space="preserve"> wild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811F40" id="Cuadro de texto 133" o:spid="_x0000_s1102" type="#_x0000_t202" style="position:absolute;margin-left:14.35pt;margin-top:.05pt;width:119.75pt;height:29.45pt;z-index:251789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" filled="f" stroked="f" strokeweight=".5pt">
                <v:textbox>
                  <w:txbxContent>
                    <w:p w14:paraId="708EFDEC" w14:textId="77777777" w:rsidR="00F836D3" w:rsidRPr="00513771" w:rsidRDefault="00F836D3" w:rsidP="00C31164">
                      <w:pPr>
                        <w:rPr>
                          <w:rFonts w:ascii="Palatino Linotype" w:hAnsi="Palatino Linotype"/>
                          <w:sz w:val="18"/>
                          <w:szCs w:val="18"/>
                        </w:rPr>
                      </w:pPr>
                      <w:r w:rsidRPr="00513771">
                        <w:rPr>
                          <w:rFonts w:ascii="Palatino Linotype" w:hAnsi="Palatino Linotype"/>
                          <w:i/>
                          <w:sz w:val="18"/>
                          <w:szCs w:val="18"/>
                        </w:rPr>
                        <w:t>X. volvulus</w:t>
                      </w:r>
                      <w:r w:rsidRPr="00513771">
                        <w:rPr>
                          <w:rFonts w:ascii="Palatino Linotype" w:hAnsi="Palatino Linotype"/>
                          <w:sz w:val="18"/>
                          <w:szCs w:val="18"/>
                        </w:rPr>
                        <w:t xml:space="preserve"> wild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6B79763" w14:textId="77777777" w:rsidR="00C31164" w:rsidRDefault="00C31164" w:rsidP="00C31164">
      <w:pPr>
        <w:rPr>
          <w:noProof/>
          <w:lang w:val="en-GB" w:eastAsia="en-GB"/>
        </w:rPr>
      </w:pPr>
      <w:r w:rsidRPr="00E90144">
        <w:rPr>
          <w:noProof/>
          <w:lang w:val="en-GB" w:eastAsia="en-GB"/>
        </w:rPr>
        <w:drawing>
          <wp:anchor distT="0" distB="0" distL="114300" distR="114300" simplePos="0" relativeHeight="251791360" behindDoc="1" locked="0" layoutInCell="1" allowOverlap="1" wp14:anchorId="4B4430E1" wp14:editId="1213F85D">
            <wp:simplePos x="0" y="0"/>
            <wp:positionH relativeFrom="margin">
              <wp:align>left</wp:align>
            </wp:positionH>
            <wp:positionV relativeFrom="paragraph">
              <wp:posOffset>3810</wp:posOffset>
            </wp:positionV>
            <wp:extent cx="1871980" cy="7740000"/>
            <wp:effectExtent l="0" t="0" r="13970" b="13970"/>
            <wp:wrapNone/>
            <wp:docPr id="136" name="Gráfico 1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  <wp14:sizeRelV relativeFrom="margin">
              <wp14:pctHeight>0</wp14:pctHeight>
            </wp14:sizeRelV>
          </wp:anchor>
        </w:drawing>
      </w:r>
      <w:r w:rsidRPr="00E90144">
        <w:rPr>
          <w:noProof/>
          <w:lang w:val="en-GB" w:eastAsia="en-GB"/>
        </w:rPr>
        <w:drawing>
          <wp:anchor distT="0" distB="0" distL="114300" distR="114300" simplePos="0" relativeHeight="251788288" behindDoc="0" locked="0" layoutInCell="1" allowOverlap="1" wp14:anchorId="232BCC59" wp14:editId="624B2D86">
            <wp:simplePos x="0" y="0"/>
            <wp:positionH relativeFrom="margin">
              <wp:posOffset>1873250</wp:posOffset>
            </wp:positionH>
            <wp:positionV relativeFrom="paragraph">
              <wp:posOffset>8255</wp:posOffset>
            </wp:positionV>
            <wp:extent cx="1871980" cy="7740000"/>
            <wp:effectExtent l="0" t="0" r="13970" b="13970"/>
            <wp:wrapNone/>
            <wp:docPr id="135" name="Gráfico 1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  <wp14:sizeRelV relativeFrom="margin">
              <wp14:pctHeight>0</wp14:pctHeight>
            </wp14:sizeRelV>
          </wp:anchor>
        </w:drawing>
      </w:r>
    </w:p>
    <w:p w14:paraId="7C37B3DC" w14:textId="77777777" w:rsidR="00C31164" w:rsidRDefault="00C31164" w:rsidP="00C31164">
      <w:pPr>
        <w:rPr>
          <w:noProof/>
          <w:lang w:val="en-GB" w:eastAsia="en-GB"/>
        </w:rPr>
      </w:pPr>
    </w:p>
    <w:p w14:paraId="7FFC0BB5" w14:textId="77777777" w:rsidR="00C31164" w:rsidRDefault="00C31164" w:rsidP="00C31164">
      <w:pPr>
        <w:rPr>
          <w:noProof/>
          <w:lang w:val="en-GB" w:eastAsia="en-GB"/>
        </w:rPr>
      </w:pPr>
    </w:p>
    <w:p w14:paraId="035A2AA6" w14:textId="77777777" w:rsidR="00C31164" w:rsidRDefault="00C31164" w:rsidP="00C31164">
      <w:pPr>
        <w:rPr>
          <w:noProof/>
          <w:lang w:val="en-GB" w:eastAsia="en-GB"/>
        </w:rPr>
      </w:pPr>
    </w:p>
    <w:p w14:paraId="3522DA94" w14:textId="77777777" w:rsidR="00C31164" w:rsidRDefault="00C31164" w:rsidP="00C31164">
      <w:pPr>
        <w:rPr>
          <w:noProof/>
          <w:lang w:val="en-GB" w:eastAsia="en-GB"/>
        </w:rPr>
      </w:pPr>
    </w:p>
    <w:p w14:paraId="1528230E" w14:textId="77777777" w:rsidR="00C31164" w:rsidRDefault="00C31164" w:rsidP="00C31164">
      <w:pPr>
        <w:rPr>
          <w:noProof/>
          <w:lang w:val="en-GB" w:eastAsia="en-GB"/>
        </w:rPr>
      </w:pPr>
    </w:p>
    <w:p w14:paraId="3FD587E8" w14:textId="77777777" w:rsidR="00C31164" w:rsidRDefault="00C31164" w:rsidP="00C31164">
      <w:pPr>
        <w:rPr>
          <w:noProof/>
          <w:lang w:val="en-GB" w:eastAsia="en-GB"/>
        </w:rPr>
      </w:pPr>
    </w:p>
    <w:p w14:paraId="7DCBB57B" w14:textId="77777777" w:rsidR="00C31164" w:rsidRDefault="00C31164" w:rsidP="00C31164">
      <w:pPr>
        <w:rPr>
          <w:noProof/>
          <w:lang w:val="en-GB" w:eastAsia="en-GB"/>
        </w:rPr>
      </w:pPr>
    </w:p>
    <w:p w14:paraId="0AFE2699" w14:textId="77777777" w:rsidR="00C31164" w:rsidRDefault="00C31164" w:rsidP="00C31164">
      <w:pPr>
        <w:rPr>
          <w:noProof/>
          <w:lang w:val="en-GB" w:eastAsia="en-GB"/>
        </w:rPr>
      </w:pPr>
    </w:p>
    <w:p w14:paraId="531B793F" w14:textId="77777777" w:rsidR="00C31164" w:rsidRDefault="00C31164" w:rsidP="00C31164">
      <w:pPr>
        <w:rPr>
          <w:noProof/>
          <w:lang w:val="en-GB" w:eastAsia="en-GB"/>
        </w:rPr>
      </w:pPr>
    </w:p>
    <w:p w14:paraId="60075288" w14:textId="77777777" w:rsidR="00C31164" w:rsidRDefault="00C31164" w:rsidP="00C31164">
      <w:pPr>
        <w:rPr>
          <w:noProof/>
          <w:lang w:val="en-GB" w:eastAsia="en-GB"/>
        </w:rPr>
      </w:pPr>
    </w:p>
    <w:p w14:paraId="13F613C9" w14:textId="77777777" w:rsidR="00C31164" w:rsidRDefault="00C31164" w:rsidP="00C31164">
      <w:pPr>
        <w:rPr>
          <w:noProof/>
          <w:lang w:val="en-GB" w:eastAsia="en-GB"/>
        </w:rPr>
      </w:pPr>
    </w:p>
    <w:p w14:paraId="6261BA78" w14:textId="77777777" w:rsidR="00C31164" w:rsidRDefault="00C31164" w:rsidP="00C31164">
      <w:pPr>
        <w:rPr>
          <w:noProof/>
          <w:lang w:val="en-GB" w:eastAsia="en-GB"/>
        </w:rPr>
      </w:pPr>
    </w:p>
    <w:p w14:paraId="5A3B6D20" w14:textId="77777777" w:rsidR="00C31164" w:rsidRDefault="00C31164" w:rsidP="00C31164">
      <w:pPr>
        <w:rPr>
          <w:noProof/>
          <w:lang w:val="en-GB" w:eastAsia="en-GB"/>
        </w:rPr>
      </w:pPr>
    </w:p>
    <w:p w14:paraId="34D6552B" w14:textId="77777777" w:rsidR="00C31164" w:rsidRDefault="00C31164" w:rsidP="00C31164">
      <w:pPr>
        <w:rPr>
          <w:noProof/>
          <w:lang w:val="en-GB" w:eastAsia="en-GB"/>
        </w:rPr>
      </w:pPr>
    </w:p>
    <w:p w14:paraId="1D8E25B8" w14:textId="77777777" w:rsidR="00C31164" w:rsidRDefault="00C31164" w:rsidP="00C31164">
      <w:pPr>
        <w:rPr>
          <w:noProof/>
          <w:lang w:val="en-GB" w:eastAsia="en-GB"/>
        </w:rPr>
      </w:pPr>
    </w:p>
    <w:p w14:paraId="7149C82D" w14:textId="77777777" w:rsidR="00C31164" w:rsidRDefault="00C31164" w:rsidP="00C31164">
      <w:pPr>
        <w:rPr>
          <w:noProof/>
          <w:lang w:val="en-GB" w:eastAsia="en-GB"/>
        </w:rPr>
      </w:pPr>
    </w:p>
    <w:p w14:paraId="3691595D" w14:textId="77777777" w:rsidR="00C31164" w:rsidRDefault="00C31164" w:rsidP="00C31164">
      <w:pPr>
        <w:rPr>
          <w:noProof/>
          <w:lang w:val="en-GB" w:eastAsia="en-GB"/>
        </w:rPr>
      </w:pPr>
    </w:p>
    <w:p w14:paraId="011E17BC" w14:textId="77777777" w:rsidR="00C31164" w:rsidRDefault="00C31164" w:rsidP="00C31164">
      <w:pPr>
        <w:rPr>
          <w:noProof/>
          <w:lang w:val="en-GB" w:eastAsia="en-GB"/>
        </w:rPr>
      </w:pPr>
    </w:p>
    <w:p w14:paraId="7A813DB1" w14:textId="77777777" w:rsidR="00C31164" w:rsidRDefault="00C31164" w:rsidP="00C31164">
      <w:pPr>
        <w:rPr>
          <w:noProof/>
          <w:lang w:val="en-GB" w:eastAsia="en-GB"/>
        </w:rPr>
      </w:pPr>
    </w:p>
    <w:p w14:paraId="4B28AA8F" w14:textId="77777777" w:rsidR="00C31164" w:rsidRDefault="00C31164" w:rsidP="00C31164">
      <w:pPr>
        <w:rPr>
          <w:noProof/>
          <w:lang w:val="en-GB" w:eastAsia="en-GB"/>
        </w:rPr>
      </w:pPr>
    </w:p>
    <w:p w14:paraId="72240DAF" w14:textId="77777777" w:rsidR="00C31164" w:rsidRDefault="00C31164" w:rsidP="00C31164">
      <w:pPr>
        <w:rPr>
          <w:noProof/>
          <w:lang w:val="en-GB" w:eastAsia="en-GB"/>
        </w:rPr>
      </w:pPr>
    </w:p>
    <w:p w14:paraId="6C2DD554" w14:textId="77777777" w:rsidR="00C31164" w:rsidRDefault="00C31164" w:rsidP="00C31164">
      <w:pPr>
        <w:rPr>
          <w:noProof/>
          <w:lang w:val="en-GB" w:eastAsia="en-GB"/>
        </w:rPr>
      </w:pPr>
    </w:p>
    <w:p w14:paraId="355DE0F1" w14:textId="77777777" w:rsidR="00C31164" w:rsidRDefault="00C31164" w:rsidP="00C31164">
      <w:pPr>
        <w:rPr>
          <w:noProof/>
          <w:lang w:val="en-GB" w:eastAsia="en-GB"/>
        </w:rPr>
      </w:pPr>
    </w:p>
    <w:p w14:paraId="6D8B46E7" w14:textId="77777777" w:rsidR="00C31164" w:rsidRDefault="00C31164" w:rsidP="00C31164">
      <w:pPr>
        <w:rPr>
          <w:noProof/>
          <w:lang w:val="en-GB" w:eastAsia="en-GB"/>
        </w:rPr>
      </w:pPr>
    </w:p>
    <w:p w14:paraId="132C0574" w14:textId="77777777" w:rsidR="00C31164" w:rsidRDefault="00C31164" w:rsidP="00C31164">
      <w:pPr>
        <w:rPr>
          <w:noProof/>
          <w:lang w:val="en-GB" w:eastAsia="en-GB"/>
        </w:rPr>
      </w:pPr>
    </w:p>
    <w:p w14:paraId="1AD9FE99" w14:textId="77777777" w:rsidR="00C31164" w:rsidRDefault="00C31164" w:rsidP="00C31164">
      <w:pPr>
        <w:rPr>
          <w:noProof/>
          <w:lang w:val="en-GB" w:eastAsia="en-GB"/>
        </w:rPr>
      </w:pPr>
    </w:p>
    <w:p w14:paraId="3808E3B0" w14:textId="5FE3D88B" w:rsidR="00C31164" w:rsidRPr="00BE2E19" w:rsidRDefault="00C31164" w:rsidP="00C31164">
      <w:pPr>
        <w:spacing w:after="0" w:line="240" w:lineRule="auto"/>
        <w:jc w:val="both"/>
        <w:rPr>
          <w:rFonts w:ascii="Palatino Linotype" w:hAnsi="Palatino Linotype" w:cs="Arial"/>
          <w:sz w:val="20"/>
          <w:szCs w:val="20"/>
          <w:lang w:val="en-US"/>
        </w:rPr>
      </w:pPr>
      <w:r w:rsidRPr="00BE2E19">
        <w:rPr>
          <w:rFonts w:ascii="Palatino Linotype" w:hAnsi="Palatino Linotype"/>
          <w:b/>
          <w:sz w:val="20"/>
          <w:szCs w:val="20"/>
          <w:lang w:val="en-GB"/>
        </w:rPr>
        <w:t>Figure S</w:t>
      </w:r>
      <w:r>
        <w:rPr>
          <w:rFonts w:ascii="Palatino Linotype" w:hAnsi="Palatino Linotype"/>
          <w:b/>
          <w:sz w:val="20"/>
          <w:szCs w:val="20"/>
          <w:lang w:val="en-GB"/>
        </w:rPr>
        <w:t>11</w:t>
      </w:r>
      <w:r w:rsidRPr="00BE2E19">
        <w:rPr>
          <w:rFonts w:ascii="Palatino Linotype" w:hAnsi="Palatino Linotype"/>
          <w:b/>
          <w:sz w:val="20"/>
          <w:szCs w:val="20"/>
          <w:lang w:val="en-GB"/>
        </w:rPr>
        <w:t xml:space="preserve">: </w:t>
      </w:r>
      <w:r w:rsidRPr="00BE2E19">
        <w:rPr>
          <w:rFonts w:ascii="Palatino Linotype" w:hAnsi="Palatino Linotype" w:cs="Arial"/>
          <w:b/>
          <w:sz w:val="20"/>
          <w:szCs w:val="20"/>
          <w:lang w:val="en-US"/>
        </w:rPr>
        <w:t>Fold changes (GFOLD</w:t>
      </w:r>
      <w:r>
        <w:rPr>
          <w:rFonts w:ascii="Palatino Linotype" w:hAnsi="Palatino Linotype" w:cs="Arial"/>
          <w:b/>
          <w:sz w:val="20"/>
          <w:szCs w:val="20"/>
          <w:lang w:val="en-US"/>
        </w:rPr>
        <w:t xml:space="preserve"> </w:t>
      </w:r>
      <w:r w:rsidRPr="00BE2E19">
        <w:rPr>
          <w:rFonts w:ascii="Palatino Linotype" w:hAnsi="Palatino Linotype" w:cs="Arial"/>
          <w:b/>
          <w:sz w:val="20"/>
          <w:szCs w:val="20"/>
          <w:lang w:val="en-US"/>
        </w:rPr>
        <w:t xml:space="preserve">(0.01)) of the </w:t>
      </w:r>
      <w:r w:rsidRPr="00BE2E19">
        <w:rPr>
          <w:rFonts w:ascii="Palatino Linotype" w:hAnsi="Palatino Linotype"/>
          <w:b/>
          <w:sz w:val="20"/>
          <w:szCs w:val="20"/>
          <w:lang w:val="en-GB"/>
        </w:rPr>
        <w:t>OT</w:t>
      </w:r>
      <w:r>
        <w:rPr>
          <w:rFonts w:ascii="Palatino Linotype" w:hAnsi="Palatino Linotype"/>
          <w:b/>
          <w:sz w:val="20"/>
          <w:szCs w:val="20"/>
          <w:lang w:val="en-GB"/>
        </w:rPr>
        <w:t>U</w:t>
      </w:r>
      <w:r w:rsidRPr="00BE2E19">
        <w:rPr>
          <w:rFonts w:ascii="Palatino Linotype" w:hAnsi="Palatino Linotype"/>
          <w:b/>
          <w:sz w:val="20"/>
          <w:szCs w:val="20"/>
          <w:lang w:val="en-GB"/>
        </w:rPr>
        <w:t>s with significa</w:t>
      </w:r>
      <w:r>
        <w:rPr>
          <w:rFonts w:ascii="Palatino Linotype" w:hAnsi="Palatino Linotype"/>
          <w:b/>
          <w:sz w:val="20"/>
          <w:szCs w:val="20"/>
          <w:lang w:val="en-GB"/>
        </w:rPr>
        <w:t>n</w:t>
      </w:r>
      <w:r w:rsidRPr="00BE2E19">
        <w:rPr>
          <w:rFonts w:ascii="Palatino Linotype" w:hAnsi="Palatino Linotype"/>
          <w:b/>
          <w:sz w:val="20"/>
          <w:szCs w:val="20"/>
          <w:lang w:val="en-GB"/>
        </w:rPr>
        <w:t xml:space="preserve">t larger abundance in wild beetles </w:t>
      </w:r>
      <w:r>
        <w:rPr>
          <w:rFonts w:ascii="Palatino Linotype" w:hAnsi="Palatino Linotype"/>
          <w:b/>
          <w:sz w:val="20"/>
          <w:szCs w:val="20"/>
          <w:lang w:val="en-GB"/>
        </w:rPr>
        <w:t>compared to the</w:t>
      </w:r>
      <w:r w:rsidRPr="00BE2E19">
        <w:rPr>
          <w:rFonts w:ascii="Palatino Linotype" w:hAnsi="Palatino Linotype"/>
          <w:b/>
          <w:sz w:val="20"/>
          <w:szCs w:val="20"/>
          <w:lang w:val="en-GB"/>
        </w:rPr>
        <w:t xml:space="preserve"> lab reared beetles.</w:t>
      </w:r>
      <w:r>
        <w:rPr>
          <w:rFonts w:ascii="Palatino Linotype" w:hAnsi="Palatino Linotype"/>
          <w:b/>
          <w:sz w:val="20"/>
          <w:szCs w:val="20"/>
          <w:lang w:val="en-GB"/>
        </w:rPr>
        <w:t xml:space="preserve"> </w:t>
      </w:r>
      <w:r w:rsidRPr="00BE2E19">
        <w:rPr>
          <w:rFonts w:ascii="Palatino Linotype" w:hAnsi="Palatino Linotype"/>
          <w:i/>
          <w:sz w:val="20"/>
          <w:szCs w:val="20"/>
          <w:lang w:val="en-GB"/>
        </w:rPr>
        <w:t>X. affinis</w:t>
      </w:r>
      <w:r w:rsidRPr="00BE2E19">
        <w:rPr>
          <w:rFonts w:ascii="Palatino Linotype" w:hAnsi="Palatino Linotype"/>
          <w:sz w:val="20"/>
          <w:szCs w:val="20"/>
          <w:lang w:val="en-GB"/>
        </w:rPr>
        <w:t xml:space="preserve"> </w:t>
      </w:r>
      <w:r>
        <w:rPr>
          <w:rFonts w:ascii="Palatino Linotype" w:hAnsi="Palatino Linotype"/>
          <w:sz w:val="20"/>
          <w:szCs w:val="20"/>
          <w:lang w:val="en-GB"/>
        </w:rPr>
        <w:t>reared</w:t>
      </w:r>
      <w:r w:rsidRPr="00BE2E19">
        <w:rPr>
          <w:rFonts w:ascii="Palatino Linotype" w:hAnsi="Palatino Linotype"/>
          <w:sz w:val="20"/>
          <w:szCs w:val="20"/>
          <w:lang w:val="en-GB"/>
        </w:rPr>
        <w:t xml:space="preserve"> in </w:t>
      </w:r>
      <w:r w:rsidRPr="00BE2E19">
        <w:rPr>
          <w:rFonts w:ascii="Palatino Linotype" w:hAnsi="Palatino Linotype"/>
          <w:i/>
          <w:sz w:val="20"/>
          <w:szCs w:val="20"/>
          <w:lang w:val="en-GB"/>
        </w:rPr>
        <w:t>P. schiedeana</w:t>
      </w:r>
      <w:r w:rsidRPr="00BE2E19">
        <w:rPr>
          <w:rFonts w:ascii="Palatino Linotype" w:hAnsi="Palatino Linotype"/>
          <w:sz w:val="20"/>
          <w:szCs w:val="20"/>
          <w:lang w:val="en-GB"/>
        </w:rPr>
        <w:t xml:space="preserve"> sawdust</w:t>
      </w:r>
      <w:r>
        <w:rPr>
          <w:rFonts w:ascii="Palatino Linotype" w:hAnsi="Palatino Linotype"/>
          <w:sz w:val="20"/>
          <w:szCs w:val="20"/>
          <w:lang w:val="en-GB"/>
        </w:rPr>
        <w:t xml:space="preserve"> (</w:t>
      </w:r>
      <w:r w:rsidRPr="00BE2E19">
        <w:rPr>
          <w:rFonts w:ascii="Palatino Linotype" w:hAnsi="Palatino Linotype"/>
          <w:sz w:val="20"/>
          <w:szCs w:val="20"/>
          <w:lang w:val="en-GB"/>
        </w:rPr>
        <w:t>Aff.C</w:t>
      </w:r>
      <w:r>
        <w:rPr>
          <w:rFonts w:ascii="Palatino Linotype" w:hAnsi="Palatino Linotype"/>
          <w:sz w:val="20"/>
          <w:szCs w:val="20"/>
          <w:lang w:val="en-GB"/>
        </w:rPr>
        <w:t>)</w:t>
      </w:r>
      <w:r w:rsidRPr="00BE2E19">
        <w:rPr>
          <w:rFonts w:ascii="Palatino Linotype" w:hAnsi="Palatino Linotype"/>
          <w:sz w:val="20"/>
          <w:szCs w:val="20"/>
          <w:lang w:val="en-GB"/>
        </w:rPr>
        <w:t xml:space="preserve">; </w:t>
      </w:r>
      <w:r w:rsidRPr="00BE2E19">
        <w:rPr>
          <w:rFonts w:ascii="Palatino Linotype" w:hAnsi="Palatino Linotype"/>
          <w:i/>
          <w:sz w:val="20"/>
          <w:szCs w:val="20"/>
          <w:lang w:val="en-GB"/>
        </w:rPr>
        <w:t>X. affinis</w:t>
      </w:r>
      <w:r w:rsidRPr="00BE2E19">
        <w:rPr>
          <w:rFonts w:ascii="Palatino Linotype" w:hAnsi="Palatino Linotype"/>
          <w:sz w:val="20"/>
          <w:szCs w:val="20"/>
          <w:lang w:val="en-GB"/>
        </w:rPr>
        <w:t xml:space="preserve"> </w:t>
      </w:r>
      <w:r>
        <w:rPr>
          <w:rFonts w:ascii="Palatino Linotype" w:hAnsi="Palatino Linotype"/>
          <w:sz w:val="20"/>
          <w:szCs w:val="20"/>
          <w:lang w:val="en-GB"/>
        </w:rPr>
        <w:t>reared</w:t>
      </w:r>
      <w:r w:rsidRPr="00BE2E19">
        <w:rPr>
          <w:rFonts w:ascii="Palatino Linotype" w:hAnsi="Palatino Linotype"/>
          <w:sz w:val="20"/>
          <w:szCs w:val="20"/>
          <w:lang w:val="en-GB"/>
        </w:rPr>
        <w:t xml:space="preserve"> in </w:t>
      </w:r>
      <w:r w:rsidRPr="00BE2E19">
        <w:rPr>
          <w:rFonts w:ascii="Palatino Linotype" w:hAnsi="Palatino Linotype"/>
          <w:i/>
          <w:sz w:val="20"/>
          <w:szCs w:val="20"/>
          <w:lang w:val="en-GB"/>
        </w:rPr>
        <w:t>P. mexicana</w:t>
      </w:r>
      <w:r w:rsidRPr="00BE2E19">
        <w:rPr>
          <w:rFonts w:ascii="Palatino Linotype" w:hAnsi="Palatino Linotype"/>
          <w:sz w:val="20"/>
          <w:szCs w:val="20"/>
          <w:lang w:val="en-GB"/>
        </w:rPr>
        <w:t xml:space="preserve"> sawdust </w:t>
      </w:r>
      <w:r>
        <w:rPr>
          <w:rFonts w:ascii="Palatino Linotype" w:hAnsi="Palatino Linotype"/>
          <w:sz w:val="20"/>
          <w:szCs w:val="20"/>
          <w:lang w:val="en-GB"/>
        </w:rPr>
        <w:t>(</w:t>
      </w:r>
      <w:r w:rsidRPr="00BE2E19">
        <w:rPr>
          <w:rFonts w:ascii="Palatino Linotype" w:hAnsi="Palatino Linotype"/>
          <w:sz w:val="20"/>
          <w:szCs w:val="20"/>
          <w:lang w:val="en-GB"/>
        </w:rPr>
        <w:t>Aff.H</w:t>
      </w:r>
      <w:r>
        <w:rPr>
          <w:rFonts w:ascii="Palatino Linotype" w:hAnsi="Palatino Linotype"/>
          <w:sz w:val="20"/>
          <w:szCs w:val="20"/>
          <w:lang w:val="en-GB"/>
        </w:rPr>
        <w:t>)</w:t>
      </w:r>
      <w:r w:rsidRPr="00BE2E19">
        <w:rPr>
          <w:rFonts w:ascii="Palatino Linotype" w:hAnsi="Palatino Linotype"/>
          <w:sz w:val="20"/>
          <w:szCs w:val="20"/>
          <w:lang w:val="en-GB"/>
        </w:rPr>
        <w:t xml:space="preserve">; </w:t>
      </w:r>
      <w:r w:rsidRPr="00BE2E19">
        <w:rPr>
          <w:rFonts w:ascii="Palatino Linotype" w:hAnsi="Palatino Linotype"/>
          <w:i/>
          <w:sz w:val="20"/>
          <w:szCs w:val="20"/>
          <w:lang w:val="en-GB"/>
        </w:rPr>
        <w:t>X. bispinatus</w:t>
      </w:r>
      <w:r w:rsidRPr="00BE2E19">
        <w:rPr>
          <w:rFonts w:ascii="Palatino Linotype" w:hAnsi="Palatino Linotype"/>
          <w:sz w:val="20"/>
          <w:szCs w:val="20"/>
          <w:lang w:val="en-GB"/>
        </w:rPr>
        <w:t xml:space="preserve"> </w:t>
      </w:r>
      <w:r>
        <w:rPr>
          <w:rFonts w:ascii="Palatino Linotype" w:hAnsi="Palatino Linotype"/>
          <w:sz w:val="20"/>
          <w:szCs w:val="20"/>
          <w:lang w:val="en-GB"/>
        </w:rPr>
        <w:t>reared</w:t>
      </w:r>
      <w:r w:rsidRPr="00BE2E19">
        <w:rPr>
          <w:rFonts w:ascii="Palatino Linotype" w:hAnsi="Palatino Linotype"/>
          <w:sz w:val="20"/>
          <w:szCs w:val="20"/>
          <w:lang w:val="en-GB"/>
        </w:rPr>
        <w:t xml:space="preserve"> in </w:t>
      </w:r>
      <w:r w:rsidRPr="00BE2E19">
        <w:rPr>
          <w:rFonts w:ascii="Palatino Linotype" w:hAnsi="Palatino Linotype"/>
          <w:i/>
          <w:sz w:val="20"/>
          <w:szCs w:val="20"/>
          <w:lang w:val="en-GB"/>
        </w:rPr>
        <w:t>P. schiedeana</w:t>
      </w:r>
      <w:r w:rsidRPr="00BE2E19">
        <w:rPr>
          <w:rFonts w:ascii="Palatino Linotype" w:hAnsi="Palatino Linotype"/>
          <w:sz w:val="20"/>
          <w:szCs w:val="20"/>
          <w:lang w:val="en-GB"/>
        </w:rPr>
        <w:t xml:space="preserve"> sawdust </w:t>
      </w:r>
      <w:r>
        <w:rPr>
          <w:rFonts w:ascii="Palatino Linotype" w:hAnsi="Palatino Linotype"/>
          <w:noProof/>
          <w:sz w:val="20"/>
          <w:szCs w:val="20"/>
          <w:lang w:val="en-GB" w:eastAsia="en-GB"/>
        </w:rPr>
        <w:t>(</w:t>
      </w:r>
      <w:r w:rsidRPr="00BE2E19">
        <w:rPr>
          <w:rFonts w:ascii="Palatino Linotype" w:hAnsi="Palatino Linotype"/>
          <w:noProof/>
          <w:sz w:val="20"/>
          <w:szCs w:val="20"/>
          <w:lang w:val="en-GB" w:eastAsia="en-GB"/>
        </w:rPr>
        <w:t>Bis.C</w:t>
      </w:r>
      <w:r>
        <w:rPr>
          <w:rFonts w:ascii="Palatino Linotype" w:hAnsi="Palatino Linotype"/>
          <w:noProof/>
          <w:sz w:val="20"/>
          <w:szCs w:val="20"/>
          <w:lang w:val="en-GB" w:eastAsia="en-GB"/>
        </w:rPr>
        <w:t>)</w:t>
      </w:r>
      <w:r w:rsidRPr="00BE2E19">
        <w:rPr>
          <w:rFonts w:ascii="Palatino Linotype" w:hAnsi="Palatino Linotype"/>
          <w:sz w:val="20"/>
          <w:szCs w:val="20"/>
          <w:lang w:val="en-GB"/>
        </w:rPr>
        <w:t xml:space="preserve">; Bis.H: </w:t>
      </w:r>
      <w:r w:rsidRPr="00BE2E19">
        <w:rPr>
          <w:rFonts w:ascii="Palatino Linotype" w:hAnsi="Palatino Linotype"/>
          <w:i/>
          <w:sz w:val="20"/>
          <w:szCs w:val="20"/>
          <w:lang w:val="en-GB"/>
        </w:rPr>
        <w:t>X. bispinatus</w:t>
      </w:r>
      <w:r w:rsidRPr="00BE2E19">
        <w:rPr>
          <w:rFonts w:ascii="Palatino Linotype" w:hAnsi="Palatino Linotype"/>
          <w:sz w:val="20"/>
          <w:szCs w:val="20"/>
          <w:lang w:val="en-GB"/>
        </w:rPr>
        <w:t xml:space="preserve"> fed in </w:t>
      </w:r>
      <w:r w:rsidRPr="00BE2E19">
        <w:rPr>
          <w:rFonts w:ascii="Palatino Linotype" w:hAnsi="Palatino Linotype"/>
          <w:i/>
          <w:sz w:val="20"/>
          <w:szCs w:val="20"/>
          <w:lang w:val="en-GB"/>
        </w:rPr>
        <w:t xml:space="preserve">P. mexicana </w:t>
      </w:r>
      <w:r w:rsidRPr="00BE2E19">
        <w:rPr>
          <w:rFonts w:ascii="Palatino Linotype" w:hAnsi="Palatino Linotype"/>
          <w:sz w:val="20"/>
          <w:szCs w:val="20"/>
          <w:lang w:val="en-GB"/>
        </w:rPr>
        <w:t>sawdust</w:t>
      </w:r>
      <w:r w:rsidRPr="00BE2E19">
        <w:rPr>
          <w:rFonts w:ascii="Palatino Linotype" w:hAnsi="Palatino Linotype"/>
          <w:noProof/>
          <w:sz w:val="20"/>
          <w:szCs w:val="20"/>
          <w:lang w:val="en-GB" w:eastAsia="en-GB"/>
        </w:rPr>
        <w:t xml:space="preserve"> </w:t>
      </w:r>
      <w:r w:rsidRPr="00BE2E19">
        <w:rPr>
          <w:rFonts w:ascii="Palatino Linotype" w:hAnsi="Palatino Linotype"/>
          <w:sz w:val="20"/>
          <w:szCs w:val="20"/>
          <w:lang w:val="en-GB"/>
        </w:rPr>
        <w:t>media</w:t>
      </w:r>
      <w:r w:rsidRPr="00BE2E19">
        <w:rPr>
          <w:rFonts w:ascii="Palatino Linotype" w:hAnsi="Palatino Linotype"/>
          <w:noProof/>
          <w:sz w:val="20"/>
          <w:szCs w:val="20"/>
          <w:lang w:val="en-GB" w:eastAsia="en-GB"/>
        </w:rPr>
        <w:t xml:space="preserve">. </w:t>
      </w:r>
      <w:r>
        <w:rPr>
          <w:rFonts w:ascii="Palatino Linotype" w:hAnsi="Palatino Linotype" w:cs="Arial"/>
          <w:sz w:val="20"/>
          <w:szCs w:val="20"/>
          <w:lang w:val="en-US"/>
        </w:rPr>
        <w:t>Numbers</w:t>
      </w:r>
      <w:r w:rsidRPr="00BE2E19">
        <w:rPr>
          <w:rFonts w:ascii="Palatino Linotype" w:hAnsi="Palatino Linotype" w:cs="Arial"/>
          <w:sz w:val="20"/>
          <w:szCs w:val="20"/>
          <w:lang w:val="en-US"/>
        </w:rPr>
        <w:t xml:space="preserve"> in the</w:t>
      </w:r>
      <w:r>
        <w:rPr>
          <w:rFonts w:ascii="Palatino Linotype" w:hAnsi="Palatino Linotype" w:cs="Arial"/>
          <w:sz w:val="20"/>
          <w:szCs w:val="20"/>
          <w:lang w:val="en-US"/>
        </w:rPr>
        <w:t xml:space="preserve"> y-axis</w:t>
      </w:r>
      <w:r w:rsidRPr="00BE2E19">
        <w:rPr>
          <w:rFonts w:ascii="Palatino Linotype" w:hAnsi="Palatino Linotype" w:cs="Arial"/>
          <w:sz w:val="20"/>
          <w:szCs w:val="20"/>
          <w:lang w:val="en-US"/>
        </w:rPr>
        <w:t xml:space="preserve"> represent the different bacterial OTUS</w:t>
      </w:r>
      <w:r>
        <w:rPr>
          <w:rFonts w:ascii="Palatino Linotype" w:hAnsi="Palatino Linotype" w:cs="Arial"/>
          <w:sz w:val="20"/>
          <w:szCs w:val="20"/>
          <w:lang w:val="en-US"/>
        </w:rPr>
        <w:t>,</w:t>
      </w:r>
      <w:r w:rsidRPr="00BE2E19">
        <w:rPr>
          <w:rFonts w:ascii="Palatino Linotype" w:hAnsi="Palatino Linotype" w:cs="Arial"/>
          <w:sz w:val="20"/>
          <w:szCs w:val="20"/>
          <w:lang w:val="en-US"/>
        </w:rPr>
        <w:t xml:space="preserve"> </w:t>
      </w:r>
      <w:r w:rsidRPr="00BE2E19">
        <w:rPr>
          <w:rFonts w:ascii="Palatino Linotype" w:hAnsi="Palatino Linotype" w:cs="Arial"/>
          <w:sz w:val="20"/>
          <w:szCs w:val="20"/>
          <w:lang w:val="en-GB"/>
        </w:rPr>
        <w:t xml:space="preserve">their taxonomic assignment </w:t>
      </w:r>
      <w:r>
        <w:rPr>
          <w:rFonts w:ascii="Palatino Linotype" w:hAnsi="Palatino Linotype" w:cs="Arial"/>
          <w:sz w:val="20"/>
          <w:szCs w:val="20"/>
          <w:lang w:val="en-US"/>
        </w:rPr>
        <w:t>are listed in</w:t>
      </w:r>
      <w:r w:rsidRPr="00BE2E19">
        <w:rPr>
          <w:rFonts w:ascii="Palatino Linotype" w:hAnsi="Palatino Linotype" w:cs="Arial"/>
          <w:sz w:val="20"/>
          <w:szCs w:val="20"/>
          <w:lang w:val="en-US"/>
        </w:rPr>
        <w:t xml:space="preserve"> the table.</w:t>
      </w:r>
      <w:r w:rsidR="000832BE">
        <w:rPr>
          <w:rFonts w:ascii="Palatino Linotype" w:hAnsi="Palatino Linotype" w:cs="Arial"/>
          <w:sz w:val="20"/>
          <w:szCs w:val="20"/>
          <w:lang w:val="en-US"/>
        </w:rPr>
        <w:t xml:space="preserve"> See table S12.</w:t>
      </w:r>
    </w:p>
    <w:p w14:paraId="2C8E6696" w14:textId="5E6A3F7C" w:rsidR="00FD5CBE" w:rsidRDefault="00970557" w:rsidP="00F2300C">
      <w:pPr>
        <w:spacing w:after="0" w:line="240" w:lineRule="auto"/>
        <w:jc w:val="both"/>
        <w:rPr>
          <w:rFonts w:ascii="Palatino Linotype" w:hAnsi="Palatino Linotype" w:cs="Arial"/>
          <w:sz w:val="20"/>
          <w:szCs w:val="20"/>
          <w:lang w:val="en-US"/>
        </w:rPr>
      </w:pPr>
      <w:r w:rsidRPr="00970557">
        <w:lastRenderedPageBreak/>
        <w:drawing>
          <wp:inline distT="0" distB="0" distL="0" distR="0" wp14:anchorId="403E2C6E" wp14:editId="26C7797B">
            <wp:extent cx="5688330" cy="3699298"/>
            <wp:effectExtent l="0" t="0" r="0" b="0"/>
            <wp:docPr id="115" name="Imagen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3699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  <w:r w:rsidR="00F836D3" w:rsidRPr="00F836D3">
        <w:drawing>
          <wp:inline distT="0" distB="0" distL="0" distR="0" wp14:anchorId="3D7BCE01" wp14:editId="3ED31620">
            <wp:extent cx="5688330" cy="4047180"/>
            <wp:effectExtent l="0" t="0" r="0" b="0"/>
            <wp:docPr id="87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404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A9039C" w14:textId="2FD9AD39" w:rsidR="00FD5CBE" w:rsidRPr="00382876" w:rsidRDefault="00FD5CBE" w:rsidP="00FD5CBE">
      <w:pPr>
        <w:spacing w:line="240" w:lineRule="auto"/>
        <w:rPr>
          <w:rFonts w:ascii="Palatino Linotype" w:hAnsi="Palatino Linotype"/>
          <w:sz w:val="18"/>
          <w:szCs w:val="18"/>
          <w:lang w:val="en-GB" w:eastAsia="en-GB"/>
        </w:rPr>
      </w:pPr>
      <w:r w:rsidRPr="00FD5CBE">
        <w:rPr>
          <w:rFonts w:ascii="Palatino Linotype" w:hAnsi="Palatino Linotype"/>
          <w:b/>
          <w:sz w:val="18"/>
          <w:szCs w:val="18"/>
          <w:lang w:val="en-GB"/>
        </w:rPr>
        <w:t xml:space="preserve">Figure </w:t>
      </w:r>
      <w:r w:rsidR="00F6468C">
        <w:rPr>
          <w:rFonts w:ascii="Palatino Linotype" w:hAnsi="Palatino Linotype"/>
          <w:b/>
          <w:sz w:val="18"/>
          <w:szCs w:val="18"/>
          <w:lang w:val="en-GB"/>
        </w:rPr>
        <w:t>S1</w:t>
      </w:r>
      <w:r w:rsidR="00AB3177">
        <w:rPr>
          <w:rFonts w:ascii="Palatino Linotype" w:hAnsi="Palatino Linotype"/>
          <w:b/>
          <w:sz w:val="18"/>
          <w:szCs w:val="18"/>
          <w:lang w:val="en-GB"/>
        </w:rPr>
        <w:t>2</w:t>
      </w:r>
      <w:r w:rsidR="003542C9">
        <w:rPr>
          <w:rFonts w:ascii="Palatino Linotype" w:hAnsi="Palatino Linotype"/>
          <w:b/>
          <w:sz w:val="18"/>
          <w:szCs w:val="18"/>
          <w:lang w:val="en-GB"/>
        </w:rPr>
        <w:t>:</w:t>
      </w:r>
      <w:r w:rsidRPr="00FD5CBE">
        <w:rPr>
          <w:rFonts w:ascii="Palatino Linotype" w:hAnsi="Palatino Linotype"/>
          <w:b/>
          <w:sz w:val="18"/>
          <w:szCs w:val="18"/>
          <w:lang w:val="en-GB"/>
        </w:rPr>
        <w:t xml:space="preserve"> PCoA plot </w:t>
      </w:r>
      <w:r w:rsidRPr="00FD5CBE">
        <w:rPr>
          <w:rStyle w:val="Textodelmarcadordeposicin"/>
          <w:rFonts w:ascii="Palatino Linotype" w:hAnsi="Palatino Linotype"/>
          <w:b/>
          <w:color w:val="000000" w:themeColor="text1"/>
          <w:sz w:val="18"/>
          <w:szCs w:val="18"/>
          <w:lang w:val="en-GB"/>
        </w:rPr>
        <w:t xml:space="preserve">of the </w:t>
      </w:r>
      <w:r w:rsidR="00382876">
        <w:rPr>
          <w:rStyle w:val="Textodelmarcadordeposicin"/>
          <w:rFonts w:ascii="Palatino Linotype" w:hAnsi="Palatino Linotype"/>
          <w:b/>
          <w:color w:val="000000" w:themeColor="text1"/>
          <w:sz w:val="18"/>
          <w:szCs w:val="18"/>
          <w:lang w:val="en-GB"/>
        </w:rPr>
        <w:t xml:space="preserve">samples beta diversity of </w:t>
      </w:r>
      <w:r w:rsidR="00382876">
        <w:rPr>
          <w:rFonts w:ascii="Palatino Linotype" w:hAnsi="Palatino Linotype"/>
          <w:b/>
          <w:sz w:val="18"/>
          <w:szCs w:val="18"/>
          <w:lang w:val="en-GB"/>
        </w:rPr>
        <w:t xml:space="preserve">Weighted Unifrac </w:t>
      </w:r>
      <w:r w:rsidR="00382876" w:rsidRPr="00382876">
        <w:rPr>
          <w:rStyle w:val="Textodelmarcadordeposicin"/>
          <w:rFonts w:ascii="Palatino Linotype" w:hAnsi="Palatino Linotype"/>
          <w:b/>
          <w:color w:val="000000" w:themeColor="text1"/>
          <w:sz w:val="18"/>
          <w:szCs w:val="18"/>
          <w:lang w:val="en-GB"/>
        </w:rPr>
        <w:t xml:space="preserve">of: </w:t>
      </w:r>
      <w:r w:rsidR="00382876" w:rsidRPr="00382876">
        <w:rPr>
          <w:rStyle w:val="Textodelmarcadordeposicin"/>
          <w:rFonts w:ascii="Palatino Linotype" w:hAnsi="Palatino Linotype"/>
          <w:color w:val="000000" w:themeColor="text1"/>
          <w:sz w:val="18"/>
          <w:szCs w:val="18"/>
          <w:lang w:val="en-GB"/>
        </w:rPr>
        <w:t>a) Fungal OTUs, b) Bacterial OTUs.</w:t>
      </w:r>
    </w:p>
    <w:p w14:paraId="6A3BA2CD" w14:textId="77777777" w:rsidR="00FD5CBE" w:rsidRPr="00FD5CBE" w:rsidRDefault="00FD5CBE" w:rsidP="00F2300C">
      <w:pPr>
        <w:spacing w:after="0" w:line="240" w:lineRule="auto"/>
        <w:jc w:val="both"/>
        <w:rPr>
          <w:rFonts w:ascii="Palatino Linotype" w:hAnsi="Palatino Linotype" w:cs="Arial"/>
          <w:sz w:val="20"/>
          <w:szCs w:val="20"/>
          <w:lang w:val="en-GB"/>
        </w:rPr>
      </w:pPr>
    </w:p>
    <w:p w14:paraId="565D28DA" w14:textId="77777777" w:rsidR="00FD5CBE" w:rsidRDefault="00FD5CBE">
      <w:pPr>
        <w:rPr>
          <w:rFonts w:ascii="Palatino Linotype" w:hAnsi="Palatino Linotype" w:cs="Arial"/>
          <w:sz w:val="20"/>
          <w:szCs w:val="20"/>
          <w:lang w:val="en-US"/>
        </w:rPr>
      </w:pPr>
      <w:r>
        <w:rPr>
          <w:rFonts w:ascii="Palatino Linotype" w:hAnsi="Palatino Linotype" w:cs="Arial"/>
          <w:sz w:val="20"/>
          <w:szCs w:val="20"/>
          <w:lang w:val="en-US"/>
        </w:rPr>
        <w:br w:type="page"/>
      </w:r>
    </w:p>
    <w:p w14:paraId="7BF965B9" w14:textId="77777777" w:rsidR="00800DC5" w:rsidRPr="00FD5CBE" w:rsidRDefault="00800DC5" w:rsidP="00F2300C">
      <w:pPr>
        <w:spacing w:after="0" w:line="240" w:lineRule="auto"/>
        <w:jc w:val="both"/>
        <w:rPr>
          <w:rFonts w:ascii="Palatino Linotype" w:hAnsi="Palatino Linotype" w:cs="Arial"/>
          <w:sz w:val="20"/>
          <w:szCs w:val="20"/>
          <w:lang w:val="en-GB"/>
        </w:rPr>
        <w:sectPr w:rsidR="00800DC5" w:rsidRPr="00FD5CBE" w:rsidSect="00427998">
          <w:pgSz w:w="11906" w:h="16838" w:code="9"/>
          <w:pgMar w:top="1418" w:right="1474" w:bottom="1418" w:left="1474" w:header="709" w:footer="709" w:gutter="0"/>
          <w:cols w:space="708"/>
          <w:docGrid w:linePitch="360"/>
        </w:sectPr>
      </w:pPr>
    </w:p>
    <w:p w14:paraId="7E811985" w14:textId="568AB627" w:rsidR="00800DC5" w:rsidRDefault="00A2786C" w:rsidP="00F2300C">
      <w:pPr>
        <w:spacing w:after="0" w:line="240" w:lineRule="auto"/>
        <w:jc w:val="both"/>
        <w:rPr>
          <w:rFonts w:ascii="Palatino Linotype" w:hAnsi="Palatino Linotype" w:cs="Arial"/>
          <w:sz w:val="20"/>
          <w:szCs w:val="20"/>
          <w:lang w:val="en-US"/>
        </w:rPr>
      </w:pPr>
      <w:r>
        <w:rPr>
          <w:rFonts w:ascii="Palatino Linotype" w:hAnsi="Palatino Linotype" w:cs="Arial"/>
          <w:noProof/>
          <w:sz w:val="20"/>
          <w:szCs w:val="20"/>
          <w:lang w:val="en-GB" w:eastAsia="en-GB"/>
        </w:rPr>
        <w:lastRenderedPageBreak/>
        <w:drawing>
          <wp:inline distT="0" distB="0" distL="0" distR="0" wp14:anchorId="227ACAB0" wp14:editId="297617AF">
            <wp:extent cx="10952252" cy="7992745"/>
            <wp:effectExtent l="0" t="0" r="1905" b="8255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SP1.tif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633" b="8245"/>
                    <a:stretch/>
                  </pic:blipFill>
                  <pic:spPr bwMode="auto">
                    <a:xfrm>
                      <a:off x="0" y="0"/>
                      <a:ext cx="10953552" cy="79936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F61F09" w14:textId="3E1E4966" w:rsidR="00800DC5" w:rsidRPr="00800DC5" w:rsidRDefault="00A65D95" w:rsidP="00800DC5">
      <w:pPr>
        <w:jc w:val="both"/>
        <w:rPr>
          <w:rFonts w:ascii="Palatino Linotype" w:hAnsi="Palatino Linotype"/>
          <w:noProof/>
          <w:sz w:val="20"/>
          <w:szCs w:val="20"/>
          <w:lang w:val="en-GB" w:eastAsia="en-GB"/>
        </w:rPr>
        <w:sectPr w:rsidR="00800DC5" w:rsidRPr="00800DC5" w:rsidSect="00800DC5">
          <w:pgSz w:w="23811" w:h="16838" w:orient="landscape" w:code="8"/>
          <w:pgMar w:top="1474" w:right="1418" w:bottom="1474" w:left="1418" w:header="709" w:footer="709" w:gutter="0"/>
          <w:cols w:space="708"/>
          <w:docGrid w:linePitch="360"/>
        </w:sectPr>
      </w:pPr>
      <w:bookmarkStart w:id="2" w:name="_Hlk520120406"/>
      <w:r>
        <w:rPr>
          <w:rFonts w:ascii="Palatino Linotype" w:hAnsi="Palatino Linotype" w:cs="Arial"/>
          <w:b/>
          <w:sz w:val="20"/>
          <w:szCs w:val="20"/>
          <w:lang w:val="en-US"/>
        </w:rPr>
        <w:t>Figure S1</w:t>
      </w:r>
      <w:r w:rsidR="00AB3177">
        <w:rPr>
          <w:rFonts w:ascii="Palatino Linotype" w:hAnsi="Palatino Linotype" w:cs="Arial"/>
          <w:b/>
          <w:sz w:val="20"/>
          <w:szCs w:val="20"/>
          <w:lang w:val="en-US"/>
        </w:rPr>
        <w:t>3</w:t>
      </w:r>
      <w:r w:rsidR="00800DC5" w:rsidRPr="00800DC5">
        <w:rPr>
          <w:rFonts w:ascii="Palatino Linotype" w:hAnsi="Palatino Linotype" w:cs="Arial"/>
          <w:b/>
          <w:sz w:val="20"/>
          <w:szCs w:val="20"/>
          <w:lang w:val="en-US"/>
        </w:rPr>
        <w:t>.</w:t>
      </w:r>
      <w:r w:rsidR="00800DC5" w:rsidRPr="00800DC5">
        <w:rPr>
          <w:rFonts w:ascii="Palatino Linotype" w:hAnsi="Palatino Linotype" w:cs="Arial"/>
          <w:sz w:val="20"/>
          <w:szCs w:val="20"/>
          <w:lang w:val="en-US"/>
        </w:rPr>
        <w:t xml:space="preserve"> Phylogenetic tree of</w:t>
      </w:r>
      <w:r w:rsidR="00E976CD">
        <w:rPr>
          <w:rFonts w:ascii="Palatino Linotype" w:hAnsi="Palatino Linotype" w:cs="Arial"/>
          <w:sz w:val="20"/>
          <w:szCs w:val="20"/>
          <w:lang w:val="en-US"/>
        </w:rPr>
        <w:t xml:space="preserve"> the</w:t>
      </w:r>
      <w:r w:rsidR="00800DC5" w:rsidRPr="00800DC5">
        <w:rPr>
          <w:rFonts w:ascii="Palatino Linotype" w:hAnsi="Palatino Linotype" w:cs="Arial"/>
          <w:sz w:val="20"/>
          <w:szCs w:val="20"/>
          <w:lang w:val="en-US"/>
        </w:rPr>
        <w:t xml:space="preserve"> OTUs and reference sequences</w:t>
      </w:r>
      <w:r w:rsidR="003542C9">
        <w:rPr>
          <w:rFonts w:ascii="Palatino Linotype" w:hAnsi="Palatino Linotype" w:cs="Arial"/>
          <w:sz w:val="20"/>
          <w:szCs w:val="20"/>
          <w:lang w:val="en-US"/>
        </w:rPr>
        <w:t>:</w:t>
      </w:r>
      <w:r w:rsidR="00800DC5" w:rsidRPr="00800DC5">
        <w:rPr>
          <w:rFonts w:ascii="Palatino Linotype" w:hAnsi="Palatino Linotype" w:cs="Arial"/>
          <w:sz w:val="20"/>
          <w:szCs w:val="20"/>
          <w:lang w:val="en-US"/>
        </w:rPr>
        <w:t xml:space="preserve"> </w:t>
      </w:r>
      <w:bookmarkEnd w:id="2"/>
      <w:r w:rsidR="00800DC5" w:rsidRPr="00800DC5">
        <w:rPr>
          <w:rFonts w:ascii="Palatino Linotype" w:hAnsi="Palatino Linotype" w:cs="Arial"/>
          <w:sz w:val="20"/>
          <w:szCs w:val="20"/>
          <w:lang w:val="en-US"/>
        </w:rPr>
        <w:t xml:space="preserve">Branch </w:t>
      </w:r>
      <w:r w:rsidR="00800DC5" w:rsidRPr="00A65D95">
        <w:rPr>
          <w:rFonts w:ascii="Palatino Linotype" w:hAnsi="Palatino Linotype" w:cs="Arial"/>
          <w:noProof/>
          <w:sz w:val="20"/>
          <w:szCs w:val="20"/>
          <w:lang w:val="en-US"/>
        </w:rPr>
        <w:t>colors</w:t>
      </w:r>
      <w:r w:rsidR="00800DC5" w:rsidRPr="00800DC5">
        <w:rPr>
          <w:rFonts w:ascii="Palatino Linotype" w:hAnsi="Palatino Linotype" w:cs="Arial"/>
          <w:sz w:val="20"/>
          <w:szCs w:val="20"/>
          <w:lang w:val="en-US"/>
        </w:rPr>
        <w:t xml:space="preserve"> represent each fungi genus, circles within phylogeny represents OTU sequences; </w:t>
      </w:r>
      <w:r w:rsidR="00C624C5" w:rsidRPr="00A65D95">
        <w:rPr>
          <w:rFonts w:ascii="Palatino Linotype" w:hAnsi="Palatino Linotype" w:cs="Arial"/>
          <w:noProof/>
          <w:sz w:val="20"/>
          <w:szCs w:val="20"/>
          <w:lang w:val="en-US"/>
        </w:rPr>
        <w:t>color</w:t>
      </w:r>
      <w:r w:rsidR="00C624C5" w:rsidRPr="00800DC5">
        <w:rPr>
          <w:rFonts w:ascii="Palatino Linotype" w:hAnsi="Palatino Linotype" w:cs="Arial"/>
          <w:sz w:val="20"/>
          <w:szCs w:val="20"/>
          <w:lang w:val="en-US"/>
        </w:rPr>
        <w:t xml:space="preserve"> </w:t>
      </w:r>
      <w:r w:rsidR="00800DC5" w:rsidRPr="00800DC5">
        <w:rPr>
          <w:rFonts w:ascii="Palatino Linotype" w:hAnsi="Palatino Linotype" w:cs="Arial"/>
          <w:sz w:val="20"/>
          <w:szCs w:val="20"/>
          <w:lang w:val="en-US"/>
        </w:rPr>
        <w:t>circle</w:t>
      </w:r>
      <w:r w:rsidR="00C624C5">
        <w:rPr>
          <w:rFonts w:ascii="Palatino Linotype" w:hAnsi="Palatino Linotype" w:cs="Arial"/>
          <w:sz w:val="20"/>
          <w:szCs w:val="20"/>
          <w:lang w:val="en-US"/>
        </w:rPr>
        <w:t>s</w:t>
      </w:r>
      <w:r w:rsidR="00800DC5" w:rsidRPr="00800DC5">
        <w:rPr>
          <w:rFonts w:ascii="Palatino Linotype" w:hAnsi="Palatino Linotype" w:cs="Arial"/>
          <w:sz w:val="20"/>
          <w:szCs w:val="20"/>
          <w:lang w:val="en-US"/>
        </w:rPr>
        <w:t xml:space="preserve"> represent the taxonomical affiliation based on OTU clustering analysis. OTUs </w:t>
      </w:r>
      <w:r w:rsidR="00C624C5">
        <w:rPr>
          <w:rFonts w:ascii="Palatino Linotype" w:hAnsi="Palatino Linotype" w:cs="Arial"/>
          <w:sz w:val="20"/>
          <w:szCs w:val="20"/>
          <w:lang w:val="en-US"/>
        </w:rPr>
        <w:t>without</w:t>
      </w:r>
      <w:r w:rsidR="00800DC5" w:rsidRPr="00800DC5">
        <w:rPr>
          <w:rFonts w:ascii="Palatino Linotype" w:hAnsi="Palatino Linotype" w:cs="Arial"/>
          <w:sz w:val="20"/>
          <w:szCs w:val="20"/>
          <w:lang w:val="en-US"/>
        </w:rPr>
        <w:t xml:space="preserve"> taxonomic annotation were designated as fungi. </w:t>
      </w:r>
      <w:r w:rsidR="00427998" w:rsidRPr="00800DC5">
        <w:rPr>
          <w:rFonts w:ascii="Palatino Linotype" w:hAnsi="Palatino Linotype"/>
          <w:noProof/>
          <w:sz w:val="20"/>
          <w:szCs w:val="20"/>
          <w:lang w:val="en-GB" w:eastAsia="en-GB"/>
        </w:rPr>
        <w:br w:type="page"/>
      </w:r>
    </w:p>
    <w:p w14:paraId="15585D77" w14:textId="0B1D4CD3" w:rsidR="00A40FC6" w:rsidRDefault="00A40FC6">
      <w:pPr>
        <w:rPr>
          <w:rFonts w:ascii="Palatino Linotype" w:hAnsi="Palatino Linotype"/>
          <w:noProof/>
          <w:sz w:val="18"/>
          <w:szCs w:val="18"/>
          <w:lang w:val="en-GB" w:eastAsia="en-GB"/>
        </w:rPr>
      </w:pPr>
    </w:p>
    <w:p w14:paraId="7BC1D07F" w14:textId="77777777" w:rsidR="00A40FC6" w:rsidRDefault="00A40FC6" w:rsidP="00A40FC6">
      <w:pPr>
        <w:rPr>
          <w:rFonts w:ascii="Palatino Linotype" w:hAnsi="Palatino Linotype"/>
          <w:noProof/>
          <w:sz w:val="18"/>
          <w:szCs w:val="18"/>
          <w:lang w:val="en-GB" w:eastAsia="en-GB"/>
        </w:rPr>
      </w:pPr>
      <w:r>
        <w:rPr>
          <w:rFonts w:ascii="Palatino Linotype" w:hAnsi="Palatino Linotype"/>
          <w:noProof/>
          <w:sz w:val="18"/>
          <w:szCs w:val="18"/>
          <w:lang w:val="en-GB" w:eastAsia="en-GB"/>
        </w:rPr>
        <w:drawing>
          <wp:inline distT="0" distB="0" distL="0" distR="0" wp14:anchorId="2772A152" wp14:editId="73A397DC">
            <wp:extent cx="8615843" cy="3960000"/>
            <wp:effectExtent l="0" t="0" r="0" b="2540"/>
            <wp:docPr id="177" name="Imagen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Lab_fungi_ko_Página_1.jpg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62" t="9252" r="3322" b="31534"/>
                    <a:stretch/>
                  </pic:blipFill>
                  <pic:spPr bwMode="auto">
                    <a:xfrm>
                      <a:off x="0" y="0"/>
                      <a:ext cx="8615843" cy="39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68903F" w14:textId="4ED1E8D5" w:rsidR="00A40FC6" w:rsidRPr="00404137" w:rsidRDefault="00AB3177" w:rsidP="00A40FC6">
      <w:pPr>
        <w:rPr>
          <w:rFonts w:ascii="Palatino Linotype" w:hAnsi="Palatino Linotype"/>
          <w:noProof/>
          <w:sz w:val="18"/>
          <w:szCs w:val="18"/>
          <w:lang w:val="en-GB" w:eastAsia="en-GB"/>
        </w:rPr>
      </w:pPr>
      <w:bookmarkStart w:id="3" w:name="OLE_LINK24"/>
      <w:bookmarkStart w:id="4" w:name="OLE_LINK25"/>
      <w:r>
        <w:rPr>
          <w:rFonts w:ascii="Palatino Linotype" w:hAnsi="Palatino Linotype" w:cs="Arial"/>
          <w:b/>
          <w:sz w:val="20"/>
          <w:szCs w:val="20"/>
          <w:lang w:val="en-US"/>
        </w:rPr>
        <w:t>Figure S14</w:t>
      </w:r>
      <w:r w:rsidR="00A40FC6" w:rsidRPr="00800DC5">
        <w:rPr>
          <w:rFonts w:ascii="Palatino Linotype" w:hAnsi="Palatino Linotype" w:cs="Arial"/>
          <w:b/>
          <w:sz w:val="20"/>
          <w:szCs w:val="20"/>
          <w:lang w:val="en-US"/>
        </w:rPr>
        <w:t>.</w:t>
      </w:r>
      <w:r w:rsidR="00A40FC6">
        <w:rPr>
          <w:rFonts w:ascii="Palatino Linotype" w:hAnsi="Palatino Linotype" w:cs="Arial"/>
          <w:b/>
          <w:sz w:val="20"/>
          <w:szCs w:val="20"/>
          <w:lang w:val="en-US"/>
        </w:rPr>
        <w:t xml:space="preserve"> </w:t>
      </w:r>
      <w:bookmarkStart w:id="5" w:name="OLE_LINK22"/>
      <w:bookmarkStart w:id="6" w:name="OLE_LINK23"/>
      <w:r w:rsidR="00A40FC6">
        <w:rPr>
          <w:rFonts w:ascii="Palatino Linotype" w:hAnsi="Palatino Linotype" w:cs="Arial"/>
          <w:b/>
          <w:sz w:val="20"/>
          <w:szCs w:val="20"/>
          <w:lang w:val="en-US"/>
        </w:rPr>
        <w:t xml:space="preserve">Dot-plot of the functional categories frequencies of the fungal microbiome of the </w:t>
      </w:r>
      <w:r w:rsidR="00E976CD">
        <w:rPr>
          <w:rFonts w:ascii="Palatino Linotype" w:hAnsi="Palatino Linotype" w:cs="Arial"/>
          <w:b/>
          <w:sz w:val="20"/>
          <w:szCs w:val="20"/>
          <w:lang w:val="en-US"/>
        </w:rPr>
        <w:t>laboratory-reared beetles</w:t>
      </w:r>
      <w:r w:rsidR="00A40FC6">
        <w:rPr>
          <w:rFonts w:ascii="Palatino Linotype" w:hAnsi="Palatino Linotype" w:cs="Arial"/>
          <w:b/>
          <w:sz w:val="20"/>
          <w:szCs w:val="20"/>
          <w:lang w:val="en-US"/>
        </w:rPr>
        <w:t>.</w:t>
      </w:r>
      <w:r w:rsidR="00A40FC6">
        <w:rPr>
          <w:rFonts w:ascii="Palatino Linotype" w:hAnsi="Palatino Linotype" w:cs="Arial"/>
          <w:sz w:val="20"/>
          <w:szCs w:val="20"/>
          <w:lang w:val="en-US"/>
        </w:rPr>
        <w:t xml:space="preserve"> The functional categories were based on KEGG database at level 2. </w:t>
      </w:r>
      <w:bookmarkEnd w:id="5"/>
      <w:bookmarkEnd w:id="6"/>
    </w:p>
    <w:bookmarkEnd w:id="3"/>
    <w:bookmarkEnd w:id="4"/>
    <w:p w14:paraId="7E18DE51" w14:textId="6605C14A" w:rsidR="00A40FC6" w:rsidRDefault="00A40FC6">
      <w:pPr>
        <w:rPr>
          <w:rFonts w:ascii="Palatino Linotype" w:hAnsi="Palatino Linotype"/>
          <w:noProof/>
          <w:sz w:val="18"/>
          <w:szCs w:val="18"/>
          <w:lang w:val="en-GB" w:eastAsia="en-GB"/>
        </w:rPr>
      </w:pPr>
    </w:p>
    <w:p w14:paraId="05D52328" w14:textId="10CBA235" w:rsidR="00A40FC6" w:rsidRDefault="00A40FC6">
      <w:pPr>
        <w:rPr>
          <w:rFonts w:ascii="Palatino Linotype" w:hAnsi="Palatino Linotype"/>
          <w:noProof/>
          <w:sz w:val="18"/>
          <w:szCs w:val="18"/>
          <w:lang w:val="en-GB" w:eastAsia="en-GB"/>
        </w:rPr>
      </w:pPr>
    </w:p>
    <w:p w14:paraId="6F1A8D43" w14:textId="68AA4484" w:rsidR="00A40FC6" w:rsidRDefault="00A40FC6">
      <w:pPr>
        <w:rPr>
          <w:rFonts w:ascii="Palatino Linotype" w:hAnsi="Palatino Linotype"/>
          <w:noProof/>
          <w:sz w:val="18"/>
          <w:szCs w:val="18"/>
          <w:lang w:val="en-GB" w:eastAsia="en-GB"/>
        </w:rPr>
      </w:pPr>
    </w:p>
    <w:p w14:paraId="67135B7C" w14:textId="40B637F4" w:rsidR="00A40FC6" w:rsidRDefault="00A40FC6">
      <w:pPr>
        <w:rPr>
          <w:rFonts w:ascii="Palatino Linotype" w:hAnsi="Palatino Linotype"/>
          <w:noProof/>
          <w:sz w:val="18"/>
          <w:szCs w:val="18"/>
          <w:lang w:val="en-GB" w:eastAsia="en-GB"/>
        </w:rPr>
      </w:pPr>
    </w:p>
    <w:p w14:paraId="58CE3515" w14:textId="77777777" w:rsidR="00A40FC6" w:rsidRDefault="00A40FC6" w:rsidP="00A40FC6">
      <w:pPr>
        <w:rPr>
          <w:rFonts w:ascii="Palatino Linotype" w:hAnsi="Palatino Linotype"/>
          <w:noProof/>
          <w:sz w:val="18"/>
          <w:szCs w:val="18"/>
          <w:lang w:val="en-GB" w:eastAsia="en-GB"/>
        </w:rPr>
      </w:pPr>
      <w:r>
        <w:rPr>
          <w:rFonts w:ascii="Palatino Linotype" w:hAnsi="Palatino Linotype"/>
          <w:noProof/>
          <w:sz w:val="18"/>
          <w:szCs w:val="18"/>
          <w:lang w:val="en-GB" w:eastAsia="en-GB"/>
        </w:rPr>
        <w:drawing>
          <wp:inline distT="0" distB="0" distL="0" distR="0" wp14:anchorId="26AAE3CF" wp14:editId="04F24B7A">
            <wp:extent cx="8623022" cy="3960000"/>
            <wp:effectExtent l="0" t="0" r="6985" b="2540"/>
            <wp:docPr id="176" name="Imagen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labvsWild_dot_plots_L2_Página_1.jpg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62" t="9252" r="3242" b="31531"/>
                    <a:stretch/>
                  </pic:blipFill>
                  <pic:spPr bwMode="auto">
                    <a:xfrm>
                      <a:off x="0" y="0"/>
                      <a:ext cx="8623022" cy="39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D7458F" w14:textId="77777777" w:rsidR="00A40FC6" w:rsidRDefault="00A40FC6" w:rsidP="00A40FC6">
      <w:pPr>
        <w:rPr>
          <w:rFonts w:ascii="Palatino Linotype" w:hAnsi="Palatino Linotype"/>
          <w:noProof/>
          <w:sz w:val="18"/>
          <w:szCs w:val="18"/>
          <w:lang w:val="en-GB" w:eastAsia="en-GB"/>
        </w:rPr>
      </w:pPr>
    </w:p>
    <w:p w14:paraId="52948478" w14:textId="7C020CBE" w:rsidR="00A40FC6" w:rsidRPr="00404137" w:rsidRDefault="00AB3177" w:rsidP="00A40FC6">
      <w:pPr>
        <w:rPr>
          <w:rFonts w:ascii="Palatino Linotype" w:hAnsi="Palatino Linotype"/>
          <w:noProof/>
          <w:sz w:val="18"/>
          <w:szCs w:val="18"/>
          <w:lang w:val="en-GB" w:eastAsia="en-GB"/>
        </w:rPr>
      </w:pPr>
      <w:r>
        <w:rPr>
          <w:rFonts w:ascii="Palatino Linotype" w:hAnsi="Palatino Linotype" w:cs="Arial"/>
          <w:b/>
          <w:sz w:val="20"/>
          <w:szCs w:val="20"/>
          <w:lang w:val="en-US"/>
        </w:rPr>
        <w:t>Figure S15</w:t>
      </w:r>
      <w:r w:rsidR="00A40FC6" w:rsidRPr="00800DC5">
        <w:rPr>
          <w:rFonts w:ascii="Palatino Linotype" w:hAnsi="Palatino Linotype" w:cs="Arial"/>
          <w:b/>
          <w:sz w:val="20"/>
          <w:szCs w:val="20"/>
          <w:lang w:val="en-US"/>
        </w:rPr>
        <w:t>.</w:t>
      </w:r>
      <w:r w:rsidR="00A40FC6">
        <w:rPr>
          <w:rFonts w:ascii="Palatino Linotype" w:hAnsi="Palatino Linotype" w:cs="Arial"/>
          <w:b/>
          <w:sz w:val="20"/>
          <w:szCs w:val="20"/>
          <w:lang w:val="en-US"/>
        </w:rPr>
        <w:t xml:space="preserve"> Dot-plot of the functional categories frequencies of the fungal microbiome.</w:t>
      </w:r>
      <w:r w:rsidR="00A40FC6">
        <w:rPr>
          <w:rFonts w:ascii="Palatino Linotype" w:hAnsi="Palatino Linotype" w:cs="Arial"/>
          <w:sz w:val="20"/>
          <w:szCs w:val="20"/>
          <w:lang w:val="en-US"/>
        </w:rPr>
        <w:t xml:space="preserve"> The functional categories were based on KEGG database at level 2. </w:t>
      </w:r>
    </w:p>
    <w:p w14:paraId="298D500D" w14:textId="77777777" w:rsidR="00A40FC6" w:rsidRDefault="00A40FC6">
      <w:pPr>
        <w:rPr>
          <w:rFonts w:ascii="Palatino Linotype" w:hAnsi="Palatino Linotype"/>
          <w:noProof/>
          <w:sz w:val="18"/>
          <w:szCs w:val="18"/>
          <w:lang w:val="en-GB" w:eastAsia="en-GB"/>
        </w:rPr>
      </w:pPr>
    </w:p>
    <w:p w14:paraId="7EE849BB" w14:textId="6CA99496" w:rsidR="00A40FC6" w:rsidRDefault="00A40FC6">
      <w:pPr>
        <w:rPr>
          <w:rFonts w:ascii="Palatino Linotype" w:hAnsi="Palatino Linotype"/>
          <w:noProof/>
          <w:sz w:val="18"/>
          <w:szCs w:val="18"/>
          <w:lang w:val="en-GB" w:eastAsia="en-GB"/>
        </w:rPr>
      </w:pPr>
      <w:r>
        <w:rPr>
          <w:rFonts w:ascii="Palatino Linotype" w:hAnsi="Palatino Linotype"/>
          <w:noProof/>
          <w:sz w:val="18"/>
          <w:szCs w:val="18"/>
          <w:lang w:val="en-GB" w:eastAsia="en-GB"/>
        </w:rPr>
        <w:br w:type="page"/>
      </w:r>
    </w:p>
    <w:p w14:paraId="29EFA65B" w14:textId="77777777" w:rsidR="00A40FC6" w:rsidRDefault="00A40FC6">
      <w:pPr>
        <w:rPr>
          <w:rFonts w:ascii="Palatino Linotype" w:hAnsi="Palatino Linotype"/>
          <w:noProof/>
          <w:sz w:val="18"/>
          <w:szCs w:val="18"/>
          <w:lang w:val="en-GB" w:eastAsia="en-GB"/>
        </w:rPr>
        <w:sectPr w:rsidR="00A40FC6" w:rsidSect="00A40FC6">
          <w:pgSz w:w="16838" w:h="11906" w:orient="landscape" w:code="9"/>
          <w:pgMar w:top="1474" w:right="1418" w:bottom="1474" w:left="1418" w:header="709" w:footer="709" w:gutter="0"/>
          <w:cols w:space="708"/>
          <w:docGrid w:linePitch="360"/>
        </w:sectPr>
      </w:pPr>
    </w:p>
    <w:p w14:paraId="3E8CE97B" w14:textId="0B299E48" w:rsidR="00A40FC6" w:rsidRDefault="00A40FC6">
      <w:pPr>
        <w:rPr>
          <w:rFonts w:ascii="Palatino Linotype" w:hAnsi="Palatino Linotype"/>
          <w:noProof/>
          <w:sz w:val="18"/>
          <w:szCs w:val="18"/>
          <w:lang w:val="en-GB" w:eastAsia="en-GB"/>
        </w:rPr>
      </w:pPr>
    </w:p>
    <w:p w14:paraId="4FFB7A59" w14:textId="40D82193" w:rsidR="00F2300C" w:rsidRDefault="00F2300C" w:rsidP="00F2300C">
      <w:pPr>
        <w:spacing w:after="0" w:line="240" w:lineRule="auto"/>
        <w:jc w:val="both"/>
        <w:rPr>
          <w:rFonts w:ascii="Palatino Linotype" w:hAnsi="Palatino Linotype"/>
          <w:noProof/>
          <w:sz w:val="18"/>
          <w:szCs w:val="18"/>
          <w:lang w:val="en-GB" w:eastAsia="en-GB"/>
        </w:rPr>
      </w:pPr>
      <w:r>
        <w:rPr>
          <w:rFonts w:ascii="Palatino Linotype" w:hAnsi="Palatino Linotype"/>
          <w:noProof/>
          <w:sz w:val="18"/>
          <w:szCs w:val="18"/>
          <w:lang w:val="en-GB" w:eastAsia="en-GB"/>
        </w:rPr>
        <w:drawing>
          <wp:inline distT="0" distB="0" distL="0" distR="0" wp14:anchorId="21DB7C44" wp14:editId="27E1D26A">
            <wp:extent cx="5688330" cy="4381500"/>
            <wp:effectExtent l="0" t="0" r="7620" b="0"/>
            <wp:docPr id="137" name="Imagen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Kos_16S_SAGARPA_2_clust_bray.jpg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74" b="14400"/>
                    <a:stretch/>
                  </pic:blipFill>
                  <pic:spPr bwMode="auto">
                    <a:xfrm>
                      <a:off x="0" y="0"/>
                      <a:ext cx="5688330" cy="4381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B0CE2F" w14:textId="147B5B9C" w:rsidR="00F2300C" w:rsidRDefault="00F2300C" w:rsidP="00F2300C">
      <w:pPr>
        <w:spacing w:after="0" w:line="240" w:lineRule="auto"/>
        <w:jc w:val="both"/>
        <w:rPr>
          <w:rFonts w:ascii="Palatino Linotype" w:hAnsi="Palatino Linotype"/>
          <w:noProof/>
          <w:sz w:val="18"/>
          <w:szCs w:val="18"/>
          <w:lang w:val="en-GB" w:eastAsia="en-GB"/>
        </w:rPr>
      </w:pPr>
    </w:p>
    <w:p w14:paraId="5B76246C" w14:textId="52D41C9F" w:rsidR="00F2300C" w:rsidRPr="00F2300C" w:rsidRDefault="00F2300C" w:rsidP="00F2300C">
      <w:pPr>
        <w:spacing w:after="0" w:line="240" w:lineRule="auto"/>
        <w:jc w:val="both"/>
        <w:rPr>
          <w:rFonts w:ascii="Palatino Linotype" w:hAnsi="Palatino Linotype"/>
          <w:b/>
          <w:sz w:val="18"/>
          <w:szCs w:val="18"/>
          <w:lang w:val="en-GB"/>
        </w:rPr>
      </w:pPr>
      <w:bookmarkStart w:id="7" w:name="_Hlk520120430"/>
      <w:r w:rsidRPr="00E90144">
        <w:rPr>
          <w:rFonts w:ascii="Palatino Linotype" w:hAnsi="Palatino Linotype"/>
          <w:b/>
          <w:sz w:val="18"/>
          <w:szCs w:val="18"/>
          <w:lang w:val="en-GB"/>
        </w:rPr>
        <w:t xml:space="preserve">Figure </w:t>
      </w:r>
      <w:r>
        <w:rPr>
          <w:rFonts w:ascii="Palatino Linotype" w:hAnsi="Palatino Linotype"/>
          <w:b/>
          <w:sz w:val="18"/>
          <w:szCs w:val="18"/>
          <w:lang w:val="en-GB"/>
        </w:rPr>
        <w:t>S1</w:t>
      </w:r>
      <w:r w:rsidR="00774393">
        <w:rPr>
          <w:rFonts w:ascii="Palatino Linotype" w:hAnsi="Palatino Linotype"/>
          <w:b/>
          <w:sz w:val="18"/>
          <w:szCs w:val="18"/>
          <w:lang w:val="en-GB"/>
        </w:rPr>
        <w:t>6</w:t>
      </w:r>
      <w:r w:rsidRPr="00E90144">
        <w:rPr>
          <w:rFonts w:ascii="Palatino Linotype" w:hAnsi="Palatino Linotype"/>
          <w:b/>
          <w:sz w:val="18"/>
          <w:szCs w:val="18"/>
          <w:lang w:val="en-GB"/>
        </w:rPr>
        <w:t>:</w:t>
      </w:r>
      <w:r w:rsidRPr="00F2300C">
        <w:rPr>
          <w:rFonts w:ascii="Palatino Linotype" w:hAnsi="Palatino Linotype"/>
          <w:bCs/>
          <w:color w:val="000000" w:themeColor="text1"/>
          <w:sz w:val="18"/>
          <w:szCs w:val="18"/>
          <w:lang w:val="en-GB"/>
        </w:rPr>
        <w:t xml:space="preserve"> Cluster dendrogram of dissimilarity matrix of </w:t>
      </w:r>
      <w:r w:rsidR="00807A36">
        <w:rPr>
          <w:rFonts w:ascii="Palatino Linotype" w:hAnsi="Palatino Linotype"/>
          <w:bCs/>
          <w:color w:val="000000" w:themeColor="text1"/>
          <w:sz w:val="18"/>
          <w:szCs w:val="18"/>
          <w:lang w:val="en-GB"/>
        </w:rPr>
        <w:t xml:space="preserve">the </w:t>
      </w:r>
      <w:r w:rsidRPr="00807A36">
        <w:rPr>
          <w:rFonts w:ascii="Palatino Linotype" w:hAnsi="Palatino Linotype"/>
          <w:bCs/>
          <w:noProof/>
          <w:color w:val="000000" w:themeColor="text1"/>
          <w:sz w:val="18"/>
          <w:szCs w:val="18"/>
          <w:lang w:val="en-GB"/>
        </w:rPr>
        <w:t>abundance</w:t>
      </w:r>
      <w:r>
        <w:rPr>
          <w:rFonts w:ascii="Palatino Linotype" w:hAnsi="Palatino Linotype"/>
          <w:bCs/>
          <w:color w:val="000000" w:themeColor="text1"/>
          <w:sz w:val="18"/>
          <w:szCs w:val="18"/>
          <w:lang w:val="en-GB"/>
        </w:rPr>
        <w:t xml:space="preserve"> of KOs</w:t>
      </w:r>
      <w:bookmarkEnd w:id="7"/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: Head of </w:t>
      </w:r>
      <w:r w:rsidRPr="007432E5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 xml:space="preserve">X. </w:t>
      </w:r>
      <w:r w:rsidRPr="00446E84">
        <w:rPr>
          <w:rFonts w:ascii="Palatino Linotype" w:hAnsi="Palatino Linotype" w:cstheme="minorHAnsi"/>
          <w:i/>
          <w:noProof/>
          <w:color w:val="000000" w:themeColor="text1"/>
          <w:sz w:val="18"/>
          <w:szCs w:val="18"/>
          <w:lang w:val="en-GB"/>
        </w:rPr>
        <w:t>bispinatus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 w:rsidR="00602D34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reared on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>P. m</w:t>
      </w:r>
      <w:r w:rsidRPr="007432E5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>exican</w:t>
      </w:r>
      <w:r w:rsidR="00C624C5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>a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 w:rsidRPr="00446E84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s</w:t>
      </w:r>
      <w:r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aw</w:t>
      </w:r>
      <w:r w:rsidRPr="00446E84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dust</w:t>
      </w:r>
      <w:r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 xml:space="preserve"> </w:t>
      </w:r>
      <w:r w:rsidR="008239D1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media</w:t>
      </w:r>
      <w:r w:rsidR="00C624C5" w:rsidRPr="00C624C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 w:rsidR="00C624C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(</w:t>
      </w:r>
      <w:r w:rsidR="00C624C5" w:rsidRPr="00DD3171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X.Bis.</w:t>
      </w:r>
      <w:r w:rsidR="00C624C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 w:rsidR="00C624C5" w:rsidRPr="007432E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HHead</w:t>
      </w:r>
      <w:r w:rsidR="00C624C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)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; Abdomen of </w:t>
      </w:r>
      <w:r w:rsidRPr="007432E5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 xml:space="preserve">X. </w:t>
      </w:r>
      <w:r w:rsidRPr="000A22C3">
        <w:rPr>
          <w:rFonts w:ascii="Palatino Linotype" w:hAnsi="Palatino Linotype" w:cstheme="minorHAnsi"/>
          <w:i/>
          <w:noProof/>
          <w:color w:val="000000" w:themeColor="text1"/>
          <w:sz w:val="18"/>
          <w:szCs w:val="18"/>
          <w:lang w:val="en-GB"/>
        </w:rPr>
        <w:t>bispinatus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 w:rsidR="00602D34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reared on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>P. m</w:t>
      </w:r>
      <w:r w:rsidRPr="007432E5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>exican</w:t>
      </w:r>
      <w:r w:rsidR="00C624C5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>a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 w:rsidR="008239D1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media</w:t>
      </w:r>
      <w:r w:rsidR="00C624C5" w:rsidRPr="00C624C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 w:rsidR="00C624C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(</w:t>
      </w:r>
      <w:r w:rsidR="00C624C5" w:rsidRPr="007432E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X.Bis.</w:t>
      </w:r>
      <w:r w:rsidR="00C624C5" w:rsidRPr="00A65D95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HAbdo</w:t>
      </w:r>
      <w:r w:rsidR="00C624C5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)</w:t>
      </w:r>
      <w:r w:rsidR="00C624C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;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Head of </w:t>
      </w:r>
      <w:r w:rsidRPr="007432E5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 xml:space="preserve">X. </w:t>
      </w:r>
      <w:r w:rsidRPr="00446E84">
        <w:rPr>
          <w:rFonts w:ascii="Palatino Linotype" w:hAnsi="Palatino Linotype" w:cstheme="minorHAnsi"/>
          <w:i/>
          <w:noProof/>
          <w:color w:val="000000" w:themeColor="text1"/>
          <w:sz w:val="18"/>
          <w:szCs w:val="18"/>
          <w:lang w:val="en-GB"/>
        </w:rPr>
        <w:t>bispinatus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 w:rsidR="00602D34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reared on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>P.</w:t>
      </w:r>
      <w:r w:rsidRPr="00D34512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 xml:space="preserve"> </w:t>
      </w:r>
      <w:r w:rsidRPr="00446E84">
        <w:rPr>
          <w:rFonts w:ascii="Palatino Linotype" w:hAnsi="Palatino Linotype" w:cstheme="minorHAnsi"/>
          <w:i/>
          <w:noProof/>
          <w:color w:val="000000" w:themeColor="text1"/>
          <w:sz w:val="18"/>
          <w:szCs w:val="18"/>
          <w:lang w:val="en-GB"/>
        </w:rPr>
        <w:t>schiedeana</w:t>
      </w:r>
      <w:r>
        <w:rPr>
          <w:rFonts w:ascii="Palatino Linotype" w:hAnsi="Palatino Linotype" w:cstheme="minorHAnsi"/>
          <w:i/>
          <w:noProof/>
          <w:color w:val="000000" w:themeColor="text1"/>
          <w:sz w:val="18"/>
          <w:szCs w:val="18"/>
          <w:lang w:val="en-GB"/>
        </w:rPr>
        <w:t xml:space="preserve"> </w:t>
      </w:r>
      <w:r w:rsidR="008239D1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media</w:t>
      </w:r>
      <w:r w:rsidR="00C624C5" w:rsidRPr="00C624C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 w:rsidR="00C624C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(</w:t>
      </w:r>
      <w:r w:rsidR="00C624C5" w:rsidRPr="007432E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X.Bis.C</w:t>
      </w:r>
      <w:r w:rsidR="00C624C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Head)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;</w:t>
      </w:r>
      <w:r w:rsidR="00C624C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Abdomen of </w:t>
      </w:r>
      <w:r w:rsidRPr="007432E5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 xml:space="preserve">X. </w:t>
      </w:r>
      <w:r w:rsidRPr="00446E84">
        <w:rPr>
          <w:rFonts w:ascii="Palatino Linotype" w:hAnsi="Palatino Linotype" w:cstheme="minorHAnsi"/>
          <w:i/>
          <w:noProof/>
          <w:color w:val="000000" w:themeColor="text1"/>
          <w:sz w:val="18"/>
          <w:szCs w:val="18"/>
          <w:lang w:val="en-GB"/>
        </w:rPr>
        <w:t>bispinatus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 w:rsidR="00602D34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reared on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>P.</w:t>
      </w:r>
      <w:r w:rsidRPr="00D34512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 xml:space="preserve"> </w:t>
      </w:r>
      <w:r w:rsidRPr="00446E84">
        <w:rPr>
          <w:rFonts w:ascii="Palatino Linotype" w:hAnsi="Palatino Linotype" w:cstheme="minorHAnsi"/>
          <w:i/>
          <w:noProof/>
          <w:color w:val="000000" w:themeColor="text1"/>
          <w:sz w:val="18"/>
          <w:szCs w:val="18"/>
          <w:lang w:val="en-GB"/>
        </w:rPr>
        <w:t>schiedeana</w:t>
      </w:r>
      <w:r>
        <w:rPr>
          <w:rFonts w:ascii="Palatino Linotype" w:hAnsi="Palatino Linotype" w:cstheme="minorHAnsi"/>
          <w:i/>
          <w:noProof/>
          <w:color w:val="000000" w:themeColor="text1"/>
          <w:sz w:val="18"/>
          <w:szCs w:val="18"/>
          <w:lang w:val="en-GB"/>
        </w:rPr>
        <w:t xml:space="preserve"> </w:t>
      </w:r>
      <w:r w:rsidR="008239D1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media</w:t>
      </w:r>
      <w:r w:rsidR="00C624C5" w:rsidRPr="00C624C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 w:rsidR="00C624C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(</w:t>
      </w:r>
      <w:r w:rsidR="00C624C5" w:rsidRPr="007432E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X.Bis.</w:t>
      </w:r>
      <w:r w:rsidR="00C624C5" w:rsidRPr="00A65D95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CAbdo</w:t>
      </w:r>
      <w:r w:rsidR="00C624C5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)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; Head of </w:t>
      </w:r>
      <w:r w:rsidRPr="007432E5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 xml:space="preserve">X. </w:t>
      </w:r>
      <w:r w:rsidRPr="00446E84">
        <w:rPr>
          <w:rFonts w:ascii="Palatino Linotype" w:hAnsi="Palatino Linotype" w:cstheme="minorHAnsi"/>
          <w:i/>
          <w:noProof/>
          <w:color w:val="000000" w:themeColor="text1"/>
          <w:sz w:val="18"/>
          <w:szCs w:val="18"/>
          <w:lang w:val="en-GB"/>
        </w:rPr>
        <w:t>affinis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 w:rsidR="00602D34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reared on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>P.</w:t>
      </w:r>
      <w:r w:rsidRPr="007432E5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 xml:space="preserve"> </w:t>
      </w:r>
      <w:r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>m</w:t>
      </w:r>
      <w:r w:rsidRPr="007432E5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>exican</w:t>
      </w:r>
      <w:r w:rsidR="00C624C5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>a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 w:rsidRPr="00446E84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s</w:t>
      </w:r>
      <w:r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aw</w:t>
      </w:r>
      <w:r w:rsidRPr="00446E84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dust</w:t>
      </w:r>
      <w:r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 xml:space="preserve"> </w:t>
      </w:r>
      <w:r w:rsidR="008239D1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media</w:t>
      </w:r>
      <w:r w:rsidR="00C624C5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 xml:space="preserve"> (</w:t>
      </w:r>
      <w:r w:rsidR="00C624C5" w:rsidRPr="007432E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X.Aff.HHead</w:t>
      </w:r>
      <w:r w:rsidR="00C624C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)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; Abdomen of </w:t>
      </w:r>
      <w:r w:rsidRPr="007432E5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 xml:space="preserve">X. </w:t>
      </w:r>
      <w:r w:rsidRPr="00446E84">
        <w:rPr>
          <w:rFonts w:ascii="Palatino Linotype" w:hAnsi="Palatino Linotype" w:cstheme="minorHAnsi"/>
          <w:i/>
          <w:noProof/>
          <w:color w:val="000000" w:themeColor="text1"/>
          <w:sz w:val="18"/>
          <w:szCs w:val="18"/>
          <w:lang w:val="en-GB"/>
        </w:rPr>
        <w:t>affinis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 w:rsidR="00602D34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reared on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>P. m</w:t>
      </w:r>
      <w:r w:rsidRPr="007432E5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>exican</w:t>
      </w:r>
      <w:r w:rsidR="00C624C5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>a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 w:rsidR="008239D1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media</w:t>
      </w:r>
      <w:r w:rsidR="00C624C5" w:rsidRPr="00C624C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 w:rsidR="00C624C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(</w:t>
      </w:r>
      <w:r w:rsidR="00C624C5" w:rsidRPr="007432E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X.Aff.</w:t>
      </w:r>
      <w:r w:rsidR="00C624C5" w:rsidRPr="00A65D95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HAbdo</w:t>
      </w:r>
      <w:r w:rsidR="00C624C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)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; Head of </w:t>
      </w:r>
      <w:r w:rsidRPr="007432E5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 xml:space="preserve">X. </w:t>
      </w:r>
      <w:r w:rsidRPr="000A22C3">
        <w:rPr>
          <w:rFonts w:ascii="Palatino Linotype" w:hAnsi="Palatino Linotype" w:cstheme="minorHAnsi"/>
          <w:i/>
          <w:noProof/>
          <w:color w:val="000000" w:themeColor="text1"/>
          <w:sz w:val="18"/>
          <w:szCs w:val="18"/>
          <w:lang w:val="en-GB"/>
        </w:rPr>
        <w:t>affinis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 w:rsidR="00602D34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reared on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>P.</w:t>
      </w:r>
      <w:r w:rsidRPr="00D34512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 xml:space="preserve"> </w:t>
      </w:r>
      <w:r w:rsidRPr="000A22C3">
        <w:rPr>
          <w:rFonts w:ascii="Palatino Linotype" w:hAnsi="Palatino Linotype" w:cstheme="minorHAnsi"/>
          <w:i/>
          <w:noProof/>
          <w:color w:val="000000" w:themeColor="text1"/>
          <w:sz w:val="18"/>
          <w:szCs w:val="18"/>
          <w:lang w:val="en-GB"/>
        </w:rPr>
        <w:t xml:space="preserve">schiedeana </w:t>
      </w:r>
      <w:r w:rsidRPr="00446E84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s</w:t>
      </w:r>
      <w:r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aw</w:t>
      </w:r>
      <w:r w:rsidRPr="00446E84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dust</w:t>
      </w:r>
      <w:r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 xml:space="preserve"> </w:t>
      </w:r>
      <w:r w:rsidR="008239D1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media</w:t>
      </w:r>
      <w:r w:rsidR="00C624C5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 xml:space="preserve"> (</w:t>
      </w:r>
      <w:r w:rsidR="00C624C5" w:rsidRPr="007432E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X.Aff.CHead</w:t>
      </w:r>
      <w:r w:rsidR="00C624C5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)</w:t>
      </w:r>
      <w:r w:rsidRPr="00A65D95">
        <w:rPr>
          <w:rFonts w:ascii="Palatino Linotype" w:hAnsi="Palatino Linotype" w:cstheme="minorHAnsi"/>
          <w:i/>
          <w:noProof/>
          <w:color w:val="000000" w:themeColor="text1"/>
          <w:sz w:val="18"/>
          <w:szCs w:val="18"/>
          <w:lang w:val="en-GB"/>
        </w:rPr>
        <w:t>;</w:t>
      </w:r>
      <w:r w:rsidR="00C624C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 w:rsidR="00C624C5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A</w:t>
      </w:r>
      <w:r w:rsidRPr="00807A36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bdomen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of </w:t>
      </w:r>
      <w:r w:rsidRPr="007432E5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 xml:space="preserve">X. </w:t>
      </w:r>
      <w:r w:rsidRPr="000A22C3">
        <w:rPr>
          <w:rFonts w:ascii="Palatino Linotype" w:hAnsi="Palatino Linotype" w:cstheme="minorHAnsi"/>
          <w:i/>
          <w:noProof/>
          <w:color w:val="000000" w:themeColor="text1"/>
          <w:sz w:val="18"/>
          <w:szCs w:val="18"/>
          <w:lang w:val="en-GB"/>
        </w:rPr>
        <w:t>bispinatus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 w:rsidR="00602D34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reared on</w:t>
      </w:r>
      <w:r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 xml:space="preserve"> </w:t>
      </w:r>
      <w:r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>P.</w:t>
      </w:r>
      <w:r w:rsidRPr="00D34512">
        <w:rPr>
          <w:rFonts w:ascii="Palatino Linotype" w:hAnsi="Palatino Linotype" w:cstheme="minorHAnsi"/>
          <w:i/>
          <w:color w:val="000000" w:themeColor="text1"/>
          <w:sz w:val="18"/>
          <w:szCs w:val="18"/>
          <w:lang w:val="en-GB"/>
        </w:rPr>
        <w:t xml:space="preserve"> </w:t>
      </w:r>
      <w:r w:rsidRPr="000A22C3">
        <w:rPr>
          <w:rFonts w:ascii="Palatino Linotype" w:hAnsi="Palatino Linotype" w:cstheme="minorHAnsi"/>
          <w:i/>
          <w:noProof/>
          <w:color w:val="000000" w:themeColor="text1"/>
          <w:sz w:val="18"/>
          <w:szCs w:val="18"/>
          <w:lang w:val="en-GB"/>
        </w:rPr>
        <w:t>schiedeana</w:t>
      </w:r>
      <w:r w:rsidRPr="00446E84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 xml:space="preserve"> </w:t>
      </w:r>
      <w:r w:rsidR="008239D1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media</w:t>
      </w:r>
      <w:r w:rsidR="00C624C5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 xml:space="preserve"> (</w:t>
      </w:r>
      <w:r w:rsidR="00C624C5" w:rsidRPr="007432E5">
        <w:rPr>
          <w:rFonts w:ascii="Palatino Linotype" w:hAnsi="Palatino Linotype" w:cstheme="minorHAnsi"/>
          <w:color w:val="000000" w:themeColor="text1"/>
          <w:sz w:val="18"/>
          <w:szCs w:val="18"/>
          <w:lang w:val="en-GB"/>
        </w:rPr>
        <w:t>X.Aff.</w:t>
      </w:r>
      <w:r w:rsidR="00C624C5" w:rsidRPr="00A65D95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CAbdo</w:t>
      </w:r>
      <w:r w:rsidR="00C624C5"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)</w:t>
      </w:r>
      <w:r>
        <w:rPr>
          <w:rFonts w:ascii="Palatino Linotype" w:hAnsi="Palatino Linotype" w:cstheme="minorHAnsi"/>
          <w:noProof/>
          <w:color w:val="000000" w:themeColor="text1"/>
          <w:sz w:val="18"/>
          <w:szCs w:val="18"/>
          <w:lang w:val="en-GB"/>
        </w:rPr>
        <w:t>.</w:t>
      </w:r>
    </w:p>
    <w:p w14:paraId="0323872D" w14:textId="05058C6A" w:rsidR="00F2300C" w:rsidRDefault="00F2300C" w:rsidP="00F2300C">
      <w:pPr>
        <w:spacing w:after="0" w:line="240" w:lineRule="auto"/>
        <w:jc w:val="both"/>
        <w:rPr>
          <w:rFonts w:ascii="Palatino Linotype" w:hAnsi="Palatino Linotype"/>
          <w:b/>
          <w:sz w:val="18"/>
          <w:szCs w:val="18"/>
          <w:lang w:val="en-GB"/>
        </w:rPr>
      </w:pPr>
    </w:p>
    <w:p w14:paraId="3029CA2F" w14:textId="21C54ECC" w:rsidR="00F2300C" w:rsidRPr="00F2300C" w:rsidRDefault="00F2300C" w:rsidP="00F2300C">
      <w:pPr>
        <w:spacing w:after="0" w:line="240" w:lineRule="auto"/>
        <w:jc w:val="both"/>
        <w:rPr>
          <w:rFonts w:ascii="Palatino Linotype" w:hAnsi="Palatino Linotype"/>
          <w:noProof/>
          <w:sz w:val="18"/>
          <w:szCs w:val="18"/>
          <w:lang w:val="en-GB" w:eastAsia="en-GB"/>
        </w:rPr>
        <w:sectPr w:rsidR="00F2300C" w:rsidRPr="00F2300C" w:rsidSect="00427998">
          <w:pgSz w:w="11906" w:h="16838" w:code="9"/>
          <w:pgMar w:top="1418" w:right="1474" w:bottom="1418" w:left="1474" w:header="709" w:footer="709" w:gutter="0"/>
          <w:cols w:space="708"/>
          <w:docGrid w:linePitch="360"/>
        </w:sectPr>
      </w:pPr>
    </w:p>
    <w:tbl>
      <w:tblPr>
        <w:tblpPr w:leftFromText="180" w:rightFromText="180" w:vertAnchor="text" w:horzAnchor="page" w:tblpX="17266" w:tblpY="43"/>
        <w:tblW w:w="4592" w:type="dxa"/>
        <w:tblLook w:val="04A0" w:firstRow="1" w:lastRow="0" w:firstColumn="1" w:lastColumn="0" w:noHBand="0" w:noVBand="1"/>
      </w:tblPr>
      <w:tblGrid>
        <w:gridCol w:w="737"/>
        <w:gridCol w:w="3855"/>
      </w:tblGrid>
      <w:tr w:rsidR="00CA51B3" w:rsidRPr="00E90144" w14:paraId="59328170" w14:textId="77777777" w:rsidTr="00CA51B3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6BED1" w14:textId="77777777" w:rsidR="00CA51B3" w:rsidRPr="00FE6C69" w:rsidRDefault="00CA51B3" w:rsidP="00CA51B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en-GB" w:eastAsia="en-GB"/>
              </w:rPr>
              <w:lastRenderedPageBreak/>
              <w:t>Nº ID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731D2A" w14:textId="77777777" w:rsidR="00CA51B3" w:rsidRPr="00646530" w:rsidRDefault="00CA51B3" w:rsidP="00CA51B3">
            <w:pPr>
              <w:spacing w:after="0" w:line="240" w:lineRule="auto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en-GB" w:eastAsia="en-GB"/>
              </w:rPr>
              <w:t>Functional categories</w:t>
            </w:r>
          </w:p>
        </w:tc>
      </w:tr>
      <w:tr w:rsidR="00CA51B3" w:rsidRPr="00E90144" w14:paraId="291E713E" w14:textId="77777777" w:rsidTr="00CA51B3">
        <w:trPr>
          <w:trHeight w:val="283"/>
        </w:trPr>
        <w:tc>
          <w:tcPr>
            <w:tcW w:w="73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C93D6" w14:textId="77777777" w:rsidR="00CA51B3" w:rsidRPr="00FE6C69" w:rsidRDefault="00CA51B3" w:rsidP="00CA51B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</w:t>
            </w:r>
          </w:p>
        </w:tc>
        <w:tc>
          <w:tcPr>
            <w:tcW w:w="385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E02CAA" w14:textId="77777777" w:rsidR="00CA51B3" w:rsidRPr="00646530" w:rsidRDefault="00CA51B3" w:rsidP="00CA51B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Cell growth and death</w:t>
            </w:r>
          </w:p>
        </w:tc>
      </w:tr>
      <w:tr w:rsidR="00CA51B3" w:rsidRPr="00E90144" w14:paraId="3843AFCB" w14:textId="77777777" w:rsidTr="00CA51B3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B23BB" w14:textId="27C0EFB5" w:rsidR="00CA51B3" w:rsidRPr="00FE6C69" w:rsidRDefault="00CA51B3" w:rsidP="00CA51B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C665FE" w14:textId="77777777" w:rsidR="00CA51B3" w:rsidRPr="00646530" w:rsidRDefault="00CA51B3" w:rsidP="00CA51B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 xml:space="preserve">Cell </w:t>
            </w:r>
            <w:r w:rsidRPr="00A65D95">
              <w:rPr>
                <w:rFonts w:ascii="Palatino Linotype" w:eastAsia="Times New Roman" w:hAnsi="Palatino Linotype" w:cs="Calibri"/>
                <w:noProof/>
                <w:color w:val="000000"/>
                <w:sz w:val="18"/>
                <w:szCs w:val="18"/>
                <w:lang w:val="en-GB" w:eastAsia="en-GB"/>
              </w:rPr>
              <w:t>motility</w:t>
            </w:r>
          </w:p>
        </w:tc>
      </w:tr>
      <w:tr w:rsidR="00CA51B3" w:rsidRPr="00E90144" w14:paraId="03DB6322" w14:textId="77777777" w:rsidTr="00CA51B3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BD584" w14:textId="77777777" w:rsidR="00CA51B3" w:rsidRPr="00FE6C69" w:rsidRDefault="00CA51B3" w:rsidP="00CA51B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3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FAE978" w14:textId="77777777" w:rsidR="00CA51B3" w:rsidRPr="00646530" w:rsidRDefault="00CA51B3" w:rsidP="00CA51B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Cellular community - prokaryotes</w:t>
            </w:r>
          </w:p>
        </w:tc>
      </w:tr>
      <w:tr w:rsidR="00CA51B3" w:rsidRPr="002D1B7C" w14:paraId="7CE4E8B4" w14:textId="77777777" w:rsidTr="00CA51B3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6CE38" w14:textId="77777777" w:rsidR="00CA51B3" w:rsidRPr="00FE6C69" w:rsidRDefault="00CA51B3" w:rsidP="00CA51B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4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D1FD07" w14:textId="77777777" w:rsidR="00CA51B3" w:rsidRPr="00646530" w:rsidRDefault="00CA51B3" w:rsidP="00CA51B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Cellular Processes</w:t>
            </w:r>
          </w:p>
        </w:tc>
      </w:tr>
      <w:tr w:rsidR="00CA51B3" w:rsidRPr="002D1B7C" w14:paraId="577B06E2" w14:textId="77777777" w:rsidTr="00CA51B3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048A2" w14:textId="77777777" w:rsidR="00CA51B3" w:rsidRPr="00FE6C69" w:rsidRDefault="00CA51B3" w:rsidP="00CA51B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5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AF69D0" w14:textId="77777777" w:rsidR="00CA51B3" w:rsidRPr="00646530" w:rsidRDefault="00CA51B3" w:rsidP="00CA51B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Transport and catabolism</w:t>
            </w:r>
          </w:p>
        </w:tc>
      </w:tr>
      <w:tr w:rsidR="00CA51B3" w:rsidRPr="002D1B7C" w14:paraId="704E077F" w14:textId="77777777" w:rsidTr="00CA51B3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40064" w14:textId="77777777" w:rsidR="00CA51B3" w:rsidRPr="00FE6C69" w:rsidRDefault="00CA51B3" w:rsidP="00CA51B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6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4FD291" w14:textId="77777777" w:rsidR="00CA51B3" w:rsidRPr="00646530" w:rsidRDefault="00CA51B3" w:rsidP="00CA51B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Membrane transport</w:t>
            </w:r>
          </w:p>
        </w:tc>
      </w:tr>
      <w:tr w:rsidR="00CA51B3" w:rsidRPr="002D1B7C" w14:paraId="5CF4C6D1" w14:textId="77777777" w:rsidTr="00CA51B3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29908" w14:textId="77777777" w:rsidR="00CA51B3" w:rsidRPr="00FE6C69" w:rsidRDefault="00CA51B3" w:rsidP="00CA51B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7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35B886" w14:textId="77777777" w:rsidR="00CA51B3" w:rsidRPr="00646530" w:rsidRDefault="00CA51B3" w:rsidP="00CA51B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Signal transduction</w:t>
            </w:r>
          </w:p>
        </w:tc>
      </w:tr>
      <w:tr w:rsidR="00CA51B3" w:rsidRPr="002D1B7C" w14:paraId="4ADD4502" w14:textId="77777777" w:rsidTr="00CA51B3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C2D79" w14:textId="77777777" w:rsidR="00CA51B3" w:rsidRPr="00FE6C69" w:rsidRDefault="00CA51B3" w:rsidP="00CA51B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8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E943DC" w14:textId="482D0ED3" w:rsidR="00CA51B3" w:rsidRPr="00646530" w:rsidRDefault="00CA51B3" w:rsidP="00CA51B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Folding, sorting</w:t>
            </w:r>
            <w:r w:rsidR="00A65D95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,</w:t>
            </w: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 xml:space="preserve"> </w:t>
            </w:r>
            <w:r w:rsidRPr="00A65D95">
              <w:rPr>
                <w:rFonts w:ascii="Palatino Linotype" w:eastAsia="Times New Roman" w:hAnsi="Palatino Linotype" w:cs="Calibri"/>
                <w:noProof/>
                <w:color w:val="000000"/>
                <w:sz w:val="18"/>
                <w:szCs w:val="18"/>
                <w:lang w:val="en-GB" w:eastAsia="en-GB"/>
              </w:rPr>
              <w:t>and</w:t>
            </w: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 xml:space="preserve"> degradation</w:t>
            </w:r>
          </w:p>
        </w:tc>
      </w:tr>
      <w:tr w:rsidR="00CA51B3" w:rsidRPr="002D1B7C" w14:paraId="2C727BDA" w14:textId="77777777" w:rsidTr="00CA51B3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D41C2" w14:textId="77777777" w:rsidR="00CA51B3" w:rsidRPr="00FE6C69" w:rsidRDefault="00CA51B3" w:rsidP="00CA51B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9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C075C3" w14:textId="77777777" w:rsidR="00CA51B3" w:rsidRPr="00646530" w:rsidRDefault="00CA51B3" w:rsidP="00CA51B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Transcription</w:t>
            </w:r>
          </w:p>
        </w:tc>
      </w:tr>
      <w:tr w:rsidR="00CA51B3" w:rsidRPr="002D1B7C" w14:paraId="02DAE5D2" w14:textId="77777777" w:rsidTr="00CA51B3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63503" w14:textId="77777777" w:rsidR="00CA51B3" w:rsidRPr="00FE6C69" w:rsidRDefault="00CA51B3" w:rsidP="00CA51B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10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2C8443" w14:textId="77777777" w:rsidR="00CA51B3" w:rsidRPr="00646530" w:rsidRDefault="00CA51B3" w:rsidP="00CA51B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Translation</w:t>
            </w:r>
          </w:p>
        </w:tc>
      </w:tr>
      <w:tr w:rsidR="00F362B5" w:rsidRPr="002D1B7C" w14:paraId="79C8EA4B" w14:textId="77777777" w:rsidTr="00800DC5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F56EC" w14:textId="77777777" w:rsidR="00F362B5" w:rsidRPr="00FE6C69" w:rsidRDefault="00F362B5" w:rsidP="00F362B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11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BA666F7" w14:textId="4E9DEB85" w:rsidR="00F362B5" w:rsidRPr="00F362B5" w:rsidRDefault="00F362B5" w:rsidP="00F362B5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Replication and repair</w:t>
            </w:r>
          </w:p>
        </w:tc>
      </w:tr>
      <w:tr w:rsidR="00F362B5" w:rsidRPr="002D1B7C" w14:paraId="786B71DF" w14:textId="77777777" w:rsidTr="00800DC5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133E9" w14:textId="77777777" w:rsidR="00F362B5" w:rsidRPr="00FE6C69" w:rsidRDefault="00F362B5" w:rsidP="00F362B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12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3C14471" w14:textId="1B613BEA" w:rsidR="00F362B5" w:rsidRPr="00F362B5" w:rsidRDefault="00F362B5" w:rsidP="00F362B5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Drug resistance</w:t>
            </w:r>
          </w:p>
        </w:tc>
      </w:tr>
      <w:tr w:rsidR="00F362B5" w:rsidRPr="002D1B7C" w14:paraId="64F59E1E" w14:textId="77777777" w:rsidTr="00800DC5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C7B83" w14:textId="77777777" w:rsidR="00F362B5" w:rsidRPr="00FE6C69" w:rsidRDefault="00F362B5" w:rsidP="00F362B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13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D1B220A" w14:textId="7C443760" w:rsidR="00F362B5" w:rsidRPr="00F362B5" w:rsidRDefault="00F362B5" w:rsidP="00F362B5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Infectious diseases</w:t>
            </w:r>
          </w:p>
        </w:tc>
      </w:tr>
      <w:tr w:rsidR="00F362B5" w:rsidRPr="00F2300C" w14:paraId="2FF5FB2D" w14:textId="77777777" w:rsidTr="00800DC5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FBF7D" w14:textId="77777777" w:rsidR="00F362B5" w:rsidRPr="00FE6C69" w:rsidRDefault="00F362B5" w:rsidP="00F362B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14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021E90B" w14:textId="600D66FE" w:rsidR="00F362B5" w:rsidRPr="00F362B5" w:rsidRDefault="00F362B5" w:rsidP="00F362B5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Amino acid metabolism</w:t>
            </w:r>
          </w:p>
        </w:tc>
      </w:tr>
      <w:tr w:rsidR="00F362B5" w:rsidRPr="00F836D3" w14:paraId="4F8EDA36" w14:textId="77777777" w:rsidTr="00800DC5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1BF53" w14:textId="77777777" w:rsidR="00F362B5" w:rsidRPr="00FE6C69" w:rsidRDefault="00F362B5" w:rsidP="00F362B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15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0058A13" w14:textId="7D3507B2" w:rsidR="00F362B5" w:rsidRPr="00F362B5" w:rsidRDefault="00F362B5" w:rsidP="00F362B5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  <w:lang w:val="en-GB"/>
              </w:rPr>
              <w:t>Biosynthesis of other secondary metabolites</w:t>
            </w:r>
          </w:p>
        </w:tc>
      </w:tr>
      <w:tr w:rsidR="00F362B5" w:rsidRPr="002D1B7C" w14:paraId="2B88B21D" w14:textId="77777777" w:rsidTr="00800DC5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62541" w14:textId="77777777" w:rsidR="00F362B5" w:rsidRPr="00FE6C69" w:rsidRDefault="00F362B5" w:rsidP="00F362B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16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1E00E13" w14:textId="7675274E" w:rsidR="00F362B5" w:rsidRPr="00F362B5" w:rsidRDefault="00F362B5" w:rsidP="00F362B5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Carbohydrate metabolism</w:t>
            </w:r>
          </w:p>
        </w:tc>
      </w:tr>
      <w:tr w:rsidR="00F362B5" w:rsidRPr="002D1B7C" w14:paraId="0540FA14" w14:textId="77777777" w:rsidTr="00800DC5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5D9C1" w14:textId="77777777" w:rsidR="00F362B5" w:rsidRPr="00FE6C69" w:rsidRDefault="00F362B5" w:rsidP="00F362B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17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51F8512" w14:textId="0771CE0E" w:rsidR="00F362B5" w:rsidRPr="00F362B5" w:rsidRDefault="00F362B5" w:rsidP="00F362B5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Energy metabolism</w:t>
            </w:r>
          </w:p>
        </w:tc>
      </w:tr>
      <w:tr w:rsidR="00F362B5" w:rsidRPr="002D1B7C" w14:paraId="0F845428" w14:textId="77777777" w:rsidTr="00800DC5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69261" w14:textId="77777777" w:rsidR="00F362B5" w:rsidRPr="00FE6C69" w:rsidRDefault="00F362B5" w:rsidP="00F362B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18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4EA6728" w14:textId="33FAA629" w:rsidR="00F362B5" w:rsidRPr="00F362B5" w:rsidRDefault="00F362B5" w:rsidP="00F362B5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Enzyme families</w:t>
            </w:r>
          </w:p>
        </w:tc>
      </w:tr>
      <w:tr w:rsidR="00F362B5" w:rsidRPr="002D1B7C" w14:paraId="5677F1E0" w14:textId="77777777" w:rsidTr="00800DC5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D4836" w14:textId="77777777" w:rsidR="00F362B5" w:rsidRPr="00FE6C69" w:rsidRDefault="00F362B5" w:rsidP="00F362B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19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6E83CF9" w14:textId="31C539C7" w:rsidR="00F362B5" w:rsidRPr="00F362B5" w:rsidRDefault="00F362B5" w:rsidP="00F362B5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Glycan biosynthesis and metabolism</w:t>
            </w:r>
          </w:p>
        </w:tc>
      </w:tr>
      <w:tr w:rsidR="00F362B5" w:rsidRPr="00F2300C" w14:paraId="0CFDEF20" w14:textId="77777777" w:rsidTr="00800DC5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6FAE9" w14:textId="77777777" w:rsidR="00F362B5" w:rsidRPr="00FE6C69" w:rsidRDefault="00F362B5" w:rsidP="00F362B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20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F54A300" w14:textId="76465AAF" w:rsidR="00F362B5" w:rsidRPr="00F362B5" w:rsidRDefault="00F362B5" w:rsidP="00F362B5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Lipid metabolism</w:t>
            </w:r>
          </w:p>
        </w:tc>
      </w:tr>
      <w:tr w:rsidR="00F362B5" w:rsidRPr="00F836D3" w14:paraId="3D5B8C8E" w14:textId="77777777" w:rsidTr="00800DC5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B53FA" w14:textId="77777777" w:rsidR="00F362B5" w:rsidRPr="00FE6C69" w:rsidRDefault="00F362B5" w:rsidP="00F362B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21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7615DE3" w14:textId="0411F226" w:rsidR="00F362B5" w:rsidRPr="00F362B5" w:rsidRDefault="00F362B5" w:rsidP="00F362B5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  <w:lang w:val="en-GB"/>
              </w:rPr>
              <w:t>Metabolism of cofactors and vitamins</w:t>
            </w:r>
          </w:p>
        </w:tc>
      </w:tr>
      <w:tr w:rsidR="00F362B5" w:rsidRPr="00F836D3" w14:paraId="178A97BD" w14:textId="77777777" w:rsidTr="00800DC5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BFB2C" w14:textId="77777777" w:rsidR="00F362B5" w:rsidRPr="00FE6C69" w:rsidRDefault="00F362B5" w:rsidP="00F362B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22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E4FD426" w14:textId="3F8357F9" w:rsidR="00F362B5" w:rsidRPr="00F362B5" w:rsidRDefault="00F362B5" w:rsidP="00F362B5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  <w:lang w:val="en-GB"/>
              </w:rPr>
              <w:t>Metabolism of other amino acids</w:t>
            </w:r>
          </w:p>
        </w:tc>
      </w:tr>
      <w:tr w:rsidR="00F362B5" w:rsidRPr="00F836D3" w14:paraId="114BC7BA" w14:textId="77777777" w:rsidTr="00800DC5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BF0A6" w14:textId="77777777" w:rsidR="00F362B5" w:rsidRPr="00FE6C69" w:rsidRDefault="00F362B5" w:rsidP="00F362B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23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87BD29F" w14:textId="2CD2BFD4" w:rsidR="00F362B5" w:rsidRPr="00F362B5" w:rsidRDefault="00F362B5" w:rsidP="00F362B5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  <w:lang w:val="en-GB"/>
              </w:rPr>
              <w:t>Metabolism of terpenoids and polyketides</w:t>
            </w:r>
          </w:p>
        </w:tc>
      </w:tr>
      <w:tr w:rsidR="00F362B5" w:rsidRPr="002D1B7C" w14:paraId="168B300B" w14:textId="77777777" w:rsidTr="00800DC5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9D342" w14:textId="77777777" w:rsidR="00F362B5" w:rsidRPr="00FE6C69" w:rsidRDefault="00F362B5" w:rsidP="00F362B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24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C6A56A7" w14:textId="2C15EFB9" w:rsidR="00F362B5" w:rsidRPr="00F362B5" w:rsidRDefault="00F362B5" w:rsidP="00F362B5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Nucleotide metabolism</w:t>
            </w:r>
          </w:p>
        </w:tc>
      </w:tr>
      <w:tr w:rsidR="00F362B5" w:rsidRPr="00F2300C" w14:paraId="25E81D7B" w14:textId="77777777" w:rsidTr="00800DC5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ED4B5" w14:textId="77777777" w:rsidR="00F362B5" w:rsidRPr="00FE6C69" w:rsidRDefault="00F362B5" w:rsidP="00F362B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25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7F3253B" w14:textId="609A5F87" w:rsidR="00F362B5" w:rsidRPr="00F362B5" w:rsidRDefault="00F362B5" w:rsidP="00F362B5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Xenobiotics biodegradation and metabolism</w:t>
            </w:r>
          </w:p>
        </w:tc>
      </w:tr>
      <w:tr w:rsidR="00F362B5" w:rsidRPr="00F836D3" w14:paraId="231A89FE" w14:textId="77777777" w:rsidTr="00800DC5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FB161" w14:textId="77777777" w:rsidR="00F362B5" w:rsidRPr="00FE6C69" w:rsidRDefault="00F362B5" w:rsidP="00F362B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26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904AAD5" w14:textId="1D4F9749" w:rsidR="00F362B5" w:rsidRPr="00F362B5" w:rsidRDefault="00F362B5" w:rsidP="00F362B5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  <w:lang w:val="en-GB"/>
              </w:rPr>
              <w:t>Unclassified-Cellular processes and signaling</w:t>
            </w:r>
          </w:p>
        </w:tc>
      </w:tr>
      <w:tr w:rsidR="00F362B5" w:rsidRPr="002D1B7C" w14:paraId="4C853732" w14:textId="77777777" w:rsidTr="00800DC5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C9C3B" w14:textId="77777777" w:rsidR="00F362B5" w:rsidRPr="00FE6C69" w:rsidRDefault="00F362B5" w:rsidP="00F362B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27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6725DCC" w14:textId="116B8BD0" w:rsidR="00F362B5" w:rsidRPr="00F362B5" w:rsidRDefault="00F362B5" w:rsidP="00F362B5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Unclassified-Genetic information processing</w:t>
            </w:r>
          </w:p>
        </w:tc>
      </w:tr>
      <w:tr w:rsidR="00F362B5" w:rsidRPr="002D1B7C" w14:paraId="515F826E" w14:textId="77777777" w:rsidTr="00800DC5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35C12" w14:textId="77777777" w:rsidR="00F362B5" w:rsidRPr="00FE6C69" w:rsidRDefault="00F362B5" w:rsidP="00F362B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28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F0FEF62" w14:textId="65DF5831" w:rsidR="00F362B5" w:rsidRPr="00F362B5" w:rsidRDefault="00F362B5" w:rsidP="00F362B5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Unclassified-Metabolism</w:t>
            </w:r>
          </w:p>
        </w:tc>
      </w:tr>
      <w:tr w:rsidR="00F362B5" w:rsidRPr="002D1B7C" w14:paraId="4F14FC64" w14:textId="77777777" w:rsidTr="00800DC5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B8B4E" w14:textId="77777777" w:rsidR="00F362B5" w:rsidRPr="00FE6C69" w:rsidRDefault="00F362B5" w:rsidP="00F362B5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29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3BC04E8" w14:textId="44474164" w:rsidR="00F362B5" w:rsidRPr="00F362B5" w:rsidRDefault="00F362B5" w:rsidP="00F362B5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Poorly characterized</w:t>
            </w:r>
          </w:p>
        </w:tc>
      </w:tr>
    </w:tbl>
    <w:p w14:paraId="11AB9B74" w14:textId="720DF4C8" w:rsidR="00427998" w:rsidRDefault="008708F9" w:rsidP="00CA51B3">
      <w:pPr>
        <w:rPr>
          <w:noProof/>
          <w:lang w:val="en-GB" w:eastAsia="en-GB"/>
        </w:rPr>
      </w:pPr>
      <w:r>
        <w:rPr>
          <w:noProof/>
          <w:lang w:val="en-GB" w:eastAsia="en-GB"/>
        </w:rPr>
        <w:drawing>
          <wp:inline distT="0" distB="0" distL="0" distR="0" wp14:anchorId="726D17E3" wp14:editId="6CAEE032">
            <wp:extent cx="2448000" cy="5400000"/>
            <wp:effectExtent l="0" t="0" r="9525" b="10795"/>
            <wp:docPr id="111" name="Gráfico 1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74D4603E" wp14:editId="65A28B49">
            <wp:extent cx="2484000" cy="5400000"/>
            <wp:effectExtent l="0" t="0" r="12065" b="10795"/>
            <wp:docPr id="112" name="Gráfico 1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4307E9B2" wp14:editId="1F267621">
            <wp:extent cx="2484000" cy="5400000"/>
            <wp:effectExtent l="0" t="0" r="12065" b="10795"/>
            <wp:docPr id="113" name="Gráfico 1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1C749285" wp14:editId="4E3366A6">
            <wp:extent cx="2484000" cy="5400000"/>
            <wp:effectExtent l="0" t="0" r="12065" b="10795"/>
            <wp:docPr id="114" name="Gráfico 1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14:paraId="3F917A2A" w14:textId="4B0873A6" w:rsidR="00C943ED" w:rsidRDefault="00C943ED" w:rsidP="00E87AC9">
      <w:pPr>
        <w:jc w:val="right"/>
        <w:rPr>
          <w:rFonts w:ascii="Arial" w:hAnsi="Arial" w:cs="Arial"/>
          <w:sz w:val="24"/>
          <w:szCs w:val="24"/>
          <w:lang w:val="en-US"/>
        </w:rPr>
      </w:pPr>
    </w:p>
    <w:p w14:paraId="1E4991B5" w14:textId="07677D89" w:rsidR="00C943ED" w:rsidRDefault="00C943ED" w:rsidP="00E87AC9">
      <w:pPr>
        <w:jc w:val="right"/>
        <w:rPr>
          <w:rFonts w:ascii="Arial" w:hAnsi="Arial" w:cs="Arial"/>
          <w:sz w:val="24"/>
          <w:szCs w:val="24"/>
          <w:lang w:val="en-US"/>
        </w:rPr>
      </w:pPr>
      <w:bookmarkStart w:id="8" w:name="_Hlk520120449"/>
    </w:p>
    <w:p w14:paraId="55468D74" w14:textId="02F36064" w:rsidR="00C943ED" w:rsidRDefault="00C943ED" w:rsidP="00E87AC9">
      <w:pPr>
        <w:jc w:val="right"/>
        <w:rPr>
          <w:rFonts w:ascii="Arial" w:hAnsi="Arial" w:cs="Arial"/>
          <w:sz w:val="24"/>
          <w:szCs w:val="24"/>
          <w:lang w:val="en-US"/>
        </w:rPr>
      </w:pPr>
    </w:p>
    <w:p w14:paraId="70A5B071" w14:textId="05803733" w:rsidR="00304016" w:rsidRPr="00F13AF1" w:rsidRDefault="00BE7634" w:rsidP="00BE7634">
      <w:pPr>
        <w:tabs>
          <w:tab w:val="left" w:pos="15945"/>
        </w:tabs>
        <w:rPr>
          <w:rFonts w:ascii="Arial" w:hAnsi="Arial" w:cs="Arial"/>
          <w:sz w:val="18"/>
          <w:szCs w:val="18"/>
          <w:lang w:val="en-US"/>
        </w:rPr>
      </w:pPr>
      <w:r w:rsidRPr="00F13AF1">
        <w:rPr>
          <w:rFonts w:ascii="Palatino Linotype" w:hAnsi="Palatino Linotype"/>
          <w:b/>
          <w:sz w:val="18"/>
          <w:szCs w:val="18"/>
          <w:lang w:val="en-GB"/>
        </w:rPr>
        <w:t>Figure S</w:t>
      </w:r>
      <w:r w:rsidR="00EC5C42">
        <w:rPr>
          <w:rFonts w:ascii="Palatino Linotype" w:hAnsi="Palatino Linotype"/>
          <w:b/>
          <w:sz w:val="18"/>
          <w:szCs w:val="18"/>
          <w:lang w:val="en-GB"/>
        </w:rPr>
        <w:t>17</w:t>
      </w:r>
      <w:r w:rsidRPr="00F13AF1">
        <w:rPr>
          <w:rFonts w:ascii="Palatino Linotype" w:hAnsi="Palatino Linotype"/>
          <w:b/>
          <w:sz w:val="18"/>
          <w:szCs w:val="18"/>
          <w:lang w:val="en-GB"/>
        </w:rPr>
        <w:t xml:space="preserve">: </w:t>
      </w:r>
      <w:r w:rsidR="008708F9">
        <w:rPr>
          <w:rFonts w:ascii="Palatino Linotype" w:hAnsi="Palatino Linotype" w:cs="Arial"/>
          <w:b/>
          <w:sz w:val="18"/>
          <w:szCs w:val="18"/>
          <w:lang w:val="en-US"/>
        </w:rPr>
        <w:t>Relative frequency</w:t>
      </w:r>
      <w:r w:rsidRPr="00F13AF1">
        <w:rPr>
          <w:rFonts w:ascii="Palatino Linotype" w:hAnsi="Palatino Linotype" w:cs="Arial"/>
          <w:b/>
          <w:sz w:val="18"/>
          <w:szCs w:val="18"/>
          <w:lang w:val="en-US"/>
        </w:rPr>
        <w:t xml:space="preserve"> of the </w:t>
      </w:r>
      <w:r w:rsidR="00095F68" w:rsidRPr="00F13AF1">
        <w:rPr>
          <w:rFonts w:ascii="Palatino Linotype" w:hAnsi="Palatino Linotype" w:cs="Arial"/>
          <w:b/>
          <w:sz w:val="18"/>
          <w:szCs w:val="18"/>
          <w:lang w:val="en-US"/>
        </w:rPr>
        <w:t>functional</w:t>
      </w:r>
      <w:r w:rsidR="00095F68" w:rsidRPr="00F13AF1">
        <w:rPr>
          <w:rFonts w:ascii="Palatino Linotype" w:hAnsi="Palatino Linotype" w:cs="Arial"/>
          <w:sz w:val="18"/>
          <w:szCs w:val="18"/>
          <w:lang w:val="en-US"/>
        </w:rPr>
        <w:t xml:space="preserve"> </w:t>
      </w:r>
      <w:r w:rsidRPr="00F13AF1">
        <w:rPr>
          <w:rFonts w:ascii="Palatino Linotype" w:hAnsi="Palatino Linotype"/>
          <w:b/>
          <w:sz w:val="18"/>
          <w:szCs w:val="18"/>
          <w:lang w:val="en-GB"/>
        </w:rPr>
        <w:t>categories with differen</w:t>
      </w:r>
      <w:r w:rsidR="00410F11">
        <w:rPr>
          <w:rFonts w:ascii="Palatino Linotype" w:hAnsi="Palatino Linotype"/>
          <w:b/>
          <w:sz w:val="18"/>
          <w:szCs w:val="18"/>
          <w:lang w:val="en-GB"/>
        </w:rPr>
        <w:t>ces in</w:t>
      </w:r>
      <w:r w:rsidRPr="00F13AF1">
        <w:rPr>
          <w:rFonts w:ascii="Palatino Linotype" w:hAnsi="Palatino Linotype"/>
          <w:b/>
          <w:sz w:val="18"/>
          <w:szCs w:val="18"/>
          <w:lang w:val="en-GB"/>
        </w:rPr>
        <w:t xml:space="preserve"> abundance between </w:t>
      </w:r>
      <w:r w:rsidR="00410F11">
        <w:rPr>
          <w:rFonts w:ascii="Palatino Linotype" w:hAnsi="Palatino Linotype"/>
          <w:b/>
          <w:sz w:val="18"/>
          <w:szCs w:val="18"/>
          <w:lang w:val="en-GB"/>
        </w:rPr>
        <w:t>head and abdomen</w:t>
      </w:r>
      <w:r w:rsidRPr="00F13AF1">
        <w:rPr>
          <w:rFonts w:ascii="Palatino Linotype" w:hAnsi="Palatino Linotype"/>
          <w:b/>
          <w:sz w:val="18"/>
          <w:szCs w:val="18"/>
          <w:lang w:val="en-GB"/>
        </w:rPr>
        <w:t xml:space="preserve"> of the </w:t>
      </w:r>
      <w:r w:rsidR="00410F11" w:rsidRPr="00F13AF1">
        <w:rPr>
          <w:rFonts w:ascii="Palatino Linotype" w:hAnsi="Palatino Linotype"/>
          <w:b/>
          <w:sz w:val="18"/>
          <w:szCs w:val="18"/>
          <w:lang w:val="en-GB"/>
        </w:rPr>
        <w:t>beetles</w:t>
      </w:r>
      <w:r w:rsidR="00410F11">
        <w:rPr>
          <w:rFonts w:ascii="Palatino Linotype" w:hAnsi="Palatino Linotype"/>
          <w:b/>
          <w:sz w:val="18"/>
          <w:szCs w:val="18"/>
          <w:lang w:val="en-GB"/>
        </w:rPr>
        <w:t xml:space="preserve"> </w:t>
      </w:r>
      <w:r w:rsidR="008239D1">
        <w:rPr>
          <w:rFonts w:ascii="Palatino Linotype" w:hAnsi="Palatino Linotype"/>
          <w:b/>
          <w:sz w:val="18"/>
          <w:szCs w:val="18"/>
          <w:lang w:val="en-GB"/>
        </w:rPr>
        <w:t>reared</w:t>
      </w:r>
      <w:r w:rsidR="00410F11">
        <w:rPr>
          <w:rFonts w:ascii="Palatino Linotype" w:hAnsi="Palatino Linotype"/>
          <w:b/>
          <w:sz w:val="18"/>
          <w:szCs w:val="18"/>
          <w:lang w:val="en-GB"/>
        </w:rPr>
        <w:t xml:space="preserve"> under</w:t>
      </w:r>
      <w:r w:rsidRPr="00F13AF1">
        <w:rPr>
          <w:rFonts w:ascii="Palatino Linotype" w:hAnsi="Palatino Linotype"/>
          <w:b/>
          <w:sz w:val="18"/>
          <w:szCs w:val="18"/>
          <w:lang w:val="en-GB"/>
        </w:rPr>
        <w:t xml:space="preserve"> lab </w:t>
      </w:r>
      <w:r w:rsidR="008239D1">
        <w:rPr>
          <w:rFonts w:ascii="Palatino Linotype" w:hAnsi="Palatino Linotype"/>
          <w:b/>
          <w:sz w:val="18"/>
          <w:szCs w:val="18"/>
          <w:lang w:val="en-GB"/>
        </w:rPr>
        <w:t>condition</w:t>
      </w:r>
      <w:r w:rsidRPr="00F13AF1">
        <w:rPr>
          <w:rFonts w:ascii="Palatino Linotype" w:hAnsi="Palatino Linotype"/>
          <w:b/>
          <w:sz w:val="18"/>
          <w:szCs w:val="18"/>
          <w:lang w:val="en-GB"/>
        </w:rPr>
        <w:t>.</w:t>
      </w:r>
      <w:r w:rsidR="00095F68" w:rsidRPr="00F13AF1">
        <w:rPr>
          <w:rFonts w:ascii="Palatino Linotype" w:hAnsi="Palatino Linotype"/>
          <w:b/>
          <w:sz w:val="18"/>
          <w:szCs w:val="18"/>
          <w:lang w:val="en-GB"/>
        </w:rPr>
        <w:t xml:space="preserve"> </w:t>
      </w:r>
      <w:bookmarkEnd w:id="8"/>
      <w:r w:rsidR="00410F11">
        <w:rPr>
          <w:rFonts w:ascii="Palatino Linotype" w:hAnsi="Palatino Linotype" w:cs="Arial"/>
          <w:sz w:val="18"/>
          <w:szCs w:val="18"/>
          <w:lang w:val="en-US"/>
        </w:rPr>
        <w:t>N</w:t>
      </w:r>
      <w:r w:rsidR="00095F68" w:rsidRPr="00F13AF1">
        <w:rPr>
          <w:rFonts w:ascii="Palatino Linotype" w:hAnsi="Palatino Linotype" w:cs="Arial"/>
          <w:sz w:val="18"/>
          <w:szCs w:val="18"/>
          <w:lang w:val="en-US"/>
        </w:rPr>
        <w:t>umber</w:t>
      </w:r>
      <w:r w:rsidR="00410F11">
        <w:rPr>
          <w:rFonts w:ascii="Palatino Linotype" w:hAnsi="Palatino Linotype" w:cs="Arial"/>
          <w:sz w:val="18"/>
          <w:szCs w:val="18"/>
          <w:lang w:val="en-US"/>
        </w:rPr>
        <w:t>s in the</w:t>
      </w:r>
      <w:r w:rsidR="00095F68" w:rsidRPr="00F13AF1">
        <w:rPr>
          <w:rFonts w:ascii="Palatino Linotype" w:hAnsi="Palatino Linotype" w:cs="Arial"/>
          <w:sz w:val="18"/>
          <w:szCs w:val="18"/>
          <w:lang w:val="en-US"/>
        </w:rPr>
        <w:t xml:space="preserve"> </w:t>
      </w:r>
      <w:r w:rsidR="00410F11">
        <w:rPr>
          <w:rFonts w:ascii="Palatino Linotype" w:hAnsi="Palatino Linotype" w:cs="Arial"/>
          <w:sz w:val="18"/>
          <w:szCs w:val="18"/>
          <w:lang w:val="en-US"/>
        </w:rPr>
        <w:t>y-axis</w:t>
      </w:r>
      <w:r w:rsidR="00095F68" w:rsidRPr="00F13AF1">
        <w:rPr>
          <w:rFonts w:ascii="Palatino Linotype" w:hAnsi="Palatino Linotype" w:cs="Arial"/>
          <w:sz w:val="18"/>
          <w:szCs w:val="18"/>
          <w:lang w:val="en-US"/>
        </w:rPr>
        <w:t xml:space="preserve"> represent the different functional categories </w:t>
      </w:r>
      <w:r w:rsidR="00410F11">
        <w:rPr>
          <w:rFonts w:ascii="Palatino Linotype" w:hAnsi="Palatino Linotype" w:cs="Arial"/>
          <w:sz w:val="18"/>
          <w:szCs w:val="18"/>
          <w:lang w:val="en-US"/>
        </w:rPr>
        <w:t>listed in</w:t>
      </w:r>
      <w:r w:rsidR="00095F68" w:rsidRPr="00F13AF1">
        <w:rPr>
          <w:rFonts w:ascii="Palatino Linotype" w:hAnsi="Palatino Linotype" w:cs="Arial"/>
          <w:sz w:val="18"/>
          <w:szCs w:val="18"/>
          <w:lang w:val="en-US"/>
        </w:rPr>
        <w:t xml:space="preserve"> the table.</w:t>
      </w:r>
    </w:p>
    <w:p w14:paraId="76EE469B" w14:textId="2E1797F4" w:rsidR="00304016" w:rsidRDefault="00304016" w:rsidP="00161CC4">
      <w:pPr>
        <w:jc w:val="both"/>
        <w:rPr>
          <w:rFonts w:ascii="Arial" w:hAnsi="Arial" w:cs="Arial"/>
          <w:sz w:val="24"/>
          <w:szCs w:val="24"/>
          <w:lang w:val="en-US"/>
        </w:rPr>
      </w:pPr>
    </w:p>
    <w:p w14:paraId="5A2D37FE" w14:textId="66D8AF07" w:rsidR="00304016" w:rsidRDefault="00304016" w:rsidP="00E87AC9">
      <w:pPr>
        <w:jc w:val="right"/>
        <w:rPr>
          <w:rFonts w:ascii="Arial" w:hAnsi="Arial" w:cs="Arial"/>
          <w:sz w:val="24"/>
          <w:szCs w:val="24"/>
          <w:lang w:val="en-US"/>
        </w:rPr>
      </w:pPr>
    </w:p>
    <w:p w14:paraId="7F2C4265" w14:textId="4A4A054F" w:rsidR="00304016" w:rsidRDefault="00304016" w:rsidP="006C1DB9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br w:type="page"/>
      </w:r>
    </w:p>
    <w:p w14:paraId="2BB64A25" w14:textId="33E5130C" w:rsidR="00754519" w:rsidRPr="002B7375" w:rsidRDefault="00754519" w:rsidP="002B7375">
      <w:pPr>
        <w:tabs>
          <w:tab w:val="left" w:pos="15945"/>
        </w:tabs>
        <w:rPr>
          <w:rFonts w:ascii="Palatino Linotype" w:hAnsi="Palatino Linotype"/>
          <w:b/>
          <w:sz w:val="18"/>
          <w:szCs w:val="18"/>
          <w:lang w:val="en-GB"/>
        </w:rPr>
        <w:sectPr w:rsidR="00754519" w:rsidRPr="002B7375" w:rsidSect="00FE6C69">
          <w:pgSz w:w="23811" w:h="16838" w:orient="landscape" w:code="8"/>
          <w:pgMar w:top="1474" w:right="1418" w:bottom="1474" w:left="1418" w:header="709" w:footer="709" w:gutter="0"/>
          <w:cols w:space="708"/>
          <w:docGrid w:linePitch="360"/>
        </w:sectPr>
      </w:pPr>
    </w:p>
    <w:p w14:paraId="2E52EFB9" w14:textId="0C20BF04" w:rsidR="00646530" w:rsidRDefault="006A6EE0">
      <w:pPr>
        <w:rPr>
          <w:lang w:val="en-GB"/>
        </w:rPr>
      </w:pPr>
      <w:r w:rsidRPr="006A6EE0">
        <w:rPr>
          <w:noProof/>
          <w:lang w:val="en-GB" w:eastAsia="en-GB"/>
        </w:rPr>
        <w:lastRenderedPageBreak/>
        <w:t xml:space="preserve"> </w:t>
      </w:r>
    </w:p>
    <w:tbl>
      <w:tblPr>
        <w:tblpPr w:leftFromText="180" w:rightFromText="180" w:vertAnchor="text" w:horzAnchor="margin" w:tblpXSpec="right" w:tblpY="11"/>
        <w:tblW w:w="4592" w:type="dxa"/>
        <w:tblLook w:val="04A0" w:firstRow="1" w:lastRow="0" w:firstColumn="1" w:lastColumn="0" w:noHBand="0" w:noVBand="1"/>
      </w:tblPr>
      <w:tblGrid>
        <w:gridCol w:w="737"/>
        <w:gridCol w:w="3855"/>
      </w:tblGrid>
      <w:tr w:rsidR="006A6EE0" w:rsidRPr="00E90144" w14:paraId="7F7A9512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FEB66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en-GB" w:eastAsia="en-GB"/>
              </w:rPr>
              <w:t>Nº ID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526759C" w14:textId="376709DC" w:rsidR="006A6EE0" w:rsidRPr="00646530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en-GB" w:eastAsia="en-GB"/>
              </w:rPr>
              <w:t>Functional categories</w:t>
            </w:r>
          </w:p>
        </w:tc>
      </w:tr>
      <w:tr w:rsidR="006A6EE0" w:rsidRPr="00E90144" w14:paraId="4B206503" w14:textId="77777777" w:rsidTr="006A6EE0">
        <w:trPr>
          <w:trHeight w:val="283"/>
        </w:trPr>
        <w:tc>
          <w:tcPr>
            <w:tcW w:w="73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5C49C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</w:t>
            </w:r>
          </w:p>
        </w:tc>
        <w:tc>
          <w:tcPr>
            <w:tcW w:w="385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444BE6" w14:textId="1AEEA5A0" w:rsidR="006A6EE0" w:rsidRPr="00646530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Cell growth and death</w:t>
            </w:r>
          </w:p>
        </w:tc>
      </w:tr>
      <w:tr w:rsidR="006A6EE0" w:rsidRPr="00E90144" w14:paraId="0844902D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FEF3E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19FE7C" w14:textId="4DFA950C" w:rsidR="006A6EE0" w:rsidRPr="00646530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 xml:space="preserve">Cell </w:t>
            </w:r>
            <w:r w:rsidRPr="00A65D95">
              <w:rPr>
                <w:rFonts w:ascii="Palatino Linotype" w:eastAsia="Times New Roman" w:hAnsi="Palatino Linotype" w:cs="Calibri"/>
                <w:noProof/>
                <w:color w:val="000000"/>
                <w:sz w:val="18"/>
                <w:szCs w:val="18"/>
                <w:lang w:val="en-GB" w:eastAsia="en-GB"/>
              </w:rPr>
              <w:t>motility</w:t>
            </w:r>
          </w:p>
        </w:tc>
      </w:tr>
      <w:tr w:rsidR="006A6EE0" w:rsidRPr="00E90144" w14:paraId="17DD98AE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BB982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3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E87BAE" w14:textId="77777777" w:rsidR="006A6EE0" w:rsidRPr="00646530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Cellular community - prokaryotes</w:t>
            </w:r>
          </w:p>
        </w:tc>
      </w:tr>
      <w:tr w:rsidR="006A6EE0" w:rsidRPr="002D1B7C" w14:paraId="15B856BC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71637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4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C0EFF" w14:textId="77777777" w:rsidR="006A6EE0" w:rsidRPr="00646530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Cellular Processes</w:t>
            </w:r>
          </w:p>
        </w:tc>
      </w:tr>
      <w:tr w:rsidR="006A6EE0" w:rsidRPr="002D1B7C" w14:paraId="49A37874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414C8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5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FE161F" w14:textId="77777777" w:rsidR="006A6EE0" w:rsidRPr="00646530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Transport and catabolism</w:t>
            </w:r>
          </w:p>
        </w:tc>
      </w:tr>
      <w:tr w:rsidR="006A6EE0" w:rsidRPr="002D1B7C" w14:paraId="080D908A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0E823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6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E65310" w14:textId="77777777" w:rsidR="006A6EE0" w:rsidRPr="00646530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Membrane transport</w:t>
            </w:r>
          </w:p>
        </w:tc>
      </w:tr>
      <w:tr w:rsidR="006A6EE0" w:rsidRPr="002D1B7C" w14:paraId="7677A9FD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EBE33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7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83699E" w14:textId="77777777" w:rsidR="006A6EE0" w:rsidRPr="00646530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Signal transduction</w:t>
            </w:r>
          </w:p>
        </w:tc>
      </w:tr>
      <w:tr w:rsidR="006A6EE0" w:rsidRPr="002D1B7C" w14:paraId="1468DAB6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135B6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8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36690C" w14:textId="37ACB9AB" w:rsidR="006A6EE0" w:rsidRPr="00646530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Folding, sorting</w:t>
            </w:r>
            <w:r w:rsidR="00A65D95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,</w:t>
            </w: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 xml:space="preserve"> </w:t>
            </w:r>
            <w:r w:rsidRPr="00A65D95">
              <w:rPr>
                <w:rFonts w:ascii="Palatino Linotype" w:eastAsia="Times New Roman" w:hAnsi="Palatino Linotype" w:cs="Calibri"/>
                <w:noProof/>
                <w:color w:val="000000"/>
                <w:sz w:val="18"/>
                <w:szCs w:val="18"/>
                <w:lang w:val="en-GB" w:eastAsia="en-GB"/>
              </w:rPr>
              <w:t>and</w:t>
            </w: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 xml:space="preserve"> degradation</w:t>
            </w:r>
          </w:p>
        </w:tc>
      </w:tr>
      <w:tr w:rsidR="006A6EE0" w:rsidRPr="002D1B7C" w14:paraId="0143B95B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B3A95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9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231E06" w14:textId="77777777" w:rsidR="006A6EE0" w:rsidRPr="00646530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Transcription</w:t>
            </w:r>
          </w:p>
        </w:tc>
      </w:tr>
      <w:tr w:rsidR="006A6EE0" w:rsidRPr="002D1B7C" w14:paraId="0981AB68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A7E33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10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382F76" w14:textId="77777777" w:rsidR="006A6EE0" w:rsidRPr="00646530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46530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Translation</w:t>
            </w:r>
          </w:p>
        </w:tc>
      </w:tr>
      <w:tr w:rsidR="006A6EE0" w:rsidRPr="002D1B7C" w14:paraId="43A0858F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9755E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11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0388704" w14:textId="77777777" w:rsidR="006A6EE0" w:rsidRPr="00F362B5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Replication and repair</w:t>
            </w:r>
          </w:p>
        </w:tc>
      </w:tr>
      <w:tr w:rsidR="006A6EE0" w:rsidRPr="002D1B7C" w14:paraId="66B5AEBC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0A861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12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5B83427" w14:textId="77777777" w:rsidR="006A6EE0" w:rsidRPr="00F362B5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Drug resistance</w:t>
            </w:r>
          </w:p>
        </w:tc>
      </w:tr>
      <w:tr w:rsidR="006A6EE0" w:rsidRPr="002D1B7C" w14:paraId="65BF878F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D401B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13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8913589" w14:textId="77777777" w:rsidR="006A6EE0" w:rsidRPr="00F362B5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Infectious diseases</w:t>
            </w:r>
          </w:p>
        </w:tc>
      </w:tr>
      <w:tr w:rsidR="006A6EE0" w:rsidRPr="00F2300C" w14:paraId="39EC2F73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05B07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14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17112D5" w14:textId="77777777" w:rsidR="006A6EE0" w:rsidRPr="00F362B5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Amino acid metabolism</w:t>
            </w:r>
          </w:p>
        </w:tc>
      </w:tr>
      <w:tr w:rsidR="006A6EE0" w:rsidRPr="00F836D3" w14:paraId="0A71B1B9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51FDA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15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503B633" w14:textId="77777777" w:rsidR="006A6EE0" w:rsidRPr="00F362B5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  <w:lang w:val="en-GB"/>
              </w:rPr>
              <w:t>Biosynthesis of other secondary metabolites</w:t>
            </w:r>
          </w:p>
        </w:tc>
      </w:tr>
      <w:tr w:rsidR="006A6EE0" w:rsidRPr="002D1B7C" w14:paraId="41FE033A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BCEF6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16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DFF9B85" w14:textId="77777777" w:rsidR="006A6EE0" w:rsidRPr="00F362B5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Carbohydrate metabolism</w:t>
            </w:r>
          </w:p>
        </w:tc>
      </w:tr>
      <w:tr w:rsidR="006A6EE0" w:rsidRPr="002D1B7C" w14:paraId="2AE79972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E8D9B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17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71B3C5D" w14:textId="77777777" w:rsidR="006A6EE0" w:rsidRPr="00F362B5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Energy metabolism</w:t>
            </w:r>
          </w:p>
        </w:tc>
      </w:tr>
      <w:tr w:rsidR="006A6EE0" w:rsidRPr="002D1B7C" w14:paraId="14AC2212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68634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18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9873FEC" w14:textId="77777777" w:rsidR="006A6EE0" w:rsidRPr="00F362B5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Enzyme families</w:t>
            </w:r>
          </w:p>
        </w:tc>
      </w:tr>
      <w:tr w:rsidR="006A6EE0" w:rsidRPr="002D1B7C" w14:paraId="4744ECBF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3BE25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19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6C24E5B" w14:textId="77777777" w:rsidR="006A6EE0" w:rsidRPr="00F362B5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Glycan biosynthesis and metabolism</w:t>
            </w:r>
          </w:p>
        </w:tc>
      </w:tr>
      <w:tr w:rsidR="006A6EE0" w:rsidRPr="00F2300C" w14:paraId="0CB3200D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B469C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20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F10A5BE" w14:textId="77777777" w:rsidR="006A6EE0" w:rsidRPr="00F362B5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Lipid metabolism</w:t>
            </w:r>
          </w:p>
        </w:tc>
      </w:tr>
      <w:tr w:rsidR="006A6EE0" w:rsidRPr="00F836D3" w14:paraId="455B75FF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144C6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21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31846A8" w14:textId="77777777" w:rsidR="006A6EE0" w:rsidRPr="00F362B5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  <w:lang w:val="en-GB"/>
              </w:rPr>
              <w:t>Metabolism of cofactors and vitamins</w:t>
            </w:r>
          </w:p>
        </w:tc>
      </w:tr>
      <w:tr w:rsidR="006A6EE0" w:rsidRPr="00F836D3" w14:paraId="1D8A6F00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A7EBE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22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36D2753" w14:textId="77777777" w:rsidR="006A6EE0" w:rsidRPr="00F362B5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  <w:lang w:val="en-GB"/>
              </w:rPr>
              <w:t>Metabolism of other amino acids</w:t>
            </w:r>
          </w:p>
        </w:tc>
      </w:tr>
      <w:tr w:rsidR="006A6EE0" w:rsidRPr="00F836D3" w14:paraId="62C8E457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1104A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23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96AD70E" w14:textId="77777777" w:rsidR="006A6EE0" w:rsidRPr="00F362B5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  <w:lang w:val="en-GB"/>
              </w:rPr>
              <w:t>Metabolism of terpenoids and polyketides</w:t>
            </w:r>
          </w:p>
        </w:tc>
      </w:tr>
      <w:tr w:rsidR="006A6EE0" w:rsidRPr="002D1B7C" w14:paraId="46E0C8B2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CB68B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24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723E3A3" w14:textId="77777777" w:rsidR="006A6EE0" w:rsidRPr="00F362B5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Nucleotide metabolism</w:t>
            </w:r>
          </w:p>
        </w:tc>
      </w:tr>
      <w:tr w:rsidR="006A6EE0" w:rsidRPr="00F2300C" w14:paraId="6EEA5EAA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01E65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25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61AD858" w14:textId="77777777" w:rsidR="006A6EE0" w:rsidRPr="00F362B5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Xenobiotics biodegradation and metabolism</w:t>
            </w:r>
          </w:p>
        </w:tc>
      </w:tr>
      <w:tr w:rsidR="006A6EE0" w:rsidRPr="00F836D3" w14:paraId="5CFC6D6A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E9087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26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B3B4CC1" w14:textId="77777777" w:rsidR="006A6EE0" w:rsidRPr="00F362B5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  <w:lang w:val="en-GB"/>
              </w:rPr>
              <w:t>Unclassified-Cellular processes and signaling</w:t>
            </w:r>
          </w:p>
        </w:tc>
      </w:tr>
      <w:tr w:rsidR="006A6EE0" w:rsidRPr="002D1B7C" w14:paraId="7859B463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E6B86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27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D6FE2B9" w14:textId="77777777" w:rsidR="006A6EE0" w:rsidRPr="00F362B5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Unclassified-Genetic information processing</w:t>
            </w:r>
          </w:p>
        </w:tc>
      </w:tr>
      <w:tr w:rsidR="006A6EE0" w:rsidRPr="002D1B7C" w14:paraId="2182FA78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A2A6F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28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7EAB087" w14:textId="77777777" w:rsidR="006A6EE0" w:rsidRPr="00F362B5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Unclassified-Metabolism</w:t>
            </w:r>
          </w:p>
        </w:tc>
      </w:tr>
      <w:tr w:rsidR="006A6EE0" w:rsidRPr="002D1B7C" w14:paraId="2D6357D5" w14:textId="77777777" w:rsidTr="006A6EE0">
        <w:trPr>
          <w:trHeight w:val="283"/>
        </w:trPr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F95C0" w14:textId="77777777" w:rsidR="006A6EE0" w:rsidRPr="00FE6C69" w:rsidRDefault="006A6EE0" w:rsidP="006A6EE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E6C69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29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EB0BD85" w14:textId="77777777" w:rsidR="006A6EE0" w:rsidRPr="00F362B5" w:rsidRDefault="006A6EE0" w:rsidP="006A6EE0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F362B5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Poorly characterized</w:t>
            </w:r>
          </w:p>
        </w:tc>
      </w:tr>
    </w:tbl>
    <w:p w14:paraId="4D6FBE74" w14:textId="54FA984A" w:rsidR="00646530" w:rsidRDefault="00AC228F">
      <w:pPr>
        <w:rPr>
          <w:lang w:val="en-GB"/>
        </w:rPr>
      </w:pPr>
      <w:r>
        <w:rPr>
          <w:noProof/>
          <w:lang w:val="en-GB" w:eastAsia="en-GB"/>
        </w:rPr>
        <w:drawing>
          <wp:inline distT="0" distB="0" distL="0" distR="0" wp14:anchorId="51B36421" wp14:editId="5CFE9FAE">
            <wp:extent cx="2520000" cy="5040000"/>
            <wp:effectExtent l="0" t="0" r="13970" b="8255"/>
            <wp:docPr id="91" name="Gráfico 9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1F718F77" wp14:editId="5E104F57">
            <wp:extent cx="2520000" cy="5040000"/>
            <wp:effectExtent l="0" t="0" r="13970" b="8255"/>
            <wp:docPr id="102" name="Gráfico 10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4AFF30D2" wp14:editId="246CA12E">
            <wp:extent cx="2520000" cy="5040000"/>
            <wp:effectExtent l="0" t="0" r="13970" b="8255"/>
            <wp:docPr id="100" name="Gráfico 10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27637AD1" wp14:editId="2044BB8D">
            <wp:extent cx="2520000" cy="5040000"/>
            <wp:effectExtent l="0" t="0" r="13970" b="8255"/>
            <wp:docPr id="101" name="Gráfico 10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  <w:r w:rsidR="006A6EE0" w:rsidRPr="006A6EE0">
        <w:rPr>
          <w:noProof/>
          <w:lang w:val="en-GB" w:eastAsia="en-GB"/>
        </w:rPr>
        <w:t xml:space="preserve">   </w:t>
      </w:r>
    </w:p>
    <w:p w14:paraId="257C71C3" w14:textId="32251D0F" w:rsidR="00161CC4" w:rsidRDefault="00161CC4">
      <w:pPr>
        <w:rPr>
          <w:lang w:val="en-GB"/>
        </w:rPr>
      </w:pPr>
    </w:p>
    <w:p w14:paraId="54D88C69" w14:textId="128F6852" w:rsidR="00161CC4" w:rsidRDefault="00161CC4">
      <w:pPr>
        <w:rPr>
          <w:lang w:val="en-GB"/>
        </w:rPr>
      </w:pPr>
    </w:p>
    <w:p w14:paraId="22A1D2E7" w14:textId="2F40B48C" w:rsidR="00161CC4" w:rsidRDefault="004C48E5" w:rsidP="004C48E5">
      <w:pPr>
        <w:tabs>
          <w:tab w:val="left" w:pos="14920"/>
        </w:tabs>
        <w:rPr>
          <w:lang w:val="en-GB"/>
        </w:rPr>
      </w:pPr>
      <w:bookmarkStart w:id="9" w:name="_Hlk520120486"/>
      <w:r w:rsidRPr="00F13AF1">
        <w:rPr>
          <w:rFonts w:ascii="Palatino Linotype" w:hAnsi="Palatino Linotype"/>
          <w:b/>
          <w:sz w:val="18"/>
          <w:szCs w:val="18"/>
          <w:lang w:val="en-GB"/>
        </w:rPr>
        <w:t>Figure S</w:t>
      </w:r>
      <w:r w:rsidR="00EC5C42">
        <w:rPr>
          <w:rFonts w:ascii="Palatino Linotype" w:hAnsi="Palatino Linotype"/>
          <w:b/>
          <w:sz w:val="18"/>
          <w:szCs w:val="18"/>
          <w:lang w:val="en-GB"/>
        </w:rPr>
        <w:t>18</w:t>
      </w:r>
      <w:r w:rsidRPr="00F13AF1">
        <w:rPr>
          <w:rFonts w:ascii="Palatino Linotype" w:hAnsi="Palatino Linotype"/>
          <w:b/>
          <w:sz w:val="18"/>
          <w:szCs w:val="18"/>
          <w:lang w:val="en-GB"/>
        </w:rPr>
        <w:t xml:space="preserve">: </w:t>
      </w:r>
      <w:r w:rsidR="00AC228F">
        <w:rPr>
          <w:rFonts w:ascii="Palatino Linotype" w:hAnsi="Palatino Linotype" w:cs="Arial"/>
          <w:b/>
          <w:sz w:val="18"/>
          <w:szCs w:val="18"/>
          <w:lang w:val="en-US"/>
        </w:rPr>
        <w:t>Relative abundance</w:t>
      </w:r>
      <w:r w:rsidRPr="00F13AF1">
        <w:rPr>
          <w:rFonts w:ascii="Palatino Linotype" w:hAnsi="Palatino Linotype" w:cs="Arial"/>
          <w:b/>
          <w:sz w:val="18"/>
          <w:szCs w:val="18"/>
          <w:lang w:val="en-US"/>
        </w:rPr>
        <w:t xml:space="preserve"> of the functional</w:t>
      </w:r>
      <w:r w:rsidRPr="00F13AF1">
        <w:rPr>
          <w:rFonts w:ascii="Palatino Linotype" w:hAnsi="Palatino Linotype" w:cs="Arial"/>
          <w:sz w:val="18"/>
          <w:szCs w:val="18"/>
          <w:lang w:val="en-US"/>
        </w:rPr>
        <w:t xml:space="preserve"> </w:t>
      </w:r>
      <w:r w:rsidRPr="00F13AF1">
        <w:rPr>
          <w:rFonts w:ascii="Palatino Linotype" w:hAnsi="Palatino Linotype"/>
          <w:b/>
          <w:sz w:val="18"/>
          <w:szCs w:val="18"/>
          <w:lang w:val="en-GB"/>
        </w:rPr>
        <w:t>categories with differe</w:t>
      </w:r>
      <w:r w:rsidR="00410F11">
        <w:rPr>
          <w:rFonts w:ascii="Palatino Linotype" w:hAnsi="Palatino Linotype"/>
          <w:b/>
          <w:sz w:val="18"/>
          <w:szCs w:val="18"/>
          <w:lang w:val="en-GB"/>
        </w:rPr>
        <w:t>nces in</w:t>
      </w:r>
      <w:r w:rsidRPr="00F13AF1">
        <w:rPr>
          <w:rFonts w:ascii="Palatino Linotype" w:hAnsi="Palatino Linotype"/>
          <w:b/>
          <w:sz w:val="18"/>
          <w:szCs w:val="18"/>
          <w:lang w:val="en-GB"/>
        </w:rPr>
        <w:t xml:space="preserve"> abundance between </w:t>
      </w:r>
      <w:r w:rsidRPr="00316193">
        <w:rPr>
          <w:rFonts w:ascii="Palatino Linotype" w:hAnsi="Palatino Linotype"/>
          <w:b/>
          <w:i/>
          <w:sz w:val="18"/>
          <w:szCs w:val="18"/>
          <w:lang w:val="en-GB"/>
        </w:rPr>
        <w:t>X. bispinatus</w:t>
      </w:r>
      <w:r>
        <w:rPr>
          <w:rFonts w:ascii="Palatino Linotype" w:hAnsi="Palatino Linotype"/>
          <w:b/>
          <w:sz w:val="18"/>
          <w:szCs w:val="18"/>
          <w:lang w:val="en-GB"/>
        </w:rPr>
        <w:t xml:space="preserve"> and </w:t>
      </w:r>
      <w:r w:rsidRPr="00316193">
        <w:rPr>
          <w:rFonts w:ascii="Palatino Linotype" w:hAnsi="Palatino Linotype"/>
          <w:b/>
          <w:i/>
          <w:sz w:val="18"/>
          <w:szCs w:val="18"/>
          <w:lang w:val="en-GB"/>
        </w:rPr>
        <w:t>X. affinis</w:t>
      </w:r>
      <w:r>
        <w:rPr>
          <w:rFonts w:ascii="Palatino Linotype" w:hAnsi="Palatino Linotype"/>
          <w:b/>
          <w:sz w:val="18"/>
          <w:szCs w:val="18"/>
          <w:lang w:val="en-GB"/>
        </w:rPr>
        <w:t xml:space="preserve"> </w:t>
      </w:r>
      <w:r w:rsidR="008239D1">
        <w:rPr>
          <w:rFonts w:ascii="Palatino Linotype" w:hAnsi="Palatino Linotype"/>
          <w:b/>
          <w:sz w:val="18"/>
          <w:szCs w:val="18"/>
          <w:lang w:val="en-GB"/>
        </w:rPr>
        <w:t>reared</w:t>
      </w:r>
      <w:r w:rsidR="008239D1" w:rsidRPr="00F13AF1">
        <w:rPr>
          <w:rFonts w:ascii="Palatino Linotype" w:hAnsi="Palatino Linotype"/>
          <w:b/>
          <w:sz w:val="18"/>
          <w:szCs w:val="18"/>
          <w:lang w:val="en-GB"/>
        </w:rPr>
        <w:t xml:space="preserve"> </w:t>
      </w:r>
      <w:r w:rsidR="00410F11">
        <w:rPr>
          <w:rFonts w:ascii="Palatino Linotype" w:hAnsi="Palatino Linotype"/>
          <w:b/>
          <w:sz w:val="18"/>
          <w:szCs w:val="18"/>
          <w:lang w:val="en-GB"/>
        </w:rPr>
        <w:t xml:space="preserve">under </w:t>
      </w:r>
      <w:r w:rsidR="008239D1" w:rsidRPr="00F13AF1">
        <w:rPr>
          <w:rFonts w:ascii="Palatino Linotype" w:hAnsi="Palatino Linotype"/>
          <w:b/>
          <w:sz w:val="18"/>
          <w:szCs w:val="18"/>
          <w:lang w:val="en-GB"/>
        </w:rPr>
        <w:t xml:space="preserve">lab </w:t>
      </w:r>
      <w:r w:rsidR="008239D1">
        <w:rPr>
          <w:rFonts w:ascii="Palatino Linotype" w:hAnsi="Palatino Linotype"/>
          <w:b/>
          <w:sz w:val="18"/>
          <w:szCs w:val="18"/>
          <w:lang w:val="en-GB"/>
        </w:rPr>
        <w:t>condition</w:t>
      </w:r>
      <w:r w:rsidR="00410F11">
        <w:rPr>
          <w:rFonts w:ascii="Palatino Linotype" w:hAnsi="Palatino Linotype"/>
          <w:b/>
          <w:sz w:val="18"/>
          <w:szCs w:val="18"/>
          <w:lang w:val="en-GB"/>
        </w:rPr>
        <w:t>s</w:t>
      </w:r>
      <w:r w:rsidRPr="00F13AF1">
        <w:rPr>
          <w:rFonts w:ascii="Palatino Linotype" w:hAnsi="Palatino Linotype"/>
          <w:b/>
          <w:sz w:val="18"/>
          <w:szCs w:val="18"/>
          <w:lang w:val="en-GB"/>
        </w:rPr>
        <w:t xml:space="preserve">. </w:t>
      </w:r>
      <w:bookmarkEnd w:id="9"/>
      <w:r w:rsidR="00410F11">
        <w:rPr>
          <w:rFonts w:ascii="Palatino Linotype" w:hAnsi="Palatino Linotype" w:cs="Arial"/>
          <w:sz w:val="18"/>
          <w:szCs w:val="18"/>
          <w:lang w:val="en-US"/>
        </w:rPr>
        <w:t>N</w:t>
      </w:r>
      <w:r w:rsidRPr="00F13AF1">
        <w:rPr>
          <w:rFonts w:ascii="Palatino Linotype" w:hAnsi="Palatino Linotype" w:cs="Arial"/>
          <w:sz w:val="18"/>
          <w:szCs w:val="18"/>
          <w:lang w:val="en-US"/>
        </w:rPr>
        <w:t>umber</w:t>
      </w:r>
      <w:r w:rsidR="00410F11">
        <w:rPr>
          <w:rFonts w:ascii="Palatino Linotype" w:hAnsi="Palatino Linotype" w:cs="Arial"/>
          <w:sz w:val="18"/>
          <w:szCs w:val="18"/>
          <w:lang w:val="en-US"/>
        </w:rPr>
        <w:t>s</w:t>
      </w:r>
      <w:r w:rsidRPr="00F13AF1">
        <w:rPr>
          <w:rFonts w:ascii="Palatino Linotype" w:hAnsi="Palatino Linotype" w:cs="Arial"/>
          <w:sz w:val="18"/>
          <w:szCs w:val="18"/>
          <w:lang w:val="en-US"/>
        </w:rPr>
        <w:t xml:space="preserve"> in the </w:t>
      </w:r>
      <w:r w:rsidR="00410F11">
        <w:rPr>
          <w:rFonts w:ascii="Palatino Linotype" w:hAnsi="Palatino Linotype" w:cs="Arial"/>
          <w:sz w:val="18"/>
          <w:szCs w:val="18"/>
          <w:lang w:val="en-US"/>
        </w:rPr>
        <w:t>y-axis</w:t>
      </w:r>
      <w:r w:rsidR="00410F11" w:rsidRPr="00F13AF1">
        <w:rPr>
          <w:rFonts w:ascii="Palatino Linotype" w:hAnsi="Palatino Linotype" w:cs="Arial"/>
          <w:sz w:val="18"/>
          <w:szCs w:val="18"/>
          <w:lang w:val="en-US"/>
        </w:rPr>
        <w:t xml:space="preserve"> </w:t>
      </w:r>
      <w:r w:rsidRPr="00F13AF1">
        <w:rPr>
          <w:rFonts w:ascii="Palatino Linotype" w:hAnsi="Palatino Linotype" w:cs="Arial"/>
          <w:sz w:val="18"/>
          <w:szCs w:val="18"/>
          <w:lang w:val="en-US"/>
        </w:rPr>
        <w:t xml:space="preserve">represent the different functional categories </w:t>
      </w:r>
      <w:r w:rsidR="00410F11">
        <w:rPr>
          <w:rFonts w:ascii="Palatino Linotype" w:hAnsi="Palatino Linotype" w:cs="Arial"/>
          <w:sz w:val="18"/>
          <w:szCs w:val="18"/>
          <w:lang w:val="en-US"/>
        </w:rPr>
        <w:t>listed in</w:t>
      </w:r>
      <w:r w:rsidRPr="00F13AF1">
        <w:rPr>
          <w:rFonts w:ascii="Palatino Linotype" w:hAnsi="Palatino Linotype" w:cs="Arial"/>
          <w:sz w:val="18"/>
          <w:szCs w:val="18"/>
          <w:lang w:val="en-US"/>
        </w:rPr>
        <w:t xml:space="preserve"> the table</w:t>
      </w:r>
      <w:r w:rsidR="00AC228F">
        <w:rPr>
          <w:rFonts w:ascii="Palatino Linotype" w:hAnsi="Palatino Linotype" w:cs="Arial"/>
          <w:sz w:val="18"/>
          <w:szCs w:val="18"/>
          <w:lang w:val="en-US"/>
        </w:rPr>
        <w:t>.</w:t>
      </w:r>
    </w:p>
    <w:p w14:paraId="5D46EB5D" w14:textId="04C03AD6" w:rsidR="00161CC4" w:rsidRDefault="00161CC4">
      <w:pPr>
        <w:rPr>
          <w:lang w:val="en-GB"/>
        </w:rPr>
      </w:pPr>
    </w:p>
    <w:p w14:paraId="5D9DD45F" w14:textId="77777777" w:rsidR="00161CC4" w:rsidRDefault="00161CC4">
      <w:pPr>
        <w:rPr>
          <w:lang w:val="en-GB"/>
        </w:rPr>
      </w:pPr>
    </w:p>
    <w:p w14:paraId="003FA85E" w14:textId="77777777" w:rsidR="00646530" w:rsidRDefault="00646530">
      <w:pPr>
        <w:rPr>
          <w:lang w:val="en-GB"/>
        </w:rPr>
        <w:sectPr w:rsidR="00646530" w:rsidSect="00646530">
          <w:pgSz w:w="23811" w:h="16838" w:orient="landscape" w:code="8"/>
          <w:pgMar w:top="1701" w:right="1417" w:bottom="1701" w:left="1417" w:header="708" w:footer="708" w:gutter="0"/>
          <w:cols w:space="708"/>
          <w:docGrid w:linePitch="360"/>
        </w:sectPr>
      </w:pPr>
    </w:p>
    <w:p w14:paraId="14D3B02B" w14:textId="37E338A8" w:rsidR="003F568A" w:rsidRDefault="008239D1" w:rsidP="003F568A">
      <w:pPr>
        <w:rPr>
          <w:noProof/>
          <w:lang w:val="en-GB" w:eastAsia="en-GB"/>
        </w:rPr>
      </w:pPr>
      <w:r w:rsidRPr="002003C7"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5FFEC6B4" wp14:editId="48AD99AC">
                <wp:simplePos x="0" y="0"/>
                <wp:positionH relativeFrom="margin">
                  <wp:posOffset>3103245</wp:posOffset>
                </wp:positionH>
                <wp:positionV relativeFrom="paragraph">
                  <wp:posOffset>-256540</wp:posOffset>
                </wp:positionV>
                <wp:extent cx="1520825" cy="374015"/>
                <wp:effectExtent l="0" t="0" r="0" b="6985"/>
                <wp:wrapNone/>
                <wp:docPr id="169" name="Cuadro de texto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0825" cy="374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8AFB72" w14:textId="2650BD4E" w:rsidR="00F836D3" w:rsidRPr="00513771" w:rsidRDefault="00F836D3" w:rsidP="002003C7">
                            <w:pPr>
                              <w:rPr>
                                <w:rFonts w:ascii="Palatino Linotype" w:hAnsi="Palatino Linotype"/>
                                <w:sz w:val="18"/>
                                <w:szCs w:val="18"/>
                              </w:rPr>
                            </w:pPr>
                            <w:r w:rsidRPr="00513771">
                              <w:rPr>
                                <w:rFonts w:ascii="Palatino Linotype" w:hAnsi="Palatino Linotype"/>
                                <w:i/>
                                <w:sz w:val="18"/>
                                <w:szCs w:val="18"/>
                              </w:rPr>
                              <w:t>X. affinis</w:t>
                            </w:r>
                            <w:r w:rsidRPr="00513771">
                              <w:rPr>
                                <w:rFonts w:ascii="Palatino Linotype" w:hAnsi="Palatino Linotype"/>
                                <w:sz w:val="18"/>
                                <w:szCs w:val="18"/>
                              </w:rPr>
                              <w:t xml:space="preserve"> wild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FEC6B4" id="Cuadro de texto 169" o:spid="_x0000_s1103" type="#_x0000_t202" style="position:absolute;margin-left:244.35pt;margin-top:-20.2pt;width:119.75pt;height:29.45pt;z-index:251750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" filled="f" stroked="f" strokeweight=".5pt">
                <v:textbox>
                  <w:txbxContent>
                    <w:p w14:paraId="558AFB72" w14:textId="2650BD4E" w:rsidR="00F836D3" w:rsidRPr="00513771" w:rsidRDefault="00F836D3" w:rsidP="002003C7">
                      <w:pPr>
                        <w:rPr>
                          <w:rFonts w:ascii="Palatino Linotype" w:hAnsi="Palatino Linotype"/>
                          <w:sz w:val="18"/>
                          <w:szCs w:val="18"/>
                        </w:rPr>
                      </w:pPr>
                      <w:r w:rsidRPr="00513771">
                        <w:rPr>
                          <w:rFonts w:ascii="Palatino Linotype" w:hAnsi="Palatino Linotype"/>
                          <w:i/>
                          <w:sz w:val="18"/>
                          <w:szCs w:val="18"/>
                        </w:rPr>
                        <w:t>X. affinis</w:t>
                      </w:r>
                      <w:r w:rsidRPr="00513771">
                        <w:rPr>
                          <w:rFonts w:ascii="Palatino Linotype" w:hAnsi="Palatino Linotype"/>
                          <w:sz w:val="18"/>
                          <w:szCs w:val="18"/>
                        </w:rPr>
                        <w:t xml:space="preserve"> wild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81D69">
        <w:rPr>
          <w:noProof/>
          <w:lang w:val="en-GB" w:eastAsia="en-GB"/>
        </w:rPr>
        <w:drawing>
          <wp:anchor distT="0" distB="0" distL="114300" distR="114300" simplePos="0" relativeHeight="251681792" behindDoc="0" locked="0" layoutInCell="1" allowOverlap="1" wp14:anchorId="23D84A2C" wp14:editId="39F207E5">
            <wp:simplePos x="0" y="0"/>
            <wp:positionH relativeFrom="column">
              <wp:posOffset>2454910</wp:posOffset>
            </wp:positionH>
            <wp:positionV relativeFrom="paragraph">
              <wp:posOffset>133350</wp:posOffset>
            </wp:positionV>
            <wp:extent cx="236670" cy="7596000"/>
            <wp:effectExtent l="0" t="0" r="0" b="0"/>
            <wp:wrapNone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391" t="2093" r="34953" b="7198"/>
                    <a:stretch/>
                  </pic:blipFill>
                  <pic:spPr bwMode="auto">
                    <a:xfrm>
                      <a:off x="0" y="0"/>
                      <a:ext cx="236670" cy="75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481D69">
        <w:rPr>
          <w:noProof/>
          <w:lang w:val="en-GB" w:eastAsia="en-GB"/>
        </w:rPr>
        <w:drawing>
          <wp:anchor distT="0" distB="0" distL="114300" distR="114300" simplePos="0" relativeHeight="251635711" behindDoc="0" locked="0" layoutInCell="1" allowOverlap="1" wp14:anchorId="272885BE" wp14:editId="715F7329">
            <wp:simplePos x="0" y="0"/>
            <wp:positionH relativeFrom="margin">
              <wp:align>right</wp:align>
            </wp:positionH>
            <wp:positionV relativeFrom="paragraph">
              <wp:posOffset>6740</wp:posOffset>
            </wp:positionV>
            <wp:extent cx="2699385" cy="8244000"/>
            <wp:effectExtent l="0" t="0" r="5715" b="5080"/>
            <wp:wrapNone/>
            <wp:docPr id="170" name="Gráfico 17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  <wp14:sizeRelV relativeFrom="margin">
              <wp14:pctHeight>0</wp14:pctHeight>
            </wp14:sizeRelV>
          </wp:anchor>
        </w:drawing>
      </w:r>
      <w:r w:rsidR="002003C7" w:rsidRPr="002003C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71852DC8" wp14:editId="2F617073">
                <wp:simplePos x="0" y="0"/>
                <wp:positionH relativeFrom="margin">
                  <wp:posOffset>631190</wp:posOffset>
                </wp:positionH>
                <wp:positionV relativeFrom="paragraph">
                  <wp:posOffset>-243840</wp:posOffset>
                </wp:positionV>
                <wp:extent cx="1520825" cy="374015"/>
                <wp:effectExtent l="0" t="0" r="0" b="6985"/>
                <wp:wrapNone/>
                <wp:docPr id="168" name="Cuadro de texto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0825" cy="374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50243D" w14:textId="10F1C64A" w:rsidR="00F836D3" w:rsidRPr="00513771" w:rsidRDefault="00F836D3" w:rsidP="002003C7">
                            <w:pPr>
                              <w:rPr>
                                <w:rFonts w:ascii="Palatino Linotype" w:hAnsi="Palatino Linotype"/>
                                <w:sz w:val="18"/>
                                <w:szCs w:val="18"/>
                              </w:rPr>
                            </w:pPr>
                            <w:r w:rsidRPr="00513771">
                              <w:rPr>
                                <w:rFonts w:ascii="Palatino Linotype" w:hAnsi="Palatino Linotype"/>
                                <w:i/>
                                <w:sz w:val="18"/>
                                <w:szCs w:val="18"/>
                              </w:rPr>
                              <w:t>X. volvulus</w:t>
                            </w:r>
                            <w:r w:rsidRPr="00513771">
                              <w:rPr>
                                <w:rFonts w:ascii="Palatino Linotype" w:hAnsi="Palatino Linotype"/>
                                <w:sz w:val="18"/>
                                <w:szCs w:val="18"/>
                              </w:rPr>
                              <w:t xml:space="preserve"> wild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852DC8" id="Cuadro de texto 168" o:spid="_x0000_s1104" type="#_x0000_t202" style="position:absolute;margin-left:49.7pt;margin-top:-19.2pt;width:119.75pt;height:29.45pt;z-index:251749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" filled="f" stroked="f" strokeweight=".5pt">
                <v:textbox>
                  <w:txbxContent>
                    <w:p w14:paraId="1850243D" w14:textId="10F1C64A" w:rsidR="00F836D3" w:rsidRPr="00513771" w:rsidRDefault="00F836D3" w:rsidP="002003C7">
                      <w:pPr>
                        <w:rPr>
                          <w:rFonts w:ascii="Palatino Linotype" w:hAnsi="Palatino Linotype"/>
                          <w:sz w:val="18"/>
                          <w:szCs w:val="18"/>
                        </w:rPr>
                      </w:pPr>
                      <w:r w:rsidRPr="00513771">
                        <w:rPr>
                          <w:rFonts w:ascii="Palatino Linotype" w:hAnsi="Palatino Linotype"/>
                          <w:i/>
                          <w:sz w:val="18"/>
                          <w:szCs w:val="18"/>
                        </w:rPr>
                        <w:t>X. volvulus</w:t>
                      </w:r>
                      <w:r w:rsidRPr="00513771">
                        <w:rPr>
                          <w:rFonts w:ascii="Palatino Linotype" w:hAnsi="Palatino Linotype"/>
                          <w:sz w:val="18"/>
                          <w:szCs w:val="18"/>
                        </w:rPr>
                        <w:t xml:space="preserve"> wild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F568A">
        <w:rPr>
          <w:noProof/>
          <w:lang w:val="en-GB" w:eastAsia="en-GB"/>
        </w:rPr>
        <w:drawing>
          <wp:anchor distT="0" distB="0" distL="114300" distR="114300" simplePos="0" relativeHeight="251683840" behindDoc="0" locked="0" layoutInCell="1" allowOverlap="1" wp14:anchorId="627089D1" wp14:editId="7BB6F655">
            <wp:simplePos x="0" y="0"/>
            <wp:positionH relativeFrom="column">
              <wp:posOffset>4984750</wp:posOffset>
            </wp:positionH>
            <wp:positionV relativeFrom="paragraph">
              <wp:posOffset>130810</wp:posOffset>
            </wp:positionV>
            <wp:extent cx="235548" cy="7560000"/>
            <wp:effectExtent l="0" t="0" r="0" b="0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391" t="2093" r="34953" b="7198"/>
                    <a:stretch/>
                  </pic:blipFill>
                  <pic:spPr bwMode="auto">
                    <a:xfrm>
                      <a:off x="0" y="0"/>
                      <a:ext cx="235548" cy="75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512E3" w:rsidRPr="001512E3">
        <w:rPr>
          <w:noProof/>
          <w:lang w:val="en-GB" w:eastAsia="en-GB"/>
        </w:rPr>
        <w:t xml:space="preserve">  </w:t>
      </w:r>
      <w:r w:rsidR="00481D69">
        <w:rPr>
          <w:noProof/>
          <w:lang w:val="en-GB" w:eastAsia="en-GB"/>
        </w:rPr>
        <w:drawing>
          <wp:anchor distT="0" distB="0" distL="114300" distR="114300" simplePos="0" relativeHeight="251634686" behindDoc="0" locked="0" layoutInCell="1" allowOverlap="1" wp14:anchorId="058A47D2" wp14:editId="375B45E6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700000" cy="8244000"/>
            <wp:effectExtent l="0" t="0" r="5715" b="5080"/>
            <wp:wrapNone/>
            <wp:docPr id="172" name="Gráfico 17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  <wp14:sizeRelV relativeFrom="margin">
              <wp14:pctHeight>0</wp14:pctHeight>
            </wp14:sizeRelV>
          </wp:anchor>
        </w:drawing>
      </w:r>
    </w:p>
    <w:p w14:paraId="42010E0C" w14:textId="488F788B" w:rsidR="00481D69" w:rsidRDefault="00481D69" w:rsidP="003F568A">
      <w:pPr>
        <w:rPr>
          <w:noProof/>
          <w:lang w:val="en-GB" w:eastAsia="en-GB"/>
        </w:rPr>
      </w:pPr>
    </w:p>
    <w:p w14:paraId="43103507" w14:textId="5FCF20C9" w:rsidR="00481D69" w:rsidRDefault="00481D69" w:rsidP="003F568A">
      <w:pPr>
        <w:rPr>
          <w:noProof/>
          <w:lang w:val="en-GB" w:eastAsia="en-GB"/>
        </w:rPr>
      </w:pPr>
    </w:p>
    <w:p w14:paraId="2829B7A8" w14:textId="682A71E8" w:rsidR="00481D69" w:rsidRDefault="00481D69" w:rsidP="003F568A">
      <w:pPr>
        <w:rPr>
          <w:noProof/>
          <w:lang w:val="en-GB" w:eastAsia="en-GB"/>
        </w:rPr>
      </w:pPr>
    </w:p>
    <w:p w14:paraId="7787FEAB" w14:textId="3EAF5711" w:rsidR="00481D69" w:rsidRDefault="00481D69" w:rsidP="003F568A">
      <w:pPr>
        <w:rPr>
          <w:noProof/>
          <w:lang w:val="en-GB" w:eastAsia="en-GB"/>
        </w:rPr>
      </w:pPr>
    </w:p>
    <w:p w14:paraId="74846309" w14:textId="15D85319" w:rsidR="00481D69" w:rsidRDefault="00481D69" w:rsidP="003F568A">
      <w:pPr>
        <w:rPr>
          <w:noProof/>
          <w:lang w:val="en-GB" w:eastAsia="en-GB"/>
        </w:rPr>
      </w:pPr>
    </w:p>
    <w:p w14:paraId="26F89F41" w14:textId="2B024ACB" w:rsidR="00481D69" w:rsidRDefault="00481D69" w:rsidP="003F568A">
      <w:pPr>
        <w:rPr>
          <w:noProof/>
          <w:lang w:val="en-GB" w:eastAsia="en-GB"/>
        </w:rPr>
      </w:pPr>
    </w:p>
    <w:p w14:paraId="11FC20D8" w14:textId="1084C2CE" w:rsidR="00481D69" w:rsidRDefault="00481D69" w:rsidP="003F568A">
      <w:pPr>
        <w:rPr>
          <w:noProof/>
          <w:lang w:val="en-GB" w:eastAsia="en-GB"/>
        </w:rPr>
      </w:pPr>
    </w:p>
    <w:p w14:paraId="5032257D" w14:textId="2ED4FF48" w:rsidR="00481D69" w:rsidRDefault="00481D69" w:rsidP="003F568A">
      <w:pPr>
        <w:rPr>
          <w:noProof/>
          <w:lang w:val="en-GB" w:eastAsia="en-GB"/>
        </w:rPr>
      </w:pPr>
    </w:p>
    <w:p w14:paraId="3C5242F3" w14:textId="3ADF3D4B" w:rsidR="00481D69" w:rsidRDefault="00481D69" w:rsidP="003F568A">
      <w:pPr>
        <w:rPr>
          <w:noProof/>
          <w:lang w:val="en-GB" w:eastAsia="en-GB"/>
        </w:rPr>
      </w:pPr>
    </w:p>
    <w:p w14:paraId="213F37FF" w14:textId="1153EBA2" w:rsidR="00481D69" w:rsidRDefault="00481D69" w:rsidP="003F568A">
      <w:pPr>
        <w:rPr>
          <w:noProof/>
          <w:lang w:val="en-GB" w:eastAsia="en-GB"/>
        </w:rPr>
      </w:pPr>
    </w:p>
    <w:p w14:paraId="5B836FF4" w14:textId="5C6AD621" w:rsidR="00481D69" w:rsidRDefault="00481D69" w:rsidP="003F568A">
      <w:pPr>
        <w:rPr>
          <w:noProof/>
          <w:lang w:val="en-GB" w:eastAsia="en-GB"/>
        </w:rPr>
      </w:pPr>
    </w:p>
    <w:p w14:paraId="09A59ED0" w14:textId="31CA377A" w:rsidR="00481D69" w:rsidRDefault="00481D69" w:rsidP="003F568A">
      <w:pPr>
        <w:rPr>
          <w:noProof/>
          <w:lang w:val="en-GB" w:eastAsia="en-GB"/>
        </w:rPr>
      </w:pPr>
    </w:p>
    <w:p w14:paraId="35BF19B7" w14:textId="7F4A4583" w:rsidR="00481D69" w:rsidRDefault="00481D69" w:rsidP="003F568A">
      <w:pPr>
        <w:rPr>
          <w:noProof/>
          <w:lang w:val="en-GB" w:eastAsia="en-GB"/>
        </w:rPr>
      </w:pPr>
    </w:p>
    <w:p w14:paraId="5F59B018" w14:textId="0EC56C27" w:rsidR="00481D69" w:rsidRDefault="00481D69" w:rsidP="003F568A">
      <w:pPr>
        <w:rPr>
          <w:noProof/>
          <w:lang w:val="en-GB" w:eastAsia="en-GB"/>
        </w:rPr>
      </w:pPr>
    </w:p>
    <w:p w14:paraId="46D2C911" w14:textId="1F787429" w:rsidR="00481D69" w:rsidRDefault="00481D69" w:rsidP="003F568A">
      <w:pPr>
        <w:rPr>
          <w:noProof/>
          <w:lang w:val="en-GB" w:eastAsia="en-GB"/>
        </w:rPr>
      </w:pPr>
    </w:p>
    <w:p w14:paraId="6B0CFA58" w14:textId="6BECFDAC" w:rsidR="00481D69" w:rsidRDefault="00481D69" w:rsidP="003F568A">
      <w:pPr>
        <w:rPr>
          <w:noProof/>
          <w:lang w:val="en-GB" w:eastAsia="en-GB"/>
        </w:rPr>
      </w:pPr>
    </w:p>
    <w:p w14:paraId="7DCCAB7D" w14:textId="2FDBCBEE" w:rsidR="00481D69" w:rsidRDefault="00481D69" w:rsidP="003F568A">
      <w:pPr>
        <w:rPr>
          <w:noProof/>
          <w:lang w:val="en-GB" w:eastAsia="en-GB"/>
        </w:rPr>
      </w:pPr>
    </w:p>
    <w:p w14:paraId="1E2B2422" w14:textId="7815E871" w:rsidR="00481D69" w:rsidRDefault="00481D69" w:rsidP="003F568A">
      <w:pPr>
        <w:rPr>
          <w:noProof/>
          <w:lang w:val="en-GB" w:eastAsia="en-GB"/>
        </w:rPr>
      </w:pPr>
    </w:p>
    <w:p w14:paraId="7B832AD0" w14:textId="720E5FD3" w:rsidR="00481D69" w:rsidRDefault="00481D69" w:rsidP="003F568A">
      <w:pPr>
        <w:rPr>
          <w:noProof/>
          <w:lang w:val="en-GB" w:eastAsia="en-GB"/>
        </w:rPr>
      </w:pPr>
    </w:p>
    <w:p w14:paraId="2C7F2202" w14:textId="3CE7530D" w:rsidR="00481D69" w:rsidRDefault="00481D69" w:rsidP="003F568A">
      <w:pPr>
        <w:rPr>
          <w:noProof/>
          <w:lang w:val="en-GB" w:eastAsia="en-GB"/>
        </w:rPr>
      </w:pPr>
    </w:p>
    <w:p w14:paraId="1169FFEE" w14:textId="787DE724" w:rsidR="00481D69" w:rsidRDefault="00481D69" w:rsidP="003F568A">
      <w:pPr>
        <w:rPr>
          <w:noProof/>
          <w:lang w:val="en-GB" w:eastAsia="en-GB"/>
        </w:rPr>
      </w:pPr>
    </w:p>
    <w:p w14:paraId="111950E2" w14:textId="1340AADF" w:rsidR="00481D69" w:rsidRDefault="00481D69" w:rsidP="003F568A">
      <w:pPr>
        <w:rPr>
          <w:noProof/>
          <w:lang w:val="en-GB" w:eastAsia="en-GB"/>
        </w:rPr>
      </w:pPr>
    </w:p>
    <w:p w14:paraId="32E7EC67" w14:textId="0664F886" w:rsidR="00481D69" w:rsidRDefault="00481D69" w:rsidP="003F568A">
      <w:pPr>
        <w:rPr>
          <w:noProof/>
          <w:lang w:val="en-GB" w:eastAsia="en-GB"/>
        </w:rPr>
      </w:pPr>
    </w:p>
    <w:p w14:paraId="6A9EDCA2" w14:textId="6B831647" w:rsidR="00481D69" w:rsidRDefault="00481D69" w:rsidP="003F568A">
      <w:pPr>
        <w:rPr>
          <w:noProof/>
          <w:lang w:val="en-GB" w:eastAsia="en-GB"/>
        </w:rPr>
      </w:pPr>
    </w:p>
    <w:p w14:paraId="1EFAA36C" w14:textId="77777777" w:rsidR="00481D69" w:rsidRDefault="00481D69" w:rsidP="003F568A">
      <w:pPr>
        <w:rPr>
          <w:noProof/>
          <w:lang w:val="en-GB" w:eastAsia="en-GB"/>
        </w:rPr>
      </w:pPr>
    </w:p>
    <w:p w14:paraId="0799847B" w14:textId="277C072D" w:rsidR="00481D69" w:rsidRDefault="00481D69" w:rsidP="003F568A">
      <w:pPr>
        <w:rPr>
          <w:noProof/>
          <w:lang w:val="en-GB" w:eastAsia="en-GB"/>
        </w:rPr>
      </w:pPr>
    </w:p>
    <w:p w14:paraId="5C2C0E6E" w14:textId="21327DEF" w:rsidR="00481D69" w:rsidRDefault="00481D69" w:rsidP="003F568A">
      <w:pPr>
        <w:rPr>
          <w:noProof/>
          <w:lang w:val="en-GB" w:eastAsia="en-GB"/>
        </w:rPr>
      </w:pPr>
    </w:p>
    <w:p w14:paraId="291609D9" w14:textId="77777777" w:rsidR="00481D69" w:rsidRPr="0007573D" w:rsidRDefault="00481D69" w:rsidP="003F568A">
      <w:pPr>
        <w:rPr>
          <w:lang w:val="en-GB"/>
        </w:rPr>
      </w:pPr>
    </w:p>
    <w:p w14:paraId="2CB0DF4A" w14:textId="43BAC02E" w:rsidR="003F568A" w:rsidRDefault="002003C7" w:rsidP="002003C7">
      <w:pPr>
        <w:jc w:val="both"/>
        <w:rPr>
          <w:rFonts w:ascii="Palatino Linotype" w:hAnsi="Palatino Linotype"/>
          <w:noProof/>
          <w:sz w:val="18"/>
          <w:szCs w:val="18"/>
          <w:lang w:val="en-GB" w:eastAsia="en-GB"/>
        </w:rPr>
      </w:pPr>
      <w:r w:rsidRPr="002003C7">
        <w:rPr>
          <w:rFonts w:ascii="Palatino Linotype" w:hAnsi="Palatino Linotype"/>
          <w:b/>
          <w:sz w:val="18"/>
          <w:szCs w:val="18"/>
          <w:lang w:val="en-GB"/>
        </w:rPr>
        <w:t>Fig. S</w:t>
      </w:r>
      <w:r w:rsidR="00EC5C42">
        <w:rPr>
          <w:rFonts w:ascii="Palatino Linotype" w:hAnsi="Palatino Linotype"/>
          <w:b/>
          <w:sz w:val="18"/>
          <w:szCs w:val="18"/>
          <w:lang w:val="en-GB"/>
        </w:rPr>
        <w:t>19</w:t>
      </w:r>
      <w:r w:rsidR="003F568A" w:rsidRPr="002003C7">
        <w:rPr>
          <w:rFonts w:ascii="Palatino Linotype" w:hAnsi="Palatino Linotype"/>
          <w:b/>
          <w:sz w:val="18"/>
          <w:szCs w:val="18"/>
          <w:lang w:val="en-GB"/>
        </w:rPr>
        <w:t xml:space="preserve">. </w:t>
      </w:r>
      <w:r w:rsidR="00481D69">
        <w:rPr>
          <w:rFonts w:ascii="Palatino Linotype" w:hAnsi="Palatino Linotype"/>
          <w:b/>
          <w:sz w:val="18"/>
          <w:szCs w:val="18"/>
          <w:lang w:val="en-GB"/>
        </w:rPr>
        <w:t xml:space="preserve">Change fold </w:t>
      </w:r>
      <w:r w:rsidR="00481D69" w:rsidRPr="002003C7">
        <w:rPr>
          <w:rFonts w:ascii="Palatino Linotype" w:hAnsi="Palatino Linotype"/>
          <w:b/>
          <w:sz w:val="18"/>
          <w:szCs w:val="18"/>
          <w:lang w:val="en-GB"/>
        </w:rPr>
        <w:t>significate different</w:t>
      </w:r>
      <w:r w:rsidR="00481D69">
        <w:rPr>
          <w:rFonts w:ascii="Palatino Linotype" w:hAnsi="Palatino Linotype"/>
          <w:b/>
          <w:sz w:val="18"/>
          <w:szCs w:val="18"/>
          <w:lang w:val="en-GB"/>
        </w:rPr>
        <w:t xml:space="preserve"> of the </w:t>
      </w:r>
      <w:r w:rsidR="003F568A" w:rsidRPr="002003C7">
        <w:rPr>
          <w:rFonts w:ascii="Palatino Linotype" w:hAnsi="Palatino Linotype"/>
          <w:b/>
          <w:sz w:val="18"/>
          <w:szCs w:val="18"/>
          <w:lang w:val="en-GB"/>
        </w:rPr>
        <w:t xml:space="preserve">KO’s </w:t>
      </w:r>
      <w:r w:rsidRPr="002003C7">
        <w:rPr>
          <w:rFonts w:ascii="Palatino Linotype" w:hAnsi="Palatino Linotype"/>
          <w:b/>
          <w:sz w:val="18"/>
          <w:szCs w:val="18"/>
          <w:lang w:val="en-GB"/>
        </w:rPr>
        <w:t>between</w:t>
      </w:r>
      <w:r w:rsidR="003F568A" w:rsidRPr="002003C7">
        <w:rPr>
          <w:rFonts w:ascii="Palatino Linotype" w:hAnsi="Palatino Linotype"/>
          <w:b/>
          <w:sz w:val="18"/>
          <w:szCs w:val="18"/>
          <w:lang w:val="en-GB"/>
        </w:rPr>
        <w:t xml:space="preserve"> wild </w:t>
      </w:r>
      <w:r w:rsidRPr="002003C7">
        <w:rPr>
          <w:rFonts w:ascii="Palatino Linotype" w:hAnsi="Palatino Linotype"/>
          <w:b/>
          <w:sz w:val="18"/>
          <w:szCs w:val="18"/>
          <w:lang w:val="en-GB"/>
        </w:rPr>
        <w:t>and</w:t>
      </w:r>
      <w:r w:rsidR="003F568A" w:rsidRPr="002003C7">
        <w:rPr>
          <w:rFonts w:ascii="Palatino Linotype" w:hAnsi="Palatino Linotype"/>
          <w:b/>
          <w:sz w:val="18"/>
          <w:szCs w:val="18"/>
          <w:lang w:val="en-GB"/>
        </w:rPr>
        <w:t xml:space="preserve"> </w:t>
      </w:r>
      <w:r w:rsidR="008239D1">
        <w:rPr>
          <w:rFonts w:ascii="Palatino Linotype" w:hAnsi="Palatino Linotype"/>
          <w:b/>
          <w:sz w:val="18"/>
          <w:szCs w:val="18"/>
          <w:lang w:val="en-GB"/>
        </w:rPr>
        <w:t>reared</w:t>
      </w:r>
      <w:r w:rsidR="003F568A" w:rsidRPr="002003C7">
        <w:rPr>
          <w:rFonts w:ascii="Palatino Linotype" w:hAnsi="Palatino Linotype"/>
          <w:b/>
          <w:sz w:val="18"/>
          <w:szCs w:val="18"/>
          <w:lang w:val="en-GB"/>
        </w:rPr>
        <w:t xml:space="preserve"> lab</w:t>
      </w:r>
      <w:r w:rsidR="008239D1">
        <w:rPr>
          <w:rFonts w:ascii="Palatino Linotype" w:hAnsi="Palatino Linotype"/>
          <w:b/>
          <w:sz w:val="18"/>
          <w:szCs w:val="18"/>
          <w:lang w:val="en-GB"/>
        </w:rPr>
        <w:t xml:space="preserve"> condition</w:t>
      </w:r>
      <w:r w:rsidR="003F568A" w:rsidRPr="002003C7">
        <w:rPr>
          <w:rFonts w:ascii="Palatino Linotype" w:hAnsi="Palatino Linotype"/>
          <w:b/>
          <w:sz w:val="18"/>
          <w:szCs w:val="18"/>
          <w:lang w:val="en-GB"/>
        </w:rPr>
        <w:t xml:space="preserve"> beetles.</w:t>
      </w:r>
      <w:r w:rsidRPr="00E90144">
        <w:rPr>
          <w:rFonts w:ascii="Palatino Linotype" w:hAnsi="Palatino Linotype"/>
          <w:sz w:val="18"/>
          <w:szCs w:val="18"/>
          <w:lang w:val="en-GB"/>
        </w:rPr>
        <w:t xml:space="preserve"> </w:t>
      </w:r>
      <w:r w:rsidRPr="00E90144">
        <w:rPr>
          <w:rFonts w:ascii="Palatino Linotype" w:hAnsi="Palatino Linotype"/>
          <w:i/>
          <w:sz w:val="18"/>
          <w:szCs w:val="18"/>
          <w:lang w:val="en-GB"/>
        </w:rPr>
        <w:t>X. affinis</w:t>
      </w:r>
      <w:r w:rsidRPr="00E90144">
        <w:rPr>
          <w:rFonts w:ascii="Palatino Linotype" w:hAnsi="Palatino Linotype"/>
          <w:sz w:val="18"/>
          <w:szCs w:val="18"/>
          <w:lang w:val="en-GB"/>
        </w:rPr>
        <w:t xml:space="preserve"> </w:t>
      </w:r>
      <w:r w:rsidR="00602D34">
        <w:rPr>
          <w:rFonts w:ascii="Palatino Linotype" w:hAnsi="Palatino Linotype"/>
          <w:sz w:val="18"/>
          <w:szCs w:val="18"/>
          <w:lang w:val="en-GB"/>
        </w:rPr>
        <w:t xml:space="preserve">reared </w:t>
      </w:r>
      <w:r w:rsidR="0037002E">
        <w:rPr>
          <w:rFonts w:ascii="Palatino Linotype" w:hAnsi="Palatino Linotype"/>
          <w:sz w:val="18"/>
          <w:szCs w:val="18"/>
          <w:lang w:val="en-GB"/>
        </w:rPr>
        <w:t>o</w:t>
      </w:r>
      <w:r w:rsidR="00806F95">
        <w:rPr>
          <w:rFonts w:ascii="Palatino Linotype" w:hAnsi="Palatino Linotype"/>
          <w:sz w:val="18"/>
          <w:szCs w:val="18"/>
          <w:lang w:val="en-GB"/>
        </w:rPr>
        <w:t>n</w:t>
      </w:r>
      <w:r w:rsidR="00806F95" w:rsidRPr="00E90144">
        <w:rPr>
          <w:rFonts w:ascii="Palatino Linotype" w:hAnsi="Palatino Linotype"/>
          <w:sz w:val="18"/>
          <w:szCs w:val="18"/>
          <w:lang w:val="en-GB"/>
        </w:rPr>
        <w:t xml:space="preserve"> </w:t>
      </w:r>
      <w:r w:rsidRPr="008239D1">
        <w:rPr>
          <w:rFonts w:ascii="Palatino Linotype" w:hAnsi="Palatino Linotype"/>
          <w:i/>
          <w:sz w:val="18"/>
          <w:szCs w:val="18"/>
          <w:lang w:val="en-GB"/>
        </w:rPr>
        <w:t>P. schiedeana</w:t>
      </w:r>
      <w:r w:rsidRPr="00E90144">
        <w:rPr>
          <w:rFonts w:ascii="Palatino Linotype" w:hAnsi="Palatino Linotype"/>
          <w:sz w:val="18"/>
          <w:szCs w:val="18"/>
          <w:lang w:val="en-GB"/>
        </w:rPr>
        <w:t xml:space="preserve"> </w:t>
      </w:r>
      <w:r w:rsidR="0037002E">
        <w:rPr>
          <w:rFonts w:ascii="Palatino Linotype" w:hAnsi="Palatino Linotype"/>
          <w:sz w:val="18"/>
          <w:szCs w:val="18"/>
          <w:lang w:val="en-GB"/>
        </w:rPr>
        <w:t>medium</w:t>
      </w:r>
      <w:r w:rsidR="00806F95" w:rsidRPr="00806F95">
        <w:rPr>
          <w:rFonts w:ascii="Palatino Linotype" w:hAnsi="Palatino Linotype"/>
          <w:sz w:val="18"/>
          <w:szCs w:val="18"/>
          <w:lang w:val="en-GB"/>
        </w:rPr>
        <w:t xml:space="preserve"> </w:t>
      </w:r>
      <w:r w:rsidR="00806F95">
        <w:rPr>
          <w:rFonts w:ascii="Palatino Linotype" w:hAnsi="Palatino Linotype"/>
          <w:sz w:val="18"/>
          <w:szCs w:val="18"/>
          <w:lang w:val="en-GB"/>
        </w:rPr>
        <w:t>(</w:t>
      </w:r>
      <w:r w:rsidR="00806F95" w:rsidRPr="00E90144">
        <w:rPr>
          <w:rFonts w:ascii="Palatino Linotype" w:hAnsi="Palatino Linotype"/>
          <w:sz w:val="18"/>
          <w:szCs w:val="18"/>
          <w:lang w:val="en-GB"/>
        </w:rPr>
        <w:t>Aff.C</w:t>
      </w:r>
      <w:r w:rsidR="00806F95">
        <w:rPr>
          <w:rFonts w:ascii="Palatino Linotype" w:hAnsi="Palatino Linotype"/>
          <w:sz w:val="18"/>
          <w:szCs w:val="18"/>
          <w:lang w:val="en-GB"/>
        </w:rPr>
        <w:t>)</w:t>
      </w:r>
      <w:r w:rsidRPr="00E90144">
        <w:rPr>
          <w:rFonts w:ascii="Palatino Linotype" w:hAnsi="Palatino Linotype"/>
          <w:sz w:val="18"/>
          <w:szCs w:val="18"/>
          <w:lang w:val="en-GB"/>
        </w:rPr>
        <w:t xml:space="preserve">; </w:t>
      </w:r>
      <w:r w:rsidRPr="00E90144">
        <w:rPr>
          <w:rFonts w:ascii="Palatino Linotype" w:hAnsi="Palatino Linotype"/>
          <w:i/>
          <w:sz w:val="18"/>
          <w:szCs w:val="18"/>
          <w:lang w:val="en-GB"/>
        </w:rPr>
        <w:t>X. affinis</w:t>
      </w:r>
      <w:r w:rsidRPr="00E90144">
        <w:rPr>
          <w:rFonts w:ascii="Palatino Linotype" w:hAnsi="Palatino Linotype"/>
          <w:sz w:val="18"/>
          <w:szCs w:val="18"/>
          <w:lang w:val="en-GB"/>
        </w:rPr>
        <w:t xml:space="preserve"> </w:t>
      </w:r>
      <w:r w:rsidR="00602D34">
        <w:rPr>
          <w:rFonts w:ascii="Palatino Linotype" w:hAnsi="Palatino Linotype"/>
          <w:sz w:val="18"/>
          <w:szCs w:val="18"/>
          <w:lang w:val="en-GB"/>
        </w:rPr>
        <w:t xml:space="preserve">reared </w:t>
      </w:r>
      <w:r w:rsidR="0037002E">
        <w:rPr>
          <w:rFonts w:ascii="Palatino Linotype" w:hAnsi="Palatino Linotype"/>
          <w:sz w:val="18"/>
          <w:szCs w:val="18"/>
          <w:lang w:val="en-GB"/>
        </w:rPr>
        <w:t>on</w:t>
      </w:r>
      <w:r w:rsidR="0037002E" w:rsidRPr="00E90144">
        <w:rPr>
          <w:rFonts w:ascii="Palatino Linotype" w:hAnsi="Palatino Linotype"/>
          <w:sz w:val="18"/>
          <w:szCs w:val="18"/>
          <w:lang w:val="en-GB"/>
        </w:rPr>
        <w:t xml:space="preserve"> </w:t>
      </w:r>
      <w:r w:rsidRPr="00E90144">
        <w:rPr>
          <w:rFonts w:ascii="Palatino Linotype" w:hAnsi="Palatino Linotype"/>
          <w:i/>
          <w:sz w:val="18"/>
          <w:szCs w:val="18"/>
          <w:lang w:val="en-GB"/>
        </w:rPr>
        <w:t>P. mexicana</w:t>
      </w:r>
      <w:r w:rsidRPr="00E90144">
        <w:rPr>
          <w:rFonts w:ascii="Palatino Linotype" w:hAnsi="Palatino Linotype"/>
          <w:sz w:val="18"/>
          <w:szCs w:val="18"/>
          <w:lang w:val="en-GB"/>
        </w:rPr>
        <w:t xml:space="preserve"> </w:t>
      </w:r>
      <w:r w:rsidR="0037002E">
        <w:rPr>
          <w:rFonts w:ascii="Palatino Linotype" w:hAnsi="Palatino Linotype"/>
          <w:sz w:val="18"/>
          <w:szCs w:val="18"/>
          <w:lang w:val="en-GB"/>
        </w:rPr>
        <w:t>medium</w:t>
      </w:r>
      <w:r w:rsidR="0037002E" w:rsidRPr="00806F95">
        <w:rPr>
          <w:rFonts w:ascii="Palatino Linotype" w:hAnsi="Palatino Linotype"/>
          <w:sz w:val="18"/>
          <w:szCs w:val="18"/>
          <w:lang w:val="en-GB"/>
        </w:rPr>
        <w:t xml:space="preserve"> </w:t>
      </w:r>
      <w:r w:rsidR="00806F95">
        <w:rPr>
          <w:rFonts w:ascii="Palatino Linotype" w:hAnsi="Palatino Linotype"/>
          <w:sz w:val="18"/>
          <w:szCs w:val="18"/>
          <w:lang w:val="en-GB"/>
        </w:rPr>
        <w:t>(Aff.H)</w:t>
      </w:r>
      <w:r w:rsidRPr="00E90144">
        <w:rPr>
          <w:rFonts w:ascii="Palatino Linotype" w:hAnsi="Palatino Linotype"/>
          <w:sz w:val="18"/>
          <w:szCs w:val="18"/>
          <w:lang w:val="en-GB"/>
        </w:rPr>
        <w:t xml:space="preserve">; </w:t>
      </w:r>
      <w:r w:rsidRPr="00E90144">
        <w:rPr>
          <w:rFonts w:ascii="Palatino Linotype" w:hAnsi="Palatino Linotype"/>
          <w:i/>
          <w:sz w:val="18"/>
          <w:szCs w:val="18"/>
          <w:lang w:val="en-GB"/>
        </w:rPr>
        <w:t>X. bispinatus</w:t>
      </w:r>
      <w:r w:rsidRPr="00E90144">
        <w:rPr>
          <w:rFonts w:ascii="Palatino Linotype" w:hAnsi="Palatino Linotype"/>
          <w:sz w:val="18"/>
          <w:szCs w:val="18"/>
          <w:lang w:val="en-GB"/>
        </w:rPr>
        <w:t xml:space="preserve"> </w:t>
      </w:r>
      <w:r w:rsidR="00602D34">
        <w:rPr>
          <w:rFonts w:ascii="Palatino Linotype" w:hAnsi="Palatino Linotype"/>
          <w:sz w:val="18"/>
          <w:szCs w:val="18"/>
          <w:lang w:val="en-GB"/>
        </w:rPr>
        <w:t xml:space="preserve">reared </w:t>
      </w:r>
      <w:r w:rsidR="0037002E">
        <w:rPr>
          <w:rFonts w:ascii="Palatino Linotype" w:hAnsi="Palatino Linotype"/>
          <w:sz w:val="18"/>
          <w:szCs w:val="18"/>
          <w:lang w:val="en-GB"/>
        </w:rPr>
        <w:t>on</w:t>
      </w:r>
      <w:r w:rsidR="0037002E" w:rsidRPr="00E90144">
        <w:rPr>
          <w:rFonts w:ascii="Palatino Linotype" w:hAnsi="Palatino Linotype"/>
          <w:sz w:val="18"/>
          <w:szCs w:val="18"/>
          <w:lang w:val="en-GB"/>
        </w:rPr>
        <w:t xml:space="preserve"> </w:t>
      </w:r>
      <w:r w:rsidRPr="00E90144">
        <w:rPr>
          <w:rFonts w:ascii="Palatino Linotype" w:hAnsi="Palatino Linotype"/>
          <w:i/>
          <w:sz w:val="18"/>
          <w:szCs w:val="18"/>
          <w:lang w:val="en-GB"/>
        </w:rPr>
        <w:t>P. schiedeana</w:t>
      </w:r>
      <w:r w:rsidRPr="00E90144">
        <w:rPr>
          <w:rFonts w:ascii="Palatino Linotype" w:hAnsi="Palatino Linotype"/>
          <w:sz w:val="18"/>
          <w:szCs w:val="18"/>
          <w:lang w:val="en-GB"/>
        </w:rPr>
        <w:t xml:space="preserve"> </w:t>
      </w:r>
      <w:r w:rsidR="0037002E">
        <w:rPr>
          <w:rFonts w:ascii="Palatino Linotype" w:hAnsi="Palatino Linotype"/>
          <w:sz w:val="18"/>
          <w:szCs w:val="18"/>
          <w:lang w:val="en-GB"/>
        </w:rPr>
        <w:t>medium</w:t>
      </w:r>
      <w:r w:rsidR="0037002E" w:rsidRPr="00806F95">
        <w:rPr>
          <w:rFonts w:ascii="Palatino Linotype" w:hAnsi="Palatino Linotype"/>
          <w:sz w:val="18"/>
          <w:szCs w:val="18"/>
          <w:lang w:val="en-GB"/>
        </w:rPr>
        <w:t xml:space="preserve"> </w:t>
      </w:r>
      <w:r w:rsidR="00806F95">
        <w:rPr>
          <w:rFonts w:ascii="Palatino Linotype" w:hAnsi="Palatino Linotype"/>
          <w:sz w:val="18"/>
          <w:szCs w:val="18"/>
          <w:lang w:val="en-GB"/>
        </w:rPr>
        <w:t>(</w:t>
      </w:r>
      <w:r w:rsidR="00806F95" w:rsidRPr="00E90144">
        <w:rPr>
          <w:rFonts w:ascii="Palatino Linotype" w:hAnsi="Palatino Linotype"/>
          <w:noProof/>
          <w:sz w:val="18"/>
          <w:szCs w:val="18"/>
          <w:lang w:val="en-GB" w:eastAsia="en-GB"/>
        </w:rPr>
        <w:t>Bis.C</w:t>
      </w:r>
      <w:r w:rsidR="00806F95">
        <w:rPr>
          <w:rFonts w:ascii="Palatino Linotype" w:hAnsi="Palatino Linotype"/>
          <w:sz w:val="18"/>
          <w:szCs w:val="18"/>
          <w:lang w:val="en-GB"/>
        </w:rPr>
        <w:t>)</w:t>
      </w:r>
      <w:r w:rsidRPr="00E90144">
        <w:rPr>
          <w:rFonts w:ascii="Palatino Linotype" w:hAnsi="Palatino Linotype"/>
          <w:sz w:val="18"/>
          <w:szCs w:val="18"/>
          <w:lang w:val="en-GB"/>
        </w:rPr>
        <w:t xml:space="preserve">; </w:t>
      </w:r>
      <w:r w:rsidRPr="00E90144">
        <w:rPr>
          <w:rFonts w:ascii="Palatino Linotype" w:hAnsi="Palatino Linotype"/>
          <w:i/>
          <w:sz w:val="18"/>
          <w:szCs w:val="18"/>
          <w:lang w:val="en-GB"/>
        </w:rPr>
        <w:t>X. bispinatus</w:t>
      </w:r>
      <w:r w:rsidRPr="00E90144">
        <w:rPr>
          <w:rFonts w:ascii="Palatino Linotype" w:hAnsi="Palatino Linotype"/>
          <w:sz w:val="18"/>
          <w:szCs w:val="18"/>
          <w:lang w:val="en-GB"/>
        </w:rPr>
        <w:t xml:space="preserve"> </w:t>
      </w:r>
      <w:r w:rsidR="00602D34">
        <w:rPr>
          <w:rFonts w:ascii="Palatino Linotype" w:hAnsi="Palatino Linotype"/>
          <w:sz w:val="18"/>
          <w:szCs w:val="18"/>
          <w:lang w:val="en-GB"/>
        </w:rPr>
        <w:t xml:space="preserve">reared </w:t>
      </w:r>
      <w:r w:rsidR="0037002E">
        <w:rPr>
          <w:rFonts w:ascii="Palatino Linotype" w:hAnsi="Palatino Linotype"/>
          <w:sz w:val="18"/>
          <w:szCs w:val="18"/>
          <w:lang w:val="en-GB"/>
        </w:rPr>
        <w:t>on</w:t>
      </w:r>
      <w:r w:rsidR="0037002E" w:rsidRPr="00E90144">
        <w:rPr>
          <w:rFonts w:ascii="Palatino Linotype" w:hAnsi="Palatino Linotype"/>
          <w:sz w:val="18"/>
          <w:szCs w:val="18"/>
          <w:lang w:val="en-GB"/>
        </w:rPr>
        <w:t xml:space="preserve"> </w:t>
      </w:r>
      <w:r w:rsidRPr="00E90144">
        <w:rPr>
          <w:rFonts w:ascii="Palatino Linotype" w:hAnsi="Palatino Linotype"/>
          <w:i/>
          <w:sz w:val="18"/>
          <w:szCs w:val="18"/>
          <w:lang w:val="en-GB"/>
        </w:rPr>
        <w:t xml:space="preserve">P. mexicana </w:t>
      </w:r>
      <w:r w:rsidR="0037002E">
        <w:rPr>
          <w:rFonts w:ascii="Palatino Linotype" w:hAnsi="Palatino Linotype"/>
          <w:sz w:val="18"/>
          <w:szCs w:val="18"/>
          <w:lang w:val="en-GB"/>
        </w:rPr>
        <w:t>medium</w:t>
      </w:r>
      <w:r w:rsidR="0037002E" w:rsidRPr="00806F95">
        <w:rPr>
          <w:rFonts w:ascii="Palatino Linotype" w:hAnsi="Palatino Linotype"/>
          <w:sz w:val="18"/>
          <w:szCs w:val="18"/>
          <w:lang w:val="en-GB"/>
        </w:rPr>
        <w:t xml:space="preserve"> </w:t>
      </w:r>
      <w:r w:rsidR="00806F95">
        <w:rPr>
          <w:rFonts w:ascii="Palatino Linotype" w:hAnsi="Palatino Linotype"/>
          <w:sz w:val="18"/>
          <w:szCs w:val="18"/>
          <w:lang w:val="en-GB"/>
        </w:rPr>
        <w:t>(</w:t>
      </w:r>
      <w:r w:rsidR="00806F95" w:rsidRPr="00E90144">
        <w:rPr>
          <w:rFonts w:ascii="Palatino Linotype" w:hAnsi="Palatino Linotype"/>
          <w:sz w:val="18"/>
          <w:szCs w:val="18"/>
          <w:lang w:val="en-GB"/>
        </w:rPr>
        <w:t>Bis.H</w:t>
      </w:r>
      <w:r w:rsidR="00806F95">
        <w:rPr>
          <w:rFonts w:ascii="Palatino Linotype" w:hAnsi="Palatino Linotype"/>
          <w:sz w:val="18"/>
          <w:szCs w:val="18"/>
          <w:lang w:val="en-GB"/>
        </w:rPr>
        <w:t>)</w:t>
      </w:r>
      <w:r w:rsidRPr="00E90144">
        <w:rPr>
          <w:rFonts w:ascii="Palatino Linotype" w:hAnsi="Palatino Linotype"/>
          <w:noProof/>
          <w:sz w:val="18"/>
          <w:szCs w:val="18"/>
          <w:lang w:val="en-GB" w:eastAsia="en-GB"/>
        </w:rPr>
        <w:t>.</w:t>
      </w:r>
    </w:p>
    <w:p w14:paraId="571DC010" w14:textId="7A874FFB" w:rsidR="006A3796" w:rsidRPr="002003C7" w:rsidRDefault="006A3796" w:rsidP="002003C7">
      <w:pPr>
        <w:jc w:val="both"/>
        <w:rPr>
          <w:rFonts w:ascii="Palatino Linotype" w:hAnsi="Palatino Linotype"/>
          <w:sz w:val="18"/>
          <w:szCs w:val="18"/>
          <w:lang w:val="en-GB"/>
        </w:rPr>
      </w:pPr>
      <w:r w:rsidRPr="002003C7">
        <w:rPr>
          <w:rFonts w:ascii="Palatino Linotype" w:hAnsi="Palatino Linotype"/>
          <w:b/>
          <w:sz w:val="18"/>
          <w:szCs w:val="18"/>
          <w:lang w:val="en-GB"/>
        </w:rPr>
        <w:lastRenderedPageBreak/>
        <w:t>Table S</w:t>
      </w:r>
      <w:r w:rsidR="00387695">
        <w:rPr>
          <w:rFonts w:ascii="Palatino Linotype" w:hAnsi="Palatino Linotype"/>
          <w:b/>
          <w:sz w:val="18"/>
          <w:szCs w:val="18"/>
          <w:lang w:val="en-GB"/>
        </w:rPr>
        <w:t>16</w:t>
      </w:r>
      <w:r w:rsidRPr="002003C7">
        <w:rPr>
          <w:rFonts w:ascii="Palatino Linotype" w:hAnsi="Palatino Linotype"/>
          <w:b/>
          <w:sz w:val="18"/>
          <w:szCs w:val="18"/>
          <w:lang w:val="en-GB"/>
        </w:rPr>
        <w:t xml:space="preserve">. </w:t>
      </w:r>
      <w:r>
        <w:rPr>
          <w:rFonts w:ascii="Palatino Linotype" w:hAnsi="Palatino Linotype"/>
          <w:b/>
          <w:sz w:val="18"/>
          <w:szCs w:val="18"/>
          <w:lang w:val="en-GB"/>
        </w:rPr>
        <w:t xml:space="preserve">Relative frequencies of </w:t>
      </w:r>
      <w:r w:rsidRPr="002003C7">
        <w:rPr>
          <w:rFonts w:ascii="Palatino Linotype" w:hAnsi="Palatino Linotype"/>
          <w:b/>
          <w:sz w:val="18"/>
          <w:szCs w:val="18"/>
          <w:lang w:val="en-GB"/>
        </w:rPr>
        <w:t>significate different</w:t>
      </w:r>
      <w:r>
        <w:rPr>
          <w:rFonts w:ascii="Palatino Linotype" w:hAnsi="Palatino Linotype"/>
          <w:b/>
          <w:sz w:val="18"/>
          <w:szCs w:val="18"/>
          <w:lang w:val="en-GB"/>
        </w:rPr>
        <w:t xml:space="preserve"> of the </w:t>
      </w:r>
      <w:r w:rsidRPr="002003C7">
        <w:rPr>
          <w:rFonts w:ascii="Palatino Linotype" w:hAnsi="Palatino Linotype"/>
          <w:b/>
          <w:sz w:val="18"/>
          <w:szCs w:val="18"/>
          <w:lang w:val="en-GB"/>
        </w:rPr>
        <w:t xml:space="preserve">KO’s between wild and </w:t>
      </w:r>
      <w:r>
        <w:rPr>
          <w:rFonts w:ascii="Palatino Linotype" w:hAnsi="Palatino Linotype"/>
          <w:b/>
          <w:sz w:val="18"/>
          <w:szCs w:val="18"/>
          <w:lang w:val="en-GB"/>
        </w:rPr>
        <w:t>reared</w:t>
      </w:r>
      <w:r w:rsidRPr="002003C7">
        <w:rPr>
          <w:rFonts w:ascii="Palatino Linotype" w:hAnsi="Palatino Linotype"/>
          <w:b/>
          <w:sz w:val="18"/>
          <w:szCs w:val="18"/>
          <w:lang w:val="en-GB"/>
        </w:rPr>
        <w:t xml:space="preserve"> lab</w:t>
      </w:r>
      <w:r>
        <w:rPr>
          <w:rFonts w:ascii="Palatino Linotype" w:hAnsi="Palatino Linotype"/>
          <w:b/>
          <w:sz w:val="18"/>
          <w:szCs w:val="18"/>
          <w:lang w:val="en-GB"/>
        </w:rPr>
        <w:t xml:space="preserve"> condition</w:t>
      </w:r>
      <w:r w:rsidRPr="002003C7">
        <w:rPr>
          <w:rFonts w:ascii="Palatino Linotype" w:hAnsi="Palatino Linotype"/>
          <w:b/>
          <w:sz w:val="18"/>
          <w:szCs w:val="18"/>
          <w:lang w:val="en-GB"/>
        </w:rPr>
        <w:t xml:space="preserve"> beetles.</w:t>
      </w:r>
      <w:r w:rsidRPr="00E90144">
        <w:rPr>
          <w:rFonts w:ascii="Palatino Linotype" w:hAnsi="Palatino Linotype"/>
          <w:sz w:val="18"/>
          <w:szCs w:val="18"/>
          <w:lang w:val="en-GB"/>
        </w:rPr>
        <w:t xml:space="preserve"> </w:t>
      </w:r>
    </w:p>
    <w:tbl>
      <w:tblPr>
        <w:tblW w:w="87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8"/>
        <w:gridCol w:w="1248"/>
        <w:gridCol w:w="1248"/>
        <w:gridCol w:w="1248"/>
        <w:gridCol w:w="1248"/>
        <w:gridCol w:w="1248"/>
        <w:gridCol w:w="1248"/>
      </w:tblGrid>
      <w:tr w:rsidR="006A3796" w:rsidRPr="006A3796" w14:paraId="3474F403" w14:textId="77777777" w:rsidTr="006A3796">
        <w:trPr>
          <w:trHeight w:val="288"/>
        </w:trPr>
        <w:tc>
          <w:tcPr>
            <w:tcW w:w="1248" w:type="dxa"/>
            <w:shd w:val="clear" w:color="auto" w:fill="E7E6E6" w:themeFill="background2"/>
            <w:noWrap/>
            <w:vAlign w:val="bottom"/>
            <w:hideMark/>
          </w:tcPr>
          <w:p w14:paraId="12FE6900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Times New Roman"/>
                <w:sz w:val="18"/>
                <w:szCs w:val="18"/>
                <w:lang w:val="en-GB" w:eastAsia="en-GB"/>
              </w:rPr>
            </w:pPr>
            <w:bookmarkStart w:id="10" w:name="_Hlk520120543"/>
          </w:p>
        </w:tc>
        <w:tc>
          <w:tcPr>
            <w:tcW w:w="1248" w:type="dxa"/>
            <w:shd w:val="clear" w:color="auto" w:fill="E7E6E6" w:themeFill="background2"/>
            <w:noWrap/>
            <w:vAlign w:val="bottom"/>
            <w:hideMark/>
          </w:tcPr>
          <w:p w14:paraId="450EEBCF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Bis.H</w:t>
            </w:r>
          </w:p>
        </w:tc>
        <w:tc>
          <w:tcPr>
            <w:tcW w:w="1248" w:type="dxa"/>
            <w:shd w:val="clear" w:color="auto" w:fill="E7E6E6" w:themeFill="background2"/>
            <w:noWrap/>
            <w:vAlign w:val="bottom"/>
            <w:hideMark/>
          </w:tcPr>
          <w:p w14:paraId="687930A0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Bis.C</w:t>
            </w:r>
          </w:p>
        </w:tc>
        <w:tc>
          <w:tcPr>
            <w:tcW w:w="1248" w:type="dxa"/>
            <w:shd w:val="clear" w:color="auto" w:fill="E7E6E6" w:themeFill="background2"/>
            <w:noWrap/>
            <w:vAlign w:val="bottom"/>
            <w:hideMark/>
          </w:tcPr>
          <w:p w14:paraId="0C4B4E75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Aff.H</w:t>
            </w:r>
          </w:p>
        </w:tc>
        <w:tc>
          <w:tcPr>
            <w:tcW w:w="1248" w:type="dxa"/>
            <w:shd w:val="clear" w:color="auto" w:fill="E7E6E6" w:themeFill="background2"/>
            <w:noWrap/>
            <w:vAlign w:val="bottom"/>
            <w:hideMark/>
          </w:tcPr>
          <w:p w14:paraId="400D9A4C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Aff.C</w:t>
            </w:r>
          </w:p>
        </w:tc>
        <w:tc>
          <w:tcPr>
            <w:tcW w:w="1248" w:type="dxa"/>
            <w:shd w:val="clear" w:color="auto" w:fill="E7E6E6" w:themeFill="background2"/>
            <w:noWrap/>
            <w:vAlign w:val="bottom"/>
            <w:hideMark/>
          </w:tcPr>
          <w:p w14:paraId="64E52D80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X.Vo</w:t>
            </w:r>
          </w:p>
        </w:tc>
        <w:tc>
          <w:tcPr>
            <w:tcW w:w="1248" w:type="dxa"/>
            <w:shd w:val="clear" w:color="auto" w:fill="E7E6E6" w:themeFill="background2"/>
            <w:noWrap/>
            <w:vAlign w:val="bottom"/>
            <w:hideMark/>
          </w:tcPr>
          <w:p w14:paraId="470F63D0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X.Aff</w:t>
            </w:r>
          </w:p>
        </w:tc>
      </w:tr>
      <w:tr w:rsidR="006A3796" w:rsidRPr="006A3796" w14:paraId="30BEDFD9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5C1DB94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K01884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91170F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D288AE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765967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0,01025352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F49FED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4C24D0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0,05905512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D11037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0,03422899</w:t>
            </w:r>
          </w:p>
        </w:tc>
      </w:tr>
      <w:tr w:rsidR="006A3796" w:rsidRPr="006A3796" w14:paraId="543B5032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59E45BA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K07069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3E5A56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0,00213566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C06EFB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126A85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0,02819718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314737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0,00334158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29F352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0,06889764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0C6586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0,04278624</w:t>
            </w:r>
          </w:p>
        </w:tc>
      </w:tr>
      <w:tr w:rsidR="006A3796" w:rsidRPr="006A3796" w14:paraId="6172D212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2807F03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K11476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69543C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756BB4E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55C9A2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0,01794366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C924C3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0,00501236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381C9F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0,0492126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52E049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0,07273661</w:t>
            </w:r>
          </w:p>
        </w:tc>
      </w:tr>
      <w:tr w:rsidR="006A3796" w:rsidRPr="006A3796" w14:paraId="5FFC2B99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CF1E5BE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K13963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7075E6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0BD479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8716D0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271D18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3803CA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0,22637795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9A2A76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0,04278624</w:t>
            </w:r>
          </w:p>
        </w:tc>
      </w:tr>
      <w:tr w:rsidR="006A3796" w:rsidRPr="006A3796" w14:paraId="475E2B59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82173FB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K03388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66B577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F0891E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6D1506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706A6A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534650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0,18700787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615A4C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0,05990074</w:t>
            </w:r>
          </w:p>
        </w:tc>
      </w:tr>
      <w:tr w:rsidR="006A3796" w:rsidRPr="006A3796" w14:paraId="445EBA74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2B1C7C2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K09681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949097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1FCBF4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841BA7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0,0128169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C9B344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0,00167079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930AE5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0,19685039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B9CAB2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0,03850762</w:t>
            </w:r>
          </w:p>
        </w:tc>
      </w:tr>
      <w:tr w:rsidR="006A3796" w:rsidRPr="006A3796" w14:paraId="3CBDC6D7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123D27B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K01970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64E601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0,01067828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7C9676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490312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0,00512676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AB9BBF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26CF20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0,20669291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88E0E0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0,02995037</w:t>
            </w:r>
          </w:p>
        </w:tc>
      </w:tr>
      <w:tr w:rsidR="006A3796" w:rsidRPr="006A3796" w14:paraId="566E7FBC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781EFD5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K09766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EDAB46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0,00213566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7473D6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30AEFB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0,0256338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59BC0EE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0,00501236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3456F2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0,06889764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9C645B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0,06417936</w:t>
            </w:r>
          </w:p>
        </w:tc>
      </w:tr>
      <w:tr w:rsidR="006A3796" w:rsidRPr="006A3796" w14:paraId="4F8CF734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82736D8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K15024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36FFDB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0,00213566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A65625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E7AB66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0,02819718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4B3EDC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0,00501236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5B6924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0,06889764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816D8E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0,06845798</w:t>
            </w:r>
          </w:p>
        </w:tc>
      </w:tr>
      <w:tr w:rsidR="006A3796" w:rsidRPr="006A3796" w14:paraId="325B0B65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DF47070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K07683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58A5DC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83C036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15AEF5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0,00769014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89CB88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0,00501236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F60818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0,19685039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4566B3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0,05134349</w:t>
            </w:r>
          </w:p>
        </w:tc>
      </w:tr>
      <w:tr w:rsidR="006A3796" w:rsidRPr="006A3796" w14:paraId="360772A4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9D0FE60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K08646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1BB9D2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5892A8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0,00193056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A304CF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0,0128169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A0558C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A2AA05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0,06889764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0569E6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0,1069656</w:t>
            </w:r>
          </w:p>
        </w:tc>
      </w:tr>
      <w:tr w:rsidR="006A3796" w:rsidRPr="006A3796" w14:paraId="59C051DB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6C5D146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K00908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DFA402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47BC3D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0,00193056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B15582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0,0128169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CE31DA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FF5F2A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0,06889764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969C53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0,1069656</w:t>
            </w:r>
          </w:p>
        </w:tc>
      </w:tr>
      <w:tr w:rsidR="006A3796" w:rsidRPr="006A3796" w14:paraId="67B03865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2112E34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K13472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8264D1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068612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F63909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0,00769014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9AF145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CAC813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0,31496063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0E5B72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0,02567174</w:t>
            </w:r>
          </w:p>
        </w:tc>
      </w:tr>
      <w:tr w:rsidR="006A3796" w:rsidRPr="006A3796" w14:paraId="6D1176DC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E7063BD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K09138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8AF3CD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5BD4B8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A079B4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0DD3B8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241752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0,33464567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437004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0,03850762</w:t>
            </w:r>
          </w:p>
        </w:tc>
      </w:tr>
      <w:tr w:rsidR="006A3796" w:rsidRPr="006A3796" w14:paraId="25544A2D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209BE12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K07741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ACDA4F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E3E44D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5E3ACE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A6D91C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0,00501236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87E7A6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0,27559055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72A859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0,05134349</w:t>
            </w:r>
          </w:p>
        </w:tc>
      </w:tr>
      <w:tr w:rsidR="006A3796" w:rsidRPr="006A3796" w14:paraId="4FB62517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DAE6309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K00544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61A1D1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2DA1C5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47E4FE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0,00769014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CCB6AD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2CFA85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0,0492126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37A23A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0,16258771</w:t>
            </w:r>
          </w:p>
        </w:tc>
      </w:tr>
      <w:tr w:rsidR="006A3796" w:rsidRPr="006A3796" w14:paraId="3B3B8032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9B9CD62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K02625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808DCE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70F5B8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336A96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0,0128169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30C9A3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585481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0,35433071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52B5A7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0,02567174</w:t>
            </w:r>
          </w:p>
        </w:tc>
      </w:tr>
      <w:tr w:rsidR="006A3796" w:rsidRPr="006A3796" w14:paraId="53E10CEE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4B1D1A2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K10851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4C41B0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24DBA0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AE67A4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0,01794366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6ECF60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0,00501236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BA7C31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0,22637795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DF3FA9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0,05990074</w:t>
            </w:r>
          </w:p>
        </w:tc>
      </w:tr>
      <w:tr w:rsidR="006A3796" w:rsidRPr="006A3796" w14:paraId="1350D04F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BB9E864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K07813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6152DAE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5862EA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7B95ABE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0,01794366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CDB183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0,00668315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C3C029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0,25590551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53C3F3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0,05990074</w:t>
            </w:r>
          </w:p>
        </w:tc>
      </w:tr>
      <w:tr w:rsidR="006A3796" w:rsidRPr="006A3796" w14:paraId="79F57460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E541F33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K07696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C3D995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23109E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E54E41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0,01794366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9BE262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0,00668315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ECAD66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0,22637795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68FE94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0,07701523</w:t>
            </w:r>
          </w:p>
        </w:tc>
      </w:tr>
      <w:tr w:rsidR="006A3796" w:rsidRPr="006A3796" w14:paraId="7108A218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87E856D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K12284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8D19ED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CC825D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0,00514817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561046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0,01794366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5F3703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723A9D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0,06889764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E36A29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0,14547322</w:t>
            </w:r>
          </w:p>
        </w:tc>
      </w:tr>
      <w:tr w:rsidR="006A3796" w:rsidRPr="006A3796" w14:paraId="5C6A5CE4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33F5CBD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K00120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0D5BFC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0,00427131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32A747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EC367F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0,02050704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977CA3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0,00668315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3968BC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0,32480315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17C663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0,05134349</w:t>
            </w:r>
          </w:p>
        </w:tc>
      </w:tr>
      <w:tr w:rsidR="006A3796" w:rsidRPr="006A3796" w14:paraId="236F82E7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77A7BE7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K06883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0F04E6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DFC4DB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0,00193056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33F055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0,0128169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3BD48A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F990B4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0,11811024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D52901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0,17114496</w:t>
            </w:r>
          </w:p>
        </w:tc>
      </w:tr>
      <w:tr w:rsidR="006A3796" w:rsidRPr="006A3796" w14:paraId="6B170B62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7FD8DA5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K00087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52FAF7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0,00427131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16BF8E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0,01287043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63842A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0,0128169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761FC3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51604B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0,06889764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8BF39BE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0,11124422</w:t>
            </w:r>
          </w:p>
        </w:tc>
      </w:tr>
      <w:tr w:rsidR="006A3796" w:rsidRPr="006A3796" w14:paraId="718761F8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E1C94E0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K10780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988535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0,00640697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DF1A46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A3C793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0,02819718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D038B4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0,00668315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C03CBA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0,22637795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8A8DF3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0,09412973</w:t>
            </w:r>
          </w:p>
        </w:tc>
      </w:tr>
      <w:tr w:rsidR="006A3796" w:rsidRPr="006A3796" w14:paraId="6887564F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1C65B01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K02829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19E359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0,00213566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D79CD6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4CA889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0,02819718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8E6F95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0,00835394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FF7B14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0,23622047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C58DF9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0,09840835</w:t>
            </w:r>
          </w:p>
        </w:tc>
      </w:tr>
      <w:tr w:rsidR="006A3796" w:rsidRPr="006A3796" w14:paraId="06A71AE5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B071175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K06324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935798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3847A4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C53B2C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0,00256338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1FE9D5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FE5ED2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0,24606299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2C83BB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0,19253808</w:t>
            </w:r>
          </w:p>
        </w:tc>
      </w:tr>
      <w:tr w:rsidR="006A3796" w:rsidRPr="006A3796" w14:paraId="0EE000C2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3BF8727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K00999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5B0B35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6DCF81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62611A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D7EF25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A244E9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0,48228346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DE9013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0,11124422</w:t>
            </w:r>
          </w:p>
        </w:tc>
      </w:tr>
      <w:tr w:rsidR="006A3796" w:rsidRPr="006A3796" w14:paraId="4CACF7A8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289D649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K11956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CEE971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828499E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C9D059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EEB7D5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B34618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0,48228346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38D3EB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0,11124422</w:t>
            </w:r>
          </w:p>
        </w:tc>
      </w:tr>
      <w:tr w:rsidR="006A3796" w:rsidRPr="006A3796" w14:paraId="42B38E65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2A5D2CE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K12675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E94FC7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4A5E34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B0C0AC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806702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A09454E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0,48228346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0B4C9EE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0,11980147</w:t>
            </w:r>
          </w:p>
        </w:tc>
      </w:tr>
      <w:tr w:rsidR="006A3796" w:rsidRPr="006A3796" w14:paraId="33491A40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D6A97D9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K07031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D5053E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DAF5FF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C01769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F2FACB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300C55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0,33464567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FA04A2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0,20965258</w:t>
            </w:r>
          </w:p>
        </w:tc>
      </w:tr>
      <w:tr w:rsidR="006A3796" w:rsidRPr="006A3796" w14:paraId="57D43C5B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680D48E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K13252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767141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87B962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83BDBB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B68C00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C9C213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0,17716535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CB21B7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0,28238918</w:t>
            </w:r>
          </w:p>
        </w:tc>
      </w:tr>
      <w:tr w:rsidR="006A3796" w:rsidRPr="006A3796" w14:paraId="172F71E7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41C5BC9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K09700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EF9D0A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0C5D3E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0,00193056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05F4B3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0,02050704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2D45D7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812365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0,11811024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DBC2DA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0,27811056</w:t>
            </w:r>
          </w:p>
        </w:tc>
      </w:tr>
      <w:tr w:rsidR="006A3796" w:rsidRPr="006A3796" w14:paraId="696229A3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2315A6D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K04117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A66C13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30F4EF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D5560D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F706B9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6DCAA7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0,54133858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A84880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0,14547322</w:t>
            </w:r>
          </w:p>
        </w:tc>
      </w:tr>
      <w:tr w:rsidR="006A3796" w:rsidRPr="006A3796" w14:paraId="5CB929C0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5E4308C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K12529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E275EF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0,00427131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7744B7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0,01029634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37F93C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055360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00754C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0,48228346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44B6D9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0,11124422</w:t>
            </w:r>
          </w:p>
        </w:tc>
      </w:tr>
      <w:tr w:rsidR="006A3796" w:rsidRPr="006A3796" w14:paraId="0E3FCCE0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683A568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K08692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36D6DE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81D4E8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75B035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99CCA9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F1511E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0,0492126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65C4E9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0,43214102</w:t>
            </w:r>
          </w:p>
        </w:tc>
      </w:tr>
      <w:tr w:rsidR="006A3796" w:rsidRPr="006A3796" w14:paraId="7DA36CAD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0A374EF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K14067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9C9BA3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AF964B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C9A663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A4F8D9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8F6C1C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0,07874016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D73C6EE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0,45781277</w:t>
            </w:r>
          </w:p>
        </w:tc>
      </w:tr>
      <w:tr w:rsidR="006A3796" w:rsidRPr="006A3796" w14:paraId="7D005768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18D2F59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K01303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05E1E9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5C8FFC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B08F74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0,01025352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20344B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26F3BB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0,34448819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052367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0,35084717</w:t>
            </w:r>
          </w:p>
        </w:tc>
      </w:tr>
      <w:tr w:rsidR="006A3796" w:rsidRPr="006A3796" w14:paraId="60D473C6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1262B5E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K00360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05A6EE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85E08E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A89915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A98A62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D2AAB7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0,96456693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901B04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0,22248845</w:t>
            </w:r>
          </w:p>
        </w:tc>
      </w:tr>
      <w:tr w:rsidR="006A3796" w:rsidRPr="006A3796" w14:paraId="03068541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16A66EB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K01499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9FB261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2F1A06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AA2FA5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96B9A0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001BDA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0,61023622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DD5ED8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0,44069827</w:t>
            </w:r>
          </w:p>
        </w:tc>
      </w:tr>
      <w:tr w:rsidR="006A3796" w:rsidRPr="006A3796" w14:paraId="26F7342E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C32B1FB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K00672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FE2B9D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800147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61D1AC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598209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82685A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0,61023622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8E2919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0,44069827</w:t>
            </w:r>
          </w:p>
        </w:tc>
      </w:tr>
      <w:tr w:rsidR="006A3796" w:rsidRPr="006A3796" w14:paraId="2C2E3D5A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4998DB8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K10714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1DEB0D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73348F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58377F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F9EDE3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CC0558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0,61023622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99ECD1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0,44069827</w:t>
            </w:r>
          </w:p>
        </w:tc>
      </w:tr>
      <w:tr w:rsidR="006A3796" w:rsidRPr="006A3796" w14:paraId="43C401B4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4F46B4F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K00201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FC55F5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1E825F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2052A8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B3D66E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DA2121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0,61023622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D9D39E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0,44069827</w:t>
            </w:r>
          </w:p>
        </w:tc>
      </w:tr>
      <w:tr w:rsidR="006A3796" w:rsidRPr="006A3796" w14:paraId="095E64CA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18230AE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lastRenderedPageBreak/>
              <w:t>K00200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A92585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B53758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BD125F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1AA781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3CD811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0,61023622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DDD2EE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0,44069827</w:t>
            </w:r>
          </w:p>
        </w:tc>
      </w:tr>
      <w:tr w:rsidR="006A3796" w:rsidRPr="006A3796" w14:paraId="396E2911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54D4452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K00202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042B45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A0D2A1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613E4C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43CB89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883108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0,61023622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71E88AE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0,44069827</w:t>
            </w:r>
          </w:p>
        </w:tc>
      </w:tr>
      <w:tr w:rsidR="006A3796" w:rsidRPr="006A3796" w14:paraId="6BB34E46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22A514F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K09154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C7E1F4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D8225D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4F223B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850D3F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FE04BD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0,61023622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ACAA89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0,44069827</w:t>
            </w:r>
          </w:p>
        </w:tc>
      </w:tr>
      <w:tr w:rsidR="006A3796" w:rsidRPr="006A3796" w14:paraId="55CB1F6D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8CEB8F5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K00743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D9A6DA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86CEFD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0,00193056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63ACF7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0,0128169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93614E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ACB868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1,37795276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CF4C8D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0,11980147</w:t>
            </w:r>
          </w:p>
        </w:tc>
      </w:tr>
      <w:tr w:rsidR="006A3796" w:rsidRPr="006A3796" w14:paraId="3C2972B8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C8181B8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K00271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F5A69F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AA078A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941A0E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5C63F3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173180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0,48228346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76D036E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0,6246791</w:t>
            </w:r>
          </w:p>
        </w:tc>
      </w:tr>
      <w:tr w:rsidR="006A3796" w:rsidRPr="006A3796" w14:paraId="62D51360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D22DBEE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K12549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D5C003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D8043A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CAF133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0,01025352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380E06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0,00167079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22D847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2,00787402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73FBA2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0,04278624</w:t>
            </w:r>
          </w:p>
        </w:tc>
      </w:tr>
      <w:tr w:rsidR="006A3796" w:rsidRPr="006A3796" w14:paraId="3CDB00BD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355467C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K07272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97DB92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7349FD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8E4444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0,02050704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81B735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0,00501236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023AE0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0,13779528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3D77CC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0,83005305</w:t>
            </w:r>
          </w:p>
        </w:tc>
      </w:tr>
      <w:tr w:rsidR="006A3796" w:rsidRPr="006A3796" w14:paraId="186913FB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8B824B5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K11919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B6509A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E2EF8B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B09850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0,01025352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740A4D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0,00167079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5FFF93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2,00787402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80950AE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0,04278624</w:t>
            </w:r>
          </w:p>
        </w:tc>
      </w:tr>
      <w:tr w:rsidR="006A3796" w:rsidRPr="006A3796" w14:paraId="54343CA8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23045E6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K04017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0F6477E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3219CC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0,00257409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B88E06E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0,01025352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D1696C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6A340B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0,0984252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FF5651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0,88139654</w:t>
            </w:r>
          </w:p>
        </w:tc>
      </w:tr>
      <w:tr w:rsidR="006A3796" w:rsidRPr="006A3796" w14:paraId="701D7FA1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307EB4B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K09934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1DA9C8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AB3995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0,00064352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70DB40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0,0128169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3C1720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0,00167079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F4124F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2,00787402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133826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0,05990074</w:t>
            </w:r>
          </w:p>
        </w:tc>
      </w:tr>
      <w:tr w:rsidR="006A3796" w:rsidRPr="006A3796" w14:paraId="71B4B0E1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6B62CC3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K02752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5E016A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0D0AD2E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0,00321761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09061E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0,01025352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E08AA7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D81855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0,0984252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CE4D46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0,88139654</w:t>
            </w:r>
          </w:p>
        </w:tc>
      </w:tr>
      <w:tr w:rsidR="006A3796" w:rsidRPr="006A3796" w14:paraId="21F1672C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BF29C8D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K12993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56CADF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55A569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5B8966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0,02307042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56DD19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0,00167079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10D88B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2,02755906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F426A3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0,08557248</w:t>
            </w:r>
          </w:p>
        </w:tc>
      </w:tr>
      <w:tr w:rsidR="006A3796" w:rsidRPr="006A3796" w14:paraId="3378E22A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50FB663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K11016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6D4BEA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AA383A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DFDABB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0,02307042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7B0E7A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0,00167079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8B4455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2,02755906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6D4F99E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0,08557248</w:t>
            </w:r>
          </w:p>
        </w:tc>
      </w:tr>
      <w:tr w:rsidR="006A3796" w:rsidRPr="006A3796" w14:paraId="57E17D24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F892ED6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K10814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CD6AFD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323CA3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F12031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0,02307042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10D520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0,00167079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711047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2,02755906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2E4A02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0,08557248</w:t>
            </w:r>
          </w:p>
        </w:tc>
      </w:tr>
      <w:tr w:rsidR="006A3796" w:rsidRPr="006A3796" w14:paraId="77457960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08AC106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K10816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61BA8B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E2474C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7A01A9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0,02307042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428936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0,00167079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3AAD47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2,02755906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BA6C0F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0,08557248</w:t>
            </w:r>
          </w:p>
        </w:tc>
      </w:tr>
      <w:tr w:rsidR="006A3796" w:rsidRPr="006A3796" w14:paraId="275A1CEC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F4E5A2D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K10815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BE6456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C00ED6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A9FC39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0,02307042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E1E218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0,00167079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4FA584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2,02755906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319298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0,08557248</w:t>
            </w:r>
          </w:p>
        </w:tc>
      </w:tr>
      <w:tr w:rsidR="006A3796" w:rsidRPr="006A3796" w14:paraId="2547A2FB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714424E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K11017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F40897E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9E79AD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52BEB8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0,02307042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0F716B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0,00167079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230778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2,02755906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8663D3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0,12835872</w:t>
            </w:r>
          </w:p>
        </w:tc>
      </w:tr>
      <w:tr w:rsidR="006A3796" w:rsidRPr="006A3796" w14:paraId="2B5AF16B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844378C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K00273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C13D0D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F3EF5C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D66FBD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2D8B50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EA4ED4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0,48228346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82EED8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1,03970563</w:t>
            </w:r>
          </w:p>
        </w:tc>
      </w:tr>
      <w:tr w:rsidR="006A3796" w:rsidRPr="006A3796" w14:paraId="25D2E8C9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AEC5123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K11918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6F19F8E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E82DD6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0,00193056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D73C76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0,02050704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DB67DB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0,00167079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D0266A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2,42125984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029920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0,15830909</w:t>
            </w:r>
          </w:p>
        </w:tc>
      </w:tr>
      <w:tr w:rsidR="006A3796" w:rsidRPr="006A3796" w14:paraId="2E9BB54C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739383E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K01318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92F787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D2D542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F03589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E6A06D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0,01169552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496827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0,0492126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D16CBF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1,51035427</w:t>
            </w:r>
          </w:p>
        </w:tc>
      </w:tr>
      <w:tr w:rsidR="006A3796" w:rsidRPr="006A3796" w14:paraId="11D1F5BC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686F409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K09121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24CC56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63EBD5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FF37FA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B755F5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0,00167079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0D8855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0,48228346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D8065E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1,57453363</w:t>
            </w:r>
          </w:p>
        </w:tc>
      </w:tr>
      <w:tr w:rsidR="006A3796" w:rsidRPr="006A3796" w14:paraId="4A2CAC23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ECCEFB9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K06898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71553C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83CBB7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CF15FF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2FC1B8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0,00167079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CB8703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0,48228346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AB4EE7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1,59164813</w:t>
            </w:r>
          </w:p>
        </w:tc>
      </w:tr>
      <w:tr w:rsidR="006A3796" w:rsidRPr="006A3796" w14:paraId="234A56EC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ED485F2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K01568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A23567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0,00854263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8B95DB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A4BFAD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0,03332393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FE2ABA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0,01002473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5E0CDB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4,92125984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C408C1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0,09412973</w:t>
            </w:r>
          </w:p>
        </w:tc>
      </w:tr>
      <w:tr w:rsidR="006A3796" w:rsidRPr="006A3796" w14:paraId="44141A89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5F5610A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K05599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198BD8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0,00854263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BAB0E4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C4E87E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0,04357745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BC0ED9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0,01002473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36825B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5,35433071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D7C494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0,22676707</w:t>
            </w:r>
          </w:p>
        </w:tc>
      </w:tr>
      <w:tr w:rsidR="006A3796" w:rsidRPr="006A3796" w14:paraId="04ED75D2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24AC945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K05600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A182B3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0,00854263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C3DC97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96601A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0,04357745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95ABC2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0,01002473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8F05B5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5,35433071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7ECDD2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0,22676707</w:t>
            </w:r>
          </w:p>
        </w:tc>
      </w:tr>
      <w:tr w:rsidR="006A3796" w:rsidRPr="006A3796" w14:paraId="5A813A79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4CD996F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K11311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E840E3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0,00854263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B232EF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FCDE730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0,04357745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92B096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0,01002473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313D2A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5,35433071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A848F7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0,22676707</w:t>
            </w:r>
          </w:p>
        </w:tc>
      </w:tr>
      <w:tr w:rsidR="006A3796" w:rsidRPr="006A3796" w14:paraId="7A0BB2AD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AAD172A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K00365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D5E6C9D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A79B26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9BD09EE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0,01025352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432CF5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0,00167079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C4A362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0,59055118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60CF47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2,44737292</w:t>
            </w:r>
          </w:p>
        </w:tc>
      </w:tr>
      <w:tr w:rsidR="006A3796" w:rsidRPr="006A3796" w14:paraId="2A52081C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DD28631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K10938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072DCA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0,00854263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1876D6C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37DAD03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0,03588731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7633D2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0,01002473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52E050A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5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18444D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0,46637002</w:t>
            </w:r>
          </w:p>
        </w:tc>
      </w:tr>
      <w:tr w:rsidR="006A3796" w:rsidRPr="006A3796" w14:paraId="38A3B195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80DD465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K05977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599DF5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0,01922091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B19CC5E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7C22217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0,00256338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DA2B495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5F6850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0,65944882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D595F2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4,4754407</w:t>
            </w:r>
          </w:p>
        </w:tc>
      </w:tr>
      <w:tr w:rsidR="006A3796" w:rsidRPr="006A3796" w14:paraId="21A39446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AE0823C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K08167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1F1213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39,3815138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A94510F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49,7023714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6F6A5FB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39,6785522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4F4A7FD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49,6224019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81796B9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12,765748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BFE30D1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37,1940784</w:t>
            </w:r>
          </w:p>
        </w:tc>
      </w:tr>
      <w:tr w:rsidR="006A3796" w:rsidRPr="006A3796" w14:paraId="3A796E12" w14:textId="77777777" w:rsidTr="006A3796">
        <w:trPr>
          <w:trHeight w:val="288"/>
        </w:trPr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B7C0CCF" w14:textId="77777777" w:rsidR="006A3796" w:rsidRPr="006A3796" w:rsidRDefault="006A3796" w:rsidP="006A3796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K01791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10430B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60,5181104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8CD1228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50,2512951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E3E34D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59,465279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37D0252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50,2188732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DCEAB16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22,0964567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C866264" w14:textId="77777777" w:rsidR="006A3796" w:rsidRPr="006A3796" w:rsidRDefault="006A3796" w:rsidP="006A3796">
            <w:pPr>
              <w:spacing w:after="0" w:line="240" w:lineRule="auto"/>
              <w:jc w:val="right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</w:pPr>
            <w:r w:rsidRPr="006A3796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en-GB" w:eastAsia="en-GB"/>
              </w:rPr>
              <w:t>36,7277084</w:t>
            </w:r>
          </w:p>
        </w:tc>
      </w:tr>
    </w:tbl>
    <w:p w14:paraId="1DF69687" w14:textId="794AD42F" w:rsidR="000832BE" w:rsidRDefault="000832BE" w:rsidP="002003C7">
      <w:pPr>
        <w:jc w:val="both"/>
        <w:rPr>
          <w:rFonts w:ascii="Palatino Linotype" w:hAnsi="Palatino Linotype"/>
          <w:b/>
          <w:sz w:val="18"/>
          <w:szCs w:val="18"/>
          <w:lang w:val="en-GB"/>
        </w:rPr>
      </w:pPr>
    </w:p>
    <w:p w14:paraId="46BAFD4B" w14:textId="77777777" w:rsidR="000832BE" w:rsidRDefault="000832BE">
      <w:pPr>
        <w:rPr>
          <w:rFonts w:ascii="Palatino Linotype" w:hAnsi="Palatino Linotype"/>
          <w:b/>
          <w:sz w:val="18"/>
          <w:szCs w:val="18"/>
          <w:lang w:val="en-GB"/>
        </w:rPr>
      </w:pPr>
      <w:r>
        <w:rPr>
          <w:rFonts w:ascii="Palatino Linotype" w:hAnsi="Palatino Linotype"/>
          <w:b/>
          <w:sz w:val="18"/>
          <w:szCs w:val="18"/>
          <w:lang w:val="en-GB"/>
        </w:rPr>
        <w:br w:type="page"/>
      </w:r>
    </w:p>
    <w:p w14:paraId="740830F3" w14:textId="77777777" w:rsidR="006A3796" w:rsidRDefault="006A3796" w:rsidP="002003C7">
      <w:pPr>
        <w:jc w:val="both"/>
        <w:rPr>
          <w:rFonts w:ascii="Palatino Linotype" w:hAnsi="Palatino Linotype"/>
          <w:b/>
          <w:sz w:val="18"/>
          <w:szCs w:val="18"/>
          <w:lang w:val="en-GB"/>
        </w:rPr>
      </w:pPr>
    </w:p>
    <w:p w14:paraId="09341D77" w14:textId="1C8A2F80" w:rsidR="003F568A" w:rsidRPr="002003C7" w:rsidRDefault="002003C7" w:rsidP="002003C7">
      <w:pPr>
        <w:jc w:val="both"/>
        <w:rPr>
          <w:rFonts w:ascii="Palatino Linotype" w:hAnsi="Palatino Linotype"/>
          <w:b/>
          <w:sz w:val="18"/>
          <w:szCs w:val="18"/>
          <w:lang w:val="en-GB"/>
        </w:rPr>
      </w:pPr>
      <w:r w:rsidRPr="002003C7">
        <w:rPr>
          <w:rFonts w:ascii="Palatino Linotype" w:hAnsi="Palatino Linotype"/>
          <w:b/>
          <w:sz w:val="18"/>
          <w:szCs w:val="18"/>
          <w:lang w:val="en-GB"/>
        </w:rPr>
        <w:t>Table S</w:t>
      </w:r>
      <w:r w:rsidR="00E15B5D">
        <w:rPr>
          <w:rFonts w:ascii="Palatino Linotype" w:hAnsi="Palatino Linotype"/>
          <w:b/>
          <w:sz w:val="18"/>
          <w:szCs w:val="18"/>
          <w:lang w:val="en-GB"/>
        </w:rPr>
        <w:t>1</w:t>
      </w:r>
      <w:r w:rsidR="00387695">
        <w:rPr>
          <w:rFonts w:ascii="Palatino Linotype" w:hAnsi="Palatino Linotype"/>
          <w:b/>
          <w:sz w:val="18"/>
          <w:szCs w:val="18"/>
          <w:lang w:val="en-GB"/>
        </w:rPr>
        <w:t>7</w:t>
      </w:r>
      <w:r w:rsidR="003F568A" w:rsidRPr="002003C7">
        <w:rPr>
          <w:rFonts w:ascii="Palatino Linotype" w:hAnsi="Palatino Linotype"/>
          <w:b/>
          <w:sz w:val="18"/>
          <w:szCs w:val="18"/>
          <w:lang w:val="en-GB"/>
        </w:rPr>
        <w:t xml:space="preserve">. Functional categories of the </w:t>
      </w:r>
      <w:r w:rsidR="00396DDC">
        <w:rPr>
          <w:rFonts w:ascii="Palatino Linotype" w:hAnsi="Palatino Linotype"/>
          <w:b/>
          <w:sz w:val="18"/>
          <w:szCs w:val="18"/>
          <w:lang w:val="en-GB"/>
        </w:rPr>
        <w:t>KEGG</w:t>
      </w:r>
      <w:r w:rsidR="007B45B4">
        <w:rPr>
          <w:rFonts w:ascii="Palatino Linotype" w:hAnsi="Palatino Linotype"/>
          <w:b/>
          <w:sz w:val="18"/>
          <w:szCs w:val="18"/>
          <w:lang w:val="en-GB"/>
        </w:rPr>
        <w:t xml:space="preserve"> O</w:t>
      </w:r>
      <w:r w:rsidR="007B45B4" w:rsidRPr="007B45B4">
        <w:rPr>
          <w:rFonts w:ascii="Palatino Linotype" w:hAnsi="Palatino Linotype"/>
          <w:b/>
          <w:sz w:val="18"/>
          <w:szCs w:val="18"/>
          <w:lang w:val="en-GB"/>
        </w:rPr>
        <w:t>rthology</w:t>
      </w:r>
      <w:r w:rsidR="007B45B4">
        <w:rPr>
          <w:rFonts w:ascii="Palatino Linotype" w:hAnsi="Palatino Linotype"/>
          <w:b/>
          <w:sz w:val="18"/>
          <w:szCs w:val="18"/>
          <w:lang w:val="en-GB"/>
        </w:rPr>
        <w:t xml:space="preserve"> (</w:t>
      </w:r>
      <w:r w:rsidR="003F568A" w:rsidRPr="002003C7">
        <w:rPr>
          <w:rFonts w:ascii="Palatino Linotype" w:hAnsi="Palatino Linotype"/>
          <w:b/>
          <w:sz w:val="18"/>
          <w:szCs w:val="18"/>
          <w:lang w:val="en-GB"/>
        </w:rPr>
        <w:t>KO’s</w:t>
      </w:r>
      <w:r w:rsidR="007B45B4">
        <w:rPr>
          <w:rFonts w:ascii="Palatino Linotype" w:hAnsi="Palatino Linotype"/>
          <w:b/>
          <w:sz w:val="18"/>
          <w:szCs w:val="18"/>
          <w:lang w:val="en-GB"/>
        </w:rPr>
        <w:t>)</w:t>
      </w:r>
      <w:r w:rsidR="003F568A" w:rsidRPr="002003C7">
        <w:rPr>
          <w:rFonts w:ascii="Palatino Linotype" w:hAnsi="Palatino Linotype"/>
          <w:b/>
          <w:sz w:val="18"/>
          <w:szCs w:val="18"/>
          <w:lang w:val="en-GB"/>
        </w:rPr>
        <w:t xml:space="preserve"> with significate </w:t>
      </w:r>
      <w:r w:rsidRPr="002003C7">
        <w:rPr>
          <w:rFonts w:ascii="Palatino Linotype" w:hAnsi="Palatino Linotype"/>
          <w:b/>
          <w:sz w:val="18"/>
          <w:szCs w:val="18"/>
          <w:lang w:val="en-GB"/>
        </w:rPr>
        <w:t xml:space="preserve">abundance </w:t>
      </w:r>
      <w:r w:rsidR="003F568A" w:rsidRPr="002003C7">
        <w:rPr>
          <w:rFonts w:ascii="Palatino Linotype" w:hAnsi="Palatino Linotype"/>
          <w:b/>
          <w:sz w:val="18"/>
          <w:szCs w:val="18"/>
          <w:lang w:val="en-GB"/>
        </w:rPr>
        <w:t>difference</w:t>
      </w:r>
      <w:r w:rsidR="008239D1">
        <w:rPr>
          <w:rFonts w:ascii="Palatino Linotype" w:hAnsi="Palatino Linotype"/>
          <w:b/>
          <w:sz w:val="18"/>
          <w:szCs w:val="18"/>
          <w:lang w:val="en-GB"/>
        </w:rPr>
        <w:t xml:space="preserve"> between wild</w:t>
      </w:r>
      <w:r w:rsidRPr="002003C7">
        <w:rPr>
          <w:rFonts w:ascii="Palatino Linotype" w:hAnsi="Palatino Linotype"/>
          <w:b/>
          <w:sz w:val="18"/>
          <w:szCs w:val="18"/>
          <w:lang w:val="en-GB"/>
        </w:rPr>
        <w:t xml:space="preserve"> and </w:t>
      </w:r>
      <w:r w:rsidR="008239D1">
        <w:rPr>
          <w:rFonts w:ascii="Palatino Linotype" w:hAnsi="Palatino Linotype"/>
          <w:b/>
          <w:sz w:val="18"/>
          <w:szCs w:val="18"/>
          <w:lang w:val="en-GB"/>
        </w:rPr>
        <w:t>reared</w:t>
      </w:r>
      <w:r w:rsidRPr="002003C7">
        <w:rPr>
          <w:rFonts w:ascii="Palatino Linotype" w:hAnsi="Palatino Linotype"/>
          <w:b/>
          <w:sz w:val="18"/>
          <w:szCs w:val="18"/>
          <w:lang w:val="en-GB"/>
        </w:rPr>
        <w:t xml:space="preserve"> lab</w:t>
      </w:r>
      <w:r w:rsidR="008239D1">
        <w:rPr>
          <w:rFonts w:ascii="Palatino Linotype" w:hAnsi="Palatino Linotype"/>
          <w:b/>
          <w:sz w:val="18"/>
          <w:szCs w:val="18"/>
          <w:lang w:val="en-GB"/>
        </w:rPr>
        <w:t xml:space="preserve"> conditions</w:t>
      </w:r>
      <w:r w:rsidRPr="002003C7">
        <w:rPr>
          <w:rFonts w:ascii="Palatino Linotype" w:hAnsi="Palatino Linotype"/>
          <w:b/>
          <w:sz w:val="18"/>
          <w:szCs w:val="18"/>
          <w:lang w:val="en-GB"/>
        </w:rPr>
        <w:t xml:space="preserve"> beetles</w:t>
      </w:r>
      <w:r w:rsidR="003F568A" w:rsidRPr="002003C7">
        <w:rPr>
          <w:rFonts w:ascii="Palatino Linotype" w:hAnsi="Palatino Linotype"/>
          <w:b/>
          <w:sz w:val="18"/>
          <w:szCs w:val="18"/>
          <w:lang w:val="en-GB"/>
        </w:rPr>
        <w:t xml:space="preserve">. </w:t>
      </w:r>
    </w:p>
    <w:tbl>
      <w:tblPr>
        <w:tblW w:w="9214" w:type="dxa"/>
        <w:tblLook w:val="04A0" w:firstRow="1" w:lastRow="0" w:firstColumn="1" w:lastColumn="0" w:noHBand="0" w:noVBand="1"/>
      </w:tblPr>
      <w:tblGrid>
        <w:gridCol w:w="850"/>
        <w:gridCol w:w="7470"/>
        <w:gridCol w:w="894"/>
      </w:tblGrid>
      <w:tr w:rsidR="003F568A" w:rsidRPr="009946C8" w14:paraId="48213462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bookmarkEnd w:id="10"/>
          <w:p w14:paraId="2F5B18FA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b/>
                <w:bCs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b/>
                <w:bCs/>
                <w:color w:val="000000"/>
                <w:sz w:val="12"/>
                <w:szCs w:val="12"/>
                <w:lang w:eastAsia="en-GB"/>
              </w:rPr>
              <w:t>KO's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D9F1E1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b/>
                <w:bCs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b/>
                <w:bCs/>
                <w:color w:val="000000"/>
                <w:sz w:val="12"/>
                <w:szCs w:val="12"/>
                <w:lang w:eastAsia="en-GB"/>
              </w:rPr>
              <w:t>Metabolic category</w:t>
            </w:r>
          </w:p>
        </w:tc>
      </w:tr>
      <w:tr w:rsidR="003F568A" w:rsidRPr="009946C8" w14:paraId="02719F80" w14:textId="77777777" w:rsidTr="006762E3">
        <w:trPr>
          <w:trHeight w:val="57"/>
        </w:trPr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35FCE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K10938</w:t>
            </w:r>
          </w:p>
        </w:tc>
        <w:tc>
          <w:tcPr>
            <w:tcW w:w="836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DF3142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Biofilm formation - Vibrio cholerae</w:t>
            </w:r>
          </w:p>
        </w:tc>
      </w:tr>
      <w:tr w:rsidR="003F568A" w:rsidRPr="00F836D3" w14:paraId="49A8328A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0A1FA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K01791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52E1AB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Biofilm formation - Vibrio </w:t>
            </w:r>
            <w:r w:rsidRPr="00A65D95">
              <w:rPr>
                <w:rFonts w:ascii="Palatino Linotype" w:eastAsia="Times New Roman" w:hAnsi="Palatino Linotype" w:cs="Calibri"/>
                <w:noProof/>
                <w:color w:val="000000"/>
                <w:sz w:val="12"/>
                <w:szCs w:val="12"/>
                <w:lang w:val="en-GB" w:eastAsia="en-GB"/>
              </w:rPr>
              <w:t>cholerae</w:t>
            </w:r>
            <w:r w:rsidRPr="003F568A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;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Carbohydrate Amino sugar and nucleotide sugar metabolism</w:t>
            </w:r>
            <w:r w:rsidRPr="003F568A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;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Glycan biosynthesis and Lipopolysaccharide biosynthesis proteins</w:t>
            </w:r>
          </w:p>
        </w:tc>
      </w:tr>
      <w:tr w:rsidR="003F568A" w:rsidRPr="00F836D3" w14:paraId="43920271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7B4AB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K07813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CAEA79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Quorum sensing</w:t>
            </w:r>
            <w:r w:rsidRPr="003F568A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;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Two-component system</w:t>
            </w:r>
            <w:r w:rsidRPr="003F568A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;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Peptidases</w:t>
            </w:r>
          </w:p>
        </w:tc>
      </w:tr>
      <w:tr w:rsidR="003F568A" w:rsidRPr="009946C8" w14:paraId="41EDFD28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484C3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K01318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161345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Quorum sensing</w:t>
            </w:r>
            <w:r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 xml:space="preserve">;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Peptidases</w:t>
            </w:r>
          </w:p>
        </w:tc>
      </w:tr>
      <w:tr w:rsidR="003F568A" w:rsidRPr="009946C8" w14:paraId="1D4D1ABF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5BF1F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K11956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1EF0F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ABC transporters</w:t>
            </w:r>
            <w:r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 xml:space="preserve">;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Transporters</w:t>
            </w:r>
          </w:p>
        </w:tc>
      </w:tr>
      <w:tr w:rsidR="003F568A" w:rsidRPr="00F836D3" w14:paraId="255E50A7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7D473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K11016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E090E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Bacterial secretion system</w:t>
            </w:r>
            <w:r w:rsidRPr="003F568A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;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Secretion system</w:t>
            </w:r>
            <w:r w:rsidRPr="003F568A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;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Bacterial toxins</w:t>
            </w:r>
          </w:p>
        </w:tc>
      </w:tr>
      <w:tr w:rsidR="003F568A" w:rsidRPr="00F836D3" w14:paraId="0FB24809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8E62B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K11017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B2CEBF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Bacterial secretion system</w:t>
            </w:r>
            <w:r w:rsidRPr="003F568A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;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Secretion system</w:t>
            </w:r>
            <w:r w:rsidRPr="003F568A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;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Bacterial toxins</w:t>
            </w:r>
          </w:p>
        </w:tc>
      </w:tr>
      <w:tr w:rsidR="003F568A" w:rsidRPr="009946C8" w14:paraId="3ABE0445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24228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K12284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30DDE9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Secretion system</w:t>
            </w:r>
          </w:p>
        </w:tc>
      </w:tr>
      <w:tr w:rsidR="003F568A" w:rsidRPr="009946C8" w14:paraId="4DF5D615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68FA1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K11919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B0CEAF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Secretion system</w:t>
            </w:r>
          </w:p>
        </w:tc>
      </w:tr>
      <w:tr w:rsidR="003F568A" w:rsidRPr="009946C8" w14:paraId="01CAC670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2BA8B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K11918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5B5B50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Secretion system</w:t>
            </w:r>
          </w:p>
        </w:tc>
      </w:tr>
      <w:tr w:rsidR="003F568A" w:rsidRPr="009946C8" w14:paraId="356B129B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B56E8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K02625</w:t>
            </w:r>
          </w:p>
        </w:tc>
        <w:tc>
          <w:tcPr>
            <w:tcW w:w="74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B1E02C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Transporters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1B2F4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</w:p>
        </w:tc>
      </w:tr>
      <w:tr w:rsidR="003F568A" w:rsidRPr="009946C8" w14:paraId="5C31E4EF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5A796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K08167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EB192F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Transporters</w:t>
            </w:r>
            <w:r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 xml:space="preserve">;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Antimicrobial resistance genes</w:t>
            </w:r>
          </w:p>
        </w:tc>
      </w:tr>
      <w:tr w:rsidR="003F568A" w:rsidRPr="009946C8" w14:paraId="06CC3467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87BE5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K07683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25B638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Two-component system</w:t>
            </w:r>
          </w:p>
        </w:tc>
      </w:tr>
      <w:tr w:rsidR="003F568A" w:rsidRPr="00F836D3" w14:paraId="16DAE308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2F8EB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K10814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1438FD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Bacterial toxins;Cyanoamino acid metabolism </w:t>
            </w:r>
          </w:p>
        </w:tc>
      </w:tr>
      <w:tr w:rsidR="003F568A" w:rsidRPr="00F836D3" w14:paraId="14B99CDC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46852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K10816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62F764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Bacterial toxins;Cyanoamino acid metabolism </w:t>
            </w:r>
          </w:p>
        </w:tc>
      </w:tr>
      <w:tr w:rsidR="003F568A" w:rsidRPr="00F836D3" w14:paraId="64288912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35C1F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K10815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B1CD93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Bacterial toxins;Cyanoamino acid metabolism </w:t>
            </w:r>
          </w:p>
        </w:tc>
      </w:tr>
      <w:tr w:rsidR="003F568A" w:rsidRPr="009946C8" w14:paraId="27E13D8B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F5D5F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K10851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DB339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Two-component system</w:t>
            </w:r>
          </w:p>
        </w:tc>
      </w:tr>
      <w:tr w:rsidR="003F568A" w:rsidRPr="009946C8" w14:paraId="359DE405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2D1EF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K07696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C7D41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Two-component system</w:t>
            </w:r>
          </w:p>
        </w:tc>
      </w:tr>
      <w:tr w:rsidR="003F568A" w:rsidRPr="009946C8" w14:paraId="7E9A68D9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154E5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K11476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2927C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Transcription factors</w:t>
            </w:r>
          </w:p>
        </w:tc>
      </w:tr>
      <w:tr w:rsidR="003F568A" w:rsidRPr="009946C8" w14:paraId="02F0E4A5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549D1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K09681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DD8981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Transcription factors</w:t>
            </w:r>
          </w:p>
        </w:tc>
      </w:tr>
      <w:tr w:rsidR="003F568A" w:rsidRPr="009946C8" w14:paraId="59B7BC70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04C0E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K01884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2A52E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Aminoacyl-tRNA biosynthesis</w:t>
            </w:r>
          </w:p>
        </w:tc>
      </w:tr>
      <w:tr w:rsidR="003F568A" w:rsidRPr="00F836D3" w14:paraId="1C66B44F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4EFA6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K00273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AA0C7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Amino acid Arginine and proline metabolism;Amino acid Glycine, serine and threonine metabolism;Penicillin and cephalosporin biosynthesis;D-Arginine and D-ornithine metabolism</w:t>
            </w:r>
          </w:p>
        </w:tc>
      </w:tr>
      <w:tr w:rsidR="003F568A" w:rsidRPr="00F836D3" w14:paraId="72E427C8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FEF27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K00544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266458" w14:textId="3A72AC6B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Amino acid Cysteine and methionine metabolism</w:t>
            </w:r>
            <w:r w:rsidRPr="008348AF">
              <w:rPr>
                <w:rFonts w:ascii="Palatino Linotype" w:eastAsia="Times New Roman" w:hAnsi="Palatino Linotype" w:cs="Calibri"/>
                <w:noProof/>
                <w:color w:val="000000"/>
                <w:sz w:val="12"/>
                <w:szCs w:val="12"/>
                <w:lang w:val="en-GB" w:eastAsia="en-GB"/>
              </w:rPr>
              <w:t>;</w:t>
            </w:r>
            <w:r w:rsidR="008348AF">
              <w:rPr>
                <w:rFonts w:ascii="Palatino Linotype" w:eastAsia="Times New Roman" w:hAnsi="Palatino Linotype" w:cs="Calibri"/>
                <w:noProof/>
                <w:color w:val="000000"/>
                <w:sz w:val="12"/>
                <w:szCs w:val="12"/>
                <w:lang w:val="en-GB" w:eastAsia="en-GB"/>
              </w:rPr>
              <w:t xml:space="preserve"> </w:t>
            </w:r>
            <w:r w:rsidRPr="008348AF">
              <w:rPr>
                <w:rFonts w:ascii="Palatino Linotype" w:eastAsia="Times New Roman" w:hAnsi="Palatino Linotype" w:cs="Calibri"/>
                <w:noProof/>
                <w:color w:val="000000"/>
                <w:sz w:val="12"/>
                <w:szCs w:val="12"/>
                <w:lang w:val="en-GB" w:eastAsia="en-GB"/>
              </w:rPr>
              <w:t>Amino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 acid Glycine, serine and threonine metabolism</w:t>
            </w:r>
          </w:p>
        </w:tc>
      </w:tr>
      <w:tr w:rsidR="003F568A" w:rsidRPr="00F836D3" w14:paraId="3D0E5EBF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71D1E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K00271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4E33D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Amino acid Valine, leucine and isoleucine degradation</w:t>
            </w:r>
          </w:p>
        </w:tc>
      </w:tr>
      <w:tr w:rsidR="003F568A" w:rsidRPr="009946C8" w14:paraId="6E547860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59914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K12675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DE9059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Clavulanic acid biosynthesis</w:t>
            </w:r>
          </w:p>
        </w:tc>
      </w:tr>
      <w:tr w:rsidR="003F568A" w:rsidRPr="009946C8" w14:paraId="5F3F471D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AF71B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K01568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06A6F2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Carbohydrate Glycolysis / Gluconeogenesis</w:t>
            </w:r>
          </w:p>
        </w:tc>
      </w:tr>
      <w:tr w:rsidR="003F568A" w:rsidRPr="00F836D3" w14:paraId="4DE6EB37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7FC07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K02752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C5FDF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Carbohydrate Glycolysis / Gluconeogenesis;</w:t>
            </w:r>
            <w:r w:rsidRPr="003F568A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Phosphotransferase system (PTS)</w:t>
            </w:r>
          </w:p>
        </w:tc>
      </w:tr>
      <w:tr w:rsidR="003F568A" w:rsidRPr="00F836D3" w14:paraId="1B79BC75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A8AE7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K08692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0F854E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Carbohydrate Glyoxylate and dicarboxylate metabolism;</w:t>
            </w:r>
            <w:r w:rsidRPr="003F568A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Energy Methane metabolism</w:t>
            </w:r>
          </w:p>
        </w:tc>
      </w:tr>
      <w:tr w:rsidR="003F568A" w:rsidRPr="00F836D3" w14:paraId="0CA83859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F940B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K14067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1F4509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Carbohydrate Glyoxylate and dicarboxylate metabolism;</w:t>
            </w:r>
            <w:r w:rsidRPr="003F568A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Energy Methane metabolism</w:t>
            </w:r>
          </w:p>
        </w:tc>
      </w:tr>
      <w:tr w:rsidR="003F568A" w:rsidRPr="00F836D3" w14:paraId="77F3404F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66C26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K00999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FC206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Carbohydrate Inositol phosphate metabolism;</w:t>
            </w:r>
            <w:r w:rsidRPr="003F568A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Lipid Glycerophospholipid metabolism</w:t>
            </w:r>
          </w:p>
        </w:tc>
      </w:tr>
      <w:tr w:rsidR="003F568A" w:rsidRPr="00F836D3" w14:paraId="56705678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718A0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K15024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788AC4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Carbohydrate Pyruvate metabolism;</w:t>
            </w:r>
            <w:r w:rsidRPr="003F568A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Carbohydrate Propanoate metabolism;</w:t>
            </w:r>
            <w:r w:rsidRPr="003F568A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Energy Carbon fixation pathways in prokaryotes;</w:t>
            </w:r>
            <w:r w:rsidRPr="003F568A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Taurine and hypotaurine</w:t>
            </w:r>
          </w:p>
        </w:tc>
      </w:tr>
      <w:tr w:rsidR="003F568A" w:rsidRPr="009946C8" w14:paraId="12617E73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22E8F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K03388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B0EC2F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Energy Methane metabolism</w:t>
            </w:r>
          </w:p>
        </w:tc>
      </w:tr>
      <w:tr w:rsidR="003F568A" w:rsidRPr="009946C8" w14:paraId="238A12E6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CBE2B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K01499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860E5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Energy Methane metabolism</w:t>
            </w:r>
          </w:p>
        </w:tc>
      </w:tr>
      <w:tr w:rsidR="003F568A" w:rsidRPr="009946C8" w14:paraId="3262980D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3D601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K00672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358CAD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Energy Methane metabolism</w:t>
            </w:r>
          </w:p>
        </w:tc>
      </w:tr>
      <w:tr w:rsidR="003F568A" w:rsidRPr="009946C8" w14:paraId="226068AE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FF4FB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K10714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15F4E2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Energy Methane metabolism</w:t>
            </w:r>
          </w:p>
        </w:tc>
      </w:tr>
      <w:tr w:rsidR="003F568A" w:rsidRPr="009946C8" w14:paraId="0E3391C8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CA83C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K00201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EFB81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Energy Methane metabolism</w:t>
            </w:r>
          </w:p>
        </w:tc>
      </w:tr>
      <w:tr w:rsidR="003F568A" w:rsidRPr="009946C8" w14:paraId="3A7940F8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C5A54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K00200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D23CF5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Energy Methane metabolism</w:t>
            </w:r>
          </w:p>
        </w:tc>
      </w:tr>
      <w:tr w:rsidR="003F568A" w:rsidRPr="009946C8" w14:paraId="26384064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E4C40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K00202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800B25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Energy Methane metabolism</w:t>
            </w:r>
          </w:p>
        </w:tc>
      </w:tr>
      <w:tr w:rsidR="003F568A" w:rsidRPr="009946C8" w14:paraId="7F2D5FE1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B0DC6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K00360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C4FC7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Energy Nitrogen metabolism</w:t>
            </w:r>
          </w:p>
        </w:tc>
      </w:tr>
      <w:tr w:rsidR="003F568A" w:rsidRPr="009946C8" w14:paraId="6663C94A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42BBC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K02829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E7B7A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Energy Oxidative phosphorylation</w:t>
            </w:r>
          </w:p>
        </w:tc>
      </w:tr>
      <w:tr w:rsidR="003F568A" w:rsidRPr="009946C8" w14:paraId="3AA13A6D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E1126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K08646</w:t>
            </w:r>
          </w:p>
        </w:tc>
        <w:tc>
          <w:tcPr>
            <w:tcW w:w="74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49C8D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Peptidases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06741C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</w:p>
        </w:tc>
      </w:tr>
      <w:tr w:rsidR="003F568A" w:rsidRPr="009946C8" w14:paraId="3B72A670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B42C9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K01303</w:t>
            </w:r>
          </w:p>
        </w:tc>
        <w:tc>
          <w:tcPr>
            <w:tcW w:w="74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4DF509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Peptidases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BE0FD7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</w:p>
        </w:tc>
      </w:tr>
      <w:tr w:rsidR="003F568A" w:rsidRPr="009946C8" w14:paraId="16684436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7EFC7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K00908</w:t>
            </w:r>
          </w:p>
        </w:tc>
        <w:tc>
          <w:tcPr>
            <w:tcW w:w="74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667E03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Transferases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CEEF7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</w:p>
        </w:tc>
      </w:tr>
      <w:tr w:rsidR="003F568A" w:rsidRPr="009946C8" w14:paraId="0193D041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D9439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K13252</w:t>
            </w:r>
          </w:p>
        </w:tc>
        <w:tc>
          <w:tcPr>
            <w:tcW w:w="74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C28EB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Transferases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AB3E2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</w:p>
        </w:tc>
      </w:tr>
      <w:tr w:rsidR="003F568A" w:rsidRPr="009946C8" w14:paraId="71BBA8A5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8F75A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K00743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5F1D7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Glycan biosynthesis and Glycosyltransferases</w:t>
            </w:r>
          </w:p>
        </w:tc>
      </w:tr>
      <w:tr w:rsidR="003F568A" w:rsidRPr="00F836D3" w14:paraId="1EBDED46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1BAE0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K07272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AB03CF" w14:textId="5B5DC811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Glycan biosynthesis and Glycosyltransferases;</w:t>
            </w:r>
            <w:r w:rsidR="00390EF9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Glycan biosynthesis and Lipopolysaccharide biosynthesis proteins</w:t>
            </w:r>
          </w:p>
        </w:tc>
      </w:tr>
      <w:tr w:rsidR="003F568A" w:rsidRPr="00F836D3" w14:paraId="18783213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45E6F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K12993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7B785" w14:textId="37D10FAA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Glycan biosynthesis and Glycosyltransferases;</w:t>
            </w:r>
            <w:r w:rsidR="00390EF9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Glycan biosynthesis and Lipopolysaccharide biosynthesis proteins</w:t>
            </w:r>
          </w:p>
        </w:tc>
      </w:tr>
      <w:tr w:rsidR="003F568A" w:rsidRPr="00F836D3" w14:paraId="0EFE5D27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5C4B0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K07031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78037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Glycan biosynthesis and Lipopolysaccharide biosynthesis</w:t>
            </w:r>
          </w:p>
        </w:tc>
      </w:tr>
      <w:tr w:rsidR="003F568A" w:rsidRPr="009946C8" w14:paraId="6EE16C3B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86A3A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K10780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0015F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Lipid Fatty acid biosynthesis</w:t>
            </w:r>
          </w:p>
        </w:tc>
      </w:tr>
      <w:tr w:rsidR="003F568A" w:rsidRPr="009946C8" w14:paraId="3491E8F8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201A7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K12529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064500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Selenocompound metabolism</w:t>
            </w:r>
          </w:p>
        </w:tc>
      </w:tr>
      <w:tr w:rsidR="003F568A" w:rsidRPr="009946C8" w14:paraId="2D3FF4BB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32F02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K00087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F536A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Nucleotide Purine metabolism</w:t>
            </w:r>
          </w:p>
        </w:tc>
      </w:tr>
      <w:tr w:rsidR="003F568A" w:rsidRPr="00F836D3" w14:paraId="1BD44D46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C8114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K00365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109942" w14:textId="6A52BE4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Nucleotide Purine metabolism;</w:t>
            </w:r>
            <w:r w:rsidR="00390EF9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 xml:space="preserve"> 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Caffeine metabolism</w:t>
            </w:r>
          </w:p>
        </w:tc>
      </w:tr>
      <w:tr w:rsidR="003F568A" w:rsidRPr="00F836D3" w14:paraId="5C39F2AD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5372B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K05599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2440F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Xenobiotics biodegradation and Aminobenzoate degradation</w:t>
            </w:r>
          </w:p>
        </w:tc>
      </w:tr>
      <w:tr w:rsidR="003F568A" w:rsidRPr="00F836D3" w14:paraId="41FB3702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FC12C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K05600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28528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Xenobiotics biodegradation and Aminobenzoate degradation</w:t>
            </w:r>
          </w:p>
        </w:tc>
      </w:tr>
      <w:tr w:rsidR="003F568A" w:rsidRPr="00F836D3" w14:paraId="2C3BB140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A1BB8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K11311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65370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Xenobiotics biodegradation and Aminobenzoate degradation</w:t>
            </w:r>
          </w:p>
        </w:tc>
      </w:tr>
      <w:tr w:rsidR="003F568A" w:rsidRPr="00F836D3" w14:paraId="2A79218B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BBB9F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K04117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96E4C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Xenobiotics biodegradation and Benzoate degradation</w:t>
            </w:r>
          </w:p>
        </w:tc>
      </w:tr>
      <w:tr w:rsidR="003F568A" w:rsidRPr="009946C8" w14:paraId="12473463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08935D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K13472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9FD4C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Plant-pathogen interaction</w:t>
            </w:r>
          </w:p>
        </w:tc>
      </w:tr>
      <w:tr w:rsidR="003F568A" w:rsidRPr="009946C8" w14:paraId="4D9F7238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18365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K06324</w:t>
            </w:r>
          </w:p>
        </w:tc>
        <w:tc>
          <w:tcPr>
            <w:tcW w:w="74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0A93D5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Cell growth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D61990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</w:p>
        </w:tc>
      </w:tr>
      <w:tr w:rsidR="003F568A" w:rsidRPr="009946C8" w14:paraId="7C87759C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D9E10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K12549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5D634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Cell motility and secretion</w:t>
            </w:r>
          </w:p>
        </w:tc>
      </w:tr>
      <w:tr w:rsidR="003F568A" w:rsidRPr="009946C8" w14:paraId="6D39F42A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B7D103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K07741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A5D4B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A65D95">
              <w:rPr>
                <w:rFonts w:ascii="Palatino Linotype" w:eastAsia="Times New Roman" w:hAnsi="Palatino Linotype" w:cs="Calibri"/>
                <w:noProof/>
                <w:color w:val="000000"/>
                <w:sz w:val="12"/>
                <w:szCs w:val="12"/>
                <w:lang w:eastAsia="en-GB"/>
              </w:rPr>
              <w:t>Transcription related</w:t>
            </w: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 xml:space="preserve"> proteins</w:t>
            </w:r>
          </w:p>
        </w:tc>
      </w:tr>
      <w:tr w:rsidR="003F568A" w:rsidRPr="00F836D3" w14:paraId="4BAF0C22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8DB14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K05977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976CA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val="en-GB" w:eastAsia="en-GB"/>
              </w:rPr>
              <w:t>Biosynthesis and biodegradation of secondary metabolites</w:t>
            </w:r>
          </w:p>
        </w:tc>
      </w:tr>
      <w:tr w:rsidR="003F568A" w:rsidRPr="009946C8" w14:paraId="78BA0E10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14BA5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K04017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FC3DF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Energy metabolism</w:t>
            </w:r>
          </w:p>
        </w:tc>
      </w:tr>
      <w:tr w:rsidR="003F568A" w:rsidRPr="009946C8" w14:paraId="656C314A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A63AB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K07069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8E414E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Function unknown</w:t>
            </w:r>
          </w:p>
        </w:tc>
      </w:tr>
      <w:tr w:rsidR="003F568A" w:rsidRPr="009946C8" w14:paraId="733A72DA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BC991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K09138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05F73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Function unknown</w:t>
            </w:r>
          </w:p>
        </w:tc>
      </w:tr>
      <w:tr w:rsidR="003F568A" w:rsidRPr="009946C8" w14:paraId="4FFD9CCC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50F41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K09154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370667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Function unknown</w:t>
            </w:r>
          </w:p>
        </w:tc>
      </w:tr>
      <w:tr w:rsidR="003F568A" w:rsidRPr="009946C8" w14:paraId="430B157A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50FDB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K06898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E24EA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Function unknown</w:t>
            </w:r>
          </w:p>
        </w:tc>
      </w:tr>
      <w:tr w:rsidR="003F568A" w:rsidRPr="009946C8" w14:paraId="595F5B13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3B573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K00120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4C53C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Function unknown</w:t>
            </w:r>
          </w:p>
        </w:tc>
      </w:tr>
      <w:tr w:rsidR="003F568A" w:rsidRPr="009946C8" w14:paraId="2C2DEA16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5BE4C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K01970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D22DA5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Function unknown</w:t>
            </w:r>
          </w:p>
        </w:tc>
      </w:tr>
      <w:tr w:rsidR="003F568A" w:rsidRPr="009946C8" w14:paraId="262BD449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A0AFB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K06883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439D6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Function unknown</w:t>
            </w:r>
          </w:p>
        </w:tc>
      </w:tr>
      <w:tr w:rsidR="003F568A" w:rsidRPr="009946C8" w14:paraId="53415C4F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BACA3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K09121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AEB4A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Function unknown</w:t>
            </w:r>
          </w:p>
        </w:tc>
      </w:tr>
      <w:tr w:rsidR="003F568A" w:rsidRPr="009946C8" w14:paraId="76925E2A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F283B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K09700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3717A1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Function unknown</w:t>
            </w:r>
          </w:p>
        </w:tc>
      </w:tr>
      <w:tr w:rsidR="003F568A" w:rsidRPr="009946C8" w14:paraId="431B7E2B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379ED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K09766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95EEE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Function unknown</w:t>
            </w:r>
          </w:p>
        </w:tc>
      </w:tr>
      <w:tr w:rsidR="003F568A" w:rsidRPr="009946C8" w14:paraId="25A62FAD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409D2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K09934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97ABB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Function unknown</w:t>
            </w:r>
          </w:p>
        </w:tc>
      </w:tr>
      <w:tr w:rsidR="003F568A" w:rsidRPr="009946C8" w14:paraId="5B281EDD" w14:textId="77777777" w:rsidTr="006762E3">
        <w:trPr>
          <w:trHeight w:val="57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FCE38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K13963</w:t>
            </w:r>
          </w:p>
        </w:tc>
        <w:tc>
          <w:tcPr>
            <w:tcW w:w="836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73A66" w14:textId="77777777" w:rsidR="003F568A" w:rsidRPr="009946C8" w:rsidRDefault="003F568A" w:rsidP="006762E3">
            <w:pPr>
              <w:spacing w:after="0" w:line="240" w:lineRule="auto"/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</w:pPr>
            <w:r w:rsidRPr="009946C8">
              <w:rPr>
                <w:rFonts w:ascii="Palatino Linotype" w:eastAsia="Times New Roman" w:hAnsi="Palatino Linotype" w:cs="Calibri"/>
                <w:color w:val="000000"/>
                <w:sz w:val="12"/>
                <w:szCs w:val="12"/>
                <w:lang w:eastAsia="en-GB"/>
              </w:rPr>
              <w:t>Function unknown</w:t>
            </w:r>
          </w:p>
        </w:tc>
      </w:tr>
    </w:tbl>
    <w:p w14:paraId="2E83BB5D" w14:textId="77777777" w:rsidR="003F568A" w:rsidRPr="00D20761" w:rsidRDefault="003F568A" w:rsidP="00D20761">
      <w:pPr>
        <w:jc w:val="both"/>
        <w:rPr>
          <w:rFonts w:ascii="Arial" w:hAnsi="Arial" w:cs="Arial"/>
          <w:sz w:val="24"/>
          <w:szCs w:val="24"/>
          <w:lang w:val="en-US"/>
        </w:rPr>
      </w:pPr>
    </w:p>
    <w:sectPr w:rsidR="003F568A" w:rsidRPr="00D20761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B34EA0A" w14:textId="77777777" w:rsidR="00A3295C" w:rsidRDefault="00A3295C" w:rsidP="00576CEA">
      <w:pPr>
        <w:spacing w:after="0" w:line="240" w:lineRule="auto"/>
      </w:pPr>
      <w:r>
        <w:separator/>
      </w:r>
    </w:p>
  </w:endnote>
  <w:endnote w:type="continuationSeparator" w:id="0">
    <w:p w14:paraId="2437DE5D" w14:textId="77777777" w:rsidR="00A3295C" w:rsidRDefault="00A3295C" w:rsidP="00576C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E43CA5A" w14:textId="77777777" w:rsidR="00A3295C" w:rsidRDefault="00A3295C" w:rsidP="00576CEA">
      <w:pPr>
        <w:spacing w:after="0" w:line="240" w:lineRule="auto"/>
      </w:pPr>
      <w:r>
        <w:separator/>
      </w:r>
    </w:p>
  </w:footnote>
  <w:footnote w:type="continuationSeparator" w:id="0">
    <w:p w14:paraId="35CEA3AE" w14:textId="77777777" w:rsidR="00A3295C" w:rsidRDefault="00A3295C" w:rsidP="00576CE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M7MwsjAytzQ0sjAztzBT0lEKTi0uzszPAykwtqwFAIrvgFItAAAA"/>
  </w:docVars>
  <w:rsids>
    <w:rsidRoot w:val="00A73FCD"/>
    <w:rsid w:val="00004D72"/>
    <w:rsid w:val="000130A5"/>
    <w:rsid w:val="00020D4F"/>
    <w:rsid w:val="00022678"/>
    <w:rsid w:val="00027C6F"/>
    <w:rsid w:val="0004647B"/>
    <w:rsid w:val="00057358"/>
    <w:rsid w:val="00071B75"/>
    <w:rsid w:val="0007573D"/>
    <w:rsid w:val="000832BE"/>
    <w:rsid w:val="00095F68"/>
    <w:rsid w:val="000A1DAE"/>
    <w:rsid w:val="000B57DA"/>
    <w:rsid w:val="000E4B63"/>
    <w:rsid w:val="000F7BA9"/>
    <w:rsid w:val="00116BCD"/>
    <w:rsid w:val="00133BCF"/>
    <w:rsid w:val="00147DEC"/>
    <w:rsid w:val="001512E3"/>
    <w:rsid w:val="00156D8F"/>
    <w:rsid w:val="00161CC4"/>
    <w:rsid w:val="001740E0"/>
    <w:rsid w:val="001C224D"/>
    <w:rsid w:val="002003C7"/>
    <w:rsid w:val="00215852"/>
    <w:rsid w:val="00221763"/>
    <w:rsid w:val="00227361"/>
    <w:rsid w:val="002529CE"/>
    <w:rsid w:val="0026136F"/>
    <w:rsid w:val="002706C3"/>
    <w:rsid w:val="002706D4"/>
    <w:rsid w:val="00280E57"/>
    <w:rsid w:val="00293DC5"/>
    <w:rsid w:val="00294CF5"/>
    <w:rsid w:val="00297265"/>
    <w:rsid w:val="002B62F1"/>
    <w:rsid w:val="002B7375"/>
    <w:rsid w:val="002D1B7C"/>
    <w:rsid w:val="002F5E21"/>
    <w:rsid w:val="00304016"/>
    <w:rsid w:val="00316193"/>
    <w:rsid w:val="00323216"/>
    <w:rsid w:val="00326445"/>
    <w:rsid w:val="00336F57"/>
    <w:rsid w:val="00337F9F"/>
    <w:rsid w:val="003542C9"/>
    <w:rsid w:val="0035580B"/>
    <w:rsid w:val="0037002E"/>
    <w:rsid w:val="003722C9"/>
    <w:rsid w:val="00373592"/>
    <w:rsid w:val="00381848"/>
    <w:rsid w:val="00382876"/>
    <w:rsid w:val="00387695"/>
    <w:rsid w:val="00390EF9"/>
    <w:rsid w:val="00396DDC"/>
    <w:rsid w:val="003D2006"/>
    <w:rsid w:val="003F02EF"/>
    <w:rsid w:val="003F4A29"/>
    <w:rsid w:val="003F532D"/>
    <w:rsid w:val="003F568A"/>
    <w:rsid w:val="00405148"/>
    <w:rsid w:val="00410F11"/>
    <w:rsid w:val="00411941"/>
    <w:rsid w:val="00415AD9"/>
    <w:rsid w:val="00423E05"/>
    <w:rsid w:val="00427998"/>
    <w:rsid w:val="00431861"/>
    <w:rsid w:val="00472904"/>
    <w:rsid w:val="00475343"/>
    <w:rsid w:val="00481D69"/>
    <w:rsid w:val="0049427F"/>
    <w:rsid w:val="004A0609"/>
    <w:rsid w:val="004A1C12"/>
    <w:rsid w:val="004A7898"/>
    <w:rsid w:val="004C48E5"/>
    <w:rsid w:val="004C6A86"/>
    <w:rsid w:val="004E2AF9"/>
    <w:rsid w:val="004E53FE"/>
    <w:rsid w:val="004F7D2A"/>
    <w:rsid w:val="0051025F"/>
    <w:rsid w:val="00514244"/>
    <w:rsid w:val="00523D5E"/>
    <w:rsid w:val="00523EEC"/>
    <w:rsid w:val="00524770"/>
    <w:rsid w:val="005315AE"/>
    <w:rsid w:val="00540D98"/>
    <w:rsid w:val="005422FB"/>
    <w:rsid w:val="005646D0"/>
    <w:rsid w:val="00567397"/>
    <w:rsid w:val="005721EE"/>
    <w:rsid w:val="00576CEA"/>
    <w:rsid w:val="0058282F"/>
    <w:rsid w:val="00591C11"/>
    <w:rsid w:val="005A3E60"/>
    <w:rsid w:val="005A7DDD"/>
    <w:rsid w:val="005D2F15"/>
    <w:rsid w:val="005D359D"/>
    <w:rsid w:val="005D4C68"/>
    <w:rsid w:val="005D554F"/>
    <w:rsid w:val="005E5DB3"/>
    <w:rsid w:val="00602D34"/>
    <w:rsid w:val="006104D1"/>
    <w:rsid w:val="006154D5"/>
    <w:rsid w:val="00646530"/>
    <w:rsid w:val="00650359"/>
    <w:rsid w:val="0065585B"/>
    <w:rsid w:val="0065686D"/>
    <w:rsid w:val="0066477C"/>
    <w:rsid w:val="00670FD7"/>
    <w:rsid w:val="006762E3"/>
    <w:rsid w:val="00682F10"/>
    <w:rsid w:val="0069102A"/>
    <w:rsid w:val="006A3796"/>
    <w:rsid w:val="006A420E"/>
    <w:rsid w:val="006A598C"/>
    <w:rsid w:val="006A6EE0"/>
    <w:rsid w:val="006B10D1"/>
    <w:rsid w:val="006B3B79"/>
    <w:rsid w:val="006B4B06"/>
    <w:rsid w:val="006C0C3C"/>
    <w:rsid w:val="006C1DB9"/>
    <w:rsid w:val="006D7A9E"/>
    <w:rsid w:val="006F3C5B"/>
    <w:rsid w:val="00706F04"/>
    <w:rsid w:val="0073422C"/>
    <w:rsid w:val="00754519"/>
    <w:rsid w:val="007638EC"/>
    <w:rsid w:val="00763D22"/>
    <w:rsid w:val="00774393"/>
    <w:rsid w:val="0078481B"/>
    <w:rsid w:val="00792025"/>
    <w:rsid w:val="007A0964"/>
    <w:rsid w:val="007A4E75"/>
    <w:rsid w:val="007A6836"/>
    <w:rsid w:val="007B45B4"/>
    <w:rsid w:val="007C7AA4"/>
    <w:rsid w:val="007E5DF6"/>
    <w:rsid w:val="007E6171"/>
    <w:rsid w:val="007F10F0"/>
    <w:rsid w:val="00800DC5"/>
    <w:rsid w:val="0080500A"/>
    <w:rsid w:val="00806F95"/>
    <w:rsid w:val="00807A36"/>
    <w:rsid w:val="00812E4B"/>
    <w:rsid w:val="00814DD5"/>
    <w:rsid w:val="008239D1"/>
    <w:rsid w:val="008348AF"/>
    <w:rsid w:val="008708F9"/>
    <w:rsid w:val="00880909"/>
    <w:rsid w:val="00881270"/>
    <w:rsid w:val="008C6497"/>
    <w:rsid w:val="008C6947"/>
    <w:rsid w:val="008D3D0D"/>
    <w:rsid w:val="008E7E12"/>
    <w:rsid w:val="008F7020"/>
    <w:rsid w:val="00932A8B"/>
    <w:rsid w:val="00947BD1"/>
    <w:rsid w:val="00964AD9"/>
    <w:rsid w:val="00965E8E"/>
    <w:rsid w:val="00970557"/>
    <w:rsid w:val="00986AF0"/>
    <w:rsid w:val="009B3AED"/>
    <w:rsid w:val="009B524C"/>
    <w:rsid w:val="009C0D13"/>
    <w:rsid w:val="009D094F"/>
    <w:rsid w:val="009D30B8"/>
    <w:rsid w:val="009D3C6A"/>
    <w:rsid w:val="009E5E1C"/>
    <w:rsid w:val="00A005CD"/>
    <w:rsid w:val="00A0682D"/>
    <w:rsid w:val="00A12A09"/>
    <w:rsid w:val="00A20A4F"/>
    <w:rsid w:val="00A2786C"/>
    <w:rsid w:val="00A31E8D"/>
    <w:rsid w:val="00A3295C"/>
    <w:rsid w:val="00A40FC6"/>
    <w:rsid w:val="00A5001C"/>
    <w:rsid w:val="00A60A6B"/>
    <w:rsid w:val="00A65D95"/>
    <w:rsid w:val="00A73ACC"/>
    <w:rsid w:val="00A73FCD"/>
    <w:rsid w:val="00AA74D4"/>
    <w:rsid w:val="00AB3177"/>
    <w:rsid w:val="00AB4129"/>
    <w:rsid w:val="00AC228F"/>
    <w:rsid w:val="00AD4AC7"/>
    <w:rsid w:val="00AE3EA9"/>
    <w:rsid w:val="00AF0683"/>
    <w:rsid w:val="00B1089E"/>
    <w:rsid w:val="00B146A1"/>
    <w:rsid w:val="00B26511"/>
    <w:rsid w:val="00B52837"/>
    <w:rsid w:val="00B547C1"/>
    <w:rsid w:val="00B615D1"/>
    <w:rsid w:val="00B6482A"/>
    <w:rsid w:val="00B74DE3"/>
    <w:rsid w:val="00B8327A"/>
    <w:rsid w:val="00BA0F08"/>
    <w:rsid w:val="00BA409D"/>
    <w:rsid w:val="00BA48B9"/>
    <w:rsid w:val="00BC20C7"/>
    <w:rsid w:val="00BE2E19"/>
    <w:rsid w:val="00BE7634"/>
    <w:rsid w:val="00BF0DF5"/>
    <w:rsid w:val="00BF6AB4"/>
    <w:rsid w:val="00BF6BFB"/>
    <w:rsid w:val="00C116BC"/>
    <w:rsid w:val="00C25EF9"/>
    <w:rsid w:val="00C31164"/>
    <w:rsid w:val="00C54DEF"/>
    <w:rsid w:val="00C624C5"/>
    <w:rsid w:val="00C62882"/>
    <w:rsid w:val="00C712CE"/>
    <w:rsid w:val="00C71390"/>
    <w:rsid w:val="00C74325"/>
    <w:rsid w:val="00C943ED"/>
    <w:rsid w:val="00C97F14"/>
    <w:rsid w:val="00CA51B3"/>
    <w:rsid w:val="00CB4E44"/>
    <w:rsid w:val="00CE0D37"/>
    <w:rsid w:val="00CF5FB6"/>
    <w:rsid w:val="00D033C8"/>
    <w:rsid w:val="00D065B0"/>
    <w:rsid w:val="00D20761"/>
    <w:rsid w:val="00D32E34"/>
    <w:rsid w:val="00D331D9"/>
    <w:rsid w:val="00D953D6"/>
    <w:rsid w:val="00DB0C13"/>
    <w:rsid w:val="00DC2168"/>
    <w:rsid w:val="00DE27DF"/>
    <w:rsid w:val="00E00DEE"/>
    <w:rsid w:val="00E15B5D"/>
    <w:rsid w:val="00E5099D"/>
    <w:rsid w:val="00E651F2"/>
    <w:rsid w:val="00E67246"/>
    <w:rsid w:val="00E87AC9"/>
    <w:rsid w:val="00E90144"/>
    <w:rsid w:val="00E922EA"/>
    <w:rsid w:val="00E976CD"/>
    <w:rsid w:val="00EC5C42"/>
    <w:rsid w:val="00EC5D8E"/>
    <w:rsid w:val="00EE455B"/>
    <w:rsid w:val="00F05686"/>
    <w:rsid w:val="00F07C04"/>
    <w:rsid w:val="00F13AF1"/>
    <w:rsid w:val="00F2300C"/>
    <w:rsid w:val="00F276D4"/>
    <w:rsid w:val="00F362B5"/>
    <w:rsid w:val="00F634BB"/>
    <w:rsid w:val="00F639B2"/>
    <w:rsid w:val="00F6468C"/>
    <w:rsid w:val="00F76D5F"/>
    <w:rsid w:val="00F81394"/>
    <w:rsid w:val="00F836D3"/>
    <w:rsid w:val="00F851E1"/>
    <w:rsid w:val="00F9171F"/>
    <w:rsid w:val="00F91890"/>
    <w:rsid w:val="00F966AF"/>
    <w:rsid w:val="00FB1B2B"/>
    <w:rsid w:val="00FB1F6F"/>
    <w:rsid w:val="00FC2679"/>
    <w:rsid w:val="00FC6FB9"/>
    <w:rsid w:val="00FC76F5"/>
    <w:rsid w:val="00FD4164"/>
    <w:rsid w:val="00FD541D"/>
    <w:rsid w:val="00FD5CBE"/>
    <w:rsid w:val="00FE0985"/>
    <w:rsid w:val="00FE166B"/>
    <w:rsid w:val="00FE6C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F32DA9"/>
  <w15:chartTrackingRefBased/>
  <w15:docId w15:val="{B418AD90-2A9B-4F6B-9797-FD3F9AAD82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32E34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D20761"/>
    <w:rPr>
      <w:color w:val="808080"/>
    </w:rPr>
  </w:style>
  <w:style w:type="paragraph" w:styleId="NormalWeb">
    <w:name w:val="Normal (Web)"/>
    <w:basedOn w:val="Normal"/>
    <w:uiPriority w:val="99"/>
    <w:unhideWhenUsed/>
    <w:rsid w:val="00D207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MDPI33textspaceafter">
    <w:name w:val="MDPI_3.3_text_space_after"/>
    <w:basedOn w:val="Normal"/>
    <w:qFormat/>
    <w:rsid w:val="00B52837"/>
    <w:pPr>
      <w:adjustRightInd w:val="0"/>
      <w:snapToGrid w:val="0"/>
      <w:spacing w:after="240" w:line="260" w:lineRule="atLeast"/>
      <w:ind w:firstLine="425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val="en-US" w:eastAsia="de-DE" w:bidi="en-US"/>
    </w:rPr>
  </w:style>
  <w:style w:type="table" w:styleId="Tablanormal5">
    <w:name w:val="Plain Table 5"/>
    <w:basedOn w:val="Tablanormal"/>
    <w:uiPriority w:val="45"/>
    <w:rsid w:val="0007573D"/>
    <w:pPr>
      <w:spacing w:after="0" w:line="240" w:lineRule="auto"/>
    </w:pPr>
    <w:rPr>
      <w:lang w:val="en-GB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Encabezado">
    <w:name w:val="header"/>
    <w:basedOn w:val="Normal"/>
    <w:link w:val="EncabezadoCar"/>
    <w:uiPriority w:val="99"/>
    <w:unhideWhenUsed/>
    <w:rsid w:val="00576CE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76CEA"/>
  </w:style>
  <w:style w:type="paragraph" w:styleId="Piedepgina">
    <w:name w:val="footer"/>
    <w:basedOn w:val="Normal"/>
    <w:link w:val="PiedepginaCar"/>
    <w:uiPriority w:val="99"/>
    <w:unhideWhenUsed/>
    <w:rsid w:val="00576CE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76CEA"/>
  </w:style>
  <w:style w:type="paragraph" w:styleId="Textodeglobo">
    <w:name w:val="Balloon Text"/>
    <w:basedOn w:val="Normal"/>
    <w:link w:val="TextodegloboCar"/>
    <w:uiPriority w:val="99"/>
    <w:semiHidden/>
    <w:unhideWhenUsed/>
    <w:rsid w:val="00F634B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634BB"/>
    <w:rPr>
      <w:rFonts w:ascii="Segoe UI" w:hAnsi="Segoe UI" w:cs="Segoe UI"/>
      <w:sz w:val="18"/>
      <w:szCs w:val="18"/>
    </w:rPr>
  </w:style>
  <w:style w:type="character" w:styleId="Refdecomentario">
    <w:name w:val="annotation reference"/>
    <w:basedOn w:val="Fuentedeprrafopredeter"/>
    <w:uiPriority w:val="99"/>
    <w:semiHidden/>
    <w:unhideWhenUsed/>
    <w:rsid w:val="0029726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97265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97265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9726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9726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9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492994">
          <w:marLeft w:val="0"/>
          <w:marRight w:val="0"/>
          <w:marTop w:val="0"/>
          <w:marBottom w:val="0"/>
          <w:divBdr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divBdr>
        </w:div>
        <w:div w:id="99768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94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43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7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6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53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0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38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571920">
          <w:marLeft w:val="0"/>
          <w:marRight w:val="0"/>
          <w:marTop w:val="0"/>
          <w:marBottom w:val="0"/>
          <w:divBdr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divBdr>
        </w:div>
      </w:divsChild>
    </w:div>
    <w:div w:id="767967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77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4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4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97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3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23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8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74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681457">
          <w:marLeft w:val="0"/>
          <w:marRight w:val="0"/>
          <w:marTop w:val="0"/>
          <w:marBottom w:val="0"/>
          <w:divBdr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divBdr>
        </w:div>
        <w:div w:id="1506627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578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chart" Target="charts/chart4.xml"/><Relationship Id="rId39" Type="http://schemas.openxmlformats.org/officeDocument/2006/relationships/image" Target="media/image21.emf"/><Relationship Id="rId21" Type="http://schemas.openxmlformats.org/officeDocument/2006/relationships/image" Target="media/image15.png"/><Relationship Id="rId34" Type="http://schemas.openxmlformats.org/officeDocument/2006/relationships/chart" Target="charts/chart10.xml"/><Relationship Id="rId42" Type="http://schemas.openxmlformats.org/officeDocument/2006/relationships/chart" Target="charts/chart15.xml"/><Relationship Id="rId47" Type="http://schemas.openxmlformats.org/officeDocument/2006/relationships/image" Target="media/image25.emf"/><Relationship Id="rId50" Type="http://schemas.openxmlformats.org/officeDocument/2006/relationships/image" Target="media/image28.jpg"/><Relationship Id="rId55" Type="http://schemas.openxmlformats.org/officeDocument/2006/relationships/chart" Target="charts/chart21.xml"/><Relationship Id="rId63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chart" Target="charts/chart7.xml"/><Relationship Id="rId11" Type="http://schemas.openxmlformats.org/officeDocument/2006/relationships/image" Target="media/image5.jpeg"/><Relationship Id="rId24" Type="http://schemas.openxmlformats.org/officeDocument/2006/relationships/chart" Target="charts/chart2.xml"/><Relationship Id="rId32" Type="http://schemas.openxmlformats.org/officeDocument/2006/relationships/image" Target="media/image17.emf"/><Relationship Id="rId37" Type="http://schemas.openxmlformats.org/officeDocument/2006/relationships/chart" Target="charts/chart11.xml"/><Relationship Id="rId40" Type="http://schemas.openxmlformats.org/officeDocument/2006/relationships/chart" Target="charts/chart13.xml"/><Relationship Id="rId45" Type="http://schemas.openxmlformats.org/officeDocument/2006/relationships/chart" Target="charts/chart17.xml"/><Relationship Id="rId53" Type="http://schemas.openxmlformats.org/officeDocument/2006/relationships/chart" Target="charts/chart19.xml"/><Relationship Id="rId58" Type="http://schemas.openxmlformats.org/officeDocument/2006/relationships/chart" Target="charts/chart24.xml"/><Relationship Id="rId5" Type="http://schemas.openxmlformats.org/officeDocument/2006/relationships/footnotes" Target="footnotes.xml"/><Relationship Id="rId61" Type="http://schemas.openxmlformats.org/officeDocument/2006/relationships/chart" Target="charts/chart26.xml"/><Relationship Id="rId19" Type="http://schemas.openxmlformats.org/officeDocument/2006/relationships/image" Target="media/image13.emf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chart" Target="charts/chart5.xml"/><Relationship Id="rId30" Type="http://schemas.openxmlformats.org/officeDocument/2006/relationships/chart" Target="charts/chart8.xml"/><Relationship Id="rId35" Type="http://schemas.openxmlformats.org/officeDocument/2006/relationships/image" Target="media/image19.png"/><Relationship Id="rId43" Type="http://schemas.openxmlformats.org/officeDocument/2006/relationships/image" Target="media/image22.emf"/><Relationship Id="rId48" Type="http://schemas.openxmlformats.org/officeDocument/2006/relationships/image" Target="media/image26.tiff"/><Relationship Id="rId56" Type="http://schemas.openxmlformats.org/officeDocument/2006/relationships/chart" Target="charts/chart22.xml"/><Relationship Id="rId64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29.jp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chart" Target="charts/chart3.xml"/><Relationship Id="rId33" Type="http://schemas.openxmlformats.org/officeDocument/2006/relationships/image" Target="media/image18.png"/><Relationship Id="rId38" Type="http://schemas.openxmlformats.org/officeDocument/2006/relationships/chart" Target="charts/chart12.xml"/><Relationship Id="rId46" Type="http://schemas.openxmlformats.org/officeDocument/2006/relationships/image" Target="media/image24.emf"/><Relationship Id="rId59" Type="http://schemas.openxmlformats.org/officeDocument/2006/relationships/chart" Target="charts/chart25.xml"/><Relationship Id="rId20" Type="http://schemas.openxmlformats.org/officeDocument/2006/relationships/image" Target="media/image14.emf"/><Relationship Id="rId41" Type="http://schemas.openxmlformats.org/officeDocument/2006/relationships/chart" Target="charts/chart14.xml"/><Relationship Id="rId54" Type="http://schemas.openxmlformats.org/officeDocument/2006/relationships/chart" Target="charts/chart20.xml"/><Relationship Id="rId62" Type="http://schemas.openxmlformats.org/officeDocument/2006/relationships/chart" Target="charts/chart27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chart" Target="charts/chart1.xml"/><Relationship Id="rId28" Type="http://schemas.openxmlformats.org/officeDocument/2006/relationships/chart" Target="charts/chart6.xml"/><Relationship Id="rId36" Type="http://schemas.openxmlformats.org/officeDocument/2006/relationships/image" Target="media/image20.png"/><Relationship Id="rId49" Type="http://schemas.openxmlformats.org/officeDocument/2006/relationships/image" Target="media/image27.jpg"/><Relationship Id="rId57" Type="http://schemas.openxmlformats.org/officeDocument/2006/relationships/chart" Target="charts/chart23.xml"/><Relationship Id="rId10" Type="http://schemas.openxmlformats.org/officeDocument/2006/relationships/image" Target="media/image4.jpg"/><Relationship Id="rId31" Type="http://schemas.openxmlformats.org/officeDocument/2006/relationships/chart" Target="charts/chart9.xml"/><Relationship Id="rId44" Type="http://schemas.openxmlformats.org/officeDocument/2006/relationships/chart" Target="charts/chart16.xml"/><Relationship Id="rId52" Type="http://schemas.openxmlformats.org/officeDocument/2006/relationships/chart" Target="charts/chart18.xml"/><Relationship Id="rId60" Type="http://schemas.openxmlformats.org/officeDocument/2006/relationships/image" Target="media/image30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Libro1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race\Documents\2018\Proyectos\SAGARPA\Estadistica\original_data\new_frequecny_figures.xlsx" TargetMode="External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race\Documents\2018\Proyectos\SAGARPA\Estadistica\original_data\new_frequecny_figures.xlsx" TargetMode="External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race\Documents\2018\Proyectos\SAGARPA\Estadistica\original_data\new_frequecny_figures_bact.xlsx" TargetMode="External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race\Documents\2018\Proyectos\SAGARPA\Estadistica\original_data\new_frequecny_figures_bact.xlsx" TargetMode="External"/><Relationship Id="rId2" Type="http://schemas.microsoft.com/office/2011/relationships/chartColorStyle" Target="colors13.xml"/><Relationship Id="rId1" Type="http://schemas.microsoft.com/office/2011/relationships/chartStyle" Target="style13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race\Documents\2018\Proyectos\SAGARPA\Estadistica\original_data\new_frequecny_figures_bact.xlsx" TargetMode="External"/><Relationship Id="rId2" Type="http://schemas.microsoft.com/office/2011/relationships/chartColorStyle" Target="colors14.xml"/><Relationship Id="rId1" Type="http://schemas.microsoft.com/office/2011/relationships/chartStyle" Target="style14.xm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race\Documents\2018\Proyectos\SAGARPA\Estadistica\original_data\new_frequecny_figures_bact.xlsx" TargetMode="External"/><Relationship Id="rId2" Type="http://schemas.microsoft.com/office/2011/relationships/chartColorStyle" Target="colors15.xml"/><Relationship Id="rId1" Type="http://schemas.microsoft.com/office/2011/relationships/chartStyle" Target="style15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race\Documents\2018\Proyectos\SAGARPA\Estadistica\Results_Comparasions_OTUsBacteria_editado.xlsx" TargetMode="External"/><Relationship Id="rId2" Type="http://schemas.microsoft.com/office/2011/relationships/chartColorStyle" Target="colors16.xml"/><Relationship Id="rId1" Type="http://schemas.microsoft.com/office/2011/relationships/chartStyle" Target="style16.xml"/><Relationship Id="rId4" Type="http://schemas.openxmlformats.org/officeDocument/2006/relationships/chartUserShapes" Target="../drawings/drawing1.xml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race\Documents\2018\Proyectos\SAGARPA\Estadistica\Results_Comparasions_OTUsBacteria_editado.xlsx" TargetMode="External"/><Relationship Id="rId2" Type="http://schemas.microsoft.com/office/2011/relationships/chartColorStyle" Target="colors17.xml"/><Relationship Id="rId1" Type="http://schemas.microsoft.com/office/2011/relationships/chartStyle" Target="style17.xml"/><Relationship Id="rId4" Type="http://schemas.openxmlformats.org/officeDocument/2006/relationships/chartUserShapes" Target="../drawings/drawing2.xml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oleObject" Target="Libro1" TargetMode="External"/><Relationship Id="rId2" Type="http://schemas.microsoft.com/office/2011/relationships/chartColorStyle" Target="colors18.xml"/><Relationship Id="rId1" Type="http://schemas.microsoft.com/office/2011/relationships/chartStyle" Target="style18.xml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oleObject" Target="Libro1" TargetMode="External"/><Relationship Id="rId2" Type="http://schemas.microsoft.com/office/2011/relationships/chartColorStyle" Target="colors19.xml"/><Relationship Id="rId1" Type="http://schemas.microsoft.com/office/2011/relationships/chartStyle" Target="style19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Libro1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oleObject" Target="Libro1" TargetMode="External"/><Relationship Id="rId2" Type="http://schemas.microsoft.com/office/2011/relationships/chartColorStyle" Target="colors20.xml"/><Relationship Id="rId1" Type="http://schemas.microsoft.com/office/2011/relationships/chartStyle" Target="style20.xml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oleObject" Target="Libro1" TargetMode="External"/><Relationship Id="rId2" Type="http://schemas.microsoft.com/office/2011/relationships/chartColorStyle" Target="colors21.xml"/><Relationship Id="rId1" Type="http://schemas.microsoft.com/office/2011/relationships/chartStyle" Target="style21.xml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race\AppData\Roaming\Microsoft\Excel\Libro3%20(version%201).xlsb" TargetMode="External"/><Relationship Id="rId2" Type="http://schemas.microsoft.com/office/2011/relationships/chartColorStyle" Target="colors22.xml"/><Relationship Id="rId1" Type="http://schemas.microsoft.com/office/2011/relationships/chartStyle" Target="style22.xml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race\AppData\Roaming\Microsoft\Excel\Libro3%20(version%201).xlsb" TargetMode="External"/><Relationship Id="rId2" Type="http://schemas.microsoft.com/office/2011/relationships/chartColorStyle" Target="colors23.xml"/><Relationship Id="rId1" Type="http://schemas.microsoft.com/office/2011/relationships/chartStyle" Target="style23.xml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race\AppData\Roaming\Microsoft\Excel\Libro3%20(version%201).xlsb" TargetMode="External"/><Relationship Id="rId2" Type="http://schemas.microsoft.com/office/2011/relationships/chartColorStyle" Target="colors24.xml"/><Relationship Id="rId1" Type="http://schemas.microsoft.com/office/2011/relationships/chartStyle" Target="style24.xml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race\AppData\Roaming\Microsoft\Excel\Libro3%20(version%201).xlsb" TargetMode="External"/><Relationship Id="rId2" Type="http://schemas.microsoft.com/office/2011/relationships/chartColorStyle" Target="colors25.xml"/><Relationship Id="rId1" Type="http://schemas.microsoft.com/office/2011/relationships/chartStyle" Target="style25.xml"/></Relationships>
</file>

<file path=word/charts/_rels/chart26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race\Documents\2018\Proyectos\SAGARPA\Estadistica\Results_Comparasions_Compartments_KOs_bact_edit.xlsx" TargetMode="External"/><Relationship Id="rId2" Type="http://schemas.microsoft.com/office/2011/relationships/chartColorStyle" Target="colors26.xml"/><Relationship Id="rId1" Type="http://schemas.microsoft.com/office/2011/relationships/chartStyle" Target="style26.xml"/></Relationships>
</file>

<file path=word/charts/_rels/chart27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race\Documents\2018\Proyectos\SAGARPA\Estadistica\Results_Comparasions_Compartments_KOs_bact_edit.xlsx" TargetMode="External"/><Relationship Id="rId2" Type="http://schemas.microsoft.com/office/2011/relationships/chartColorStyle" Target="colors27.xml"/><Relationship Id="rId1" Type="http://schemas.microsoft.com/office/2011/relationships/chartStyle" Target="style27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Libro1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Libro1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race\Documents\2018\Proyectos\SAGARPA\Estadistica\original_data\new_frequecny_figures_bact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race\Documents\2018\Proyectos\SAGARPA\Estadistica\original_data\new_frequecny_figures_bact.xlsx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Libro1" TargetMode="External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race\Documents\2018\Proyectos\SAGARPA\Estadistica\original_data\new_frequecny_figures_bact.xlsx" TargetMode="External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race\Documents\2018\Proyectos\SAGARPA\Estadistica\original_data\new_frequecny_figures.xlsx" TargetMode="External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Hoja3!$B$24</c:f>
              <c:strCache>
                <c:ptCount val="1"/>
                <c:pt idx="0">
                  <c:v>Bis.H.Head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Hoja3!$A$25:$A$35</c:f>
              <c:numCache>
                <c:formatCode>General</c:formatCode>
                <c:ptCount val="11"/>
                <c:pt idx="0">
                  <c:v>19</c:v>
                </c:pt>
                <c:pt idx="1">
                  <c:v>18</c:v>
                </c:pt>
                <c:pt idx="2">
                  <c:v>17</c:v>
                </c:pt>
                <c:pt idx="3">
                  <c:v>15</c:v>
                </c:pt>
                <c:pt idx="4">
                  <c:v>14</c:v>
                </c:pt>
                <c:pt idx="5">
                  <c:v>11</c:v>
                </c:pt>
                <c:pt idx="6">
                  <c:v>9</c:v>
                </c:pt>
                <c:pt idx="7">
                  <c:v>5</c:v>
                </c:pt>
                <c:pt idx="8">
                  <c:v>4</c:v>
                </c:pt>
                <c:pt idx="9">
                  <c:v>3</c:v>
                </c:pt>
                <c:pt idx="10">
                  <c:v>2</c:v>
                </c:pt>
              </c:numCache>
            </c:numRef>
          </c:cat>
          <c:val>
            <c:numRef>
              <c:f>Hoja3!$B$25:$B$35</c:f>
              <c:numCache>
                <c:formatCode>General</c:formatCode>
                <c:ptCount val="11"/>
                <c:pt idx="0">
                  <c:v>0</c:v>
                </c:pt>
                <c:pt idx="1">
                  <c:v>55.601866710616491</c:v>
                </c:pt>
                <c:pt idx="2">
                  <c:v>0</c:v>
                </c:pt>
                <c:pt idx="3">
                  <c:v>2.0475698932192952</c:v>
                </c:pt>
                <c:pt idx="4">
                  <c:v>3.0216944389025269</c:v>
                </c:pt>
                <c:pt idx="5">
                  <c:v>13.573553776359045</c:v>
                </c:pt>
                <c:pt idx="6">
                  <c:v>0</c:v>
                </c:pt>
                <c:pt idx="7">
                  <c:v>2.7532246731955272</c:v>
                </c:pt>
                <c:pt idx="8">
                  <c:v>12.964617506484045</c:v>
                </c:pt>
                <c:pt idx="9">
                  <c:v>5.5836506683552649</c:v>
                </c:pt>
                <c:pt idx="10">
                  <c:v>4.4538223328678122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02A-4EC9-A1BF-3D73A34BCF12}"/>
            </c:ext>
          </c:extLst>
        </c:ser>
        <c:ser>
          <c:idx val="1"/>
          <c:order val="1"/>
          <c:tx>
            <c:strRef>
              <c:f>Hoja3!$C$24</c:f>
              <c:strCache>
                <c:ptCount val="1"/>
                <c:pt idx="0">
                  <c:v>Bis.H.Abdo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Hoja3!$A$25:$A$35</c:f>
              <c:numCache>
                <c:formatCode>General</c:formatCode>
                <c:ptCount val="11"/>
                <c:pt idx="0">
                  <c:v>19</c:v>
                </c:pt>
                <c:pt idx="1">
                  <c:v>18</c:v>
                </c:pt>
                <c:pt idx="2">
                  <c:v>17</c:v>
                </c:pt>
                <c:pt idx="3">
                  <c:v>15</c:v>
                </c:pt>
                <c:pt idx="4">
                  <c:v>14</c:v>
                </c:pt>
                <c:pt idx="5">
                  <c:v>11</c:v>
                </c:pt>
                <c:pt idx="6">
                  <c:v>9</c:v>
                </c:pt>
                <c:pt idx="7">
                  <c:v>5</c:v>
                </c:pt>
                <c:pt idx="8">
                  <c:v>4</c:v>
                </c:pt>
                <c:pt idx="9">
                  <c:v>3</c:v>
                </c:pt>
                <c:pt idx="10">
                  <c:v>2</c:v>
                </c:pt>
              </c:numCache>
            </c:numRef>
          </c:cat>
          <c:val>
            <c:numRef>
              <c:f>Hoja3!$C$25:$C$35</c:f>
              <c:numCache>
                <c:formatCode>General</c:formatCode>
                <c:ptCount val="11"/>
                <c:pt idx="0">
                  <c:v>1.391880695940348</c:v>
                </c:pt>
                <c:pt idx="1">
                  <c:v>54.161331626120358</c:v>
                </c:pt>
                <c:pt idx="2">
                  <c:v>1.7719866435690794</c:v>
                </c:pt>
                <c:pt idx="3">
                  <c:v>3.1432803595189678</c:v>
                </c:pt>
                <c:pt idx="4">
                  <c:v>7.3149054756345562</c:v>
                </c:pt>
                <c:pt idx="5">
                  <c:v>10.461700685395797</c:v>
                </c:pt>
                <c:pt idx="6">
                  <c:v>3.8648289021114208</c:v>
                </c:pt>
                <c:pt idx="8">
                  <c:v>14.325023223117672</c:v>
                </c:pt>
                <c:pt idx="9">
                  <c:v>1.3361452135271523</c:v>
                </c:pt>
                <c:pt idx="10">
                  <c:v>2.2289171750646481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002A-4EC9-A1BF-3D73A34BCF1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286171360"/>
        <c:axId val="1286158464"/>
      </c:barChart>
      <c:catAx>
        <c:axId val="128617136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286158464"/>
        <c:crosses val="autoZero"/>
        <c:auto val="1"/>
        <c:lblAlgn val="ctr"/>
        <c:lblOffset val="100"/>
        <c:noMultiLvlLbl val="0"/>
      </c:catAx>
      <c:valAx>
        <c:axId val="128615846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2861713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Palatino Linotype" panose="0204050205050503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Palatino Linotype" panose="02040502050505030304" pitchFamily="18" charset="0"/>
        </a:defRPr>
      </a:pPr>
      <a:endParaRPr lang="en-US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Hoja4!$B$2</c:f>
              <c:strCache>
                <c:ptCount val="1"/>
                <c:pt idx="0">
                  <c:v>X.Bis.HHead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Hoja4!$A$3:$A$15</c:f>
              <c:numCache>
                <c:formatCode>General</c:formatCode>
                <c:ptCount val="13"/>
                <c:pt idx="0">
                  <c:v>18</c:v>
                </c:pt>
                <c:pt idx="1">
                  <c:v>17</c:v>
                </c:pt>
                <c:pt idx="2">
                  <c:v>15</c:v>
                </c:pt>
                <c:pt idx="3">
                  <c:v>14</c:v>
                </c:pt>
                <c:pt idx="4">
                  <c:v>11</c:v>
                </c:pt>
                <c:pt idx="5">
                  <c:v>9</c:v>
                </c:pt>
                <c:pt idx="6">
                  <c:v>8</c:v>
                </c:pt>
                <c:pt idx="7">
                  <c:v>7</c:v>
                </c:pt>
                <c:pt idx="8">
                  <c:v>6</c:v>
                </c:pt>
                <c:pt idx="9">
                  <c:v>5</c:v>
                </c:pt>
                <c:pt idx="10">
                  <c:v>4</c:v>
                </c:pt>
                <c:pt idx="11">
                  <c:v>3</c:v>
                </c:pt>
                <c:pt idx="12">
                  <c:v>2</c:v>
                </c:pt>
              </c:numCache>
            </c:numRef>
          </c:cat>
          <c:val>
            <c:numRef>
              <c:f>Hoja4!$B$3:$B$15</c:f>
              <c:numCache>
                <c:formatCode>General</c:formatCode>
                <c:ptCount val="13"/>
                <c:pt idx="0">
                  <c:v>55.601866710616491</c:v>
                </c:pt>
                <c:pt idx="1">
                  <c:v>0</c:v>
                </c:pt>
                <c:pt idx="2">
                  <c:v>2.0475698932192952</c:v>
                </c:pt>
                <c:pt idx="3">
                  <c:v>3.0216944389025269</c:v>
                </c:pt>
                <c:pt idx="4">
                  <c:v>13.573553776359045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2.7532246731955272</c:v>
                </c:pt>
                <c:pt idx="10">
                  <c:v>12.964617506484045</c:v>
                </c:pt>
                <c:pt idx="11">
                  <c:v>5.5836506683552649</c:v>
                </c:pt>
                <c:pt idx="12">
                  <c:v>4.4538223328678122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551-498D-94F5-4C7B8CE4DDB4}"/>
            </c:ext>
          </c:extLst>
        </c:ser>
        <c:ser>
          <c:idx val="1"/>
          <c:order val="1"/>
          <c:tx>
            <c:strRef>
              <c:f>Hoja4!$C$2</c:f>
              <c:strCache>
                <c:ptCount val="1"/>
                <c:pt idx="0">
                  <c:v>X.Bis.CHead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Hoja4!$A$3:$A$15</c:f>
              <c:numCache>
                <c:formatCode>General</c:formatCode>
                <c:ptCount val="13"/>
                <c:pt idx="0">
                  <c:v>18</c:v>
                </c:pt>
                <c:pt idx="1">
                  <c:v>17</c:v>
                </c:pt>
                <c:pt idx="2">
                  <c:v>15</c:v>
                </c:pt>
                <c:pt idx="3">
                  <c:v>14</c:v>
                </c:pt>
                <c:pt idx="4">
                  <c:v>11</c:v>
                </c:pt>
                <c:pt idx="5">
                  <c:v>9</c:v>
                </c:pt>
                <c:pt idx="6">
                  <c:v>8</c:v>
                </c:pt>
                <c:pt idx="7">
                  <c:v>7</c:v>
                </c:pt>
                <c:pt idx="8">
                  <c:v>6</c:v>
                </c:pt>
                <c:pt idx="9">
                  <c:v>5</c:v>
                </c:pt>
                <c:pt idx="10">
                  <c:v>4</c:v>
                </c:pt>
                <c:pt idx="11">
                  <c:v>3</c:v>
                </c:pt>
                <c:pt idx="12">
                  <c:v>2</c:v>
                </c:pt>
              </c:numCache>
            </c:numRef>
          </c:cat>
          <c:val>
            <c:numRef>
              <c:f>Hoja4!$C$3:$C$15</c:f>
              <c:numCache>
                <c:formatCode>General</c:formatCode>
                <c:ptCount val="13"/>
                <c:pt idx="0">
                  <c:v>77.213236601011488</c:v>
                </c:pt>
                <c:pt idx="1">
                  <c:v>2.7860362907786524</c:v>
                </c:pt>
                <c:pt idx="2">
                  <c:v>7.6863416762267933</c:v>
                </c:pt>
                <c:pt idx="3">
                  <c:v>1.9910646479988365</c:v>
                </c:pt>
                <c:pt idx="4">
                  <c:v>0</c:v>
                </c:pt>
                <c:pt idx="5">
                  <c:v>1.4065504370728239</c:v>
                </c:pt>
                <c:pt idx="6">
                  <c:v>5.7530417360112462</c:v>
                </c:pt>
                <c:pt idx="7">
                  <c:v>1.2158865064874209</c:v>
                </c:pt>
                <c:pt idx="8">
                  <c:v>1.9478421044127388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551-498D-94F5-4C7B8CE4DDB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288532848"/>
        <c:axId val="1288527024"/>
      </c:barChart>
      <c:catAx>
        <c:axId val="1288532848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288527024"/>
        <c:crosses val="autoZero"/>
        <c:auto val="1"/>
        <c:lblAlgn val="ctr"/>
        <c:lblOffset val="100"/>
        <c:noMultiLvlLbl val="0"/>
      </c:catAx>
      <c:valAx>
        <c:axId val="1288527024"/>
        <c:scaling>
          <c:orientation val="minMax"/>
          <c:max val="15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288532848"/>
        <c:crosses val="autoZero"/>
        <c:crossBetween val="between"/>
        <c:majorUnit val="5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Palatino Linotype" panose="0204050205050503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Palatino Linotype" panose="02040502050505030304" pitchFamily="18" charset="0"/>
        </a:defRPr>
      </a:pPr>
      <a:endParaRPr lang="en-US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Hoja4!$B$49</c:f>
              <c:strCache>
                <c:ptCount val="1"/>
                <c:pt idx="0">
                  <c:v>X.Aff.HHead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Hoja4!$A$50:$A$61</c:f>
              <c:numCache>
                <c:formatCode>General</c:formatCode>
                <c:ptCount val="12"/>
                <c:pt idx="0">
                  <c:v>18</c:v>
                </c:pt>
                <c:pt idx="1">
                  <c:v>16</c:v>
                </c:pt>
                <c:pt idx="2">
                  <c:v>15</c:v>
                </c:pt>
                <c:pt idx="3">
                  <c:v>13</c:v>
                </c:pt>
                <c:pt idx="4">
                  <c:v>12</c:v>
                </c:pt>
                <c:pt idx="5">
                  <c:v>10</c:v>
                </c:pt>
                <c:pt idx="6">
                  <c:v>9</c:v>
                </c:pt>
                <c:pt idx="7">
                  <c:v>6</c:v>
                </c:pt>
                <c:pt idx="8">
                  <c:v>4</c:v>
                </c:pt>
                <c:pt idx="9">
                  <c:v>3</c:v>
                </c:pt>
                <c:pt idx="10">
                  <c:v>2</c:v>
                </c:pt>
                <c:pt idx="11">
                  <c:v>1</c:v>
                </c:pt>
              </c:numCache>
            </c:numRef>
          </c:cat>
          <c:val>
            <c:numRef>
              <c:f>Hoja4!$B$50:$B$61</c:f>
              <c:numCache>
                <c:formatCode>General</c:formatCode>
                <c:ptCount val="12"/>
                <c:pt idx="0">
                  <c:v>56.562284265682827</c:v>
                </c:pt>
                <c:pt idx="1">
                  <c:v>1.4282319122689873</c:v>
                </c:pt>
                <c:pt idx="2">
                  <c:v>23.614490555788187</c:v>
                </c:pt>
                <c:pt idx="3">
                  <c:v>0</c:v>
                </c:pt>
                <c:pt idx="4">
                  <c:v>0</c:v>
                </c:pt>
                <c:pt idx="5">
                  <c:v>5.1832822172677995</c:v>
                </c:pt>
                <c:pt idx="6">
                  <c:v>5.3592648340331142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7.8524462149590883</c:v>
                </c:pt>
                <c:pt idx="1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F75-4C7E-87E0-33FB848BC08E}"/>
            </c:ext>
          </c:extLst>
        </c:ser>
        <c:ser>
          <c:idx val="1"/>
          <c:order val="1"/>
          <c:tx>
            <c:strRef>
              <c:f>Hoja4!$C$49</c:f>
              <c:strCache>
                <c:ptCount val="1"/>
                <c:pt idx="0">
                  <c:v>X-Aff.CHead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Hoja4!$A$50:$A$61</c:f>
              <c:numCache>
                <c:formatCode>General</c:formatCode>
                <c:ptCount val="12"/>
                <c:pt idx="0">
                  <c:v>18</c:v>
                </c:pt>
                <c:pt idx="1">
                  <c:v>16</c:v>
                </c:pt>
                <c:pt idx="2">
                  <c:v>15</c:v>
                </c:pt>
                <c:pt idx="3">
                  <c:v>13</c:v>
                </c:pt>
                <c:pt idx="4">
                  <c:v>12</c:v>
                </c:pt>
                <c:pt idx="5">
                  <c:v>10</c:v>
                </c:pt>
                <c:pt idx="6">
                  <c:v>9</c:v>
                </c:pt>
                <c:pt idx="7">
                  <c:v>6</c:v>
                </c:pt>
                <c:pt idx="8">
                  <c:v>4</c:v>
                </c:pt>
                <c:pt idx="9">
                  <c:v>3</c:v>
                </c:pt>
                <c:pt idx="10">
                  <c:v>2</c:v>
                </c:pt>
                <c:pt idx="11">
                  <c:v>1</c:v>
                </c:pt>
              </c:numCache>
            </c:numRef>
          </c:cat>
          <c:val>
            <c:numRef>
              <c:f>Hoja4!$C$50:$C$61</c:f>
              <c:numCache>
                <c:formatCode>General</c:formatCode>
                <c:ptCount val="12"/>
                <c:pt idx="0">
                  <c:v>14.708256576904766</c:v>
                </c:pt>
                <c:pt idx="1">
                  <c:v>0</c:v>
                </c:pt>
                <c:pt idx="2">
                  <c:v>0</c:v>
                </c:pt>
                <c:pt idx="3">
                  <c:v>1.9311572454618837</c:v>
                </c:pt>
                <c:pt idx="4">
                  <c:v>1.3412539068159708</c:v>
                </c:pt>
                <c:pt idx="5">
                  <c:v>33.220872229006687</c:v>
                </c:pt>
                <c:pt idx="6">
                  <c:v>32.690994142363337</c:v>
                </c:pt>
                <c:pt idx="7">
                  <c:v>2.6845776499078924</c:v>
                </c:pt>
                <c:pt idx="8">
                  <c:v>3.6222134829135015</c:v>
                </c:pt>
                <c:pt idx="9">
                  <c:v>1.9746238072568461</c:v>
                </c:pt>
                <c:pt idx="10">
                  <c:v>0</c:v>
                </c:pt>
                <c:pt idx="11">
                  <c:v>7.8260509593691143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F75-4C7E-87E0-33FB848BC08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332546624"/>
        <c:axId val="1332538304"/>
      </c:barChart>
      <c:catAx>
        <c:axId val="133254662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332538304"/>
        <c:crosses val="autoZero"/>
        <c:auto val="1"/>
        <c:lblAlgn val="ctr"/>
        <c:lblOffset val="100"/>
        <c:noMultiLvlLbl val="0"/>
      </c:catAx>
      <c:valAx>
        <c:axId val="133253830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3325466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Palatino Linotype" panose="0204050205050503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Palatino Linotype" panose="02040502050505030304" pitchFamily="18" charset="0"/>
        </a:defRPr>
      </a:pPr>
      <a:endParaRPr lang="en-US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Hoja3!$F$1</c:f>
              <c:strCache>
                <c:ptCount val="1"/>
                <c:pt idx="0">
                  <c:v>X.Bis.CHead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Hoja3!$E$2:$E$10</c:f>
              <c:numCache>
                <c:formatCode>General</c:formatCode>
                <c:ptCount val="9"/>
                <c:pt idx="0">
                  <c:v>49</c:v>
                </c:pt>
                <c:pt idx="1">
                  <c:v>48</c:v>
                </c:pt>
                <c:pt idx="2">
                  <c:v>47</c:v>
                </c:pt>
                <c:pt idx="3">
                  <c:v>45</c:v>
                </c:pt>
                <c:pt idx="4">
                  <c:v>38</c:v>
                </c:pt>
                <c:pt idx="5">
                  <c:v>36</c:v>
                </c:pt>
                <c:pt idx="6">
                  <c:v>30</c:v>
                </c:pt>
                <c:pt idx="7">
                  <c:v>20</c:v>
                </c:pt>
                <c:pt idx="8">
                  <c:v>5</c:v>
                </c:pt>
              </c:numCache>
            </c:numRef>
          </c:cat>
          <c:val>
            <c:numRef>
              <c:f>Hoja3!$F$2:$F$10</c:f>
              <c:numCache>
                <c:formatCode>General</c:formatCode>
                <c:ptCount val="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45.48542458808619</c:v>
                </c:pt>
                <c:pt idx="4">
                  <c:v>51.577946768060833</c:v>
                </c:pt>
                <c:pt idx="5">
                  <c:v>1.9455006337135614</c:v>
                </c:pt>
                <c:pt idx="6">
                  <c:v>0.41698352344740175</c:v>
                </c:pt>
                <c:pt idx="7">
                  <c:v>8.1115335868187574E-2</c:v>
                </c:pt>
                <c:pt idx="8">
                  <c:v>7.731305449936629E-2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33F-4406-99B3-E657C51D8541}"/>
            </c:ext>
          </c:extLst>
        </c:ser>
        <c:ser>
          <c:idx val="1"/>
          <c:order val="1"/>
          <c:tx>
            <c:strRef>
              <c:f>Hoja3!$G$1</c:f>
              <c:strCache>
                <c:ptCount val="1"/>
                <c:pt idx="0">
                  <c:v>X.Bis.HHead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Hoja3!$E$2:$E$10</c:f>
              <c:numCache>
                <c:formatCode>General</c:formatCode>
                <c:ptCount val="9"/>
                <c:pt idx="0">
                  <c:v>49</c:v>
                </c:pt>
                <c:pt idx="1">
                  <c:v>48</c:v>
                </c:pt>
                <c:pt idx="2">
                  <c:v>47</c:v>
                </c:pt>
                <c:pt idx="3">
                  <c:v>45</c:v>
                </c:pt>
                <c:pt idx="4">
                  <c:v>38</c:v>
                </c:pt>
                <c:pt idx="5">
                  <c:v>36</c:v>
                </c:pt>
                <c:pt idx="6">
                  <c:v>30</c:v>
                </c:pt>
                <c:pt idx="7">
                  <c:v>20</c:v>
                </c:pt>
                <c:pt idx="8">
                  <c:v>5</c:v>
                </c:pt>
              </c:numCache>
            </c:numRef>
          </c:cat>
          <c:val>
            <c:numRef>
              <c:f>Hoja3!$G$2:$G$10</c:f>
              <c:numCache>
                <c:formatCode>General</c:formatCode>
                <c:ptCount val="9"/>
                <c:pt idx="0">
                  <c:v>4.0456153345167101</c:v>
                </c:pt>
                <c:pt idx="1">
                  <c:v>7.5791436270065251</c:v>
                </c:pt>
                <c:pt idx="2">
                  <c:v>22.810221308439861</c:v>
                </c:pt>
                <c:pt idx="3">
                  <c:v>9.3669786864520415</c:v>
                </c:pt>
                <c:pt idx="4">
                  <c:v>4.57685775218052</c:v>
                </c:pt>
                <c:pt idx="5">
                  <c:v>0.40864801358754643</c:v>
                </c:pt>
                <c:pt idx="6">
                  <c:v>25.848263884454774</c:v>
                </c:pt>
                <c:pt idx="7">
                  <c:v>2.7762524423103936</c:v>
                </c:pt>
                <c:pt idx="8">
                  <c:v>2.8120091434993042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833F-4406-99B3-E657C51D854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04406336"/>
        <c:axId val="104393024"/>
      </c:barChart>
      <c:catAx>
        <c:axId val="10440633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04393024"/>
        <c:crosses val="autoZero"/>
        <c:auto val="1"/>
        <c:lblAlgn val="ctr"/>
        <c:lblOffset val="100"/>
        <c:noMultiLvlLbl val="0"/>
      </c:catAx>
      <c:valAx>
        <c:axId val="10439302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04406336"/>
        <c:crosses val="autoZero"/>
        <c:crossBetween val="between"/>
        <c:majorUnit val="10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Palatino Linotype" panose="0204050205050503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Palatino Linotype" panose="02040502050505030304" pitchFamily="18" charset="0"/>
        </a:defRPr>
      </a:pPr>
      <a:endParaRPr lang="en-US"/>
    </a:p>
  </c:txPr>
  <c:externalData r:id="rId3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Hoja4!$L$1</c:f>
              <c:strCache>
                <c:ptCount val="1"/>
                <c:pt idx="0">
                  <c:v>X.Bis.CAbdo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Hoja4!$K$2:$K$12</c:f>
              <c:numCache>
                <c:formatCode>General</c:formatCode>
                <c:ptCount val="11"/>
                <c:pt idx="0">
                  <c:v>49</c:v>
                </c:pt>
                <c:pt idx="1">
                  <c:v>48</c:v>
                </c:pt>
                <c:pt idx="2">
                  <c:v>47</c:v>
                </c:pt>
                <c:pt idx="3">
                  <c:v>45</c:v>
                </c:pt>
                <c:pt idx="4">
                  <c:v>38</c:v>
                </c:pt>
                <c:pt idx="5">
                  <c:v>36</c:v>
                </c:pt>
                <c:pt idx="6">
                  <c:v>31</c:v>
                </c:pt>
                <c:pt idx="7">
                  <c:v>30</c:v>
                </c:pt>
                <c:pt idx="8">
                  <c:v>26</c:v>
                </c:pt>
                <c:pt idx="9">
                  <c:v>20</c:v>
                </c:pt>
                <c:pt idx="10">
                  <c:v>5</c:v>
                </c:pt>
              </c:numCache>
            </c:numRef>
          </c:cat>
          <c:val>
            <c:numRef>
              <c:f>Hoja4!$L$2:$L$12</c:f>
              <c:numCache>
                <c:formatCode>General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1.522185858893371E-2</c:v>
                </c:pt>
                <c:pt idx="3">
                  <c:v>42.786107517061168</c:v>
                </c:pt>
                <c:pt idx="4">
                  <c:v>52.594058401197451</c:v>
                </c:pt>
                <c:pt idx="5">
                  <c:v>2.1792627546490095</c:v>
                </c:pt>
                <c:pt idx="6">
                  <c:v>1.1023162594819493</c:v>
                </c:pt>
                <c:pt idx="7">
                  <c:v>0.7648983940939188</c:v>
                </c:pt>
                <c:pt idx="8">
                  <c:v>0</c:v>
                </c:pt>
                <c:pt idx="9">
                  <c:v>4.8202552198290075E-2</c:v>
                </c:pt>
                <c:pt idx="10">
                  <c:v>8.3720222239135403E-2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9BF-4742-9E14-87453131BD33}"/>
            </c:ext>
          </c:extLst>
        </c:ser>
        <c:ser>
          <c:idx val="1"/>
          <c:order val="1"/>
          <c:tx>
            <c:strRef>
              <c:f>Hoja4!$M$1</c:f>
              <c:strCache>
                <c:ptCount val="1"/>
                <c:pt idx="0">
                  <c:v>X.Bis.HAbdo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Hoja4!$K$2:$K$12</c:f>
              <c:numCache>
                <c:formatCode>General</c:formatCode>
                <c:ptCount val="11"/>
                <c:pt idx="0">
                  <c:v>49</c:v>
                </c:pt>
                <c:pt idx="1">
                  <c:v>48</c:v>
                </c:pt>
                <c:pt idx="2">
                  <c:v>47</c:v>
                </c:pt>
                <c:pt idx="3">
                  <c:v>45</c:v>
                </c:pt>
                <c:pt idx="4">
                  <c:v>38</c:v>
                </c:pt>
                <c:pt idx="5">
                  <c:v>36</c:v>
                </c:pt>
                <c:pt idx="6">
                  <c:v>31</c:v>
                </c:pt>
                <c:pt idx="7">
                  <c:v>30</c:v>
                </c:pt>
                <c:pt idx="8">
                  <c:v>26</c:v>
                </c:pt>
                <c:pt idx="9">
                  <c:v>20</c:v>
                </c:pt>
                <c:pt idx="10">
                  <c:v>5</c:v>
                </c:pt>
              </c:numCache>
            </c:numRef>
          </c:cat>
          <c:val>
            <c:numRef>
              <c:f>Hoja4!$M$2:$M$12</c:f>
              <c:numCache>
                <c:formatCode>General</c:formatCode>
                <c:ptCount val="11"/>
                <c:pt idx="0">
                  <c:v>5.7408140589279562</c:v>
                </c:pt>
                <c:pt idx="1">
                  <c:v>6.4611297717723088</c:v>
                </c:pt>
                <c:pt idx="2">
                  <c:v>19.936397655142464</c:v>
                </c:pt>
                <c:pt idx="3">
                  <c:v>8.0333082159414548</c:v>
                </c:pt>
                <c:pt idx="4">
                  <c:v>4.6194715130461441</c:v>
                </c:pt>
                <c:pt idx="5">
                  <c:v>0.38442381128750047</c:v>
                </c:pt>
                <c:pt idx="6">
                  <c:v>1.6603021749958494E-2</c:v>
                </c:pt>
                <c:pt idx="7">
                  <c:v>23.995197895247706</c:v>
                </c:pt>
                <c:pt idx="8">
                  <c:v>1.0204472598628336</c:v>
                </c:pt>
                <c:pt idx="9">
                  <c:v>3.2235405305304026</c:v>
                </c:pt>
                <c:pt idx="10">
                  <c:v>6.4521896831377159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69BF-4742-9E14-87453131BD3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2093977760"/>
        <c:axId val="2093985664"/>
      </c:barChart>
      <c:catAx>
        <c:axId val="209397776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2093985664"/>
        <c:crosses val="autoZero"/>
        <c:auto val="1"/>
        <c:lblAlgn val="ctr"/>
        <c:lblOffset val="100"/>
        <c:noMultiLvlLbl val="0"/>
      </c:catAx>
      <c:valAx>
        <c:axId val="209398566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2093977760"/>
        <c:crosses val="autoZero"/>
        <c:crossBetween val="between"/>
        <c:majorUnit val="10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Palatino Linotype" panose="0204050205050503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Palatino Linotype" panose="02040502050505030304" pitchFamily="18" charset="0"/>
        </a:defRPr>
      </a:pPr>
      <a:endParaRPr lang="en-US"/>
    </a:p>
  </c:txPr>
  <c:externalData r:id="rId3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Hoja4!$T$1</c:f>
              <c:strCache>
                <c:ptCount val="1"/>
                <c:pt idx="0">
                  <c:v>X.Aff.CHead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Hoja4!$S$2:$S$13</c:f>
              <c:numCache>
                <c:formatCode>General</c:formatCode>
                <c:ptCount val="12"/>
                <c:pt idx="0">
                  <c:v>49</c:v>
                </c:pt>
                <c:pt idx="1">
                  <c:v>48</c:v>
                </c:pt>
                <c:pt idx="2">
                  <c:v>47</c:v>
                </c:pt>
                <c:pt idx="3">
                  <c:v>45</c:v>
                </c:pt>
                <c:pt idx="4">
                  <c:v>38</c:v>
                </c:pt>
                <c:pt idx="5">
                  <c:v>36</c:v>
                </c:pt>
                <c:pt idx="6">
                  <c:v>30</c:v>
                </c:pt>
                <c:pt idx="7">
                  <c:v>29</c:v>
                </c:pt>
                <c:pt idx="8">
                  <c:v>27</c:v>
                </c:pt>
                <c:pt idx="9">
                  <c:v>20</c:v>
                </c:pt>
                <c:pt idx="10">
                  <c:v>8</c:v>
                </c:pt>
                <c:pt idx="11">
                  <c:v>4</c:v>
                </c:pt>
              </c:numCache>
            </c:numRef>
          </c:cat>
          <c:val>
            <c:numRef>
              <c:f>Hoja4!$T$2:$T$13</c:f>
              <c:numCache>
                <c:formatCode>General</c:formatCode>
                <c:ptCount val="12"/>
                <c:pt idx="0">
                  <c:v>8.7178241864982997</c:v>
                </c:pt>
                <c:pt idx="1">
                  <c:v>12.745072978707089</c:v>
                </c:pt>
                <c:pt idx="2">
                  <c:v>36.287415965849547</c:v>
                </c:pt>
                <c:pt idx="3">
                  <c:v>8.9696071163825053</c:v>
                </c:pt>
                <c:pt idx="4">
                  <c:v>1.2883106260064927</c:v>
                </c:pt>
                <c:pt idx="5">
                  <c:v>0.21471843766774878</c:v>
                </c:pt>
                <c:pt idx="6">
                  <c:v>4.7595920349684313</c:v>
                </c:pt>
                <c:pt idx="7">
                  <c:v>3.0827432836583935</c:v>
                </c:pt>
                <c:pt idx="8">
                  <c:v>1.3892794151478747</c:v>
                </c:pt>
                <c:pt idx="9">
                  <c:v>3.4073771120370133</c:v>
                </c:pt>
                <c:pt idx="10">
                  <c:v>8.512052350400042</c:v>
                </c:pt>
                <c:pt idx="11">
                  <c:v>5.7846169576442321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1E2-45CA-A9D6-04EE30670427}"/>
            </c:ext>
          </c:extLst>
        </c:ser>
        <c:ser>
          <c:idx val="1"/>
          <c:order val="1"/>
          <c:tx>
            <c:strRef>
              <c:f>Hoja4!$U$1</c:f>
              <c:strCache>
                <c:ptCount val="1"/>
                <c:pt idx="0">
                  <c:v>X.Aff.HHead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Hoja4!$S$2:$S$13</c:f>
              <c:numCache>
                <c:formatCode>General</c:formatCode>
                <c:ptCount val="12"/>
                <c:pt idx="0">
                  <c:v>49</c:v>
                </c:pt>
                <c:pt idx="1">
                  <c:v>48</c:v>
                </c:pt>
                <c:pt idx="2">
                  <c:v>47</c:v>
                </c:pt>
                <c:pt idx="3">
                  <c:v>45</c:v>
                </c:pt>
                <c:pt idx="4">
                  <c:v>38</c:v>
                </c:pt>
                <c:pt idx="5">
                  <c:v>36</c:v>
                </c:pt>
                <c:pt idx="6">
                  <c:v>30</c:v>
                </c:pt>
                <c:pt idx="7">
                  <c:v>29</c:v>
                </c:pt>
                <c:pt idx="8">
                  <c:v>27</c:v>
                </c:pt>
                <c:pt idx="9">
                  <c:v>20</c:v>
                </c:pt>
                <c:pt idx="10">
                  <c:v>8</c:v>
                </c:pt>
                <c:pt idx="11">
                  <c:v>4</c:v>
                </c:pt>
              </c:numCache>
            </c:numRef>
          </c:cat>
          <c:val>
            <c:numRef>
              <c:f>Hoja4!$U$2:$U$13</c:f>
              <c:numCache>
                <c:formatCode>General</c:formatCode>
                <c:ptCount val="12"/>
                <c:pt idx="0">
                  <c:v>12.562074438130344</c:v>
                </c:pt>
                <c:pt idx="1">
                  <c:v>5.7466850970153072</c:v>
                </c:pt>
                <c:pt idx="2">
                  <c:v>4.3042543388112424</c:v>
                </c:pt>
                <c:pt idx="3">
                  <c:v>1.8148773869861259</c:v>
                </c:pt>
                <c:pt idx="4">
                  <c:v>3.2547483745456409</c:v>
                </c:pt>
                <c:pt idx="5">
                  <c:v>1.1890134643935903</c:v>
                </c:pt>
                <c:pt idx="6">
                  <c:v>53.495366815133359</c:v>
                </c:pt>
                <c:pt idx="7">
                  <c:v>9.2151743203808936E-2</c:v>
                </c:pt>
                <c:pt idx="8">
                  <c:v>0</c:v>
                </c:pt>
                <c:pt idx="9">
                  <c:v>0.48379665181999693</c:v>
                </c:pt>
                <c:pt idx="10">
                  <c:v>0.84216454205703162</c:v>
                </c:pt>
                <c:pt idx="11">
                  <c:v>1.6638509189576614E-2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51E2-45CA-A9D6-04EE3067042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2093978176"/>
        <c:axId val="2093974848"/>
      </c:barChart>
      <c:catAx>
        <c:axId val="209397817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2093974848"/>
        <c:crosses val="autoZero"/>
        <c:auto val="1"/>
        <c:lblAlgn val="ctr"/>
        <c:lblOffset val="100"/>
        <c:noMultiLvlLbl val="0"/>
      </c:catAx>
      <c:valAx>
        <c:axId val="209397484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2093978176"/>
        <c:crosses val="autoZero"/>
        <c:crossBetween val="between"/>
        <c:majorUnit val="10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Palatino Linotype" panose="0204050205050503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Palatino Linotype" panose="02040502050505030304" pitchFamily="18" charset="0"/>
        </a:defRPr>
      </a:pPr>
      <a:endParaRPr lang="en-US"/>
    </a:p>
  </c:txPr>
  <c:externalData r:id="rId3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Hoja4!$AB$1</c:f>
              <c:strCache>
                <c:ptCount val="1"/>
                <c:pt idx="0">
                  <c:v>X.Aff.CAbdo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Hoja4!$AA$2:$AA$13</c:f>
              <c:numCache>
                <c:formatCode>General</c:formatCode>
                <c:ptCount val="12"/>
                <c:pt idx="0">
                  <c:v>49</c:v>
                </c:pt>
                <c:pt idx="1">
                  <c:v>48</c:v>
                </c:pt>
                <c:pt idx="2">
                  <c:v>47</c:v>
                </c:pt>
                <c:pt idx="3">
                  <c:v>45</c:v>
                </c:pt>
                <c:pt idx="4">
                  <c:v>38</c:v>
                </c:pt>
                <c:pt idx="5">
                  <c:v>30</c:v>
                </c:pt>
                <c:pt idx="6">
                  <c:v>29</c:v>
                </c:pt>
                <c:pt idx="7">
                  <c:v>27</c:v>
                </c:pt>
                <c:pt idx="8">
                  <c:v>21</c:v>
                </c:pt>
                <c:pt idx="9">
                  <c:v>20</c:v>
                </c:pt>
                <c:pt idx="10">
                  <c:v>8</c:v>
                </c:pt>
                <c:pt idx="11">
                  <c:v>4</c:v>
                </c:pt>
              </c:numCache>
            </c:numRef>
          </c:cat>
          <c:val>
            <c:numRef>
              <c:f>Hoja4!$AB$2:$AB$13</c:f>
              <c:numCache>
                <c:formatCode>General</c:formatCode>
                <c:ptCount val="12"/>
                <c:pt idx="0">
                  <c:v>6.4185510217154569</c:v>
                </c:pt>
                <c:pt idx="1">
                  <c:v>10.853885081032605</c:v>
                </c:pt>
                <c:pt idx="2">
                  <c:v>32.258023188777145</c:v>
                </c:pt>
                <c:pt idx="3">
                  <c:v>11.157517135353276</c:v>
                </c:pt>
                <c:pt idx="4">
                  <c:v>1.2721798731663572</c:v>
                </c:pt>
                <c:pt idx="5">
                  <c:v>7.7022612260585488</c:v>
                </c:pt>
                <c:pt idx="6">
                  <c:v>2.3983088847607457</c:v>
                </c:pt>
                <c:pt idx="7">
                  <c:v>2.3509064121452825</c:v>
                </c:pt>
                <c:pt idx="8">
                  <c:v>1.0505412849913522</c:v>
                </c:pt>
                <c:pt idx="9">
                  <c:v>6.7529306258407527</c:v>
                </c:pt>
                <c:pt idx="10">
                  <c:v>6.2238165396194995</c:v>
                </c:pt>
                <c:pt idx="11">
                  <c:v>4.654410351675101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134-4C4B-80F3-E9D9DA9288CA}"/>
            </c:ext>
          </c:extLst>
        </c:ser>
        <c:ser>
          <c:idx val="1"/>
          <c:order val="1"/>
          <c:tx>
            <c:strRef>
              <c:f>Hoja4!$AC$1</c:f>
              <c:strCache>
                <c:ptCount val="1"/>
                <c:pt idx="0">
                  <c:v>X.Aff.HAbdo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Hoja4!$AA$2:$AA$13</c:f>
              <c:numCache>
                <c:formatCode>General</c:formatCode>
                <c:ptCount val="12"/>
                <c:pt idx="0">
                  <c:v>49</c:v>
                </c:pt>
                <c:pt idx="1">
                  <c:v>48</c:v>
                </c:pt>
                <c:pt idx="2">
                  <c:v>47</c:v>
                </c:pt>
                <c:pt idx="3">
                  <c:v>45</c:v>
                </c:pt>
                <c:pt idx="4">
                  <c:v>38</c:v>
                </c:pt>
                <c:pt idx="5">
                  <c:v>30</c:v>
                </c:pt>
                <c:pt idx="6">
                  <c:v>29</c:v>
                </c:pt>
                <c:pt idx="7">
                  <c:v>27</c:v>
                </c:pt>
                <c:pt idx="8">
                  <c:v>21</c:v>
                </c:pt>
                <c:pt idx="9">
                  <c:v>20</c:v>
                </c:pt>
                <c:pt idx="10">
                  <c:v>8</c:v>
                </c:pt>
                <c:pt idx="11">
                  <c:v>4</c:v>
                </c:pt>
              </c:numCache>
            </c:numRef>
          </c:cat>
          <c:val>
            <c:numRef>
              <c:f>Hoja4!$AC$2:$AC$13</c:f>
              <c:numCache>
                <c:formatCode>General</c:formatCode>
                <c:ptCount val="12"/>
                <c:pt idx="0">
                  <c:v>17.235643361654212</c:v>
                </c:pt>
                <c:pt idx="1">
                  <c:v>14.11096325110042</c:v>
                </c:pt>
                <c:pt idx="2">
                  <c:v>6.9019346913706618</c:v>
                </c:pt>
                <c:pt idx="3">
                  <c:v>2.9173917494114034</c:v>
                </c:pt>
                <c:pt idx="4">
                  <c:v>1.8489609990787186</c:v>
                </c:pt>
                <c:pt idx="5">
                  <c:v>36.202528406182822</c:v>
                </c:pt>
                <c:pt idx="6">
                  <c:v>2.4311597911761695E-2</c:v>
                </c:pt>
                <c:pt idx="7">
                  <c:v>0</c:v>
                </c:pt>
                <c:pt idx="8">
                  <c:v>6.141877367181902E-2</c:v>
                </c:pt>
                <c:pt idx="9">
                  <c:v>0.57452144538847372</c:v>
                </c:pt>
                <c:pt idx="10">
                  <c:v>1.1503224485617771</c:v>
                </c:pt>
                <c:pt idx="11">
                  <c:v>1.5354693417954755E-2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134-4C4B-80F3-E9D9DA9288C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496148880"/>
        <c:axId val="1496150960"/>
      </c:barChart>
      <c:catAx>
        <c:axId val="149614888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496150960"/>
        <c:crosses val="autoZero"/>
        <c:auto val="1"/>
        <c:lblAlgn val="ctr"/>
        <c:lblOffset val="100"/>
        <c:noMultiLvlLbl val="0"/>
      </c:catAx>
      <c:valAx>
        <c:axId val="149615096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496148880"/>
        <c:crosses val="autoZero"/>
        <c:crossBetween val="between"/>
        <c:majorUnit val="10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Palatino Linotype" panose="0204050205050503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Palatino Linotype" panose="02040502050505030304" pitchFamily="18" charset="0"/>
        </a:defRPr>
      </a:pPr>
      <a:endParaRPr lang="en-US"/>
    </a:p>
  </c:txPr>
  <c:externalData r:id="rId3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Hoja9!$B$1</c:f>
              <c:strCache>
                <c:ptCount val="1"/>
                <c:pt idx="0">
                  <c:v>Bis.H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Hoja9!$A$2:$A$63</c:f>
              <c:numCache>
                <c:formatCode>General</c:formatCode>
                <c:ptCount val="62"/>
                <c:pt idx="0">
                  <c:v>62</c:v>
                </c:pt>
                <c:pt idx="1">
                  <c:v>61</c:v>
                </c:pt>
                <c:pt idx="2">
                  <c:v>60</c:v>
                </c:pt>
                <c:pt idx="3">
                  <c:v>59</c:v>
                </c:pt>
                <c:pt idx="4">
                  <c:v>58</c:v>
                </c:pt>
                <c:pt idx="5">
                  <c:v>57</c:v>
                </c:pt>
                <c:pt idx="6">
                  <c:v>56</c:v>
                </c:pt>
                <c:pt idx="7">
                  <c:v>55</c:v>
                </c:pt>
                <c:pt idx="8">
                  <c:v>54</c:v>
                </c:pt>
                <c:pt idx="9">
                  <c:v>53</c:v>
                </c:pt>
                <c:pt idx="10">
                  <c:v>52</c:v>
                </c:pt>
                <c:pt idx="11">
                  <c:v>51</c:v>
                </c:pt>
                <c:pt idx="12">
                  <c:v>50</c:v>
                </c:pt>
                <c:pt idx="13">
                  <c:v>49</c:v>
                </c:pt>
                <c:pt idx="14">
                  <c:v>48</c:v>
                </c:pt>
                <c:pt idx="15">
                  <c:v>47</c:v>
                </c:pt>
                <c:pt idx="16">
                  <c:v>46</c:v>
                </c:pt>
                <c:pt idx="17">
                  <c:v>45</c:v>
                </c:pt>
                <c:pt idx="18">
                  <c:v>44</c:v>
                </c:pt>
                <c:pt idx="19">
                  <c:v>43</c:v>
                </c:pt>
                <c:pt idx="20">
                  <c:v>42</c:v>
                </c:pt>
                <c:pt idx="21">
                  <c:v>41</c:v>
                </c:pt>
                <c:pt idx="22">
                  <c:v>40</c:v>
                </c:pt>
                <c:pt idx="23">
                  <c:v>39</c:v>
                </c:pt>
                <c:pt idx="24">
                  <c:v>38</c:v>
                </c:pt>
                <c:pt idx="25">
                  <c:v>37</c:v>
                </c:pt>
                <c:pt idx="26">
                  <c:v>36</c:v>
                </c:pt>
                <c:pt idx="27">
                  <c:v>35</c:v>
                </c:pt>
                <c:pt idx="28">
                  <c:v>34</c:v>
                </c:pt>
                <c:pt idx="29">
                  <c:v>33</c:v>
                </c:pt>
                <c:pt idx="30">
                  <c:v>32</c:v>
                </c:pt>
                <c:pt idx="31">
                  <c:v>31</c:v>
                </c:pt>
                <c:pt idx="32">
                  <c:v>30</c:v>
                </c:pt>
                <c:pt idx="33">
                  <c:v>29</c:v>
                </c:pt>
                <c:pt idx="34">
                  <c:v>28</c:v>
                </c:pt>
                <c:pt idx="35">
                  <c:v>27</c:v>
                </c:pt>
                <c:pt idx="36">
                  <c:v>26</c:v>
                </c:pt>
                <c:pt idx="37">
                  <c:v>25</c:v>
                </c:pt>
                <c:pt idx="38">
                  <c:v>24</c:v>
                </c:pt>
                <c:pt idx="39">
                  <c:v>23</c:v>
                </c:pt>
                <c:pt idx="40">
                  <c:v>22</c:v>
                </c:pt>
                <c:pt idx="41">
                  <c:v>21</c:v>
                </c:pt>
                <c:pt idx="42">
                  <c:v>20</c:v>
                </c:pt>
                <c:pt idx="43">
                  <c:v>19</c:v>
                </c:pt>
                <c:pt idx="44">
                  <c:v>18</c:v>
                </c:pt>
                <c:pt idx="45">
                  <c:v>17</c:v>
                </c:pt>
                <c:pt idx="46">
                  <c:v>16</c:v>
                </c:pt>
                <c:pt idx="47">
                  <c:v>15</c:v>
                </c:pt>
                <c:pt idx="48">
                  <c:v>14</c:v>
                </c:pt>
                <c:pt idx="49">
                  <c:v>13</c:v>
                </c:pt>
                <c:pt idx="50">
                  <c:v>12</c:v>
                </c:pt>
                <c:pt idx="51">
                  <c:v>11</c:v>
                </c:pt>
                <c:pt idx="52">
                  <c:v>10</c:v>
                </c:pt>
                <c:pt idx="53">
                  <c:v>9</c:v>
                </c:pt>
                <c:pt idx="54">
                  <c:v>8</c:v>
                </c:pt>
                <c:pt idx="55">
                  <c:v>7</c:v>
                </c:pt>
                <c:pt idx="56">
                  <c:v>6</c:v>
                </c:pt>
                <c:pt idx="57">
                  <c:v>5</c:v>
                </c:pt>
                <c:pt idx="58">
                  <c:v>4</c:v>
                </c:pt>
                <c:pt idx="59">
                  <c:v>3</c:v>
                </c:pt>
                <c:pt idx="60">
                  <c:v>2</c:v>
                </c:pt>
                <c:pt idx="61">
                  <c:v>1</c:v>
                </c:pt>
              </c:numCache>
            </c:numRef>
          </c:cat>
          <c:val>
            <c:numRef>
              <c:f>Hoja9!$B$2:$B$63</c:f>
              <c:numCache>
                <c:formatCode>General</c:formatCode>
                <c:ptCount val="62"/>
                <c:pt idx="0">
                  <c:v>-3.3614299999999999</c:v>
                </c:pt>
                <c:pt idx="1">
                  <c:v>-3.48298</c:v>
                </c:pt>
                <c:pt idx="2">
                  <c:v>-5.0518099999999997</c:v>
                </c:pt>
                <c:pt idx="3">
                  <c:v>-6.79115</c:v>
                </c:pt>
                <c:pt idx="4">
                  <c:v>-9.6786200000000004</c:v>
                </c:pt>
                <c:pt idx="5">
                  <c:v>-7.9452999999999996</c:v>
                </c:pt>
                <c:pt idx="6">
                  <c:v>-3.6822499999999998</c:v>
                </c:pt>
                <c:pt idx="7">
                  <c:v>-9.7991399999999995</c:v>
                </c:pt>
                <c:pt idx="8">
                  <c:v>-7.1459799999999998</c:v>
                </c:pt>
                <c:pt idx="9">
                  <c:v>-4.97098</c:v>
                </c:pt>
                <c:pt idx="10">
                  <c:v>-3.2287300000000001</c:v>
                </c:pt>
                <c:pt idx="11">
                  <c:v>-2.7367699999999999</c:v>
                </c:pt>
                <c:pt idx="12">
                  <c:v>-2.92</c:v>
                </c:pt>
                <c:pt idx="13">
                  <c:v>-3.3614299999999999</c:v>
                </c:pt>
                <c:pt idx="14">
                  <c:v>-3.48298</c:v>
                </c:pt>
                <c:pt idx="15">
                  <c:v>-3.2287300000000001</c:v>
                </c:pt>
                <c:pt idx="16">
                  <c:v>-10.6244</c:v>
                </c:pt>
                <c:pt idx="17">
                  <c:v>-2.7367699999999999</c:v>
                </c:pt>
                <c:pt idx="18">
                  <c:v>-3.48298</c:v>
                </c:pt>
                <c:pt idx="19">
                  <c:v>-2.92</c:v>
                </c:pt>
                <c:pt idx="20">
                  <c:v>-3.9586399999999999</c:v>
                </c:pt>
                <c:pt idx="21">
                  <c:v>-10.0512</c:v>
                </c:pt>
                <c:pt idx="22">
                  <c:v>-3.3614299999999999</c:v>
                </c:pt>
                <c:pt idx="23">
                  <c:v>-3.0825999999999998</c:v>
                </c:pt>
                <c:pt idx="24">
                  <c:v>-4.8480999999999996</c:v>
                </c:pt>
                <c:pt idx="25">
                  <c:v>-4.97098</c:v>
                </c:pt>
                <c:pt idx="26">
                  <c:v>-4.0401300000000004</c:v>
                </c:pt>
                <c:pt idx="27">
                  <c:v>-5.4795600000000002</c:v>
                </c:pt>
                <c:pt idx="28">
                  <c:v>-2.92</c:v>
                </c:pt>
                <c:pt idx="29">
                  <c:v>-4.1172800000000001</c:v>
                </c:pt>
                <c:pt idx="30">
                  <c:v>-2.7367699999999999</c:v>
                </c:pt>
                <c:pt idx="31">
                  <c:v>-2.7367699999999999</c:v>
                </c:pt>
                <c:pt idx="32">
                  <c:v>-11.635400000000001</c:v>
                </c:pt>
                <c:pt idx="33">
                  <c:v>-3.3614299999999999</c:v>
                </c:pt>
                <c:pt idx="34">
                  <c:v>-3.3614299999999999</c:v>
                </c:pt>
                <c:pt idx="35">
                  <c:v>-2.92</c:v>
                </c:pt>
                <c:pt idx="36">
                  <c:v>-8.5951400000000007</c:v>
                </c:pt>
                <c:pt idx="37">
                  <c:v>-9.2436500000000006</c:v>
                </c:pt>
                <c:pt idx="38">
                  <c:v>-2.7367699999999999</c:v>
                </c:pt>
                <c:pt idx="39">
                  <c:v>-4.5654599999999999</c:v>
                </c:pt>
                <c:pt idx="40">
                  <c:v>-7.4873599999999998</c:v>
                </c:pt>
                <c:pt idx="41">
                  <c:v>-2.7367699999999999</c:v>
                </c:pt>
                <c:pt idx="42">
                  <c:v>-3.6822499999999998</c:v>
                </c:pt>
                <c:pt idx="43">
                  <c:v>-9.2288800000000002</c:v>
                </c:pt>
                <c:pt idx="44">
                  <c:v>-3.9104100000000002</c:v>
                </c:pt>
                <c:pt idx="45">
                  <c:v>-5.4199000000000002</c:v>
                </c:pt>
                <c:pt idx="46">
                  <c:v>-3.3614299999999999</c:v>
                </c:pt>
                <c:pt idx="47">
                  <c:v>-5.5874499999999996</c:v>
                </c:pt>
                <c:pt idx="48">
                  <c:v>-3.2287300000000001</c:v>
                </c:pt>
                <c:pt idx="49">
                  <c:v>-3.9586399999999999</c:v>
                </c:pt>
                <c:pt idx="50">
                  <c:v>-7.4518000000000004</c:v>
                </c:pt>
                <c:pt idx="51">
                  <c:v>-2.92</c:v>
                </c:pt>
                <c:pt idx="52">
                  <c:v>-2.7367699999999999</c:v>
                </c:pt>
                <c:pt idx="53">
                  <c:v>-5.8955799999999998</c:v>
                </c:pt>
                <c:pt idx="54">
                  <c:v>-3.2287300000000001</c:v>
                </c:pt>
                <c:pt idx="55">
                  <c:v>-3.0825999999999998</c:v>
                </c:pt>
                <c:pt idx="56">
                  <c:v>-2.92</c:v>
                </c:pt>
                <c:pt idx="57">
                  <c:v>-5.4500400000000004</c:v>
                </c:pt>
                <c:pt idx="58">
                  <c:v>-4.6018800000000004</c:v>
                </c:pt>
                <c:pt idx="59">
                  <c:v>-5.98062</c:v>
                </c:pt>
                <c:pt idx="60">
                  <c:v>-4.1785600000000001</c:v>
                </c:pt>
                <c:pt idx="61">
                  <c:v>-3.0591400000000002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F4C-4F31-9A71-2927AC7B07A1}"/>
            </c:ext>
          </c:extLst>
        </c:ser>
        <c:ser>
          <c:idx val="1"/>
          <c:order val="1"/>
          <c:tx>
            <c:strRef>
              <c:f>Hoja9!$C$1</c:f>
              <c:strCache>
                <c:ptCount val="1"/>
                <c:pt idx="0">
                  <c:v>Bis.C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Hoja9!$A$2:$A$63</c:f>
              <c:numCache>
                <c:formatCode>General</c:formatCode>
                <c:ptCount val="62"/>
                <c:pt idx="0">
                  <c:v>62</c:v>
                </c:pt>
                <c:pt idx="1">
                  <c:v>61</c:v>
                </c:pt>
                <c:pt idx="2">
                  <c:v>60</c:v>
                </c:pt>
                <c:pt idx="3">
                  <c:v>59</c:v>
                </c:pt>
                <c:pt idx="4">
                  <c:v>58</c:v>
                </c:pt>
                <c:pt idx="5">
                  <c:v>57</c:v>
                </c:pt>
                <c:pt idx="6">
                  <c:v>56</c:v>
                </c:pt>
                <c:pt idx="7">
                  <c:v>55</c:v>
                </c:pt>
                <c:pt idx="8">
                  <c:v>54</c:v>
                </c:pt>
                <c:pt idx="9">
                  <c:v>53</c:v>
                </c:pt>
                <c:pt idx="10">
                  <c:v>52</c:v>
                </c:pt>
                <c:pt idx="11">
                  <c:v>51</c:v>
                </c:pt>
                <c:pt idx="12">
                  <c:v>50</c:v>
                </c:pt>
                <c:pt idx="13">
                  <c:v>49</c:v>
                </c:pt>
                <c:pt idx="14">
                  <c:v>48</c:v>
                </c:pt>
                <c:pt idx="15">
                  <c:v>47</c:v>
                </c:pt>
                <c:pt idx="16">
                  <c:v>46</c:v>
                </c:pt>
                <c:pt idx="17">
                  <c:v>45</c:v>
                </c:pt>
                <c:pt idx="18">
                  <c:v>44</c:v>
                </c:pt>
                <c:pt idx="19">
                  <c:v>43</c:v>
                </c:pt>
                <c:pt idx="20">
                  <c:v>42</c:v>
                </c:pt>
                <c:pt idx="21">
                  <c:v>41</c:v>
                </c:pt>
                <c:pt idx="22">
                  <c:v>40</c:v>
                </c:pt>
                <c:pt idx="23">
                  <c:v>39</c:v>
                </c:pt>
                <c:pt idx="24">
                  <c:v>38</c:v>
                </c:pt>
                <c:pt idx="25">
                  <c:v>37</c:v>
                </c:pt>
                <c:pt idx="26">
                  <c:v>36</c:v>
                </c:pt>
                <c:pt idx="27">
                  <c:v>35</c:v>
                </c:pt>
                <c:pt idx="28">
                  <c:v>34</c:v>
                </c:pt>
                <c:pt idx="29">
                  <c:v>33</c:v>
                </c:pt>
                <c:pt idx="30">
                  <c:v>32</c:v>
                </c:pt>
                <c:pt idx="31">
                  <c:v>31</c:v>
                </c:pt>
                <c:pt idx="32">
                  <c:v>30</c:v>
                </c:pt>
                <c:pt idx="33">
                  <c:v>29</c:v>
                </c:pt>
                <c:pt idx="34">
                  <c:v>28</c:v>
                </c:pt>
                <c:pt idx="35">
                  <c:v>27</c:v>
                </c:pt>
                <c:pt idx="36">
                  <c:v>26</c:v>
                </c:pt>
                <c:pt idx="37">
                  <c:v>25</c:v>
                </c:pt>
                <c:pt idx="38">
                  <c:v>24</c:v>
                </c:pt>
                <c:pt idx="39">
                  <c:v>23</c:v>
                </c:pt>
                <c:pt idx="40">
                  <c:v>22</c:v>
                </c:pt>
                <c:pt idx="41">
                  <c:v>21</c:v>
                </c:pt>
                <c:pt idx="42">
                  <c:v>20</c:v>
                </c:pt>
                <c:pt idx="43">
                  <c:v>19</c:v>
                </c:pt>
                <c:pt idx="44">
                  <c:v>18</c:v>
                </c:pt>
                <c:pt idx="45">
                  <c:v>17</c:v>
                </c:pt>
                <c:pt idx="46">
                  <c:v>16</c:v>
                </c:pt>
                <c:pt idx="47">
                  <c:v>15</c:v>
                </c:pt>
                <c:pt idx="48">
                  <c:v>14</c:v>
                </c:pt>
                <c:pt idx="49">
                  <c:v>13</c:v>
                </c:pt>
                <c:pt idx="50">
                  <c:v>12</c:v>
                </c:pt>
                <c:pt idx="51">
                  <c:v>11</c:v>
                </c:pt>
                <c:pt idx="52">
                  <c:v>10</c:v>
                </c:pt>
                <c:pt idx="53">
                  <c:v>9</c:v>
                </c:pt>
                <c:pt idx="54">
                  <c:v>8</c:v>
                </c:pt>
                <c:pt idx="55">
                  <c:v>7</c:v>
                </c:pt>
                <c:pt idx="56">
                  <c:v>6</c:v>
                </c:pt>
                <c:pt idx="57">
                  <c:v>5</c:v>
                </c:pt>
                <c:pt idx="58">
                  <c:v>4</c:v>
                </c:pt>
                <c:pt idx="59">
                  <c:v>3</c:v>
                </c:pt>
                <c:pt idx="60">
                  <c:v>2</c:v>
                </c:pt>
                <c:pt idx="61">
                  <c:v>1</c:v>
                </c:pt>
              </c:numCache>
            </c:numRef>
          </c:cat>
          <c:val>
            <c:numRef>
              <c:f>Hoja9!$C$2:$C$63</c:f>
              <c:numCache>
                <c:formatCode>General</c:formatCode>
                <c:ptCount val="62"/>
                <c:pt idx="0">
                  <c:v>-3.3614299999999999</c:v>
                </c:pt>
                <c:pt idx="1">
                  <c:v>-3.48298</c:v>
                </c:pt>
                <c:pt idx="2">
                  <c:v>-5.0518099999999997</c:v>
                </c:pt>
                <c:pt idx="3">
                  <c:v>-6.79115</c:v>
                </c:pt>
                <c:pt idx="4">
                  <c:v>-9.6786200000000004</c:v>
                </c:pt>
                <c:pt idx="5">
                  <c:v>-7.9452999999999996</c:v>
                </c:pt>
                <c:pt idx="6">
                  <c:v>-3.6822499999999998</c:v>
                </c:pt>
                <c:pt idx="7">
                  <c:v>-9.7991399999999995</c:v>
                </c:pt>
                <c:pt idx="8">
                  <c:v>-7.1459799999999998</c:v>
                </c:pt>
                <c:pt idx="9">
                  <c:v>-4.97098</c:v>
                </c:pt>
                <c:pt idx="10">
                  <c:v>-3.2287300000000001</c:v>
                </c:pt>
                <c:pt idx="11">
                  <c:v>-2.7367699999999999</c:v>
                </c:pt>
                <c:pt idx="12">
                  <c:v>-2.92</c:v>
                </c:pt>
                <c:pt idx="13">
                  <c:v>-3.3614299999999999</c:v>
                </c:pt>
                <c:pt idx="14">
                  <c:v>-3.48298</c:v>
                </c:pt>
                <c:pt idx="15">
                  <c:v>-3.2287300000000001</c:v>
                </c:pt>
                <c:pt idx="16">
                  <c:v>-10.6244</c:v>
                </c:pt>
                <c:pt idx="17">
                  <c:v>-2.7367699999999999</c:v>
                </c:pt>
                <c:pt idx="18">
                  <c:v>-3.48298</c:v>
                </c:pt>
                <c:pt idx="19">
                  <c:v>-2.92</c:v>
                </c:pt>
                <c:pt idx="20">
                  <c:v>-3.9586399999999999</c:v>
                </c:pt>
                <c:pt idx="21">
                  <c:v>-10.0512</c:v>
                </c:pt>
                <c:pt idx="22">
                  <c:v>-3.3614299999999999</c:v>
                </c:pt>
                <c:pt idx="23">
                  <c:v>-3.0825999999999998</c:v>
                </c:pt>
                <c:pt idx="24">
                  <c:v>-4.8480999999999996</c:v>
                </c:pt>
                <c:pt idx="25">
                  <c:v>-4.97098</c:v>
                </c:pt>
                <c:pt idx="26">
                  <c:v>-4.0401300000000004</c:v>
                </c:pt>
                <c:pt idx="27">
                  <c:v>-5.4795600000000002</c:v>
                </c:pt>
                <c:pt idx="28">
                  <c:v>-2.92</c:v>
                </c:pt>
                <c:pt idx="29">
                  <c:v>-4.1172800000000001</c:v>
                </c:pt>
                <c:pt idx="30">
                  <c:v>-2.7367699999999999</c:v>
                </c:pt>
                <c:pt idx="31">
                  <c:v>-2.7367699999999999</c:v>
                </c:pt>
                <c:pt idx="32">
                  <c:v>-11.635400000000001</c:v>
                </c:pt>
                <c:pt idx="33">
                  <c:v>-3.3614299999999999</c:v>
                </c:pt>
                <c:pt idx="34">
                  <c:v>-3.3614299999999999</c:v>
                </c:pt>
                <c:pt idx="35">
                  <c:v>-2.92</c:v>
                </c:pt>
                <c:pt idx="36">
                  <c:v>-8.5951400000000007</c:v>
                </c:pt>
                <c:pt idx="37">
                  <c:v>-9.2436500000000006</c:v>
                </c:pt>
                <c:pt idx="38">
                  <c:v>-2.7367699999999999</c:v>
                </c:pt>
                <c:pt idx="39">
                  <c:v>-3.2067000000000001</c:v>
                </c:pt>
                <c:pt idx="40">
                  <c:v>-7.4873599999999998</c:v>
                </c:pt>
                <c:pt idx="41">
                  <c:v>-2.7367699999999999</c:v>
                </c:pt>
                <c:pt idx="42">
                  <c:v>-3.6822499999999998</c:v>
                </c:pt>
                <c:pt idx="43">
                  <c:v>-9.2288800000000002</c:v>
                </c:pt>
                <c:pt idx="44">
                  <c:v>-4.3798300000000001</c:v>
                </c:pt>
                <c:pt idx="45">
                  <c:v>-5.4199000000000002</c:v>
                </c:pt>
                <c:pt idx="46">
                  <c:v>-3.3614299999999999</c:v>
                </c:pt>
                <c:pt idx="47">
                  <c:v>-5.5874499999999996</c:v>
                </c:pt>
                <c:pt idx="48">
                  <c:v>-3.2287300000000001</c:v>
                </c:pt>
                <c:pt idx="49">
                  <c:v>-3.9586399999999999</c:v>
                </c:pt>
                <c:pt idx="50">
                  <c:v>-7.4518000000000004</c:v>
                </c:pt>
                <c:pt idx="51">
                  <c:v>-2.92</c:v>
                </c:pt>
                <c:pt idx="52">
                  <c:v>-2.7367699999999999</c:v>
                </c:pt>
                <c:pt idx="53">
                  <c:v>-5.8955799999999998</c:v>
                </c:pt>
                <c:pt idx="54">
                  <c:v>-3.2287300000000001</c:v>
                </c:pt>
                <c:pt idx="55">
                  <c:v>-3.0825999999999998</c:v>
                </c:pt>
                <c:pt idx="56">
                  <c:v>-2.92</c:v>
                </c:pt>
                <c:pt idx="57">
                  <c:v>-5.4500400000000004</c:v>
                </c:pt>
                <c:pt idx="58">
                  <c:v>-4.6018800000000004</c:v>
                </c:pt>
                <c:pt idx="59">
                  <c:v>-5.98062</c:v>
                </c:pt>
                <c:pt idx="60">
                  <c:v>-4.1785600000000001</c:v>
                </c:pt>
                <c:pt idx="61">
                  <c:v>-4.6018800000000004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6F4C-4F31-9A71-2927AC7B07A1}"/>
            </c:ext>
          </c:extLst>
        </c:ser>
        <c:ser>
          <c:idx val="2"/>
          <c:order val="2"/>
          <c:tx>
            <c:strRef>
              <c:f>Hoja9!$D$1</c:f>
              <c:strCache>
                <c:ptCount val="1"/>
                <c:pt idx="0">
                  <c:v>Aff.H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Hoja9!$A$2:$A$63</c:f>
              <c:numCache>
                <c:formatCode>General</c:formatCode>
                <c:ptCount val="62"/>
                <c:pt idx="0">
                  <c:v>62</c:v>
                </c:pt>
                <c:pt idx="1">
                  <c:v>61</c:v>
                </c:pt>
                <c:pt idx="2">
                  <c:v>60</c:v>
                </c:pt>
                <c:pt idx="3">
                  <c:v>59</c:v>
                </c:pt>
                <c:pt idx="4">
                  <c:v>58</c:v>
                </c:pt>
                <c:pt idx="5">
                  <c:v>57</c:v>
                </c:pt>
                <c:pt idx="6">
                  <c:v>56</c:v>
                </c:pt>
                <c:pt idx="7">
                  <c:v>55</c:v>
                </c:pt>
                <c:pt idx="8">
                  <c:v>54</c:v>
                </c:pt>
                <c:pt idx="9">
                  <c:v>53</c:v>
                </c:pt>
                <c:pt idx="10">
                  <c:v>52</c:v>
                </c:pt>
                <c:pt idx="11">
                  <c:v>51</c:v>
                </c:pt>
                <c:pt idx="12">
                  <c:v>50</c:v>
                </c:pt>
                <c:pt idx="13">
                  <c:v>49</c:v>
                </c:pt>
                <c:pt idx="14">
                  <c:v>48</c:v>
                </c:pt>
                <c:pt idx="15">
                  <c:v>47</c:v>
                </c:pt>
                <c:pt idx="16">
                  <c:v>46</c:v>
                </c:pt>
                <c:pt idx="17">
                  <c:v>45</c:v>
                </c:pt>
                <c:pt idx="18">
                  <c:v>44</c:v>
                </c:pt>
                <c:pt idx="19">
                  <c:v>43</c:v>
                </c:pt>
                <c:pt idx="20">
                  <c:v>42</c:v>
                </c:pt>
                <c:pt idx="21">
                  <c:v>41</c:v>
                </c:pt>
                <c:pt idx="22">
                  <c:v>40</c:v>
                </c:pt>
                <c:pt idx="23">
                  <c:v>39</c:v>
                </c:pt>
                <c:pt idx="24">
                  <c:v>38</c:v>
                </c:pt>
                <c:pt idx="25">
                  <c:v>37</c:v>
                </c:pt>
                <c:pt idx="26">
                  <c:v>36</c:v>
                </c:pt>
                <c:pt idx="27">
                  <c:v>35</c:v>
                </c:pt>
                <c:pt idx="28">
                  <c:v>34</c:v>
                </c:pt>
                <c:pt idx="29">
                  <c:v>33</c:v>
                </c:pt>
                <c:pt idx="30">
                  <c:v>32</c:v>
                </c:pt>
                <c:pt idx="31">
                  <c:v>31</c:v>
                </c:pt>
                <c:pt idx="32">
                  <c:v>30</c:v>
                </c:pt>
                <c:pt idx="33">
                  <c:v>29</c:v>
                </c:pt>
                <c:pt idx="34">
                  <c:v>28</c:v>
                </c:pt>
                <c:pt idx="35">
                  <c:v>27</c:v>
                </c:pt>
                <c:pt idx="36">
                  <c:v>26</c:v>
                </c:pt>
                <c:pt idx="37">
                  <c:v>25</c:v>
                </c:pt>
                <c:pt idx="38">
                  <c:v>24</c:v>
                </c:pt>
                <c:pt idx="39">
                  <c:v>23</c:v>
                </c:pt>
                <c:pt idx="40">
                  <c:v>22</c:v>
                </c:pt>
                <c:pt idx="41">
                  <c:v>21</c:v>
                </c:pt>
                <c:pt idx="42">
                  <c:v>20</c:v>
                </c:pt>
                <c:pt idx="43">
                  <c:v>19</c:v>
                </c:pt>
                <c:pt idx="44">
                  <c:v>18</c:v>
                </c:pt>
                <c:pt idx="45">
                  <c:v>17</c:v>
                </c:pt>
                <c:pt idx="46">
                  <c:v>16</c:v>
                </c:pt>
                <c:pt idx="47">
                  <c:v>15</c:v>
                </c:pt>
                <c:pt idx="48">
                  <c:v>14</c:v>
                </c:pt>
                <c:pt idx="49">
                  <c:v>13</c:v>
                </c:pt>
                <c:pt idx="50">
                  <c:v>12</c:v>
                </c:pt>
                <c:pt idx="51">
                  <c:v>11</c:v>
                </c:pt>
                <c:pt idx="52">
                  <c:v>10</c:v>
                </c:pt>
                <c:pt idx="53">
                  <c:v>9</c:v>
                </c:pt>
                <c:pt idx="54">
                  <c:v>8</c:v>
                </c:pt>
                <c:pt idx="55">
                  <c:v>7</c:v>
                </c:pt>
                <c:pt idx="56">
                  <c:v>6</c:v>
                </c:pt>
                <c:pt idx="57">
                  <c:v>5</c:v>
                </c:pt>
                <c:pt idx="58">
                  <c:v>4</c:v>
                </c:pt>
                <c:pt idx="59">
                  <c:v>3</c:v>
                </c:pt>
                <c:pt idx="60">
                  <c:v>2</c:v>
                </c:pt>
                <c:pt idx="61">
                  <c:v>1</c:v>
                </c:pt>
              </c:numCache>
            </c:numRef>
          </c:cat>
          <c:val>
            <c:numRef>
              <c:f>Hoja9!$D$2:$D$63</c:f>
              <c:numCache>
                <c:formatCode>General</c:formatCode>
                <c:ptCount val="62"/>
                <c:pt idx="0">
                  <c:v>-2.3075199999999998</c:v>
                </c:pt>
                <c:pt idx="1">
                  <c:v>-1.9101900000000001</c:v>
                </c:pt>
                <c:pt idx="2">
                  <c:v>-5.0518099999999997</c:v>
                </c:pt>
                <c:pt idx="3">
                  <c:v>-6.79115</c:v>
                </c:pt>
                <c:pt idx="4">
                  <c:v>-7.7261499999999996</c:v>
                </c:pt>
                <c:pt idx="5">
                  <c:v>-7.9452999999999996</c:v>
                </c:pt>
                <c:pt idx="6">
                  <c:v>-3.6822499999999998</c:v>
                </c:pt>
                <c:pt idx="7">
                  <c:v>-9.7991399999999995</c:v>
                </c:pt>
                <c:pt idx="8">
                  <c:v>-7.1459799999999998</c:v>
                </c:pt>
                <c:pt idx="9">
                  <c:v>-4.97098</c:v>
                </c:pt>
                <c:pt idx="10">
                  <c:v>-3.2287300000000001</c:v>
                </c:pt>
                <c:pt idx="11">
                  <c:v>-2.7367699999999999</c:v>
                </c:pt>
                <c:pt idx="12">
                  <c:v>-2.92</c:v>
                </c:pt>
                <c:pt idx="13">
                  <c:v>-3.3614299999999999</c:v>
                </c:pt>
                <c:pt idx="14">
                  <c:v>-3.48298</c:v>
                </c:pt>
                <c:pt idx="15">
                  <c:v>-3.2287300000000001</c:v>
                </c:pt>
                <c:pt idx="16">
                  <c:v>-8.8265799999999999</c:v>
                </c:pt>
                <c:pt idx="17">
                  <c:v>-0.99289000000000005</c:v>
                </c:pt>
                <c:pt idx="18">
                  <c:v>-1.6431800000000001</c:v>
                </c:pt>
                <c:pt idx="19">
                  <c:v>-1.0232699999999999</c:v>
                </c:pt>
                <c:pt idx="20">
                  <c:v>-1.96227</c:v>
                </c:pt>
                <c:pt idx="21">
                  <c:v>-8.8401200000000006</c:v>
                </c:pt>
                <c:pt idx="22">
                  <c:v>-1.48926</c:v>
                </c:pt>
                <c:pt idx="23">
                  <c:v>-2.0213100000000002</c:v>
                </c:pt>
                <c:pt idx="24">
                  <c:v>-3.0500799999999999</c:v>
                </c:pt>
                <c:pt idx="25">
                  <c:v>-3.9413399999999998</c:v>
                </c:pt>
                <c:pt idx="26">
                  <c:v>-1.9827900000000001</c:v>
                </c:pt>
                <c:pt idx="27">
                  <c:v>-3.7074799999999999</c:v>
                </c:pt>
                <c:pt idx="28">
                  <c:v>-2.92</c:v>
                </c:pt>
                <c:pt idx="29">
                  <c:v>-4.1172800000000001</c:v>
                </c:pt>
                <c:pt idx="30">
                  <c:v>-2.7367699999999999</c:v>
                </c:pt>
                <c:pt idx="31">
                  <c:v>-0.49791600000000003</c:v>
                </c:pt>
                <c:pt idx="32">
                  <c:v>-11.635400000000001</c:v>
                </c:pt>
                <c:pt idx="33">
                  <c:v>-1.9332400000000001</c:v>
                </c:pt>
                <c:pt idx="34">
                  <c:v>-2.1048300000000002</c:v>
                </c:pt>
                <c:pt idx="35">
                  <c:v>-2.92</c:v>
                </c:pt>
                <c:pt idx="36">
                  <c:v>-8.5951400000000007</c:v>
                </c:pt>
                <c:pt idx="37">
                  <c:v>-9.2436500000000006</c:v>
                </c:pt>
                <c:pt idx="38">
                  <c:v>-1.4572499999999999</c:v>
                </c:pt>
                <c:pt idx="39">
                  <c:v>-2.7770999999999999</c:v>
                </c:pt>
                <c:pt idx="40">
                  <c:v>-7.4873599999999998</c:v>
                </c:pt>
                <c:pt idx="41">
                  <c:v>-2.7367699999999999</c:v>
                </c:pt>
                <c:pt idx="42">
                  <c:v>-3.6822499999999998</c:v>
                </c:pt>
                <c:pt idx="43">
                  <c:v>-9.2288800000000002</c:v>
                </c:pt>
                <c:pt idx="44">
                  <c:v>-3.3440300000000001</c:v>
                </c:pt>
                <c:pt idx="45">
                  <c:v>-5.4199000000000002</c:v>
                </c:pt>
                <c:pt idx="46">
                  <c:v>-3.3614299999999999</c:v>
                </c:pt>
                <c:pt idx="47">
                  <c:v>-5.5874499999999996</c:v>
                </c:pt>
                <c:pt idx="48">
                  <c:v>-1.3764000000000001</c:v>
                </c:pt>
                <c:pt idx="49">
                  <c:v>-2.9167399999999999</c:v>
                </c:pt>
                <c:pt idx="50">
                  <c:v>-7.4518000000000004</c:v>
                </c:pt>
                <c:pt idx="51">
                  <c:v>-0.937141</c:v>
                </c:pt>
                <c:pt idx="52">
                  <c:v>-2.7367699999999999</c:v>
                </c:pt>
                <c:pt idx="53">
                  <c:v>-4.0846099999999996</c:v>
                </c:pt>
                <c:pt idx="54">
                  <c:v>-2.1714699999999998</c:v>
                </c:pt>
                <c:pt idx="55">
                  <c:v>-1.1576900000000001</c:v>
                </c:pt>
                <c:pt idx="56">
                  <c:v>-2.92</c:v>
                </c:pt>
                <c:pt idx="57">
                  <c:v>-5.4500400000000004</c:v>
                </c:pt>
                <c:pt idx="58">
                  <c:v>-3.5687000000000002</c:v>
                </c:pt>
                <c:pt idx="59">
                  <c:v>-5.98062</c:v>
                </c:pt>
                <c:pt idx="60">
                  <c:v>-2.3375300000000001</c:v>
                </c:pt>
                <c:pt idx="61">
                  <c:v>-2.1976100000000001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6F4C-4F31-9A71-2927AC7B07A1}"/>
            </c:ext>
          </c:extLst>
        </c:ser>
        <c:ser>
          <c:idx val="3"/>
          <c:order val="3"/>
          <c:tx>
            <c:strRef>
              <c:f>Hoja9!$E$1</c:f>
              <c:strCache>
                <c:ptCount val="1"/>
                <c:pt idx="0">
                  <c:v>Aff.C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numRef>
              <c:f>Hoja9!$A$2:$A$63</c:f>
              <c:numCache>
                <c:formatCode>General</c:formatCode>
                <c:ptCount val="62"/>
                <c:pt idx="0">
                  <c:v>62</c:v>
                </c:pt>
                <c:pt idx="1">
                  <c:v>61</c:v>
                </c:pt>
                <c:pt idx="2">
                  <c:v>60</c:v>
                </c:pt>
                <c:pt idx="3">
                  <c:v>59</c:v>
                </c:pt>
                <c:pt idx="4">
                  <c:v>58</c:v>
                </c:pt>
                <c:pt idx="5">
                  <c:v>57</c:v>
                </c:pt>
                <c:pt idx="6">
                  <c:v>56</c:v>
                </c:pt>
                <c:pt idx="7">
                  <c:v>55</c:v>
                </c:pt>
                <c:pt idx="8">
                  <c:v>54</c:v>
                </c:pt>
                <c:pt idx="9">
                  <c:v>53</c:v>
                </c:pt>
                <c:pt idx="10">
                  <c:v>52</c:v>
                </c:pt>
                <c:pt idx="11">
                  <c:v>51</c:v>
                </c:pt>
                <c:pt idx="12">
                  <c:v>50</c:v>
                </c:pt>
                <c:pt idx="13">
                  <c:v>49</c:v>
                </c:pt>
                <c:pt idx="14">
                  <c:v>48</c:v>
                </c:pt>
                <c:pt idx="15">
                  <c:v>47</c:v>
                </c:pt>
                <c:pt idx="16">
                  <c:v>46</c:v>
                </c:pt>
                <c:pt idx="17">
                  <c:v>45</c:v>
                </c:pt>
                <c:pt idx="18">
                  <c:v>44</c:v>
                </c:pt>
                <c:pt idx="19">
                  <c:v>43</c:v>
                </c:pt>
                <c:pt idx="20">
                  <c:v>42</c:v>
                </c:pt>
                <c:pt idx="21">
                  <c:v>41</c:v>
                </c:pt>
                <c:pt idx="22">
                  <c:v>40</c:v>
                </c:pt>
                <c:pt idx="23">
                  <c:v>39</c:v>
                </c:pt>
                <c:pt idx="24">
                  <c:v>38</c:v>
                </c:pt>
                <c:pt idx="25">
                  <c:v>37</c:v>
                </c:pt>
                <c:pt idx="26">
                  <c:v>36</c:v>
                </c:pt>
                <c:pt idx="27">
                  <c:v>35</c:v>
                </c:pt>
                <c:pt idx="28">
                  <c:v>34</c:v>
                </c:pt>
                <c:pt idx="29">
                  <c:v>33</c:v>
                </c:pt>
                <c:pt idx="30">
                  <c:v>32</c:v>
                </c:pt>
                <c:pt idx="31">
                  <c:v>31</c:v>
                </c:pt>
                <c:pt idx="32">
                  <c:v>30</c:v>
                </c:pt>
                <c:pt idx="33">
                  <c:v>29</c:v>
                </c:pt>
                <c:pt idx="34">
                  <c:v>28</c:v>
                </c:pt>
                <c:pt idx="35">
                  <c:v>27</c:v>
                </c:pt>
                <c:pt idx="36">
                  <c:v>26</c:v>
                </c:pt>
                <c:pt idx="37">
                  <c:v>25</c:v>
                </c:pt>
                <c:pt idx="38">
                  <c:v>24</c:v>
                </c:pt>
                <c:pt idx="39">
                  <c:v>23</c:v>
                </c:pt>
                <c:pt idx="40">
                  <c:v>22</c:v>
                </c:pt>
                <c:pt idx="41">
                  <c:v>21</c:v>
                </c:pt>
                <c:pt idx="42">
                  <c:v>20</c:v>
                </c:pt>
                <c:pt idx="43">
                  <c:v>19</c:v>
                </c:pt>
                <c:pt idx="44">
                  <c:v>18</c:v>
                </c:pt>
                <c:pt idx="45">
                  <c:v>17</c:v>
                </c:pt>
                <c:pt idx="46">
                  <c:v>16</c:v>
                </c:pt>
                <c:pt idx="47">
                  <c:v>15</c:v>
                </c:pt>
                <c:pt idx="48">
                  <c:v>14</c:v>
                </c:pt>
                <c:pt idx="49">
                  <c:v>13</c:v>
                </c:pt>
                <c:pt idx="50">
                  <c:v>12</c:v>
                </c:pt>
                <c:pt idx="51">
                  <c:v>11</c:v>
                </c:pt>
                <c:pt idx="52">
                  <c:v>10</c:v>
                </c:pt>
                <c:pt idx="53">
                  <c:v>9</c:v>
                </c:pt>
                <c:pt idx="54">
                  <c:v>8</c:v>
                </c:pt>
                <c:pt idx="55">
                  <c:v>7</c:v>
                </c:pt>
                <c:pt idx="56">
                  <c:v>6</c:v>
                </c:pt>
                <c:pt idx="57">
                  <c:v>5</c:v>
                </c:pt>
                <c:pt idx="58">
                  <c:v>4</c:v>
                </c:pt>
                <c:pt idx="59">
                  <c:v>3</c:v>
                </c:pt>
                <c:pt idx="60">
                  <c:v>2</c:v>
                </c:pt>
                <c:pt idx="61">
                  <c:v>1</c:v>
                </c:pt>
              </c:numCache>
            </c:numRef>
          </c:cat>
          <c:val>
            <c:numRef>
              <c:f>Hoja9!$E$2:$E$63</c:f>
              <c:numCache>
                <c:formatCode>General</c:formatCode>
                <c:ptCount val="62"/>
                <c:pt idx="0">
                  <c:v>-3.3614299999999999</c:v>
                </c:pt>
                <c:pt idx="1">
                  <c:v>-3.48298</c:v>
                </c:pt>
                <c:pt idx="2">
                  <c:v>-5.0518099999999997</c:v>
                </c:pt>
                <c:pt idx="3">
                  <c:v>-6.79115</c:v>
                </c:pt>
                <c:pt idx="4">
                  <c:v>-9.6786200000000004</c:v>
                </c:pt>
                <c:pt idx="5">
                  <c:v>-7.9452999999999996</c:v>
                </c:pt>
                <c:pt idx="6">
                  <c:v>-3.6822499999999998</c:v>
                </c:pt>
                <c:pt idx="7">
                  <c:v>-9.7991399999999995</c:v>
                </c:pt>
                <c:pt idx="8">
                  <c:v>-7.1459799999999998</c:v>
                </c:pt>
                <c:pt idx="9">
                  <c:v>-4.97098</c:v>
                </c:pt>
                <c:pt idx="10">
                  <c:v>-3.2287300000000001</c:v>
                </c:pt>
                <c:pt idx="11">
                  <c:v>-2.7367699999999999</c:v>
                </c:pt>
                <c:pt idx="12">
                  <c:v>-2.92</c:v>
                </c:pt>
                <c:pt idx="13">
                  <c:v>-3.3614299999999999</c:v>
                </c:pt>
                <c:pt idx="14">
                  <c:v>-3.48298</c:v>
                </c:pt>
                <c:pt idx="15">
                  <c:v>-3.2287300000000001</c:v>
                </c:pt>
                <c:pt idx="16">
                  <c:v>-10.6244</c:v>
                </c:pt>
                <c:pt idx="17">
                  <c:v>-2.7367699999999999</c:v>
                </c:pt>
                <c:pt idx="18">
                  <c:v>-3.48298</c:v>
                </c:pt>
                <c:pt idx="19">
                  <c:v>-2.92</c:v>
                </c:pt>
                <c:pt idx="20">
                  <c:v>-3.9586399999999999</c:v>
                </c:pt>
                <c:pt idx="21">
                  <c:v>-10.0512</c:v>
                </c:pt>
                <c:pt idx="22">
                  <c:v>-3.3614299999999999</c:v>
                </c:pt>
                <c:pt idx="23">
                  <c:v>-3.0825999999999998</c:v>
                </c:pt>
                <c:pt idx="24">
                  <c:v>-4.8480999999999996</c:v>
                </c:pt>
                <c:pt idx="25">
                  <c:v>-4.97098</c:v>
                </c:pt>
                <c:pt idx="26">
                  <c:v>-4.0401300000000004</c:v>
                </c:pt>
                <c:pt idx="27">
                  <c:v>-5.4795600000000002</c:v>
                </c:pt>
                <c:pt idx="28">
                  <c:v>-2.92</c:v>
                </c:pt>
                <c:pt idx="29">
                  <c:v>-4.1172800000000001</c:v>
                </c:pt>
                <c:pt idx="30">
                  <c:v>-2.7367699999999999</c:v>
                </c:pt>
                <c:pt idx="31">
                  <c:v>-2.7367699999999999</c:v>
                </c:pt>
                <c:pt idx="32">
                  <c:v>-11.635400000000001</c:v>
                </c:pt>
                <c:pt idx="33">
                  <c:v>-3.3614299999999999</c:v>
                </c:pt>
                <c:pt idx="34">
                  <c:v>-3.3614299999999999</c:v>
                </c:pt>
                <c:pt idx="35">
                  <c:v>-2.92</c:v>
                </c:pt>
                <c:pt idx="36">
                  <c:v>-8.5951400000000007</c:v>
                </c:pt>
                <c:pt idx="37">
                  <c:v>-9.2436500000000006</c:v>
                </c:pt>
                <c:pt idx="38">
                  <c:v>-2.7367699999999999</c:v>
                </c:pt>
                <c:pt idx="39">
                  <c:v>-2.9429500000000002</c:v>
                </c:pt>
                <c:pt idx="40">
                  <c:v>-7.4873599999999998</c:v>
                </c:pt>
                <c:pt idx="41">
                  <c:v>-2.7367699999999999</c:v>
                </c:pt>
                <c:pt idx="42">
                  <c:v>-3.6822499999999998</c:v>
                </c:pt>
                <c:pt idx="43">
                  <c:v>-9.2288800000000002</c:v>
                </c:pt>
                <c:pt idx="44">
                  <c:v>-4.3798300000000001</c:v>
                </c:pt>
                <c:pt idx="45">
                  <c:v>-5.4199000000000002</c:v>
                </c:pt>
                <c:pt idx="46">
                  <c:v>-3.3614299999999999</c:v>
                </c:pt>
                <c:pt idx="47">
                  <c:v>-5.5874499999999996</c:v>
                </c:pt>
                <c:pt idx="48">
                  <c:v>-3.2287300000000001</c:v>
                </c:pt>
                <c:pt idx="49">
                  <c:v>-3.9586399999999999</c:v>
                </c:pt>
                <c:pt idx="50">
                  <c:v>-7.4518000000000004</c:v>
                </c:pt>
                <c:pt idx="51">
                  <c:v>-2.92</c:v>
                </c:pt>
                <c:pt idx="52">
                  <c:v>-2.7367699999999999</c:v>
                </c:pt>
                <c:pt idx="53">
                  <c:v>-5.8955799999999998</c:v>
                </c:pt>
                <c:pt idx="54">
                  <c:v>-3.2287300000000001</c:v>
                </c:pt>
                <c:pt idx="55">
                  <c:v>-3.0825999999999998</c:v>
                </c:pt>
                <c:pt idx="56">
                  <c:v>-2.92</c:v>
                </c:pt>
                <c:pt idx="57">
                  <c:v>-5.4500400000000004</c:v>
                </c:pt>
                <c:pt idx="58">
                  <c:v>-4.6018800000000004</c:v>
                </c:pt>
                <c:pt idx="59">
                  <c:v>-5.98062</c:v>
                </c:pt>
                <c:pt idx="60">
                  <c:v>-4.1785600000000001</c:v>
                </c:pt>
                <c:pt idx="61">
                  <c:v>-4.6018800000000004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6F4C-4F31-9A71-2927AC7B07A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265983919"/>
        <c:axId val="265981839"/>
      </c:barChart>
      <c:catAx>
        <c:axId val="265983919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265981839"/>
        <c:crosses val="autoZero"/>
        <c:auto val="1"/>
        <c:lblAlgn val="ctr"/>
        <c:lblOffset val="100"/>
        <c:noMultiLvlLbl val="0"/>
      </c:catAx>
      <c:valAx>
        <c:axId val="265981839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6598391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  <c:userShapes r:id="rId4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Hoja9!$G$1</c:f>
              <c:strCache>
                <c:ptCount val="1"/>
                <c:pt idx="0">
                  <c:v>Bis.H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Hoja9!$F$2:$F$63</c:f>
              <c:numCache>
                <c:formatCode>General</c:formatCode>
                <c:ptCount val="62"/>
                <c:pt idx="0">
                  <c:v>62</c:v>
                </c:pt>
                <c:pt idx="1">
                  <c:v>61</c:v>
                </c:pt>
                <c:pt idx="2">
                  <c:v>60</c:v>
                </c:pt>
                <c:pt idx="3">
                  <c:v>59</c:v>
                </c:pt>
                <c:pt idx="4">
                  <c:v>58</c:v>
                </c:pt>
                <c:pt idx="5">
                  <c:v>57</c:v>
                </c:pt>
                <c:pt idx="6">
                  <c:v>56</c:v>
                </c:pt>
                <c:pt idx="7">
                  <c:v>55</c:v>
                </c:pt>
                <c:pt idx="8">
                  <c:v>54</c:v>
                </c:pt>
                <c:pt idx="9">
                  <c:v>53</c:v>
                </c:pt>
                <c:pt idx="10">
                  <c:v>52</c:v>
                </c:pt>
                <c:pt idx="11">
                  <c:v>51</c:v>
                </c:pt>
                <c:pt idx="12">
                  <c:v>50</c:v>
                </c:pt>
                <c:pt idx="13">
                  <c:v>49</c:v>
                </c:pt>
                <c:pt idx="14">
                  <c:v>48</c:v>
                </c:pt>
                <c:pt idx="15">
                  <c:v>47</c:v>
                </c:pt>
                <c:pt idx="16">
                  <c:v>46</c:v>
                </c:pt>
                <c:pt idx="17">
                  <c:v>45</c:v>
                </c:pt>
                <c:pt idx="18">
                  <c:v>44</c:v>
                </c:pt>
                <c:pt idx="19">
                  <c:v>43</c:v>
                </c:pt>
                <c:pt idx="20">
                  <c:v>42</c:v>
                </c:pt>
                <c:pt idx="21">
                  <c:v>41</c:v>
                </c:pt>
                <c:pt idx="22">
                  <c:v>40</c:v>
                </c:pt>
                <c:pt idx="23">
                  <c:v>39</c:v>
                </c:pt>
                <c:pt idx="24">
                  <c:v>38</c:v>
                </c:pt>
                <c:pt idx="25">
                  <c:v>37</c:v>
                </c:pt>
                <c:pt idx="26">
                  <c:v>36</c:v>
                </c:pt>
                <c:pt idx="27">
                  <c:v>35</c:v>
                </c:pt>
                <c:pt idx="28">
                  <c:v>34</c:v>
                </c:pt>
                <c:pt idx="29">
                  <c:v>33</c:v>
                </c:pt>
                <c:pt idx="30">
                  <c:v>32</c:v>
                </c:pt>
                <c:pt idx="31">
                  <c:v>31</c:v>
                </c:pt>
                <c:pt idx="32">
                  <c:v>30</c:v>
                </c:pt>
                <c:pt idx="33">
                  <c:v>29</c:v>
                </c:pt>
                <c:pt idx="34">
                  <c:v>28</c:v>
                </c:pt>
                <c:pt idx="35">
                  <c:v>27</c:v>
                </c:pt>
                <c:pt idx="36">
                  <c:v>26</c:v>
                </c:pt>
                <c:pt idx="37">
                  <c:v>25</c:v>
                </c:pt>
                <c:pt idx="38">
                  <c:v>24</c:v>
                </c:pt>
                <c:pt idx="39">
                  <c:v>23</c:v>
                </c:pt>
                <c:pt idx="40">
                  <c:v>22</c:v>
                </c:pt>
                <c:pt idx="41">
                  <c:v>21</c:v>
                </c:pt>
                <c:pt idx="42">
                  <c:v>20</c:v>
                </c:pt>
                <c:pt idx="43">
                  <c:v>19</c:v>
                </c:pt>
                <c:pt idx="44">
                  <c:v>18</c:v>
                </c:pt>
                <c:pt idx="45">
                  <c:v>17</c:v>
                </c:pt>
                <c:pt idx="46">
                  <c:v>16</c:v>
                </c:pt>
                <c:pt idx="47">
                  <c:v>15</c:v>
                </c:pt>
                <c:pt idx="48">
                  <c:v>14</c:v>
                </c:pt>
                <c:pt idx="49">
                  <c:v>13</c:v>
                </c:pt>
                <c:pt idx="50">
                  <c:v>12</c:v>
                </c:pt>
                <c:pt idx="51">
                  <c:v>11</c:v>
                </c:pt>
                <c:pt idx="52">
                  <c:v>10</c:v>
                </c:pt>
                <c:pt idx="53">
                  <c:v>9</c:v>
                </c:pt>
                <c:pt idx="54">
                  <c:v>8</c:v>
                </c:pt>
                <c:pt idx="55">
                  <c:v>7</c:v>
                </c:pt>
                <c:pt idx="56">
                  <c:v>6</c:v>
                </c:pt>
                <c:pt idx="57">
                  <c:v>5</c:v>
                </c:pt>
                <c:pt idx="58">
                  <c:v>4</c:v>
                </c:pt>
                <c:pt idx="59">
                  <c:v>3</c:v>
                </c:pt>
                <c:pt idx="60">
                  <c:v>2</c:v>
                </c:pt>
                <c:pt idx="61">
                  <c:v>1</c:v>
                </c:pt>
              </c:numCache>
            </c:numRef>
          </c:cat>
          <c:val>
            <c:numRef>
              <c:f>Hoja9!$G$2:$G$63</c:f>
              <c:numCache>
                <c:formatCode>General</c:formatCode>
                <c:ptCount val="62"/>
                <c:pt idx="0">
                  <c:v>-1.9857</c:v>
                </c:pt>
                <c:pt idx="1">
                  <c:v>-1.8720399999999999</c:v>
                </c:pt>
                <c:pt idx="2">
                  <c:v>-4.2826899999999997</c:v>
                </c:pt>
                <c:pt idx="3">
                  <c:v>-6.5270000000000001</c:v>
                </c:pt>
                <c:pt idx="4">
                  <c:v>-9.5001499999999997</c:v>
                </c:pt>
                <c:pt idx="5">
                  <c:v>-7.8220200000000002</c:v>
                </c:pt>
                <c:pt idx="6">
                  <c:v>-3.6652399999999998</c:v>
                </c:pt>
                <c:pt idx="7">
                  <c:v>-8.9605700000000006</c:v>
                </c:pt>
                <c:pt idx="8">
                  <c:v>-6.8952200000000001</c:v>
                </c:pt>
                <c:pt idx="9">
                  <c:v>-4.6284900000000002</c:v>
                </c:pt>
                <c:pt idx="10">
                  <c:v>-1.11392</c:v>
                </c:pt>
                <c:pt idx="11">
                  <c:v>-1.4655400000000001</c:v>
                </c:pt>
                <c:pt idx="12">
                  <c:v>-2.3253400000000002</c:v>
                </c:pt>
                <c:pt idx="13">
                  <c:v>-3.42347</c:v>
                </c:pt>
                <c:pt idx="14">
                  <c:v>-2.9762599999999999</c:v>
                </c:pt>
                <c:pt idx="15">
                  <c:v>-2.7367699999999999</c:v>
                </c:pt>
                <c:pt idx="16">
                  <c:v>-10.0549</c:v>
                </c:pt>
                <c:pt idx="17">
                  <c:v>-6.7673899999999998</c:v>
                </c:pt>
                <c:pt idx="18">
                  <c:v>-2.40937</c:v>
                </c:pt>
                <c:pt idx="19">
                  <c:v>-2.03938</c:v>
                </c:pt>
                <c:pt idx="20">
                  <c:v>-3.2966099999999998</c:v>
                </c:pt>
                <c:pt idx="21">
                  <c:v>-3.6652399999999998</c:v>
                </c:pt>
                <c:pt idx="22">
                  <c:v>-2.63565</c:v>
                </c:pt>
                <c:pt idx="23">
                  <c:v>-2.40937</c:v>
                </c:pt>
                <c:pt idx="24">
                  <c:v>-4.2826899999999997</c:v>
                </c:pt>
                <c:pt idx="25">
                  <c:v>-4.0268699999999997</c:v>
                </c:pt>
                <c:pt idx="26">
                  <c:v>-2.7367699999999999</c:v>
                </c:pt>
                <c:pt idx="27">
                  <c:v>-3.2966099999999998</c:v>
                </c:pt>
                <c:pt idx="28">
                  <c:v>-3.34015</c:v>
                </c:pt>
                <c:pt idx="29">
                  <c:v>-4.0268699999999997</c:v>
                </c:pt>
                <c:pt idx="30">
                  <c:v>-2.67015</c:v>
                </c:pt>
                <c:pt idx="31">
                  <c:v>-3.9445899999999998</c:v>
                </c:pt>
                <c:pt idx="32">
                  <c:v>-7.6766399999999999</c:v>
                </c:pt>
                <c:pt idx="33">
                  <c:v>-3.1575199999999999</c:v>
                </c:pt>
                <c:pt idx="34">
                  <c:v>-2.5640800000000001</c:v>
                </c:pt>
                <c:pt idx="35">
                  <c:v>-1.6140000000000001</c:v>
                </c:pt>
                <c:pt idx="36">
                  <c:v>-7.0008100000000004</c:v>
                </c:pt>
                <c:pt idx="37">
                  <c:v>-1.4655400000000001</c:v>
                </c:pt>
                <c:pt idx="38">
                  <c:v>-2.40937</c:v>
                </c:pt>
                <c:pt idx="39">
                  <c:v>-4.0703500000000004</c:v>
                </c:pt>
                <c:pt idx="40">
                  <c:v>-1.7487200000000001</c:v>
                </c:pt>
                <c:pt idx="41">
                  <c:v>-2.40937</c:v>
                </c:pt>
                <c:pt idx="42">
                  <c:v>-3.1575199999999999</c:v>
                </c:pt>
                <c:pt idx="43">
                  <c:v>-1.4655400000000001</c:v>
                </c:pt>
                <c:pt idx="44">
                  <c:v>-0.95714299999999997</c:v>
                </c:pt>
                <c:pt idx="45">
                  <c:v>-4.8705600000000002</c:v>
                </c:pt>
                <c:pt idx="46">
                  <c:v>-1.11392</c:v>
                </c:pt>
                <c:pt idx="47">
                  <c:v>-5.0906000000000002</c:v>
                </c:pt>
                <c:pt idx="48">
                  <c:v>-2.5640800000000001</c:v>
                </c:pt>
                <c:pt idx="49">
                  <c:v>-3.2966099999999998</c:v>
                </c:pt>
                <c:pt idx="50">
                  <c:v>-2.03938</c:v>
                </c:pt>
                <c:pt idx="51">
                  <c:v>-3.1575199999999999</c:v>
                </c:pt>
                <c:pt idx="52">
                  <c:v>-2.2361399999999998</c:v>
                </c:pt>
                <c:pt idx="53">
                  <c:v>-11.265499999999999</c:v>
                </c:pt>
                <c:pt idx="54">
                  <c:v>-2.5640800000000001</c:v>
                </c:pt>
                <c:pt idx="55">
                  <c:v>-2.3253400000000002</c:v>
                </c:pt>
                <c:pt idx="56">
                  <c:v>-1.11392</c:v>
                </c:pt>
                <c:pt idx="57">
                  <c:v>-1.9857</c:v>
                </c:pt>
                <c:pt idx="58">
                  <c:v>-3.5586600000000002</c:v>
                </c:pt>
                <c:pt idx="59">
                  <c:v>-2.3253400000000002</c:v>
                </c:pt>
                <c:pt idx="60">
                  <c:v>-4.1047099999999999</c:v>
                </c:pt>
                <c:pt idx="61">
                  <c:v>-2.2500100000000001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12C-46FA-8057-75CEFB1E6963}"/>
            </c:ext>
          </c:extLst>
        </c:ser>
        <c:ser>
          <c:idx val="1"/>
          <c:order val="1"/>
          <c:tx>
            <c:strRef>
              <c:f>Hoja9!$H$1</c:f>
              <c:strCache>
                <c:ptCount val="1"/>
                <c:pt idx="0">
                  <c:v>Bis.C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Hoja9!$F$2:$F$63</c:f>
              <c:numCache>
                <c:formatCode>General</c:formatCode>
                <c:ptCount val="62"/>
                <c:pt idx="0">
                  <c:v>62</c:v>
                </c:pt>
                <c:pt idx="1">
                  <c:v>61</c:v>
                </c:pt>
                <c:pt idx="2">
                  <c:v>60</c:v>
                </c:pt>
                <c:pt idx="3">
                  <c:v>59</c:v>
                </c:pt>
                <c:pt idx="4">
                  <c:v>58</c:v>
                </c:pt>
                <c:pt idx="5">
                  <c:v>57</c:v>
                </c:pt>
                <c:pt idx="6">
                  <c:v>56</c:v>
                </c:pt>
                <c:pt idx="7">
                  <c:v>55</c:v>
                </c:pt>
                <c:pt idx="8">
                  <c:v>54</c:v>
                </c:pt>
                <c:pt idx="9">
                  <c:v>53</c:v>
                </c:pt>
                <c:pt idx="10">
                  <c:v>52</c:v>
                </c:pt>
                <c:pt idx="11">
                  <c:v>51</c:v>
                </c:pt>
                <c:pt idx="12">
                  <c:v>50</c:v>
                </c:pt>
                <c:pt idx="13">
                  <c:v>49</c:v>
                </c:pt>
                <c:pt idx="14">
                  <c:v>48</c:v>
                </c:pt>
                <c:pt idx="15">
                  <c:v>47</c:v>
                </c:pt>
                <c:pt idx="16">
                  <c:v>46</c:v>
                </c:pt>
                <c:pt idx="17">
                  <c:v>45</c:v>
                </c:pt>
                <c:pt idx="18">
                  <c:v>44</c:v>
                </c:pt>
                <c:pt idx="19">
                  <c:v>43</c:v>
                </c:pt>
                <c:pt idx="20">
                  <c:v>42</c:v>
                </c:pt>
                <c:pt idx="21">
                  <c:v>41</c:v>
                </c:pt>
                <c:pt idx="22">
                  <c:v>40</c:v>
                </c:pt>
                <c:pt idx="23">
                  <c:v>39</c:v>
                </c:pt>
                <c:pt idx="24">
                  <c:v>38</c:v>
                </c:pt>
                <c:pt idx="25">
                  <c:v>37</c:v>
                </c:pt>
                <c:pt idx="26">
                  <c:v>36</c:v>
                </c:pt>
                <c:pt idx="27">
                  <c:v>35</c:v>
                </c:pt>
                <c:pt idx="28">
                  <c:v>34</c:v>
                </c:pt>
                <c:pt idx="29">
                  <c:v>33</c:v>
                </c:pt>
                <c:pt idx="30">
                  <c:v>32</c:v>
                </c:pt>
                <c:pt idx="31">
                  <c:v>31</c:v>
                </c:pt>
                <c:pt idx="32">
                  <c:v>30</c:v>
                </c:pt>
                <c:pt idx="33">
                  <c:v>29</c:v>
                </c:pt>
                <c:pt idx="34">
                  <c:v>28</c:v>
                </c:pt>
                <c:pt idx="35">
                  <c:v>27</c:v>
                </c:pt>
                <c:pt idx="36">
                  <c:v>26</c:v>
                </c:pt>
                <c:pt idx="37">
                  <c:v>25</c:v>
                </c:pt>
                <c:pt idx="38">
                  <c:v>24</c:v>
                </c:pt>
                <c:pt idx="39">
                  <c:v>23</c:v>
                </c:pt>
                <c:pt idx="40">
                  <c:v>22</c:v>
                </c:pt>
                <c:pt idx="41">
                  <c:v>21</c:v>
                </c:pt>
                <c:pt idx="42">
                  <c:v>20</c:v>
                </c:pt>
                <c:pt idx="43">
                  <c:v>19</c:v>
                </c:pt>
                <c:pt idx="44">
                  <c:v>18</c:v>
                </c:pt>
                <c:pt idx="45">
                  <c:v>17</c:v>
                </c:pt>
                <c:pt idx="46">
                  <c:v>16</c:v>
                </c:pt>
                <c:pt idx="47">
                  <c:v>15</c:v>
                </c:pt>
                <c:pt idx="48">
                  <c:v>14</c:v>
                </c:pt>
                <c:pt idx="49">
                  <c:v>13</c:v>
                </c:pt>
                <c:pt idx="50">
                  <c:v>12</c:v>
                </c:pt>
                <c:pt idx="51">
                  <c:v>11</c:v>
                </c:pt>
                <c:pt idx="52">
                  <c:v>10</c:v>
                </c:pt>
                <c:pt idx="53">
                  <c:v>9</c:v>
                </c:pt>
                <c:pt idx="54">
                  <c:v>8</c:v>
                </c:pt>
                <c:pt idx="55">
                  <c:v>7</c:v>
                </c:pt>
                <c:pt idx="56">
                  <c:v>6</c:v>
                </c:pt>
                <c:pt idx="57">
                  <c:v>5</c:v>
                </c:pt>
                <c:pt idx="58">
                  <c:v>4</c:v>
                </c:pt>
                <c:pt idx="59">
                  <c:v>3</c:v>
                </c:pt>
                <c:pt idx="60">
                  <c:v>2</c:v>
                </c:pt>
                <c:pt idx="61">
                  <c:v>1</c:v>
                </c:pt>
              </c:numCache>
            </c:numRef>
          </c:cat>
          <c:val>
            <c:numRef>
              <c:f>Hoja9!$H$2:$H$63</c:f>
              <c:numCache>
                <c:formatCode>General</c:formatCode>
                <c:ptCount val="62"/>
                <c:pt idx="0">
                  <c:v>-1.9857</c:v>
                </c:pt>
                <c:pt idx="1">
                  <c:v>-1.8720399999999999</c:v>
                </c:pt>
                <c:pt idx="2">
                  <c:v>-4.2826899999999997</c:v>
                </c:pt>
                <c:pt idx="3">
                  <c:v>-6.5270000000000001</c:v>
                </c:pt>
                <c:pt idx="4">
                  <c:v>-9.5001499999999997</c:v>
                </c:pt>
                <c:pt idx="5">
                  <c:v>-7.8220200000000002</c:v>
                </c:pt>
                <c:pt idx="6">
                  <c:v>-3.6652399999999998</c:v>
                </c:pt>
                <c:pt idx="7">
                  <c:v>-8.9605700000000006</c:v>
                </c:pt>
                <c:pt idx="8">
                  <c:v>-6.8952200000000001</c:v>
                </c:pt>
                <c:pt idx="9">
                  <c:v>-4.6284900000000002</c:v>
                </c:pt>
                <c:pt idx="10">
                  <c:v>-1.11392</c:v>
                </c:pt>
                <c:pt idx="11">
                  <c:v>-1.4655400000000001</c:v>
                </c:pt>
                <c:pt idx="12">
                  <c:v>-2.3253400000000002</c:v>
                </c:pt>
                <c:pt idx="13">
                  <c:v>-3.42347</c:v>
                </c:pt>
                <c:pt idx="14">
                  <c:v>-2.9762599999999999</c:v>
                </c:pt>
                <c:pt idx="15">
                  <c:v>-2.7367699999999999</c:v>
                </c:pt>
                <c:pt idx="16">
                  <c:v>-10.0549</c:v>
                </c:pt>
                <c:pt idx="17">
                  <c:v>-6.7673899999999998</c:v>
                </c:pt>
                <c:pt idx="18">
                  <c:v>-2.40937</c:v>
                </c:pt>
                <c:pt idx="19">
                  <c:v>-2.03938</c:v>
                </c:pt>
                <c:pt idx="20">
                  <c:v>-3.2966099999999998</c:v>
                </c:pt>
                <c:pt idx="21">
                  <c:v>-3.6652399999999998</c:v>
                </c:pt>
                <c:pt idx="22">
                  <c:v>-2.63565</c:v>
                </c:pt>
                <c:pt idx="23">
                  <c:v>-2.40937</c:v>
                </c:pt>
                <c:pt idx="24">
                  <c:v>-4.2826899999999997</c:v>
                </c:pt>
                <c:pt idx="25">
                  <c:v>-4.0268699999999997</c:v>
                </c:pt>
                <c:pt idx="26">
                  <c:v>-2.7367699999999999</c:v>
                </c:pt>
                <c:pt idx="27">
                  <c:v>-3.2966099999999998</c:v>
                </c:pt>
                <c:pt idx="28">
                  <c:v>-3.34015</c:v>
                </c:pt>
                <c:pt idx="29">
                  <c:v>-4.0268699999999997</c:v>
                </c:pt>
                <c:pt idx="30">
                  <c:v>-2.67015</c:v>
                </c:pt>
                <c:pt idx="31">
                  <c:v>-3.9445899999999998</c:v>
                </c:pt>
                <c:pt idx="32">
                  <c:v>-7.6766399999999999</c:v>
                </c:pt>
                <c:pt idx="33">
                  <c:v>-3.1575199999999999</c:v>
                </c:pt>
                <c:pt idx="34">
                  <c:v>-2.5640800000000001</c:v>
                </c:pt>
                <c:pt idx="35">
                  <c:v>-1.6140000000000001</c:v>
                </c:pt>
                <c:pt idx="36">
                  <c:v>-7.0008100000000004</c:v>
                </c:pt>
                <c:pt idx="37">
                  <c:v>-1.4655400000000001</c:v>
                </c:pt>
                <c:pt idx="38">
                  <c:v>-2.40937</c:v>
                </c:pt>
                <c:pt idx="39">
                  <c:v>-2.7096499999999999</c:v>
                </c:pt>
                <c:pt idx="40">
                  <c:v>-1.7487200000000001</c:v>
                </c:pt>
                <c:pt idx="41">
                  <c:v>-2.40937</c:v>
                </c:pt>
                <c:pt idx="42">
                  <c:v>-3.1575199999999999</c:v>
                </c:pt>
                <c:pt idx="43">
                  <c:v>-1.4655400000000001</c:v>
                </c:pt>
                <c:pt idx="44">
                  <c:v>-1.4655400000000001</c:v>
                </c:pt>
                <c:pt idx="45">
                  <c:v>-4.8705600000000002</c:v>
                </c:pt>
                <c:pt idx="46">
                  <c:v>-1.11392</c:v>
                </c:pt>
                <c:pt idx="47">
                  <c:v>-5.0906000000000002</c:v>
                </c:pt>
                <c:pt idx="48">
                  <c:v>-2.5640800000000001</c:v>
                </c:pt>
                <c:pt idx="49">
                  <c:v>-3.2966099999999998</c:v>
                </c:pt>
                <c:pt idx="50">
                  <c:v>-2.03938</c:v>
                </c:pt>
                <c:pt idx="51">
                  <c:v>-3.1575199999999999</c:v>
                </c:pt>
                <c:pt idx="52">
                  <c:v>-2.2361399999999998</c:v>
                </c:pt>
                <c:pt idx="53">
                  <c:v>-11.265499999999999</c:v>
                </c:pt>
                <c:pt idx="54">
                  <c:v>-2.5640800000000001</c:v>
                </c:pt>
                <c:pt idx="55">
                  <c:v>-2.3253400000000002</c:v>
                </c:pt>
                <c:pt idx="56">
                  <c:v>-1.11392</c:v>
                </c:pt>
                <c:pt idx="57">
                  <c:v>-1.9857</c:v>
                </c:pt>
                <c:pt idx="58">
                  <c:v>-3.5586600000000002</c:v>
                </c:pt>
                <c:pt idx="59">
                  <c:v>-2.3253400000000002</c:v>
                </c:pt>
                <c:pt idx="60">
                  <c:v>-4.1047099999999999</c:v>
                </c:pt>
                <c:pt idx="61">
                  <c:v>-3.8116599999999998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12C-46FA-8057-75CEFB1E6963}"/>
            </c:ext>
          </c:extLst>
        </c:ser>
        <c:ser>
          <c:idx val="2"/>
          <c:order val="2"/>
          <c:tx>
            <c:strRef>
              <c:f>Hoja9!$I$1</c:f>
              <c:strCache>
                <c:ptCount val="1"/>
                <c:pt idx="0">
                  <c:v>Aff.H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Hoja9!$F$2:$F$63</c:f>
              <c:numCache>
                <c:formatCode>General</c:formatCode>
                <c:ptCount val="62"/>
                <c:pt idx="0">
                  <c:v>62</c:v>
                </c:pt>
                <c:pt idx="1">
                  <c:v>61</c:v>
                </c:pt>
                <c:pt idx="2">
                  <c:v>60</c:v>
                </c:pt>
                <c:pt idx="3">
                  <c:v>59</c:v>
                </c:pt>
                <c:pt idx="4">
                  <c:v>58</c:v>
                </c:pt>
                <c:pt idx="5">
                  <c:v>57</c:v>
                </c:pt>
                <c:pt idx="6">
                  <c:v>56</c:v>
                </c:pt>
                <c:pt idx="7">
                  <c:v>55</c:v>
                </c:pt>
                <c:pt idx="8">
                  <c:v>54</c:v>
                </c:pt>
                <c:pt idx="9">
                  <c:v>53</c:v>
                </c:pt>
                <c:pt idx="10">
                  <c:v>52</c:v>
                </c:pt>
                <c:pt idx="11">
                  <c:v>51</c:v>
                </c:pt>
                <c:pt idx="12">
                  <c:v>50</c:v>
                </c:pt>
                <c:pt idx="13">
                  <c:v>49</c:v>
                </c:pt>
                <c:pt idx="14">
                  <c:v>48</c:v>
                </c:pt>
                <c:pt idx="15">
                  <c:v>47</c:v>
                </c:pt>
                <c:pt idx="16">
                  <c:v>46</c:v>
                </c:pt>
                <c:pt idx="17">
                  <c:v>45</c:v>
                </c:pt>
                <c:pt idx="18">
                  <c:v>44</c:v>
                </c:pt>
                <c:pt idx="19">
                  <c:v>43</c:v>
                </c:pt>
                <c:pt idx="20">
                  <c:v>42</c:v>
                </c:pt>
                <c:pt idx="21">
                  <c:v>41</c:v>
                </c:pt>
                <c:pt idx="22">
                  <c:v>40</c:v>
                </c:pt>
                <c:pt idx="23">
                  <c:v>39</c:v>
                </c:pt>
                <c:pt idx="24">
                  <c:v>38</c:v>
                </c:pt>
                <c:pt idx="25">
                  <c:v>37</c:v>
                </c:pt>
                <c:pt idx="26">
                  <c:v>36</c:v>
                </c:pt>
                <c:pt idx="27">
                  <c:v>35</c:v>
                </c:pt>
                <c:pt idx="28">
                  <c:v>34</c:v>
                </c:pt>
                <c:pt idx="29">
                  <c:v>33</c:v>
                </c:pt>
                <c:pt idx="30">
                  <c:v>32</c:v>
                </c:pt>
                <c:pt idx="31">
                  <c:v>31</c:v>
                </c:pt>
                <c:pt idx="32">
                  <c:v>30</c:v>
                </c:pt>
                <c:pt idx="33">
                  <c:v>29</c:v>
                </c:pt>
                <c:pt idx="34">
                  <c:v>28</c:v>
                </c:pt>
                <c:pt idx="35">
                  <c:v>27</c:v>
                </c:pt>
                <c:pt idx="36">
                  <c:v>26</c:v>
                </c:pt>
                <c:pt idx="37">
                  <c:v>25</c:v>
                </c:pt>
                <c:pt idx="38">
                  <c:v>24</c:v>
                </c:pt>
                <c:pt idx="39">
                  <c:v>23</c:v>
                </c:pt>
                <c:pt idx="40">
                  <c:v>22</c:v>
                </c:pt>
                <c:pt idx="41">
                  <c:v>21</c:v>
                </c:pt>
                <c:pt idx="42">
                  <c:v>20</c:v>
                </c:pt>
                <c:pt idx="43">
                  <c:v>19</c:v>
                </c:pt>
                <c:pt idx="44">
                  <c:v>18</c:v>
                </c:pt>
                <c:pt idx="45">
                  <c:v>17</c:v>
                </c:pt>
                <c:pt idx="46">
                  <c:v>16</c:v>
                </c:pt>
                <c:pt idx="47">
                  <c:v>15</c:v>
                </c:pt>
                <c:pt idx="48">
                  <c:v>14</c:v>
                </c:pt>
                <c:pt idx="49">
                  <c:v>13</c:v>
                </c:pt>
                <c:pt idx="50">
                  <c:v>12</c:v>
                </c:pt>
                <c:pt idx="51">
                  <c:v>11</c:v>
                </c:pt>
                <c:pt idx="52">
                  <c:v>10</c:v>
                </c:pt>
                <c:pt idx="53">
                  <c:v>9</c:v>
                </c:pt>
                <c:pt idx="54">
                  <c:v>8</c:v>
                </c:pt>
                <c:pt idx="55">
                  <c:v>7</c:v>
                </c:pt>
                <c:pt idx="56">
                  <c:v>6</c:v>
                </c:pt>
                <c:pt idx="57">
                  <c:v>5</c:v>
                </c:pt>
                <c:pt idx="58">
                  <c:v>4</c:v>
                </c:pt>
                <c:pt idx="59">
                  <c:v>3</c:v>
                </c:pt>
                <c:pt idx="60">
                  <c:v>2</c:v>
                </c:pt>
                <c:pt idx="61">
                  <c:v>1</c:v>
                </c:pt>
              </c:numCache>
            </c:numRef>
          </c:cat>
          <c:val>
            <c:numRef>
              <c:f>Hoja9!$I$2:$I$63</c:f>
              <c:numCache>
                <c:formatCode>General</c:formatCode>
                <c:ptCount val="62"/>
                <c:pt idx="0">
                  <c:v>-0.88025699999999996</c:v>
                </c:pt>
                <c:pt idx="1">
                  <c:v>-0.199098</c:v>
                </c:pt>
                <c:pt idx="2">
                  <c:v>-4.2826899999999997</c:v>
                </c:pt>
                <c:pt idx="3">
                  <c:v>-6.5270000000000001</c:v>
                </c:pt>
                <c:pt idx="4">
                  <c:v>-7.5475700000000003</c:v>
                </c:pt>
                <c:pt idx="5">
                  <c:v>-7.8220200000000002</c:v>
                </c:pt>
                <c:pt idx="6">
                  <c:v>-3.6652399999999998</c:v>
                </c:pt>
                <c:pt idx="7">
                  <c:v>-8.9605700000000006</c:v>
                </c:pt>
                <c:pt idx="8">
                  <c:v>-6.8952200000000001</c:v>
                </c:pt>
                <c:pt idx="9">
                  <c:v>-4.6284900000000002</c:v>
                </c:pt>
                <c:pt idx="10">
                  <c:v>-1.11392</c:v>
                </c:pt>
                <c:pt idx="11">
                  <c:v>-1.4655400000000001</c:v>
                </c:pt>
                <c:pt idx="12">
                  <c:v>-2.3253400000000002</c:v>
                </c:pt>
                <c:pt idx="13">
                  <c:v>-3.42347</c:v>
                </c:pt>
                <c:pt idx="14">
                  <c:v>-2.9762599999999999</c:v>
                </c:pt>
                <c:pt idx="15">
                  <c:v>-2.7367699999999999</c:v>
                </c:pt>
                <c:pt idx="16">
                  <c:v>-8.2567900000000005</c:v>
                </c:pt>
                <c:pt idx="17">
                  <c:v>-5.1194300000000004</c:v>
                </c:pt>
                <c:pt idx="18">
                  <c:v>-0.50125399999999998</c:v>
                </c:pt>
                <c:pt idx="19">
                  <c:v>-7.0833099999999996E-2</c:v>
                </c:pt>
                <c:pt idx="20">
                  <c:v>-1.2759100000000001</c:v>
                </c:pt>
                <c:pt idx="21">
                  <c:v>-2.4169800000000001</c:v>
                </c:pt>
                <c:pt idx="22">
                  <c:v>-0.71942600000000001</c:v>
                </c:pt>
                <c:pt idx="23">
                  <c:v>-1.3243199999999999</c:v>
                </c:pt>
                <c:pt idx="24">
                  <c:v>-2.4716300000000002</c:v>
                </c:pt>
                <c:pt idx="25">
                  <c:v>-2.9860799999999998</c:v>
                </c:pt>
                <c:pt idx="26">
                  <c:v>-0.625004</c:v>
                </c:pt>
                <c:pt idx="27">
                  <c:v>-1.4641500000000001</c:v>
                </c:pt>
                <c:pt idx="28">
                  <c:v>-3.34015</c:v>
                </c:pt>
                <c:pt idx="29">
                  <c:v>-4.0268699999999997</c:v>
                </c:pt>
                <c:pt idx="30">
                  <c:v>-2.67015</c:v>
                </c:pt>
                <c:pt idx="31">
                  <c:v>-1.75647</c:v>
                </c:pt>
                <c:pt idx="32">
                  <c:v>-7.6766399999999999</c:v>
                </c:pt>
                <c:pt idx="33">
                  <c:v>-1.7216</c:v>
                </c:pt>
                <c:pt idx="34">
                  <c:v>-1.27657</c:v>
                </c:pt>
                <c:pt idx="35">
                  <c:v>-1.6140000000000001</c:v>
                </c:pt>
                <c:pt idx="36">
                  <c:v>-7.0008100000000004</c:v>
                </c:pt>
                <c:pt idx="37">
                  <c:v>-1.4655400000000001</c:v>
                </c:pt>
                <c:pt idx="38">
                  <c:v>-1.1140099999999999</c:v>
                </c:pt>
                <c:pt idx="39">
                  <c:v>-2.27929</c:v>
                </c:pt>
                <c:pt idx="40">
                  <c:v>-1.7487200000000001</c:v>
                </c:pt>
                <c:pt idx="41">
                  <c:v>-2.40937</c:v>
                </c:pt>
                <c:pt idx="42">
                  <c:v>-3.1575199999999999</c:v>
                </c:pt>
                <c:pt idx="43">
                  <c:v>-1.4655400000000001</c:v>
                </c:pt>
                <c:pt idx="44">
                  <c:v>-0.32791999999999999</c:v>
                </c:pt>
                <c:pt idx="45">
                  <c:v>-4.8705600000000002</c:v>
                </c:pt>
                <c:pt idx="46">
                  <c:v>-1.11392</c:v>
                </c:pt>
                <c:pt idx="47">
                  <c:v>-5.0906000000000002</c:v>
                </c:pt>
                <c:pt idx="48">
                  <c:v>-0.66856599999999999</c:v>
                </c:pt>
                <c:pt idx="49">
                  <c:v>-2.2410899999999998</c:v>
                </c:pt>
                <c:pt idx="50">
                  <c:v>-2.03938</c:v>
                </c:pt>
                <c:pt idx="51">
                  <c:v>-1.18767</c:v>
                </c:pt>
                <c:pt idx="52">
                  <c:v>-2.2361399999999998</c:v>
                </c:pt>
                <c:pt idx="53">
                  <c:v>-9.4678500000000003</c:v>
                </c:pt>
                <c:pt idx="54">
                  <c:v>-1.4853499999999999</c:v>
                </c:pt>
                <c:pt idx="55">
                  <c:v>-0.34748400000000002</c:v>
                </c:pt>
                <c:pt idx="56">
                  <c:v>-1.11392</c:v>
                </c:pt>
                <c:pt idx="57">
                  <c:v>-1.9857</c:v>
                </c:pt>
                <c:pt idx="58">
                  <c:v>-2.50922</c:v>
                </c:pt>
                <c:pt idx="59">
                  <c:v>-2.3253400000000002</c:v>
                </c:pt>
                <c:pt idx="60">
                  <c:v>-2.2614700000000001</c:v>
                </c:pt>
                <c:pt idx="61">
                  <c:v>-1.38571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E12C-46FA-8057-75CEFB1E6963}"/>
            </c:ext>
          </c:extLst>
        </c:ser>
        <c:ser>
          <c:idx val="3"/>
          <c:order val="3"/>
          <c:tx>
            <c:strRef>
              <c:f>Hoja9!$J$1</c:f>
              <c:strCache>
                <c:ptCount val="1"/>
                <c:pt idx="0">
                  <c:v>Aff.C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numRef>
              <c:f>Hoja9!$F$2:$F$63</c:f>
              <c:numCache>
                <c:formatCode>General</c:formatCode>
                <c:ptCount val="62"/>
                <c:pt idx="0">
                  <c:v>62</c:v>
                </c:pt>
                <c:pt idx="1">
                  <c:v>61</c:v>
                </c:pt>
                <c:pt idx="2">
                  <c:v>60</c:v>
                </c:pt>
                <c:pt idx="3">
                  <c:v>59</c:v>
                </c:pt>
                <c:pt idx="4">
                  <c:v>58</c:v>
                </c:pt>
                <c:pt idx="5">
                  <c:v>57</c:v>
                </c:pt>
                <c:pt idx="6">
                  <c:v>56</c:v>
                </c:pt>
                <c:pt idx="7">
                  <c:v>55</c:v>
                </c:pt>
                <c:pt idx="8">
                  <c:v>54</c:v>
                </c:pt>
                <c:pt idx="9">
                  <c:v>53</c:v>
                </c:pt>
                <c:pt idx="10">
                  <c:v>52</c:v>
                </c:pt>
                <c:pt idx="11">
                  <c:v>51</c:v>
                </c:pt>
                <c:pt idx="12">
                  <c:v>50</c:v>
                </c:pt>
                <c:pt idx="13">
                  <c:v>49</c:v>
                </c:pt>
                <c:pt idx="14">
                  <c:v>48</c:v>
                </c:pt>
                <c:pt idx="15">
                  <c:v>47</c:v>
                </c:pt>
                <c:pt idx="16">
                  <c:v>46</c:v>
                </c:pt>
                <c:pt idx="17">
                  <c:v>45</c:v>
                </c:pt>
                <c:pt idx="18">
                  <c:v>44</c:v>
                </c:pt>
                <c:pt idx="19">
                  <c:v>43</c:v>
                </c:pt>
                <c:pt idx="20">
                  <c:v>42</c:v>
                </c:pt>
                <c:pt idx="21">
                  <c:v>41</c:v>
                </c:pt>
                <c:pt idx="22">
                  <c:v>40</c:v>
                </c:pt>
                <c:pt idx="23">
                  <c:v>39</c:v>
                </c:pt>
                <c:pt idx="24">
                  <c:v>38</c:v>
                </c:pt>
                <c:pt idx="25">
                  <c:v>37</c:v>
                </c:pt>
                <c:pt idx="26">
                  <c:v>36</c:v>
                </c:pt>
                <c:pt idx="27">
                  <c:v>35</c:v>
                </c:pt>
                <c:pt idx="28">
                  <c:v>34</c:v>
                </c:pt>
                <c:pt idx="29">
                  <c:v>33</c:v>
                </c:pt>
                <c:pt idx="30">
                  <c:v>32</c:v>
                </c:pt>
                <c:pt idx="31">
                  <c:v>31</c:v>
                </c:pt>
                <c:pt idx="32">
                  <c:v>30</c:v>
                </c:pt>
                <c:pt idx="33">
                  <c:v>29</c:v>
                </c:pt>
                <c:pt idx="34">
                  <c:v>28</c:v>
                </c:pt>
                <c:pt idx="35">
                  <c:v>27</c:v>
                </c:pt>
                <c:pt idx="36">
                  <c:v>26</c:v>
                </c:pt>
                <c:pt idx="37">
                  <c:v>25</c:v>
                </c:pt>
                <c:pt idx="38">
                  <c:v>24</c:v>
                </c:pt>
                <c:pt idx="39">
                  <c:v>23</c:v>
                </c:pt>
                <c:pt idx="40">
                  <c:v>22</c:v>
                </c:pt>
                <c:pt idx="41">
                  <c:v>21</c:v>
                </c:pt>
                <c:pt idx="42">
                  <c:v>20</c:v>
                </c:pt>
                <c:pt idx="43">
                  <c:v>19</c:v>
                </c:pt>
                <c:pt idx="44">
                  <c:v>18</c:v>
                </c:pt>
                <c:pt idx="45">
                  <c:v>17</c:v>
                </c:pt>
                <c:pt idx="46">
                  <c:v>16</c:v>
                </c:pt>
                <c:pt idx="47">
                  <c:v>15</c:v>
                </c:pt>
                <c:pt idx="48">
                  <c:v>14</c:v>
                </c:pt>
                <c:pt idx="49">
                  <c:v>13</c:v>
                </c:pt>
                <c:pt idx="50">
                  <c:v>12</c:v>
                </c:pt>
                <c:pt idx="51">
                  <c:v>11</c:v>
                </c:pt>
                <c:pt idx="52">
                  <c:v>10</c:v>
                </c:pt>
                <c:pt idx="53">
                  <c:v>9</c:v>
                </c:pt>
                <c:pt idx="54">
                  <c:v>8</c:v>
                </c:pt>
                <c:pt idx="55">
                  <c:v>7</c:v>
                </c:pt>
                <c:pt idx="56">
                  <c:v>6</c:v>
                </c:pt>
                <c:pt idx="57">
                  <c:v>5</c:v>
                </c:pt>
                <c:pt idx="58">
                  <c:v>4</c:v>
                </c:pt>
                <c:pt idx="59">
                  <c:v>3</c:v>
                </c:pt>
                <c:pt idx="60">
                  <c:v>2</c:v>
                </c:pt>
                <c:pt idx="61">
                  <c:v>1</c:v>
                </c:pt>
              </c:numCache>
            </c:numRef>
          </c:cat>
          <c:val>
            <c:numRef>
              <c:f>Hoja9!$J$2:$J$63</c:f>
              <c:numCache>
                <c:formatCode>General</c:formatCode>
                <c:ptCount val="62"/>
                <c:pt idx="0">
                  <c:v>-1.9857</c:v>
                </c:pt>
                <c:pt idx="1">
                  <c:v>-1.8720399999999999</c:v>
                </c:pt>
                <c:pt idx="2">
                  <c:v>-4.2826899999999997</c:v>
                </c:pt>
                <c:pt idx="3">
                  <c:v>-6.5270000000000001</c:v>
                </c:pt>
                <c:pt idx="4">
                  <c:v>-9.5001499999999997</c:v>
                </c:pt>
                <c:pt idx="5">
                  <c:v>-7.8220200000000002</c:v>
                </c:pt>
                <c:pt idx="6">
                  <c:v>-3.6652399999999998</c:v>
                </c:pt>
                <c:pt idx="7">
                  <c:v>-8.9605700000000006</c:v>
                </c:pt>
                <c:pt idx="8">
                  <c:v>-6.8952200000000001</c:v>
                </c:pt>
                <c:pt idx="9">
                  <c:v>-4.6284900000000002</c:v>
                </c:pt>
                <c:pt idx="10">
                  <c:v>-1.11392</c:v>
                </c:pt>
                <c:pt idx="11">
                  <c:v>-1.4655400000000001</c:v>
                </c:pt>
                <c:pt idx="12">
                  <c:v>-2.3253400000000002</c:v>
                </c:pt>
                <c:pt idx="13">
                  <c:v>-3.42347</c:v>
                </c:pt>
                <c:pt idx="14">
                  <c:v>-2.9762599999999999</c:v>
                </c:pt>
                <c:pt idx="15">
                  <c:v>-2.7367699999999999</c:v>
                </c:pt>
                <c:pt idx="16">
                  <c:v>-10.0549</c:v>
                </c:pt>
                <c:pt idx="17">
                  <c:v>-6.7673899999999998</c:v>
                </c:pt>
                <c:pt idx="18">
                  <c:v>-2.40937</c:v>
                </c:pt>
                <c:pt idx="19">
                  <c:v>-2.03938</c:v>
                </c:pt>
                <c:pt idx="20">
                  <c:v>-3.2966099999999998</c:v>
                </c:pt>
                <c:pt idx="21">
                  <c:v>-3.6652399999999998</c:v>
                </c:pt>
                <c:pt idx="22">
                  <c:v>-2.63565</c:v>
                </c:pt>
                <c:pt idx="23">
                  <c:v>-2.40937</c:v>
                </c:pt>
                <c:pt idx="24">
                  <c:v>-4.2826899999999997</c:v>
                </c:pt>
                <c:pt idx="25">
                  <c:v>-4.0268699999999997</c:v>
                </c:pt>
                <c:pt idx="26">
                  <c:v>-2.7367699999999999</c:v>
                </c:pt>
                <c:pt idx="27">
                  <c:v>-3.2966099999999998</c:v>
                </c:pt>
                <c:pt idx="28">
                  <c:v>-3.34015</c:v>
                </c:pt>
                <c:pt idx="29">
                  <c:v>-4.0268699999999997</c:v>
                </c:pt>
                <c:pt idx="30">
                  <c:v>-2.67015</c:v>
                </c:pt>
                <c:pt idx="31">
                  <c:v>-3.9445899999999998</c:v>
                </c:pt>
                <c:pt idx="32">
                  <c:v>-7.6766399999999999</c:v>
                </c:pt>
                <c:pt idx="33">
                  <c:v>-3.1575199999999999</c:v>
                </c:pt>
                <c:pt idx="34">
                  <c:v>-2.5640800000000001</c:v>
                </c:pt>
                <c:pt idx="35">
                  <c:v>-1.6140000000000001</c:v>
                </c:pt>
                <c:pt idx="36">
                  <c:v>-7.0008100000000004</c:v>
                </c:pt>
                <c:pt idx="37">
                  <c:v>-1.4655400000000001</c:v>
                </c:pt>
                <c:pt idx="38">
                  <c:v>-2.40937</c:v>
                </c:pt>
                <c:pt idx="39">
                  <c:v>-2.4454500000000001</c:v>
                </c:pt>
                <c:pt idx="40">
                  <c:v>-1.7487200000000001</c:v>
                </c:pt>
                <c:pt idx="41">
                  <c:v>-2.40937</c:v>
                </c:pt>
                <c:pt idx="42">
                  <c:v>-3.1575199999999999</c:v>
                </c:pt>
                <c:pt idx="43">
                  <c:v>-1.4655400000000001</c:v>
                </c:pt>
                <c:pt idx="44">
                  <c:v>-1.4655400000000001</c:v>
                </c:pt>
                <c:pt idx="45">
                  <c:v>-4.8705600000000002</c:v>
                </c:pt>
                <c:pt idx="46">
                  <c:v>-1.11392</c:v>
                </c:pt>
                <c:pt idx="47">
                  <c:v>-5.0906000000000002</c:v>
                </c:pt>
                <c:pt idx="48">
                  <c:v>-2.5640800000000001</c:v>
                </c:pt>
                <c:pt idx="49">
                  <c:v>-3.2966099999999998</c:v>
                </c:pt>
                <c:pt idx="50">
                  <c:v>-2.03938</c:v>
                </c:pt>
                <c:pt idx="51">
                  <c:v>-3.1575199999999999</c:v>
                </c:pt>
                <c:pt idx="52">
                  <c:v>-2.2361399999999998</c:v>
                </c:pt>
                <c:pt idx="53">
                  <c:v>-11.265499999999999</c:v>
                </c:pt>
                <c:pt idx="54">
                  <c:v>-2.5640800000000001</c:v>
                </c:pt>
                <c:pt idx="55">
                  <c:v>-2.3253400000000002</c:v>
                </c:pt>
                <c:pt idx="56">
                  <c:v>-1.11392</c:v>
                </c:pt>
                <c:pt idx="57">
                  <c:v>-1.9857</c:v>
                </c:pt>
                <c:pt idx="58">
                  <c:v>-3.5586600000000002</c:v>
                </c:pt>
                <c:pt idx="59">
                  <c:v>-2.3253400000000002</c:v>
                </c:pt>
                <c:pt idx="60">
                  <c:v>-4.1047099999999999</c:v>
                </c:pt>
                <c:pt idx="61">
                  <c:v>-3.8116599999999998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E12C-46FA-8057-75CEFB1E696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28637423"/>
        <c:axId val="128638255"/>
      </c:barChart>
      <c:catAx>
        <c:axId val="128637423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28638255"/>
        <c:crosses val="autoZero"/>
        <c:auto val="1"/>
        <c:lblAlgn val="ctr"/>
        <c:lblOffset val="100"/>
        <c:noMultiLvlLbl val="0"/>
      </c:catAx>
      <c:valAx>
        <c:axId val="12863825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2863742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Palatino Linotype" panose="0204050205050503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900">
          <a:latin typeface="Palatino Linotype" panose="02040502050505030304" pitchFamily="18" charset="0"/>
        </a:defRPr>
      </a:pPr>
      <a:endParaRPr lang="en-US"/>
    </a:p>
  </c:txPr>
  <c:externalData r:id="rId3">
    <c:autoUpdate val="0"/>
  </c:externalData>
  <c:userShapes r:id="rId4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Hoja4!$C$1</c:f>
              <c:strCache>
                <c:ptCount val="1"/>
                <c:pt idx="0">
                  <c:v>X.Bis.CHead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Hoja4!$B$2:$B$29</c:f>
              <c:numCache>
                <c:formatCode>General</c:formatCode>
                <c:ptCount val="28"/>
                <c:pt idx="0">
                  <c:v>29</c:v>
                </c:pt>
                <c:pt idx="1">
                  <c:v>28</c:v>
                </c:pt>
                <c:pt idx="2">
                  <c:v>27</c:v>
                </c:pt>
                <c:pt idx="3">
                  <c:v>26</c:v>
                </c:pt>
                <c:pt idx="4">
                  <c:v>25</c:v>
                </c:pt>
                <c:pt idx="5">
                  <c:v>24</c:v>
                </c:pt>
                <c:pt idx="6">
                  <c:v>23</c:v>
                </c:pt>
                <c:pt idx="7">
                  <c:v>22</c:v>
                </c:pt>
                <c:pt idx="8">
                  <c:v>21</c:v>
                </c:pt>
                <c:pt idx="9">
                  <c:v>20</c:v>
                </c:pt>
                <c:pt idx="10">
                  <c:v>19</c:v>
                </c:pt>
                <c:pt idx="11">
                  <c:v>18</c:v>
                </c:pt>
                <c:pt idx="12">
                  <c:v>17</c:v>
                </c:pt>
                <c:pt idx="13">
                  <c:v>16</c:v>
                </c:pt>
                <c:pt idx="14">
                  <c:v>15</c:v>
                </c:pt>
                <c:pt idx="15">
                  <c:v>14</c:v>
                </c:pt>
                <c:pt idx="16">
                  <c:v>13</c:v>
                </c:pt>
                <c:pt idx="17">
                  <c:v>12</c:v>
                </c:pt>
                <c:pt idx="18">
                  <c:v>11</c:v>
                </c:pt>
                <c:pt idx="19">
                  <c:v>10</c:v>
                </c:pt>
                <c:pt idx="20">
                  <c:v>9</c:v>
                </c:pt>
                <c:pt idx="21">
                  <c:v>8</c:v>
                </c:pt>
                <c:pt idx="22">
                  <c:v>7</c:v>
                </c:pt>
                <c:pt idx="23">
                  <c:v>6</c:v>
                </c:pt>
                <c:pt idx="24">
                  <c:v>5</c:v>
                </c:pt>
                <c:pt idx="25">
                  <c:v>3</c:v>
                </c:pt>
                <c:pt idx="26">
                  <c:v>2</c:v>
                </c:pt>
                <c:pt idx="27">
                  <c:v>1</c:v>
                </c:pt>
              </c:numCache>
            </c:numRef>
          </c:cat>
          <c:val>
            <c:numRef>
              <c:f>Hoja4!$C$2:$C$29</c:f>
              <c:numCache>
                <c:formatCode>General</c:formatCode>
                <c:ptCount val="28"/>
                <c:pt idx="0">
                  <c:v>3.610234538786536</c:v>
                </c:pt>
                <c:pt idx="1">
                  <c:v>1.7924743961485849</c:v>
                </c:pt>
                <c:pt idx="2">
                  <c:v>1.226591270923147</c:v>
                </c:pt>
                <c:pt idx="3">
                  <c:v>2.1785754274631017</c:v>
                </c:pt>
                <c:pt idx="4">
                  <c:v>2.2945699216445332</c:v>
                </c:pt>
                <c:pt idx="5">
                  <c:v>2.8174476411193288</c:v>
                </c:pt>
                <c:pt idx="6">
                  <c:v>1.3236789769388557</c:v>
                </c:pt>
                <c:pt idx="7">
                  <c:v>1.4733514354788499</c:v>
                </c:pt>
                <c:pt idx="8">
                  <c:v>4.197507802868369</c:v>
                </c:pt>
                <c:pt idx="9">
                  <c:v>3.1896730496250627</c:v>
                </c:pt>
                <c:pt idx="10">
                  <c:v>3.4249348244412885</c:v>
                </c:pt>
                <c:pt idx="11">
                  <c:v>1.9082308694970451</c:v>
                </c:pt>
                <c:pt idx="12">
                  <c:v>3.9424912906689582</c:v>
                </c:pt>
                <c:pt idx="13">
                  <c:v>8.9575614805332187</c:v>
                </c:pt>
                <c:pt idx="14">
                  <c:v>0.98244536851625053</c:v>
                </c:pt>
                <c:pt idx="15">
                  <c:v>8.7621399302658478</c:v>
                </c:pt>
                <c:pt idx="16">
                  <c:v>0.53998943385852294</c:v>
                </c:pt>
                <c:pt idx="17">
                  <c:v>1.2150442852636045</c:v>
                </c:pt>
                <c:pt idx="18">
                  <c:v>6.2936347972969955</c:v>
                </c:pt>
                <c:pt idx="19">
                  <c:v>7.4510661399397868</c:v>
                </c:pt>
                <c:pt idx="20">
                  <c:v>2.4640536475155432</c:v>
                </c:pt>
                <c:pt idx="21">
                  <c:v>2.4525572412830079</c:v>
                </c:pt>
                <c:pt idx="22">
                  <c:v>2.6734375990203856</c:v>
                </c:pt>
                <c:pt idx="23">
                  <c:v>15.658405790015442</c:v>
                </c:pt>
                <c:pt idx="24">
                  <c:v>1.2664721573643001</c:v>
                </c:pt>
                <c:pt idx="25">
                  <c:v>3.412974773461193</c:v>
                </c:pt>
                <c:pt idx="26">
                  <c:v>3.9200910509026397</c:v>
                </c:pt>
                <c:pt idx="27">
                  <c:v>0.570364859159602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407-4419-8176-CAE3DC4B1F55}"/>
            </c:ext>
          </c:extLst>
        </c:ser>
        <c:ser>
          <c:idx val="1"/>
          <c:order val="1"/>
          <c:tx>
            <c:strRef>
              <c:f>Hoja4!$E$1</c:f>
              <c:strCache>
                <c:ptCount val="1"/>
                <c:pt idx="0">
                  <c:v>X.Bis.CAbdo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Hoja4!$B$2:$B$29</c:f>
              <c:numCache>
                <c:formatCode>General</c:formatCode>
                <c:ptCount val="28"/>
                <c:pt idx="0">
                  <c:v>29</c:v>
                </c:pt>
                <c:pt idx="1">
                  <c:v>28</c:v>
                </c:pt>
                <c:pt idx="2">
                  <c:v>27</c:v>
                </c:pt>
                <c:pt idx="3">
                  <c:v>26</c:v>
                </c:pt>
                <c:pt idx="4">
                  <c:v>25</c:v>
                </c:pt>
                <c:pt idx="5">
                  <c:v>24</c:v>
                </c:pt>
                <c:pt idx="6">
                  <c:v>23</c:v>
                </c:pt>
                <c:pt idx="7">
                  <c:v>22</c:v>
                </c:pt>
                <c:pt idx="8">
                  <c:v>21</c:v>
                </c:pt>
                <c:pt idx="9">
                  <c:v>20</c:v>
                </c:pt>
                <c:pt idx="10">
                  <c:v>19</c:v>
                </c:pt>
                <c:pt idx="11">
                  <c:v>18</c:v>
                </c:pt>
                <c:pt idx="12">
                  <c:v>17</c:v>
                </c:pt>
                <c:pt idx="13">
                  <c:v>16</c:v>
                </c:pt>
                <c:pt idx="14">
                  <c:v>15</c:v>
                </c:pt>
                <c:pt idx="15">
                  <c:v>14</c:v>
                </c:pt>
                <c:pt idx="16">
                  <c:v>13</c:v>
                </c:pt>
                <c:pt idx="17">
                  <c:v>12</c:v>
                </c:pt>
                <c:pt idx="18">
                  <c:v>11</c:v>
                </c:pt>
                <c:pt idx="19">
                  <c:v>10</c:v>
                </c:pt>
                <c:pt idx="20">
                  <c:v>9</c:v>
                </c:pt>
                <c:pt idx="21">
                  <c:v>8</c:v>
                </c:pt>
                <c:pt idx="22">
                  <c:v>7</c:v>
                </c:pt>
                <c:pt idx="23">
                  <c:v>6</c:v>
                </c:pt>
                <c:pt idx="24">
                  <c:v>5</c:v>
                </c:pt>
                <c:pt idx="25">
                  <c:v>3</c:v>
                </c:pt>
                <c:pt idx="26">
                  <c:v>2</c:v>
                </c:pt>
                <c:pt idx="27">
                  <c:v>1</c:v>
                </c:pt>
              </c:numCache>
            </c:numRef>
          </c:cat>
          <c:val>
            <c:numRef>
              <c:f>Hoja4!$E$2:$E$29</c:f>
              <c:numCache>
                <c:formatCode>General</c:formatCode>
                <c:ptCount val="28"/>
                <c:pt idx="0">
                  <c:v>3.6053583620456324</c:v>
                </c:pt>
                <c:pt idx="1">
                  <c:v>1.7988887963846345</c:v>
                </c:pt>
                <c:pt idx="2">
                  <c:v>1.2252383712557058</c:v>
                </c:pt>
                <c:pt idx="3">
                  <c:v>2.1763505457364061</c:v>
                </c:pt>
                <c:pt idx="4">
                  <c:v>2.3138532675008707</c:v>
                </c:pt>
                <c:pt idx="5">
                  <c:v>2.8082383097570371</c:v>
                </c:pt>
                <c:pt idx="6">
                  <c:v>1.3309054587570548</c:v>
                </c:pt>
                <c:pt idx="7">
                  <c:v>1.4730318811130463</c:v>
                </c:pt>
                <c:pt idx="8">
                  <c:v>4.1881040577694577</c:v>
                </c:pt>
                <c:pt idx="9">
                  <c:v>3.191021227412818</c:v>
                </c:pt>
                <c:pt idx="10">
                  <c:v>3.4181419886882796</c:v>
                </c:pt>
                <c:pt idx="11">
                  <c:v>1.8970937084227528</c:v>
                </c:pt>
                <c:pt idx="12">
                  <c:v>3.9390497595872533</c:v>
                </c:pt>
                <c:pt idx="13">
                  <c:v>8.9818842166561019</c:v>
                </c:pt>
                <c:pt idx="14">
                  <c:v>0.97549195180341597</c:v>
                </c:pt>
                <c:pt idx="15">
                  <c:v>8.7579202865949757</c:v>
                </c:pt>
                <c:pt idx="16">
                  <c:v>0.54407828015990978</c:v>
                </c:pt>
                <c:pt idx="17">
                  <c:v>1.2162587782326364</c:v>
                </c:pt>
                <c:pt idx="18">
                  <c:v>6.2649947356254954</c:v>
                </c:pt>
                <c:pt idx="19">
                  <c:v>7.4155209487683909</c:v>
                </c:pt>
                <c:pt idx="20">
                  <c:v>2.4652280631203514</c:v>
                </c:pt>
                <c:pt idx="21">
                  <c:v>2.4414072320480571</c:v>
                </c:pt>
                <c:pt idx="22">
                  <c:v>2.6623868751721522</c:v>
                </c:pt>
                <c:pt idx="23">
                  <c:v>15.763420137864239</c:v>
                </c:pt>
                <c:pt idx="24">
                  <c:v>1.2592952093139731</c:v>
                </c:pt>
                <c:pt idx="25">
                  <c:v>3.4324456662566645</c:v>
                </c:pt>
                <c:pt idx="26">
                  <c:v>3.8854633395392733</c:v>
                </c:pt>
                <c:pt idx="27">
                  <c:v>0.56892854441341456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1407-4419-8176-CAE3DC4B1F5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516820304"/>
        <c:axId val="516806160"/>
      </c:barChart>
      <c:catAx>
        <c:axId val="51682030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16806160"/>
        <c:crosses val="autoZero"/>
        <c:auto val="1"/>
        <c:lblAlgn val="ctr"/>
        <c:lblOffset val="100"/>
        <c:noMultiLvlLbl val="0"/>
      </c:catAx>
      <c:valAx>
        <c:axId val="51680616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168203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Hoja4!$D$1</c:f>
              <c:strCache>
                <c:ptCount val="1"/>
                <c:pt idx="0">
                  <c:v>X.Bis.HHead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Hoja4!$B$2:$B$33</c:f>
              <c:numCache>
                <c:formatCode>General</c:formatCode>
                <c:ptCount val="32"/>
                <c:pt idx="0">
                  <c:v>29</c:v>
                </c:pt>
                <c:pt idx="1">
                  <c:v>28</c:v>
                </c:pt>
                <c:pt idx="2">
                  <c:v>27</c:v>
                </c:pt>
                <c:pt idx="3">
                  <c:v>26</c:v>
                </c:pt>
                <c:pt idx="4">
                  <c:v>25</c:v>
                </c:pt>
                <c:pt idx="5">
                  <c:v>24</c:v>
                </c:pt>
                <c:pt idx="6">
                  <c:v>23</c:v>
                </c:pt>
                <c:pt idx="7">
                  <c:v>22</c:v>
                </c:pt>
                <c:pt idx="8">
                  <c:v>21</c:v>
                </c:pt>
                <c:pt idx="9">
                  <c:v>20</c:v>
                </c:pt>
                <c:pt idx="10">
                  <c:v>19</c:v>
                </c:pt>
                <c:pt idx="11">
                  <c:v>18</c:v>
                </c:pt>
                <c:pt idx="12">
                  <c:v>17</c:v>
                </c:pt>
                <c:pt idx="13">
                  <c:v>16</c:v>
                </c:pt>
                <c:pt idx="14">
                  <c:v>15</c:v>
                </c:pt>
                <c:pt idx="15">
                  <c:v>14</c:v>
                </c:pt>
                <c:pt idx="16">
                  <c:v>13</c:v>
                </c:pt>
                <c:pt idx="17">
                  <c:v>12</c:v>
                </c:pt>
                <c:pt idx="18">
                  <c:v>11</c:v>
                </c:pt>
                <c:pt idx="19">
                  <c:v>10</c:v>
                </c:pt>
                <c:pt idx="20">
                  <c:v>9</c:v>
                </c:pt>
                <c:pt idx="21">
                  <c:v>8</c:v>
                </c:pt>
                <c:pt idx="22">
                  <c:v>7</c:v>
                </c:pt>
                <c:pt idx="23">
                  <c:v>6</c:v>
                </c:pt>
                <c:pt idx="24">
                  <c:v>5</c:v>
                </c:pt>
                <c:pt idx="25">
                  <c:v>3</c:v>
                </c:pt>
                <c:pt idx="26">
                  <c:v>2</c:v>
                </c:pt>
                <c:pt idx="27">
                  <c:v>1</c:v>
                </c:pt>
              </c:numCache>
            </c:numRef>
          </c:cat>
          <c:val>
            <c:numRef>
              <c:f>Hoja4!$D$2:$D$29</c:f>
              <c:numCache>
                <c:formatCode>General</c:formatCode>
                <c:ptCount val="28"/>
                <c:pt idx="0">
                  <c:v>4.185137972359521</c:v>
                </c:pt>
                <c:pt idx="1">
                  <c:v>2.1151410742404635</c:v>
                </c:pt>
                <c:pt idx="2">
                  <c:v>1.1892707635350483</c:v>
                </c:pt>
                <c:pt idx="3">
                  <c:v>1.9509133986330049</c:v>
                </c:pt>
                <c:pt idx="4">
                  <c:v>3.3541950332690535</c:v>
                </c:pt>
                <c:pt idx="5">
                  <c:v>2.9258946943113715</c:v>
                </c:pt>
                <c:pt idx="6">
                  <c:v>1.7331593628650666</c:v>
                </c:pt>
                <c:pt idx="7">
                  <c:v>1.3908585196728158</c:v>
                </c:pt>
                <c:pt idx="8">
                  <c:v>4.1996492850235994</c:v>
                </c:pt>
                <c:pt idx="9">
                  <c:v>4.0928061512527858</c:v>
                </c:pt>
                <c:pt idx="10">
                  <c:v>3.2515487423682385</c:v>
                </c:pt>
                <c:pt idx="11">
                  <c:v>2.0907676920185967</c:v>
                </c:pt>
                <c:pt idx="12">
                  <c:v>4.1979828163565847</c:v>
                </c:pt>
                <c:pt idx="13">
                  <c:v>9.4600710529076206</c:v>
                </c:pt>
                <c:pt idx="14">
                  <c:v>1.1029198269080913</c:v>
                </c:pt>
                <c:pt idx="15">
                  <c:v>10.057229141077512</c:v>
                </c:pt>
                <c:pt idx="16">
                  <c:v>0.48590341311185725</c:v>
                </c:pt>
                <c:pt idx="17">
                  <c:v>1.2236876865959279</c:v>
                </c:pt>
                <c:pt idx="18">
                  <c:v>6.3584968227701379</c:v>
                </c:pt>
                <c:pt idx="19">
                  <c:v>6.9310476607994023</c:v>
                </c:pt>
                <c:pt idx="20">
                  <c:v>2.6989584673068499</c:v>
                </c:pt>
                <c:pt idx="21">
                  <c:v>2.3149230633333748</c:v>
                </c:pt>
                <c:pt idx="22">
                  <c:v>2.4930115665193973</c:v>
                </c:pt>
                <c:pt idx="23">
                  <c:v>12.828100076453083</c:v>
                </c:pt>
                <c:pt idx="24">
                  <c:v>1.5601571674203945</c:v>
                </c:pt>
                <c:pt idx="25">
                  <c:v>2.6450627747500755</c:v>
                </c:pt>
                <c:pt idx="26">
                  <c:v>2.5665138252489839</c:v>
                </c:pt>
                <c:pt idx="27">
                  <c:v>0.59659194889114397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62C-4A30-ACC4-E7F10DE816E4}"/>
            </c:ext>
          </c:extLst>
        </c:ser>
        <c:ser>
          <c:idx val="1"/>
          <c:order val="1"/>
          <c:tx>
            <c:strRef>
              <c:f>Hoja4!$F$1</c:f>
              <c:strCache>
                <c:ptCount val="1"/>
                <c:pt idx="0">
                  <c:v>X.Bis.HAbdo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Hoja4!$B$2:$B$33</c:f>
              <c:numCache>
                <c:formatCode>General</c:formatCode>
                <c:ptCount val="32"/>
                <c:pt idx="0">
                  <c:v>29</c:v>
                </c:pt>
                <c:pt idx="1">
                  <c:v>28</c:v>
                </c:pt>
                <c:pt idx="2">
                  <c:v>27</c:v>
                </c:pt>
                <c:pt idx="3">
                  <c:v>26</c:v>
                </c:pt>
                <c:pt idx="4">
                  <c:v>25</c:v>
                </c:pt>
                <c:pt idx="5">
                  <c:v>24</c:v>
                </c:pt>
                <c:pt idx="6">
                  <c:v>23</c:v>
                </c:pt>
                <c:pt idx="7">
                  <c:v>22</c:v>
                </c:pt>
                <c:pt idx="8">
                  <c:v>21</c:v>
                </c:pt>
                <c:pt idx="9">
                  <c:v>20</c:v>
                </c:pt>
                <c:pt idx="10">
                  <c:v>19</c:v>
                </c:pt>
                <c:pt idx="11">
                  <c:v>18</c:v>
                </c:pt>
                <c:pt idx="12">
                  <c:v>17</c:v>
                </c:pt>
                <c:pt idx="13">
                  <c:v>16</c:v>
                </c:pt>
                <c:pt idx="14">
                  <c:v>15</c:v>
                </c:pt>
                <c:pt idx="15">
                  <c:v>14</c:v>
                </c:pt>
                <c:pt idx="16">
                  <c:v>13</c:v>
                </c:pt>
                <c:pt idx="17">
                  <c:v>12</c:v>
                </c:pt>
                <c:pt idx="18">
                  <c:v>11</c:v>
                </c:pt>
                <c:pt idx="19">
                  <c:v>10</c:v>
                </c:pt>
                <c:pt idx="20">
                  <c:v>9</c:v>
                </c:pt>
                <c:pt idx="21">
                  <c:v>8</c:v>
                </c:pt>
                <c:pt idx="22">
                  <c:v>7</c:v>
                </c:pt>
                <c:pt idx="23">
                  <c:v>6</c:v>
                </c:pt>
                <c:pt idx="24">
                  <c:v>5</c:v>
                </c:pt>
                <c:pt idx="25">
                  <c:v>3</c:v>
                </c:pt>
                <c:pt idx="26">
                  <c:v>2</c:v>
                </c:pt>
                <c:pt idx="27">
                  <c:v>1</c:v>
                </c:pt>
              </c:numCache>
            </c:numRef>
          </c:cat>
          <c:val>
            <c:numRef>
              <c:f>Hoja4!$F$2:$F$29</c:f>
              <c:numCache>
                <c:formatCode>General</c:formatCode>
                <c:ptCount val="28"/>
                <c:pt idx="0">
                  <c:v>4.1436700821661221</c:v>
                </c:pt>
                <c:pt idx="1">
                  <c:v>2.1194368175703362</c:v>
                </c:pt>
                <c:pt idx="2">
                  <c:v>1.1653799231145692</c:v>
                </c:pt>
                <c:pt idx="3">
                  <c:v>1.8539481507318287</c:v>
                </c:pt>
                <c:pt idx="4">
                  <c:v>3.5140707110780807</c:v>
                </c:pt>
                <c:pt idx="5">
                  <c:v>2.9910562166916845</c:v>
                </c:pt>
                <c:pt idx="6">
                  <c:v>1.911898893418009</c:v>
                </c:pt>
                <c:pt idx="7">
                  <c:v>1.3897068170264752</c:v>
                </c:pt>
                <c:pt idx="8">
                  <c:v>4.2500580244382746</c:v>
                </c:pt>
                <c:pt idx="9">
                  <c:v>4.2336071873783911</c:v>
                </c:pt>
                <c:pt idx="10">
                  <c:v>3.1137822851238219</c:v>
                </c:pt>
                <c:pt idx="11">
                  <c:v>2.1102106253358026</c:v>
                </c:pt>
                <c:pt idx="12">
                  <c:v>4.2810832478619334</c:v>
                </c:pt>
                <c:pt idx="13">
                  <c:v>9.574506072658922</c:v>
                </c:pt>
                <c:pt idx="14">
                  <c:v>1.0797555580500584</c:v>
                </c:pt>
                <c:pt idx="15">
                  <c:v>10.397552028249365</c:v>
                </c:pt>
                <c:pt idx="16">
                  <c:v>0.50010445575541673</c:v>
                </c:pt>
                <c:pt idx="17">
                  <c:v>1.1416982483227474</c:v>
                </c:pt>
                <c:pt idx="18">
                  <c:v>6.3274747322289366</c:v>
                </c:pt>
                <c:pt idx="19">
                  <c:v>6.9725192123470006</c:v>
                </c:pt>
                <c:pt idx="20">
                  <c:v>2.615836676604919</c:v>
                </c:pt>
                <c:pt idx="21">
                  <c:v>2.3336160147474407</c:v>
                </c:pt>
                <c:pt idx="22">
                  <c:v>2.4136667638829143</c:v>
                </c:pt>
                <c:pt idx="23">
                  <c:v>12.46117837165027</c:v>
                </c:pt>
                <c:pt idx="24">
                  <c:v>1.543687246426021</c:v>
                </c:pt>
                <c:pt idx="25">
                  <c:v>2.5816567865654254</c:v>
                </c:pt>
                <c:pt idx="26">
                  <c:v>2.3574921468061207</c:v>
                </c:pt>
                <c:pt idx="27">
                  <c:v>0.62134670376911316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762C-4A30-ACC4-E7F10DE816E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516812816"/>
        <c:axId val="516819888"/>
      </c:barChart>
      <c:catAx>
        <c:axId val="51681281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516819888"/>
        <c:crosses val="autoZero"/>
        <c:auto val="1"/>
        <c:lblAlgn val="ctr"/>
        <c:lblOffset val="100"/>
        <c:noMultiLvlLbl val="0"/>
      </c:catAx>
      <c:valAx>
        <c:axId val="51681988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5168128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Palatino Linotype" panose="0204050205050503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Palatino Linotype" panose="02040502050505030304" pitchFamily="18" charset="0"/>
        </a:defRPr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Hoja3!$B$41</c:f>
              <c:strCache>
                <c:ptCount val="1"/>
                <c:pt idx="0">
                  <c:v>Bis.C.Head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Hoja3!$A$42:$A$49</c:f>
              <c:numCache>
                <c:formatCode>General</c:formatCode>
                <c:ptCount val="8"/>
                <c:pt idx="0">
                  <c:v>18</c:v>
                </c:pt>
                <c:pt idx="1">
                  <c:v>17</c:v>
                </c:pt>
                <c:pt idx="2">
                  <c:v>15</c:v>
                </c:pt>
                <c:pt idx="3">
                  <c:v>14</c:v>
                </c:pt>
                <c:pt idx="4">
                  <c:v>9</c:v>
                </c:pt>
                <c:pt idx="5">
                  <c:v>8</c:v>
                </c:pt>
                <c:pt idx="6">
                  <c:v>7</c:v>
                </c:pt>
                <c:pt idx="7">
                  <c:v>6</c:v>
                </c:pt>
              </c:numCache>
            </c:numRef>
          </c:cat>
          <c:val>
            <c:numRef>
              <c:f>Hoja3!$B$42:$B$49</c:f>
              <c:numCache>
                <c:formatCode>General</c:formatCode>
                <c:ptCount val="8"/>
                <c:pt idx="0">
                  <c:v>77.213236601011488</c:v>
                </c:pt>
                <c:pt idx="1">
                  <c:v>2.7860362907786524</c:v>
                </c:pt>
                <c:pt idx="2">
                  <c:v>7.6863416762267933</c:v>
                </c:pt>
                <c:pt idx="3">
                  <c:v>1.9910646479988365</c:v>
                </c:pt>
                <c:pt idx="4">
                  <c:v>1.4065504370728239</c:v>
                </c:pt>
                <c:pt idx="5">
                  <c:v>5.7530417360112462</c:v>
                </c:pt>
                <c:pt idx="6">
                  <c:v>1.2158865064874209</c:v>
                </c:pt>
                <c:pt idx="7">
                  <c:v>1.9478421044127388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46D-491F-902F-2EB6DCC6F906}"/>
            </c:ext>
          </c:extLst>
        </c:ser>
        <c:ser>
          <c:idx val="1"/>
          <c:order val="1"/>
          <c:tx>
            <c:strRef>
              <c:f>Hoja3!$C$41</c:f>
              <c:strCache>
                <c:ptCount val="1"/>
                <c:pt idx="0">
                  <c:v>Bis.C.Abdo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Hoja3!$A$42:$A$49</c:f>
              <c:numCache>
                <c:formatCode>General</c:formatCode>
                <c:ptCount val="8"/>
                <c:pt idx="0">
                  <c:v>18</c:v>
                </c:pt>
                <c:pt idx="1">
                  <c:v>17</c:v>
                </c:pt>
                <c:pt idx="2">
                  <c:v>15</c:v>
                </c:pt>
                <c:pt idx="3">
                  <c:v>14</c:v>
                </c:pt>
                <c:pt idx="4">
                  <c:v>9</c:v>
                </c:pt>
                <c:pt idx="5">
                  <c:v>8</c:v>
                </c:pt>
                <c:pt idx="6">
                  <c:v>7</c:v>
                </c:pt>
                <c:pt idx="7">
                  <c:v>6</c:v>
                </c:pt>
              </c:numCache>
            </c:numRef>
          </c:cat>
          <c:val>
            <c:numRef>
              <c:f>Hoja3!$C$42:$C$49</c:f>
              <c:numCache>
                <c:formatCode>General</c:formatCode>
                <c:ptCount val="8"/>
                <c:pt idx="0">
                  <c:v>76.845506334495354</c:v>
                </c:pt>
                <c:pt idx="1">
                  <c:v>3.1794348553127572</c:v>
                </c:pt>
                <c:pt idx="2">
                  <c:v>7.0130090978658268</c:v>
                </c:pt>
                <c:pt idx="3">
                  <c:v>0</c:v>
                </c:pt>
                <c:pt idx="4">
                  <c:v>2.4323328515148939</c:v>
                </c:pt>
                <c:pt idx="5">
                  <c:v>7.4307740271518856</c:v>
                </c:pt>
                <c:pt idx="6">
                  <c:v>1.605872516509367</c:v>
                </c:pt>
                <c:pt idx="7">
                  <c:v>1.4930703171499022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746D-491F-902F-2EB6DCC6F90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280497648"/>
        <c:axId val="1280491824"/>
      </c:barChart>
      <c:catAx>
        <c:axId val="1280497648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280491824"/>
        <c:crosses val="autoZero"/>
        <c:auto val="1"/>
        <c:lblAlgn val="ctr"/>
        <c:lblOffset val="100"/>
        <c:noMultiLvlLbl val="0"/>
      </c:catAx>
      <c:valAx>
        <c:axId val="1280491824"/>
        <c:scaling>
          <c:orientation val="minMax"/>
          <c:max val="8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28049764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Palatino Linotype" panose="0204050205050503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Palatino Linotype" panose="02040502050505030304" pitchFamily="18" charset="0"/>
        </a:defRPr>
      </a:pPr>
      <a:endParaRPr lang="en-US"/>
    </a:p>
  </c:txPr>
  <c:externalData r:id="rId3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Hoja4!$G$1</c:f>
              <c:strCache>
                <c:ptCount val="1"/>
                <c:pt idx="0">
                  <c:v>X.Aff.CHead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Hoja4!$B$2:$B$33</c:f>
              <c:numCache>
                <c:formatCode>General</c:formatCode>
                <c:ptCount val="32"/>
                <c:pt idx="0">
                  <c:v>29</c:v>
                </c:pt>
                <c:pt idx="1">
                  <c:v>28</c:v>
                </c:pt>
                <c:pt idx="2">
                  <c:v>27</c:v>
                </c:pt>
                <c:pt idx="3">
                  <c:v>26</c:v>
                </c:pt>
                <c:pt idx="4">
                  <c:v>25</c:v>
                </c:pt>
                <c:pt idx="5">
                  <c:v>24</c:v>
                </c:pt>
                <c:pt idx="6">
                  <c:v>23</c:v>
                </c:pt>
                <c:pt idx="7">
                  <c:v>22</c:v>
                </c:pt>
                <c:pt idx="8">
                  <c:v>21</c:v>
                </c:pt>
                <c:pt idx="9">
                  <c:v>20</c:v>
                </c:pt>
                <c:pt idx="10">
                  <c:v>19</c:v>
                </c:pt>
                <c:pt idx="11">
                  <c:v>18</c:v>
                </c:pt>
                <c:pt idx="12">
                  <c:v>17</c:v>
                </c:pt>
                <c:pt idx="13">
                  <c:v>16</c:v>
                </c:pt>
                <c:pt idx="14">
                  <c:v>15</c:v>
                </c:pt>
                <c:pt idx="15">
                  <c:v>14</c:v>
                </c:pt>
                <c:pt idx="16">
                  <c:v>13</c:v>
                </c:pt>
                <c:pt idx="17">
                  <c:v>12</c:v>
                </c:pt>
                <c:pt idx="18">
                  <c:v>11</c:v>
                </c:pt>
                <c:pt idx="19">
                  <c:v>10</c:v>
                </c:pt>
                <c:pt idx="20">
                  <c:v>9</c:v>
                </c:pt>
                <c:pt idx="21">
                  <c:v>8</c:v>
                </c:pt>
                <c:pt idx="22">
                  <c:v>7</c:v>
                </c:pt>
                <c:pt idx="23">
                  <c:v>6</c:v>
                </c:pt>
                <c:pt idx="24">
                  <c:v>5</c:v>
                </c:pt>
                <c:pt idx="25">
                  <c:v>3</c:v>
                </c:pt>
                <c:pt idx="26">
                  <c:v>2</c:v>
                </c:pt>
                <c:pt idx="27">
                  <c:v>1</c:v>
                </c:pt>
              </c:numCache>
            </c:numRef>
          </c:cat>
          <c:val>
            <c:numRef>
              <c:f>Hoja4!$G$2:$G$29</c:f>
              <c:numCache>
                <c:formatCode>General</c:formatCode>
                <c:ptCount val="28"/>
                <c:pt idx="0">
                  <c:v>4.3332055725528358</c:v>
                </c:pt>
                <c:pt idx="1">
                  <c:v>2.1196115422429962</c:v>
                </c:pt>
                <c:pt idx="2">
                  <c:v>1.228271815288654</c:v>
                </c:pt>
                <c:pt idx="3">
                  <c:v>1.6934708117645894</c:v>
                </c:pt>
                <c:pt idx="4">
                  <c:v>3.6689526140388895</c:v>
                </c:pt>
                <c:pt idx="5">
                  <c:v>3.1397847070470712</c:v>
                </c:pt>
                <c:pt idx="6">
                  <c:v>2.2050877533689563</c:v>
                </c:pt>
                <c:pt idx="7">
                  <c:v>1.3266938550938645</c:v>
                </c:pt>
                <c:pt idx="8">
                  <c:v>4.4055464174869057</c:v>
                </c:pt>
                <c:pt idx="9">
                  <c:v>4.570289924077521</c:v>
                </c:pt>
                <c:pt idx="10">
                  <c:v>2.5155231222851877</c:v>
                </c:pt>
                <c:pt idx="11">
                  <c:v>2.1824703044705607</c:v>
                </c:pt>
                <c:pt idx="12">
                  <c:v>4.4410180505529455</c:v>
                </c:pt>
                <c:pt idx="13">
                  <c:v>10.991121021493054</c:v>
                </c:pt>
                <c:pt idx="14">
                  <c:v>1.3222303508126909</c:v>
                </c:pt>
                <c:pt idx="15">
                  <c:v>11.524602469019781</c:v>
                </c:pt>
                <c:pt idx="16">
                  <c:v>0.40584251257258558</c:v>
                </c:pt>
                <c:pt idx="17">
                  <c:v>1.0939001329761864</c:v>
                </c:pt>
                <c:pt idx="18">
                  <c:v>6.2820583957161693</c:v>
                </c:pt>
                <c:pt idx="19">
                  <c:v>6.8163188215915467</c:v>
                </c:pt>
                <c:pt idx="20">
                  <c:v>2.4457722762188907</c:v>
                </c:pt>
                <c:pt idx="21">
                  <c:v>2.2329393535779394</c:v>
                </c:pt>
                <c:pt idx="22">
                  <c:v>1.953437131573442</c:v>
                </c:pt>
                <c:pt idx="23">
                  <c:v>11.349791604546269</c:v>
                </c:pt>
                <c:pt idx="24">
                  <c:v>1.6712386863809006</c:v>
                </c:pt>
                <c:pt idx="25">
                  <c:v>2.0631314463061887</c:v>
                </c:pt>
                <c:pt idx="26">
                  <c:v>1.3603742545239688</c:v>
                </c:pt>
                <c:pt idx="27">
                  <c:v>0.65731505241941102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109-45C1-BE67-94B1A89EB942}"/>
            </c:ext>
          </c:extLst>
        </c:ser>
        <c:ser>
          <c:idx val="1"/>
          <c:order val="1"/>
          <c:tx>
            <c:strRef>
              <c:f>Hoja4!$I$1</c:f>
              <c:strCache>
                <c:ptCount val="1"/>
                <c:pt idx="0">
                  <c:v>X.Aff.CAbdo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Hoja4!$B$2:$B$33</c:f>
              <c:numCache>
                <c:formatCode>General</c:formatCode>
                <c:ptCount val="32"/>
                <c:pt idx="0">
                  <c:v>29</c:v>
                </c:pt>
                <c:pt idx="1">
                  <c:v>28</c:v>
                </c:pt>
                <c:pt idx="2">
                  <c:v>27</c:v>
                </c:pt>
                <c:pt idx="3">
                  <c:v>26</c:v>
                </c:pt>
                <c:pt idx="4">
                  <c:v>25</c:v>
                </c:pt>
                <c:pt idx="5">
                  <c:v>24</c:v>
                </c:pt>
                <c:pt idx="6">
                  <c:v>23</c:v>
                </c:pt>
                <c:pt idx="7">
                  <c:v>22</c:v>
                </c:pt>
                <c:pt idx="8">
                  <c:v>21</c:v>
                </c:pt>
                <c:pt idx="9">
                  <c:v>20</c:v>
                </c:pt>
                <c:pt idx="10">
                  <c:v>19</c:v>
                </c:pt>
                <c:pt idx="11">
                  <c:v>18</c:v>
                </c:pt>
                <c:pt idx="12">
                  <c:v>17</c:v>
                </c:pt>
                <c:pt idx="13">
                  <c:v>16</c:v>
                </c:pt>
                <c:pt idx="14">
                  <c:v>15</c:v>
                </c:pt>
                <c:pt idx="15">
                  <c:v>14</c:v>
                </c:pt>
                <c:pt idx="16">
                  <c:v>13</c:v>
                </c:pt>
                <c:pt idx="17">
                  <c:v>12</c:v>
                </c:pt>
                <c:pt idx="18">
                  <c:v>11</c:v>
                </c:pt>
                <c:pt idx="19">
                  <c:v>10</c:v>
                </c:pt>
                <c:pt idx="20">
                  <c:v>9</c:v>
                </c:pt>
                <c:pt idx="21">
                  <c:v>8</c:v>
                </c:pt>
                <c:pt idx="22">
                  <c:v>7</c:v>
                </c:pt>
                <c:pt idx="23">
                  <c:v>6</c:v>
                </c:pt>
                <c:pt idx="24">
                  <c:v>5</c:v>
                </c:pt>
                <c:pt idx="25">
                  <c:v>3</c:v>
                </c:pt>
                <c:pt idx="26">
                  <c:v>2</c:v>
                </c:pt>
                <c:pt idx="27">
                  <c:v>1</c:v>
                </c:pt>
              </c:numCache>
            </c:numRef>
          </c:cat>
          <c:val>
            <c:numRef>
              <c:f>Hoja4!$I$2:$I$29</c:f>
              <c:numCache>
                <c:formatCode>General</c:formatCode>
                <c:ptCount val="28"/>
                <c:pt idx="0">
                  <c:v>4.2064769135625326</c:v>
                </c:pt>
                <c:pt idx="1">
                  <c:v>2.0594003187376715</c:v>
                </c:pt>
                <c:pt idx="2">
                  <c:v>1.2750445537515143</c:v>
                </c:pt>
                <c:pt idx="3">
                  <c:v>1.6889870780999345</c:v>
                </c:pt>
                <c:pt idx="4">
                  <c:v>3.4149862097549679</c:v>
                </c:pt>
                <c:pt idx="5">
                  <c:v>3.0041160794894965</c:v>
                </c:pt>
                <c:pt idx="6">
                  <c:v>1.9762155517402065</c:v>
                </c:pt>
                <c:pt idx="7">
                  <c:v>1.3699425708582493</c:v>
                </c:pt>
                <c:pt idx="8">
                  <c:v>4.3611372347597346</c:v>
                </c:pt>
                <c:pt idx="9">
                  <c:v>4.3213919212911582</c:v>
                </c:pt>
                <c:pt idx="10">
                  <c:v>2.7669290730760654</c:v>
                </c:pt>
                <c:pt idx="11">
                  <c:v>2.1324544617500663</c:v>
                </c:pt>
                <c:pt idx="12">
                  <c:v>4.3497833053776427</c:v>
                </c:pt>
                <c:pt idx="13">
                  <c:v>10.498519961962065</c:v>
                </c:pt>
                <c:pt idx="14">
                  <c:v>1.2769168569788039</c:v>
                </c:pt>
                <c:pt idx="15">
                  <c:v>10.878929585976124</c:v>
                </c:pt>
                <c:pt idx="16">
                  <c:v>0.40758880531025976</c:v>
                </c:pt>
                <c:pt idx="17">
                  <c:v>1.0945747091985056</c:v>
                </c:pt>
                <c:pt idx="18">
                  <c:v>6.2163989700333779</c:v>
                </c:pt>
                <c:pt idx="19">
                  <c:v>6.7175474236744233</c:v>
                </c:pt>
                <c:pt idx="20">
                  <c:v>2.4768896212751459</c:v>
                </c:pt>
                <c:pt idx="21">
                  <c:v>2.2434542866114917</c:v>
                </c:pt>
                <c:pt idx="22">
                  <c:v>2.0815035900985417</c:v>
                </c:pt>
                <c:pt idx="23">
                  <c:v>12.602294371850443</c:v>
                </c:pt>
                <c:pt idx="24">
                  <c:v>1.6357934798872038</c:v>
                </c:pt>
                <c:pt idx="25">
                  <c:v>2.5234489072975941</c:v>
                </c:pt>
                <c:pt idx="26">
                  <c:v>1.7583733235770356</c:v>
                </c:pt>
                <c:pt idx="27">
                  <c:v>0.66090083401974353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6109-45C1-BE67-94B1A89EB94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596032576"/>
        <c:axId val="596030080"/>
      </c:barChart>
      <c:catAx>
        <c:axId val="59603257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96030080"/>
        <c:crosses val="autoZero"/>
        <c:auto val="1"/>
        <c:lblAlgn val="ctr"/>
        <c:lblOffset val="100"/>
        <c:noMultiLvlLbl val="0"/>
      </c:catAx>
      <c:valAx>
        <c:axId val="59603008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960325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Hoja4!$H$1</c:f>
              <c:strCache>
                <c:ptCount val="1"/>
                <c:pt idx="0">
                  <c:v>X.Aff.HHead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Hoja4!$B$2:$B$33</c:f>
              <c:numCache>
                <c:formatCode>General</c:formatCode>
                <c:ptCount val="32"/>
                <c:pt idx="0">
                  <c:v>29</c:v>
                </c:pt>
                <c:pt idx="1">
                  <c:v>28</c:v>
                </c:pt>
                <c:pt idx="2">
                  <c:v>27</c:v>
                </c:pt>
                <c:pt idx="3">
                  <c:v>26</c:v>
                </c:pt>
                <c:pt idx="4">
                  <c:v>25</c:v>
                </c:pt>
                <c:pt idx="5">
                  <c:v>24</c:v>
                </c:pt>
                <c:pt idx="6">
                  <c:v>23</c:v>
                </c:pt>
                <c:pt idx="7">
                  <c:v>22</c:v>
                </c:pt>
                <c:pt idx="8">
                  <c:v>21</c:v>
                </c:pt>
                <c:pt idx="9">
                  <c:v>20</c:v>
                </c:pt>
                <c:pt idx="10">
                  <c:v>19</c:v>
                </c:pt>
                <c:pt idx="11">
                  <c:v>18</c:v>
                </c:pt>
                <c:pt idx="12">
                  <c:v>17</c:v>
                </c:pt>
                <c:pt idx="13">
                  <c:v>16</c:v>
                </c:pt>
                <c:pt idx="14">
                  <c:v>15</c:v>
                </c:pt>
                <c:pt idx="15">
                  <c:v>14</c:v>
                </c:pt>
                <c:pt idx="16">
                  <c:v>13</c:v>
                </c:pt>
                <c:pt idx="17">
                  <c:v>12</c:v>
                </c:pt>
                <c:pt idx="18">
                  <c:v>11</c:v>
                </c:pt>
                <c:pt idx="19">
                  <c:v>10</c:v>
                </c:pt>
                <c:pt idx="20">
                  <c:v>9</c:v>
                </c:pt>
                <c:pt idx="21">
                  <c:v>8</c:v>
                </c:pt>
                <c:pt idx="22">
                  <c:v>7</c:v>
                </c:pt>
                <c:pt idx="23">
                  <c:v>6</c:v>
                </c:pt>
                <c:pt idx="24">
                  <c:v>5</c:v>
                </c:pt>
                <c:pt idx="25">
                  <c:v>3</c:v>
                </c:pt>
                <c:pt idx="26">
                  <c:v>2</c:v>
                </c:pt>
                <c:pt idx="27">
                  <c:v>1</c:v>
                </c:pt>
              </c:numCache>
            </c:numRef>
          </c:cat>
          <c:val>
            <c:numRef>
              <c:f>Hoja4!$H$2:$H$29</c:f>
              <c:numCache>
                <c:formatCode>General</c:formatCode>
                <c:ptCount val="28"/>
                <c:pt idx="0">
                  <c:v>3.9996926121600196</c:v>
                </c:pt>
                <c:pt idx="1">
                  <c:v>2.097497132844079</c:v>
                </c:pt>
                <c:pt idx="2">
                  <c:v>1.2269859460810972</c:v>
                </c:pt>
                <c:pt idx="3">
                  <c:v>1.6033386217188306</c:v>
                </c:pt>
                <c:pt idx="4">
                  <c:v>4.8188655038037513</c:v>
                </c:pt>
                <c:pt idx="5">
                  <c:v>2.5622596035782141</c:v>
                </c:pt>
                <c:pt idx="6">
                  <c:v>2.2121879878918933</c:v>
                </c:pt>
                <c:pt idx="7">
                  <c:v>1.3434386469965851</c:v>
                </c:pt>
                <c:pt idx="8">
                  <c:v>4.0201916772848856</c:v>
                </c:pt>
                <c:pt idx="9">
                  <c:v>4.6467045296503073</c:v>
                </c:pt>
                <c:pt idx="10">
                  <c:v>2.565254510642923</c:v>
                </c:pt>
                <c:pt idx="11">
                  <c:v>2.1276263135536539</c:v>
                </c:pt>
                <c:pt idx="12">
                  <c:v>3.9424349305639921</c:v>
                </c:pt>
                <c:pt idx="13">
                  <c:v>10.152141509797536</c:v>
                </c:pt>
                <c:pt idx="14">
                  <c:v>1.0575023772796421</c:v>
                </c:pt>
                <c:pt idx="15">
                  <c:v>10.909447749528232</c:v>
                </c:pt>
                <c:pt idx="16">
                  <c:v>0.4787302369904366</c:v>
                </c:pt>
                <c:pt idx="17">
                  <c:v>1.0311485805722249</c:v>
                </c:pt>
                <c:pt idx="18">
                  <c:v>5.4328953433767166</c:v>
                </c:pt>
                <c:pt idx="19">
                  <c:v>5.6428817397560618</c:v>
                </c:pt>
                <c:pt idx="20">
                  <c:v>2.2721415476668323</c:v>
                </c:pt>
                <c:pt idx="21">
                  <c:v>1.9390949510923825</c:v>
                </c:pt>
                <c:pt idx="22">
                  <c:v>2.3356984632432196</c:v>
                </c:pt>
                <c:pt idx="23">
                  <c:v>14.337815079751929</c:v>
                </c:pt>
                <c:pt idx="24">
                  <c:v>1.3614219440050284</c:v>
                </c:pt>
                <c:pt idx="25">
                  <c:v>3.0071695581297493</c:v>
                </c:pt>
                <c:pt idx="26">
                  <c:v>2.3172475728033159</c:v>
                </c:pt>
                <c:pt idx="27">
                  <c:v>0.55818532923646058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290-44EC-93A6-1D6BF60A2544}"/>
            </c:ext>
          </c:extLst>
        </c:ser>
        <c:ser>
          <c:idx val="1"/>
          <c:order val="1"/>
          <c:tx>
            <c:strRef>
              <c:f>Hoja4!$J$1</c:f>
              <c:strCache>
                <c:ptCount val="1"/>
                <c:pt idx="0">
                  <c:v>X.Aff.HAbdo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Hoja4!$B$2:$B$33</c:f>
              <c:numCache>
                <c:formatCode>General</c:formatCode>
                <c:ptCount val="32"/>
                <c:pt idx="0">
                  <c:v>29</c:v>
                </c:pt>
                <c:pt idx="1">
                  <c:v>28</c:v>
                </c:pt>
                <c:pt idx="2">
                  <c:v>27</c:v>
                </c:pt>
                <c:pt idx="3">
                  <c:v>26</c:v>
                </c:pt>
                <c:pt idx="4">
                  <c:v>25</c:v>
                </c:pt>
                <c:pt idx="5">
                  <c:v>24</c:v>
                </c:pt>
                <c:pt idx="6">
                  <c:v>23</c:v>
                </c:pt>
                <c:pt idx="7">
                  <c:v>22</c:v>
                </c:pt>
                <c:pt idx="8">
                  <c:v>21</c:v>
                </c:pt>
                <c:pt idx="9">
                  <c:v>20</c:v>
                </c:pt>
                <c:pt idx="10">
                  <c:v>19</c:v>
                </c:pt>
                <c:pt idx="11">
                  <c:v>18</c:v>
                </c:pt>
                <c:pt idx="12">
                  <c:v>17</c:v>
                </c:pt>
                <c:pt idx="13">
                  <c:v>16</c:v>
                </c:pt>
                <c:pt idx="14">
                  <c:v>15</c:v>
                </c:pt>
                <c:pt idx="15">
                  <c:v>14</c:v>
                </c:pt>
                <c:pt idx="16">
                  <c:v>13</c:v>
                </c:pt>
                <c:pt idx="17">
                  <c:v>12</c:v>
                </c:pt>
                <c:pt idx="18">
                  <c:v>11</c:v>
                </c:pt>
                <c:pt idx="19">
                  <c:v>10</c:v>
                </c:pt>
                <c:pt idx="20">
                  <c:v>9</c:v>
                </c:pt>
                <c:pt idx="21">
                  <c:v>8</c:v>
                </c:pt>
                <c:pt idx="22">
                  <c:v>7</c:v>
                </c:pt>
                <c:pt idx="23">
                  <c:v>6</c:v>
                </c:pt>
                <c:pt idx="24">
                  <c:v>5</c:v>
                </c:pt>
                <c:pt idx="25">
                  <c:v>3</c:v>
                </c:pt>
                <c:pt idx="26">
                  <c:v>2</c:v>
                </c:pt>
                <c:pt idx="27">
                  <c:v>1</c:v>
                </c:pt>
              </c:numCache>
            </c:numRef>
          </c:cat>
          <c:val>
            <c:numRef>
              <c:f>Hoja4!$J$2:$J$29</c:f>
              <c:numCache>
                <c:formatCode>General</c:formatCode>
                <c:ptCount val="28"/>
                <c:pt idx="0">
                  <c:v>4.2370990746562764</c:v>
                </c:pt>
                <c:pt idx="1">
                  <c:v>2.1928605139614845</c:v>
                </c:pt>
                <c:pt idx="2">
                  <c:v>1.2137112878049579</c:v>
                </c:pt>
                <c:pt idx="3">
                  <c:v>1.549580311340867</c:v>
                </c:pt>
                <c:pt idx="4">
                  <c:v>4.9679856421759787</c:v>
                </c:pt>
                <c:pt idx="5">
                  <c:v>2.6941658597952958</c:v>
                </c:pt>
                <c:pt idx="6">
                  <c:v>2.4778489484200135</c:v>
                </c:pt>
                <c:pt idx="7">
                  <c:v>1.3093250073738425</c:v>
                </c:pt>
                <c:pt idx="8">
                  <c:v>4.1389787984755744</c:v>
                </c:pt>
                <c:pt idx="9">
                  <c:v>5.0931724266628393</c:v>
                </c:pt>
                <c:pt idx="10">
                  <c:v>2.5034010040665744</c:v>
                </c:pt>
                <c:pt idx="11">
                  <c:v>2.1958344352062169</c:v>
                </c:pt>
                <c:pt idx="12">
                  <c:v>4.1772883547029336</c:v>
                </c:pt>
                <c:pt idx="13">
                  <c:v>10.4746586289831</c:v>
                </c:pt>
                <c:pt idx="14">
                  <c:v>1.1304689849896823</c:v>
                </c:pt>
                <c:pt idx="15">
                  <c:v>11.590015360637915</c:v>
                </c:pt>
                <c:pt idx="16">
                  <c:v>0.45705990017665188</c:v>
                </c:pt>
                <c:pt idx="17">
                  <c:v>1.0147131645787619</c:v>
                </c:pt>
                <c:pt idx="18">
                  <c:v>5.6968963689330039</c:v>
                </c:pt>
                <c:pt idx="19">
                  <c:v>5.8898426580506467</c:v>
                </c:pt>
                <c:pt idx="20">
                  <c:v>2.1547278630171713</c:v>
                </c:pt>
                <c:pt idx="21">
                  <c:v>1.9965697587494842</c:v>
                </c:pt>
                <c:pt idx="22">
                  <c:v>2.1511849761323694</c:v>
                </c:pt>
                <c:pt idx="23">
                  <c:v>12.284529962902006</c:v>
                </c:pt>
                <c:pt idx="24">
                  <c:v>1.4603471350213317</c:v>
                </c:pt>
                <c:pt idx="25">
                  <c:v>2.5031559663434351</c:v>
                </c:pt>
                <c:pt idx="26">
                  <c:v>1.8269355218971206</c:v>
                </c:pt>
                <c:pt idx="27">
                  <c:v>0.61764208494446637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3290-44EC-93A6-1D6BF60A254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524041408"/>
        <c:axId val="524041824"/>
      </c:barChart>
      <c:catAx>
        <c:axId val="524041408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524041824"/>
        <c:crosses val="autoZero"/>
        <c:auto val="1"/>
        <c:lblAlgn val="ctr"/>
        <c:lblOffset val="100"/>
        <c:noMultiLvlLbl val="0"/>
      </c:catAx>
      <c:valAx>
        <c:axId val="52404182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52404140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Palatino Linotype" panose="0204050205050503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Palatino Linotype" panose="02040502050505030304" pitchFamily="18" charset="0"/>
        </a:defRPr>
      </a:pPr>
      <a:endParaRPr lang="en-US"/>
    </a:p>
  </c:txPr>
  <c:externalData r:id="rId3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Hoja4!$B$1</c:f>
              <c:strCache>
                <c:ptCount val="1"/>
                <c:pt idx="0">
                  <c:v>X.Bis.CHead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Hoja4!$A$2:$A$29</c:f>
              <c:numCache>
                <c:formatCode>General</c:formatCode>
                <c:ptCount val="28"/>
                <c:pt idx="0">
                  <c:v>29</c:v>
                </c:pt>
                <c:pt idx="1">
                  <c:v>28</c:v>
                </c:pt>
                <c:pt idx="2">
                  <c:v>27</c:v>
                </c:pt>
                <c:pt idx="3">
                  <c:v>26</c:v>
                </c:pt>
                <c:pt idx="4">
                  <c:v>25</c:v>
                </c:pt>
                <c:pt idx="5">
                  <c:v>24</c:v>
                </c:pt>
                <c:pt idx="6">
                  <c:v>23</c:v>
                </c:pt>
                <c:pt idx="7">
                  <c:v>22</c:v>
                </c:pt>
                <c:pt idx="8">
                  <c:v>21</c:v>
                </c:pt>
                <c:pt idx="9">
                  <c:v>20</c:v>
                </c:pt>
                <c:pt idx="10">
                  <c:v>19</c:v>
                </c:pt>
                <c:pt idx="11">
                  <c:v>18</c:v>
                </c:pt>
                <c:pt idx="12">
                  <c:v>17</c:v>
                </c:pt>
                <c:pt idx="13">
                  <c:v>16</c:v>
                </c:pt>
                <c:pt idx="14">
                  <c:v>15</c:v>
                </c:pt>
                <c:pt idx="15">
                  <c:v>14</c:v>
                </c:pt>
                <c:pt idx="16">
                  <c:v>13</c:v>
                </c:pt>
                <c:pt idx="17">
                  <c:v>12</c:v>
                </c:pt>
                <c:pt idx="18">
                  <c:v>11</c:v>
                </c:pt>
                <c:pt idx="19">
                  <c:v>10</c:v>
                </c:pt>
                <c:pt idx="20">
                  <c:v>9</c:v>
                </c:pt>
                <c:pt idx="21">
                  <c:v>8</c:v>
                </c:pt>
                <c:pt idx="22">
                  <c:v>7</c:v>
                </c:pt>
                <c:pt idx="23">
                  <c:v>6</c:v>
                </c:pt>
                <c:pt idx="24">
                  <c:v>5</c:v>
                </c:pt>
                <c:pt idx="25">
                  <c:v>3</c:v>
                </c:pt>
                <c:pt idx="26">
                  <c:v>2</c:v>
                </c:pt>
                <c:pt idx="27">
                  <c:v>1</c:v>
                </c:pt>
              </c:numCache>
            </c:numRef>
          </c:cat>
          <c:val>
            <c:numRef>
              <c:f>Hoja4!$B$2:$B$29</c:f>
              <c:numCache>
                <c:formatCode>General</c:formatCode>
                <c:ptCount val="28"/>
                <c:pt idx="0">
                  <c:v>3.8939655031068852</c:v>
                </c:pt>
                <c:pt idx="1">
                  <c:v>2.1112423896531429</c:v>
                </c:pt>
                <c:pt idx="2">
                  <c:v>1.6694813661813739</c:v>
                </c:pt>
                <c:pt idx="3">
                  <c:v>2.1357176692413971</c:v>
                </c:pt>
                <c:pt idx="4">
                  <c:v>1.9399784065795949</c:v>
                </c:pt>
                <c:pt idx="5">
                  <c:v>2.7807308347240669</c:v>
                </c:pt>
                <c:pt idx="6">
                  <c:v>1.2182397141591441</c:v>
                </c:pt>
                <c:pt idx="7">
                  <c:v>1.4044201997577654</c:v>
                </c:pt>
                <c:pt idx="8">
                  <c:v>4.0127026841426874</c:v>
                </c:pt>
                <c:pt idx="9">
                  <c:v>2.8583197889188945</c:v>
                </c:pt>
                <c:pt idx="10">
                  <c:v>3.2472880777926414</c:v>
                </c:pt>
                <c:pt idx="11">
                  <c:v>2.205940557069761</c:v>
                </c:pt>
                <c:pt idx="12">
                  <c:v>3.833685306394484</c:v>
                </c:pt>
                <c:pt idx="13">
                  <c:v>10.002802117351251</c:v>
                </c:pt>
                <c:pt idx="14">
                  <c:v>0.94367591620576563</c:v>
                </c:pt>
                <c:pt idx="15">
                  <c:v>8.1769690976425675</c:v>
                </c:pt>
                <c:pt idx="16">
                  <c:v>0.54172511081591879</c:v>
                </c:pt>
                <c:pt idx="17">
                  <c:v>1.3556532516499786</c:v>
                </c:pt>
                <c:pt idx="18">
                  <c:v>5.6506166035255765</c:v>
                </c:pt>
                <c:pt idx="19">
                  <c:v>6.4028662203759383</c:v>
                </c:pt>
                <c:pt idx="20">
                  <c:v>2.7823063239149781</c:v>
                </c:pt>
                <c:pt idx="21">
                  <c:v>2.2114272655138132</c:v>
                </c:pt>
                <c:pt idx="22">
                  <c:v>2.9936441814604522</c:v>
                </c:pt>
                <c:pt idx="23">
                  <c:v>17.369598375749174</c:v>
                </c:pt>
                <c:pt idx="24">
                  <c:v>1.1668779319396714</c:v>
                </c:pt>
                <c:pt idx="25">
                  <c:v>3.419544850467108</c:v>
                </c:pt>
                <c:pt idx="26">
                  <c:v>3.2133371013561853</c:v>
                </c:pt>
                <c:pt idx="27">
                  <c:v>0.45724315430978463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BF4-46EE-8CAF-558CECCB1CDE}"/>
            </c:ext>
          </c:extLst>
        </c:ser>
        <c:ser>
          <c:idx val="1"/>
          <c:order val="1"/>
          <c:tx>
            <c:strRef>
              <c:f>Hoja4!$C$1</c:f>
              <c:strCache>
                <c:ptCount val="1"/>
                <c:pt idx="0">
                  <c:v>X.Bis.HHead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Hoja4!$A$2:$A$29</c:f>
              <c:numCache>
                <c:formatCode>General</c:formatCode>
                <c:ptCount val="28"/>
                <c:pt idx="0">
                  <c:v>29</c:v>
                </c:pt>
                <c:pt idx="1">
                  <c:v>28</c:v>
                </c:pt>
                <c:pt idx="2">
                  <c:v>27</c:v>
                </c:pt>
                <c:pt idx="3">
                  <c:v>26</c:v>
                </c:pt>
                <c:pt idx="4">
                  <c:v>25</c:v>
                </c:pt>
                <c:pt idx="5">
                  <c:v>24</c:v>
                </c:pt>
                <c:pt idx="6">
                  <c:v>23</c:v>
                </c:pt>
                <c:pt idx="7">
                  <c:v>22</c:v>
                </c:pt>
                <c:pt idx="8">
                  <c:v>21</c:v>
                </c:pt>
                <c:pt idx="9">
                  <c:v>20</c:v>
                </c:pt>
                <c:pt idx="10">
                  <c:v>19</c:v>
                </c:pt>
                <c:pt idx="11">
                  <c:v>18</c:v>
                </c:pt>
                <c:pt idx="12">
                  <c:v>17</c:v>
                </c:pt>
                <c:pt idx="13">
                  <c:v>16</c:v>
                </c:pt>
                <c:pt idx="14">
                  <c:v>15</c:v>
                </c:pt>
                <c:pt idx="15">
                  <c:v>14</c:v>
                </c:pt>
                <c:pt idx="16">
                  <c:v>13</c:v>
                </c:pt>
                <c:pt idx="17">
                  <c:v>12</c:v>
                </c:pt>
                <c:pt idx="18">
                  <c:v>11</c:v>
                </c:pt>
                <c:pt idx="19">
                  <c:v>10</c:v>
                </c:pt>
                <c:pt idx="20">
                  <c:v>9</c:v>
                </c:pt>
                <c:pt idx="21">
                  <c:v>8</c:v>
                </c:pt>
                <c:pt idx="22">
                  <c:v>7</c:v>
                </c:pt>
                <c:pt idx="23">
                  <c:v>6</c:v>
                </c:pt>
                <c:pt idx="24">
                  <c:v>5</c:v>
                </c:pt>
                <c:pt idx="25">
                  <c:v>3</c:v>
                </c:pt>
                <c:pt idx="26">
                  <c:v>2</c:v>
                </c:pt>
                <c:pt idx="27">
                  <c:v>1</c:v>
                </c:pt>
              </c:numCache>
            </c:numRef>
          </c:cat>
          <c:val>
            <c:numRef>
              <c:f>Hoja4!$C$2:$C$29</c:f>
              <c:numCache>
                <c:formatCode>General</c:formatCode>
                <c:ptCount val="28"/>
                <c:pt idx="0">
                  <c:v>4.131069686813678</c:v>
                </c:pt>
                <c:pt idx="1">
                  <c:v>2.1253629322063081</c:v>
                </c:pt>
                <c:pt idx="2">
                  <c:v>1.3862491615049097</c:v>
                </c:pt>
                <c:pt idx="3">
                  <c:v>1.9199834077954681</c:v>
                </c:pt>
                <c:pt idx="4">
                  <c:v>3.1079598224238638</c:v>
                </c:pt>
                <c:pt idx="5">
                  <c:v>2.8758321821608148</c:v>
                </c:pt>
                <c:pt idx="6">
                  <c:v>1.7118927752386019</c:v>
                </c:pt>
                <c:pt idx="7">
                  <c:v>1.4122234703092797</c:v>
                </c:pt>
                <c:pt idx="8">
                  <c:v>4.2905674635491238</c:v>
                </c:pt>
                <c:pt idx="9">
                  <c:v>3.9441635531046302</c:v>
                </c:pt>
                <c:pt idx="10">
                  <c:v>3.1100797197175121</c:v>
                </c:pt>
                <c:pt idx="11">
                  <c:v>2.1827259723670496</c:v>
                </c:pt>
                <c:pt idx="12">
                  <c:v>4.2071878057094541</c:v>
                </c:pt>
                <c:pt idx="13">
                  <c:v>10.08719836778597</c:v>
                </c:pt>
                <c:pt idx="14">
                  <c:v>1.1474890484591598</c:v>
                </c:pt>
                <c:pt idx="15">
                  <c:v>10.012188073368755</c:v>
                </c:pt>
                <c:pt idx="16">
                  <c:v>0.47310562904879228</c:v>
                </c:pt>
                <c:pt idx="17">
                  <c:v>1.2789560824084243</c:v>
                </c:pt>
                <c:pt idx="18">
                  <c:v>5.9798940211681542</c:v>
                </c:pt>
                <c:pt idx="19">
                  <c:v>6.5008264927305781</c:v>
                </c:pt>
                <c:pt idx="20">
                  <c:v>2.6392320485003999</c:v>
                </c:pt>
                <c:pt idx="21">
                  <c:v>2.2230340825151318</c:v>
                </c:pt>
                <c:pt idx="22">
                  <c:v>2.4443896606373996</c:v>
                </c:pt>
                <c:pt idx="23">
                  <c:v>13.643495313379162</c:v>
                </c:pt>
                <c:pt idx="24">
                  <c:v>1.5415216177417232</c:v>
                </c:pt>
                <c:pt idx="25">
                  <c:v>2.7519061484058147</c:v>
                </c:pt>
                <c:pt idx="26">
                  <c:v>2.3050175474943835</c:v>
                </c:pt>
                <c:pt idx="27">
                  <c:v>0.56644791345546019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6BF4-46EE-8CAF-558CECCB1CD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2090675904"/>
        <c:axId val="2090676320"/>
      </c:barChart>
      <c:catAx>
        <c:axId val="209067590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90676320"/>
        <c:crosses val="autoZero"/>
        <c:auto val="1"/>
        <c:lblAlgn val="ctr"/>
        <c:lblOffset val="100"/>
        <c:noMultiLvlLbl val="0"/>
      </c:catAx>
      <c:valAx>
        <c:axId val="20906763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906759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Hoja4!$D$1</c:f>
              <c:strCache>
                <c:ptCount val="1"/>
                <c:pt idx="0">
                  <c:v>X.Bis.CAbdo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Hoja4!$A$2:$A$240</c:f>
              <c:numCache>
                <c:formatCode>General</c:formatCode>
                <c:ptCount val="239"/>
                <c:pt idx="0">
                  <c:v>29</c:v>
                </c:pt>
                <c:pt idx="1">
                  <c:v>28</c:v>
                </c:pt>
                <c:pt idx="2">
                  <c:v>27</c:v>
                </c:pt>
                <c:pt idx="3">
                  <c:v>26</c:v>
                </c:pt>
                <c:pt idx="4">
                  <c:v>25</c:v>
                </c:pt>
                <c:pt idx="5">
                  <c:v>24</c:v>
                </c:pt>
                <c:pt idx="6">
                  <c:v>23</c:v>
                </c:pt>
                <c:pt idx="7">
                  <c:v>22</c:v>
                </c:pt>
                <c:pt idx="8">
                  <c:v>21</c:v>
                </c:pt>
                <c:pt idx="9">
                  <c:v>20</c:v>
                </c:pt>
                <c:pt idx="10">
                  <c:v>19</c:v>
                </c:pt>
                <c:pt idx="11">
                  <c:v>18</c:v>
                </c:pt>
                <c:pt idx="12">
                  <c:v>17</c:v>
                </c:pt>
                <c:pt idx="13">
                  <c:v>16</c:v>
                </c:pt>
                <c:pt idx="14">
                  <c:v>15</c:v>
                </c:pt>
                <c:pt idx="15">
                  <c:v>14</c:v>
                </c:pt>
                <c:pt idx="16">
                  <c:v>13</c:v>
                </c:pt>
                <c:pt idx="17">
                  <c:v>12</c:v>
                </c:pt>
                <c:pt idx="18">
                  <c:v>11</c:v>
                </c:pt>
                <c:pt idx="19">
                  <c:v>10</c:v>
                </c:pt>
                <c:pt idx="20">
                  <c:v>9</c:v>
                </c:pt>
                <c:pt idx="21">
                  <c:v>8</c:v>
                </c:pt>
                <c:pt idx="22">
                  <c:v>7</c:v>
                </c:pt>
                <c:pt idx="23">
                  <c:v>6</c:v>
                </c:pt>
                <c:pt idx="24">
                  <c:v>5</c:v>
                </c:pt>
                <c:pt idx="25">
                  <c:v>3</c:v>
                </c:pt>
                <c:pt idx="26">
                  <c:v>2</c:v>
                </c:pt>
                <c:pt idx="27">
                  <c:v>1</c:v>
                </c:pt>
              </c:numCache>
            </c:numRef>
          </c:cat>
          <c:val>
            <c:numRef>
              <c:f>Hoja4!$D$2:$D$29</c:f>
              <c:numCache>
                <c:formatCode>General</c:formatCode>
                <c:ptCount val="28"/>
                <c:pt idx="0">
                  <c:v>3.8954830550100872</c:v>
                </c:pt>
                <c:pt idx="1">
                  <c:v>2.121397815828888</c:v>
                </c:pt>
                <c:pt idx="2">
                  <c:v>1.6713319672640152</c:v>
                </c:pt>
                <c:pt idx="3">
                  <c:v>2.1337856431332183</c:v>
                </c:pt>
                <c:pt idx="4">
                  <c:v>1.9510067992169873</c:v>
                </c:pt>
                <c:pt idx="5">
                  <c:v>2.7707496014663118</c:v>
                </c:pt>
                <c:pt idx="6">
                  <c:v>1.2203066497022068</c:v>
                </c:pt>
                <c:pt idx="7">
                  <c:v>1.4026239252640385</c:v>
                </c:pt>
                <c:pt idx="8">
                  <c:v>3.9986174452150802</c:v>
                </c:pt>
                <c:pt idx="9">
                  <c:v>2.8545044233263228</c:v>
                </c:pt>
                <c:pt idx="10">
                  <c:v>3.2396281605336958</c:v>
                </c:pt>
                <c:pt idx="11">
                  <c:v>2.1992534604558078</c:v>
                </c:pt>
                <c:pt idx="12">
                  <c:v>3.8264531904994925</c:v>
                </c:pt>
                <c:pt idx="13">
                  <c:v>10.026586337213386</c:v>
                </c:pt>
                <c:pt idx="14">
                  <c:v>0.93643506773172669</c:v>
                </c:pt>
                <c:pt idx="15">
                  <c:v>8.1644546173203505</c:v>
                </c:pt>
                <c:pt idx="16">
                  <c:v>0.54580773034679952</c:v>
                </c:pt>
                <c:pt idx="17">
                  <c:v>1.3566350339723576</c:v>
                </c:pt>
                <c:pt idx="18">
                  <c:v>5.6214302368349855</c:v>
                </c:pt>
                <c:pt idx="19">
                  <c:v>6.361137827906779</c:v>
                </c:pt>
                <c:pt idx="20">
                  <c:v>2.7904461504884117</c:v>
                </c:pt>
                <c:pt idx="21">
                  <c:v>2.1997309705284711</c:v>
                </c:pt>
                <c:pt idx="22">
                  <c:v>2.9922089856940874</c:v>
                </c:pt>
                <c:pt idx="23">
                  <c:v>17.48753366900166</c:v>
                </c:pt>
                <c:pt idx="24">
                  <c:v>1.1586774498426273</c:v>
                </c:pt>
                <c:pt idx="25">
                  <c:v>3.4375816665494519</c:v>
                </c:pt>
                <c:pt idx="26">
                  <c:v>3.1809359442111043</c:v>
                </c:pt>
                <c:pt idx="27">
                  <c:v>0.45525617544164954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DEA-4EBA-AEAD-C8168FAA16BF}"/>
            </c:ext>
          </c:extLst>
        </c:ser>
        <c:ser>
          <c:idx val="1"/>
          <c:order val="1"/>
          <c:tx>
            <c:strRef>
              <c:f>Hoja4!$E$1</c:f>
              <c:strCache>
                <c:ptCount val="1"/>
                <c:pt idx="0">
                  <c:v>X.Bis.HAbdo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Hoja4!$A$2:$A$240</c:f>
              <c:numCache>
                <c:formatCode>General</c:formatCode>
                <c:ptCount val="239"/>
                <c:pt idx="0">
                  <c:v>29</c:v>
                </c:pt>
                <c:pt idx="1">
                  <c:v>28</c:v>
                </c:pt>
                <c:pt idx="2">
                  <c:v>27</c:v>
                </c:pt>
                <c:pt idx="3">
                  <c:v>26</c:v>
                </c:pt>
                <c:pt idx="4">
                  <c:v>25</c:v>
                </c:pt>
                <c:pt idx="5">
                  <c:v>24</c:v>
                </c:pt>
                <c:pt idx="6">
                  <c:v>23</c:v>
                </c:pt>
                <c:pt idx="7">
                  <c:v>22</c:v>
                </c:pt>
                <c:pt idx="8">
                  <c:v>21</c:v>
                </c:pt>
                <c:pt idx="9">
                  <c:v>20</c:v>
                </c:pt>
                <c:pt idx="10">
                  <c:v>19</c:v>
                </c:pt>
                <c:pt idx="11">
                  <c:v>18</c:v>
                </c:pt>
                <c:pt idx="12">
                  <c:v>17</c:v>
                </c:pt>
                <c:pt idx="13">
                  <c:v>16</c:v>
                </c:pt>
                <c:pt idx="14">
                  <c:v>15</c:v>
                </c:pt>
                <c:pt idx="15">
                  <c:v>14</c:v>
                </c:pt>
                <c:pt idx="16">
                  <c:v>13</c:v>
                </c:pt>
                <c:pt idx="17">
                  <c:v>12</c:v>
                </c:pt>
                <c:pt idx="18">
                  <c:v>11</c:v>
                </c:pt>
                <c:pt idx="19">
                  <c:v>10</c:v>
                </c:pt>
                <c:pt idx="20">
                  <c:v>9</c:v>
                </c:pt>
                <c:pt idx="21">
                  <c:v>8</c:v>
                </c:pt>
                <c:pt idx="22">
                  <c:v>7</c:v>
                </c:pt>
                <c:pt idx="23">
                  <c:v>6</c:v>
                </c:pt>
                <c:pt idx="24">
                  <c:v>5</c:v>
                </c:pt>
                <c:pt idx="25">
                  <c:v>3</c:v>
                </c:pt>
                <c:pt idx="26">
                  <c:v>2</c:v>
                </c:pt>
                <c:pt idx="27">
                  <c:v>1</c:v>
                </c:pt>
              </c:numCache>
            </c:numRef>
          </c:cat>
          <c:val>
            <c:numRef>
              <c:f>Hoja4!$E$2:$E$29</c:f>
              <c:numCache>
                <c:formatCode>General</c:formatCode>
                <c:ptCount val="28"/>
                <c:pt idx="0">
                  <c:v>4.093675469043542</c:v>
                </c:pt>
                <c:pt idx="1">
                  <c:v>2.1278652916079874</c:v>
                </c:pt>
                <c:pt idx="2">
                  <c:v>1.3635133702656415</c:v>
                </c:pt>
                <c:pt idx="3">
                  <c:v>1.8347141590833005</c:v>
                </c:pt>
                <c:pt idx="4">
                  <c:v>3.2492157389320666</c:v>
                </c:pt>
                <c:pt idx="5">
                  <c:v>2.9338090748615904</c:v>
                </c:pt>
                <c:pt idx="6">
                  <c:v>1.8684714081266756</c:v>
                </c:pt>
                <c:pt idx="7">
                  <c:v>1.4130943973471821</c:v>
                </c:pt>
                <c:pt idx="8">
                  <c:v>4.339073182482216</c:v>
                </c:pt>
                <c:pt idx="9">
                  <c:v>4.0694139999225287</c:v>
                </c:pt>
                <c:pt idx="10">
                  <c:v>2.9913100968521995</c:v>
                </c:pt>
                <c:pt idx="11">
                  <c:v>2.1974505743898489</c:v>
                </c:pt>
                <c:pt idx="12">
                  <c:v>4.2820066361948603</c:v>
                </c:pt>
                <c:pt idx="13">
                  <c:v>10.181458237071386</c:v>
                </c:pt>
                <c:pt idx="14">
                  <c:v>1.1276103559639983</c:v>
                </c:pt>
                <c:pt idx="15">
                  <c:v>10.314278108027347</c:v>
                </c:pt>
                <c:pt idx="16">
                  <c:v>0.48530071425211729</c:v>
                </c:pt>
                <c:pt idx="17">
                  <c:v>1.2073874444216952</c:v>
                </c:pt>
                <c:pt idx="18">
                  <c:v>5.9553789994245037</c:v>
                </c:pt>
                <c:pt idx="19">
                  <c:v>6.5421070938944794</c:v>
                </c:pt>
                <c:pt idx="20">
                  <c:v>2.5644647380383865</c:v>
                </c:pt>
                <c:pt idx="21">
                  <c:v>2.2405663436184899</c:v>
                </c:pt>
                <c:pt idx="22">
                  <c:v>2.3716299384107997</c:v>
                </c:pt>
                <c:pt idx="23">
                  <c:v>13.310928365202379</c:v>
                </c:pt>
                <c:pt idx="24">
                  <c:v>1.5279029807540665</c:v>
                </c:pt>
                <c:pt idx="25">
                  <c:v>2.6942735410608503</c:v>
                </c:pt>
                <c:pt idx="26">
                  <c:v>2.1244165056152418</c:v>
                </c:pt>
                <c:pt idx="27">
                  <c:v>0.58868323513461918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2DEA-4EBA-AEAD-C8168FAA16B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axId val="596030080"/>
        <c:axId val="596027168"/>
      </c:barChart>
      <c:catAx>
        <c:axId val="59603008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96027168"/>
        <c:crosses val="autoZero"/>
        <c:auto val="1"/>
        <c:lblAlgn val="ctr"/>
        <c:lblOffset val="100"/>
        <c:noMultiLvlLbl val="0"/>
      </c:catAx>
      <c:valAx>
        <c:axId val="59602716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9603008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Hoja4!$H$1</c:f>
              <c:strCache>
                <c:ptCount val="1"/>
                <c:pt idx="0">
                  <c:v>X.Aff.CAbdo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Hoja4!$A$2:$A$29</c:f>
              <c:numCache>
                <c:formatCode>General</c:formatCode>
                <c:ptCount val="28"/>
                <c:pt idx="0">
                  <c:v>29</c:v>
                </c:pt>
                <c:pt idx="1">
                  <c:v>28</c:v>
                </c:pt>
                <c:pt idx="2">
                  <c:v>27</c:v>
                </c:pt>
                <c:pt idx="3">
                  <c:v>26</c:v>
                </c:pt>
                <c:pt idx="4">
                  <c:v>25</c:v>
                </c:pt>
                <c:pt idx="5">
                  <c:v>24</c:v>
                </c:pt>
                <c:pt idx="6">
                  <c:v>23</c:v>
                </c:pt>
                <c:pt idx="7">
                  <c:v>22</c:v>
                </c:pt>
                <c:pt idx="8">
                  <c:v>21</c:v>
                </c:pt>
                <c:pt idx="9">
                  <c:v>20</c:v>
                </c:pt>
                <c:pt idx="10">
                  <c:v>19</c:v>
                </c:pt>
                <c:pt idx="11">
                  <c:v>18</c:v>
                </c:pt>
                <c:pt idx="12">
                  <c:v>17</c:v>
                </c:pt>
                <c:pt idx="13">
                  <c:v>16</c:v>
                </c:pt>
                <c:pt idx="14">
                  <c:v>15</c:v>
                </c:pt>
                <c:pt idx="15">
                  <c:v>14</c:v>
                </c:pt>
                <c:pt idx="16">
                  <c:v>13</c:v>
                </c:pt>
                <c:pt idx="17">
                  <c:v>12</c:v>
                </c:pt>
                <c:pt idx="18">
                  <c:v>11</c:v>
                </c:pt>
                <c:pt idx="19">
                  <c:v>10</c:v>
                </c:pt>
                <c:pt idx="20">
                  <c:v>9</c:v>
                </c:pt>
                <c:pt idx="21">
                  <c:v>8</c:v>
                </c:pt>
                <c:pt idx="22">
                  <c:v>7</c:v>
                </c:pt>
                <c:pt idx="23">
                  <c:v>6</c:v>
                </c:pt>
                <c:pt idx="24">
                  <c:v>5</c:v>
                </c:pt>
                <c:pt idx="25">
                  <c:v>3</c:v>
                </c:pt>
                <c:pt idx="26">
                  <c:v>2</c:v>
                </c:pt>
                <c:pt idx="27">
                  <c:v>1</c:v>
                </c:pt>
              </c:numCache>
            </c:numRef>
          </c:cat>
          <c:val>
            <c:numRef>
              <c:f>Hoja4!$H$2:$H$29</c:f>
              <c:numCache>
                <c:formatCode>General</c:formatCode>
                <c:ptCount val="28"/>
                <c:pt idx="0">
                  <c:v>4.2114531088537497</c:v>
                </c:pt>
                <c:pt idx="1">
                  <c:v>2.0988851222152949</c:v>
                </c:pt>
                <c:pt idx="2">
                  <c:v>1.2962919798942132</c:v>
                </c:pt>
                <c:pt idx="3">
                  <c:v>1.6975970871536603</c:v>
                </c:pt>
                <c:pt idx="4">
                  <c:v>3.3982049066038806</c:v>
                </c:pt>
                <c:pt idx="5">
                  <c:v>2.9898379349316881</c:v>
                </c:pt>
                <c:pt idx="6">
                  <c:v>1.9665866358855608</c:v>
                </c:pt>
                <c:pt idx="7">
                  <c:v>1.3631236088481105</c:v>
                </c:pt>
                <c:pt idx="8">
                  <c:v>4.3704253978949357</c:v>
                </c:pt>
                <c:pt idx="9">
                  <c:v>4.3054797446758419</c:v>
                </c:pt>
                <c:pt idx="10">
                  <c:v>2.753046551273941</c:v>
                </c:pt>
                <c:pt idx="11">
                  <c:v>2.1650358717505571</c:v>
                </c:pt>
                <c:pt idx="12">
                  <c:v>4.3661483102194687</c:v>
                </c:pt>
                <c:pt idx="13">
                  <c:v>10.489476682204742</c:v>
                </c:pt>
                <c:pt idx="14">
                  <c:v>1.2704948847527728</c:v>
                </c:pt>
                <c:pt idx="15">
                  <c:v>10.824458309456944</c:v>
                </c:pt>
                <c:pt idx="16">
                  <c:v>0.40561834782439893</c:v>
                </c:pt>
                <c:pt idx="17">
                  <c:v>1.0891821185036887</c:v>
                </c:pt>
                <c:pt idx="18">
                  <c:v>6.1852030380920002</c:v>
                </c:pt>
                <c:pt idx="19">
                  <c:v>6.6937215476132099</c:v>
                </c:pt>
                <c:pt idx="20">
                  <c:v>2.4685775403608599</c:v>
                </c:pt>
                <c:pt idx="21">
                  <c:v>2.2321928767098194</c:v>
                </c:pt>
                <c:pt idx="22">
                  <c:v>2.146105817117415</c:v>
                </c:pt>
                <c:pt idx="23">
                  <c:v>12.651703675291698</c:v>
                </c:pt>
                <c:pt idx="24">
                  <c:v>1.6430795340571416</c:v>
                </c:pt>
                <c:pt idx="25">
                  <c:v>2.5108874677745945</c:v>
                </c:pt>
                <c:pt idx="26">
                  <c:v>1.7496080399125491</c:v>
                </c:pt>
                <c:pt idx="27">
                  <c:v>0.65757386012726238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773-4245-9C1C-817644D1D9B7}"/>
            </c:ext>
          </c:extLst>
        </c:ser>
        <c:ser>
          <c:idx val="1"/>
          <c:order val="1"/>
          <c:tx>
            <c:strRef>
              <c:f>Hoja4!$I$1</c:f>
              <c:strCache>
                <c:ptCount val="1"/>
                <c:pt idx="0">
                  <c:v>X.Aff.HAbdo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Hoja4!$A$2:$A$29</c:f>
              <c:numCache>
                <c:formatCode>General</c:formatCode>
                <c:ptCount val="28"/>
                <c:pt idx="0">
                  <c:v>29</c:v>
                </c:pt>
                <c:pt idx="1">
                  <c:v>28</c:v>
                </c:pt>
                <c:pt idx="2">
                  <c:v>27</c:v>
                </c:pt>
                <c:pt idx="3">
                  <c:v>26</c:v>
                </c:pt>
                <c:pt idx="4">
                  <c:v>25</c:v>
                </c:pt>
                <c:pt idx="5">
                  <c:v>24</c:v>
                </c:pt>
                <c:pt idx="6">
                  <c:v>23</c:v>
                </c:pt>
                <c:pt idx="7">
                  <c:v>22</c:v>
                </c:pt>
                <c:pt idx="8">
                  <c:v>21</c:v>
                </c:pt>
                <c:pt idx="9">
                  <c:v>20</c:v>
                </c:pt>
                <c:pt idx="10">
                  <c:v>19</c:v>
                </c:pt>
                <c:pt idx="11">
                  <c:v>18</c:v>
                </c:pt>
                <c:pt idx="12">
                  <c:v>17</c:v>
                </c:pt>
                <c:pt idx="13">
                  <c:v>16</c:v>
                </c:pt>
                <c:pt idx="14">
                  <c:v>15</c:v>
                </c:pt>
                <c:pt idx="15">
                  <c:v>14</c:v>
                </c:pt>
                <c:pt idx="16">
                  <c:v>13</c:v>
                </c:pt>
                <c:pt idx="17">
                  <c:v>12</c:v>
                </c:pt>
                <c:pt idx="18">
                  <c:v>11</c:v>
                </c:pt>
                <c:pt idx="19">
                  <c:v>10</c:v>
                </c:pt>
                <c:pt idx="20">
                  <c:v>9</c:v>
                </c:pt>
                <c:pt idx="21">
                  <c:v>8</c:v>
                </c:pt>
                <c:pt idx="22">
                  <c:v>7</c:v>
                </c:pt>
                <c:pt idx="23">
                  <c:v>6</c:v>
                </c:pt>
                <c:pt idx="24">
                  <c:v>5</c:v>
                </c:pt>
                <c:pt idx="25">
                  <c:v>3</c:v>
                </c:pt>
                <c:pt idx="26">
                  <c:v>2</c:v>
                </c:pt>
                <c:pt idx="27">
                  <c:v>1</c:v>
                </c:pt>
              </c:numCache>
            </c:numRef>
          </c:cat>
          <c:val>
            <c:numRef>
              <c:f>Hoja4!$I$2:$I$29</c:f>
              <c:numCache>
                <c:formatCode>General</c:formatCode>
                <c:ptCount val="28"/>
                <c:pt idx="0">
                  <c:v>4.1499217083850004</c:v>
                </c:pt>
                <c:pt idx="1">
                  <c:v>2.3348611292520425</c:v>
                </c:pt>
                <c:pt idx="2">
                  <c:v>1.2340716314659899</c:v>
                </c:pt>
                <c:pt idx="3">
                  <c:v>1.5903813220809395</c:v>
                </c:pt>
                <c:pt idx="4">
                  <c:v>4.8620538152036499</c:v>
                </c:pt>
                <c:pt idx="5">
                  <c:v>2.6547396226878672</c:v>
                </c:pt>
                <c:pt idx="6">
                  <c:v>2.4055216380664994</c:v>
                </c:pt>
                <c:pt idx="7">
                  <c:v>1.2955196799325448</c:v>
                </c:pt>
                <c:pt idx="8">
                  <c:v>4.2667028546079191</c:v>
                </c:pt>
                <c:pt idx="9">
                  <c:v>4.9945020919685614</c:v>
                </c:pt>
                <c:pt idx="10">
                  <c:v>2.4403240118615401</c:v>
                </c:pt>
                <c:pt idx="11">
                  <c:v>2.2071449046921563</c:v>
                </c:pt>
                <c:pt idx="12">
                  <c:v>4.181893086480879</c:v>
                </c:pt>
                <c:pt idx="13">
                  <c:v>10.634288189482854</c:v>
                </c:pt>
                <c:pt idx="14">
                  <c:v>1.1245138136633599</c:v>
                </c:pt>
                <c:pt idx="15">
                  <c:v>11.741278425727558</c:v>
                </c:pt>
                <c:pt idx="16">
                  <c:v>0.45687466470573412</c:v>
                </c:pt>
                <c:pt idx="17">
                  <c:v>1.0200632264856839</c:v>
                </c:pt>
                <c:pt idx="18">
                  <c:v>5.4518811886352374</c:v>
                </c:pt>
                <c:pt idx="19">
                  <c:v>5.712824642716047</c:v>
                </c:pt>
                <c:pt idx="20">
                  <c:v>2.2548291667958726</c:v>
                </c:pt>
                <c:pt idx="21">
                  <c:v>1.9551554038772241</c:v>
                </c:pt>
                <c:pt idx="22">
                  <c:v>2.2398986670539847</c:v>
                </c:pt>
                <c:pt idx="23">
                  <c:v>12.377520402585661</c:v>
                </c:pt>
                <c:pt idx="24">
                  <c:v>1.4474966797567714</c:v>
                </c:pt>
                <c:pt idx="25">
                  <c:v>2.5136668176111634</c:v>
                </c:pt>
                <c:pt idx="26">
                  <c:v>1.8610245109209005</c:v>
                </c:pt>
                <c:pt idx="27">
                  <c:v>0.59104670329635767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5773-4245-9C1C-817644D1D9B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510048736"/>
        <c:axId val="510057472"/>
      </c:barChart>
      <c:catAx>
        <c:axId val="51004873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10057472"/>
        <c:crosses val="autoZero"/>
        <c:auto val="1"/>
        <c:lblAlgn val="ctr"/>
        <c:lblOffset val="100"/>
        <c:noMultiLvlLbl val="0"/>
      </c:catAx>
      <c:valAx>
        <c:axId val="51005747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1004873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Hoja4!$F$1</c:f>
              <c:strCache>
                <c:ptCount val="1"/>
                <c:pt idx="0">
                  <c:v>X.Aff.CHead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Hoja4!$A$2:$A$240</c:f>
              <c:numCache>
                <c:formatCode>General</c:formatCode>
                <c:ptCount val="239"/>
                <c:pt idx="0">
                  <c:v>29</c:v>
                </c:pt>
                <c:pt idx="1">
                  <c:v>28</c:v>
                </c:pt>
                <c:pt idx="2">
                  <c:v>27</c:v>
                </c:pt>
                <c:pt idx="3">
                  <c:v>26</c:v>
                </c:pt>
                <c:pt idx="4">
                  <c:v>25</c:v>
                </c:pt>
                <c:pt idx="5">
                  <c:v>24</c:v>
                </c:pt>
                <c:pt idx="6">
                  <c:v>23</c:v>
                </c:pt>
                <c:pt idx="7">
                  <c:v>22</c:v>
                </c:pt>
                <c:pt idx="8">
                  <c:v>21</c:v>
                </c:pt>
                <c:pt idx="9">
                  <c:v>20</c:v>
                </c:pt>
                <c:pt idx="10">
                  <c:v>19</c:v>
                </c:pt>
                <c:pt idx="11">
                  <c:v>18</c:v>
                </c:pt>
                <c:pt idx="12">
                  <c:v>17</c:v>
                </c:pt>
                <c:pt idx="13">
                  <c:v>16</c:v>
                </c:pt>
                <c:pt idx="14">
                  <c:v>15</c:v>
                </c:pt>
                <c:pt idx="15">
                  <c:v>14</c:v>
                </c:pt>
                <c:pt idx="16">
                  <c:v>13</c:v>
                </c:pt>
                <c:pt idx="17">
                  <c:v>12</c:v>
                </c:pt>
                <c:pt idx="18">
                  <c:v>11</c:v>
                </c:pt>
                <c:pt idx="19">
                  <c:v>10</c:v>
                </c:pt>
                <c:pt idx="20">
                  <c:v>9</c:v>
                </c:pt>
                <c:pt idx="21">
                  <c:v>8</c:v>
                </c:pt>
                <c:pt idx="22">
                  <c:v>7</c:v>
                </c:pt>
                <c:pt idx="23">
                  <c:v>6</c:v>
                </c:pt>
                <c:pt idx="24">
                  <c:v>5</c:v>
                </c:pt>
                <c:pt idx="25">
                  <c:v>3</c:v>
                </c:pt>
                <c:pt idx="26">
                  <c:v>2</c:v>
                </c:pt>
                <c:pt idx="27">
                  <c:v>1</c:v>
                </c:pt>
              </c:numCache>
            </c:numRef>
          </c:cat>
          <c:val>
            <c:numRef>
              <c:f>Hoja4!$F$2:$F$29</c:f>
              <c:numCache>
                <c:formatCode>General</c:formatCode>
                <c:ptCount val="28"/>
                <c:pt idx="0">
                  <c:v>4.3171650563690012</c:v>
                </c:pt>
                <c:pt idx="1">
                  <c:v>2.1817408098627009</c:v>
                </c:pt>
                <c:pt idx="2">
                  <c:v>1.2423124720186665</c:v>
                </c:pt>
                <c:pt idx="3">
                  <c:v>1.6807560463496332</c:v>
                </c:pt>
                <c:pt idx="4">
                  <c:v>3.5736683809600831</c:v>
                </c:pt>
                <c:pt idx="5">
                  <c:v>3.0278986143582696</c:v>
                </c:pt>
                <c:pt idx="6">
                  <c:v>2.1622419163579947</c:v>
                </c:pt>
                <c:pt idx="7">
                  <c:v>1.3230945935535945</c:v>
                </c:pt>
                <c:pt idx="8">
                  <c:v>4.3835663722062792</c:v>
                </c:pt>
                <c:pt idx="9">
                  <c:v>4.5918843424370896</c:v>
                </c:pt>
                <c:pt idx="10">
                  <c:v>2.7463562025152504</c:v>
                </c:pt>
                <c:pt idx="11">
                  <c:v>2.2149503894916367</c:v>
                </c:pt>
                <c:pt idx="12">
                  <c:v>4.4289897732318337</c:v>
                </c:pt>
                <c:pt idx="13">
                  <c:v>10.824003314355897</c:v>
                </c:pt>
                <c:pt idx="14">
                  <c:v>1.2940108092864575</c:v>
                </c:pt>
                <c:pt idx="15">
                  <c:v>11.166537511692768</c:v>
                </c:pt>
                <c:pt idx="16">
                  <c:v>0.39671277006723371</c:v>
                </c:pt>
                <c:pt idx="17">
                  <c:v>1.0875554939054359</c:v>
                </c:pt>
                <c:pt idx="18">
                  <c:v>6.2737902981138944</c:v>
                </c:pt>
                <c:pt idx="19">
                  <c:v>6.691722860472014</c:v>
                </c:pt>
                <c:pt idx="20">
                  <c:v>2.4439637537080983</c:v>
                </c:pt>
                <c:pt idx="21">
                  <c:v>2.2465263048350743</c:v>
                </c:pt>
                <c:pt idx="22">
                  <c:v>2.0564760320879816</c:v>
                </c:pt>
                <c:pt idx="23">
                  <c:v>11.68885210192372</c:v>
                </c:pt>
                <c:pt idx="24">
                  <c:v>1.6896896522603813</c:v>
                </c:pt>
                <c:pt idx="25">
                  <c:v>2.2373220737119834</c:v>
                </c:pt>
                <c:pt idx="26">
                  <c:v>1.3630945860197059</c:v>
                </c:pt>
                <c:pt idx="27">
                  <c:v>0.66511746784732084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7A0-4A45-93C1-BBE4708EEC07}"/>
            </c:ext>
          </c:extLst>
        </c:ser>
        <c:ser>
          <c:idx val="1"/>
          <c:order val="1"/>
          <c:tx>
            <c:strRef>
              <c:f>Hoja4!$G$1</c:f>
              <c:strCache>
                <c:ptCount val="1"/>
                <c:pt idx="0">
                  <c:v> X.Aff.HHead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Hoja4!$A$2:$A$240</c:f>
              <c:numCache>
                <c:formatCode>General</c:formatCode>
                <c:ptCount val="239"/>
                <c:pt idx="0">
                  <c:v>29</c:v>
                </c:pt>
                <c:pt idx="1">
                  <c:v>28</c:v>
                </c:pt>
                <c:pt idx="2">
                  <c:v>27</c:v>
                </c:pt>
                <c:pt idx="3">
                  <c:v>26</c:v>
                </c:pt>
                <c:pt idx="4">
                  <c:v>25</c:v>
                </c:pt>
                <c:pt idx="5">
                  <c:v>24</c:v>
                </c:pt>
                <c:pt idx="6">
                  <c:v>23</c:v>
                </c:pt>
                <c:pt idx="7">
                  <c:v>22</c:v>
                </c:pt>
                <c:pt idx="8">
                  <c:v>21</c:v>
                </c:pt>
                <c:pt idx="9">
                  <c:v>20</c:v>
                </c:pt>
                <c:pt idx="10">
                  <c:v>19</c:v>
                </c:pt>
                <c:pt idx="11">
                  <c:v>18</c:v>
                </c:pt>
                <c:pt idx="12">
                  <c:v>17</c:v>
                </c:pt>
                <c:pt idx="13">
                  <c:v>16</c:v>
                </c:pt>
                <c:pt idx="14">
                  <c:v>15</c:v>
                </c:pt>
                <c:pt idx="15">
                  <c:v>14</c:v>
                </c:pt>
                <c:pt idx="16">
                  <c:v>13</c:v>
                </c:pt>
                <c:pt idx="17">
                  <c:v>12</c:v>
                </c:pt>
                <c:pt idx="18">
                  <c:v>11</c:v>
                </c:pt>
                <c:pt idx="19">
                  <c:v>10</c:v>
                </c:pt>
                <c:pt idx="20">
                  <c:v>9</c:v>
                </c:pt>
                <c:pt idx="21">
                  <c:v>8</c:v>
                </c:pt>
                <c:pt idx="22">
                  <c:v>7</c:v>
                </c:pt>
                <c:pt idx="23">
                  <c:v>6</c:v>
                </c:pt>
                <c:pt idx="24">
                  <c:v>5</c:v>
                </c:pt>
                <c:pt idx="25">
                  <c:v>3</c:v>
                </c:pt>
                <c:pt idx="26">
                  <c:v>2</c:v>
                </c:pt>
                <c:pt idx="27">
                  <c:v>1</c:v>
                </c:pt>
              </c:numCache>
            </c:numRef>
          </c:cat>
          <c:val>
            <c:numRef>
              <c:f>Hoja4!$G$2:$G$29</c:f>
              <c:numCache>
                <c:formatCode>General</c:formatCode>
                <c:ptCount val="28"/>
                <c:pt idx="0">
                  <c:v>3.9162207559517297</c:v>
                </c:pt>
                <c:pt idx="1">
                  <c:v>2.2553180062499414</c:v>
                </c:pt>
                <c:pt idx="2">
                  <c:v>1.2475517716220761</c:v>
                </c:pt>
                <c:pt idx="3">
                  <c:v>1.645501011902651</c:v>
                </c:pt>
                <c:pt idx="4">
                  <c:v>4.7098842284542437</c:v>
                </c:pt>
                <c:pt idx="5">
                  <c:v>2.526104095907697</c:v>
                </c:pt>
                <c:pt idx="6">
                  <c:v>2.1463949435618077</c:v>
                </c:pt>
                <c:pt idx="7">
                  <c:v>1.3265125144541989</c:v>
                </c:pt>
                <c:pt idx="8">
                  <c:v>4.1643870226712281</c:v>
                </c:pt>
                <c:pt idx="9">
                  <c:v>4.5607662523648003</c:v>
                </c:pt>
                <c:pt idx="10">
                  <c:v>2.4947413178001665</c:v>
                </c:pt>
                <c:pt idx="11">
                  <c:v>2.1421076916503168</c:v>
                </c:pt>
                <c:pt idx="12">
                  <c:v>3.9574803259011677</c:v>
                </c:pt>
                <c:pt idx="13">
                  <c:v>10.340151381389669</c:v>
                </c:pt>
                <c:pt idx="14">
                  <c:v>1.0540738400200831</c:v>
                </c:pt>
                <c:pt idx="15">
                  <c:v>11.105106560725229</c:v>
                </c:pt>
                <c:pt idx="16">
                  <c:v>0.4775540617896934</c:v>
                </c:pt>
                <c:pt idx="17">
                  <c:v>1.0360792726750898</c:v>
                </c:pt>
                <c:pt idx="18">
                  <c:v>5.1811890755932906</c:v>
                </c:pt>
                <c:pt idx="19">
                  <c:v>5.4637601535562839</c:v>
                </c:pt>
                <c:pt idx="20">
                  <c:v>2.3744901773212455</c:v>
                </c:pt>
                <c:pt idx="21">
                  <c:v>1.8968975809098516</c:v>
                </c:pt>
                <c:pt idx="22">
                  <c:v>2.4237968772709624</c:v>
                </c:pt>
                <c:pt idx="23">
                  <c:v>14.342020288522365</c:v>
                </c:pt>
                <c:pt idx="24">
                  <c:v>1.3527369760052508</c:v>
                </c:pt>
                <c:pt idx="25">
                  <c:v>2.9956121286863033</c:v>
                </c:pt>
                <c:pt idx="26">
                  <c:v>2.331271947600225</c:v>
                </c:pt>
                <c:pt idx="27">
                  <c:v>0.53228973944243019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67A0-4A45-93C1-BBE4708EEC0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516815312"/>
        <c:axId val="516811568"/>
      </c:barChart>
      <c:catAx>
        <c:axId val="51681531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16811568"/>
        <c:crosses val="autoZero"/>
        <c:auto val="1"/>
        <c:lblAlgn val="ctr"/>
        <c:lblOffset val="100"/>
        <c:noMultiLvlLbl val="0"/>
      </c:catAx>
      <c:valAx>
        <c:axId val="51681156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1681531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9969326346556721E-2"/>
          <c:y val="1.6655310772957833E-2"/>
          <c:w val="0.85769240030599558"/>
          <c:h val="0.90689383222963582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Hoja6!$H$1</c:f>
              <c:strCache>
                <c:ptCount val="1"/>
                <c:pt idx="0">
                  <c:v>Bis.H GFOLD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Hoja6!$G$2:$G$75</c:f>
              <c:strCache>
                <c:ptCount val="74"/>
                <c:pt idx="0">
                  <c:v>K10938</c:v>
                </c:pt>
                <c:pt idx="1">
                  <c:v>K01791</c:v>
                </c:pt>
                <c:pt idx="2">
                  <c:v>K07813</c:v>
                </c:pt>
                <c:pt idx="3">
                  <c:v>K01318</c:v>
                </c:pt>
                <c:pt idx="4">
                  <c:v>K11956</c:v>
                </c:pt>
                <c:pt idx="5">
                  <c:v>K11016</c:v>
                </c:pt>
                <c:pt idx="6">
                  <c:v>K11017</c:v>
                </c:pt>
                <c:pt idx="7">
                  <c:v>K12284</c:v>
                </c:pt>
                <c:pt idx="8">
                  <c:v>K11919</c:v>
                </c:pt>
                <c:pt idx="9">
                  <c:v>K11918</c:v>
                </c:pt>
                <c:pt idx="10">
                  <c:v>K02625</c:v>
                </c:pt>
                <c:pt idx="11">
                  <c:v>K08167</c:v>
                </c:pt>
                <c:pt idx="12">
                  <c:v>K07683</c:v>
                </c:pt>
                <c:pt idx="13">
                  <c:v>K10814</c:v>
                </c:pt>
                <c:pt idx="14">
                  <c:v>K10816</c:v>
                </c:pt>
                <c:pt idx="15">
                  <c:v>K10815</c:v>
                </c:pt>
                <c:pt idx="16">
                  <c:v>K10851</c:v>
                </c:pt>
                <c:pt idx="17">
                  <c:v>K07696</c:v>
                </c:pt>
                <c:pt idx="18">
                  <c:v>K11476</c:v>
                </c:pt>
                <c:pt idx="19">
                  <c:v>K09681</c:v>
                </c:pt>
                <c:pt idx="20">
                  <c:v>K01884</c:v>
                </c:pt>
                <c:pt idx="21">
                  <c:v>K00273</c:v>
                </c:pt>
                <c:pt idx="22">
                  <c:v>K00544</c:v>
                </c:pt>
                <c:pt idx="23">
                  <c:v>K00271</c:v>
                </c:pt>
                <c:pt idx="24">
                  <c:v>K12675</c:v>
                </c:pt>
                <c:pt idx="25">
                  <c:v>K01568</c:v>
                </c:pt>
                <c:pt idx="26">
                  <c:v>K02752</c:v>
                </c:pt>
                <c:pt idx="27">
                  <c:v>K08692</c:v>
                </c:pt>
                <c:pt idx="28">
                  <c:v>K14067</c:v>
                </c:pt>
                <c:pt idx="29">
                  <c:v>K00999</c:v>
                </c:pt>
                <c:pt idx="30">
                  <c:v>K15024</c:v>
                </c:pt>
                <c:pt idx="31">
                  <c:v>K03388</c:v>
                </c:pt>
                <c:pt idx="32">
                  <c:v>K01499</c:v>
                </c:pt>
                <c:pt idx="33">
                  <c:v>K00672</c:v>
                </c:pt>
                <c:pt idx="34">
                  <c:v>K10714</c:v>
                </c:pt>
                <c:pt idx="35">
                  <c:v>K00201</c:v>
                </c:pt>
                <c:pt idx="36">
                  <c:v>K00200</c:v>
                </c:pt>
                <c:pt idx="37">
                  <c:v>K00202</c:v>
                </c:pt>
                <c:pt idx="38">
                  <c:v>K00360</c:v>
                </c:pt>
                <c:pt idx="39">
                  <c:v>K02829</c:v>
                </c:pt>
                <c:pt idx="40">
                  <c:v>K08646</c:v>
                </c:pt>
                <c:pt idx="41">
                  <c:v>K01303</c:v>
                </c:pt>
                <c:pt idx="42">
                  <c:v>K00908</c:v>
                </c:pt>
                <c:pt idx="43">
                  <c:v>K13252</c:v>
                </c:pt>
                <c:pt idx="44">
                  <c:v>K00743</c:v>
                </c:pt>
                <c:pt idx="45">
                  <c:v>K07272</c:v>
                </c:pt>
                <c:pt idx="46">
                  <c:v>K12993</c:v>
                </c:pt>
                <c:pt idx="47">
                  <c:v>K07031</c:v>
                </c:pt>
                <c:pt idx="48">
                  <c:v>K10780</c:v>
                </c:pt>
                <c:pt idx="49">
                  <c:v>K12529</c:v>
                </c:pt>
                <c:pt idx="50">
                  <c:v>K00087</c:v>
                </c:pt>
                <c:pt idx="51">
                  <c:v>K00365</c:v>
                </c:pt>
                <c:pt idx="52">
                  <c:v>K05599</c:v>
                </c:pt>
                <c:pt idx="53">
                  <c:v>K05600</c:v>
                </c:pt>
                <c:pt idx="54">
                  <c:v>K11311</c:v>
                </c:pt>
                <c:pt idx="55">
                  <c:v>K04117</c:v>
                </c:pt>
                <c:pt idx="56">
                  <c:v>K13472</c:v>
                </c:pt>
                <c:pt idx="57">
                  <c:v>K06324</c:v>
                </c:pt>
                <c:pt idx="58">
                  <c:v>K12549</c:v>
                </c:pt>
                <c:pt idx="59">
                  <c:v>K07741</c:v>
                </c:pt>
                <c:pt idx="60">
                  <c:v>K05977</c:v>
                </c:pt>
                <c:pt idx="61">
                  <c:v>K04017</c:v>
                </c:pt>
                <c:pt idx="62">
                  <c:v>K07069</c:v>
                </c:pt>
                <c:pt idx="63">
                  <c:v>K09138</c:v>
                </c:pt>
                <c:pt idx="64">
                  <c:v>K09154</c:v>
                </c:pt>
                <c:pt idx="65">
                  <c:v>K06898</c:v>
                </c:pt>
                <c:pt idx="66">
                  <c:v>K00120</c:v>
                </c:pt>
                <c:pt idx="67">
                  <c:v>K01970</c:v>
                </c:pt>
                <c:pt idx="68">
                  <c:v>K06883</c:v>
                </c:pt>
                <c:pt idx="69">
                  <c:v>K09121</c:v>
                </c:pt>
                <c:pt idx="70">
                  <c:v>K09700</c:v>
                </c:pt>
                <c:pt idx="71">
                  <c:v>K09766</c:v>
                </c:pt>
                <c:pt idx="72">
                  <c:v>K09934</c:v>
                </c:pt>
                <c:pt idx="73">
                  <c:v>K13963</c:v>
                </c:pt>
              </c:strCache>
            </c:strRef>
          </c:cat>
          <c:val>
            <c:numRef>
              <c:f>Hoja6!$H$2:$H$75</c:f>
              <c:numCache>
                <c:formatCode>General</c:formatCode>
                <c:ptCount val="74"/>
                <c:pt idx="0">
                  <c:v>-4.9792699999999996</c:v>
                </c:pt>
                <c:pt idx="1">
                  <c:v>-0.50543800000000005</c:v>
                </c:pt>
                <c:pt idx="2">
                  <c:v>-2.40937</c:v>
                </c:pt>
                <c:pt idx="3">
                  <c:v>-7.1505599999999996</c:v>
                </c:pt>
                <c:pt idx="4">
                  <c:v>-3.34015</c:v>
                </c:pt>
                <c:pt idx="5">
                  <c:v>-2.9483999999999999</c:v>
                </c:pt>
                <c:pt idx="6">
                  <c:v>-3.5586600000000002</c:v>
                </c:pt>
                <c:pt idx="7">
                  <c:v>-3.7484099999999998</c:v>
                </c:pt>
                <c:pt idx="8">
                  <c:v>-1.8720399999999999</c:v>
                </c:pt>
                <c:pt idx="9">
                  <c:v>-3.8722599999999998</c:v>
                </c:pt>
                <c:pt idx="10">
                  <c:v>-1.11392</c:v>
                </c:pt>
                <c:pt idx="11">
                  <c:v>-1.1384799999999999</c:v>
                </c:pt>
                <c:pt idx="12">
                  <c:v>-2.1893899999999999</c:v>
                </c:pt>
                <c:pt idx="13">
                  <c:v>-2.9483999999999999</c:v>
                </c:pt>
                <c:pt idx="14">
                  <c:v>-2.9483999999999999</c:v>
                </c:pt>
                <c:pt idx="15">
                  <c:v>-2.9483999999999999</c:v>
                </c:pt>
                <c:pt idx="16">
                  <c:v>-2.40937</c:v>
                </c:pt>
                <c:pt idx="17">
                  <c:v>-2.8004699999999998</c:v>
                </c:pt>
                <c:pt idx="18">
                  <c:v>-2.7038500000000001</c:v>
                </c:pt>
                <c:pt idx="19">
                  <c:v>-1.7487200000000001</c:v>
                </c:pt>
                <c:pt idx="20">
                  <c:v>-1.54166</c:v>
                </c:pt>
                <c:pt idx="21">
                  <c:v>-6.6094400000000002</c:v>
                </c:pt>
                <c:pt idx="22">
                  <c:v>-3.90164</c:v>
                </c:pt>
                <c:pt idx="23">
                  <c:v>-5.8734999999999999</c:v>
                </c:pt>
                <c:pt idx="24">
                  <c:v>-3.4435899999999999</c:v>
                </c:pt>
                <c:pt idx="25">
                  <c:v>-2.6034799999999998</c:v>
                </c:pt>
                <c:pt idx="26">
                  <c:v>-6.3703200000000004</c:v>
                </c:pt>
                <c:pt idx="27">
                  <c:v>-5.3363100000000001</c:v>
                </c:pt>
                <c:pt idx="28">
                  <c:v>-5.4199000000000002</c:v>
                </c:pt>
                <c:pt idx="29">
                  <c:v>-3.34015</c:v>
                </c:pt>
                <c:pt idx="30">
                  <c:v>-2.6003099999999999</c:v>
                </c:pt>
                <c:pt idx="31">
                  <c:v>-2.40937</c:v>
                </c:pt>
                <c:pt idx="32">
                  <c:v>-5.3629499999999997</c:v>
                </c:pt>
                <c:pt idx="33">
                  <c:v>-5.3629499999999997</c:v>
                </c:pt>
                <c:pt idx="34">
                  <c:v>-5.3629499999999997</c:v>
                </c:pt>
                <c:pt idx="35">
                  <c:v>-5.3629499999999997</c:v>
                </c:pt>
                <c:pt idx="36">
                  <c:v>-5.3629499999999997</c:v>
                </c:pt>
                <c:pt idx="37">
                  <c:v>-5.3629499999999997</c:v>
                </c:pt>
                <c:pt idx="38">
                  <c:v>-4.3693600000000004</c:v>
                </c:pt>
                <c:pt idx="39">
                  <c:v>-3.1575199999999999</c:v>
                </c:pt>
                <c:pt idx="40">
                  <c:v>-3.27433</c:v>
                </c:pt>
                <c:pt idx="41">
                  <c:v>-5.0320200000000002</c:v>
                </c:pt>
                <c:pt idx="42">
                  <c:v>-3.27433</c:v>
                </c:pt>
                <c:pt idx="43">
                  <c:v>-4.7137700000000002</c:v>
                </c:pt>
                <c:pt idx="44">
                  <c:v>-3.4435899999999999</c:v>
                </c:pt>
                <c:pt idx="45">
                  <c:v>-6.2837100000000001</c:v>
                </c:pt>
                <c:pt idx="46">
                  <c:v>-2.9483999999999999</c:v>
                </c:pt>
                <c:pt idx="47">
                  <c:v>-4.2826899999999997</c:v>
                </c:pt>
                <c:pt idx="48">
                  <c:v>-3.0825999999999998</c:v>
                </c:pt>
                <c:pt idx="49">
                  <c:v>-3.34015</c:v>
                </c:pt>
                <c:pt idx="50">
                  <c:v>-3.34015</c:v>
                </c:pt>
                <c:pt idx="51">
                  <c:v>-7.8477100000000002</c:v>
                </c:pt>
                <c:pt idx="52">
                  <c:v>-3.9208500000000002</c:v>
                </c:pt>
                <c:pt idx="53">
                  <c:v>-3.9208500000000002</c:v>
                </c:pt>
                <c:pt idx="54">
                  <c:v>-3.9208500000000002</c:v>
                </c:pt>
                <c:pt idx="55">
                  <c:v>-3.7484099999999998</c:v>
                </c:pt>
                <c:pt idx="56">
                  <c:v>-1.11392</c:v>
                </c:pt>
                <c:pt idx="57">
                  <c:v>-4.1543599999999996</c:v>
                </c:pt>
                <c:pt idx="58">
                  <c:v>-1.8720399999999999</c:v>
                </c:pt>
                <c:pt idx="59">
                  <c:v>-2.1893899999999999</c:v>
                </c:pt>
                <c:pt idx="60">
                  <c:v>-7.5081800000000003</c:v>
                </c:pt>
                <c:pt idx="61">
                  <c:v>-6.3703200000000004</c:v>
                </c:pt>
                <c:pt idx="62">
                  <c:v>-1.8720399999999999</c:v>
                </c:pt>
                <c:pt idx="63">
                  <c:v>-1.7487200000000001</c:v>
                </c:pt>
                <c:pt idx="64">
                  <c:v>-5.3629499999999997</c:v>
                </c:pt>
                <c:pt idx="65">
                  <c:v>-7.22654</c:v>
                </c:pt>
                <c:pt idx="66">
                  <c:v>-2.1893899999999999</c:v>
                </c:pt>
                <c:pt idx="67">
                  <c:v>-0.78718399999999999</c:v>
                </c:pt>
                <c:pt idx="68">
                  <c:v>-3.9863200000000001</c:v>
                </c:pt>
                <c:pt idx="69">
                  <c:v>-7.2104999999999997</c:v>
                </c:pt>
                <c:pt idx="70">
                  <c:v>-4.6971100000000003</c:v>
                </c:pt>
                <c:pt idx="71">
                  <c:v>-2.5269300000000001</c:v>
                </c:pt>
                <c:pt idx="72">
                  <c:v>-2.40937</c:v>
                </c:pt>
                <c:pt idx="73">
                  <c:v>-1.8720399999999999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714-4453-BBF5-51155BE3C845}"/>
            </c:ext>
          </c:extLst>
        </c:ser>
        <c:ser>
          <c:idx val="1"/>
          <c:order val="1"/>
          <c:tx>
            <c:strRef>
              <c:f>Hoja6!$I$1</c:f>
              <c:strCache>
                <c:ptCount val="1"/>
                <c:pt idx="0">
                  <c:v>Bis.C GFOLD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Hoja6!$G$2:$G$75</c:f>
              <c:strCache>
                <c:ptCount val="74"/>
                <c:pt idx="0">
                  <c:v>K10938</c:v>
                </c:pt>
                <c:pt idx="1">
                  <c:v>K01791</c:v>
                </c:pt>
                <c:pt idx="2">
                  <c:v>K07813</c:v>
                </c:pt>
                <c:pt idx="3">
                  <c:v>K01318</c:v>
                </c:pt>
                <c:pt idx="4">
                  <c:v>K11956</c:v>
                </c:pt>
                <c:pt idx="5">
                  <c:v>K11016</c:v>
                </c:pt>
                <c:pt idx="6">
                  <c:v>K11017</c:v>
                </c:pt>
                <c:pt idx="7">
                  <c:v>K12284</c:v>
                </c:pt>
                <c:pt idx="8">
                  <c:v>K11919</c:v>
                </c:pt>
                <c:pt idx="9">
                  <c:v>K11918</c:v>
                </c:pt>
                <c:pt idx="10">
                  <c:v>K02625</c:v>
                </c:pt>
                <c:pt idx="11">
                  <c:v>K08167</c:v>
                </c:pt>
                <c:pt idx="12">
                  <c:v>K07683</c:v>
                </c:pt>
                <c:pt idx="13">
                  <c:v>K10814</c:v>
                </c:pt>
                <c:pt idx="14">
                  <c:v>K10816</c:v>
                </c:pt>
                <c:pt idx="15">
                  <c:v>K10815</c:v>
                </c:pt>
                <c:pt idx="16">
                  <c:v>K10851</c:v>
                </c:pt>
                <c:pt idx="17">
                  <c:v>K07696</c:v>
                </c:pt>
                <c:pt idx="18">
                  <c:v>K11476</c:v>
                </c:pt>
                <c:pt idx="19">
                  <c:v>K09681</c:v>
                </c:pt>
                <c:pt idx="20">
                  <c:v>K01884</c:v>
                </c:pt>
                <c:pt idx="21">
                  <c:v>K00273</c:v>
                </c:pt>
                <c:pt idx="22">
                  <c:v>K00544</c:v>
                </c:pt>
                <c:pt idx="23">
                  <c:v>K00271</c:v>
                </c:pt>
                <c:pt idx="24">
                  <c:v>K12675</c:v>
                </c:pt>
                <c:pt idx="25">
                  <c:v>K01568</c:v>
                </c:pt>
                <c:pt idx="26">
                  <c:v>K02752</c:v>
                </c:pt>
                <c:pt idx="27">
                  <c:v>K08692</c:v>
                </c:pt>
                <c:pt idx="28">
                  <c:v>K14067</c:v>
                </c:pt>
                <c:pt idx="29">
                  <c:v>K00999</c:v>
                </c:pt>
                <c:pt idx="30">
                  <c:v>K15024</c:v>
                </c:pt>
                <c:pt idx="31">
                  <c:v>K03388</c:v>
                </c:pt>
                <c:pt idx="32">
                  <c:v>K01499</c:v>
                </c:pt>
                <c:pt idx="33">
                  <c:v>K00672</c:v>
                </c:pt>
                <c:pt idx="34">
                  <c:v>K10714</c:v>
                </c:pt>
                <c:pt idx="35">
                  <c:v>K00201</c:v>
                </c:pt>
                <c:pt idx="36">
                  <c:v>K00200</c:v>
                </c:pt>
                <c:pt idx="37">
                  <c:v>K00202</c:v>
                </c:pt>
                <c:pt idx="38">
                  <c:v>K00360</c:v>
                </c:pt>
                <c:pt idx="39">
                  <c:v>K02829</c:v>
                </c:pt>
                <c:pt idx="40">
                  <c:v>K08646</c:v>
                </c:pt>
                <c:pt idx="41">
                  <c:v>K01303</c:v>
                </c:pt>
                <c:pt idx="42">
                  <c:v>K00908</c:v>
                </c:pt>
                <c:pt idx="43">
                  <c:v>K13252</c:v>
                </c:pt>
                <c:pt idx="44">
                  <c:v>K00743</c:v>
                </c:pt>
                <c:pt idx="45">
                  <c:v>K07272</c:v>
                </c:pt>
                <c:pt idx="46">
                  <c:v>K12993</c:v>
                </c:pt>
                <c:pt idx="47">
                  <c:v>K07031</c:v>
                </c:pt>
                <c:pt idx="48">
                  <c:v>K10780</c:v>
                </c:pt>
                <c:pt idx="49">
                  <c:v>K12529</c:v>
                </c:pt>
                <c:pt idx="50">
                  <c:v>K00087</c:v>
                </c:pt>
                <c:pt idx="51">
                  <c:v>K00365</c:v>
                </c:pt>
                <c:pt idx="52">
                  <c:v>K05599</c:v>
                </c:pt>
                <c:pt idx="53">
                  <c:v>K05600</c:v>
                </c:pt>
                <c:pt idx="54">
                  <c:v>K11311</c:v>
                </c:pt>
                <c:pt idx="55">
                  <c:v>K04117</c:v>
                </c:pt>
                <c:pt idx="56">
                  <c:v>K13472</c:v>
                </c:pt>
                <c:pt idx="57">
                  <c:v>K06324</c:v>
                </c:pt>
                <c:pt idx="58">
                  <c:v>K12549</c:v>
                </c:pt>
                <c:pt idx="59">
                  <c:v>K07741</c:v>
                </c:pt>
                <c:pt idx="60">
                  <c:v>K05977</c:v>
                </c:pt>
                <c:pt idx="61">
                  <c:v>K04017</c:v>
                </c:pt>
                <c:pt idx="62">
                  <c:v>K07069</c:v>
                </c:pt>
                <c:pt idx="63">
                  <c:v>K09138</c:v>
                </c:pt>
                <c:pt idx="64">
                  <c:v>K09154</c:v>
                </c:pt>
                <c:pt idx="65">
                  <c:v>K06898</c:v>
                </c:pt>
                <c:pt idx="66">
                  <c:v>K00120</c:v>
                </c:pt>
                <c:pt idx="67">
                  <c:v>K01970</c:v>
                </c:pt>
                <c:pt idx="68">
                  <c:v>K06883</c:v>
                </c:pt>
                <c:pt idx="69">
                  <c:v>K09121</c:v>
                </c:pt>
                <c:pt idx="70">
                  <c:v>K09700</c:v>
                </c:pt>
                <c:pt idx="71">
                  <c:v>K09766</c:v>
                </c:pt>
                <c:pt idx="72">
                  <c:v>K09934</c:v>
                </c:pt>
                <c:pt idx="73">
                  <c:v>K13963</c:v>
                </c:pt>
              </c:strCache>
            </c:strRef>
          </c:cat>
          <c:val>
            <c:numRef>
              <c:f>Hoja6!$I$2:$I$75</c:f>
              <c:numCache>
                <c:formatCode>General</c:formatCode>
                <c:ptCount val="74"/>
                <c:pt idx="0">
                  <c:v>-4.3698600000000001</c:v>
                </c:pt>
                <c:pt idx="1">
                  <c:v>1.0183</c:v>
                </c:pt>
                <c:pt idx="2">
                  <c:v>-1.3341700000000001</c:v>
                </c:pt>
                <c:pt idx="3">
                  <c:v>-6.0753700000000004</c:v>
                </c:pt>
                <c:pt idx="4">
                  <c:v>-2.2649599999999999</c:v>
                </c:pt>
                <c:pt idx="5">
                  <c:v>-1.87321</c:v>
                </c:pt>
                <c:pt idx="6">
                  <c:v>-2.4834700000000001</c:v>
                </c:pt>
                <c:pt idx="7">
                  <c:v>-2.2000700000000002</c:v>
                </c:pt>
                <c:pt idx="8">
                  <c:v>-0.79684600000000005</c:v>
                </c:pt>
                <c:pt idx="9">
                  <c:v>-2.7970700000000002</c:v>
                </c:pt>
                <c:pt idx="10">
                  <c:v>-3.87242E-2</c:v>
                </c:pt>
                <c:pt idx="11">
                  <c:v>0.98423400000000005</c:v>
                </c:pt>
                <c:pt idx="12">
                  <c:v>-1.1142000000000001</c:v>
                </c:pt>
                <c:pt idx="13">
                  <c:v>-1.87321</c:v>
                </c:pt>
                <c:pt idx="14">
                  <c:v>-1.87321</c:v>
                </c:pt>
                <c:pt idx="15">
                  <c:v>-1.87321</c:v>
                </c:pt>
                <c:pt idx="16">
                  <c:v>-1.3341700000000001</c:v>
                </c:pt>
                <c:pt idx="17">
                  <c:v>-1.7252799999999999</c:v>
                </c:pt>
                <c:pt idx="18">
                  <c:v>-1.62866</c:v>
                </c:pt>
                <c:pt idx="19">
                  <c:v>-0.67352900000000004</c:v>
                </c:pt>
                <c:pt idx="20">
                  <c:v>-0.46646700000000002</c:v>
                </c:pt>
                <c:pt idx="21">
                  <c:v>-5.5342500000000001</c:v>
                </c:pt>
                <c:pt idx="22">
                  <c:v>-2.8264499999999999</c:v>
                </c:pt>
                <c:pt idx="23">
                  <c:v>-4.7983099999999999</c:v>
                </c:pt>
                <c:pt idx="24">
                  <c:v>-2.3683999999999998</c:v>
                </c:pt>
                <c:pt idx="25">
                  <c:v>-2.0074000000000001</c:v>
                </c:pt>
                <c:pt idx="26">
                  <c:v>-5.2951300000000003</c:v>
                </c:pt>
                <c:pt idx="27">
                  <c:v>-4.26112</c:v>
                </c:pt>
                <c:pt idx="28">
                  <c:v>-4.3447100000000001</c:v>
                </c:pt>
                <c:pt idx="29">
                  <c:v>-2.2649599999999999</c:v>
                </c:pt>
                <c:pt idx="30">
                  <c:v>-1.52512</c:v>
                </c:pt>
                <c:pt idx="31">
                  <c:v>-1.3341700000000001</c:v>
                </c:pt>
                <c:pt idx="32">
                  <c:v>-4.2877599999999996</c:v>
                </c:pt>
                <c:pt idx="33">
                  <c:v>-4.2877599999999996</c:v>
                </c:pt>
                <c:pt idx="34">
                  <c:v>-4.2877599999999996</c:v>
                </c:pt>
                <c:pt idx="35">
                  <c:v>-4.2877599999999996</c:v>
                </c:pt>
                <c:pt idx="36">
                  <c:v>-4.2877599999999996</c:v>
                </c:pt>
                <c:pt idx="37">
                  <c:v>-4.2877599999999996</c:v>
                </c:pt>
                <c:pt idx="38">
                  <c:v>-3.2941699999999998</c:v>
                </c:pt>
                <c:pt idx="39">
                  <c:v>-2.0823299999999998</c:v>
                </c:pt>
                <c:pt idx="40">
                  <c:v>-2.1991399999999999</c:v>
                </c:pt>
                <c:pt idx="41">
                  <c:v>-3.9568300000000001</c:v>
                </c:pt>
                <c:pt idx="42">
                  <c:v>-2.1991399999999999</c:v>
                </c:pt>
                <c:pt idx="43">
                  <c:v>-3.6385800000000001</c:v>
                </c:pt>
                <c:pt idx="44">
                  <c:v>-2.3683999999999998</c:v>
                </c:pt>
                <c:pt idx="45">
                  <c:v>-5.20852</c:v>
                </c:pt>
                <c:pt idx="46">
                  <c:v>-1.87321</c:v>
                </c:pt>
                <c:pt idx="47">
                  <c:v>-3.2075</c:v>
                </c:pt>
                <c:pt idx="48">
                  <c:v>-2.0074000000000001</c:v>
                </c:pt>
                <c:pt idx="49">
                  <c:v>-1.21051</c:v>
                </c:pt>
                <c:pt idx="50">
                  <c:v>-1.0077100000000001</c:v>
                </c:pt>
                <c:pt idx="51">
                  <c:v>-6.7725200000000001</c:v>
                </c:pt>
                <c:pt idx="52">
                  <c:v>-3.3150400000000002</c:v>
                </c:pt>
                <c:pt idx="53">
                  <c:v>-3.3150400000000002</c:v>
                </c:pt>
                <c:pt idx="54">
                  <c:v>-3.3150400000000002</c:v>
                </c:pt>
                <c:pt idx="55">
                  <c:v>-2.6732200000000002</c:v>
                </c:pt>
                <c:pt idx="56">
                  <c:v>-3.87242E-2</c:v>
                </c:pt>
                <c:pt idx="57">
                  <c:v>-3.07917</c:v>
                </c:pt>
                <c:pt idx="58">
                  <c:v>-0.79684600000000005</c:v>
                </c:pt>
                <c:pt idx="59">
                  <c:v>-1.1142000000000001</c:v>
                </c:pt>
                <c:pt idx="60">
                  <c:v>-7.6447799999999999</c:v>
                </c:pt>
                <c:pt idx="61">
                  <c:v>-5.2951300000000003</c:v>
                </c:pt>
                <c:pt idx="62">
                  <c:v>-0.79684600000000005</c:v>
                </c:pt>
                <c:pt idx="63">
                  <c:v>-0.67352900000000004</c:v>
                </c:pt>
                <c:pt idx="64">
                  <c:v>-4.2877599999999996</c:v>
                </c:pt>
                <c:pt idx="65">
                  <c:v>-6.1513499999999999</c:v>
                </c:pt>
                <c:pt idx="66">
                  <c:v>-1.1142000000000001</c:v>
                </c:pt>
                <c:pt idx="67">
                  <c:v>-0.225053</c:v>
                </c:pt>
                <c:pt idx="68">
                  <c:v>-2.91113</c:v>
                </c:pt>
                <c:pt idx="69">
                  <c:v>-6.1353099999999996</c:v>
                </c:pt>
                <c:pt idx="70">
                  <c:v>-3.6219199999999998</c:v>
                </c:pt>
                <c:pt idx="71">
                  <c:v>-1.45174</c:v>
                </c:pt>
                <c:pt idx="72">
                  <c:v>-1.3341700000000001</c:v>
                </c:pt>
                <c:pt idx="73">
                  <c:v>-0.79684600000000005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0714-4453-BBF5-51155BE3C845}"/>
            </c:ext>
          </c:extLst>
        </c:ser>
        <c:ser>
          <c:idx val="2"/>
          <c:order val="2"/>
          <c:tx>
            <c:strRef>
              <c:f>Hoja6!$J$1</c:f>
              <c:strCache>
                <c:ptCount val="1"/>
                <c:pt idx="0">
                  <c:v>Aff.H GFOLD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Hoja6!$G$2:$G$75</c:f>
              <c:strCache>
                <c:ptCount val="74"/>
                <c:pt idx="0">
                  <c:v>K10938</c:v>
                </c:pt>
                <c:pt idx="1">
                  <c:v>K01791</c:v>
                </c:pt>
                <c:pt idx="2">
                  <c:v>K07813</c:v>
                </c:pt>
                <c:pt idx="3">
                  <c:v>K01318</c:v>
                </c:pt>
                <c:pt idx="4">
                  <c:v>K11956</c:v>
                </c:pt>
                <c:pt idx="5">
                  <c:v>K11016</c:v>
                </c:pt>
                <c:pt idx="6">
                  <c:v>K11017</c:v>
                </c:pt>
                <c:pt idx="7">
                  <c:v>K12284</c:v>
                </c:pt>
                <c:pt idx="8">
                  <c:v>K11919</c:v>
                </c:pt>
                <c:pt idx="9">
                  <c:v>K11918</c:v>
                </c:pt>
                <c:pt idx="10">
                  <c:v>K02625</c:v>
                </c:pt>
                <c:pt idx="11">
                  <c:v>K08167</c:v>
                </c:pt>
                <c:pt idx="12">
                  <c:v>K07683</c:v>
                </c:pt>
                <c:pt idx="13">
                  <c:v>K10814</c:v>
                </c:pt>
                <c:pt idx="14">
                  <c:v>K10816</c:v>
                </c:pt>
                <c:pt idx="15">
                  <c:v>K10815</c:v>
                </c:pt>
                <c:pt idx="16">
                  <c:v>K10851</c:v>
                </c:pt>
                <c:pt idx="17">
                  <c:v>K07696</c:v>
                </c:pt>
                <c:pt idx="18">
                  <c:v>K11476</c:v>
                </c:pt>
                <c:pt idx="19">
                  <c:v>K09681</c:v>
                </c:pt>
                <c:pt idx="20">
                  <c:v>K01884</c:v>
                </c:pt>
                <c:pt idx="21">
                  <c:v>K00273</c:v>
                </c:pt>
                <c:pt idx="22">
                  <c:v>K00544</c:v>
                </c:pt>
                <c:pt idx="23">
                  <c:v>K00271</c:v>
                </c:pt>
                <c:pt idx="24">
                  <c:v>K12675</c:v>
                </c:pt>
                <c:pt idx="25">
                  <c:v>K01568</c:v>
                </c:pt>
                <c:pt idx="26">
                  <c:v>K02752</c:v>
                </c:pt>
                <c:pt idx="27">
                  <c:v>K08692</c:v>
                </c:pt>
                <c:pt idx="28">
                  <c:v>K14067</c:v>
                </c:pt>
                <c:pt idx="29">
                  <c:v>K00999</c:v>
                </c:pt>
                <c:pt idx="30">
                  <c:v>K15024</c:v>
                </c:pt>
                <c:pt idx="31">
                  <c:v>K03388</c:v>
                </c:pt>
                <c:pt idx="32">
                  <c:v>K01499</c:v>
                </c:pt>
                <c:pt idx="33">
                  <c:v>K00672</c:v>
                </c:pt>
                <c:pt idx="34">
                  <c:v>K10714</c:v>
                </c:pt>
                <c:pt idx="35">
                  <c:v>K00201</c:v>
                </c:pt>
                <c:pt idx="36">
                  <c:v>K00200</c:v>
                </c:pt>
                <c:pt idx="37">
                  <c:v>K00202</c:v>
                </c:pt>
                <c:pt idx="38">
                  <c:v>K00360</c:v>
                </c:pt>
                <c:pt idx="39">
                  <c:v>K02829</c:v>
                </c:pt>
                <c:pt idx="40">
                  <c:v>K08646</c:v>
                </c:pt>
                <c:pt idx="41">
                  <c:v>K01303</c:v>
                </c:pt>
                <c:pt idx="42">
                  <c:v>K00908</c:v>
                </c:pt>
                <c:pt idx="43">
                  <c:v>K13252</c:v>
                </c:pt>
                <c:pt idx="44">
                  <c:v>K00743</c:v>
                </c:pt>
                <c:pt idx="45">
                  <c:v>K07272</c:v>
                </c:pt>
                <c:pt idx="46">
                  <c:v>K12993</c:v>
                </c:pt>
                <c:pt idx="47">
                  <c:v>K07031</c:v>
                </c:pt>
                <c:pt idx="48">
                  <c:v>K10780</c:v>
                </c:pt>
                <c:pt idx="49">
                  <c:v>K12529</c:v>
                </c:pt>
                <c:pt idx="50">
                  <c:v>K00087</c:v>
                </c:pt>
                <c:pt idx="51">
                  <c:v>K00365</c:v>
                </c:pt>
                <c:pt idx="52">
                  <c:v>K05599</c:v>
                </c:pt>
                <c:pt idx="53">
                  <c:v>K05600</c:v>
                </c:pt>
                <c:pt idx="54">
                  <c:v>K11311</c:v>
                </c:pt>
                <c:pt idx="55">
                  <c:v>K04117</c:v>
                </c:pt>
                <c:pt idx="56">
                  <c:v>K13472</c:v>
                </c:pt>
                <c:pt idx="57">
                  <c:v>K06324</c:v>
                </c:pt>
                <c:pt idx="58">
                  <c:v>K12549</c:v>
                </c:pt>
                <c:pt idx="59">
                  <c:v>K07741</c:v>
                </c:pt>
                <c:pt idx="60">
                  <c:v>K05977</c:v>
                </c:pt>
                <c:pt idx="61">
                  <c:v>K04017</c:v>
                </c:pt>
                <c:pt idx="62">
                  <c:v>K07069</c:v>
                </c:pt>
                <c:pt idx="63">
                  <c:v>K09138</c:v>
                </c:pt>
                <c:pt idx="64">
                  <c:v>K09154</c:v>
                </c:pt>
                <c:pt idx="65">
                  <c:v>K06898</c:v>
                </c:pt>
                <c:pt idx="66">
                  <c:v>K00120</c:v>
                </c:pt>
                <c:pt idx="67">
                  <c:v>K01970</c:v>
                </c:pt>
                <c:pt idx="68">
                  <c:v>K06883</c:v>
                </c:pt>
                <c:pt idx="69">
                  <c:v>K09121</c:v>
                </c:pt>
                <c:pt idx="70">
                  <c:v>K09700</c:v>
                </c:pt>
                <c:pt idx="71">
                  <c:v>K09766</c:v>
                </c:pt>
                <c:pt idx="72">
                  <c:v>K09934</c:v>
                </c:pt>
                <c:pt idx="73">
                  <c:v>K13963</c:v>
                </c:pt>
              </c:strCache>
            </c:strRef>
          </c:cat>
          <c:val>
            <c:numRef>
              <c:f>Hoja6!$J$2:$J$75</c:f>
              <c:numCache>
                <c:formatCode>General</c:formatCode>
                <c:ptCount val="74"/>
                <c:pt idx="0">
                  <c:v>-3.6725400000000001</c:v>
                </c:pt>
                <c:pt idx="1">
                  <c:v>-0.49766500000000002</c:v>
                </c:pt>
                <c:pt idx="2">
                  <c:v>-1.3243199999999999</c:v>
                </c:pt>
                <c:pt idx="3">
                  <c:v>-7.1505599999999996</c:v>
                </c:pt>
                <c:pt idx="4">
                  <c:v>-3.34015</c:v>
                </c:pt>
                <c:pt idx="5">
                  <c:v>-1.50353</c:v>
                </c:pt>
                <c:pt idx="6">
                  <c:v>-2.13706</c:v>
                </c:pt>
                <c:pt idx="7">
                  <c:v>-2.7027899999999998</c:v>
                </c:pt>
                <c:pt idx="8">
                  <c:v>-1.3735999999999999</c:v>
                </c:pt>
                <c:pt idx="9">
                  <c:v>-2.6288399999999998</c:v>
                </c:pt>
                <c:pt idx="10">
                  <c:v>-0.22986400000000001</c:v>
                </c:pt>
                <c:pt idx="11">
                  <c:v>-1.09484</c:v>
                </c:pt>
                <c:pt idx="12">
                  <c:v>-1.6973800000000001</c:v>
                </c:pt>
                <c:pt idx="13">
                  <c:v>-1.50353</c:v>
                </c:pt>
                <c:pt idx="14">
                  <c:v>-1.50353</c:v>
                </c:pt>
                <c:pt idx="15">
                  <c:v>-1.50353</c:v>
                </c:pt>
                <c:pt idx="16">
                  <c:v>-1.3243199999999999</c:v>
                </c:pt>
                <c:pt idx="17">
                  <c:v>-1.7303500000000001</c:v>
                </c:pt>
                <c:pt idx="18">
                  <c:v>-1.63035</c:v>
                </c:pt>
                <c:pt idx="19">
                  <c:v>-0.89747299999999997</c:v>
                </c:pt>
                <c:pt idx="20">
                  <c:v>-1.03528</c:v>
                </c:pt>
                <c:pt idx="21">
                  <c:v>-6.6094400000000002</c:v>
                </c:pt>
                <c:pt idx="22">
                  <c:v>-3.4295300000000002</c:v>
                </c:pt>
                <c:pt idx="23">
                  <c:v>-5.8734999999999999</c:v>
                </c:pt>
                <c:pt idx="24">
                  <c:v>-3.4435899999999999</c:v>
                </c:pt>
                <c:pt idx="25">
                  <c:v>-1.3590199999999999</c:v>
                </c:pt>
                <c:pt idx="26">
                  <c:v>-5.9061399999999997</c:v>
                </c:pt>
                <c:pt idx="27">
                  <c:v>-5.3363100000000001</c:v>
                </c:pt>
                <c:pt idx="28">
                  <c:v>-5.4199000000000002</c:v>
                </c:pt>
                <c:pt idx="29">
                  <c:v>-3.34015</c:v>
                </c:pt>
                <c:pt idx="30">
                  <c:v>-0.98391899999999999</c:v>
                </c:pt>
                <c:pt idx="31">
                  <c:v>-2.40937</c:v>
                </c:pt>
                <c:pt idx="32">
                  <c:v>-5.3629499999999997</c:v>
                </c:pt>
                <c:pt idx="33">
                  <c:v>-5.3629499999999997</c:v>
                </c:pt>
                <c:pt idx="34">
                  <c:v>-5.3629499999999997</c:v>
                </c:pt>
                <c:pt idx="35">
                  <c:v>-5.3629499999999997</c:v>
                </c:pt>
                <c:pt idx="36">
                  <c:v>-5.3629499999999997</c:v>
                </c:pt>
                <c:pt idx="37">
                  <c:v>-5.3629499999999997</c:v>
                </c:pt>
                <c:pt idx="38">
                  <c:v>-4.3693600000000004</c:v>
                </c:pt>
                <c:pt idx="39">
                  <c:v>-1.57124</c:v>
                </c:pt>
                <c:pt idx="40">
                  <c:v>-2.4683000000000002</c:v>
                </c:pt>
                <c:pt idx="41">
                  <c:v>-4.5651299999999999</c:v>
                </c:pt>
                <c:pt idx="42">
                  <c:v>-2.4683000000000002</c:v>
                </c:pt>
                <c:pt idx="43">
                  <c:v>-4.7137700000000002</c:v>
                </c:pt>
                <c:pt idx="44">
                  <c:v>-2.6404899999999998</c:v>
                </c:pt>
                <c:pt idx="45">
                  <c:v>-5.0667400000000002</c:v>
                </c:pt>
                <c:pt idx="46">
                  <c:v>-1.50353</c:v>
                </c:pt>
                <c:pt idx="47">
                  <c:v>-4.2826899999999997</c:v>
                </c:pt>
                <c:pt idx="48">
                  <c:v>-1.4928300000000001</c:v>
                </c:pt>
                <c:pt idx="49">
                  <c:v>-3.34015</c:v>
                </c:pt>
                <c:pt idx="50">
                  <c:v>-2.5352999999999999</c:v>
                </c:pt>
                <c:pt idx="51">
                  <c:v>-7.3846999999999996</c:v>
                </c:pt>
                <c:pt idx="52">
                  <c:v>-2.55498</c:v>
                </c:pt>
                <c:pt idx="53">
                  <c:v>-2.55498</c:v>
                </c:pt>
                <c:pt idx="54">
                  <c:v>-2.55498</c:v>
                </c:pt>
                <c:pt idx="55">
                  <c:v>-3.7484099999999998</c:v>
                </c:pt>
                <c:pt idx="56">
                  <c:v>-0.59513400000000005</c:v>
                </c:pt>
                <c:pt idx="57">
                  <c:v>-4.1543599999999996</c:v>
                </c:pt>
                <c:pt idx="58">
                  <c:v>-1.3735999999999999</c:v>
                </c:pt>
                <c:pt idx="59">
                  <c:v>-2.1893899999999999</c:v>
                </c:pt>
                <c:pt idx="60">
                  <c:v>-8.71997</c:v>
                </c:pt>
                <c:pt idx="61">
                  <c:v>-5.9061399999999997</c:v>
                </c:pt>
                <c:pt idx="62">
                  <c:v>-0.199098</c:v>
                </c:pt>
                <c:pt idx="63">
                  <c:v>-1.7487200000000001</c:v>
                </c:pt>
                <c:pt idx="64">
                  <c:v>-5.3629499999999997</c:v>
                </c:pt>
                <c:pt idx="65">
                  <c:v>-7.22654</c:v>
                </c:pt>
                <c:pt idx="66">
                  <c:v>-0.88161599999999996</c:v>
                </c:pt>
                <c:pt idx="67">
                  <c:v>-1.3002400000000001</c:v>
                </c:pt>
                <c:pt idx="68">
                  <c:v>-3.19076</c:v>
                </c:pt>
                <c:pt idx="69">
                  <c:v>-7.2104999999999997</c:v>
                </c:pt>
                <c:pt idx="70">
                  <c:v>-3.46766</c:v>
                </c:pt>
                <c:pt idx="71">
                  <c:v>-1.06027</c:v>
                </c:pt>
                <c:pt idx="72">
                  <c:v>-1.58257</c:v>
                </c:pt>
                <c:pt idx="73">
                  <c:v>-1.8720399999999999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0714-4453-BBF5-51155BE3C845}"/>
            </c:ext>
          </c:extLst>
        </c:ser>
        <c:ser>
          <c:idx val="3"/>
          <c:order val="3"/>
          <c:tx>
            <c:strRef>
              <c:f>Hoja6!$K$1</c:f>
              <c:strCache>
                <c:ptCount val="1"/>
                <c:pt idx="0">
                  <c:v>Aff.C GFOLD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strRef>
              <c:f>Hoja6!$G$2:$G$75</c:f>
              <c:strCache>
                <c:ptCount val="74"/>
                <c:pt idx="0">
                  <c:v>K10938</c:v>
                </c:pt>
                <c:pt idx="1">
                  <c:v>K01791</c:v>
                </c:pt>
                <c:pt idx="2">
                  <c:v>K07813</c:v>
                </c:pt>
                <c:pt idx="3">
                  <c:v>K01318</c:v>
                </c:pt>
                <c:pt idx="4">
                  <c:v>K11956</c:v>
                </c:pt>
                <c:pt idx="5">
                  <c:v>K11016</c:v>
                </c:pt>
                <c:pt idx="6">
                  <c:v>K11017</c:v>
                </c:pt>
                <c:pt idx="7">
                  <c:v>K12284</c:v>
                </c:pt>
                <c:pt idx="8">
                  <c:v>K11919</c:v>
                </c:pt>
                <c:pt idx="9">
                  <c:v>K11918</c:v>
                </c:pt>
                <c:pt idx="10">
                  <c:v>K02625</c:v>
                </c:pt>
                <c:pt idx="11">
                  <c:v>K08167</c:v>
                </c:pt>
                <c:pt idx="12">
                  <c:v>K07683</c:v>
                </c:pt>
                <c:pt idx="13">
                  <c:v>K10814</c:v>
                </c:pt>
                <c:pt idx="14">
                  <c:v>K10816</c:v>
                </c:pt>
                <c:pt idx="15">
                  <c:v>K10815</c:v>
                </c:pt>
                <c:pt idx="16">
                  <c:v>K10851</c:v>
                </c:pt>
                <c:pt idx="17">
                  <c:v>K07696</c:v>
                </c:pt>
                <c:pt idx="18">
                  <c:v>K11476</c:v>
                </c:pt>
                <c:pt idx="19">
                  <c:v>K09681</c:v>
                </c:pt>
                <c:pt idx="20">
                  <c:v>K01884</c:v>
                </c:pt>
                <c:pt idx="21">
                  <c:v>K00273</c:v>
                </c:pt>
                <c:pt idx="22">
                  <c:v>K00544</c:v>
                </c:pt>
                <c:pt idx="23">
                  <c:v>K00271</c:v>
                </c:pt>
                <c:pt idx="24">
                  <c:v>K12675</c:v>
                </c:pt>
                <c:pt idx="25">
                  <c:v>K01568</c:v>
                </c:pt>
                <c:pt idx="26">
                  <c:v>K02752</c:v>
                </c:pt>
                <c:pt idx="27">
                  <c:v>K08692</c:v>
                </c:pt>
                <c:pt idx="28">
                  <c:v>K14067</c:v>
                </c:pt>
                <c:pt idx="29">
                  <c:v>K00999</c:v>
                </c:pt>
                <c:pt idx="30">
                  <c:v>K15024</c:v>
                </c:pt>
                <c:pt idx="31">
                  <c:v>K03388</c:v>
                </c:pt>
                <c:pt idx="32">
                  <c:v>K01499</c:v>
                </c:pt>
                <c:pt idx="33">
                  <c:v>K00672</c:v>
                </c:pt>
                <c:pt idx="34">
                  <c:v>K10714</c:v>
                </c:pt>
                <c:pt idx="35">
                  <c:v>K00201</c:v>
                </c:pt>
                <c:pt idx="36">
                  <c:v>K00200</c:v>
                </c:pt>
                <c:pt idx="37">
                  <c:v>K00202</c:v>
                </c:pt>
                <c:pt idx="38">
                  <c:v>K00360</c:v>
                </c:pt>
                <c:pt idx="39">
                  <c:v>K02829</c:v>
                </c:pt>
                <c:pt idx="40">
                  <c:v>K08646</c:v>
                </c:pt>
                <c:pt idx="41">
                  <c:v>K01303</c:v>
                </c:pt>
                <c:pt idx="42">
                  <c:v>K00908</c:v>
                </c:pt>
                <c:pt idx="43">
                  <c:v>K13252</c:v>
                </c:pt>
                <c:pt idx="44">
                  <c:v>K00743</c:v>
                </c:pt>
                <c:pt idx="45">
                  <c:v>K07272</c:v>
                </c:pt>
                <c:pt idx="46">
                  <c:v>K12993</c:v>
                </c:pt>
                <c:pt idx="47">
                  <c:v>K07031</c:v>
                </c:pt>
                <c:pt idx="48">
                  <c:v>K10780</c:v>
                </c:pt>
                <c:pt idx="49">
                  <c:v>K12529</c:v>
                </c:pt>
                <c:pt idx="50">
                  <c:v>K00087</c:v>
                </c:pt>
                <c:pt idx="51">
                  <c:v>K00365</c:v>
                </c:pt>
                <c:pt idx="52">
                  <c:v>K05599</c:v>
                </c:pt>
                <c:pt idx="53">
                  <c:v>K05600</c:v>
                </c:pt>
                <c:pt idx="54">
                  <c:v>K11311</c:v>
                </c:pt>
                <c:pt idx="55">
                  <c:v>K04117</c:v>
                </c:pt>
                <c:pt idx="56">
                  <c:v>K13472</c:v>
                </c:pt>
                <c:pt idx="57">
                  <c:v>K06324</c:v>
                </c:pt>
                <c:pt idx="58">
                  <c:v>K12549</c:v>
                </c:pt>
                <c:pt idx="59">
                  <c:v>K07741</c:v>
                </c:pt>
                <c:pt idx="60">
                  <c:v>K05977</c:v>
                </c:pt>
                <c:pt idx="61">
                  <c:v>K04017</c:v>
                </c:pt>
                <c:pt idx="62">
                  <c:v>K07069</c:v>
                </c:pt>
                <c:pt idx="63">
                  <c:v>K09138</c:v>
                </c:pt>
                <c:pt idx="64">
                  <c:v>K09154</c:v>
                </c:pt>
                <c:pt idx="65">
                  <c:v>K06898</c:v>
                </c:pt>
                <c:pt idx="66">
                  <c:v>K00120</c:v>
                </c:pt>
                <c:pt idx="67">
                  <c:v>K01970</c:v>
                </c:pt>
                <c:pt idx="68">
                  <c:v>K06883</c:v>
                </c:pt>
                <c:pt idx="69">
                  <c:v>K09121</c:v>
                </c:pt>
                <c:pt idx="70">
                  <c:v>K09700</c:v>
                </c:pt>
                <c:pt idx="71">
                  <c:v>K09766</c:v>
                </c:pt>
                <c:pt idx="72">
                  <c:v>K09934</c:v>
                </c:pt>
                <c:pt idx="73">
                  <c:v>K13963</c:v>
                </c:pt>
              </c:strCache>
            </c:strRef>
          </c:cat>
          <c:val>
            <c:numRef>
              <c:f>Hoja6!$K$2:$K$75</c:f>
              <c:numCache>
                <c:formatCode>General</c:formatCode>
                <c:ptCount val="74"/>
                <c:pt idx="0">
                  <c:v>-4.4188700000000001</c:v>
                </c:pt>
                <c:pt idx="1">
                  <c:v>-2.0419099999999999E-2</c:v>
                </c:pt>
                <c:pt idx="2">
                  <c:v>-1.9211800000000001</c:v>
                </c:pt>
                <c:pt idx="3">
                  <c:v>-5.9364600000000003</c:v>
                </c:pt>
                <c:pt idx="4">
                  <c:v>-3.34015</c:v>
                </c:pt>
                <c:pt idx="5">
                  <c:v>-2.9483999999999999</c:v>
                </c:pt>
                <c:pt idx="6">
                  <c:v>-3.5586600000000002</c:v>
                </c:pt>
                <c:pt idx="7">
                  <c:v>-3.7484099999999998</c:v>
                </c:pt>
                <c:pt idx="8">
                  <c:v>-1.8720399999999999</c:v>
                </c:pt>
                <c:pt idx="9">
                  <c:v>-3.8722599999999998</c:v>
                </c:pt>
                <c:pt idx="10">
                  <c:v>-1.11392</c:v>
                </c:pt>
                <c:pt idx="11">
                  <c:v>-5.5910000000000001E-2</c:v>
                </c:pt>
                <c:pt idx="12">
                  <c:v>-1.6973800000000001</c:v>
                </c:pt>
                <c:pt idx="13">
                  <c:v>-2.9483999999999999</c:v>
                </c:pt>
                <c:pt idx="14">
                  <c:v>-2.9483999999999999</c:v>
                </c:pt>
                <c:pt idx="15">
                  <c:v>-2.9483999999999999</c:v>
                </c:pt>
                <c:pt idx="16">
                  <c:v>-1.9211800000000001</c:v>
                </c:pt>
                <c:pt idx="17">
                  <c:v>-2.3179799999999999</c:v>
                </c:pt>
                <c:pt idx="18">
                  <c:v>-2.2200700000000002</c:v>
                </c:pt>
                <c:pt idx="19">
                  <c:v>-1.7487200000000001</c:v>
                </c:pt>
                <c:pt idx="20">
                  <c:v>-1.54166</c:v>
                </c:pt>
                <c:pt idx="21">
                  <c:v>-6.6094400000000002</c:v>
                </c:pt>
                <c:pt idx="22">
                  <c:v>-3.90164</c:v>
                </c:pt>
                <c:pt idx="23">
                  <c:v>-5.8734999999999999</c:v>
                </c:pt>
                <c:pt idx="24">
                  <c:v>-3.4435899999999999</c:v>
                </c:pt>
                <c:pt idx="25">
                  <c:v>-2.0213100000000002</c:v>
                </c:pt>
                <c:pt idx="26">
                  <c:v>-6.3703200000000004</c:v>
                </c:pt>
                <c:pt idx="27">
                  <c:v>-5.3363100000000001</c:v>
                </c:pt>
                <c:pt idx="28">
                  <c:v>-5.4199000000000002</c:v>
                </c:pt>
                <c:pt idx="29">
                  <c:v>-3.34015</c:v>
                </c:pt>
                <c:pt idx="30">
                  <c:v>-2.1150600000000002</c:v>
                </c:pt>
                <c:pt idx="31">
                  <c:v>-2.40937</c:v>
                </c:pt>
                <c:pt idx="32">
                  <c:v>-5.3629499999999997</c:v>
                </c:pt>
                <c:pt idx="33">
                  <c:v>-5.3629499999999997</c:v>
                </c:pt>
                <c:pt idx="34">
                  <c:v>-5.3629499999999997</c:v>
                </c:pt>
                <c:pt idx="35">
                  <c:v>-5.3629499999999997</c:v>
                </c:pt>
                <c:pt idx="36">
                  <c:v>-5.3629499999999997</c:v>
                </c:pt>
                <c:pt idx="37">
                  <c:v>-5.3629499999999997</c:v>
                </c:pt>
                <c:pt idx="38">
                  <c:v>-4.3693600000000004</c:v>
                </c:pt>
                <c:pt idx="39">
                  <c:v>-2.3492700000000002</c:v>
                </c:pt>
                <c:pt idx="40">
                  <c:v>-3.27433</c:v>
                </c:pt>
                <c:pt idx="41">
                  <c:v>-5.0320200000000002</c:v>
                </c:pt>
                <c:pt idx="42">
                  <c:v>-3.27433</c:v>
                </c:pt>
                <c:pt idx="43">
                  <c:v>-4.7137700000000002</c:v>
                </c:pt>
                <c:pt idx="44">
                  <c:v>-3.4435899999999999</c:v>
                </c:pt>
                <c:pt idx="45">
                  <c:v>-5.81942</c:v>
                </c:pt>
                <c:pt idx="46">
                  <c:v>-2.9483999999999999</c:v>
                </c:pt>
                <c:pt idx="47">
                  <c:v>-4.2826899999999997</c:v>
                </c:pt>
                <c:pt idx="48">
                  <c:v>-2.6034799999999998</c:v>
                </c:pt>
                <c:pt idx="49">
                  <c:v>-3.34015</c:v>
                </c:pt>
                <c:pt idx="50">
                  <c:v>-3.34015</c:v>
                </c:pt>
                <c:pt idx="51">
                  <c:v>-7.8477100000000002</c:v>
                </c:pt>
                <c:pt idx="52">
                  <c:v>-3.3545699999999998</c:v>
                </c:pt>
                <c:pt idx="53">
                  <c:v>-3.3545699999999998</c:v>
                </c:pt>
                <c:pt idx="54">
                  <c:v>-3.3545699999999998</c:v>
                </c:pt>
                <c:pt idx="55">
                  <c:v>-3.7484099999999998</c:v>
                </c:pt>
                <c:pt idx="56">
                  <c:v>-1.11392</c:v>
                </c:pt>
                <c:pt idx="57">
                  <c:v>-4.1543599999999996</c:v>
                </c:pt>
                <c:pt idx="58">
                  <c:v>-1.8720399999999999</c:v>
                </c:pt>
                <c:pt idx="59">
                  <c:v>-1.6973800000000001</c:v>
                </c:pt>
                <c:pt idx="60">
                  <c:v>-8.71997</c:v>
                </c:pt>
                <c:pt idx="61">
                  <c:v>-6.3703200000000004</c:v>
                </c:pt>
                <c:pt idx="62">
                  <c:v>-1.8720399999999999</c:v>
                </c:pt>
                <c:pt idx="63">
                  <c:v>-1.7487200000000001</c:v>
                </c:pt>
                <c:pt idx="64">
                  <c:v>-5.3629499999999997</c:v>
                </c:pt>
                <c:pt idx="65">
                  <c:v>-7.22654</c:v>
                </c:pt>
                <c:pt idx="66">
                  <c:v>-1.6973800000000001</c:v>
                </c:pt>
                <c:pt idx="67">
                  <c:v>-1.3002400000000001</c:v>
                </c:pt>
                <c:pt idx="68">
                  <c:v>-3.9863200000000001</c:v>
                </c:pt>
                <c:pt idx="69">
                  <c:v>-7.2104999999999997</c:v>
                </c:pt>
                <c:pt idx="70">
                  <c:v>-4.6971100000000003</c:v>
                </c:pt>
                <c:pt idx="71">
                  <c:v>-2.0405899999999999</c:v>
                </c:pt>
                <c:pt idx="72">
                  <c:v>-2.40937</c:v>
                </c:pt>
                <c:pt idx="73">
                  <c:v>-1.8720399999999999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0714-4453-BBF5-51155BE3C84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043479727"/>
        <c:axId val="1043482639"/>
      </c:barChart>
      <c:catAx>
        <c:axId val="1043479727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43482639"/>
        <c:crosses val="autoZero"/>
        <c:auto val="1"/>
        <c:lblAlgn val="ctr"/>
        <c:lblOffset val="100"/>
        <c:noMultiLvlLbl val="0"/>
      </c:catAx>
      <c:valAx>
        <c:axId val="1043482639"/>
        <c:scaling>
          <c:orientation val="minMax"/>
          <c:max val="2"/>
          <c:min val="-8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043479727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1493395717913525"/>
          <c:y val="0.95173894201221665"/>
          <c:w val="0.76072216449302343"/>
          <c:h val="4.8261057987783323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Palatino Linotype" panose="0204050205050503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900">
          <a:latin typeface="Palatino Linotype" panose="02040502050505030304" pitchFamily="18" charset="0"/>
        </a:defRPr>
      </a:pPr>
      <a:endParaRPr lang="en-US"/>
    </a:p>
  </c:txPr>
  <c:externalData r:id="rId3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8960152034630115E-2"/>
          <c:y val="1.6655310772957833E-2"/>
          <c:w val="0.86856043135751293"/>
          <c:h val="0.91150200024678951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Hoja6!$B$1</c:f>
              <c:strCache>
                <c:ptCount val="1"/>
                <c:pt idx="0">
                  <c:v>Bis.H GFOLD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Hoja6!$A$2:$A$75</c:f>
              <c:strCache>
                <c:ptCount val="74"/>
                <c:pt idx="0">
                  <c:v>K10938</c:v>
                </c:pt>
                <c:pt idx="1">
                  <c:v>K01791</c:v>
                </c:pt>
                <c:pt idx="2">
                  <c:v>K07813</c:v>
                </c:pt>
                <c:pt idx="3">
                  <c:v>K01318</c:v>
                </c:pt>
                <c:pt idx="4">
                  <c:v>K11956</c:v>
                </c:pt>
                <c:pt idx="5">
                  <c:v>K11016</c:v>
                </c:pt>
                <c:pt idx="6">
                  <c:v>K11017</c:v>
                </c:pt>
                <c:pt idx="7">
                  <c:v>K12284</c:v>
                </c:pt>
                <c:pt idx="8">
                  <c:v>K11919</c:v>
                </c:pt>
                <c:pt idx="9">
                  <c:v>K11918</c:v>
                </c:pt>
                <c:pt idx="10">
                  <c:v>K02625</c:v>
                </c:pt>
                <c:pt idx="11">
                  <c:v>K08167</c:v>
                </c:pt>
                <c:pt idx="12">
                  <c:v>K07683</c:v>
                </c:pt>
                <c:pt idx="13">
                  <c:v>K10814</c:v>
                </c:pt>
                <c:pt idx="14">
                  <c:v>K10816</c:v>
                </c:pt>
                <c:pt idx="15">
                  <c:v>K10815</c:v>
                </c:pt>
                <c:pt idx="16">
                  <c:v>K10851</c:v>
                </c:pt>
                <c:pt idx="17">
                  <c:v>K07696</c:v>
                </c:pt>
                <c:pt idx="18">
                  <c:v>K11476</c:v>
                </c:pt>
                <c:pt idx="19">
                  <c:v>K09681</c:v>
                </c:pt>
                <c:pt idx="20">
                  <c:v>K01884</c:v>
                </c:pt>
                <c:pt idx="21">
                  <c:v>K00273</c:v>
                </c:pt>
                <c:pt idx="22">
                  <c:v>K00544</c:v>
                </c:pt>
                <c:pt idx="23">
                  <c:v>K00271</c:v>
                </c:pt>
                <c:pt idx="24">
                  <c:v>K12675</c:v>
                </c:pt>
                <c:pt idx="25">
                  <c:v>K01568</c:v>
                </c:pt>
                <c:pt idx="26">
                  <c:v>K02752</c:v>
                </c:pt>
                <c:pt idx="27">
                  <c:v>K08692</c:v>
                </c:pt>
                <c:pt idx="28">
                  <c:v>K14067</c:v>
                </c:pt>
                <c:pt idx="29">
                  <c:v>K00999</c:v>
                </c:pt>
                <c:pt idx="30">
                  <c:v>K15024</c:v>
                </c:pt>
                <c:pt idx="31">
                  <c:v>K03388</c:v>
                </c:pt>
                <c:pt idx="32">
                  <c:v>K01499</c:v>
                </c:pt>
                <c:pt idx="33">
                  <c:v>K00672</c:v>
                </c:pt>
                <c:pt idx="34">
                  <c:v>K10714</c:v>
                </c:pt>
                <c:pt idx="35">
                  <c:v>K00201</c:v>
                </c:pt>
                <c:pt idx="36">
                  <c:v>K00200</c:v>
                </c:pt>
                <c:pt idx="37">
                  <c:v>K00202</c:v>
                </c:pt>
                <c:pt idx="38">
                  <c:v>K00360</c:v>
                </c:pt>
                <c:pt idx="39">
                  <c:v>K02829</c:v>
                </c:pt>
                <c:pt idx="40">
                  <c:v>K08646</c:v>
                </c:pt>
                <c:pt idx="41">
                  <c:v>K01303</c:v>
                </c:pt>
                <c:pt idx="42">
                  <c:v>K00908</c:v>
                </c:pt>
                <c:pt idx="43">
                  <c:v>K13252</c:v>
                </c:pt>
                <c:pt idx="44">
                  <c:v>K00743</c:v>
                </c:pt>
                <c:pt idx="45">
                  <c:v>K07272</c:v>
                </c:pt>
                <c:pt idx="46">
                  <c:v>K12993</c:v>
                </c:pt>
                <c:pt idx="47">
                  <c:v>K07031</c:v>
                </c:pt>
                <c:pt idx="48">
                  <c:v>K10780</c:v>
                </c:pt>
                <c:pt idx="49">
                  <c:v>K12529</c:v>
                </c:pt>
                <c:pt idx="50">
                  <c:v>K00087</c:v>
                </c:pt>
                <c:pt idx="51">
                  <c:v>K00365</c:v>
                </c:pt>
                <c:pt idx="52">
                  <c:v>K05599</c:v>
                </c:pt>
                <c:pt idx="53">
                  <c:v>K05600</c:v>
                </c:pt>
                <c:pt idx="54">
                  <c:v>K11311</c:v>
                </c:pt>
                <c:pt idx="55">
                  <c:v>K04117</c:v>
                </c:pt>
                <c:pt idx="56">
                  <c:v>K13472</c:v>
                </c:pt>
                <c:pt idx="57">
                  <c:v>K06324</c:v>
                </c:pt>
                <c:pt idx="58">
                  <c:v>K12549</c:v>
                </c:pt>
                <c:pt idx="59">
                  <c:v>K07741</c:v>
                </c:pt>
                <c:pt idx="60">
                  <c:v>K05977</c:v>
                </c:pt>
                <c:pt idx="61">
                  <c:v>K04017</c:v>
                </c:pt>
                <c:pt idx="62">
                  <c:v>K07069</c:v>
                </c:pt>
                <c:pt idx="63">
                  <c:v>K09138</c:v>
                </c:pt>
                <c:pt idx="64">
                  <c:v>K09154</c:v>
                </c:pt>
                <c:pt idx="65">
                  <c:v>K06898</c:v>
                </c:pt>
                <c:pt idx="66">
                  <c:v>K00120</c:v>
                </c:pt>
                <c:pt idx="67">
                  <c:v>K01970</c:v>
                </c:pt>
                <c:pt idx="68">
                  <c:v>K06883</c:v>
                </c:pt>
                <c:pt idx="69">
                  <c:v>K09121</c:v>
                </c:pt>
                <c:pt idx="70">
                  <c:v>K09700</c:v>
                </c:pt>
                <c:pt idx="71">
                  <c:v>K09766</c:v>
                </c:pt>
                <c:pt idx="72">
                  <c:v>K09934</c:v>
                </c:pt>
                <c:pt idx="73">
                  <c:v>K13963</c:v>
                </c:pt>
              </c:strCache>
            </c:strRef>
          </c:cat>
          <c:val>
            <c:numRef>
              <c:f>Hoja6!$B$2:$B$75</c:f>
              <c:numCache>
                <c:formatCode>General</c:formatCode>
                <c:ptCount val="74"/>
                <c:pt idx="0">
                  <c:v>-6.4572599999999998</c:v>
                </c:pt>
                <c:pt idx="1">
                  <c:v>2.1109200000000001</c:v>
                </c:pt>
                <c:pt idx="2">
                  <c:v>-2.60494</c:v>
                </c:pt>
                <c:pt idx="3">
                  <c:v>-0.10485700000000001</c:v>
                </c:pt>
                <c:pt idx="4">
                  <c:v>-3.5333700000000001</c:v>
                </c:pt>
                <c:pt idx="5">
                  <c:v>-5.6156699999999997</c:v>
                </c:pt>
                <c:pt idx="6">
                  <c:v>-5.6156699999999997</c:v>
                </c:pt>
                <c:pt idx="7">
                  <c:v>-0.63755799999999996</c:v>
                </c:pt>
                <c:pt idx="8">
                  <c:v>-5.6014200000000001</c:v>
                </c:pt>
                <c:pt idx="9">
                  <c:v>-5.8722599999999998</c:v>
                </c:pt>
                <c:pt idx="10">
                  <c:v>-3.0863700000000001</c:v>
                </c:pt>
                <c:pt idx="11">
                  <c:v>2.2708200000000001</c:v>
                </c:pt>
                <c:pt idx="12">
                  <c:v>-2.2284000000000002</c:v>
                </c:pt>
                <c:pt idx="13">
                  <c:v>-5.6156699999999997</c:v>
                </c:pt>
                <c:pt idx="14">
                  <c:v>-5.6156699999999997</c:v>
                </c:pt>
                <c:pt idx="15">
                  <c:v>-5.6156699999999997</c:v>
                </c:pt>
                <c:pt idx="16">
                  <c:v>-2.42245</c:v>
                </c:pt>
                <c:pt idx="17">
                  <c:v>-2.42245</c:v>
                </c:pt>
                <c:pt idx="18">
                  <c:v>-0.10485700000000001</c:v>
                </c:pt>
                <c:pt idx="19">
                  <c:v>-2.2284000000000002</c:v>
                </c:pt>
                <c:pt idx="20">
                  <c:v>-0.39551199999999997</c:v>
                </c:pt>
                <c:pt idx="21">
                  <c:v>-3.5333700000000001</c:v>
                </c:pt>
                <c:pt idx="22">
                  <c:v>-0.10485700000000001</c:v>
                </c:pt>
                <c:pt idx="23">
                  <c:v>-3.5333700000000001</c:v>
                </c:pt>
                <c:pt idx="24">
                  <c:v>-3.5333700000000001</c:v>
                </c:pt>
                <c:pt idx="25">
                  <c:v>-6.4346800000000002</c:v>
                </c:pt>
                <c:pt idx="26">
                  <c:v>-1.1874100000000001</c:v>
                </c:pt>
                <c:pt idx="27">
                  <c:v>-0.10485700000000001</c:v>
                </c:pt>
                <c:pt idx="28">
                  <c:v>-0.84493399999999996</c:v>
                </c:pt>
                <c:pt idx="29">
                  <c:v>-3.5333700000000001</c:v>
                </c:pt>
                <c:pt idx="30">
                  <c:v>-0.63755799999999996</c:v>
                </c:pt>
                <c:pt idx="31">
                  <c:v>-2.1522299999999999</c:v>
                </c:pt>
                <c:pt idx="32">
                  <c:v>-3.8741400000000001</c:v>
                </c:pt>
                <c:pt idx="33">
                  <c:v>-3.8741400000000001</c:v>
                </c:pt>
                <c:pt idx="34">
                  <c:v>-3.8741400000000001</c:v>
                </c:pt>
                <c:pt idx="35">
                  <c:v>-3.8741400000000001</c:v>
                </c:pt>
                <c:pt idx="36">
                  <c:v>-3.8741400000000001</c:v>
                </c:pt>
                <c:pt idx="37">
                  <c:v>-3.8741400000000001</c:v>
                </c:pt>
                <c:pt idx="38">
                  <c:v>-4.5417500000000004</c:v>
                </c:pt>
                <c:pt idx="39">
                  <c:v>-2.4858799999999999</c:v>
                </c:pt>
                <c:pt idx="40">
                  <c:v>-0.63755799999999996</c:v>
                </c:pt>
                <c:pt idx="41">
                  <c:v>-3.0448400000000002</c:v>
                </c:pt>
                <c:pt idx="42">
                  <c:v>-0.63755799999999996</c:v>
                </c:pt>
                <c:pt idx="43">
                  <c:v>-2.07185</c:v>
                </c:pt>
                <c:pt idx="44">
                  <c:v>-5.05823</c:v>
                </c:pt>
                <c:pt idx="45">
                  <c:v>-1.6962900000000001</c:v>
                </c:pt>
                <c:pt idx="46">
                  <c:v>-5.6156699999999997</c:v>
                </c:pt>
                <c:pt idx="47">
                  <c:v>-3.0020899999999999</c:v>
                </c:pt>
                <c:pt idx="48">
                  <c:v>-2.42245</c:v>
                </c:pt>
                <c:pt idx="49">
                  <c:v>-3.5333700000000001</c:v>
                </c:pt>
                <c:pt idx="50">
                  <c:v>-0.63755799999999996</c:v>
                </c:pt>
                <c:pt idx="51">
                  <c:v>-3.83081</c:v>
                </c:pt>
                <c:pt idx="52">
                  <c:v>-6.5560600000000004</c:v>
                </c:pt>
                <c:pt idx="53">
                  <c:v>-6.5560600000000004</c:v>
                </c:pt>
                <c:pt idx="54">
                  <c:v>-6.5560600000000004</c:v>
                </c:pt>
                <c:pt idx="55">
                  <c:v>-3.7031499999999999</c:v>
                </c:pt>
                <c:pt idx="56">
                  <c:v>-2.9125700000000001</c:v>
                </c:pt>
                <c:pt idx="57">
                  <c:v>-2.54664</c:v>
                </c:pt>
                <c:pt idx="58">
                  <c:v>-5.6014200000000001</c:v>
                </c:pt>
                <c:pt idx="59">
                  <c:v>-2.7149299999999998</c:v>
                </c:pt>
                <c:pt idx="60">
                  <c:v>-2.7675299999999998</c:v>
                </c:pt>
                <c:pt idx="61">
                  <c:v>-1.1874100000000001</c:v>
                </c:pt>
                <c:pt idx="62">
                  <c:v>-0.63755799999999996</c:v>
                </c:pt>
                <c:pt idx="63">
                  <c:v>-3.0020899999999999</c:v>
                </c:pt>
                <c:pt idx="64">
                  <c:v>-3.8741400000000001</c:v>
                </c:pt>
                <c:pt idx="65">
                  <c:v>-3.5333700000000001</c:v>
                </c:pt>
                <c:pt idx="66">
                  <c:v>-2.9580199999999999</c:v>
                </c:pt>
                <c:pt idx="67">
                  <c:v>-1.81464</c:v>
                </c:pt>
                <c:pt idx="68">
                  <c:v>-1.4641299999999999</c:v>
                </c:pt>
                <c:pt idx="69">
                  <c:v>-3.5333700000000001</c:v>
                </c:pt>
                <c:pt idx="70">
                  <c:v>-1.4641299999999999</c:v>
                </c:pt>
                <c:pt idx="71">
                  <c:v>-0.63755799999999996</c:v>
                </c:pt>
                <c:pt idx="72">
                  <c:v>-5.6014200000000001</c:v>
                </c:pt>
                <c:pt idx="73">
                  <c:v>-2.42245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A7C-49AA-BD6C-695FECCFB50E}"/>
            </c:ext>
          </c:extLst>
        </c:ser>
        <c:ser>
          <c:idx val="1"/>
          <c:order val="1"/>
          <c:tx>
            <c:strRef>
              <c:f>Hoja6!$C$1</c:f>
              <c:strCache>
                <c:ptCount val="1"/>
                <c:pt idx="0">
                  <c:v>Bis.C GFOLD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Hoja6!$A$2:$A$75</c:f>
              <c:strCache>
                <c:ptCount val="74"/>
                <c:pt idx="0">
                  <c:v>K10938</c:v>
                </c:pt>
                <c:pt idx="1">
                  <c:v>K01791</c:v>
                </c:pt>
                <c:pt idx="2">
                  <c:v>K07813</c:v>
                </c:pt>
                <c:pt idx="3">
                  <c:v>K01318</c:v>
                </c:pt>
                <c:pt idx="4">
                  <c:v>K11956</c:v>
                </c:pt>
                <c:pt idx="5">
                  <c:v>K11016</c:v>
                </c:pt>
                <c:pt idx="6">
                  <c:v>K11017</c:v>
                </c:pt>
                <c:pt idx="7">
                  <c:v>K12284</c:v>
                </c:pt>
                <c:pt idx="8">
                  <c:v>K11919</c:v>
                </c:pt>
                <c:pt idx="9">
                  <c:v>K11918</c:v>
                </c:pt>
                <c:pt idx="10">
                  <c:v>K02625</c:v>
                </c:pt>
                <c:pt idx="11">
                  <c:v>K08167</c:v>
                </c:pt>
                <c:pt idx="12">
                  <c:v>K07683</c:v>
                </c:pt>
                <c:pt idx="13">
                  <c:v>K10814</c:v>
                </c:pt>
                <c:pt idx="14">
                  <c:v>K10816</c:v>
                </c:pt>
                <c:pt idx="15">
                  <c:v>K10815</c:v>
                </c:pt>
                <c:pt idx="16">
                  <c:v>K10851</c:v>
                </c:pt>
                <c:pt idx="17">
                  <c:v>K07696</c:v>
                </c:pt>
                <c:pt idx="18">
                  <c:v>K11476</c:v>
                </c:pt>
                <c:pt idx="19">
                  <c:v>K09681</c:v>
                </c:pt>
                <c:pt idx="20">
                  <c:v>K01884</c:v>
                </c:pt>
                <c:pt idx="21">
                  <c:v>K00273</c:v>
                </c:pt>
                <c:pt idx="22">
                  <c:v>K00544</c:v>
                </c:pt>
                <c:pt idx="23">
                  <c:v>K00271</c:v>
                </c:pt>
                <c:pt idx="24">
                  <c:v>K12675</c:v>
                </c:pt>
                <c:pt idx="25">
                  <c:v>K01568</c:v>
                </c:pt>
                <c:pt idx="26">
                  <c:v>K02752</c:v>
                </c:pt>
                <c:pt idx="27">
                  <c:v>K08692</c:v>
                </c:pt>
                <c:pt idx="28">
                  <c:v>K14067</c:v>
                </c:pt>
                <c:pt idx="29">
                  <c:v>K00999</c:v>
                </c:pt>
                <c:pt idx="30">
                  <c:v>K15024</c:v>
                </c:pt>
                <c:pt idx="31">
                  <c:v>K03388</c:v>
                </c:pt>
                <c:pt idx="32">
                  <c:v>K01499</c:v>
                </c:pt>
                <c:pt idx="33">
                  <c:v>K00672</c:v>
                </c:pt>
                <c:pt idx="34">
                  <c:v>K10714</c:v>
                </c:pt>
                <c:pt idx="35">
                  <c:v>K00201</c:v>
                </c:pt>
                <c:pt idx="36">
                  <c:v>K00200</c:v>
                </c:pt>
                <c:pt idx="37">
                  <c:v>K00202</c:v>
                </c:pt>
                <c:pt idx="38">
                  <c:v>K00360</c:v>
                </c:pt>
                <c:pt idx="39">
                  <c:v>K02829</c:v>
                </c:pt>
                <c:pt idx="40">
                  <c:v>K08646</c:v>
                </c:pt>
                <c:pt idx="41">
                  <c:v>K01303</c:v>
                </c:pt>
                <c:pt idx="42">
                  <c:v>K00908</c:v>
                </c:pt>
                <c:pt idx="43">
                  <c:v>K13252</c:v>
                </c:pt>
                <c:pt idx="44">
                  <c:v>K00743</c:v>
                </c:pt>
                <c:pt idx="45">
                  <c:v>K07272</c:v>
                </c:pt>
                <c:pt idx="46">
                  <c:v>K12993</c:v>
                </c:pt>
                <c:pt idx="47">
                  <c:v>K07031</c:v>
                </c:pt>
                <c:pt idx="48">
                  <c:v>K10780</c:v>
                </c:pt>
                <c:pt idx="49">
                  <c:v>K12529</c:v>
                </c:pt>
                <c:pt idx="50">
                  <c:v>K00087</c:v>
                </c:pt>
                <c:pt idx="51">
                  <c:v>K00365</c:v>
                </c:pt>
                <c:pt idx="52">
                  <c:v>K05599</c:v>
                </c:pt>
                <c:pt idx="53">
                  <c:v>K05600</c:v>
                </c:pt>
                <c:pt idx="54">
                  <c:v>K11311</c:v>
                </c:pt>
                <c:pt idx="55">
                  <c:v>K04117</c:v>
                </c:pt>
                <c:pt idx="56">
                  <c:v>K13472</c:v>
                </c:pt>
                <c:pt idx="57">
                  <c:v>K06324</c:v>
                </c:pt>
                <c:pt idx="58">
                  <c:v>K12549</c:v>
                </c:pt>
                <c:pt idx="59">
                  <c:v>K07741</c:v>
                </c:pt>
                <c:pt idx="60">
                  <c:v>K05977</c:v>
                </c:pt>
                <c:pt idx="61">
                  <c:v>K04017</c:v>
                </c:pt>
                <c:pt idx="62">
                  <c:v>K07069</c:v>
                </c:pt>
                <c:pt idx="63">
                  <c:v>K09138</c:v>
                </c:pt>
                <c:pt idx="64">
                  <c:v>K09154</c:v>
                </c:pt>
                <c:pt idx="65">
                  <c:v>K06898</c:v>
                </c:pt>
                <c:pt idx="66">
                  <c:v>K00120</c:v>
                </c:pt>
                <c:pt idx="67">
                  <c:v>K01970</c:v>
                </c:pt>
                <c:pt idx="68">
                  <c:v>K06883</c:v>
                </c:pt>
                <c:pt idx="69">
                  <c:v>K09121</c:v>
                </c:pt>
                <c:pt idx="70">
                  <c:v>K09700</c:v>
                </c:pt>
                <c:pt idx="71">
                  <c:v>K09766</c:v>
                </c:pt>
                <c:pt idx="72">
                  <c:v>K09934</c:v>
                </c:pt>
                <c:pt idx="73">
                  <c:v>K13963</c:v>
                </c:pt>
              </c:strCache>
            </c:strRef>
          </c:cat>
          <c:val>
            <c:numRef>
              <c:f>Hoja6!$C$2:$C$75</c:f>
              <c:numCache>
                <c:formatCode>General</c:formatCode>
                <c:ptCount val="74"/>
                <c:pt idx="0">
                  <c:v>-8.5639000000000003</c:v>
                </c:pt>
                <c:pt idx="1">
                  <c:v>0.98437300000000005</c:v>
                </c:pt>
                <c:pt idx="2">
                  <c:v>-4.2488099999999998</c:v>
                </c:pt>
                <c:pt idx="3">
                  <c:v>-1.7487200000000001</c:v>
                </c:pt>
                <c:pt idx="4">
                  <c:v>-5.1772400000000003</c:v>
                </c:pt>
                <c:pt idx="5">
                  <c:v>-7.2595299999999998</c:v>
                </c:pt>
                <c:pt idx="6">
                  <c:v>-7.2595299999999998</c:v>
                </c:pt>
                <c:pt idx="7">
                  <c:v>-1.79108</c:v>
                </c:pt>
                <c:pt idx="8">
                  <c:v>-7.2452899999999998</c:v>
                </c:pt>
                <c:pt idx="9">
                  <c:v>-7.5161300000000004</c:v>
                </c:pt>
                <c:pt idx="10">
                  <c:v>-4.7302400000000002</c:v>
                </c:pt>
                <c:pt idx="11">
                  <c:v>1.7515000000000001</c:v>
                </c:pt>
                <c:pt idx="12">
                  <c:v>-3.8722599999999998</c:v>
                </c:pt>
                <c:pt idx="13">
                  <c:v>-7.2595299999999998</c:v>
                </c:pt>
                <c:pt idx="14">
                  <c:v>-7.2595299999999998</c:v>
                </c:pt>
                <c:pt idx="15">
                  <c:v>-7.2595299999999998</c:v>
                </c:pt>
                <c:pt idx="16">
                  <c:v>-4.0663200000000002</c:v>
                </c:pt>
                <c:pt idx="17">
                  <c:v>-4.0663200000000002</c:v>
                </c:pt>
                <c:pt idx="18">
                  <c:v>-1.7487200000000001</c:v>
                </c:pt>
                <c:pt idx="19">
                  <c:v>-3.8722599999999998</c:v>
                </c:pt>
                <c:pt idx="20">
                  <c:v>-2.03938</c:v>
                </c:pt>
                <c:pt idx="21">
                  <c:v>-5.1772400000000003</c:v>
                </c:pt>
                <c:pt idx="22">
                  <c:v>-1.7487200000000001</c:v>
                </c:pt>
                <c:pt idx="23">
                  <c:v>-5.1772400000000003</c:v>
                </c:pt>
                <c:pt idx="24">
                  <c:v>-5.1772400000000003</c:v>
                </c:pt>
                <c:pt idx="25">
                  <c:v>-8.5413300000000003</c:v>
                </c:pt>
                <c:pt idx="26">
                  <c:v>-2.83128</c:v>
                </c:pt>
                <c:pt idx="27">
                  <c:v>-1.7487200000000001</c:v>
                </c:pt>
                <c:pt idx="28">
                  <c:v>-2.4887999999999999</c:v>
                </c:pt>
                <c:pt idx="29">
                  <c:v>-5.1772400000000003</c:v>
                </c:pt>
                <c:pt idx="30">
                  <c:v>-2.2814199999999998</c:v>
                </c:pt>
                <c:pt idx="31">
                  <c:v>-3.7961</c:v>
                </c:pt>
                <c:pt idx="32">
                  <c:v>-5.5179999999999998</c:v>
                </c:pt>
                <c:pt idx="33">
                  <c:v>-5.5179999999999998</c:v>
                </c:pt>
                <c:pt idx="34">
                  <c:v>-5.5179999999999998</c:v>
                </c:pt>
                <c:pt idx="35">
                  <c:v>-5.5179999999999998</c:v>
                </c:pt>
                <c:pt idx="36">
                  <c:v>-5.5179999999999998</c:v>
                </c:pt>
                <c:pt idx="37">
                  <c:v>-5.5179999999999998</c:v>
                </c:pt>
                <c:pt idx="38">
                  <c:v>-6.1856099999999996</c:v>
                </c:pt>
                <c:pt idx="39">
                  <c:v>-4.1297499999999996</c:v>
                </c:pt>
                <c:pt idx="40">
                  <c:v>-2.2814199999999998</c:v>
                </c:pt>
                <c:pt idx="41">
                  <c:v>-4.6887100000000004</c:v>
                </c:pt>
                <c:pt idx="42">
                  <c:v>-2.2814199999999998</c:v>
                </c:pt>
                <c:pt idx="43">
                  <c:v>-3.7157100000000001</c:v>
                </c:pt>
                <c:pt idx="44">
                  <c:v>-6.7020999999999997</c:v>
                </c:pt>
                <c:pt idx="45">
                  <c:v>-3.34015</c:v>
                </c:pt>
                <c:pt idx="46">
                  <c:v>-7.2595299999999998</c:v>
                </c:pt>
                <c:pt idx="47">
                  <c:v>-4.64595</c:v>
                </c:pt>
                <c:pt idx="48">
                  <c:v>-4.0663200000000002</c:v>
                </c:pt>
                <c:pt idx="49">
                  <c:v>-4.1492399999999998</c:v>
                </c:pt>
                <c:pt idx="50">
                  <c:v>-0.97902299999999998</c:v>
                </c:pt>
                <c:pt idx="51">
                  <c:v>-5.4746800000000002</c:v>
                </c:pt>
                <c:pt idx="52">
                  <c:v>-8.6626700000000003</c:v>
                </c:pt>
                <c:pt idx="53">
                  <c:v>-8.6626700000000003</c:v>
                </c:pt>
                <c:pt idx="54">
                  <c:v>-8.6626700000000003</c:v>
                </c:pt>
                <c:pt idx="55">
                  <c:v>-5.34701</c:v>
                </c:pt>
                <c:pt idx="56">
                  <c:v>-4.5564400000000003</c:v>
                </c:pt>
                <c:pt idx="57">
                  <c:v>-4.1905099999999997</c:v>
                </c:pt>
                <c:pt idx="58">
                  <c:v>-7.2452899999999998</c:v>
                </c:pt>
                <c:pt idx="59">
                  <c:v>-4.3587999999999996</c:v>
                </c:pt>
                <c:pt idx="60">
                  <c:v>-5.6319499999999998</c:v>
                </c:pt>
                <c:pt idx="61">
                  <c:v>-2.83128</c:v>
                </c:pt>
                <c:pt idx="62">
                  <c:v>-2.2814199999999998</c:v>
                </c:pt>
                <c:pt idx="63">
                  <c:v>-4.64595</c:v>
                </c:pt>
                <c:pt idx="64">
                  <c:v>-5.5179999999999998</c:v>
                </c:pt>
                <c:pt idx="65">
                  <c:v>-5.1772400000000003</c:v>
                </c:pt>
                <c:pt idx="66">
                  <c:v>-4.6018800000000004</c:v>
                </c:pt>
                <c:pt idx="67">
                  <c:v>-3.9304100000000002</c:v>
                </c:pt>
                <c:pt idx="68">
                  <c:v>-3.10799</c:v>
                </c:pt>
                <c:pt idx="69">
                  <c:v>-5.1772400000000003</c:v>
                </c:pt>
                <c:pt idx="70">
                  <c:v>-3.10799</c:v>
                </c:pt>
                <c:pt idx="71">
                  <c:v>-2.2814199999999998</c:v>
                </c:pt>
                <c:pt idx="72">
                  <c:v>-7.2452899999999998</c:v>
                </c:pt>
                <c:pt idx="73">
                  <c:v>-4.0663200000000002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AA7C-49AA-BD6C-695FECCFB50E}"/>
            </c:ext>
          </c:extLst>
        </c:ser>
        <c:ser>
          <c:idx val="2"/>
          <c:order val="2"/>
          <c:tx>
            <c:strRef>
              <c:f>Hoja6!$D$1</c:f>
              <c:strCache>
                <c:ptCount val="1"/>
                <c:pt idx="0">
                  <c:v>Aff.H GFOLD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Hoja6!$A$2:$A$75</c:f>
              <c:strCache>
                <c:ptCount val="74"/>
                <c:pt idx="0">
                  <c:v>K10938</c:v>
                </c:pt>
                <c:pt idx="1">
                  <c:v>K01791</c:v>
                </c:pt>
                <c:pt idx="2">
                  <c:v>K07813</c:v>
                </c:pt>
                <c:pt idx="3">
                  <c:v>K01318</c:v>
                </c:pt>
                <c:pt idx="4">
                  <c:v>K11956</c:v>
                </c:pt>
                <c:pt idx="5">
                  <c:v>K11016</c:v>
                </c:pt>
                <c:pt idx="6">
                  <c:v>K11017</c:v>
                </c:pt>
                <c:pt idx="7">
                  <c:v>K12284</c:v>
                </c:pt>
                <c:pt idx="8">
                  <c:v>K11919</c:v>
                </c:pt>
                <c:pt idx="9">
                  <c:v>K11918</c:v>
                </c:pt>
                <c:pt idx="10">
                  <c:v>K02625</c:v>
                </c:pt>
                <c:pt idx="11">
                  <c:v>K08167</c:v>
                </c:pt>
                <c:pt idx="12">
                  <c:v>K07683</c:v>
                </c:pt>
                <c:pt idx="13">
                  <c:v>K10814</c:v>
                </c:pt>
                <c:pt idx="14">
                  <c:v>K10816</c:v>
                </c:pt>
                <c:pt idx="15">
                  <c:v>K10815</c:v>
                </c:pt>
                <c:pt idx="16">
                  <c:v>K10851</c:v>
                </c:pt>
                <c:pt idx="17">
                  <c:v>K07696</c:v>
                </c:pt>
                <c:pt idx="18">
                  <c:v>K11476</c:v>
                </c:pt>
                <c:pt idx="19">
                  <c:v>K09681</c:v>
                </c:pt>
                <c:pt idx="20">
                  <c:v>K01884</c:v>
                </c:pt>
                <c:pt idx="21">
                  <c:v>K00273</c:v>
                </c:pt>
                <c:pt idx="22">
                  <c:v>K00544</c:v>
                </c:pt>
                <c:pt idx="23">
                  <c:v>K00271</c:v>
                </c:pt>
                <c:pt idx="24">
                  <c:v>K12675</c:v>
                </c:pt>
                <c:pt idx="25">
                  <c:v>K01568</c:v>
                </c:pt>
                <c:pt idx="26">
                  <c:v>K02752</c:v>
                </c:pt>
                <c:pt idx="27">
                  <c:v>K08692</c:v>
                </c:pt>
                <c:pt idx="28">
                  <c:v>K14067</c:v>
                </c:pt>
                <c:pt idx="29">
                  <c:v>K00999</c:v>
                </c:pt>
                <c:pt idx="30">
                  <c:v>K15024</c:v>
                </c:pt>
                <c:pt idx="31">
                  <c:v>K03388</c:v>
                </c:pt>
                <c:pt idx="32">
                  <c:v>K01499</c:v>
                </c:pt>
                <c:pt idx="33">
                  <c:v>K00672</c:v>
                </c:pt>
                <c:pt idx="34">
                  <c:v>K10714</c:v>
                </c:pt>
                <c:pt idx="35">
                  <c:v>K00201</c:v>
                </c:pt>
                <c:pt idx="36">
                  <c:v>K00200</c:v>
                </c:pt>
                <c:pt idx="37">
                  <c:v>K00202</c:v>
                </c:pt>
                <c:pt idx="38">
                  <c:v>K00360</c:v>
                </c:pt>
                <c:pt idx="39">
                  <c:v>K02829</c:v>
                </c:pt>
                <c:pt idx="40">
                  <c:v>K08646</c:v>
                </c:pt>
                <c:pt idx="41">
                  <c:v>K01303</c:v>
                </c:pt>
                <c:pt idx="42">
                  <c:v>K00908</c:v>
                </c:pt>
                <c:pt idx="43">
                  <c:v>K13252</c:v>
                </c:pt>
                <c:pt idx="44">
                  <c:v>K00743</c:v>
                </c:pt>
                <c:pt idx="45">
                  <c:v>K07272</c:v>
                </c:pt>
                <c:pt idx="46">
                  <c:v>K12993</c:v>
                </c:pt>
                <c:pt idx="47">
                  <c:v>K07031</c:v>
                </c:pt>
                <c:pt idx="48">
                  <c:v>K10780</c:v>
                </c:pt>
                <c:pt idx="49">
                  <c:v>K12529</c:v>
                </c:pt>
                <c:pt idx="50">
                  <c:v>K00087</c:v>
                </c:pt>
                <c:pt idx="51">
                  <c:v>K00365</c:v>
                </c:pt>
                <c:pt idx="52">
                  <c:v>K05599</c:v>
                </c:pt>
                <c:pt idx="53">
                  <c:v>K05600</c:v>
                </c:pt>
                <c:pt idx="54">
                  <c:v>K11311</c:v>
                </c:pt>
                <c:pt idx="55">
                  <c:v>K04117</c:v>
                </c:pt>
                <c:pt idx="56">
                  <c:v>K13472</c:v>
                </c:pt>
                <c:pt idx="57">
                  <c:v>K06324</c:v>
                </c:pt>
                <c:pt idx="58">
                  <c:v>K12549</c:v>
                </c:pt>
                <c:pt idx="59">
                  <c:v>K07741</c:v>
                </c:pt>
                <c:pt idx="60">
                  <c:v>K05977</c:v>
                </c:pt>
                <c:pt idx="61">
                  <c:v>K04017</c:v>
                </c:pt>
                <c:pt idx="62">
                  <c:v>K07069</c:v>
                </c:pt>
                <c:pt idx="63">
                  <c:v>K09138</c:v>
                </c:pt>
                <c:pt idx="64">
                  <c:v>K09154</c:v>
                </c:pt>
                <c:pt idx="65">
                  <c:v>K06898</c:v>
                </c:pt>
                <c:pt idx="66">
                  <c:v>K00120</c:v>
                </c:pt>
                <c:pt idx="67">
                  <c:v>K01970</c:v>
                </c:pt>
                <c:pt idx="68">
                  <c:v>K06883</c:v>
                </c:pt>
                <c:pt idx="69">
                  <c:v>K09121</c:v>
                </c:pt>
                <c:pt idx="70">
                  <c:v>K09700</c:v>
                </c:pt>
                <c:pt idx="71">
                  <c:v>K09766</c:v>
                </c:pt>
                <c:pt idx="72">
                  <c:v>K09934</c:v>
                </c:pt>
                <c:pt idx="73">
                  <c:v>K13963</c:v>
                </c:pt>
              </c:strCache>
            </c:strRef>
          </c:cat>
          <c:val>
            <c:numRef>
              <c:f>Hoja6!$D$2:$D$75</c:f>
              <c:numCache>
                <c:formatCode>General</c:formatCode>
                <c:ptCount val="74"/>
                <c:pt idx="0">
                  <c:v>-6.8079400000000003</c:v>
                </c:pt>
                <c:pt idx="1">
                  <c:v>0.47492400000000001</c:v>
                </c:pt>
                <c:pt idx="2">
                  <c:v>-3.21129</c:v>
                </c:pt>
                <c:pt idx="3">
                  <c:v>-1.7487200000000001</c:v>
                </c:pt>
                <c:pt idx="4">
                  <c:v>-5.1772400000000003</c:v>
                </c:pt>
                <c:pt idx="5">
                  <c:v>-5.8818000000000001</c:v>
                </c:pt>
                <c:pt idx="6">
                  <c:v>-5.8818000000000001</c:v>
                </c:pt>
                <c:pt idx="7">
                  <c:v>-1.1907000000000001</c:v>
                </c:pt>
                <c:pt idx="8">
                  <c:v>-6.78193</c:v>
                </c:pt>
                <c:pt idx="9">
                  <c:v>-6.30281</c:v>
                </c:pt>
                <c:pt idx="10">
                  <c:v>-3.9415300000000002</c:v>
                </c:pt>
                <c:pt idx="11">
                  <c:v>0.67132199999999997</c:v>
                </c:pt>
                <c:pt idx="12">
                  <c:v>-3.3999600000000001</c:v>
                </c:pt>
                <c:pt idx="13">
                  <c:v>-5.8818000000000001</c:v>
                </c:pt>
                <c:pt idx="14">
                  <c:v>-5.8818000000000001</c:v>
                </c:pt>
                <c:pt idx="15">
                  <c:v>-5.8818000000000001</c:v>
                </c:pt>
                <c:pt idx="16">
                  <c:v>-3.0261399999999998</c:v>
                </c:pt>
                <c:pt idx="17">
                  <c:v>-3.0261399999999998</c:v>
                </c:pt>
                <c:pt idx="18">
                  <c:v>-0.62967099999999998</c:v>
                </c:pt>
                <c:pt idx="19">
                  <c:v>-3.0753300000000001</c:v>
                </c:pt>
                <c:pt idx="20">
                  <c:v>-1.5444599999999999</c:v>
                </c:pt>
                <c:pt idx="21">
                  <c:v>-5.1772400000000003</c:v>
                </c:pt>
                <c:pt idx="22">
                  <c:v>-1.2474799999999999</c:v>
                </c:pt>
                <c:pt idx="23">
                  <c:v>-5.1772400000000003</c:v>
                </c:pt>
                <c:pt idx="24">
                  <c:v>-5.1772400000000003</c:v>
                </c:pt>
                <c:pt idx="25">
                  <c:v>-6.8982299999999999</c:v>
                </c:pt>
                <c:pt idx="26">
                  <c:v>-2.3492000000000002</c:v>
                </c:pt>
                <c:pt idx="27">
                  <c:v>-1.7487200000000001</c:v>
                </c:pt>
                <c:pt idx="28">
                  <c:v>-2.4887999999999999</c:v>
                </c:pt>
                <c:pt idx="29">
                  <c:v>-5.1772400000000003</c:v>
                </c:pt>
                <c:pt idx="30">
                  <c:v>-0.64297199999999999</c:v>
                </c:pt>
                <c:pt idx="31">
                  <c:v>-3.7961</c:v>
                </c:pt>
                <c:pt idx="32">
                  <c:v>-5.5179999999999998</c:v>
                </c:pt>
                <c:pt idx="33">
                  <c:v>-5.5179999999999998</c:v>
                </c:pt>
                <c:pt idx="34">
                  <c:v>-5.5179999999999998</c:v>
                </c:pt>
                <c:pt idx="35">
                  <c:v>-5.5179999999999998</c:v>
                </c:pt>
                <c:pt idx="36">
                  <c:v>-5.5179999999999998</c:v>
                </c:pt>
                <c:pt idx="37">
                  <c:v>-5.5179999999999998</c:v>
                </c:pt>
                <c:pt idx="38">
                  <c:v>-6.1856099999999996</c:v>
                </c:pt>
                <c:pt idx="39">
                  <c:v>-2.57687</c:v>
                </c:pt>
                <c:pt idx="40">
                  <c:v>-1.45055</c:v>
                </c:pt>
                <c:pt idx="41">
                  <c:v>-4.2206200000000003</c:v>
                </c:pt>
                <c:pt idx="42">
                  <c:v>-1.45055</c:v>
                </c:pt>
                <c:pt idx="43">
                  <c:v>-3.7157100000000001</c:v>
                </c:pt>
                <c:pt idx="44">
                  <c:v>-5.9211600000000004</c:v>
                </c:pt>
                <c:pt idx="45">
                  <c:v>-2.0829</c:v>
                </c:pt>
                <c:pt idx="46">
                  <c:v>-5.8818000000000001</c:v>
                </c:pt>
                <c:pt idx="47">
                  <c:v>-4.64595</c:v>
                </c:pt>
                <c:pt idx="48">
                  <c:v>-2.5118299999999998</c:v>
                </c:pt>
                <c:pt idx="49">
                  <c:v>-5.1772400000000003</c:v>
                </c:pt>
                <c:pt idx="50">
                  <c:v>-1.45055</c:v>
                </c:pt>
                <c:pt idx="51">
                  <c:v>-5.0089699999999997</c:v>
                </c:pt>
                <c:pt idx="52">
                  <c:v>-6.8633300000000004</c:v>
                </c:pt>
                <c:pt idx="53">
                  <c:v>-6.8633300000000004</c:v>
                </c:pt>
                <c:pt idx="54">
                  <c:v>-6.8633300000000004</c:v>
                </c:pt>
                <c:pt idx="55">
                  <c:v>-5.34701</c:v>
                </c:pt>
                <c:pt idx="56">
                  <c:v>-4.0878100000000002</c:v>
                </c:pt>
                <c:pt idx="57">
                  <c:v>-4.1905099999999997</c:v>
                </c:pt>
                <c:pt idx="58">
                  <c:v>-6.78193</c:v>
                </c:pt>
                <c:pt idx="59">
                  <c:v>-4.3587999999999996</c:v>
                </c:pt>
                <c:pt idx="60">
                  <c:v>-5.6319499999999998</c:v>
                </c:pt>
                <c:pt idx="61">
                  <c:v>-2.3492000000000002</c:v>
                </c:pt>
                <c:pt idx="62">
                  <c:v>-0.64297199999999999</c:v>
                </c:pt>
                <c:pt idx="63">
                  <c:v>-4.64595</c:v>
                </c:pt>
                <c:pt idx="64">
                  <c:v>-5.5179999999999998</c:v>
                </c:pt>
                <c:pt idx="65">
                  <c:v>-5.1772400000000003</c:v>
                </c:pt>
                <c:pt idx="66">
                  <c:v>-3.3711899999999999</c:v>
                </c:pt>
                <c:pt idx="67">
                  <c:v>-3.9304100000000002</c:v>
                </c:pt>
                <c:pt idx="68">
                  <c:v>-2.2987600000000001</c:v>
                </c:pt>
                <c:pt idx="69">
                  <c:v>-5.1772400000000003</c:v>
                </c:pt>
                <c:pt idx="70">
                  <c:v>-1.8431200000000001</c:v>
                </c:pt>
                <c:pt idx="71">
                  <c:v>-0.79945699999999997</c:v>
                </c:pt>
                <c:pt idx="72">
                  <c:v>-6.4651899999999998</c:v>
                </c:pt>
                <c:pt idx="73">
                  <c:v>-4.0663200000000002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AA7C-49AA-BD6C-695FECCFB50E}"/>
            </c:ext>
          </c:extLst>
        </c:ser>
        <c:ser>
          <c:idx val="3"/>
          <c:order val="3"/>
          <c:tx>
            <c:strRef>
              <c:f>Hoja6!$E$1</c:f>
              <c:strCache>
                <c:ptCount val="1"/>
                <c:pt idx="0">
                  <c:v>Aff.C GFOLD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strRef>
              <c:f>Hoja6!$A$2:$A$75</c:f>
              <c:strCache>
                <c:ptCount val="74"/>
                <c:pt idx="0">
                  <c:v>K10938</c:v>
                </c:pt>
                <c:pt idx="1">
                  <c:v>K01791</c:v>
                </c:pt>
                <c:pt idx="2">
                  <c:v>K07813</c:v>
                </c:pt>
                <c:pt idx="3">
                  <c:v>K01318</c:v>
                </c:pt>
                <c:pt idx="4">
                  <c:v>K11956</c:v>
                </c:pt>
                <c:pt idx="5">
                  <c:v>K11016</c:v>
                </c:pt>
                <c:pt idx="6">
                  <c:v>K11017</c:v>
                </c:pt>
                <c:pt idx="7">
                  <c:v>K12284</c:v>
                </c:pt>
                <c:pt idx="8">
                  <c:v>K11919</c:v>
                </c:pt>
                <c:pt idx="9">
                  <c:v>K11918</c:v>
                </c:pt>
                <c:pt idx="10">
                  <c:v>K02625</c:v>
                </c:pt>
                <c:pt idx="11">
                  <c:v>K08167</c:v>
                </c:pt>
                <c:pt idx="12">
                  <c:v>K07683</c:v>
                </c:pt>
                <c:pt idx="13">
                  <c:v>K10814</c:v>
                </c:pt>
                <c:pt idx="14">
                  <c:v>K10816</c:v>
                </c:pt>
                <c:pt idx="15">
                  <c:v>K10815</c:v>
                </c:pt>
                <c:pt idx="16">
                  <c:v>K10851</c:v>
                </c:pt>
                <c:pt idx="17">
                  <c:v>K07696</c:v>
                </c:pt>
                <c:pt idx="18">
                  <c:v>K11476</c:v>
                </c:pt>
                <c:pt idx="19">
                  <c:v>K09681</c:v>
                </c:pt>
                <c:pt idx="20">
                  <c:v>K01884</c:v>
                </c:pt>
                <c:pt idx="21">
                  <c:v>K00273</c:v>
                </c:pt>
                <c:pt idx="22">
                  <c:v>K00544</c:v>
                </c:pt>
                <c:pt idx="23">
                  <c:v>K00271</c:v>
                </c:pt>
                <c:pt idx="24">
                  <c:v>K12675</c:v>
                </c:pt>
                <c:pt idx="25">
                  <c:v>K01568</c:v>
                </c:pt>
                <c:pt idx="26">
                  <c:v>K02752</c:v>
                </c:pt>
                <c:pt idx="27">
                  <c:v>K08692</c:v>
                </c:pt>
                <c:pt idx="28">
                  <c:v>K14067</c:v>
                </c:pt>
                <c:pt idx="29">
                  <c:v>K00999</c:v>
                </c:pt>
                <c:pt idx="30">
                  <c:v>K15024</c:v>
                </c:pt>
                <c:pt idx="31">
                  <c:v>K03388</c:v>
                </c:pt>
                <c:pt idx="32">
                  <c:v>K01499</c:v>
                </c:pt>
                <c:pt idx="33">
                  <c:v>K00672</c:v>
                </c:pt>
                <c:pt idx="34">
                  <c:v>K10714</c:v>
                </c:pt>
                <c:pt idx="35">
                  <c:v>K00201</c:v>
                </c:pt>
                <c:pt idx="36">
                  <c:v>K00200</c:v>
                </c:pt>
                <c:pt idx="37">
                  <c:v>K00202</c:v>
                </c:pt>
                <c:pt idx="38">
                  <c:v>K00360</c:v>
                </c:pt>
                <c:pt idx="39">
                  <c:v>K02829</c:v>
                </c:pt>
                <c:pt idx="40">
                  <c:v>K08646</c:v>
                </c:pt>
                <c:pt idx="41">
                  <c:v>K01303</c:v>
                </c:pt>
                <c:pt idx="42">
                  <c:v>K00908</c:v>
                </c:pt>
                <c:pt idx="43">
                  <c:v>K13252</c:v>
                </c:pt>
                <c:pt idx="44">
                  <c:v>K00743</c:v>
                </c:pt>
                <c:pt idx="45">
                  <c:v>K07272</c:v>
                </c:pt>
                <c:pt idx="46">
                  <c:v>K12993</c:v>
                </c:pt>
                <c:pt idx="47">
                  <c:v>K07031</c:v>
                </c:pt>
                <c:pt idx="48">
                  <c:v>K10780</c:v>
                </c:pt>
                <c:pt idx="49">
                  <c:v>K12529</c:v>
                </c:pt>
                <c:pt idx="50">
                  <c:v>K00087</c:v>
                </c:pt>
                <c:pt idx="51">
                  <c:v>K00365</c:v>
                </c:pt>
                <c:pt idx="52">
                  <c:v>K05599</c:v>
                </c:pt>
                <c:pt idx="53">
                  <c:v>K05600</c:v>
                </c:pt>
                <c:pt idx="54">
                  <c:v>K11311</c:v>
                </c:pt>
                <c:pt idx="55">
                  <c:v>K04117</c:v>
                </c:pt>
                <c:pt idx="56">
                  <c:v>K13472</c:v>
                </c:pt>
                <c:pt idx="57">
                  <c:v>K06324</c:v>
                </c:pt>
                <c:pt idx="58">
                  <c:v>K12549</c:v>
                </c:pt>
                <c:pt idx="59">
                  <c:v>K07741</c:v>
                </c:pt>
                <c:pt idx="60">
                  <c:v>K05977</c:v>
                </c:pt>
                <c:pt idx="61">
                  <c:v>K04017</c:v>
                </c:pt>
                <c:pt idx="62">
                  <c:v>K07069</c:v>
                </c:pt>
                <c:pt idx="63">
                  <c:v>K09138</c:v>
                </c:pt>
                <c:pt idx="64">
                  <c:v>K09154</c:v>
                </c:pt>
                <c:pt idx="65">
                  <c:v>K06898</c:v>
                </c:pt>
                <c:pt idx="66">
                  <c:v>K00120</c:v>
                </c:pt>
                <c:pt idx="67">
                  <c:v>K01970</c:v>
                </c:pt>
                <c:pt idx="68">
                  <c:v>K06883</c:v>
                </c:pt>
                <c:pt idx="69">
                  <c:v>K09121</c:v>
                </c:pt>
                <c:pt idx="70">
                  <c:v>K09700</c:v>
                </c:pt>
                <c:pt idx="71">
                  <c:v>K09766</c:v>
                </c:pt>
                <c:pt idx="72">
                  <c:v>K09934</c:v>
                </c:pt>
                <c:pt idx="73">
                  <c:v>K13963</c:v>
                </c:pt>
              </c:strCache>
            </c:strRef>
          </c:cat>
          <c:val>
            <c:numRef>
              <c:f>Hoja6!$E$2:$E$75</c:f>
              <c:numCache>
                <c:formatCode>General</c:formatCode>
                <c:ptCount val="74"/>
                <c:pt idx="0">
                  <c:v>-7.5457000000000001</c:v>
                </c:pt>
                <c:pt idx="1">
                  <c:v>0.95769300000000002</c:v>
                </c:pt>
                <c:pt idx="2">
                  <c:v>-3.77874</c:v>
                </c:pt>
                <c:pt idx="3">
                  <c:v>-0.41119800000000001</c:v>
                </c:pt>
                <c:pt idx="4">
                  <c:v>-5.1772400000000003</c:v>
                </c:pt>
                <c:pt idx="5">
                  <c:v>-7.2595299999999998</c:v>
                </c:pt>
                <c:pt idx="6">
                  <c:v>-7.2595299999999998</c:v>
                </c:pt>
                <c:pt idx="7">
                  <c:v>-2.2814199999999998</c:v>
                </c:pt>
                <c:pt idx="8">
                  <c:v>-7.2452899999999998</c:v>
                </c:pt>
                <c:pt idx="9">
                  <c:v>-7.5161300000000004</c:v>
                </c:pt>
                <c:pt idx="10">
                  <c:v>-4.7302400000000002</c:v>
                </c:pt>
                <c:pt idx="11">
                  <c:v>1.72342</c:v>
                </c:pt>
                <c:pt idx="12">
                  <c:v>-3.3999600000000001</c:v>
                </c:pt>
                <c:pt idx="13">
                  <c:v>-7.2595299999999998</c:v>
                </c:pt>
                <c:pt idx="14">
                  <c:v>-7.2595299999999998</c:v>
                </c:pt>
                <c:pt idx="15">
                  <c:v>-7.2595299999999998</c:v>
                </c:pt>
                <c:pt idx="16">
                  <c:v>-3.5952299999999999</c:v>
                </c:pt>
                <c:pt idx="17">
                  <c:v>-3.5952299999999999</c:v>
                </c:pt>
                <c:pt idx="18">
                  <c:v>-1.2474799999999999</c:v>
                </c:pt>
                <c:pt idx="19">
                  <c:v>-3.8722599999999998</c:v>
                </c:pt>
                <c:pt idx="20">
                  <c:v>-2.03938</c:v>
                </c:pt>
                <c:pt idx="21">
                  <c:v>-5.1772400000000003</c:v>
                </c:pt>
                <c:pt idx="22">
                  <c:v>-1.7487200000000001</c:v>
                </c:pt>
                <c:pt idx="23">
                  <c:v>-5.1772400000000003</c:v>
                </c:pt>
                <c:pt idx="24">
                  <c:v>-5.1772400000000003</c:v>
                </c:pt>
                <c:pt idx="25">
                  <c:v>-7.52311</c:v>
                </c:pt>
                <c:pt idx="26">
                  <c:v>-2.83128</c:v>
                </c:pt>
                <c:pt idx="27">
                  <c:v>-1.7487200000000001</c:v>
                </c:pt>
                <c:pt idx="28">
                  <c:v>-2.4887999999999999</c:v>
                </c:pt>
                <c:pt idx="29">
                  <c:v>-5.1772400000000003</c:v>
                </c:pt>
                <c:pt idx="30">
                  <c:v>-1.79108</c:v>
                </c:pt>
                <c:pt idx="31">
                  <c:v>-3.7961</c:v>
                </c:pt>
                <c:pt idx="32">
                  <c:v>-5.5179999999999998</c:v>
                </c:pt>
                <c:pt idx="33">
                  <c:v>-5.5179999999999998</c:v>
                </c:pt>
                <c:pt idx="34">
                  <c:v>-5.5179999999999998</c:v>
                </c:pt>
                <c:pt idx="35">
                  <c:v>-5.5179999999999998</c:v>
                </c:pt>
                <c:pt idx="36">
                  <c:v>-5.5179999999999998</c:v>
                </c:pt>
                <c:pt idx="37">
                  <c:v>-5.5179999999999998</c:v>
                </c:pt>
                <c:pt idx="38">
                  <c:v>-6.1856099999999996</c:v>
                </c:pt>
                <c:pt idx="39">
                  <c:v>-3.3357800000000002</c:v>
                </c:pt>
                <c:pt idx="40">
                  <c:v>-2.2814199999999998</c:v>
                </c:pt>
                <c:pt idx="41">
                  <c:v>-4.6887100000000004</c:v>
                </c:pt>
                <c:pt idx="42">
                  <c:v>-2.2814199999999998</c:v>
                </c:pt>
                <c:pt idx="43">
                  <c:v>-3.7157100000000001</c:v>
                </c:pt>
                <c:pt idx="44">
                  <c:v>-6.7020999999999997</c:v>
                </c:pt>
                <c:pt idx="45">
                  <c:v>-2.8636400000000002</c:v>
                </c:pt>
                <c:pt idx="46">
                  <c:v>-7.2595299999999998</c:v>
                </c:pt>
                <c:pt idx="47">
                  <c:v>-4.64595</c:v>
                </c:pt>
                <c:pt idx="48">
                  <c:v>-3.5952299999999999</c:v>
                </c:pt>
                <c:pt idx="49">
                  <c:v>-5.1772400000000003</c:v>
                </c:pt>
                <c:pt idx="50">
                  <c:v>-2.2814199999999998</c:v>
                </c:pt>
                <c:pt idx="51">
                  <c:v>-5.4746800000000002</c:v>
                </c:pt>
                <c:pt idx="52">
                  <c:v>-7.6445299999999996</c:v>
                </c:pt>
                <c:pt idx="53">
                  <c:v>-7.6445299999999996</c:v>
                </c:pt>
                <c:pt idx="54">
                  <c:v>-7.6445299999999996</c:v>
                </c:pt>
                <c:pt idx="55">
                  <c:v>-5.34701</c:v>
                </c:pt>
                <c:pt idx="56">
                  <c:v>-4.5564400000000003</c:v>
                </c:pt>
                <c:pt idx="57">
                  <c:v>-4.1905099999999997</c:v>
                </c:pt>
                <c:pt idx="58">
                  <c:v>-7.2452899999999998</c:v>
                </c:pt>
                <c:pt idx="59">
                  <c:v>-3.8892799999999998</c:v>
                </c:pt>
                <c:pt idx="60">
                  <c:v>-5.6319499999999998</c:v>
                </c:pt>
                <c:pt idx="61">
                  <c:v>-2.83128</c:v>
                </c:pt>
                <c:pt idx="62">
                  <c:v>-2.2814199999999998</c:v>
                </c:pt>
                <c:pt idx="63">
                  <c:v>-4.64595</c:v>
                </c:pt>
                <c:pt idx="64">
                  <c:v>-5.5179999999999998</c:v>
                </c:pt>
                <c:pt idx="65">
                  <c:v>-5.1772400000000003</c:v>
                </c:pt>
                <c:pt idx="66">
                  <c:v>-4.1334499999999998</c:v>
                </c:pt>
                <c:pt idx="67">
                  <c:v>-3.9304100000000002</c:v>
                </c:pt>
                <c:pt idx="68">
                  <c:v>-3.10799</c:v>
                </c:pt>
                <c:pt idx="69">
                  <c:v>-5.1772400000000003</c:v>
                </c:pt>
                <c:pt idx="70">
                  <c:v>-3.10799</c:v>
                </c:pt>
                <c:pt idx="71">
                  <c:v>-1.79108</c:v>
                </c:pt>
                <c:pt idx="72">
                  <c:v>-7.2452899999999998</c:v>
                </c:pt>
                <c:pt idx="73">
                  <c:v>-4.0663200000000002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AA7C-49AA-BD6C-695FECCFB50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561447888"/>
        <c:axId val="561449968"/>
      </c:barChart>
      <c:catAx>
        <c:axId val="561447888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561449968"/>
        <c:crosses val="autoZero"/>
        <c:auto val="1"/>
        <c:lblAlgn val="ctr"/>
        <c:lblOffset val="100"/>
        <c:noMultiLvlLbl val="0"/>
      </c:catAx>
      <c:valAx>
        <c:axId val="561449968"/>
        <c:scaling>
          <c:orientation val="minMax"/>
          <c:max val="2"/>
          <c:min val="-8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6144788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23374805742789562"/>
          <c:y val="0.95116929938606642"/>
          <c:w val="0.61248469558806917"/>
          <c:h val="4.8830700613933589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Hoja3!$B$56</c:f>
              <c:strCache>
                <c:ptCount val="1"/>
                <c:pt idx="0">
                  <c:v>Aff.H.Head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Hoja3!$A$57:$A$64</c:f>
              <c:numCache>
                <c:formatCode>General</c:formatCode>
                <c:ptCount val="8"/>
                <c:pt idx="0">
                  <c:v>18</c:v>
                </c:pt>
                <c:pt idx="1">
                  <c:v>16</c:v>
                </c:pt>
                <c:pt idx="2">
                  <c:v>15</c:v>
                </c:pt>
                <c:pt idx="3">
                  <c:v>10</c:v>
                </c:pt>
                <c:pt idx="4">
                  <c:v>9</c:v>
                </c:pt>
                <c:pt idx="5">
                  <c:v>6</c:v>
                </c:pt>
                <c:pt idx="6">
                  <c:v>4</c:v>
                </c:pt>
                <c:pt idx="7">
                  <c:v>2</c:v>
                </c:pt>
              </c:numCache>
            </c:numRef>
          </c:cat>
          <c:val>
            <c:numRef>
              <c:f>Hoja3!$B$57:$B$64</c:f>
              <c:numCache>
                <c:formatCode>General</c:formatCode>
                <c:ptCount val="8"/>
                <c:pt idx="0">
                  <c:v>56.562284265682827</c:v>
                </c:pt>
                <c:pt idx="1">
                  <c:v>1.4282319122689873</c:v>
                </c:pt>
                <c:pt idx="2">
                  <c:v>23.614490555788187</c:v>
                </c:pt>
                <c:pt idx="3">
                  <c:v>5.1832822172677995</c:v>
                </c:pt>
                <c:pt idx="4">
                  <c:v>5.3592648340331142</c:v>
                </c:pt>
                <c:pt idx="5">
                  <c:v>0</c:v>
                </c:pt>
                <c:pt idx="6">
                  <c:v>0</c:v>
                </c:pt>
                <c:pt idx="7">
                  <c:v>7.8524462149590883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57E-4582-8375-8EB3C5DB3C55}"/>
            </c:ext>
          </c:extLst>
        </c:ser>
        <c:ser>
          <c:idx val="1"/>
          <c:order val="1"/>
          <c:tx>
            <c:strRef>
              <c:f>Hoja3!$C$56</c:f>
              <c:strCache>
                <c:ptCount val="1"/>
                <c:pt idx="0">
                  <c:v>Aff.H.Abdo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Hoja3!$A$57:$A$64</c:f>
              <c:numCache>
                <c:formatCode>General</c:formatCode>
                <c:ptCount val="8"/>
                <c:pt idx="0">
                  <c:v>18</c:v>
                </c:pt>
                <c:pt idx="1">
                  <c:v>16</c:v>
                </c:pt>
                <c:pt idx="2">
                  <c:v>15</c:v>
                </c:pt>
                <c:pt idx="3">
                  <c:v>10</c:v>
                </c:pt>
                <c:pt idx="4">
                  <c:v>9</c:v>
                </c:pt>
                <c:pt idx="5">
                  <c:v>6</c:v>
                </c:pt>
                <c:pt idx="6">
                  <c:v>4</c:v>
                </c:pt>
                <c:pt idx="7">
                  <c:v>2</c:v>
                </c:pt>
              </c:numCache>
            </c:numRef>
          </c:cat>
          <c:val>
            <c:numRef>
              <c:f>Hoja3!$C$57:$C$64</c:f>
              <c:numCache>
                <c:formatCode>General</c:formatCode>
                <c:ptCount val="8"/>
                <c:pt idx="0">
                  <c:v>56.043502202643168</c:v>
                </c:pt>
                <c:pt idx="1">
                  <c:v>1.4774425739458779</c:v>
                </c:pt>
                <c:pt idx="2">
                  <c:v>28.549303807426053</c:v>
                </c:pt>
                <c:pt idx="3">
                  <c:v>0</c:v>
                </c:pt>
                <c:pt idx="4">
                  <c:v>2.1087358401510383</c:v>
                </c:pt>
                <c:pt idx="5">
                  <c:v>1.6411658275645062</c:v>
                </c:pt>
                <c:pt idx="6">
                  <c:v>2.9671766834487099</c:v>
                </c:pt>
                <c:pt idx="7">
                  <c:v>7.2126730648206419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557E-4582-8375-8EB3C5DB3C5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322465232"/>
        <c:axId val="1322464400"/>
      </c:barChart>
      <c:catAx>
        <c:axId val="132246523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322464400"/>
        <c:crosses val="autoZero"/>
        <c:auto val="1"/>
        <c:lblAlgn val="ctr"/>
        <c:lblOffset val="100"/>
        <c:noMultiLvlLbl val="0"/>
      </c:catAx>
      <c:valAx>
        <c:axId val="132246440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32246523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Palatino Linotype" panose="0204050205050503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Palatino Linotype" panose="02040502050505030304" pitchFamily="18" charset="0"/>
        </a:defRPr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Hoja3!$B$80</c:f>
              <c:strCache>
                <c:ptCount val="1"/>
                <c:pt idx="0">
                  <c:v>Aff.C.Head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Hoja3!$A$81:$A$90</c:f>
              <c:numCache>
                <c:formatCode>General</c:formatCode>
                <c:ptCount val="10"/>
                <c:pt idx="0">
                  <c:v>18</c:v>
                </c:pt>
                <c:pt idx="1">
                  <c:v>13</c:v>
                </c:pt>
                <c:pt idx="2">
                  <c:v>12</c:v>
                </c:pt>
                <c:pt idx="3">
                  <c:v>10</c:v>
                </c:pt>
                <c:pt idx="4">
                  <c:v>9</c:v>
                </c:pt>
                <c:pt idx="5">
                  <c:v>6</c:v>
                </c:pt>
                <c:pt idx="6">
                  <c:v>5</c:v>
                </c:pt>
                <c:pt idx="7">
                  <c:v>4</c:v>
                </c:pt>
                <c:pt idx="8">
                  <c:v>3</c:v>
                </c:pt>
                <c:pt idx="9">
                  <c:v>1</c:v>
                </c:pt>
              </c:numCache>
            </c:numRef>
          </c:cat>
          <c:val>
            <c:numRef>
              <c:f>Hoja3!$B$81:$B$90</c:f>
              <c:numCache>
                <c:formatCode>General</c:formatCode>
                <c:ptCount val="10"/>
                <c:pt idx="0">
                  <c:v>14.708256576904766</c:v>
                </c:pt>
                <c:pt idx="1">
                  <c:v>1.9311572454618837</c:v>
                </c:pt>
                <c:pt idx="2">
                  <c:v>1.3412539068159708</c:v>
                </c:pt>
                <c:pt idx="3">
                  <c:v>33.220872229006687</c:v>
                </c:pt>
                <c:pt idx="4">
                  <c:v>32.690994142363337</c:v>
                </c:pt>
                <c:pt idx="5">
                  <c:v>2.6845776499078924</c:v>
                </c:pt>
                <c:pt idx="6">
                  <c:v>0</c:v>
                </c:pt>
                <c:pt idx="7">
                  <c:v>3.6222134829135015</c:v>
                </c:pt>
                <c:pt idx="8">
                  <c:v>1.9746238072568461</c:v>
                </c:pt>
                <c:pt idx="9">
                  <c:v>7.8260509593691143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7D7-4267-AED6-590F17E9EBAF}"/>
            </c:ext>
          </c:extLst>
        </c:ser>
        <c:ser>
          <c:idx val="1"/>
          <c:order val="1"/>
          <c:tx>
            <c:strRef>
              <c:f>Hoja3!$C$80</c:f>
              <c:strCache>
                <c:ptCount val="1"/>
                <c:pt idx="0">
                  <c:v>Aff.C.Abdo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Hoja3!$A$81:$A$90</c:f>
              <c:numCache>
                <c:formatCode>General</c:formatCode>
                <c:ptCount val="10"/>
                <c:pt idx="0">
                  <c:v>18</c:v>
                </c:pt>
                <c:pt idx="1">
                  <c:v>13</c:v>
                </c:pt>
                <c:pt idx="2">
                  <c:v>12</c:v>
                </c:pt>
                <c:pt idx="3">
                  <c:v>10</c:v>
                </c:pt>
                <c:pt idx="4">
                  <c:v>9</c:v>
                </c:pt>
                <c:pt idx="5">
                  <c:v>6</c:v>
                </c:pt>
                <c:pt idx="6">
                  <c:v>5</c:v>
                </c:pt>
                <c:pt idx="7">
                  <c:v>4</c:v>
                </c:pt>
                <c:pt idx="8">
                  <c:v>3</c:v>
                </c:pt>
                <c:pt idx="9">
                  <c:v>1</c:v>
                </c:pt>
              </c:numCache>
            </c:numRef>
          </c:cat>
          <c:val>
            <c:numRef>
              <c:f>Hoja3!$C$81:$C$90</c:f>
              <c:numCache>
                <c:formatCode>General</c:formatCode>
                <c:ptCount val="10"/>
                <c:pt idx="0">
                  <c:v>44.017946161515454</c:v>
                </c:pt>
                <c:pt idx="1">
                  <c:v>0</c:v>
                </c:pt>
                <c:pt idx="2">
                  <c:v>0</c:v>
                </c:pt>
                <c:pt idx="3">
                  <c:v>3.1704885343968101</c:v>
                </c:pt>
                <c:pt idx="4">
                  <c:v>10.375540046527085</c:v>
                </c:pt>
                <c:pt idx="5">
                  <c:v>15.869059488202062</c:v>
                </c:pt>
                <c:pt idx="6">
                  <c:v>2.5390495181123294</c:v>
                </c:pt>
                <c:pt idx="7">
                  <c:v>13.722166832834828</c:v>
                </c:pt>
                <c:pt idx="8">
                  <c:v>6.2545696244599531</c:v>
                </c:pt>
                <c:pt idx="9">
                  <c:v>4.0511797939514791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A7D7-4267-AED6-590F17E9EBA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180638736"/>
        <c:axId val="1180631664"/>
      </c:barChart>
      <c:catAx>
        <c:axId val="118063873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180631664"/>
        <c:crosses val="autoZero"/>
        <c:auto val="1"/>
        <c:lblAlgn val="ctr"/>
        <c:lblOffset val="100"/>
        <c:noMultiLvlLbl val="0"/>
      </c:catAx>
      <c:valAx>
        <c:axId val="1180631664"/>
        <c:scaling>
          <c:orientation val="minMax"/>
          <c:max val="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18063873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Palatino Linotype" panose="0204050205050503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Palatino Linotype" panose="02040502050505030304" pitchFamily="18" charset="0"/>
        </a:defRPr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Hoja2!$F$19</c:f>
              <c:strCache>
                <c:ptCount val="1"/>
                <c:pt idx="0">
                  <c:v>X.Bis.HHead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Hoja2!$E$20:$E$33</c:f>
              <c:numCache>
                <c:formatCode>General</c:formatCode>
                <c:ptCount val="14"/>
                <c:pt idx="0">
                  <c:v>46</c:v>
                </c:pt>
                <c:pt idx="1">
                  <c:v>39</c:v>
                </c:pt>
                <c:pt idx="2">
                  <c:v>38</c:v>
                </c:pt>
                <c:pt idx="3">
                  <c:v>32</c:v>
                </c:pt>
                <c:pt idx="4">
                  <c:v>29</c:v>
                </c:pt>
                <c:pt idx="5">
                  <c:v>27</c:v>
                </c:pt>
                <c:pt idx="6">
                  <c:v>24</c:v>
                </c:pt>
                <c:pt idx="7">
                  <c:v>22</c:v>
                </c:pt>
                <c:pt idx="8">
                  <c:v>15</c:v>
                </c:pt>
                <c:pt idx="9">
                  <c:v>13</c:v>
                </c:pt>
                <c:pt idx="10">
                  <c:v>12</c:v>
                </c:pt>
                <c:pt idx="11">
                  <c:v>6</c:v>
                </c:pt>
                <c:pt idx="12">
                  <c:v>5</c:v>
                </c:pt>
                <c:pt idx="13">
                  <c:v>4</c:v>
                </c:pt>
              </c:numCache>
            </c:numRef>
          </c:cat>
          <c:val>
            <c:numRef>
              <c:f>Hoja2!$F$20:$F$33</c:f>
              <c:numCache>
                <c:formatCode>General</c:formatCode>
                <c:ptCount val="14"/>
                <c:pt idx="0">
                  <c:v>9.3669786864520415</c:v>
                </c:pt>
                <c:pt idx="1">
                  <c:v>4.57685775218052</c:v>
                </c:pt>
                <c:pt idx="2">
                  <c:v>0.40864801358754643</c:v>
                </c:pt>
                <c:pt idx="3">
                  <c:v>25.848263884454774</c:v>
                </c:pt>
                <c:pt idx="4">
                  <c:v>0.78026230094372151</c:v>
                </c:pt>
                <c:pt idx="5">
                  <c:v>0.51081001698443307</c:v>
                </c:pt>
                <c:pt idx="6">
                  <c:v>0.31414816044542632</c:v>
                </c:pt>
                <c:pt idx="7">
                  <c:v>2.7762524423103936</c:v>
                </c:pt>
                <c:pt idx="8">
                  <c:v>22.810221308439861</c:v>
                </c:pt>
                <c:pt idx="9">
                  <c:v>0.27583740917159388</c:v>
                </c:pt>
                <c:pt idx="10">
                  <c:v>7.5791436270065251</c:v>
                </c:pt>
                <c:pt idx="11">
                  <c:v>2.8120091434993042</c:v>
                </c:pt>
                <c:pt idx="12">
                  <c:v>4.0456153345167101</c:v>
                </c:pt>
                <c:pt idx="13">
                  <c:v>0.54273564304596011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E1B-4C63-A582-0029A377A596}"/>
            </c:ext>
          </c:extLst>
        </c:ser>
        <c:ser>
          <c:idx val="1"/>
          <c:order val="1"/>
          <c:tx>
            <c:strRef>
              <c:f>Hoja2!$G$19</c:f>
              <c:strCache>
                <c:ptCount val="1"/>
                <c:pt idx="0">
                  <c:v>X.Bis.HAbdo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Hoja2!$E$20:$E$33</c:f>
              <c:numCache>
                <c:formatCode>General</c:formatCode>
                <c:ptCount val="14"/>
                <c:pt idx="0">
                  <c:v>46</c:v>
                </c:pt>
                <c:pt idx="1">
                  <c:v>39</c:v>
                </c:pt>
                <c:pt idx="2">
                  <c:v>38</c:v>
                </c:pt>
                <c:pt idx="3">
                  <c:v>32</c:v>
                </c:pt>
                <c:pt idx="4">
                  <c:v>29</c:v>
                </c:pt>
                <c:pt idx="5">
                  <c:v>27</c:v>
                </c:pt>
                <c:pt idx="6">
                  <c:v>24</c:v>
                </c:pt>
                <c:pt idx="7">
                  <c:v>22</c:v>
                </c:pt>
                <c:pt idx="8">
                  <c:v>15</c:v>
                </c:pt>
                <c:pt idx="9">
                  <c:v>13</c:v>
                </c:pt>
                <c:pt idx="10">
                  <c:v>12</c:v>
                </c:pt>
                <c:pt idx="11">
                  <c:v>6</c:v>
                </c:pt>
                <c:pt idx="12">
                  <c:v>5</c:v>
                </c:pt>
                <c:pt idx="13">
                  <c:v>4</c:v>
                </c:pt>
              </c:numCache>
            </c:numRef>
          </c:cat>
          <c:val>
            <c:numRef>
              <c:f>Hoja2!$G$20:$G$33</c:f>
              <c:numCache>
                <c:formatCode>General</c:formatCode>
                <c:ptCount val="14"/>
                <c:pt idx="0">
                  <c:v>8.0333082159414548</c:v>
                </c:pt>
                <c:pt idx="1">
                  <c:v>4.6194715130461441</c:v>
                </c:pt>
                <c:pt idx="2">
                  <c:v>0.38442381128750047</c:v>
                </c:pt>
                <c:pt idx="3">
                  <c:v>23.995197895247706</c:v>
                </c:pt>
                <c:pt idx="4">
                  <c:v>1.0204472598628336</c:v>
                </c:pt>
                <c:pt idx="5">
                  <c:v>0.54662256222940275</c:v>
                </c:pt>
                <c:pt idx="6">
                  <c:v>0.46105314244115503</c:v>
                </c:pt>
                <c:pt idx="7">
                  <c:v>3.2235405305304026</c:v>
                </c:pt>
                <c:pt idx="8">
                  <c:v>19.936397655142464</c:v>
                </c:pt>
                <c:pt idx="9">
                  <c:v>0.21200781619177766</c:v>
                </c:pt>
                <c:pt idx="10">
                  <c:v>6.4611297717723088</c:v>
                </c:pt>
                <c:pt idx="11">
                  <c:v>6.4521896831377159</c:v>
                </c:pt>
                <c:pt idx="12">
                  <c:v>5.7408140589279562</c:v>
                </c:pt>
                <c:pt idx="13">
                  <c:v>0.43678718757583113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E1B-4C63-A582-0029A377A59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216269152"/>
        <c:axId val="1216272064"/>
      </c:barChart>
      <c:catAx>
        <c:axId val="121626915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216272064"/>
        <c:crosses val="autoZero"/>
        <c:auto val="1"/>
        <c:lblAlgn val="ctr"/>
        <c:lblOffset val="100"/>
        <c:noMultiLvlLbl val="0"/>
      </c:catAx>
      <c:valAx>
        <c:axId val="1216272064"/>
        <c:scaling>
          <c:orientation val="minMax"/>
          <c:max val="25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216269152"/>
        <c:crosses val="autoZero"/>
        <c:crossBetween val="between"/>
        <c:majorUnit val="5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Palatino Linotype" panose="0204050205050503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Palatino Linotype" panose="02040502050505030304" pitchFamily="18" charset="0"/>
        </a:defRPr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Hoja2!$C$1</c:f>
              <c:strCache>
                <c:ptCount val="1"/>
                <c:pt idx="0">
                  <c:v>X.Bis.CHead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Hoja2!$B$2:$B$6</c:f>
              <c:numCache>
                <c:formatCode>General</c:formatCode>
                <c:ptCount val="5"/>
                <c:pt idx="0">
                  <c:v>46</c:v>
                </c:pt>
                <c:pt idx="1">
                  <c:v>39</c:v>
                </c:pt>
                <c:pt idx="2">
                  <c:v>38</c:v>
                </c:pt>
                <c:pt idx="3">
                  <c:v>33</c:v>
                </c:pt>
                <c:pt idx="4">
                  <c:v>32</c:v>
                </c:pt>
              </c:numCache>
            </c:numRef>
          </c:cat>
          <c:val>
            <c:numRef>
              <c:f>Hoja2!$C$2:$C$6</c:f>
              <c:numCache>
                <c:formatCode>General</c:formatCode>
                <c:ptCount val="5"/>
                <c:pt idx="0">
                  <c:v>45.48542458808619</c:v>
                </c:pt>
                <c:pt idx="1">
                  <c:v>51.577946768060833</c:v>
                </c:pt>
                <c:pt idx="2">
                  <c:v>1.9455006337135614</c:v>
                </c:pt>
                <c:pt idx="3">
                  <c:v>0.14068441064638781</c:v>
                </c:pt>
                <c:pt idx="4">
                  <c:v>0.41698352344740175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FB5-421C-8AB0-0C88ACDC68D3}"/>
            </c:ext>
          </c:extLst>
        </c:ser>
        <c:ser>
          <c:idx val="1"/>
          <c:order val="1"/>
          <c:tx>
            <c:strRef>
              <c:f>Hoja2!$D$1</c:f>
              <c:strCache>
                <c:ptCount val="1"/>
                <c:pt idx="0">
                  <c:v>X.Bis.CAbdo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Hoja2!$B$2:$B$6</c:f>
              <c:numCache>
                <c:formatCode>General</c:formatCode>
                <c:ptCount val="5"/>
                <c:pt idx="0">
                  <c:v>46</c:v>
                </c:pt>
                <c:pt idx="1">
                  <c:v>39</c:v>
                </c:pt>
                <c:pt idx="2">
                  <c:v>38</c:v>
                </c:pt>
                <c:pt idx="3">
                  <c:v>33</c:v>
                </c:pt>
                <c:pt idx="4">
                  <c:v>32</c:v>
                </c:pt>
              </c:numCache>
            </c:numRef>
          </c:cat>
          <c:val>
            <c:numRef>
              <c:f>Hoja2!$D$2:$D$6</c:f>
              <c:numCache>
                <c:formatCode>General</c:formatCode>
                <c:ptCount val="5"/>
                <c:pt idx="0">
                  <c:v>42.786107517061168</c:v>
                </c:pt>
                <c:pt idx="1">
                  <c:v>52.594058401197451</c:v>
                </c:pt>
                <c:pt idx="2">
                  <c:v>2.1792627546490095</c:v>
                </c:pt>
                <c:pt idx="3">
                  <c:v>1.1023162594819493</c:v>
                </c:pt>
                <c:pt idx="4">
                  <c:v>0.7648983940939188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7FB5-421C-8AB0-0C88ACDC68D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647381727"/>
        <c:axId val="647371327"/>
      </c:barChart>
      <c:catAx>
        <c:axId val="647381727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647371327"/>
        <c:crosses val="autoZero"/>
        <c:auto val="1"/>
        <c:lblAlgn val="ctr"/>
        <c:lblOffset val="100"/>
        <c:noMultiLvlLbl val="0"/>
      </c:catAx>
      <c:valAx>
        <c:axId val="647371327"/>
        <c:scaling>
          <c:orientation val="minMax"/>
          <c:max val="55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647381727"/>
        <c:crosses val="autoZero"/>
        <c:crossBetween val="between"/>
        <c:majorUnit val="10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Palatino Linotype" panose="0204050205050503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Palatino Linotype" panose="02040502050505030304" pitchFamily="18" charset="0"/>
        </a:defRPr>
      </a:pPr>
      <a:endParaRPr lang="en-U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Hoja2!$O$1</c:f>
              <c:strCache>
                <c:ptCount val="1"/>
                <c:pt idx="0">
                  <c:v>X.Aff.CHead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Hoja2!$N$2:$N$23</c:f>
              <c:numCache>
                <c:formatCode>General</c:formatCode>
                <c:ptCount val="22"/>
                <c:pt idx="0">
                  <c:v>46</c:v>
                </c:pt>
                <c:pt idx="1">
                  <c:v>38</c:v>
                </c:pt>
                <c:pt idx="2">
                  <c:v>35</c:v>
                </c:pt>
                <c:pt idx="3">
                  <c:v>34</c:v>
                </c:pt>
                <c:pt idx="4">
                  <c:v>32</c:v>
                </c:pt>
                <c:pt idx="5">
                  <c:v>31</c:v>
                </c:pt>
                <c:pt idx="6">
                  <c:v>30</c:v>
                </c:pt>
                <c:pt idx="7">
                  <c:v>29</c:v>
                </c:pt>
                <c:pt idx="8">
                  <c:v>24</c:v>
                </c:pt>
                <c:pt idx="9">
                  <c:v>23</c:v>
                </c:pt>
                <c:pt idx="10">
                  <c:v>22</c:v>
                </c:pt>
                <c:pt idx="11">
                  <c:v>20</c:v>
                </c:pt>
                <c:pt idx="12">
                  <c:v>15</c:v>
                </c:pt>
                <c:pt idx="13">
                  <c:v>12</c:v>
                </c:pt>
                <c:pt idx="14">
                  <c:v>11</c:v>
                </c:pt>
                <c:pt idx="15">
                  <c:v>10</c:v>
                </c:pt>
                <c:pt idx="16">
                  <c:v>9</c:v>
                </c:pt>
                <c:pt idx="17">
                  <c:v>8</c:v>
                </c:pt>
                <c:pt idx="18">
                  <c:v>7</c:v>
                </c:pt>
                <c:pt idx="19">
                  <c:v>5</c:v>
                </c:pt>
                <c:pt idx="20">
                  <c:v>4</c:v>
                </c:pt>
                <c:pt idx="21">
                  <c:v>3</c:v>
                </c:pt>
              </c:numCache>
            </c:numRef>
          </c:cat>
          <c:val>
            <c:numRef>
              <c:f>Hoja2!$O$2:$O$23</c:f>
              <c:numCache>
                <c:formatCode>General</c:formatCode>
                <c:ptCount val="22"/>
                <c:pt idx="0">
                  <c:v>8.9696071163825053</c:v>
                </c:pt>
                <c:pt idx="1">
                  <c:v>0.21471843766774878</c:v>
                </c:pt>
                <c:pt idx="2">
                  <c:v>0</c:v>
                </c:pt>
                <c:pt idx="3">
                  <c:v>0.30546253930114259</c:v>
                </c:pt>
                <c:pt idx="4">
                  <c:v>4.7595920349684313</c:v>
                </c:pt>
                <c:pt idx="5">
                  <c:v>3.0827432836583935</c:v>
                </c:pt>
                <c:pt idx="6">
                  <c:v>1.3892794151478747</c:v>
                </c:pt>
                <c:pt idx="7">
                  <c:v>0.42049027376600806</c:v>
                </c:pt>
                <c:pt idx="8">
                  <c:v>0.63265253955675982</c:v>
                </c:pt>
                <c:pt idx="9">
                  <c:v>0.44477390659747962</c:v>
                </c:pt>
                <c:pt idx="10">
                  <c:v>3.4073771120370133</c:v>
                </c:pt>
                <c:pt idx="11">
                  <c:v>0</c:v>
                </c:pt>
                <c:pt idx="12">
                  <c:v>36.287415965849547</c:v>
                </c:pt>
                <c:pt idx="13">
                  <c:v>12.745072978707089</c:v>
                </c:pt>
                <c:pt idx="14">
                  <c:v>0</c:v>
                </c:pt>
                <c:pt idx="15">
                  <c:v>0</c:v>
                </c:pt>
                <c:pt idx="16">
                  <c:v>8.512052350400042</c:v>
                </c:pt>
                <c:pt idx="17">
                  <c:v>1.0224687507988037E-2</c:v>
                </c:pt>
                <c:pt idx="18">
                  <c:v>0.36169832059507678</c:v>
                </c:pt>
                <c:pt idx="19">
                  <c:v>8.7178241864982997</c:v>
                </c:pt>
                <c:pt idx="20">
                  <c:v>5.7846169576442321</c:v>
                </c:pt>
                <c:pt idx="2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04D-4284-A04C-25707323336B}"/>
            </c:ext>
          </c:extLst>
        </c:ser>
        <c:ser>
          <c:idx val="1"/>
          <c:order val="1"/>
          <c:tx>
            <c:strRef>
              <c:f>Hoja2!$P$1</c:f>
              <c:strCache>
                <c:ptCount val="1"/>
                <c:pt idx="0">
                  <c:v>X.Aff.CAbdo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Hoja2!$N$2:$N$23</c:f>
              <c:numCache>
                <c:formatCode>General</c:formatCode>
                <c:ptCount val="22"/>
                <c:pt idx="0">
                  <c:v>46</c:v>
                </c:pt>
                <c:pt idx="1">
                  <c:v>38</c:v>
                </c:pt>
                <c:pt idx="2">
                  <c:v>35</c:v>
                </c:pt>
                <c:pt idx="3">
                  <c:v>34</c:v>
                </c:pt>
                <c:pt idx="4">
                  <c:v>32</c:v>
                </c:pt>
                <c:pt idx="5">
                  <c:v>31</c:v>
                </c:pt>
                <c:pt idx="6">
                  <c:v>30</c:v>
                </c:pt>
                <c:pt idx="7">
                  <c:v>29</c:v>
                </c:pt>
                <c:pt idx="8">
                  <c:v>24</c:v>
                </c:pt>
                <c:pt idx="9">
                  <c:v>23</c:v>
                </c:pt>
                <c:pt idx="10">
                  <c:v>22</c:v>
                </c:pt>
                <c:pt idx="11">
                  <c:v>20</c:v>
                </c:pt>
                <c:pt idx="12">
                  <c:v>15</c:v>
                </c:pt>
                <c:pt idx="13">
                  <c:v>12</c:v>
                </c:pt>
                <c:pt idx="14">
                  <c:v>11</c:v>
                </c:pt>
                <c:pt idx="15">
                  <c:v>10</c:v>
                </c:pt>
                <c:pt idx="16">
                  <c:v>9</c:v>
                </c:pt>
                <c:pt idx="17">
                  <c:v>8</c:v>
                </c:pt>
                <c:pt idx="18">
                  <c:v>7</c:v>
                </c:pt>
                <c:pt idx="19">
                  <c:v>5</c:v>
                </c:pt>
                <c:pt idx="20">
                  <c:v>4</c:v>
                </c:pt>
                <c:pt idx="21">
                  <c:v>3</c:v>
                </c:pt>
              </c:numCache>
            </c:numRef>
          </c:cat>
          <c:val>
            <c:numRef>
              <c:f>Hoja2!$P$2:$P$23</c:f>
              <c:numCache>
                <c:formatCode>General</c:formatCode>
                <c:ptCount val="22"/>
                <c:pt idx="0">
                  <c:v>11.157517135353276</c:v>
                </c:pt>
                <c:pt idx="1">
                  <c:v>0.31003779386330149</c:v>
                </c:pt>
                <c:pt idx="2">
                  <c:v>1.9217218627890591E-2</c:v>
                </c:pt>
                <c:pt idx="3">
                  <c:v>0.4189353660880149</c:v>
                </c:pt>
                <c:pt idx="4">
                  <c:v>7.7022612260585488</c:v>
                </c:pt>
                <c:pt idx="5">
                  <c:v>2.3983088847607457</c:v>
                </c:pt>
                <c:pt idx="6">
                  <c:v>2.3509064121452825</c:v>
                </c:pt>
                <c:pt idx="7">
                  <c:v>0.73409775158542057</c:v>
                </c:pt>
                <c:pt idx="8">
                  <c:v>1.0556658766254563</c:v>
                </c:pt>
                <c:pt idx="9">
                  <c:v>1.0505412849913522</c:v>
                </c:pt>
                <c:pt idx="10">
                  <c:v>6.7529306258407527</c:v>
                </c:pt>
                <c:pt idx="11">
                  <c:v>6.2776247517775927E-2</c:v>
                </c:pt>
                <c:pt idx="12">
                  <c:v>32.258023188777145</c:v>
                </c:pt>
                <c:pt idx="13">
                  <c:v>10.853885081032605</c:v>
                </c:pt>
                <c:pt idx="14">
                  <c:v>4.3559028889885339E-2</c:v>
                </c:pt>
                <c:pt idx="15">
                  <c:v>2.1779514444942669E-2</c:v>
                </c:pt>
                <c:pt idx="16">
                  <c:v>6.2238165396194995</c:v>
                </c:pt>
                <c:pt idx="17">
                  <c:v>4.7402472615463452E-2</c:v>
                </c:pt>
                <c:pt idx="18">
                  <c:v>0.68413298315290494</c:v>
                </c:pt>
                <c:pt idx="19">
                  <c:v>6.4185510217154569</c:v>
                </c:pt>
                <c:pt idx="20">
                  <c:v>4.654410351675101</c:v>
                </c:pt>
                <c:pt idx="21">
                  <c:v>1.5373774902312473E-2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D04D-4284-A04C-25707323336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649443823"/>
        <c:axId val="649444239"/>
      </c:barChart>
      <c:catAx>
        <c:axId val="649443823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649444239"/>
        <c:crosses val="autoZero"/>
        <c:auto val="1"/>
        <c:lblAlgn val="ctr"/>
        <c:lblOffset val="100"/>
        <c:noMultiLvlLbl val="0"/>
      </c:catAx>
      <c:valAx>
        <c:axId val="649444239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64944382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Palatino Linotype" panose="0204050205050503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Palatino Linotype" panose="02040502050505030304" pitchFamily="18" charset="0"/>
        </a:defRPr>
      </a:pPr>
      <a:endParaRPr lang="en-US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Hoja2!$B$19</c:f>
              <c:strCache>
                <c:ptCount val="1"/>
                <c:pt idx="0">
                  <c:v>X.Bis.HHead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Hoja2!$A$20:$A$33</c:f>
              <c:numCache>
                <c:formatCode>General</c:formatCode>
                <c:ptCount val="14"/>
                <c:pt idx="0">
                  <c:v>46</c:v>
                </c:pt>
                <c:pt idx="1">
                  <c:v>39</c:v>
                </c:pt>
                <c:pt idx="2">
                  <c:v>38</c:v>
                </c:pt>
                <c:pt idx="3">
                  <c:v>32</c:v>
                </c:pt>
                <c:pt idx="4">
                  <c:v>29</c:v>
                </c:pt>
                <c:pt idx="5">
                  <c:v>27</c:v>
                </c:pt>
                <c:pt idx="6">
                  <c:v>24</c:v>
                </c:pt>
                <c:pt idx="7">
                  <c:v>22</c:v>
                </c:pt>
                <c:pt idx="8">
                  <c:v>15</c:v>
                </c:pt>
                <c:pt idx="9">
                  <c:v>13</c:v>
                </c:pt>
                <c:pt idx="10">
                  <c:v>12</c:v>
                </c:pt>
                <c:pt idx="11">
                  <c:v>6</c:v>
                </c:pt>
                <c:pt idx="12">
                  <c:v>5</c:v>
                </c:pt>
                <c:pt idx="13">
                  <c:v>4</c:v>
                </c:pt>
              </c:numCache>
            </c:numRef>
          </c:cat>
          <c:val>
            <c:numRef>
              <c:f>Hoja2!$B$20:$B$33</c:f>
              <c:numCache>
                <c:formatCode>General</c:formatCode>
                <c:ptCount val="14"/>
                <c:pt idx="0">
                  <c:v>9.3669786864520415</c:v>
                </c:pt>
                <c:pt idx="1">
                  <c:v>4.57685775218052</c:v>
                </c:pt>
                <c:pt idx="2">
                  <c:v>0.40864801358754643</c:v>
                </c:pt>
                <c:pt idx="3">
                  <c:v>25.848263884454774</c:v>
                </c:pt>
                <c:pt idx="4">
                  <c:v>0.78026230094372151</c:v>
                </c:pt>
                <c:pt idx="5">
                  <c:v>0.51081001698443307</c:v>
                </c:pt>
                <c:pt idx="6">
                  <c:v>0.31414816044542632</c:v>
                </c:pt>
                <c:pt idx="7">
                  <c:v>2.7762524423103936</c:v>
                </c:pt>
                <c:pt idx="8">
                  <c:v>22.810221308439861</c:v>
                </c:pt>
                <c:pt idx="9">
                  <c:v>0.27583740917159388</c:v>
                </c:pt>
                <c:pt idx="10">
                  <c:v>7.5791436270065251</c:v>
                </c:pt>
                <c:pt idx="11">
                  <c:v>2.8120091434993042</c:v>
                </c:pt>
                <c:pt idx="12">
                  <c:v>4.0456153345167101</c:v>
                </c:pt>
                <c:pt idx="13">
                  <c:v>0.54273564304596011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F09-40A4-8EC0-FB60C2B1D8D2}"/>
            </c:ext>
          </c:extLst>
        </c:ser>
        <c:ser>
          <c:idx val="1"/>
          <c:order val="1"/>
          <c:tx>
            <c:strRef>
              <c:f>Hoja2!$C$19</c:f>
              <c:strCache>
                <c:ptCount val="1"/>
                <c:pt idx="0">
                  <c:v>X.Bis.HAbdo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Hoja2!$A$20:$A$33</c:f>
              <c:numCache>
                <c:formatCode>General</c:formatCode>
                <c:ptCount val="14"/>
                <c:pt idx="0">
                  <c:v>46</c:v>
                </c:pt>
                <c:pt idx="1">
                  <c:v>39</c:v>
                </c:pt>
                <c:pt idx="2">
                  <c:v>38</c:v>
                </c:pt>
                <c:pt idx="3">
                  <c:v>32</c:v>
                </c:pt>
                <c:pt idx="4">
                  <c:v>29</c:v>
                </c:pt>
                <c:pt idx="5">
                  <c:v>27</c:v>
                </c:pt>
                <c:pt idx="6">
                  <c:v>24</c:v>
                </c:pt>
                <c:pt idx="7">
                  <c:v>22</c:v>
                </c:pt>
                <c:pt idx="8">
                  <c:v>15</c:v>
                </c:pt>
                <c:pt idx="9">
                  <c:v>13</c:v>
                </c:pt>
                <c:pt idx="10">
                  <c:v>12</c:v>
                </c:pt>
                <c:pt idx="11">
                  <c:v>6</c:v>
                </c:pt>
                <c:pt idx="12">
                  <c:v>5</c:v>
                </c:pt>
                <c:pt idx="13">
                  <c:v>4</c:v>
                </c:pt>
              </c:numCache>
            </c:numRef>
          </c:cat>
          <c:val>
            <c:numRef>
              <c:f>Hoja2!$C$20:$C$33</c:f>
              <c:numCache>
                <c:formatCode>General</c:formatCode>
                <c:ptCount val="14"/>
                <c:pt idx="0">
                  <c:v>8.0333082159414548</c:v>
                </c:pt>
                <c:pt idx="1">
                  <c:v>4.6194715130461441</c:v>
                </c:pt>
                <c:pt idx="2">
                  <c:v>0.38442381128750047</c:v>
                </c:pt>
                <c:pt idx="3">
                  <c:v>23.995197895247706</c:v>
                </c:pt>
                <c:pt idx="4">
                  <c:v>1.0204472598628336</c:v>
                </c:pt>
                <c:pt idx="5">
                  <c:v>0.54662256222940275</c:v>
                </c:pt>
                <c:pt idx="6">
                  <c:v>0.46105314244115503</c:v>
                </c:pt>
                <c:pt idx="7">
                  <c:v>3.2235405305304026</c:v>
                </c:pt>
                <c:pt idx="8">
                  <c:v>19.936397655142464</c:v>
                </c:pt>
                <c:pt idx="9">
                  <c:v>0.21200781619177766</c:v>
                </c:pt>
                <c:pt idx="10">
                  <c:v>6.4611297717723088</c:v>
                </c:pt>
                <c:pt idx="11">
                  <c:v>6.4521896831377159</c:v>
                </c:pt>
                <c:pt idx="12">
                  <c:v>5.7408140589279562</c:v>
                </c:pt>
                <c:pt idx="13">
                  <c:v>0.43678718757583113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2F09-40A4-8EC0-FB60C2B1D8D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647370911"/>
        <c:axId val="166386719"/>
      </c:barChart>
      <c:catAx>
        <c:axId val="647370911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66386719"/>
        <c:crosses val="autoZero"/>
        <c:auto val="1"/>
        <c:lblAlgn val="ctr"/>
        <c:lblOffset val="100"/>
        <c:noMultiLvlLbl val="0"/>
      </c:catAx>
      <c:valAx>
        <c:axId val="166386719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64737091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Palatino Linotype" panose="0204050205050503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Palatino Linotype" panose="02040502050505030304" pitchFamily="18" charset="0"/>
        </a:defRPr>
      </a:pPr>
      <a:endParaRPr lang="en-US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Hoja4!$B$78</c:f>
              <c:strCache>
                <c:ptCount val="1"/>
                <c:pt idx="0">
                  <c:v>X.Aff.HAbdo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Hoja4!$A$79:$A$89</c:f>
              <c:numCache>
                <c:formatCode>General</c:formatCode>
                <c:ptCount val="11"/>
                <c:pt idx="0">
                  <c:v>18</c:v>
                </c:pt>
                <c:pt idx="1">
                  <c:v>16</c:v>
                </c:pt>
                <c:pt idx="2">
                  <c:v>15</c:v>
                </c:pt>
                <c:pt idx="3">
                  <c:v>10</c:v>
                </c:pt>
                <c:pt idx="4">
                  <c:v>9</c:v>
                </c:pt>
                <c:pt idx="5">
                  <c:v>6</c:v>
                </c:pt>
                <c:pt idx="6">
                  <c:v>5</c:v>
                </c:pt>
                <c:pt idx="7">
                  <c:v>4</c:v>
                </c:pt>
                <c:pt idx="8">
                  <c:v>3</c:v>
                </c:pt>
                <c:pt idx="9">
                  <c:v>2</c:v>
                </c:pt>
                <c:pt idx="10">
                  <c:v>1</c:v>
                </c:pt>
              </c:numCache>
            </c:numRef>
          </c:cat>
          <c:val>
            <c:numRef>
              <c:f>Hoja4!$B$79:$B$89</c:f>
              <c:numCache>
                <c:formatCode>General</c:formatCode>
                <c:ptCount val="11"/>
                <c:pt idx="0">
                  <c:v>56.043502202643168</c:v>
                </c:pt>
                <c:pt idx="1">
                  <c:v>1.4774425739458779</c:v>
                </c:pt>
                <c:pt idx="2">
                  <c:v>28.549303807426053</c:v>
                </c:pt>
                <c:pt idx="3">
                  <c:v>0</c:v>
                </c:pt>
                <c:pt idx="4">
                  <c:v>2.1087358401510383</c:v>
                </c:pt>
                <c:pt idx="5">
                  <c:v>1.6411658275645062</c:v>
                </c:pt>
                <c:pt idx="6">
                  <c:v>0</c:v>
                </c:pt>
                <c:pt idx="7">
                  <c:v>2.9671766834487099</c:v>
                </c:pt>
                <c:pt idx="8">
                  <c:v>0</c:v>
                </c:pt>
                <c:pt idx="9">
                  <c:v>7.2126730648206419</c:v>
                </c:pt>
                <c:pt idx="10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CAF-4F00-9F27-8E62243675A3}"/>
            </c:ext>
          </c:extLst>
        </c:ser>
        <c:ser>
          <c:idx val="1"/>
          <c:order val="1"/>
          <c:tx>
            <c:strRef>
              <c:f>Hoja4!$C$78</c:f>
              <c:strCache>
                <c:ptCount val="1"/>
                <c:pt idx="0">
                  <c:v>X.Aff.CAbdo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Hoja4!$A$79:$A$89</c:f>
              <c:numCache>
                <c:formatCode>General</c:formatCode>
                <c:ptCount val="11"/>
                <c:pt idx="0">
                  <c:v>18</c:v>
                </c:pt>
                <c:pt idx="1">
                  <c:v>16</c:v>
                </c:pt>
                <c:pt idx="2">
                  <c:v>15</c:v>
                </c:pt>
                <c:pt idx="3">
                  <c:v>10</c:v>
                </c:pt>
                <c:pt idx="4">
                  <c:v>9</c:v>
                </c:pt>
                <c:pt idx="5">
                  <c:v>6</c:v>
                </c:pt>
                <c:pt idx="6">
                  <c:v>5</c:v>
                </c:pt>
                <c:pt idx="7">
                  <c:v>4</c:v>
                </c:pt>
                <c:pt idx="8">
                  <c:v>3</c:v>
                </c:pt>
                <c:pt idx="9">
                  <c:v>2</c:v>
                </c:pt>
                <c:pt idx="10">
                  <c:v>1</c:v>
                </c:pt>
              </c:numCache>
            </c:numRef>
          </c:cat>
          <c:val>
            <c:numRef>
              <c:f>Hoja4!$C$79:$C$89</c:f>
              <c:numCache>
                <c:formatCode>General</c:formatCode>
                <c:ptCount val="11"/>
                <c:pt idx="0">
                  <c:v>44.017946161515454</c:v>
                </c:pt>
                <c:pt idx="1">
                  <c:v>0</c:v>
                </c:pt>
                <c:pt idx="2">
                  <c:v>0</c:v>
                </c:pt>
                <c:pt idx="3">
                  <c:v>3.1704885343968101</c:v>
                </c:pt>
                <c:pt idx="4">
                  <c:v>10.375540046527085</c:v>
                </c:pt>
                <c:pt idx="5">
                  <c:v>15.869059488202062</c:v>
                </c:pt>
                <c:pt idx="6">
                  <c:v>2.5390495181123294</c:v>
                </c:pt>
                <c:pt idx="7">
                  <c:v>13.722166832834828</c:v>
                </c:pt>
                <c:pt idx="8">
                  <c:v>6.2545696244599531</c:v>
                </c:pt>
                <c:pt idx="9">
                  <c:v>0</c:v>
                </c:pt>
                <c:pt idx="10">
                  <c:v>4.0511797939514791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DCAF-4F00-9F27-8E62243675A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180644560"/>
        <c:axId val="1180636656"/>
      </c:barChart>
      <c:catAx>
        <c:axId val="118064456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180636656"/>
        <c:crosses val="autoZero"/>
        <c:auto val="1"/>
        <c:lblAlgn val="ctr"/>
        <c:lblOffset val="100"/>
        <c:noMultiLvlLbl val="0"/>
      </c:catAx>
      <c:valAx>
        <c:axId val="118063665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Palatino Linotype" panose="02040502050505030304" pitchFamily="18" charset="0"/>
                <a:ea typeface="+mn-ea"/>
                <a:cs typeface="+mn-cs"/>
              </a:defRPr>
            </a:pPr>
            <a:endParaRPr lang="en-US"/>
          </a:p>
        </c:txPr>
        <c:crossAx val="11806445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Palatino Linotype" panose="0204050205050503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Palatino Linotype" panose="02040502050505030304" pitchFamily="18" charset="0"/>
        </a:defRPr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0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1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2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4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5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6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7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3.emf"/></Relationships>
</file>

<file path=word/drawing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3.emf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0.89735</cdr:x>
      <cdr:y>0.01465</cdr:y>
    </cdr:from>
    <cdr:to>
      <cdr:x>0.99504</cdr:x>
      <cdr:y>0.931</cdr:y>
    </cdr:to>
    <cdr:pic>
      <cdr:nvPicPr>
        <cdr:cNvPr id="2" name="Imagen 1"/>
        <cdr:cNvPicPr/>
      </cdr:nvPicPr>
      <cdr:blipFill rotWithShape="1">
        <a:blip xmlns:a="http://schemas.openxmlformats.org/drawingml/2006/main" xmlns:r="http://schemas.openxmlformats.org/officeDocument/2006/relationships" r:embed="rId1">
          <a:extLst>
            <a:ext uri="{28A0092B-C50C-407E-A947-70E740481C1C}">
              <a14:useLocalDpi xmlns:a14="http://schemas.microsoft.com/office/drawing/2010/main" val="0"/>
            </a:ext>
          </a:extLst>
        </a:blip>
        <a:srcRect xmlns:a="http://schemas.openxmlformats.org/drawingml/2006/main" l="2220" t="1801" r="88144" b="6783"/>
        <a:stretch xmlns:a="http://schemas.openxmlformats.org/drawingml/2006/main"/>
      </cdr:blipFill>
      <cdr:spPr bwMode="auto">
        <a:xfrm xmlns:a="http://schemas.openxmlformats.org/drawingml/2006/main">
          <a:off x="1679815" y="113347"/>
          <a:ext cx="182880" cy="70920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53640926-AAD7-44D8-BBD7-CCE9431645EC}">
            <a14:shadowObscured xmlns:a14="http://schemas.microsoft.com/office/drawing/2010/main"/>
          </a:ext>
        </a:extLst>
      </cdr:spPr>
    </cdr:pic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0.90231</cdr:x>
      <cdr:y>0.0138</cdr:y>
    </cdr:from>
    <cdr:to>
      <cdr:x>1</cdr:x>
      <cdr:y>0.93015</cdr:y>
    </cdr:to>
    <cdr:pic>
      <cdr:nvPicPr>
        <cdr:cNvPr id="3" name="Imagen 2"/>
        <cdr:cNvPicPr/>
      </cdr:nvPicPr>
      <cdr:blipFill rotWithShape="1">
        <a:blip xmlns:a="http://schemas.openxmlformats.org/drawingml/2006/main" xmlns:r="http://schemas.openxmlformats.org/officeDocument/2006/relationships" r:embed="rId1">
          <a:extLst>
            <a:ext uri="{28A0092B-C50C-407E-A947-70E740481C1C}">
              <a14:useLocalDpi xmlns:a14="http://schemas.microsoft.com/office/drawing/2010/main" val="0"/>
            </a:ext>
          </a:extLst>
        </a:blip>
        <a:srcRect xmlns:a="http://schemas.openxmlformats.org/drawingml/2006/main" l="2220" t="1801" r="88144" b="6783"/>
        <a:stretch xmlns:a="http://schemas.openxmlformats.org/drawingml/2006/main"/>
      </cdr:blipFill>
      <cdr:spPr bwMode="auto">
        <a:xfrm xmlns:a="http://schemas.openxmlformats.org/drawingml/2006/main">
          <a:off x="1689100" y="106803"/>
          <a:ext cx="182880" cy="70920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53640926-AAD7-44D8-BBD7-CCE9431645EC}">
            <a14:shadowObscured xmlns:a14="http://schemas.microsoft.com/office/drawing/2010/main"/>
          </a:ext>
        </a:extLst>
      </cdr:spPr>
    </cdr:pic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72C0ED-802D-417C-8C74-0641425A69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1143</TotalTime>
  <Pages>22</Pages>
  <Words>2613</Words>
  <Characters>14895</Characters>
  <Application>Microsoft Office Word</Application>
  <DocSecurity>0</DocSecurity>
  <Lines>124</Lines>
  <Paragraphs>34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araceli</dc:creator>
  <cp:keywords/>
  <dc:description/>
  <cp:lastModifiedBy>Windows User</cp:lastModifiedBy>
  <cp:revision>23</cp:revision>
  <dcterms:created xsi:type="dcterms:W3CDTF">2018-11-08T02:41:00Z</dcterms:created>
  <dcterms:modified xsi:type="dcterms:W3CDTF">2018-11-25T23:24:00Z</dcterms:modified>
</cp:coreProperties>
</file>