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CBC6AD" w14:textId="7A5304AC" w:rsidR="00F72A44" w:rsidRPr="00802085" w:rsidRDefault="006A133A" w:rsidP="0014745A">
      <w:pPr>
        <w:pStyle w:val="Heading2"/>
        <w:spacing w:after="240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Supplemental </w:t>
      </w:r>
      <w:r w:rsidR="00F72A44" w:rsidRPr="00802085">
        <w:rPr>
          <w:rFonts w:ascii="Times New Roman" w:hAnsi="Times New Roman" w:cs="Times New Roman"/>
          <w:b/>
          <w:color w:val="auto"/>
          <w:sz w:val="24"/>
          <w:szCs w:val="24"/>
        </w:rPr>
        <w:t xml:space="preserve">Table 1. </w:t>
      </w:r>
      <w:r w:rsidR="002C7E57">
        <w:rPr>
          <w:rFonts w:ascii="Times New Roman" w:hAnsi="Times New Roman" w:cs="Times New Roman"/>
          <w:bCs/>
          <w:color w:val="auto"/>
          <w:sz w:val="24"/>
          <w:szCs w:val="24"/>
        </w:rPr>
        <w:t>P</w:t>
      </w:r>
      <w:r w:rsidR="002C7E57" w:rsidRPr="007F7373">
        <w:rPr>
          <w:rFonts w:ascii="Times New Roman" w:hAnsi="Times New Roman" w:cs="Times New Roman"/>
          <w:bCs/>
          <w:color w:val="auto"/>
          <w:sz w:val="24"/>
          <w:szCs w:val="24"/>
        </w:rPr>
        <w:t>articipant</w:t>
      </w:r>
      <w:r w:rsidR="002C7E57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d</w:t>
      </w:r>
      <w:r w:rsidR="002C7E57" w:rsidRPr="007F7373">
        <w:rPr>
          <w:rFonts w:ascii="Times New Roman" w:hAnsi="Times New Roman" w:cs="Times New Roman"/>
          <w:bCs/>
          <w:color w:val="auto"/>
          <w:sz w:val="24"/>
          <w:szCs w:val="24"/>
        </w:rPr>
        <w:t>emographic</w:t>
      </w:r>
      <w:r w:rsidR="002C7E57">
        <w:rPr>
          <w:rFonts w:ascii="Times New Roman" w:hAnsi="Times New Roman" w:cs="Times New Roman"/>
          <w:bCs/>
          <w:color w:val="auto"/>
          <w:sz w:val="24"/>
          <w:szCs w:val="24"/>
        </w:rPr>
        <w:t>s by survey responding status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0"/>
        <w:gridCol w:w="270"/>
        <w:gridCol w:w="540"/>
        <w:gridCol w:w="180"/>
        <w:gridCol w:w="900"/>
        <w:gridCol w:w="180"/>
        <w:gridCol w:w="90"/>
        <w:gridCol w:w="630"/>
        <w:gridCol w:w="180"/>
        <w:gridCol w:w="990"/>
        <w:gridCol w:w="270"/>
        <w:gridCol w:w="90"/>
        <w:gridCol w:w="720"/>
        <w:gridCol w:w="180"/>
        <w:gridCol w:w="900"/>
      </w:tblGrid>
      <w:tr w:rsidR="00F72A44" w:rsidRPr="00802085" w14:paraId="0AEDBCD5" w14:textId="77777777" w:rsidTr="00106C45">
        <w:tc>
          <w:tcPr>
            <w:tcW w:w="2790" w:type="dxa"/>
            <w:gridSpan w:val="2"/>
            <w:tcBorders>
              <w:top w:val="single" w:sz="12" w:space="0" w:color="auto"/>
            </w:tcBorders>
          </w:tcPr>
          <w:p w14:paraId="51918E66" w14:textId="77777777" w:rsidR="00F72A44" w:rsidRPr="00802085" w:rsidRDefault="00F72A44" w:rsidP="0014745A">
            <w:pPr>
              <w:spacing w:after="120"/>
            </w:pPr>
          </w:p>
        </w:tc>
        <w:tc>
          <w:tcPr>
            <w:tcW w:w="1890" w:type="dxa"/>
            <w:gridSpan w:val="5"/>
            <w:tcBorders>
              <w:top w:val="single" w:sz="12" w:space="0" w:color="auto"/>
              <w:bottom w:val="single" w:sz="4" w:space="0" w:color="auto"/>
            </w:tcBorders>
          </w:tcPr>
          <w:p w14:paraId="5810B7B2" w14:textId="49193CBD" w:rsidR="00F72A44" w:rsidRPr="00802085" w:rsidRDefault="00F72A44" w:rsidP="006C50F8">
            <w:pPr>
              <w:spacing w:after="120"/>
              <w:jc w:val="center"/>
            </w:pPr>
            <w:r w:rsidRPr="00802085">
              <w:t xml:space="preserve">Total </w:t>
            </w:r>
            <w:r w:rsidR="006C50F8">
              <w:br/>
            </w:r>
            <w:r w:rsidRPr="00802085">
              <w:t>(N=2453)</w:t>
            </w:r>
          </w:p>
        </w:tc>
        <w:tc>
          <w:tcPr>
            <w:tcW w:w="2160" w:type="dxa"/>
            <w:gridSpan w:val="5"/>
            <w:tcBorders>
              <w:top w:val="single" w:sz="12" w:space="0" w:color="auto"/>
              <w:bottom w:val="single" w:sz="4" w:space="0" w:color="auto"/>
            </w:tcBorders>
          </w:tcPr>
          <w:p w14:paraId="1463FCEF" w14:textId="34098F7F" w:rsidR="00F72A44" w:rsidRPr="00802085" w:rsidRDefault="006A133A" w:rsidP="006C50F8">
            <w:pPr>
              <w:spacing w:after="120"/>
              <w:jc w:val="center"/>
            </w:pPr>
            <w:r>
              <w:rPr>
                <w:lang w:eastAsia="zh-CN"/>
              </w:rPr>
              <w:t>Non-r</w:t>
            </w:r>
            <w:r>
              <w:rPr>
                <w:rFonts w:hint="eastAsia"/>
                <w:lang w:eastAsia="zh-CN"/>
              </w:rPr>
              <w:t>es</w:t>
            </w:r>
            <w:r>
              <w:rPr>
                <w:lang w:eastAsia="zh-CN"/>
              </w:rPr>
              <w:t>ponders (N=1,778)</w:t>
            </w:r>
          </w:p>
        </w:tc>
        <w:tc>
          <w:tcPr>
            <w:tcW w:w="1800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5AEB2B6C" w14:textId="35779643" w:rsidR="00F72A44" w:rsidRPr="00802085" w:rsidRDefault="006A133A" w:rsidP="006C50F8">
            <w:pPr>
              <w:spacing w:after="120"/>
              <w:jc w:val="center"/>
            </w:pPr>
            <w:r>
              <w:t xml:space="preserve">Responders </w:t>
            </w:r>
            <w:r w:rsidR="00F72A44" w:rsidRPr="00802085">
              <w:t>(N=675)</w:t>
            </w:r>
          </w:p>
        </w:tc>
      </w:tr>
      <w:tr w:rsidR="00F72A44" w:rsidRPr="00802085" w14:paraId="7211FDBD" w14:textId="77777777" w:rsidTr="00106C45">
        <w:tc>
          <w:tcPr>
            <w:tcW w:w="2520" w:type="dxa"/>
            <w:tcBorders>
              <w:bottom w:val="single" w:sz="4" w:space="0" w:color="auto"/>
            </w:tcBorders>
          </w:tcPr>
          <w:p w14:paraId="5D71EEC0" w14:textId="77777777" w:rsidR="00F72A44" w:rsidRPr="00802085" w:rsidRDefault="00F72A44" w:rsidP="0014745A">
            <w:pPr>
              <w:spacing w:after="120"/>
            </w:pPr>
          </w:p>
        </w:tc>
        <w:tc>
          <w:tcPr>
            <w:tcW w:w="9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6E11E81" w14:textId="77777777" w:rsidR="00F72A44" w:rsidRPr="00802085" w:rsidRDefault="00F72A44" w:rsidP="0014745A">
            <w:pPr>
              <w:spacing w:after="120"/>
              <w:jc w:val="center"/>
            </w:pPr>
            <w:r w:rsidRPr="00802085">
              <w:t>n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55C2423" w14:textId="66A02317" w:rsidR="00F72A44" w:rsidRPr="00802085" w:rsidRDefault="00F72A44" w:rsidP="0014745A">
            <w:pPr>
              <w:spacing w:after="120"/>
              <w:jc w:val="center"/>
            </w:pPr>
            <w:r w:rsidRPr="00802085">
              <w:t>%</w:t>
            </w:r>
            <w:r w:rsidR="00386BF9" w:rsidRPr="00802085">
              <w:rPr>
                <w:vertAlign w:val="superscript"/>
              </w:rPr>
              <w:t>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AE3347F" w14:textId="77777777" w:rsidR="00F72A44" w:rsidRPr="00802085" w:rsidRDefault="00F72A44" w:rsidP="0014745A">
            <w:pPr>
              <w:spacing w:after="120"/>
              <w:jc w:val="center"/>
            </w:pPr>
            <w:r w:rsidRPr="00802085">
              <w:t>n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961C78C" w14:textId="286F0871" w:rsidR="00F72A44" w:rsidRPr="00802085" w:rsidRDefault="00F72A44" w:rsidP="0014745A">
            <w:pPr>
              <w:spacing w:after="120"/>
              <w:jc w:val="center"/>
            </w:pPr>
            <w:r w:rsidRPr="00802085">
              <w:t>%</w:t>
            </w:r>
            <w:r w:rsidR="00386BF9" w:rsidRPr="00802085">
              <w:rPr>
                <w:vertAlign w:val="superscript"/>
              </w:rPr>
              <w:t>1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73136C6" w14:textId="77777777" w:rsidR="00F72A44" w:rsidRPr="00802085" w:rsidRDefault="00F72A44" w:rsidP="0014745A">
            <w:pPr>
              <w:spacing w:after="120"/>
              <w:jc w:val="center"/>
            </w:pPr>
            <w:r w:rsidRPr="00802085">
              <w:t>n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660F3FDD" w14:textId="46A39DC8" w:rsidR="00F72A44" w:rsidRPr="00802085" w:rsidRDefault="00F72A44" w:rsidP="0014745A">
            <w:pPr>
              <w:spacing w:after="120"/>
              <w:jc w:val="center"/>
            </w:pPr>
            <w:r w:rsidRPr="00802085">
              <w:t>%</w:t>
            </w:r>
            <w:r w:rsidR="00386BF9" w:rsidRPr="00802085">
              <w:rPr>
                <w:vertAlign w:val="superscript"/>
              </w:rPr>
              <w:t>1</w:t>
            </w:r>
          </w:p>
        </w:tc>
      </w:tr>
      <w:tr w:rsidR="00F72A44" w:rsidRPr="00802085" w14:paraId="41EF4A25" w14:textId="77777777" w:rsidTr="00106C45">
        <w:tc>
          <w:tcPr>
            <w:tcW w:w="2520" w:type="dxa"/>
            <w:tcBorders>
              <w:top w:val="single" w:sz="4" w:space="0" w:color="auto"/>
            </w:tcBorders>
          </w:tcPr>
          <w:p w14:paraId="3740308D" w14:textId="0E62A186" w:rsidR="00F72A44" w:rsidRPr="00802085" w:rsidRDefault="006A133A" w:rsidP="0014745A">
            <w:pPr>
              <w:spacing w:after="120"/>
            </w:pPr>
            <w:r>
              <w:t>Sex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</w:tcBorders>
          </w:tcPr>
          <w:p w14:paraId="3493527C" w14:textId="77777777" w:rsidR="00F72A44" w:rsidRPr="00802085" w:rsidRDefault="00F72A44" w:rsidP="0014745A">
            <w:pPr>
              <w:spacing w:after="120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</w:tcPr>
          <w:p w14:paraId="12D040E8" w14:textId="77777777" w:rsidR="00F72A44" w:rsidRPr="00802085" w:rsidRDefault="00F72A44" w:rsidP="0014745A">
            <w:pPr>
              <w:spacing w:after="120"/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</w:tcBorders>
          </w:tcPr>
          <w:p w14:paraId="5A56C04C" w14:textId="77777777" w:rsidR="00F72A44" w:rsidRPr="00802085" w:rsidRDefault="00F72A44" w:rsidP="0014745A">
            <w:pPr>
              <w:spacing w:after="120"/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</w:tcBorders>
          </w:tcPr>
          <w:p w14:paraId="4D1C1068" w14:textId="77777777" w:rsidR="00F72A44" w:rsidRPr="00802085" w:rsidRDefault="00F72A44" w:rsidP="0014745A">
            <w:pPr>
              <w:spacing w:after="120"/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</w:tcBorders>
          </w:tcPr>
          <w:p w14:paraId="48AE35BB" w14:textId="77777777" w:rsidR="00F72A44" w:rsidRPr="00802085" w:rsidRDefault="00F72A44" w:rsidP="0014745A">
            <w:pPr>
              <w:spacing w:after="120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</w:tcPr>
          <w:p w14:paraId="5E501981" w14:textId="77777777" w:rsidR="00F72A44" w:rsidRPr="00802085" w:rsidRDefault="00F72A44" w:rsidP="0014745A">
            <w:pPr>
              <w:spacing w:after="120"/>
            </w:pPr>
          </w:p>
        </w:tc>
      </w:tr>
      <w:tr w:rsidR="00F72A44" w:rsidRPr="00802085" w14:paraId="4B6D6B64" w14:textId="77777777" w:rsidTr="00106C45">
        <w:tc>
          <w:tcPr>
            <w:tcW w:w="2520" w:type="dxa"/>
          </w:tcPr>
          <w:p w14:paraId="13FC56F2" w14:textId="77777777" w:rsidR="00F72A44" w:rsidRPr="00802085" w:rsidRDefault="00F72A44" w:rsidP="0014745A">
            <w:pPr>
              <w:spacing w:after="120"/>
            </w:pPr>
            <w:r w:rsidRPr="00802085">
              <w:t xml:space="preserve">    Male</w:t>
            </w:r>
          </w:p>
        </w:tc>
        <w:tc>
          <w:tcPr>
            <w:tcW w:w="810" w:type="dxa"/>
            <w:gridSpan w:val="2"/>
          </w:tcPr>
          <w:p w14:paraId="52A02BCC" w14:textId="6E9525CE" w:rsidR="00F72A44" w:rsidRPr="00802085" w:rsidRDefault="00F72A44" w:rsidP="0014745A">
            <w:pPr>
              <w:spacing w:after="120"/>
              <w:jc w:val="right"/>
            </w:pPr>
            <w:r w:rsidRPr="00802085">
              <w:t>1</w:t>
            </w:r>
            <w:r w:rsidR="00A36479">
              <w:t>,</w:t>
            </w:r>
            <w:r w:rsidRPr="00802085">
              <w:t>308</w:t>
            </w:r>
          </w:p>
        </w:tc>
        <w:tc>
          <w:tcPr>
            <w:tcW w:w="1080" w:type="dxa"/>
            <w:gridSpan w:val="2"/>
          </w:tcPr>
          <w:p w14:paraId="65BD1F8D" w14:textId="77777777" w:rsidR="00F72A44" w:rsidRPr="00802085" w:rsidRDefault="00F72A44" w:rsidP="0014745A">
            <w:pPr>
              <w:spacing w:after="120"/>
              <w:jc w:val="right"/>
            </w:pPr>
            <w:r w:rsidRPr="00802085">
              <w:t>53.3</w:t>
            </w:r>
          </w:p>
        </w:tc>
        <w:tc>
          <w:tcPr>
            <w:tcW w:w="900" w:type="dxa"/>
            <w:gridSpan w:val="3"/>
          </w:tcPr>
          <w:p w14:paraId="23705A63" w14:textId="75FE3B37" w:rsidR="00F72A44" w:rsidRPr="00802085" w:rsidRDefault="006A133A" w:rsidP="0014745A">
            <w:pPr>
              <w:spacing w:after="120"/>
              <w:jc w:val="right"/>
            </w:pPr>
            <w:r>
              <w:t>975</w:t>
            </w:r>
          </w:p>
        </w:tc>
        <w:tc>
          <w:tcPr>
            <w:tcW w:w="1170" w:type="dxa"/>
            <w:gridSpan w:val="2"/>
          </w:tcPr>
          <w:p w14:paraId="28484C9A" w14:textId="221808FB" w:rsidR="00F72A44" w:rsidRPr="00802085" w:rsidRDefault="00AE00B3" w:rsidP="0014745A">
            <w:pPr>
              <w:spacing w:after="120"/>
              <w:jc w:val="right"/>
            </w:pPr>
            <w:r>
              <w:t>54.8</w:t>
            </w:r>
          </w:p>
        </w:tc>
        <w:tc>
          <w:tcPr>
            <w:tcW w:w="1080" w:type="dxa"/>
            <w:gridSpan w:val="3"/>
          </w:tcPr>
          <w:p w14:paraId="78AF721B" w14:textId="77777777" w:rsidR="00F72A44" w:rsidRPr="00802085" w:rsidRDefault="00F72A44" w:rsidP="0014745A">
            <w:pPr>
              <w:spacing w:after="120"/>
              <w:jc w:val="right"/>
            </w:pPr>
            <w:r w:rsidRPr="00802085">
              <w:t>333</w:t>
            </w:r>
          </w:p>
        </w:tc>
        <w:tc>
          <w:tcPr>
            <w:tcW w:w="1080" w:type="dxa"/>
            <w:gridSpan w:val="2"/>
          </w:tcPr>
          <w:p w14:paraId="7DB95E8E" w14:textId="77777777" w:rsidR="00F72A44" w:rsidRPr="00802085" w:rsidRDefault="00F72A44" w:rsidP="0014745A">
            <w:pPr>
              <w:spacing w:after="120"/>
              <w:jc w:val="right"/>
            </w:pPr>
            <w:r w:rsidRPr="00802085">
              <w:t>49.4</w:t>
            </w:r>
          </w:p>
        </w:tc>
      </w:tr>
      <w:tr w:rsidR="00F72A44" w:rsidRPr="00802085" w14:paraId="19CFEB19" w14:textId="77777777" w:rsidTr="00106C45">
        <w:tc>
          <w:tcPr>
            <w:tcW w:w="2520" w:type="dxa"/>
          </w:tcPr>
          <w:p w14:paraId="3FBDB445" w14:textId="77777777" w:rsidR="00F72A44" w:rsidRPr="00802085" w:rsidRDefault="00F72A44" w:rsidP="0014745A">
            <w:pPr>
              <w:spacing w:after="120"/>
            </w:pPr>
            <w:r w:rsidRPr="00802085">
              <w:t xml:space="preserve">    Female</w:t>
            </w:r>
          </w:p>
        </w:tc>
        <w:tc>
          <w:tcPr>
            <w:tcW w:w="810" w:type="dxa"/>
            <w:gridSpan w:val="2"/>
          </w:tcPr>
          <w:p w14:paraId="6BB985D8" w14:textId="6AD833F0" w:rsidR="00F72A44" w:rsidRPr="00802085" w:rsidRDefault="00F72A44" w:rsidP="0014745A">
            <w:pPr>
              <w:spacing w:after="120"/>
              <w:jc w:val="right"/>
            </w:pPr>
            <w:r w:rsidRPr="00802085">
              <w:t>1</w:t>
            </w:r>
            <w:r w:rsidR="00A36479">
              <w:t>,</w:t>
            </w:r>
            <w:r w:rsidRPr="00802085">
              <w:t>144</w:t>
            </w:r>
          </w:p>
        </w:tc>
        <w:tc>
          <w:tcPr>
            <w:tcW w:w="1080" w:type="dxa"/>
            <w:gridSpan w:val="2"/>
          </w:tcPr>
          <w:p w14:paraId="475093F3" w14:textId="77777777" w:rsidR="00F72A44" w:rsidRPr="00802085" w:rsidRDefault="00F72A44" w:rsidP="0014745A">
            <w:pPr>
              <w:spacing w:after="120"/>
              <w:jc w:val="right"/>
            </w:pPr>
            <w:r w:rsidRPr="00802085">
              <w:t>46.7</w:t>
            </w:r>
          </w:p>
        </w:tc>
        <w:tc>
          <w:tcPr>
            <w:tcW w:w="900" w:type="dxa"/>
            <w:gridSpan w:val="3"/>
          </w:tcPr>
          <w:p w14:paraId="79489B14" w14:textId="144B2204" w:rsidR="00F72A44" w:rsidRPr="00802085" w:rsidRDefault="006A133A" w:rsidP="0014745A">
            <w:pPr>
              <w:spacing w:after="120"/>
              <w:jc w:val="right"/>
            </w:pPr>
            <w:r>
              <w:t>803</w:t>
            </w:r>
          </w:p>
        </w:tc>
        <w:tc>
          <w:tcPr>
            <w:tcW w:w="1170" w:type="dxa"/>
            <w:gridSpan w:val="2"/>
          </w:tcPr>
          <w:p w14:paraId="71724B3E" w14:textId="13427EAB" w:rsidR="00F72A44" w:rsidRPr="00802085" w:rsidRDefault="00AE00B3" w:rsidP="0014745A">
            <w:pPr>
              <w:spacing w:after="120"/>
              <w:jc w:val="right"/>
            </w:pPr>
            <w:r>
              <w:t>45.2</w:t>
            </w:r>
          </w:p>
        </w:tc>
        <w:tc>
          <w:tcPr>
            <w:tcW w:w="1080" w:type="dxa"/>
            <w:gridSpan w:val="3"/>
          </w:tcPr>
          <w:p w14:paraId="48BD88D4" w14:textId="77777777" w:rsidR="00F72A44" w:rsidRPr="00802085" w:rsidRDefault="00F72A44" w:rsidP="0014745A">
            <w:pPr>
              <w:spacing w:after="120"/>
              <w:jc w:val="right"/>
            </w:pPr>
            <w:r w:rsidRPr="00802085">
              <w:t>341</w:t>
            </w:r>
          </w:p>
        </w:tc>
        <w:tc>
          <w:tcPr>
            <w:tcW w:w="1080" w:type="dxa"/>
            <w:gridSpan w:val="2"/>
          </w:tcPr>
          <w:p w14:paraId="2A36F7DF" w14:textId="77777777" w:rsidR="00F72A44" w:rsidRPr="00802085" w:rsidRDefault="00F72A44" w:rsidP="0014745A">
            <w:pPr>
              <w:spacing w:after="120"/>
              <w:jc w:val="right"/>
            </w:pPr>
            <w:r w:rsidRPr="00802085">
              <w:t>50.6</w:t>
            </w:r>
          </w:p>
        </w:tc>
      </w:tr>
      <w:tr w:rsidR="0018770B" w:rsidRPr="00802085" w14:paraId="5037A7E7" w14:textId="77777777" w:rsidTr="00106C45">
        <w:tc>
          <w:tcPr>
            <w:tcW w:w="2520" w:type="dxa"/>
          </w:tcPr>
          <w:p w14:paraId="2D492927" w14:textId="35834B53" w:rsidR="0018770B" w:rsidRPr="00802085" w:rsidRDefault="0018770B" w:rsidP="0014745A">
            <w:pPr>
              <w:spacing w:after="120"/>
            </w:pPr>
            <w:r>
              <w:t xml:space="preserve">    Missing</w:t>
            </w:r>
          </w:p>
        </w:tc>
        <w:tc>
          <w:tcPr>
            <w:tcW w:w="810" w:type="dxa"/>
            <w:gridSpan w:val="2"/>
          </w:tcPr>
          <w:p w14:paraId="6ABC973B" w14:textId="08ED7A02" w:rsidR="0018770B" w:rsidRPr="00802085" w:rsidRDefault="0018770B" w:rsidP="0014745A">
            <w:pPr>
              <w:spacing w:after="120"/>
              <w:jc w:val="right"/>
            </w:pPr>
            <w:r>
              <w:t>1</w:t>
            </w:r>
          </w:p>
        </w:tc>
        <w:tc>
          <w:tcPr>
            <w:tcW w:w="1080" w:type="dxa"/>
            <w:gridSpan w:val="2"/>
          </w:tcPr>
          <w:p w14:paraId="60029902" w14:textId="77777777" w:rsidR="0018770B" w:rsidRPr="00802085" w:rsidRDefault="0018770B" w:rsidP="0014745A">
            <w:pPr>
              <w:spacing w:after="120"/>
              <w:jc w:val="right"/>
            </w:pPr>
          </w:p>
        </w:tc>
        <w:tc>
          <w:tcPr>
            <w:tcW w:w="900" w:type="dxa"/>
            <w:gridSpan w:val="3"/>
          </w:tcPr>
          <w:p w14:paraId="5EB4D51D" w14:textId="3E3630B2" w:rsidR="0018770B" w:rsidRPr="00802085" w:rsidRDefault="00AE00B3" w:rsidP="0014745A">
            <w:pPr>
              <w:spacing w:after="120"/>
              <w:jc w:val="right"/>
            </w:pPr>
            <w:r>
              <w:t>0</w:t>
            </w:r>
          </w:p>
        </w:tc>
        <w:tc>
          <w:tcPr>
            <w:tcW w:w="1170" w:type="dxa"/>
            <w:gridSpan w:val="2"/>
          </w:tcPr>
          <w:p w14:paraId="5A60AF3F" w14:textId="77777777" w:rsidR="0018770B" w:rsidRPr="00802085" w:rsidRDefault="0018770B" w:rsidP="0014745A">
            <w:pPr>
              <w:spacing w:after="120"/>
              <w:jc w:val="right"/>
            </w:pPr>
          </w:p>
        </w:tc>
        <w:tc>
          <w:tcPr>
            <w:tcW w:w="1080" w:type="dxa"/>
            <w:gridSpan w:val="3"/>
          </w:tcPr>
          <w:p w14:paraId="4A2FEB70" w14:textId="196E63D0" w:rsidR="0018770B" w:rsidRPr="00802085" w:rsidRDefault="0018770B" w:rsidP="0014745A">
            <w:pPr>
              <w:spacing w:after="120"/>
              <w:jc w:val="right"/>
            </w:pPr>
            <w:r>
              <w:t>1</w:t>
            </w:r>
          </w:p>
        </w:tc>
        <w:tc>
          <w:tcPr>
            <w:tcW w:w="1080" w:type="dxa"/>
            <w:gridSpan w:val="2"/>
          </w:tcPr>
          <w:p w14:paraId="2B680294" w14:textId="77777777" w:rsidR="0018770B" w:rsidRPr="00802085" w:rsidRDefault="0018770B" w:rsidP="0014745A">
            <w:pPr>
              <w:spacing w:after="120"/>
              <w:jc w:val="right"/>
            </w:pPr>
          </w:p>
        </w:tc>
      </w:tr>
      <w:tr w:rsidR="00F72A44" w:rsidRPr="00802085" w14:paraId="2CA3ADC5" w14:textId="77777777" w:rsidTr="00106C45">
        <w:tc>
          <w:tcPr>
            <w:tcW w:w="2520" w:type="dxa"/>
          </w:tcPr>
          <w:p w14:paraId="587AE3B0" w14:textId="77777777" w:rsidR="00F72A44" w:rsidRPr="00802085" w:rsidRDefault="00F72A44" w:rsidP="0014745A">
            <w:pPr>
              <w:spacing w:after="120"/>
            </w:pPr>
            <w:r w:rsidRPr="00802085">
              <w:t>Race</w:t>
            </w:r>
          </w:p>
        </w:tc>
        <w:tc>
          <w:tcPr>
            <w:tcW w:w="810" w:type="dxa"/>
            <w:gridSpan w:val="2"/>
          </w:tcPr>
          <w:p w14:paraId="7D7DCD52" w14:textId="77777777" w:rsidR="00F72A44" w:rsidRPr="00802085" w:rsidRDefault="00F72A44" w:rsidP="0014745A">
            <w:pPr>
              <w:spacing w:after="120"/>
              <w:jc w:val="right"/>
            </w:pPr>
          </w:p>
        </w:tc>
        <w:tc>
          <w:tcPr>
            <w:tcW w:w="1080" w:type="dxa"/>
            <w:gridSpan w:val="2"/>
          </w:tcPr>
          <w:p w14:paraId="5E3AC2B1" w14:textId="77777777" w:rsidR="00F72A44" w:rsidRPr="00802085" w:rsidRDefault="00F72A44" w:rsidP="0014745A">
            <w:pPr>
              <w:spacing w:after="120"/>
              <w:jc w:val="right"/>
            </w:pPr>
          </w:p>
        </w:tc>
        <w:tc>
          <w:tcPr>
            <w:tcW w:w="900" w:type="dxa"/>
            <w:gridSpan w:val="3"/>
          </w:tcPr>
          <w:p w14:paraId="0F4BDC8A" w14:textId="77777777" w:rsidR="00F72A44" w:rsidRPr="00802085" w:rsidRDefault="00F72A44" w:rsidP="0014745A">
            <w:pPr>
              <w:spacing w:after="120"/>
              <w:jc w:val="right"/>
            </w:pPr>
          </w:p>
        </w:tc>
        <w:tc>
          <w:tcPr>
            <w:tcW w:w="1170" w:type="dxa"/>
            <w:gridSpan w:val="2"/>
          </w:tcPr>
          <w:p w14:paraId="6C58649C" w14:textId="77777777" w:rsidR="00F72A44" w:rsidRPr="00802085" w:rsidRDefault="00F72A44" w:rsidP="0014745A">
            <w:pPr>
              <w:spacing w:after="120"/>
              <w:jc w:val="right"/>
            </w:pPr>
          </w:p>
        </w:tc>
        <w:tc>
          <w:tcPr>
            <w:tcW w:w="1080" w:type="dxa"/>
            <w:gridSpan w:val="3"/>
          </w:tcPr>
          <w:p w14:paraId="1618A3A5" w14:textId="77777777" w:rsidR="00F72A44" w:rsidRPr="00802085" w:rsidRDefault="00F72A44" w:rsidP="0014745A">
            <w:pPr>
              <w:spacing w:after="120"/>
              <w:jc w:val="right"/>
            </w:pPr>
          </w:p>
        </w:tc>
        <w:tc>
          <w:tcPr>
            <w:tcW w:w="1080" w:type="dxa"/>
            <w:gridSpan w:val="2"/>
          </w:tcPr>
          <w:p w14:paraId="4A4AA4DE" w14:textId="77777777" w:rsidR="00F72A44" w:rsidRPr="00802085" w:rsidRDefault="00F72A44" w:rsidP="0014745A">
            <w:pPr>
              <w:spacing w:after="120"/>
              <w:jc w:val="right"/>
            </w:pPr>
          </w:p>
        </w:tc>
      </w:tr>
      <w:tr w:rsidR="00F463DE" w:rsidRPr="00802085" w14:paraId="7E71584E" w14:textId="77777777" w:rsidTr="00106C45">
        <w:tc>
          <w:tcPr>
            <w:tcW w:w="2520" w:type="dxa"/>
          </w:tcPr>
          <w:p w14:paraId="16D9044F" w14:textId="56B002FB" w:rsidR="00F463DE" w:rsidRPr="00802085" w:rsidRDefault="00F463DE" w:rsidP="0014745A">
            <w:pPr>
              <w:spacing w:after="120"/>
            </w:pPr>
            <w:r>
              <w:t xml:space="preserve">    Non-Hispanic White</w:t>
            </w:r>
          </w:p>
        </w:tc>
        <w:tc>
          <w:tcPr>
            <w:tcW w:w="810" w:type="dxa"/>
            <w:gridSpan w:val="2"/>
          </w:tcPr>
          <w:p w14:paraId="1E86F569" w14:textId="21897471" w:rsidR="00F463DE" w:rsidRPr="00802085" w:rsidRDefault="00C07659" w:rsidP="0014745A">
            <w:pPr>
              <w:spacing w:after="120"/>
              <w:jc w:val="right"/>
            </w:pPr>
            <w:r>
              <w:t>2,162</w:t>
            </w:r>
          </w:p>
        </w:tc>
        <w:tc>
          <w:tcPr>
            <w:tcW w:w="1080" w:type="dxa"/>
            <w:gridSpan w:val="2"/>
          </w:tcPr>
          <w:p w14:paraId="3A818527" w14:textId="1FA53BFA" w:rsidR="00F463DE" w:rsidRPr="00802085" w:rsidRDefault="00C07659" w:rsidP="0014745A">
            <w:pPr>
              <w:spacing w:after="120"/>
              <w:jc w:val="right"/>
            </w:pPr>
            <w:r>
              <w:t>92.4</w:t>
            </w:r>
          </w:p>
        </w:tc>
        <w:tc>
          <w:tcPr>
            <w:tcW w:w="900" w:type="dxa"/>
            <w:gridSpan w:val="3"/>
          </w:tcPr>
          <w:p w14:paraId="15DDF200" w14:textId="070996B5" w:rsidR="00F463DE" w:rsidRPr="00802085" w:rsidRDefault="00C07659" w:rsidP="0014745A">
            <w:pPr>
              <w:spacing w:after="120"/>
              <w:jc w:val="right"/>
            </w:pPr>
            <w:r>
              <w:t>1,555</w:t>
            </w:r>
          </w:p>
        </w:tc>
        <w:tc>
          <w:tcPr>
            <w:tcW w:w="1170" w:type="dxa"/>
            <w:gridSpan w:val="2"/>
          </w:tcPr>
          <w:p w14:paraId="7E99B2C0" w14:textId="01EC63A9" w:rsidR="00F463DE" w:rsidRPr="00802085" w:rsidRDefault="00C07659" w:rsidP="0014745A">
            <w:pPr>
              <w:spacing w:after="120"/>
              <w:jc w:val="right"/>
            </w:pPr>
            <w:r>
              <w:t>92.0</w:t>
            </w:r>
          </w:p>
        </w:tc>
        <w:tc>
          <w:tcPr>
            <w:tcW w:w="1080" w:type="dxa"/>
            <w:gridSpan w:val="3"/>
          </w:tcPr>
          <w:p w14:paraId="696B7E43" w14:textId="58381E87" w:rsidR="00F463DE" w:rsidRPr="00802085" w:rsidRDefault="00C07659" w:rsidP="0014745A">
            <w:pPr>
              <w:spacing w:after="120"/>
              <w:jc w:val="right"/>
            </w:pPr>
            <w:r>
              <w:t>607</w:t>
            </w:r>
          </w:p>
        </w:tc>
        <w:tc>
          <w:tcPr>
            <w:tcW w:w="1080" w:type="dxa"/>
            <w:gridSpan w:val="2"/>
          </w:tcPr>
          <w:p w14:paraId="5BD7BCC2" w14:textId="3AF9EB85" w:rsidR="00F463DE" w:rsidRPr="00802085" w:rsidRDefault="00C07659" w:rsidP="0014745A">
            <w:pPr>
              <w:spacing w:after="120"/>
              <w:jc w:val="right"/>
            </w:pPr>
            <w:r>
              <w:t>93.4</w:t>
            </w:r>
          </w:p>
        </w:tc>
      </w:tr>
      <w:tr w:rsidR="00F72A44" w:rsidRPr="00802085" w14:paraId="512FEFC6" w14:textId="77777777" w:rsidTr="00106C45">
        <w:tc>
          <w:tcPr>
            <w:tcW w:w="2520" w:type="dxa"/>
          </w:tcPr>
          <w:p w14:paraId="1E4E1F3B" w14:textId="77777777" w:rsidR="00F72A44" w:rsidRPr="00802085" w:rsidRDefault="00F72A44" w:rsidP="0014745A">
            <w:pPr>
              <w:spacing w:after="120"/>
            </w:pPr>
            <w:r w:rsidRPr="00802085">
              <w:t xml:space="preserve">    African American</w:t>
            </w:r>
          </w:p>
        </w:tc>
        <w:tc>
          <w:tcPr>
            <w:tcW w:w="810" w:type="dxa"/>
            <w:gridSpan w:val="2"/>
          </w:tcPr>
          <w:p w14:paraId="3610EAE8" w14:textId="77777777" w:rsidR="00F72A44" w:rsidRPr="00802085" w:rsidRDefault="00F72A44" w:rsidP="0014745A">
            <w:pPr>
              <w:spacing w:after="120"/>
              <w:jc w:val="right"/>
            </w:pPr>
            <w:r w:rsidRPr="00802085">
              <w:t>149</w:t>
            </w:r>
          </w:p>
        </w:tc>
        <w:tc>
          <w:tcPr>
            <w:tcW w:w="1080" w:type="dxa"/>
            <w:gridSpan w:val="2"/>
          </w:tcPr>
          <w:p w14:paraId="4210A344" w14:textId="7DB2989D" w:rsidR="00F72A44" w:rsidRPr="00802085" w:rsidRDefault="006A6955" w:rsidP="0014745A">
            <w:pPr>
              <w:spacing w:after="120"/>
              <w:jc w:val="right"/>
            </w:pPr>
            <w:r>
              <w:t>6.4</w:t>
            </w:r>
          </w:p>
        </w:tc>
        <w:tc>
          <w:tcPr>
            <w:tcW w:w="900" w:type="dxa"/>
            <w:gridSpan w:val="3"/>
          </w:tcPr>
          <w:p w14:paraId="13545181" w14:textId="56CCD84A" w:rsidR="00F72A44" w:rsidRPr="00802085" w:rsidRDefault="00770195" w:rsidP="0014745A">
            <w:pPr>
              <w:spacing w:after="120"/>
              <w:jc w:val="right"/>
            </w:pPr>
            <w:r>
              <w:t>116</w:t>
            </w:r>
          </w:p>
        </w:tc>
        <w:tc>
          <w:tcPr>
            <w:tcW w:w="1170" w:type="dxa"/>
            <w:gridSpan w:val="2"/>
          </w:tcPr>
          <w:p w14:paraId="24C787A0" w14:textId="143129F6" w:rsidR="00F72A44" w:rsidRPr="00802085" w:rsidRDefault="00AE00B3" w:rsidP="0014745A">
            <w:pPr>
              <w:spacing w:after="120"/>
              <w:jc w:val="right"/>
            </w:pPr>
            <w:r>
              <w:t>6.9</w:t>
            </w:r>
          </w:p>
        </w:tc>
        <w:tc>
          <w:tcPr>
            <w:tcW w:w="1080" w:type="dxa"/>
            <w:gridSpan w:val="3"/>
          </w:tcPr>
          <w:p w14:paraId="15AABCBA" w14:textId="77777777" w:rsidR="00F72A44" w:rsidRPr="00802085" w:rsidRDefault="00F72A44" w:rsidP="0014745A">
            <w:pPr>
              <w:spacing w:after="120"/>
              <w:jc w:val="right"/>
            </w:pPr>
            <w:r w:rsidRPr="00802085">
              <w:t>33</w:t>
            </w:r>
          </w:p>
        </w:tc>
        <w:tc>
          <w:tcPr>
            <w:tcW w:w="1080" w:type="dxa"/>
            <w:gridSpan w:val="2"/>
          </w:tcPr>
          <w:p w14:paraId="5216D681" w14:textId="77777777" w:rsidR="00F72A44" w:rsidRPr="00802085" w:rsidRDefault="00F72A44" w:rsidP="0014745A">
            <w:pPr>
              <w:spacing w:after="120"/>
              <w:jc w:val="right"/>
            </w:pPr>
            <w:r w:rsidRPr="00802085">
              <w:t>5.1</w:t>
            </w:r>
          </w:p>
        </w:tc>
      </w:tr>
      <w:tr w:rsidR="00F72A44" w:rsidRPr="00802085" w14:paraId="6A5B4F56" w14:textId="77777777" w:rsidTr="00106C45">
        <w:tc>
          <w:tcPr>
            <w:tcW w:w="2520" w:type="dxa"/>
          </w:tcPr>
          <w:p w14:paraId="370E61C3" w14:textId="396F4268" w:rsidR="00F72A44" w:rsidRPr="00802085" w:rsidRDefault="00F72A44" w:rsidP="0014745A">
            <w:pPr>
              <w:spacing w:after="120"/>
            </w:pPr>
            <w:r w:rsidRPr="00802085">
              <w:t xml:space="preserve">    </w:t>
            </w:r>
            <w:r w:rsidR="00F463DE">
              <w:t>Hispanic</w:t>
            </w:r>
          </w:p>
        </w:tc>
        <w:tc>
          <w:tcPr>
            <w:tcW w:w="810" w:type="dxa"/>
            <w:gridSpan w:val="2"/>
          </w:tcPr>
          <w:p w14:paraId="3DC93FB8" w14:textId="4BA06DCF" w:rsidR="00F72A44" w:rsidRPr="00802085" w:rsidRDefault="00C07659" w:rsidP="0014745A">
            <w:pPr>
              <w:spacing w:after="120"/>
              <w:jc w:val="right"/>
            </w:pPr>
            <w:r>
              <w:t>30</w:t>
            </w:r>
          </w:p>
        </w:tc>
        <w:tc>
          <w:tcPr>
            <w:tcW w:w="1080" w:type="dxa"/>
            <w:gridSpan w:val="2"/>
          </w:tcPr>
          <w:p w14:paraId="6C9E536D" w14:textId="2461D453" w:rsidR="00F72A44" w:rsidRPr="00802085" w:rsidRDefault="00C07659" w:rsidP="0014745A">
            <w:pPr>
              <w:spacing w:after="120"/>
              <w:jc w:val="right"/>
            </w:pPr>
            <w:r>
              <w:t>1.3</w:t>
            </w:r>
          </w:p>
        </w:tc>
        <w:tc>
          <w:tcPr>
            <w:tcW w:w="900" w:type="dxa"/>
            <w:gridSpan w:val="3"/>
          </w:tcPr>
          <w:p w14:paraId="10F377C8" w14:textId="3413D182" w:rsidR="00F72A44" w:rsidRPr="00802085" w:rsidRDefault="00C07659" w:rsidP="0014745A">
            <w:pPr>
              <w:spacing w:after="120"/>
              <w:jc w:val="right"/>
            </w:pPr>
            <w:r>
              <w:t>20</w:t>
            </w:r>
          </w:p>
        </w:tc>
        <w:tc>
          <w:tcPr>
            <w:tcW w:w="1170" w:type="dxa"/>
            <w:gridSpan w:val="2"/>
          </w:tcPr>
          <w:p w14:paraId="6746FECF" w14:textId="38F4E95C" w:rsidR="00F72A44" w:rsidRPr="00802085" w:rsidRDefault="00AE00B3" w:rsidP="0014745A">
            <w:pPr>
              <w:spacing w:after="120"/>
              <w:jc w:val="right"/>
            </w:pPr>
            <w:r>
              <w:t>1</w:t>
            </w:r>
            <w:r w:rsidR="00C07659">
              <w:t>.2</w:t>
            </w:r>
          </w:p>
        </w:tc>
        <w:tc>
          <w:tcPr>
            <w:tcW w:w="1080" w:type="dxa"/>
            <w:gridSpan w:val="3"/>
          </w:tcPr>
          <w:p w14:paraId="29AA2C28" w14:textId="7B3A207F" w:rsidR="00F72A44" w:rsidRPr="00802085" w:rsidRDefault="00C07659" w:rsidP="0014745A">
            <w:pPr>
              <w:spacing w:after="120"/>
              <w:jc w:val="right"/>
            </w:pPr>
            <w:r>
              <w:t>10</w:t>
            </w:r>
          </w:p>
        </w:tc>
        <w:tc>
          <w:tcPr>
            <w:tcW w:w="1080" w:type="dxa"/>
            <w:gridSpan w:val="2"/>
          </w:tcPr>
          <w:p w14:paraId="006CD606" w14:textId="4C23A40E" w:rsidR="00F72A44" w:rsidRPr="00802085" w:rsidRDefault="00C07659" w:rsidP="0014745A">
            <w:pPr>
              <w:spacing w:after="120"/>
              <w:jc w:val="right"/>
            </w:pPr>
            <w:r>
              <w:t>1.5</w:t>
            </w:r>
          </w:p>
        </w:tc>
      </w:tr>
      <w:tr w:rsidR="00F72A44" w:rsidRPr="00802085" w14:paraId="3746295B" w14:textId="77777777" w:rsidTr="00106C45">
        <w:tc>
          <w:tcPr>
            <w:tcW w:w="2520" w:type="dxa"/>
          </w:tcPr>
          <w:p w14:paraId="4BFF880F" w14:textId="77777777" w:rsidR="00F72A44" w:rsidRPr="00802085" w:rsidRDefault="00F72A44" w:rsidP="0014745A">
            <w:pPr>
              <w:spacing w:after="120"/>
            </w:pPr>
            <w:r w:rsidRPr="00802085">
              <w:t xml:space="preserve">    Missing</w:t>
            </w:r>
          </w:p>
        </w:tc>
        <w:tc>
          <w:tcPr>
            <w:tcW w:w="810" w:type="dxa"/>
            <w:gridSpan w:val="2"/>
          </w:tcPr>
          <w:p w14:paraId="25138962" w14:textId="77777777" w:rsidR="00F72A44" w:rsidRPr="00802085" w:rsidRDefault="00F72A44" w:rsidP="0014745A">
            <w:pPr>
              <w:spacing w:after="120"/>
              <w:jc w:val="right"/>
            </w:pPr>
            <w:r w:rsidRPr="00802085">
              <w:t>112</w:t>
            </w:r>
          </w:p>
        </w:tc>
        <w:tc>
          <w:tcPr>
            <w:tcW w:w="1080" w:type="dxa"/>
            <w:gridSpan w:val="2"/>
          </w:tcPr>
          <w:p w14:paraId="798A3796" w14:textId="77777777" w:rsidR="00F72A44" w:rsidRPr="00802085" w:rsidRDefault="00F72A44" w:rsidP="0014745A">
            <w:pPr>
              <w:spacing w:after="120"/>
              <w:jc w:val="right"/>
            </w:pPr>
          </w:p>
        </w:tc>
        <w:tc>
          <w:tcPr>
            <w:tcW w:w="900" w:type="dxa"/>
            <w:gridSpan w:val="3"/>
          </w:tcPr>
          <w:p w14:paraId="46835E2B" w14:textId="50E2883A" w:rsidR="00F72A44" w:rsidRPr="00802085" w:rsidRDefault="00556AF9" w:rsidP="0014745A">
            <w:pPr>
              <w:spacing w:after="120"/>
              <w:jc w:val="right"/>
            </w:pPr>
            <w:r>
              <w:t>87</w:t>
            </w:r>
          </w:p>
        </w:tc>
        <w:tc>
          <w:tcPr>
            <w:tcW w:w="1170" w:type="dxa"/>
            <w:gridSpan w:val="2"/>
          </w:tcPr>
          <w:p w14:paraId="38C06805" w14:textId="77777777" w:rsidR="00F72A44" w:rsidRPr="00802085" w:rsidRDefault="00F72A44" w:rsidP="0014745A">
            <w:pPr>
              <w:spacing w:after="120"/>
              <w:jc w:val="right"/>
            </w:pPr>
          </w:p>
        </w:tc>
        <w:tc>
          <w:tcPr>
            <w:tcW w:w="1080" w:type="dxa"/>
            <w:gridSpan w:val="3"/>
          </w:tcPr>
          <w:p w14:paraId="48635DD5" w14:textId="77777777" w:rsidR="00F72A44" w:rsidRPr="00802085" w:rsidRDefault="00F72A44" w:rsidP="0014745A">
            <w:pPr>
              <w:spacing w:after="120"/>
              <w:jc w:val="right"/>
            </w:pPr>
            <w:r w:rsidRPr="00802085">
              <w:t>25</w:t>
            </w:r>
          </w:p>
        </w:tc>
        <w:tc>
          <w:tcPr>
            <w:tcW w:w="1080" w:type="dxa"/>
            <w:gridSpan w:val="2"/>
          </w:tcPr>
          <w:p w14:paraId="2713A24D" w14:textId="77777777" w:rsidR="00F72A44" w:rsidRPr="00802085" w:rsidRDefault="00F72A44" w:rsidP="0014745A">
            <w:pPr>
              <w:spacing w:after="120"/>
              <w:jc w:val="right"/>
            </w:pPr>
          </w:p>
        </w:tc>
      </w:tr>
      <w:tr w:rsidR="00F72A44" w:rsidRPr="00802085" w14:paraId="2E36B5D6" w14:textId="77777777" w:rsidTr="00106C45">
        <w:tc>
          <w:tcPr>
            <w:tcW w:w="2520" w:type="dxa"/>
          </w:tcPr>
          <w:p w14:paraId="19AD698B" w14:textId="77777777" w:rsidR="00F72A44" w:rsidRPr="00802085" w:rsidRDefault="00F72A44" w:rsidP="0014745A">
            <w:pPr>
              <w:spacing w:after="120"/>
            </w:pPr>
            <w:r w:rsidRPr="00802085">
              <w:t>Age at participation</w:t>
            </w:r>
            <w:r w:rsidRPr="00802085">
              <w:rPr>
                <w:color w:val="auto"/>
                <w:vertAlign w:val="superscript"/>
              </w:rPr>
              <w:t>2</w:t>
            </w:r>
          </w:p>
        </w:tc>
        <w:tc>
          <w:tcPr>
            <w:tcW w:w="810" w:type="dxa"/>
            <w:gridSpan w:val="2"/>
          </w:tcPr>
          <w:p w14:paraId="2CB6B909" w14:textId="77777777" w:rsidR="00F72A44" w:rsidRPr="00802085" w:rsidRDefault="00F72A44" w:rsidP="0014745A">
            <w:pPr>
              <w:spacing w:after="120"/>
              <w:jc w:val="right"/>
            </w:pPr>
          </w:p>
        </w:tc>
        <w:tc>
          <w:tcPr>
            <w:tcW w:w="1080" w:type="dxa"/>
            <w:gridSpan w:val="2"/>
          </w:tcPr>
          <w:p w14:paraId="78E5694E" w14:textId="77777777" w:rsidR="00F72A44" w:rsidRPr="00802085" w:rsidRDefault="00F72A44" w:rsidP="0014745A">
            <w:pPr>
              <w:spacing w:after="120"/>
              <w:jc w:val="right"/>
            </w:pPr>
          </w:p>
        </w:tc>
        <w:tc>
          <w:tcPr>
            <w:tcW w:w="900" w:type="dxa"/>
            <w:gridSpan w:val="3"/>
          </w:tcPr>
          <w:p w14:paraId="1405C9C7" w14:textId="77777777" w:rsidR="00F72A44" w:rsidRPr="00802085" w:rsidRDefault="00F72A44" w:rsidP="0014745A">
            <w:pPr>
              <w:spacing w:after="120"/>
              <w:jc w:val="right"/>
            </w:pPr>
          </w:p>
        </w:tc>
        <w:tc>
          <w:tcPr>
            <w:tcW w:w="1170" w:type="dxa"/>
            <w:gridSpan w:val="2"/>
          </w:tcPr>
          <w:p w14:paraId="3D1A9542" w14:textId="77777777" w:rsidR="00F72A44" w:rsidRPr="00802085" w:rsidRDefault="00F72A44" w:rsidP="0014745A">
            <w:pPr>
              <w:spacing w:after="120"/>
              <w:jc w:val="right"/>
            </w:pPr>
          </w:p>
        </w:tc>
        <w:tc>
          <w:tcPr>
            <w:tcW w:w="1080" w:type="dxa"/>
            <w:gridSpan w:val="3"/>
          </w:tcPr>
          <w:p w14:paraId="3FDCE722" w14:textId="77777777" w:rsidR="00F72A44" w:rsidRPr="00802085" w:rsidRDefault="00F72A44" w:rsidP="0014745A">
            <w:pPr>
              <w:spacing w:after="120"/>
              <w:jc w:val="right"/>
            </w:pPr>
          </w:p>
        </w:tc>
        <w:tc>
          <w:tcPr>
            <w:tcW w:w="1080" w:type="dxa"/>
            <w:gridSpan w:val="2"/>
          </w:tcPr>
          <w:p w14:paraId="189BDB3F" w14:textId="77777777" w:rsidR="00F72A44" w:rsidRPr="00802085" w:rsidRDefault="00F72A44" w:rsidP="0014745A">
            <w:pPr>
              <w:spacing w:after="120"/>
              <w:jc w:val="right"/>
            </w:pPr>
          </w:p>
        </w:tc>
      </w:tr>
      <w:tr w:rsidR="00F72A44" w:rsidRPr="00802085" w14:paraId="6816A93D" w14:textId="77777777" w:rsidTr="00106C45">
        <w:tc>
          <w:tcPr>
            <w:tcW w:w="2520" w:type="dxa"/>
          </w:tcPr>
          <w:p w14:paraId="03EAA431" w14:textId="77777777" w:rsidR="00F72A44" w:rsidRPr="00802085" w:rsidRDefault="00F72A44" w:rsidP="0014745A">
            <w:pPr>
              <w:spacing w:after="120"/>
            </w:pPr>
            <w:r w:rsidRPr="00802085">
              <w:t xml:space="preserve">    ≤65 years</w:t>
            </w:r>
          </w:p>
        </w:tc>
        <w:tc>
          <w:tcPr>
            <w:tcW w:w="810" w:type="dxa"/>
            <w:gridSpan w:val="2"/>
          </w:tcPr>
          <w:p w14:paraId="5BA9B049" w14:textId="75010EA5" w:rsidR="00F72A44" w:rsidRPr="00802085" w:rsidRDefault="007250A4" w:rsidP="0014745A">
            <w:pPr>
              <w:spacing w:after="120"/>
              <w:jc w:val="right"/>
            </w:pPr>
            <w:r>
              <w:t>1,041</w:t>
            </w:r>
          </w:p>
        </w:tc>
        <w:tc>
          <w:tcPr>
            <w:tcW w:w="1080" w:type="dxa"/>
            <w:gridSpan w:val="2"/>
          </w:tcPr>
          <w:p w14:paraId="17DCBB1C" w14:textId="4BFAB631" w:rsidR="00F72A44" w:rsidRPr="00802085" w:rsidRDefault="007250A4" w:rsidP="0014745A">
            <w:pPr>
              <w:spacing w:after="120"/>
              <w:jc w:val="right"/>
            </w:pPr>
            <w:r>
              <w:t>42.4</w:t>
            </w:r>
          </w:p>
        </w:tc>
        <w:tc>
          <w:tcPr>
            <w:tcW w:w="900" w:type="dxa"/>
            <w:gridSpan w:val="3"/>
          </w:tcPr>
          <w:p w14:paraId="0A02EBCE" w14:textId="5FDF2BBA" w:rsidR="00F72A44" w:rsidRPr="00802085" w:rsidRDefault="007250A4" w:rsidP="0014745A">
            <w:pPr>
              <w:spacing w:after="120"/>
              <w:jc w:val="right"/>
            </w:pPr>
            <w:r>
              <w:t>717</w:t>
            </w:r>
          </w:p>
        </w:tc>
        <w:tc>
          <w:tcPr>
            <w:tcW w:w="1170" w:type="dxa"/>
            <w:gridSpan w:val="2"/>
          </w:tcPr>
          <w:p w14:paraId="2D1CEE04" w14:textId="19F1609F" w:rsidR="00F72A44" w:rsidRPr="00802085" w:rsidRDefault="007250A4" w:rsidP="0014745A">
            <w:pPr>
              <w:spacing w:after="120"/>
              <w:jc w:val="right"/>
            </w:pPr>
            <w:r>
              <w:t>40.3</w:t>
            </w:r>
          </w:p>
        </w:tc>
        <w:tc>
          <w:tcPr>
            <w:tcW w:w="1080" w:type="dxa"/>
            <w:gridSpan w:val="3"/>
          </w:tcPr>
          <w:p w14:paraId="49E3E16D" w14:textId="16A6B6E0" w:rsidR="00F72A44" w:rsidRPr="00802085" w:rsidRDefault="00F72A44" w:rsidP="0014745A">
            <w:pPr>
              <w:spacing w:after="120"/>
              <w:jc w:val="right"/>
            </w:pPr>
            <w:r w:rsidRPr="00802085">
              <w:t>32</w:t>
            </w:r>
            <w:r w:rsidR="007250A4">
              <w:t>4</w:t>
            </w:r>
          </w:p>
        </w:tc>
        <w:tc>
          <w:tcPr>
            <w:tcW w:w="1080" w:type="dxa"/>
            <w:gridSpan w:val="2"/>
          </w:tcPr>
          <w:p w14:paraId="464BE17F" w14:textId="2AAF7B7E" w:rsidR="00F72A44" w:rsidRPr="00802085" w:rsidRDefault="00F72A44" w:rsidP="0014745A">
            <w:pPr>
              <w:spacing w:after="120"/>
              <w:jc w:val="right"/>
            </w:pPr>
            <w:r w:rsidRPr="00802085">
              <w:t>4</w:t>
            </w:r>
            <w:r w:rsidR="007250A4">
              <w:t>8.1</w:t>
            </w:r>
          </w:p>
        </w:tc>
      </w:tr>
      <w:tr w:rsidR="00F72A44" w:rsidRPr="00802085" w14:paraId="0F08A9F5" w14:textId="77777777" w:rsidTr="00106C45">
        <w:tc>
          <w:tcPr>
            <w:tcW w:w="2520" w:type="dxa"/>
          </w:tcPr>
          <w:p w14:paraId="48677CC6" w14:textId="77777777" w:rsidR="00F72A44" w:rsidRPr="00802085" w:rsidRDefault="00F72A44" w:rsidP="0014745A">
            <w:pPr>
              <w:spacing w:after="120"/>
            </w:pPr>
            <w:r w:rsidRPr="00802085">
              <w:t xml:space="preserve">    65-74 years</w:t>
            </w:r>
          </w:p>
        </w:tc>
        <w:tc>
          <w:tcPr>
            <w:tcW w:w="810" w:type="dxa"/>
            <w:gridSpan w:val="2"/>
          </w:tcPr>
          <w:p w14:paraId="452A9C2F" w14:textId="7030CC46" w:rsidR="00F72A44" w:rsidRPr="00802085" w:rsidRDefault="007250A4" w:rsidP="0014745A">
            <w:pPr>
              <w:spacing w:after="120"/>
              <w:jc w:val="right"/>
            </w:pPr>
            <w:r>
              <w:t>780</w:t>
            </w:r>
          </w:p>
        </w:tc>
        <w:tc>
          <w:tcPr>
            <w:tcW w:w="1080" w:type="dxa"/>
            <w:gridSpan w:val="2"/>
          </w:tcPr>
          <w:p w14:paraId="0EB69244" w14:textId="22D024DE" w:rsidR="00F72A44" w:rsidRPr="00802085" w:rsidRDefault="007250A4" w:rsidP="0014745A">
            <w:pPr>
              <w:spacing w:after="120"/>
              <w:jc w:val="right"/>
            </w:pPr>
            <w:r>
              <w:t>31.8</w:t>
            </w:r>
          </w:p>
        </w:tc>
        <w:tc>
          <w:tcPr>
            <w:tcW w:w="900" w:type="dxa"/>
            <w:gridSpan w:val="3"/>
          </w:tcPr>
          <w:p w14:paraId="0D15F05B" w14:textId="252F7215" w:rsidR="00F72A44" w:rsidRPr="00802085" w:rsidRDefault="007250A4" w:rsidP="0014745A">
            <w:pPr>
              <w:spacing w:after="120"/>
              <w:jc w:val="right"/>
            </w:pPr>
            <w:r>
              <w:t>555</w:t>
            </w:r>
          </w:p>
        </w:tc>
        <w:tc>
          <w:tcPr>
            <w:tcW w:w="1170" w:type="dxa"/>
            <w:gridSpan w:val="2"/>
          </w:tcPr>
          <w:p w14:paraId="1DB288A2" w14:textId="2030CA10" w:rsidR="00F72A44" w:rsidRPr="00802085" w:rsidRDefault="007250A4" w:rsidP="0014745A">
            <w:pPr>
              <w:spacing w:after="120"/>
              <w:jc w:val="right"/>
            </w:pPr>
            <w:r>
              <w:t>31.2</w:t>
            </w:r>
          </w:p>
        </w:tc>
        <w:tc>
          <w:tcPr>
            <w:tcW w:w="1080" w:type="dxa"/>
            <w:gridSpan w:val="3"/>
          </w:tcPr>
          <w:p w14:paraId="653083D1" w14:textId="7CDC8191" w:rsidR="00F72A44" w:rsidRPr="00802085" w:rsidRDefault="00F72A44" w:rsidP="0014745A">
            <w:pPr>
              <w:spacing w:after="120"/>
              <w:jc w:val="right"/>
            </w:pPr>
            <w:r w:rsidRPr="00802085">
              <w:t>22</w:t>
            </w:r>
            <w:r w:rsidR="007250A4">
              <w:t>5</w:t>
            </w:r>
          </w:p>
        </w:tc>
        <w:tc>
          <w:tcPr>
            <w:tcW w:w="1080" w:type="dxa"/>
            <w:gridSpan w:val="2"/>
          </w:tcPr>
          <w:p w14:paraId="113DE862" w14:textId="215E45F5" w:rsidR="00F72A44" w:rsidRPr="00802085" w:rsidRDefault="00F72A44" w:rsidP="0014745A">
            <w:pPr>
              <w:spacing w:after="120"/>
              <w:jc w:val="right"/>
            </w:pPr>
            <w:r w:rsidRPr="00802085">
              <w:t>33.</w:t>
            </w:r>
            <w:r w:rsidR="00747F92">
              <w:t>4</w:t>
            </w:r>
          </w:p>
        </w:tc>
      </w:tr>
      <w:tr w:rsidR="00F72A44" w:rsidRPr="00802085" w14:paraId="2B59C509" w14:textId="77777777" w:rsidTr="00106C45">
        <w:tc>
          <w:tcPr>
            <w:tcW w:w="2520" w:type="dxa"/>
          </w:tcPr>
          <w:p w14:paraId="5A6CD1E0" w14:textId="77777777" w:rsidR="00F72A44" w:rsidRPr="00802085" w:rsidRDefault="00F72A44" w:rsidP="0014745A">
            <w:pPr>
              <w:spacing w:after="120"/>
            </w:pPr>
            <w:r w:rsidRPr="00802085">
              <w:t xml:space="preserve">    ≥75 years</w:t>
            </w:r>
          </w:p>
        </w:tc>
        <w:tc>
          <w:tcPr>
            <w:tcW w:w="810" w:type="dxa"/>
            <w:gridSpan w:val="2"/>
          </w:tcPr>
          <w:p w14:paraId="1BBC6F38" w14:textId="34358371" w:rsidR="00F72A44" w:rsidRPr="00802085" w:rsidRDefault="007250A4" w:rsidP="0014745A">
            <w:pPr>
              <w:spacing w:after="120"/>
              <w:jc w:val="right"/>
            </w:pPr>
            <w:r>
              <w:t>631</w:t>
            </w:r>
          </w:p>
        </w:tc>
        <w:tc>
          <w:tcPr>
            <w:tcW w:w="1080" w:type="dxa"/>
            <w:gridSpan w:val="2"/>
          </w:tcPr>
          <w:p w14:paraId="27037FF3" w14:textId="3DCCDED1" w:rsidR="00F72A44" w:rsidRPr="00802085" w:rsidRDefault="007250A4" w:rsidP="0014745A">
            <w:pPr>
              <w:spacing w:after="120"/>
              <w:jc w:val="right"/>
            </w:pPr>
            <w:r>
              <w:t>25.7</w:t>
            </w:r>
          </w:p>
        </w:tc>
        <w:tc>
          <w:tcPr>
            <w:tcW w:w="900" w:type="dxa"/>
            <w:gridSpan w:val="3"/>
          </w:tcPr>
          <w:p w14:paraId="4C50677E" w14:textId="111B1998" w:rsidR="00F72A44" w:rsidRPr="00802085" w:rsidRDefault="007250A4" w:rsidP="0014745A">
            <w:pPr>
              <w:spacing w:after="120"/>
              <w:jc w:val="right"/>
            </w:pPr>
            <w:r>
              <w:t>506</w:t>
            </w:r>
          </w:p>
        </w:tc>
        <w:tc>
          <w:tcPr>
            <w:tcW w:w="1170" w:type="dxa"/>
            <w:gridSpan w:val="2"/>
          </w:tcPr>
          <w:p w14:paraId="439F1AEC" w14:textId="6A13DC36" w:rsidR="00F72A44" w:rsidRPr="00802085" w:rsidRDefault="007250A4" w:rsidP="0014745A">
            <w:pPr>
              <w:spacing w:after="120"/>
              <w:jc w:val="right"/>
            </w:pPr>
            <w:r>
              <w:t>28.5</w:t>
            </w:r>
          </w:p>
        </w:tc>
        <w:tc>
          <w:tcPr>
            <w:tcW w:w="1080" w:type="dxa"/>
            <w:gridSpan w:val="3"/>
          </w:tcPr>
          <w:p w14:paraId="49D8BAE2" w14:textId="38AE7F4D" w:rsidR="00F72A44" w:rsidRPr="00802085" w:rsidRDefault="00F72A44" w:rsidP="0014745A">
            <w:pPr>
              <w:spacing w:after="120"/>
              <w:jc w:val="right"/>
            </w:pPr>
            <w:r w:rsidRPr="00802085">
              <w:t>1</w:t>
            </w:r>
            <w:r w:rsidR="00747F92">
              <w:t>25</w:t>
            </w:r>
          </w:p>
        </w:tc>
        <w:tc>
          <w:tcPr>
            <w:tcW w:w="1080" w:type="dxa"/>
            <w:gridSpan w:val="2"/>
          </w:tcPr>
          <w:p w14:paraId="1A864034" w14:textId="2FEAA9DA" w:rsidR="00F72A44" w:rsidRPr="00802085" w:rsidRDefault="00747F92" w:rsidP="0014745A">
            <w:pPr>
              <w:spacing w:after="120"/>
              <w:jc w:val="right"/>
            </w:pPr>
            <w:r>
              <w:t>18.</w:t>
            </w:r>
            <w:r w:rsidR="007250A4">
              <w:t>6</w:t>
            </w:r>
          </w:p>
        </w:tc>
      </w:tr>
      <w:tr w:rsidR="00F72A44" w:rsidRPr="00802085" w14:paraId="7314B19F" w14:textId="77777777" w:rsidTr="00106C45">
        <w:tc>
          <w:tcPr>
            <w:tcW w:w="2520" w:type="dxa"/>
            <w:tcBorders>
              <w:bottom w:val="single" w:sz="12" w:space="0" w:color="auto"/>
            </w:tcBorders>
          </w:tcPr>
          <w:p w14:paraId="2DE8C250" w14:textId="77777777" w:rsidR="00F72A44" w:rsidRPr="00802085" w:rsidRDefault="00F72A44" w:rsidP="0014745A">
            <w:pPr>
              <w:spacing w:after="120"/>
            </w:pPr>
            <w:r w:rsidRPr="00802085">
              <w:t xml:space="preserve">    Missing</w:t>
            </w:r>
          </w:p>
        </w:tc>
        <w:tc>
          <w:tcPr>
            <w:tcW w:w="810" w:type="dxa"/>
            <w:gridSpan w:val="2"/>
            <w:tcBorders>
              <w:bottom w:val="single" w:sz="12" w:space="0" w:color="auto"/>
            </w:tcBorders>
          </w:tcPr>
          <w:p w14:paraId="55733AF2" w14:textId="040067FC" w:rsidR="00F72A44" w:rsidRPr="00802085" w:rsidRDefault="007250A4" w:rsidP="0014745A">
            <w:pPr>
              <w:spacing w:after="120"/>
              <w:jc w:val="right"/>
            </w:pPr>
            <w:r>
              <w:t>1</w:t>
            </w:r>
          </w:p>
        </w:tc>
        <w:tc>
          <w:tcPr>
            <w:tcW w:w="1080" w:type="dxa"/>
            <w:gridSpan w:val="2"/>
            <w:tcBorders>
              <w:bottom w:val="single" w:sz="12" w:space="0" w:color="auto"/>
            </w:tcBorders>
          </w:tcPr>
          <w:p w14:paraId="40A9457C" w14:textId="77777777" w:rsidR="00F72A44" w:rsidRPr="00802085" w:rsidRDefault="00F72A44" w:rsidP="0014745A">
            <w:pPr>
              <w:spacing w:after="120"/>
              <w:jc w:val="right"/>
            </w:pPr>
          </w:p>
        </w:tc>
        <w:tc>
          <w:tcPr>
            <w:tcW w:w="900" w:type="dxa"/>
            <w:gridSpan w:val="3"/>
            <w:tcBorders>
              <w:bottom w:val="single" w:sz="12" w:space="0" w:color="auto"/>
            </w:tcBorders>
          </w:tcPr>
          <w:p w14:paraId="38DB6B48" w14:textId="29F5C474" w:rsidR="00F72A44" w:rsidRPr="00802085" w:rsidRDefault="007250A4" w:rsidP="0014745A">
            <w:pPr>
              <w:spacing w:after="120"/>
              <w:jc w:val="right"/>
            </w:pPr>
            <w:r>
              <w:t>0</w:t>
            </w:r>
          </w:p>
        </w:tc>
        <w:tc>
          <w:tcPr>
            <w:tcW w:w="1170" w:type="dxa"/>
            <w:gridSpan w:val="2"/>
            <w:tcBorders>
              <w:bottom w:val="single" w:sz="12" w:space="0" w:color="auto"/>
            </w:tcBorders>
          </w:tcPr>
          <w:p w14:paraId="54AF7CB3" w14:textId="77777777" w:rsidR="00F72A44" w:rsidRPr="00802085" w:rsidRDefault="00F72A44" w:rsidP="0014745A">
            <w:pPr>
              <w:spacing w:after="120"/>
              <w:jc w:val="right"/>
            </w:pPr>
          </w:p>
        </w:tc>
        <w:tc>
          <w:tcPr>
            <w:tcW w:w="1080" w:type="dxa"/>
            <w:gridSpan w:val="3"/>
            <w:tcBorders>
              <w:bottom w:val="single" w:sz="12" w:space="0" w:color="auto"/>
            </w:tcBorders>
          </w:tcPr>
          <w:p w14:paraId="6B4FCD2B" w14:textId="10F6E93B" w:rsidR="00F72A44" w:rsidRPr="00802085" w:rsidRDefault="007250A4" w:rsidP="0014745A">
            <w:pPr>
              <w:spacing w:after="120"/>
              <w:jc w:val="right"/>
            </w:pPr>
            <w:r>
              <w:t>1</w:t>
            </w:r>
          </w:p>
        </w:tc>
        <w:tc>
          <w:tcPr>
            <w:tcW w:w="1080" w:type="dxa"/>
            <w:gridSpan w:val="2"/>
            <w:tcBorders>
              <w:bottom w:val="single" w:sz="12" w:space="0" w:color="auto"/>
            </w:tcBorders>
          </w:tcPr>
          <w:p w14:paraId="6F7EEB45" w14:textId="77777777" w:rsidR="00F72A44" w:rsidRPr="00802085" w:rsidRDefault="00F72A44" w:rsidP="0014745A">
            <w:pPr>
              <w:spacing w:after="120"/>
              <w:jc w:val="right"/>
            </w:pPr>
          </w:p>
        </w:tc>
      </w:tr>
    </w:tbl>
    <w:p w14:paraId="1D18D4C7" w14:textId="48DD61F9" w:rsidR="002C7E57" w:rsidRDefault="00F72A44" w:rsidP="0014745A">
      <w:pPr>
        <w:spacing w:before="80" w:after="40"/>
        <w:rPr>
          <w:rFonts w:ascii="Times New Roman" w:hAnsi="Times New Roman" w:cs="Times New Roman"/>
        </w:rPr>
      </w:pPr>
      <w:r w:rsidRPr="00802085">
        <w:rPr>
          <w:rFonts w:ascii="Times New Roman" w:hAnsi="Times New Roman" w:cs="Times New Roman"/>
          <w:vertAlign w:val="superscript"/>
        </w:rPr>
        <w:t xml:space="preserve">1 </w:t>
      </w:r>
      <w:r w:rsidR="00386BF9" w:rsidRPr="00386BF9">
        <w:rPr>
          <w:rFonts w:ascii="Times New Roman" w:hAnsi="Times New Roman" w:cs="Times New Roman"/>
        </w:rPr>
        <w:t>Percentages exclude missing data and may not add up to 100% due to rounding</w:t>
      </w:r>
      <w:r w:rsidRPr="00802085">
        <w:rPr>
          <w:rFonts w:ascii="Times New Roman" w:hAnsi="Times New Roman" w:cs="Times New Roman"/>
        </w:rPr>
        <w:br/>
      </w:r>
      <w:r w:rsidRPr="00802085">
        <w:rPr>
          <w:rFonts w:ascii="Times New Roman" w:hAnsi="Times New Roman" w:cs="Times New Roman"/>
          <w:vertAlign w:val="superscript"/>
        </w:rPr>
        <w:t>2</w:t>
      </w:r>
      <w:r w:rsidRPr="00802085">
        <w:rPr>
          <w:rFonts w:ascii="Times New Roman" w:hAnsi="Times New Roman" w:cs="Times New Roman"/>
        </w:rPr>
        <w:t xml:space="preserve"> Age is calculated using date of birth and date of interview or survey participation</w:t>
      </w:r>
      <w:r w:rsidR="00AB297D">
        <w:rPr>
          <w:rFonts w:ascii="Times New Roman" w:hAnsi="Times New Roman" w:cs="Times New Roman"/>
        </w:rPr>
        <w:t>; if date of participation is unavailable, the median date for survey participation was used (10/20/2018)</w:t>
      </w:r>
    </w:p>
    <w:p w14:paraId="63DB9476" w14:textId="602E00F4" w:rsidR="002C7E57" w:rsidRDefault="002C7E57" w:rsidP="001B65EC">
      <w:pPr>
        <w:spacing w:after="0" w:line="48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2C7E57" w:rsidSect="004469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tatTag Metadata" w:val="{&quot;MetadataFormatVersion&quot;:&quot;1.0.0&quot;,&quot;TagFormatVersion&quot;:&quot;1.0.0&quot;,&quot;StatTagVersion&quot;:&quot;StatTag v3.2.0&quot;,&quot;RepresentMissingValues&quot;:null,&quot;CustomMissingValue&quot;:null}"/>
  </w:docVars>
  <w:rsids>
    <w:rsidRoot w:val="00F72A44"/>
    <w:rsid w:val="00020338"/>
    <w:rsid w:val="000938FA"/>
    <w:rsid w:val="0014745A"/>
    <w:rsid w:val="0018770B"/>
    <w:rsid w:val="001B65EC"/>
    <w:rsid w:val="00201B73"/>
    <w:rsid w:val="00291605"/>
    <w:rsid w:val="002C7E57"/>
    <w:rsid w:val="003554D5"/>
    <w:rsid w:val="00363E24"/>
    <w:rsid w:val="003776A3"/>
    <w:rsid w:val="00386BF9"/>
    <w:rsid w:val="003D0333"/>
    <w:rsid w:val="004036E3"/>
    <w:rsid w:val="004469EE"/>
    <w:rsid w:val="00556AF9"/>
    <w:rsid w:val="005624BC"/>
    <w:rsid w:val="00660350"/>
    <w:rsid w:val="006A133A"/>
    <w:rsid w:val="006A6955"/>
    <w:rsid w:val="006C50F8"/>
    <w:rsid w:val="007250A4"/>
    <w:rsid w:val="00747F92"/>
    <w:rsid w:val="00770195"/>
    <w:rsid w:val="007C729E"/>
    <w:rsid w:val="007E79C0"/>
    <w:rsid w:val="007F7373"/>
    <w:rsid w:val="007F78A5"/>
    <w:rsid w:val="009A14B3"/>
    <w:rsid w:val="00A36479"/>
    <w:rsid w:val="00AB297D"/>
    <w:rsid w:val="00AE00B3"/>
    <w:rsid w:val="00C07659"/>
    <w:rsid w:val="00C143B7"/>
    <w:rsid w:val="00CE1084"/>
    <w:rsid w:val="00CF0DF6"/>
    <w:rsid w:val="00D13532"/>
    <w:rsid w:val="00D509FC"/>
    <w:rsid w:val="00D52B39"/>
    <w:rsid w:val="00D70665"/>
    <w:rsid w:val="00DA0209"/>
    <w:rsid w:val="00DB7BDD"/>
    <w:rsid w:val="00DE3BAD"/>
    <w:rsid w:val="00E8440C"/>
    <w:rsid w:val="00F136AF"/>
    <w:rsid w:val="00F463DE"/>
    <w:rsid w:val="00F7135B"/>
    <w:rsid w:val="00F72A44"/>
    <w:rsid w:val="00F93A35"/>
    <w:rsid w:val="00F97002"/>
    <w:rsid w:val="00FB2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0A34A"/>
  <w15:chartTrackingRefBased/>
  <w15:docId w15:val="{DEADB520-4330-A44C-9916-563DCC58E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2A44"/>
    <w:pPr>
      <w:spacing w:after="200"/>
    </w:pPr>
    <w:rPr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2A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2A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2A4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F72A4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  <w:style w:type="table" w:styleId="TableGrid">
    <w:name w:val="Table Grid"/>
    <w:basedOn w:val="TableNormal"/>
    <w:uiPriority w:val="39"/>
    <w:rsid w:val="00F72A44"/>
    <w:rPr>
      <w:rFonts w:ascii="Times New Roman" w:hAnsi="Times New Roman" w:cs="Times New Roman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01B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1B7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1B73"/>
    <w:rPr>
      <w:sz w:val="20"/>
      <w:szCs w:val="2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1B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1B73"/>
    <w:rPr>
      <w:b/>
      <w:bCs/>
      <w:sz w:val="20"/>
      <w:szCs w:val="2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1B7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B73"/>
    <w:rPr>
      <w:rFonts w:ascii="Segoe UI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Halverson, Colin</dc:creator>
  <cp:keywords/>
  <dc:description/>
  <cp:lastModifiedBy>Zhao, Kathy</cp:lastModifiedBy>
  <cp:revision>41</cp:revision>
  <dcterms:created xsi:type="dcterms:W3CDTF">2019-07-30T02:31:00Z</dcterms:created>
  <dcterms:modified xsi:type="dcterms:W3CDTF">2020-01-17T23:07:00Z</dcterms:modified>
</cp:coreProperties>
</file>