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CAE4D" w14:textId="4E802B2C" w:rsidR="00D41B51" w:rsidRPr="00DE2880" w:rsidRDefault="00DE2880" w:rsidP="0069274C">
      <w:pPr>
        <w:rPr>
          <w:sz w:val="12"/>
          <w:szCs w:val="12"/>
          <w:lang w:val="en-GB"/>
        </w:rPr>
      </w:pPr>
      <w:r w:rsidRPr="00DE2880">
        <w:rPr>
          <w:sz w:val="24"/>
          <w:szCs w:val="24"/>
          <w:lang w:val="en-GB"/>
        </w:rPr>
        <w:t xml:space="preserve">Table </w:t>
      </w:r>
      <w:r w:rsidR="00E47A18">
        <w:rPr>
          <w:sz w:val="24"/>
          <w:szCs w:val="24"/>
          <w:lang w:val="en-GB"/>
        </w:rPr>
        <w:t>S</w:t>
      </w:r>
      <w:r w:rsidR="00C64D14">
        <w:rPr>
          <w:sz w:val="24"/>
          <w:szCs w:val="24"/>
          <w:lang w:val="en-GB"/>
        </w:rPr>
        <w:t>2</w:t>
      </w:r>
      <w:r w:rsidRPr="00DE2880">
        <w:rPr>
          <w:sz w:val="24"/>
          <w:szCs w:val="24"/>
          <w:lang w:val="en-GB"/>
        </w:rPr>
        <w:t xml:space="preserve">. </w:t>
      </w:r>
      <w:r w:rsidR="00E51FF1">
        <w:rPr>
          <w:sz w:val="24"/>
          <w:szCs w:val="24"/>
          <w:lang w:val="en-GB"/>
        </w:rPr>
        <w:t>Complete</w:t>
      </w:r>
      <w:r w:rsidR="00E51FF1" w:rsidRPr="00DE2880">
        <w:rPr>
          <w:sz w:val="24"/>
          <w:szCs w:val="24"/>
          <w:lang w:val="en-GB"/>
        </w:rPr>
        <w:t xml:space="preserve"> </w:t>
      </w:r>
      <w:r w:rsidR="00E51FF1">
        <w:rPr>
          <w:sz w:val="24"/>
          <w:szCs w:val="24"/>
          <w:lang w:val="en-GB"/>
        </w:rPr>
        <w:t>list</w:t>
      </w:r>
      <w:r w:rsidRPr="00DE2880">
        <w:rPr>
          <w:sz w:val="24"/>
          <w:szCs w:val="24"/>
          <w:lang w:val="en-GB"/>
        </w:rPr>
        <w:t xml:space="preserve"> of amino acid sequences </w:t>
      </w:r>
      <w:r w:rsidR="00E51FF1">
        <w:rPr>
          <w:sz w:val="24"/>
          <w:szCs w:val="24"/>
          <w:lang w:val="en-GB"/>
        </w:rPr>
        <w:t xml:space="preserve">of </w:t>
      </w:r>
      <w:r w:rsidR="00E51FF1" w:rsidRPr="0015012E">
        <w:rPr>
          <w:i/>
          <w:sz w:val="24"/>
          <w:szCs w:val="24"/>
          <w:u w:val="single"/>
          <w:lang w:val="en-GB"/>
        </w:rPr>
        <w:t>csd</w:t>
      </w:r>
      <w:r w:rsidR="00E51FF1">
        <w:rPr>
          <w:sz w:val="24"/>
          <w:szCs w:val="24"/>
          <w:lang w:val="en-GB"/>
        </w:rPr>
        <w:t xml:space="preserve"> alleles </w:t>
      </w:r>
      <w:r w:rsidRPr="00DE2880">
        <w:rPr>
          <w:sz w:val="24"/>
          <w:szCs w:val="24"/>
          <w:lang w:val="en-GB"/>
        </w:rPr>
        <w:t>isolated from honey bees and honeys</w:t>
      </w:r>
      <w:r w:rsidR="00E51FF1">
        <w:rPr>
          <w:sz w:val="24"/>
          <w:szCs w:val="24"/>
          <w:lang w:val="en-GB"/>
        </w:rPr>
        <w:t xml:space="preserve"> with their occur</w:t>
      </w:r>
      <w:r w:rsidR="00F707CC">
        <w:rPr>
          <w:sz w:val="24"/>
          <w:szCs w:val="24"/>
          <w:lang w:val="en-GB"/>
        </w:rPr>
        <w:t>r</w:t>
      </w:r>
      <w:r w:rsidR="00E51FF1">
        <w:rPr>
          <w:sz w:val="24"/>
          <w:szCs w:val="24"/>
          <w:lang w:val="en-GB"/>
        </w:rPr>
        <w:t>ence</w:t>
      </w:r>
      <w:r w:rsidRPr="00DE2880">
        <w:rPr>
          <w:sz w:val="24"/>
          <w:szCs w:val="24"/>
          <w:lang w:val="en-GB"/>
        </w:rPr>
        <w:t xml:space="preserve"> </w:t>
      </w:r>
      <w:bookmarkStart w:id="0" w:name="_Hlk25320626"/>
      <w:r w:rsidR="00D41B51" w:rsidRPr="00DE2880">
        <w:rPr>
          <w:sz w:val="12"/>
          <w:szCs w:val="12"/>
          <w:lang w:val="en-GB"/>
        </w:rPr>
        <w:fldChar w:fldCharType="begin"/>
      </w:r>
      <w:r w:rsidR="00D41B51" w:rsidRPr="00DE2880">
        <w:rPr>
          <w:sz w:val="12"/>
          <w:szCs w:val="12"/>
          <w:lang w:val="en-GB"/>
        </w:rPr>
        <w:instrText xml:space="preserve"> LINK </w:instrText>
      </w:r>
      <w:r w:rsidR="0022263E" w:rsidRPr="00DE2880">
        <w:rPr>
          <w:sz w:val="12"/>
          <w:szCs w:val="12"/>
          <w:lang w:val="en-GB"/>
        </w:rPr>
        <w:instrText xml:space="preserve">Excel.Sheet.12 "E:\\Dropbox\\Kutatások   -Drop\\Apis\\SexA - Apis\\SexA munkanapló primerekkel.xlsx" "table 4 cikk!S1O8:S63O22" </w:instrText>
      </w:r>
      <w:r w:rsidR="00D41B51" w:rsidRPr="00DE2880">
        <w:rPr>
          <w:sz w:val="12"/>
          <w:szCs w:val="12"/>
          <w:lang w:val="en-GB"/>
        </w:rPr>
        <w:instrText xml:space="preserve">\a \f 4 \h  \* MERGEFORMAT </w:instrText>
      </w:r>
      <w:r w:rsidR="00D41B51" w:rsidRPr="00DE2880">
        <w:rPr>
          <w:sz w:val="12"/>
          <w:szCs w:val="12"/>
          <w:lang w:val="en-GB"/>
        </w:rPr>
        <w:fldChar w:fldCharType="separate"/>
      </w:r>
    </w:p>
    <w:tbl>
      <w:tblPr>
        <w:tblW w:w="16372" w:type="dxa"/>
        <w:tblInd w:w="-4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060"/>
        <w:gridCol w:w="707"/>
        <w:gridCol w:w="3260"/>
        <w:gridCol w:w="993"/>
        <w:gridCol w:w="1036"/>
        <w:gridCol w:w="596"/>
        <w:gridCol w:w="693"/>
        <w:gridCol w:w="992"/>
        <w:gridCol w:w="992"/>
        <w:gridCol w:w="756"/>
        <w:gridCol w:w="560"/>
        <w:gridCol w:w="669"/>
        <w:gridCol w:w="567"/>
        <w:gridCol w:w="567"/>
        <w:gridCol w:w="567"/>
        <w:gridCol w:w="708"/>
        <w:gridCol w:w="1134"/>
      </w:tblGrid>
      <w:tr w:rsidR="003B1FEA" w:rsidRPr="00DE2880" w14:paraId="7EB67F0A" w14:textId="77777777" w:rsidTr="00734E50">
        <w:trPr>
          <w:trHeight w:hRule="exact" w:val="199"/>
        </w:trPr>
        <w:tc>
          <w:tcPr>
            <w:tcW w:w="51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76EE1" w14:textId="4E239385" w:rsidR="0066009C" w:rsidRPr="00DE2880" w:rsidRDefault="0066009C">
            <w:pPr>
              <w:spacing w:after="0" w:line="720" w:lineRule="auto"/>
              <w:ind w:right="-266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ample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57C57" w14:textId="181F133C" w:rsidR="0066009C" w:rsidRPr="00E51FF1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E51FF1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Sample </w:t>
            </w:r>
          </w:p>
        </w:tc>
        <w:tc>
          <w:tcPr>
            <w:tcW w:w="70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FDDD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E387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98314" w14:textId="086D404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C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opy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65954" w14:textId="2BD9950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A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bundance</w:t>
            </w:r>
          </w:p>
        </w:tc>
        <w:tc>
          <w:tcPr>
            <w:tcW w:w="5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B4C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6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C25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5195EA" w14:textId="757205D8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3119588" w14:textId="7BDB609D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drone</w:t>
            </w:r>
          </w:p>
        </w:tc>
        <w:tc>
          <w:tcPr>
            <w:tcW w:w="7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467D" w14:textId="1E35DAA4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F191" w14:textId="77777777" w:rsidR="0066009C" w:rsidRPr="00DE2880" w:rsidRDefault="0066009C" w:rsidP="00BB5ED4">
            <w:pPr>
              <w:spacing w:after="0" w:line="720" w:lineRule="auto"/>
              <w:ind w:left="-217" w:firstLine="217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1E7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BBE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5C1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0AB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B33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7B855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</w:tr>
      <w:tr w:rsidR="003B1FEA" w:rsidRPr="00DE2880" w14:paraId="57CF1A55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A34A42F" w14:textId="77777777" w:rsidR="0066009C" w:rsidRPr="00DE2880" w:rsidRDefault="0066009C">
            <w:pPr>
              <w:spacing w:after="0" w:line="720" w:lineRule="auto"/>
              <w:ind w:right="-266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type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08B7B2A" w14:textId="45DF232B" w:rsidR="0066009C" w:rsidRPr="00E51FF1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E51FF1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code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200B6CD" w14:textId="2FEC4BC5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subspecies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0071A753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amino acid sequence of the hypervariable region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32CCE41" w14:textId="1C54F7E6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number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*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08F168D0" w14:textId="11726BC8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04EA055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Cw</w:t>
            </w:r>
          </w:p>
        </w:tc>
        <w:tc>
          <w:tcPr>
            <w:tcW w:w="6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5369B7E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Hw 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CD709C0" w14:textId="7387977F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Hq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E31D51" w14:textId="3A8029F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19C01084" w14:textId="24A22E9E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445.23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846449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Ves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3AC2F86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Szg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64C05844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Gel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207022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Chi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1EB00D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Gru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4F8B198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Jap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6604F4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NCBI</w:t>
            </w:r>
          </w:p>
        </w:tc>
      </w:tr>
      <w:tr w:rsidR="003B1FEA" w:rsidRPr="00DE2880" w14:paraId="688981D8" w14:textId="77777777" w:rsidTr="00734E50">
        <w:trPr>
          <w:trHeight w:hRule="exact" w:val="199"/>
        </w:trPr>
        <w:tc>
          <w:tcPr>
            <w:tcW w:w="51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321528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770B" w14:textId="05BF2EAA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7DE73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28E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IISSLSNKTIHNNNNYKYNYNNNNYNNNYNNNCKKLYYNIINI</w:t>
            </w:r>
          </w:p>
          <w:p w14:paraId="58FDFC1D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D395" w14:textId="6AA4BE3F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627</w:t>
            </w:r>
          </w:p>
        </w:tc>
        <w:tc>
          <w:tcPr>
            <w:tcW w:w="103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B5F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59.0%</w:t>
            </w:r>
          </w:p>
        </w:tc>
        <w:tc>
          <w:tcPr>
            <w:tcW w:w="5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D2F54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9CD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906D00" w14:textId="0236DF02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CC7559" w14:textId="1707E43B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A37080" w14:textId="2FE895ED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AA6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D90B55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9485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12879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5418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6EEE4F3" w14:textId="5097839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5D21C04" w14:textId="660DEA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AEI99762.1</w:t>
            </w:r>
          </w:p>
        </w:tc>
      </w:tr>
      <w:tr w:rsidR="003B1FEA" w:rsidRPr="00DE2880" w14:paraId="79C05CD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E4724BD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6EBC" w14:textId="1E73B24C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23F9D06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E7E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IISSLSNKTIHNNNNYKYNYNNNYNNNNNYNNYNNTNYKKLYYNINYI 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CB35" w14:textId="64CD5CD4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972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89D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12.4%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D1ECC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740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B9A1C96" w14:textId="0E15FC50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6754E" w14:textId="24CB5984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F1BD75" w14:textId="26BE9F6A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2E2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3EA48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C42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25E29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2C2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709CF8" w14:textId="62D86FC2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SA12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42ABA9" w14:textId="3D21826E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 xml:space="preserve"> MK241931</w:t>
            </w:r>
            <w:r w:rsidR="004A6ED2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.1</w:t>
            </w:r>
          </w:p>
        </w:tc>
      </w:tr>
      <w:tr w:rsidR="003B1FEA" w:rsidRPr="00DE2880" w14:paraId="6E4F702E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3B78EC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87B7" w14:textId="28CE6B68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741F25C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739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IISSLSNNYNYNNNNYNNYNNNYNKKLYYNINYI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9DDC" w14:textId="356F1113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286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BC43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46.2%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1B5125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ED8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C20FCA" w14:textId="38BA6EB6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ED168" w14:textId="2835EBA1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1A36D4" w14:textId="7EFF1C54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3F7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7AE0AB4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7DF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377AF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8C6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98457B" w14:textId="5A1CA5B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E2F0B" w14:textId="77777777" w:rsidR="0066009C" w:rsidRPr="00DE2880" w:rsidRDefault="0066009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CCF23487.1</w:t>
            </w:r>
          </w:p>
        </w:tc>
      </w:tr>
      <w:tr w:rsidR="003B1FEA" w:rsidRPr="00DE2880" w14:paraId="0901596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88F793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8681" w14:textId="6D1028F4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176D404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461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CBEE2" w14:textId="00EEDA80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DF1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34.0%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811F2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4FA4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AFD9A7" w14:textId="36FD9142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139C8" w14:textId="379D4EB0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C01CD3" w14:textId="33E4453E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80C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C3E252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6BF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4F17158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008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EA01B48" w14:textId="5CF12716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436ED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CCF23496.1</w:t>
            </w:r>
          </w:p>
        </w:tc>
      </w:tr>
      <w:tr w:rsidR="003B1FEA" w:rsidRPr="00DE2880" w14:paraId="448B623C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3D05A2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0574D" w14:textId="3DA0B568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2C1EE7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9F6D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205" w14:textId="664116BF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699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697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50.8%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43A01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A1F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BD928DB" w14:textId="63361EDF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A8372" w14:textId="28E08F8E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3248E3" w14:textId="7C529AD3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033C" w14:textId="70FBE0EF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03FD54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2099" w14:textId="1B4360AA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DA72D0" w14:textId="7F4B9785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5854" w14:textId="581C649B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103BEB" w14:textId="25A2540F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D7A96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3B1FEA" w:rsidRPr="00DE2880" w14:paraId="542519D6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44750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9A612" w14:textId="417CED0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4B9E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DE4E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38561" w14:textId="6A128AB5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339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9FB3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27.5%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2B581D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0325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8F58F0C" w14:textId="2E4B3A4A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3AED65" w14:textId="49EFF75A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1F728D6" w14:textId="16616A62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68AAA" w14:textId="492EEA06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46244F8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B42F" w14:textId="4848C89D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9963F6" w14:textId="35E5B395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CBBFF" w14:textId="29DD9D36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BE4E135" w14:textId="1064E28C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0713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3B1FEA" w:rsidRPr="00DE2880" w14:paraId="162E489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E5CF71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163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9847AC0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DCC2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E37A" w14:textId="77777777" w:rsidR="0066009C" w:rsidRPr="00DE2880" w:rsidRDefault="0066009C" w:rsidP="0015012E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B9D3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D341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4B44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A7B4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61770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43B3" w14:textId="19B21396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F541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A68B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D380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A765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BBFD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9AC7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A06ACF" w14:textId="77777777" w:rsidR="0066009C" w:rsidRPr="00DE2880" w:rsidRDefault="0066009C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3B1FEA" w:rsidRPr="00DE2880" w14:paraId="0054F9E4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47878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475F" w14:textId="66F87CF6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Hw1.1&amp;1.2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4CEB2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4B93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IISSLSNKTIHNNNNYKYNYNNNCKKLYYNINYI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EFC3" w14:textId="6DD651CE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13</w:t>
            </w:r>
            <w:r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505</w:t>
            </w:r>
            <w:r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 xml:space="preserve"> &amp; </w:t>
            </w: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15</w:t>
            </w:r>
            <w:r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779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EFDF" w14:textId="5D8B2F88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44.4%</w:t>
            </w:r>
            <w:r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 xml:space="preserve"> &amp;</w:t>
            </w: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 xml:space="preserve"> 50.7%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BA044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999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5668712" w14:textId="620B5AF6" w:rsidR="0066009C" w:rsidRPr="00DE288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D1C1FC" w14:textId="15F11D73" w:rsidR="0066009C" w:rsidRPr="00DE288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694394" w14:textId="01DE1B8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3DE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1EEA5D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B3F" w14:textId="59B3B63E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7A944B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FB3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8DD52F" w14:textId="3C65CC8B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8425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ABD14096.1</w:t>
            </w:r>
          </w:p>
        </w:tc>
      </w:tr>
      <w:tr w:rsidR="003B1FEA" w:rsidRPr="00DE2880" w14:paraId="160CEEB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358D9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worker bee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45F71" w14:textId="65DEDBA1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Hw1.1&amp;1.2</w:t>
            </w:r>
            <w:r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7E356A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3E24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D5FB2" w14:textId="2470EC0E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11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245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&amp; 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9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146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DA3A" w14:textId="05B9E243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36.9%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&amp; 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30.3%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FC9D24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54AA7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79A2B91" w14:textId="68AD6742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170F59" w14:textId="5D205401" w:rsidR="0066009C" w:rsidRPr="00734E50" w:rsidRDefault="00734E5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Hd1.1&amp;1.2</w:t>
            </w:r>
            <w:r w:rsidR="005B36CD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&amp;</w:t>
            </w: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_SA</w:t>
            </w:r>
            <w:r w:rsidRPr="00734E50">
              <w:rPr>
                <w:rFonts w:ascii="Calibri" w:eastAsia="Times New Roman" w:hAnsi="Calibri" w:cs="Times New Roman"/>
                <w:i/>
                <w:iCs/>
                <w:sz w:val="12"/>
                <w:szCs w:val="12"/>
                <w:lang w:val="en-GB" w:eastAsia="hu-H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9ADBF49" w14:textId="4A0BBB23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445/23_SA3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02C75" w14:textId="62D6D9AA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B0675A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C1F6C" w14:textId="471FDB59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4AE3BF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426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4E2604C" w14:textId="017C1989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5348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3B1FEA" w:rsidRPr="00DE2880" w14:paraId="0D368621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DD95E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F88F3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A0C70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DC0307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6CCAF4" w14:textId="77777777" w:rsidR="0066009C" w:rsidRPr="00DE2880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B2E14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7A7867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69E60E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F808B8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0A55FF" w14:textId="77777777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AB6A72" w14:textId="72B496CE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1F7C91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FAA8C3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28EB66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B887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0FF47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23010F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C3EEC" w14:textId="77777777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</w:tr>
      <w:tr w:rsidR="006C31C0" w:rsidRPr="006C31C0" w14:paraId="7D8615F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35793BC4" w14:textId="637B3F6F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F6A13A" w14:textId="319CAFC4" w:rsidR="0066009C" w:rsidRPr="00C50982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Hq1.1&amp;1.2_SA1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3E93EB70" w14:textId="37A40312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F876" w14:textId="28FB9041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6B62BA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IISSLSNKTIHNNNNYNNNNNNYNNYNNYKKLYYNVINI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37995E" w14:textId="409027F6" w:rsidR="0066009C" w:rsidRPr="006B62BA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8 701 &amp; 8 056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035E1A" w14:textId="312E2734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45.78% &amp; 41.01%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93DD2B4" w14:textId="5F5F2B49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C91344" w14:textId="56F66745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486E3E52" w14:textId="314FF579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Hq3.1&amp;3.2_SA1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45F9E0" w14:textId="5251BEC3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3F4E34F" w14:textId="57E29507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C10BBE" w14:textId="61D6EFD7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CEC3AC8" w14:textId="0DBBFDD3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804CB" w14:textId="48CBAB34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1BFC9639" w14:textId="4873C993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1BBE35" w14:textId="4D9C1515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75CC540" w14:textId="77E1B033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D082BD3" w14:textId="068E1ADD" w:rsidR="0066009C" w:rsidRPr="006C31C0" w:rsidRDefault="00587923">
            <w:pPr>
              <w:spacing w:after="0" w:line="720" w:lineRule="auto"/>
              <w:rPr>
                <w:rFonts w:eastAsia="Times New Roman" w:cstheme="minorHAnsi"/>
                <w:sz w:val="12"/>
                <w:szCs w:val="12"/>
                <w:lang w:val="en-GB" w:eastAsia="hu-HU"/>
              </w:rPr>
            </w:pPr>
            <w:hyperlink r:id="rId8" w:tgtFrame="lnkBUBT7T50014" w:tooltip="Show report for QEN96053.1" w:history="1">
              <w:r w:rsidR="006C31C0" w:rsidRPr="006C31C0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QEN96053.1</w:t>
              </w:r>
            </w:hyperlink>
          </w:p>
        </w:tc>
      </w:tr>
      <w:tr w:rsidR="003B1FEA" w:rsidRPr="00DE2880" w14:paraId="408573B7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0B291E16" w14:textId="4953443C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3F727" w14:textId="630FCAD7" w:rsidR="0066009C" w:rsidRPr="00C50982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Hq1.1&amp;1.2_SA2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52DD5FBE" w14:textId="2A16AB3F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AEEE4B" w14:textId="72F3C1CB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6B62BA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IISSLSNNYKYSNYNNYNNNYNNYNNNYNNNYKKLYYNINYI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F866CB" w14:textId="7BBCA6AC" w:rsidR="0066009C" w:rsidRPr="006B62BA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7 710 &amp; 7 767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A8C78C1" w14:textId="6D2AE5BD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40.57% &amp; 39.58%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A013319" w14:textId="610C8754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11F54A" w14:textId="45E49649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335750F4" w14:textId="24A5B039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Hq3.1&amp;3.2_SA2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B68562" w14:textId="25100D5E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AFBDBFE" w14:textId="378FD3A0" w:rsidR="0066009C" w:rsidRPr="00734E5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445/23_SA5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B337D62" w14:textId="7A7B28BE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15DF7D6" w14:textId="00053EA7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F9A17C" w14:textId="5BBBA592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FB4FC99" w14:textId="1D08E485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4B3873" w14:textId="05F97221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9C15677" w14:textId="2831921C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491EE008" w14:textId="4B6E72FB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CCF23533.1</w:t>
            </w:r>
          </w:p>
        </w:tc>
      </w:tr>
      <w:tr w:rsidR="003B1FEA" w:rsidRPr="006C31C0" w14:paraId="43A9D23A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542D2665" w14:textId="7B476DB9" w:rsidR="0066009C" w:rsidRPr="00DE2880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26CCB4" w14:textId="044AFF2D" w:rsidR="0066009C" w:rsidRPr="00C50982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Hq2.1&amp;2.2_SA1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6287F153" w14:textId="42B46455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41F87D" w14:textId="03BF253D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IISSLSNKTIHNNNNYNNNNYNNYKKLYYNIINI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E68623" w14:textId="2F906B61" w:rsidR="0066009C" w:rsidRPr="006B62BA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14 248 &amp; 10 176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B4C56E" w14:textId="743AF5FB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68.63% &amp; 75.42%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906E934" w14:textId="38B08C5D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2D1401" w14:textId="6D664EA6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46755D7A" w14:textId="490CCD9C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67F29D" w14:textId="73DD9068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1655956" w14:textId="2A7C1432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20EC18" w14:textId="3B710936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120E22E0" w14:textId="64414C94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5C954C" w14:textId="39E68651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51D8635B" w14:textId="79338D2B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687B03" w14:textId="5D32EEA1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444423F1" w14:textId="10BF0023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523A627" w14:textId="52D6515C" w:rsidR="0066009C" w:rsidRPr="006C31C0" w:rsidRDefault="00587923">
            <w:pPr>
              <w:spacing w:after="0" w:line="720" w:lineRule="auto"/>
              <w:rPr>
                <w:rFonts w:eastAsia="Times New Roman" w:cstheme="minorHAnsi"/>
                <w:sz w:val="12"/>
                <w:szCs w:val="12"/>
                <w:lang w:val="en-GB" w:eastAsia="hu-HU"/>
              </w:rPr>
            </w:pPr>
            <w:hyperlink r:id="rId9" w:tgtFrame="lnkBUC5KT8V014" w:tooltip="Show report for AEI99777.1" w:history="1">
              <w:r w:rsidR="006C31C0" w:rsidRPr="006C31C0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AEI99777.1</w:t>
              </w:r>
            </w:hyperlink>
          </w:p>
        </w:tc>
      </w:tr>
      <w:tr w:rsidR="003B1FEA" w:rsidRPr="006C31C0" w14:paraId="275B962A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4C50C577" w14:textId="486B5803" w:rsidR="0066009C" w:rsidRDefault="0066009C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437AD" w14:textId="486DD3E8" w:rsidR="0066009C" w:rsidRPr="00C50982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Hq2.1&amp;2.2_SA2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09C8D2B3" w14:textId="1D79DF8E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47D140" w14:textId="45DC7C1E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IISSLSNNYNSNNYNNYNKYNYNNSKKLYYNINYI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33753D" w14:textId="1F7E0E4C" w:rsidR="0066009C" w:rsidRPr="006B62BA" w:rsidRDefault="0066009C" w:rsidP="0015012E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3 765 &amp; 2 104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25A211" w14:textId="582F8A33" w:rsidR="0066009C" w:rsidRPr="006B62BA" w:rsidRDefault="0066009C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18.13% &amp; 15.86%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51C73839" w14:textId="6805A65F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4B893" w14:textId="08E4383C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708AC690" w14:textId="0B38BB75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7D03A4" w14:textId="15F9EE01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FE9BF63" w14:textId="751F9628" w:rsidR="0066009C" w:rsidRPr="00734E50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600697" w14:textId="4225B3D7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FE9AF97" w14:textId="3823C7A6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01FA71" w14:textId="7AAF80A0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DF17892" w14:textId="49BB9611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AB69BC" w14:textId="7064919C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5204230B" w14:textId="0A74E887" w:rsidR="0066009C" w:rsidRPr="006B62BA" w:rsidRDefault="00E673B6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3C13D5C" w14:textId="53764571" w:rsidR="0066009C" w:rsidRPr="006C31C0" w:rsidRDefault="00587923">
            <w:pPr>
              <w:spacing w:after="0" w:line="720" w:lineRule="auto"/>
              <w:rPr>
                <w:rFonts w:eastAsia="Times New Roman" w:cstheme="minorHAnsi"/>
                <w:sz w:val="12"/>
                <w:szCs w:val="12"/>
                <w:lang w:val="en-GB" w:eastAsia="hu-HU"/>
              </w:rPr>
            </w:pPr>
            <w:hyperlink r:id="rId10" w:tgtFrame="lnkBUCB2HAU014" w:tooltip="Show report for QEN96022.1" w:history="1">
              <w:r w:rsidR="006C31C0" w:rsidRPr="006C31C0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QEN96022.1</w:t>
              </w:r>
            </w:hyperlink>
          </w:p>
        </w:tc>
      </w:tr>
      <w:tr w:rsidR="006C31C0" w:rsidRPr="00DE2880" w14:paraId="1C566B8B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6CCCC5AF" w14:textId="591C49DF" w:rsidR="006C31C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C8BC18" w14:textId="20B4DBD2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Hq3.1&amp;3.2_SA1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5DE49F63" w14:textId="678219C8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C37B6C" w14:textId="0C10B337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IISSLSNKTIHNNNNYNNNNNNYNNYNNYKKLYYNVINI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62ABA3" w14:textId="7446C7D8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7 130 &amp; 6 402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5F580B" w14:textId="22D6C49F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48.26% &amp; 44.63%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CC170F2" w14:textId="3BCC7B81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416AA4F" w14:textId="364E0813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21143300" w14:textId="4B75B0C1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Hq1.1&amp;1.2_SA1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250FD5" w14:textId="302C5888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49093F5" w14:textId="57D06E1F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88F033" w14:textId="7644A2C7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573B854" w14:textId="4FAEF2A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736C9E" w14:textId="79422C6E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E1ADE37" w14:textId="3C78F64C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B9E59" w14:textId="4F28EEF8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986A947" w14:textId="42094428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7E18E6AD" w14:textId="14A9493C" w:rsidR="006C31C0" w:rsidRPr="006B62BA" w:rsidRDefault="00587923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hyperlink r:id="rId11" w:tgtFrame="lnkBUBT7T50014" w:tooltip="Show report for QEN96053.1" w:history="1">
              <w:r w:rsidR="006C31C0" w:rsidRPr="006C31C0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QEN96053.1</w:t>
              </w:r>
            </w:hyperlink>
          </w:p>
        </w:tc>
      </w:tr>
      <w:tr w:rsidR="006C31C0" w:rsidRPr="00DE2880" w14:paraId="6E6AC4B6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40175F49" w14:textId="2D4AE799" w:rsidR="006C31C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AF40FE" w14:textId="4221E705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Hq3.1&amp;3.2_SA2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6D5D496E" w14:textId="05240DA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D6F626" w14:textId="1C7719EA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IISSLSNNYKYSNYNNYNNNYNNYNNNYNNNYKKLYYNINYI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ADECF2" w14:textId="6525E8AB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6 005 &amp; 6 437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67AAEC" w14:textId="77B4CFDF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40.64% &amp; 44.87%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4215039D" w14:textId="2EAADA68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387CBF" w14:textId="6A98962B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41C58100" w14:textId="60CCFA9B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Hq1.1&amp;1.2_SA2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DE47BD" w14:textId="304D2DC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11675A5" w14:textId="63DD60FA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445/23_SA5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ABEEA4" w14:textId="7F6C3BF2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FEEF028" w14:textId="059F2E10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800705" w14:textId="0F4C32B6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669A3882" w14:textId="078D9F9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76D06F" w14:textId="42BFB25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A26F9CD" w14:textId="7888867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444A389D" w14:textId="673DDACD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CCF23533.1</w:t>
            </w:r>
          </w:p>
        </w:tc>
      </w:tr>
      <w:tr w:rsidR="006C31C0" w:rsidRPr="008F1E29" w14:paraId="0749976B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4247470A" w14:textId="2172E23D" w:rsidR="006C31C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D2A8B" w14:textId="3D4E64C8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Hq4_SA1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33D5DD28" w14:textId="532BE2FB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920606" w14:textId="4A32BD07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IISSLSNKTIHNNNNYKPYYNINYI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FDDA63" w14:textId="54E73916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11 434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AFE95F" w14:textId="05C7000B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51.01%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A98C073" w14:textId="6B8999C0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11BB493" w14:textId="7AC5E495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098B5139" w14:textId="1A7C2C8E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03ECE5" w14:textId="1BE1F300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5EEB391A" w14:textId="721D832F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FA8226" w14:textId="3CBB7B0B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55FAE45" w14:textId="46B6BCEE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AD44F6" w14:textId="33A6565E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C3B8A0A" w14:textId="5F2F7556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2B7CC0" w14:textId="20E9C1E2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65D806E" w14:textId="289AD467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C14DC06" w14:textId="39C782A0" w:rsidR="006C31C0" w:rsidRPr="008F1E29" w:rsidRDefault="00587923" w:rsidP="006C31C0">
            <w:pPr>
              <w:spacing w:after="0" w:line="720" w:lineRule="auto"/>
              <w:rPr>
                <w:rFonts w:eastAsia="Times New Roman" w:cstheme="minorHAnsi"/>
                <w:sz w:val="12"/>
                <w:szCs w:val="12"/>
                <w:lang w:val="en-GB" w:eastAsia="hu-HU"/>
              </w:rPr>
            </w:pPr>
            <w:hyperlink r:id="rId12" w:tgtFrame="lnkBUCWYXE5016" w:tooltip="Show report for AGA84534.1" w:history="1">
              <w:r w:rsidR="008F1E29" w:rsidRPr="008F1E29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AGA84534.1</w:t>
              </w:r>
            </w:hyperlink>
          </w:p>
        </w:tc>
      </w:tr>
      <w:tr w:rsidR="006C31C0" w:rsidRPr="008F1E29" w14:paraId="6AD03DC4" w14:textId="77777777" w:rsidTr="00734E50">
        <w:trPr>
          <w:trHeight w:hRule="exact" w:val="199"/>
        </w:trPr>
        <w:tc>
          <w:tcPr>
            <w:tcW w:w="515" w:type="dxa"/>
            <w:tcBorders>
              <w:left w:val="nil"/>
              <w:bottom w:val="single" w:sz="4" w:space="0" w:color="auto"/>
              <w:right w:val="nil"/>
            </w:tcBorders>
          </w:tcPr>
          <w:p w14:paraId="5526EB6C" w14:textId="4B30C79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queen</w:t>
            </w:r>
          </w:p>
        </w:tc>
        <w:tc>
          <w:tcPr>
            <w:tcW w:w="10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2272DD" w14:textId="23C528DF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Hq4_SA2</w:t>
            </w:r>
          </w:p>
        </w:tc>
        <w:tc>
          <w:tcPr>
            <w:tcW w:w="707" w:type="dxa"/>
            <w:tcBorders>
              <w:left w:val="nil"/>
              <w:bottom w:val="single" w:sz="4" w:space="0" w:color="auto"/>
              <w:right w:val="nil"/>
            </w:tcBorders>
          </w:tcPr>
          <w:p w14:paraId="319D5FF4" w14:textId="55AF9CEF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6DB0B" w14:textId="27C1070F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4507D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IISSLSNNRNSNNYNNYNYKKLYYNINYI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BE392B" w14:textId="364730E1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9 007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41058" w14:textId="57ED9EEB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40.18%</w: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0813E520" w14:textId="18DC5004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49B857" w14:textId="14DF16BA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034E6FF" w14:textId="28C60E24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740532" w14:textId="46341A52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6D31D8E4" w14:textId="713E9FCD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5A8343" w14:textId="0A8573E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276A727D" w14:textId="6B7ADB3D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6F463" w14:textId="633998C3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3ACA3EAD" w14:textId="3AB54127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33BF9" w14:textId="569157FF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14:paraId="71B0CA72" w14:textId="56D3392D" w:rsidR="006C31C0" w:rsidRPr="006B62BA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6537585" w14:textId="2F29B2FD" w:rsidR="006C31C0" w:rsidRPr="008F1E29" w:rsidRDefault="00587923" w:rsidP="006C31C0">
            <w:pPr>
              <w:spacing w:after="0" w:line="720" w:lineRule="auto"/>
              <w:rPr>
                <w:rFonts w:eastAsia="Times New Roman" w:cstheme="minorHAnsi"/>
                <w:sz w:val="12"/>
                <w:szCs w:val="12"/>
                <w:lang w:val="en-GB" w:eastAsia="hu-HU"/>
              </w:rPr>
            </w:pPr>
            <w:hyperlink r:id="rId13" w:tgtFrame="lnkBUD067BC016" w:tooltip="Show report for CCF23473.1" w:history="1">
              <w:r w:rsidR="008F1E29" w:rsidRPr="008F1E29">
                <w:rPr>
                  <w:rStyle w:val="Hiperhivatkozs"/>
                  <w:rFonts w:cstheme="minorHAnsi"/>
                  <w:color w:val="auto"/>
                  <w:sz w:val="12"/>
                  <w:szCs w:val="12"/>
                  <w:u w:val="none"/>
                </w:rPr>
                <w:t>CCF23473.1</w:t>
              </w:r>
            </w:hyperlink>
          </w:p>
        </w:tc>
      </w:tr>
      <w:tr w:rsidR="006C31C0" w:rsidRPr="00DE2880" w14:paraId="49D9BF91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CE3BE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DE1D90" w14:textId="77777777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0D9B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4CB7A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2ED67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E667A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242686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E6B1E2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4E09E1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1F9886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42DE5B" w14:textId="41F80689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5905D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4160E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2F80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50F99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83375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F00F7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EB59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275BBFE7" w14:textId="77777777" w:rsidTr="005B36CD">
        <w:trPr>
          <w:trHeight w:hRule="exact" w:val="199"/>
        </w:trPr>
        <w:tc>
          <w:tcPr>
            <w:tcW w:w="515" w:type="dxa"/>
            <w:tcBorders>
              <w:top w:val="single" w:sz="8" w:space="0" w:color="auto"/>
              <w:left w:val="nil"/>
              <w:right w:val="nil"/>
            </w:tcBorders>
          </w:tcPr>
          <w:p w14:paraId="7FC461C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drone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E7D534" w14:textId="301A27A6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Hd1.1&amp;1.2_SA</w:t>
            </w:r>
            <w:r w:rsidRPr="00C50982"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  <w:t>2</w:t>
            </w:r>
            <w:r w:rsidR="005B36CD"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  <w:t>&amp;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right w:val="nil"/>
            </w:tcBorders>
          </w:tcPr>
          <w:p w14:paraId="77EAF1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3F8B8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D86D39" w14:textId="766FC9D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17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489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&amp; 914</w:t>
            </w:r>
            <w:r w:rsidR="005B36CD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CE2D981" w14:textId="1B0F2C1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90.71%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&amp; 68.98%</w:t>
            </w:r>
            <w:r w:rsidR="005B36CD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 xml:space="preserve"> 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35BF13BD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E650662" w14:textId="6166213F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Hw1_SA2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74D36A8" w14:textId="34366B40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</w:tcPr>
          <w:p w14:paraId="6AC1B358" w14:textId="51194AA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4B2DDCF" w14:textId="4E2B35F4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445/23_SA3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F3F995" w14:textId="1050FA5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669" w:type="dxa"/>
            <w:tcBorders>
              <w:top w:val="single" w:sz="8" w:space="0" w:color="auto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16BAA97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04EA84" w14:textId="5FC2B9A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61A5961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7B6C1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1EE5445" w14:textId="40E8C86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nil"/>
            </w:tcBorders>
          </w:tcPr>
          <w:p w14:paraId="4F23B17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5B36CD" w:rsidRPr="00DE2880" w14:paraId="5158990B" w14:textId="77777777" w:rsidTr="005B36CD">
        <w:trPr>
          <w:trHeight w:hRule="exact" w:val="199"/>
        </w:trPr>
        <w:tc>
          <w:tcPr>
            <w:tcW w:w="515" w:type="dxa"/>
            <w:tcBorders>
              <w:left w:val="nil"/>
              <w:right w:val="nil"/>
            </w:tcBorders>
          </w:tcPr>
          <w:p w14:paraId="36FB6BC9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62C01B" w14:textId="3FB8EB95" w:rsidR="005B36CD" w:rsidRPr="00C50982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Hd1.3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7570AD96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C05544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94029F" w14:textId="04855FA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139 098</w:t>
            </w:r>
          </w:p>
        </w:tc>
        <w:tc>
          <w:tcPr>
            <w:tcW w:w="10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0355D69" w14:textId="0A75514A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93.1%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2A4D6235" w14:textId="77777777" w:rsidR="005B36CD" w:rsidRPr="00734E5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BD55A8" w14:textId="77777777" w:rsidR="005B36CD" w:rsidRPr="00734E5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B8BF607" w14:textId="77777777" w:rsidR="005B36CD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36A6F3E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653A6B5F" w14:textId="77777777" w:rsidR="005B36CD" w:rsidRPr="00734E5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361127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6E3CBF62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717FA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78AF9195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270F113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41DD27C4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4B5715" w14:textId="77777777" w:rsidR="005B36CD" w:rsidRPr="00DE2880" w:rsidRDefault="005B36CD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3C8BE6C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5E3E6B70" w14:textId="11D04AF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drone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AC9011" w14:textId="503CEAF6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Hd2_SA1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461F90A0" w14:textId="4D24704A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FC29A9" w14:textId="78A44828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</w:t>
            </w:r>
            <w:r w:rsidRPr="001232DF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ISSLSNNTIHNNNYKYNYNNNYNNYKKLYYNINYI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D70293" w14:textId="0A9CA2EF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</w:t>
            </w: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074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A947F" w14:textId="24D87877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94.74%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596FB6D5" w14:textId="00455150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C5FC65" w14:textId="6B9E552C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7301006A" w14:textId="26BD503E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246DF8" w14:textId="56149572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Hd3&amp;4_SA1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1F708190" w14:textId="1BFF6475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27471B" w14:textId="405DAB48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FDFAFD4" w14:textId="172ED7F1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90367" w14:textId="6480CE4F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3EB4406A" w14:textId="746735F3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17EC9D" w14:textId="368DB17A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44DD0F2A" w14:textId="342E9D8B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F9B86B6" w14:textId="1C01739E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ART88483.1</w:t>
            </w:r>
          </w:p>
        </w:tc>
      </w:tr>
      <w:tr w:rsidR="006C31C0" w:rsidRPr="00DE2880" w14:paraId="549E5BE6" w14:textId="77777777" w:rsidTr="00734E50">
        <w:trPr>
          <w:trHeight w:hRule="exact" w:val="199"/>
        </w:trPr>
        <w:tc>
          <w:tcPr>
            <w:tcW w:w="515" w:type="dxa"/>
            <w:tcBorders>
              <w:left w:val="nil"/>
              <w:right w:val="nil"/>
            </w:tcBorders>
          </w:tcPr>
          <w:p w14:paraId="756AAB30" w14:textId="57D337B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drone</w:t>
            </w:r>
          </w:p>
        </w:tc>
        <w:tc>
          <w:tcPr>
            <w:tcW w:w="10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364122" w14:textId="23710841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Hd3.1&amp;3.2_SA1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 w14:paraId="746D7004" w14:textId="09F49D34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6F5246" w14:textId="1EE2686C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380531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IISSLSNNTIHNNNYKYNYNNNYNNYKKLYYNINYI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B414FB" w14:textId="4741E290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5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</w:t>
            </w: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431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&amp; </w:t>
            </w: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11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</w:t>
            </w: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949</w:t>
            </w:r>
          </w:p>
        </w:tc>
        <w:tc>
          <w:tcPr>
            <w:tcW w:w="10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95BAF3" w14:textId="322D2996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94.17% &amp; 94.03%</w:t>
            </w: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7031C6FA" w14:textId="7E4D14FE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AB68B2" w14:textId="67ACCF6C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3189E9C" w14:textId="47BC13C5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214820DD" w14:textId="00351C33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</w:t>
            </w:r>
            <w:r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2&amp;</w:t>
            </w: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4_SA1</w:t>
            </w: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0ADC4285" w14:textId="2FBDA13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F0913A" w14:textId="6910B0DB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E003EA8" w14:textId="049F453F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706BAD" w14:textId="3C778EC8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25DFB1FA" w14:textId="2C27229A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BB8D67" w14:textId="74DE5515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000000" w:fill="D9D9D9"/>
            <w:noWrap/>
            <w:vAlign w:val="bottom"/>
          </w:tcPr>
          <w:p w14:paraId="632C6A21" w14:textId="74712894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9F0594B" w14:textId="44DC23E9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ART88483.1</w:t>
            </w:r>
          </w:p>
        </w:tc>
      </w:tr>
      <w:tr w:rsidR="006C31C0" w:rsidRPr="00DE2880" w14:paraId="7047C868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CF92D6" w14:textId="7C4B420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drone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840E087" w14:textId="007EB2E6" w:rsidR="006C31C0" w:rsidRPr="00C50982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Hd4_SA1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F26B24" w14:textId="083F90F6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E052495" w14:textId="1392EFA5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380531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IISSLSNNTIHNNNYKYNYNNNYNNYKKLYYNINYI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6596689" w14:textId="400B9060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14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</w:t>
            </w:r>
            <w:r w:rsidRPr="001232DF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886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EBF59BB" w14:textId="2BFFA7AA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93.12%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DE22B1C" w14:textId="6E2B578C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89C924A" w14:textId="0FCA8714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14:paraId="16D0DCE4" w14:textId="154F3DB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0A7A877B" w14:textId="7132AC42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</w:t>
            </w:r>
            <w:r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2</w:t>
            </w: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&amp;</w:t>
            </w:r>
            <w:r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3</w:t>
            </w: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_SA1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79A4CE70" w14:textId="43CE3224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2908950" w14:textId="5866567C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3DF087D2" w14:textId="6D3025A0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F976140" w14:textId="51AD5F94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7D7AA58B" w14:textId="03389134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52DC8C5" w14:textId="1072F693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287C1066" w14:textId="256A2744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8DE2EF" w14:textId="4C5A7F01" w:rsidR="006C31C0" w:rsidRPr="001232DF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ART88483.1</w:t>
            </w:r>
          </w:p>
        </w:tc>
      </w:tr>
      <w:tr w:rsidR="006C31C0" w:rsidRPr="00DE2880" w14:paraId="7C7E129E" w14:textId="77777777" w:rsidTr="00734E50">
        <w:trPr>
          <w:trHeight w:hRule="exact" w:val="199"/>
        </w:trPr>
        <w:tc>
          <w:tcPr>
            <w:tcW w:w="51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5DDD81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9AC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A5DA522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CA1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ABC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89F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FFA1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AC2A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EE93D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64A58C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97A7" w14:textId="2B7F0ACD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DE0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604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6F8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E29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86F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803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AB9FF2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160B5BDB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D31F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4A51" w14:textId="00E0B18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6E0F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2226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90C1" w14:textId="69FA3D6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154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EC9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62.3%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484AB4" w14:textId="1840CB35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Cw3_SA1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99CE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1CAF919" w14:textId="7B5EA6FF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EFE301" w14:textId="1478D0E1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275970" w14:textId="5F2FF5A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0338" w14:textId="04B67A0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4B338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17D0" w14:textId="70D4E8F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6F68F2" w14:textId="499B1D5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D259" w14:textId="0130A53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A77047" w14:textId="7B53801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B4CB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521182C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CCFA3B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B3E9" w14:textId="5F9F275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445/23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_S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C4DE01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A22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9D2B" w14:textId="401186D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38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583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93CC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15.6%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FDAD67" w14:textId="25EE299B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Cw3_SA2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4638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DDAA0DA" w14:textId="79398C1B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7DBC3" w14:textId="05EDF265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37CD192" w14:textId="06E48751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B85C" w14:textId="0627CF8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2D97F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79A1" w14:textId="07FF8C8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9E5F758" w14:textId="02AAAFC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CD5A" w14:textId="44CB195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28BC22" w14:textId="511605A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C60DF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3684EEC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4D22CC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F7FB" w14:textId="3D76288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C3502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D349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887B5" w14:textId="7B6E75F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834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B23B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11.3%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14F739" w14:textId="77777777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D08D7" w14:textId="407CB439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/>
                <w:iCs/>
                <w:sz w:val="12"/>
                <w:szCs w:val="12"/>
                <w:lang w:val="en-GB" w:eastAsia="hu-HU"/>
              </w:rPr>
              <w:t>Hw1_SA2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7109AAE2" w14:textId="2FC0D13C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6AB78B35" w14:textId="300822B6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Hd1.1&amp;1.2_SA</w:t>
            </w:r>
            <w:r w:rsidRPr="00734E50">
              <w:rPr>
                <w:rFonts w:ascii="Calibri" w:eastAsia="Times New Roman" w:hAnsi="Calibri" w:cs="Times New Roman"/>
                <w:i/>
                <w:iCs/>
                <w:sz w:val="12"/>
                <w:szCs w:val="12"/>
                <w:lang w:val="en-GB" w:eastAsia="hu-H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42916B8" w14:textId="7C267731" w:rsidR="006C31C0" w:rsidRPr="00734E5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734E5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5900" w14:textId="5BB105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9B82BC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3E514" w14:textId="5624AA5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E28192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A457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9288F2D" w14:textId="1B02FF3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4095EC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6C31C0" w:rsidRPr="00DE2880" w14:paraId="64A24EC7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4C9FC6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AB4B" w14:textId="6D9964F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268C5F1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151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IISSLSNKTIHNNNNYKYNYNNNCKKLYYNINYI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4416" w14:textId="57B1583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595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ACE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1.9%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99DFA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A7B6" w14:textId="3455A1E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911C353" w14:textId="1327B42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90E7" w14:textId="00EFADD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9FEB1B" w14:textId="1E646C9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133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EC3B5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015F" w14:textId="3FFFEBD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B1A7D0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E4B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63EC6F" w14:textId="5A2094C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72368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ABD14096.1</w:t>
            </w:r>
          </w:p>
        </w:tc>
      </w:tr>
      <w:tr w:rsidR="006C31C0" w:rsidRPr="00DE2880" w14:paraId="3C99ACEF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5068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3C64" w14:textId="5787AED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1EBB1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523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IISSLSNNYKYSNYNNYNNNYNNYNNNYNNNYKKLYYNINYI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85D3A" w14:textId="4992A9D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51F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1.0%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AE26A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EB2A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49A8315" w14:textId="65EC1988" w:rsidR="006C31C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</w:pP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Hq1&amp;</w:t>
            </w:r>
            <w:r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3</w:t>
            </w:r>
            <w:r w:rsidRPr="00C50982">
              <w:rPr>
                <w:rFonts w:ascii="Calibri" w:eastAsia="Times New Roman" w:hAnsi="Calibri" w:cs="Times New Roman"/>
                <w:iCs/>
                <w:sz w:val="12"/>
                <w:szCs w:val="12"/>
                <w:lang w:val="en-GB" w:eastAsia="hu-HU"/>
              </w:rPr>
              <w:t>_SA2</w:t>
            </w:r>
          </w:p>
          <w:p w14:paraId="09364F15" w14:textId="0BE17D8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D8B57" w14:textId="70D39B0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3E8C1E0" w14:textId="23B4B76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AF5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BECF43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1E5D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2BBD06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1B6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F23B87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8192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CCF23533.1</w:t>
            </w:r>
          </w:p>
        </w:tc>
      </w:tr>
      <w:tr w:rsidR="006C31C0" w:rsidRPr="00DE2880" w14:paraId="04909E30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E8C166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55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B90A82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B0CB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204F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1E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E4B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7DF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FF9C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E6630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7B5E" w14:textId="42077208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7F7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F80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068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192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B7E6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E9C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DDDDBE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3786A72D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15AF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E902" w14:textId="031C337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9A53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8D8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A6B4" w14:textId="1A8BB31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132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543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15B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50.9%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44EFA06" w14:textId="0F9FB8E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800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B82D1CE" w14:textId="75370F5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326201" w14:textId="5F7A45C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6EBA86" w14:textId="67930BA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9E0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F19CD1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7F18" w14:textId="569651B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BE7FFB" w14:textId="47B8CC6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85DE" w14:textId="36786C0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5C6CA4" w14:textId="329254A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0A4F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7869F2C0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3C8295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A6B9" w14:textId="13D3B97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5B97094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F59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3A96" w14:textId="7C6171F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75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578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3DB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29.0%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1A2A5" w14:textId="0E7FEAB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75D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52D8614" w14:textId="5C5447E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02D16" w14:textId="1A26D9B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E2BD55C" w14:textId="1AE6888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131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DA766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42D4" w14:textId="1E033CA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F9B10F" w14:textId="269FB88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5176" w14:textId="1B97137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E3DA81" w14:textId="29D905A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42816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42B23B51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392966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C18F" w14:textId="6EBCF4E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72E8A7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34A2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Cs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0A039" w14:textId="415DBB9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774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F6D5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10.7%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A1A89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EC0B1" w14:textId="3EF767C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b/>
                <w:bCs/>
                <w:i/>
                <w:iCs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418C7EC8" w14:textId="28577E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03A8EEC4" w14:textId="199592A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CC31379" w14:textId="1C9E658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0C9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C2375B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6E9E8" w14:textId="431E18E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228449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D4B5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DA0692C" w14:textId="5DD2163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EFC70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6C31C0" w:rsidRPr="00DE2880" w14:paraId="2F1472EF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A76F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4BE2" w14:textId="5AFEC7E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F12E8A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2E74B5" w:themeColor="accent1" w:themeShade="BF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45E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2E74B5" w:themeColor="accent1" w:themeShade="BF"/>
                <w:sz w:val="12"/>
                <w:szCs w:val="12"/>
                <w:lang w:val="en-GB" w:eastAsia="hu-HU"/>
              </w:rPr>
              <w:t>IISSLSNKTIHDNNNYKYNYNNNNNNYKNYNNYKKLYYNINYI 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5BFA" w14:textId="43F265C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7F9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0.6%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CA30F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2F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6CA7657" w14:textId="3F933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93939" w14:textId="588C4DE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00A9848" w14:textId="02DC941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C9D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4CCF69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718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99EE8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EB9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DDA4B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050EC4" w14:textId="09BA7D2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2E74B5" w:themeColor="accent1" w:themeShade="BF"/>
                <w:sz w:val="12"/>
                <w:szCs w:val="12"/>
                <w:lang w:val="en-GB" w:eastAsia="hu-HU"/>
              </w:rPr>
              <w:t>MK241934</w:t>
            </w:r>
            <w:r w:rsidR="004A6ED2">
              <w:rPr>
                <w:rFonts w:ascii="Calibri" w:eastAsia="Times New Roman" w:hAnsi="Calibri" w:cs="Times New Roman"/>
                <w:color w:val="2E74B5" w:themeColor="accent1" w:themeShade="BF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607741AE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A0CD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9CE1" w14:textId="0A6A912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51BB43B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7030A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DDD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7030A0"/>
                <w:sz w:val="12"/>
                <w:szCs w:val="12"/>
                <w:lang w:val="en-GB" w:eastAsia="hu-HU"/>
              </w:rPr>
              <w:t>IISSLSNNYNYSNYNNYNNYNKNYNNYKKLYYNINYI 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151C" w14:textId="45382A1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317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C01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FD1CC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156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1976FC" w14:textId="0DC39E6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D8CD2" w14:textId="2324DF0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3B0B83D" w14:textId="3F8532E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B42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434A2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9C4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09BCE0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A1C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BA5B2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48F8A2" w14:textId="4068329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7030A0"/>
                <w:sz w:val="12"/>
                <w:szCs w:val="12"/>
                <w:lang w:val="en-GB" w:eastAsia="hu-HU"/>
              </w:rPr>
              <w:t>MK241935</w:t>
            </w:r>
            <w:r w:rsidR="004A6ED2">
              <w:rPr>
                <w:rFonts w:ascii="Calibri" w:eastAsia="Times New Roman" w:hAnsi="Calibri" w:cs="Times New Roman"/>
                <w:color w:val="7030A0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06DB0AD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FA07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5FBB" w14:textId="0638835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E74376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C27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 xml:space="preserve">IISSLSNKTIHNNNNYKYNYNNNNNYKNYNNYKKLYYNINYI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C9B8" w14:textId="16B2715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540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0.4%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D58CB7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359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50540DA" w14:textId="7A32BE5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2FC74" w14:textId="0E8F1BA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4E1BB9" w14:textId="61103F2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617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C9391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155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E01C3F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4752" w14:textId="00BF2A8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08134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808EB" w14:textId="1CC2A1C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>MK241936</w:t>
            </w:r>
            <w:r w:rsidR="004A6ED2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0B152DCE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3AE00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0A52" w14:textId="6CFE48B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42BD1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D1E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 xml:space="preserve">IISSLSNKTIHNNNNYKYNYNNNNNYYKNYNNYKKLYYNINYI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D6DC0" w14:textId="56B2118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027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828A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0.4%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5B861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35BB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06F3C84" w14:textId="07BC27D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F2DC0E" w14:textId="5503D1A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A52935C" w14:textId="55ABC6B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C116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76391B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A5E1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1588A2B" w14:textId="5C3EEBF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99087" w14:textId="2B054C1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5EA5D0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F315A" w14:textId="461AFBF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MK241937</w:t>
            </w:r>
            <w:r w:rsidR="004A6ED2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2F6F5C7C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68ADEB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588F437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B1BE10F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4795B21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54DE450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6E0AA5C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986E91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37A9AFF6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37E43E0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1693E80F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03D05394" w14:textId="34F0D7CF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6A22F4C2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5A14A5D2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652A3FFB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0E5601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1AA43F6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A202ABB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2F140E2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5EB736F5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3BDFF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7F58" w14:textId="6F64D7E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E20A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B827D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IISSLSNKTIHNNNNYNNYKKLYYNINYI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7CDC8C1C" w14:textId="085777D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371</w:t>
            </w:r>
            <w:r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153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F812C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57.2%</w:t>
            </w:r>
          </w:p>
        </w:tc>
        <w:tc>
          <w:tcPr>
            <w:tcW w:w="596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EF5E3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DD8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E57C9A" w14:textId="5850DA5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0FFAF8" w14:textId="27D5ED7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D83D339" w14:textId="433A425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EE3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000000" w:fill="D9D9D9"/>
            <w:noWrap/>
            <w:vAlign w:val="bottom"/>
            <w:hideMark/>
          </w:tcPr>
          <w:p w14:paraId="06A2DE1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3E8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C7F560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3C151EB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000000" w:fill="D9D9D9"/>
            <w:noWrap/>
            <w:vAlign w:val="bottom"/>
            <w:hideMark/>
          </w:tcPr>
          <w:p w14:paraId="1148453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1C936C8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CCF23474.1</w:t>
            </w:r>
          </w:p>
        </w:tc>
      </w:tr>
      <w:tr w:rsidR="006C31C0" w:rsidRPr="00DE2880" w14:paraId="08C6EF5C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35C42C8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CCA26" w14:textId="01C4D10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413F9D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2F8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IISSLSNKTIHNNNNYKYNYNNNNYNNNCKKLYYNIINI 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D609B" w14:textId="1E9CEFA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220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185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FD8E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33.9%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BFD68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6BC8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0C684276" w14:textId="30D50BC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8338E4E" w14:textId="7FD4F55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3CAA689" w14:textId="591BBD2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3B16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99C23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87B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60D0E8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2A1E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03A5E2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A3BF231" w14:textId="0527B44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ART88599.1 92/100</w:t>
            </w:r>
          </w:p>
        </w:tc>
      </w:tr>
      <w:tr w:rsidR="006C31C0" w:rsidRPr="00DE2880" w14:paraId="6ACE2485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2D960A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DF41" w14:textId="55CB737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AA7BDF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A89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IISSLSNKTIHNNNKYNYNKYNYNNNNYNNYKKLYYNINYI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65FE" w14:textId="05A2F29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27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128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C9D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4.2%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3E9289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BB4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02F998" w14:textId="7831B8C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C6E28" w14:textId="2E153D1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0BD396" w14:textId="0CE70EB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E2D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CAC7D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615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E119F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986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BBD984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8310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CCF23526.1</w:t>
            </w:r>
          </w:p>
        </w:tc>
      </w:tr>
      <w:tr w:rsidR="006C31C0" w:rsidRPr="00DE2880" w14:paraId="56F552E0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C04F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55B8" w14:textId="74DC84F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63D5EB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BF8F00" w:themeColor="accent4" w:themeShade="BF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925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BF8F00" w:themeColor="accent4" w:themeShade="BF"/>
                <w:sz w:val="12"/>
                <w:szCs w:val="12"/>
                <w:lang w:val="en-GB" w:eastAsia="hu-HU"/>
              </w:rPr>
              <w:t>IISSLSNKTIHNNNNYKYNYNNNNYNNNNYKKLQYYNINYI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+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96FAC" w14:textId="5741A70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572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DF6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13FEB3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FD91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0258C0" w14:textId="268A317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6053C" w14:textId="1351397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2A97E49" w14:textId="1E8AA8A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927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25677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660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FAB31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BC2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A27B8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6AE58F" w14:textId="1CB4A3E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BF8F00" w:themeColor="accent4" w:themeShade="BF"/>
                <w:sz w:val="12"/>
                <w:szCs w:val="12"/>
                <w:lang w:val="en-GB" w:eastAsia="hu-HU"/>
              </w:rPr>
              <w:t>MK241933</w:t>
            </w:r>
            <w:r w:rsidR="004A6ED2">
              <w:rPr>
                <w:rFonts w:ascii="Calibri" w:eastAsia="Times New Roman" w:hAnsi="Calibri" w:cs="Times New Roman"/>
                <w:color w:val="BF8F00" w:themeColor="accent4" w:themeShade="BF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70598989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1C7930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38CC" w14:textId="09C8782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50FDE0F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810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IISSLSNNYNYSNYNNYNNNYNNYNKKLYYNINYI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2A118" w14:textId="0CB0BFE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758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F99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0.6%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F6415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846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3EABFB" w14:textId="1E994CA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8E576" w14:textId="3C75EEA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810674" w14:textId="72B3A97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771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8A29D3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74D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86C38F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0B3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D61230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8ACC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ABD14117.1</w:t>
            </w:r>
          </w:p>
        </w:tc>
      </w:tr>
      <w:tr w:rsidR="006C31C0" w:rsidRPr="00DE2880" w14:paraId="70DF55B4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E49E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E394" w14:textId="12D4A27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AD89B9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401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IISSLSNNTIHNNNYKYNYNNNYNNYKKLYYNINYI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3700" w14:textId="73BE17D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127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DEE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A2537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4A6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FF79824" w14:textId="7A1F282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230F6" w14:textId="5F460A6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Hd2&amp;3&amp;4_SA1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BFB3346" w14:textId="4607D8B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E6C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A57FF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299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44321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703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7BF1F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FE325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ART88483.1 88/100</w:t>
            </w:r>
          </w:p>
        </w:tc>
      </w:tr>
      <w:tr w:rsidR="006C31C0" w:rsidRPr="00DE2880" w14:paraId="653475A6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E7C98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A6873" w14:textId="28299B0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SzG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5F70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Cs/>
                <w:sz w:val="12"/>
                <w:szCs w:val="12"/>
                <w:lang w:val="en-GB" w:eastAsia="hu-HU"/>
              </w:rPr>
              <w:t>carnica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3C3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IISSLSNKTIHNNNNYKYNYNNNYNNNCKKLYYNIINI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D6CD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741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346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0.1%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F600C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8C19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0867F5B" w14:textId="1854D09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4861FA" w14:textId="7578F5A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76811D" w14:textId="72ED1B9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3FA2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CE12C2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703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C47DF3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C266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698E2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EBD6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AGA84536.1</w:t>
            </w:r>
          </w:p>
        </w:tc>
      </w:tr>
      <w:tr w:rsidR="006C31C0" w:rsidRPr="00DE2880" w14:paraId="1FB18FE9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89256B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9C8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052285B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95F2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12B3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0FD3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17B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063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6FFE3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DB814" w14:textId="63807F5A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642A" w14:textId="2CE35983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869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5EE7A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A8AF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455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7D76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D87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EBCA0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5FEFD8F2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AA7B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3CE1" w14:textId="60BF814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64C3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E67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537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120786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008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49.3%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3CF2DD" w14:textId="3105294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EE7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EA56852" w14:textId="08D3EC8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1BFAC7" w14:textId="6DCE62A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F301F5" w14:textId="42BBA7A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F7F5" w14:textId="405D38B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9B57A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9AB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5EEC31" w14:textId="5EAFE6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F6EE" w14:textId="5FF5219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EE8EE37" w14:textId="26BC1B6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7811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30794B2C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F629F5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lastRenderedPageBreak/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7CE3B" w14:textId="4226A6B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55FF906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 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0A5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E7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70775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C8B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28.9%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C58BDD" w14:textId="5671F04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7B7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872387" w14:textId="4525DA8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64F94" w14:textId="6A5C30F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6F490CB" w14:textId="30706BD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B2A8" w14:textId="1097886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C9BAF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3B3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247E635" w14:textId="1ABCD0E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3355" w14:textId="7D6FF6A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590092" w14:textId="6946F28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77D6D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61DADADF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845ADC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785A0" w14:textId="4E0761A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B3E340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AF6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11D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17940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4E55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7.3%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9EB64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2EDA7" w14:textId="48389D4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58C120F3" w14:textId="583E0F1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433D0CB" w14:textId="328318D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523D3D1" w14:textId="1587C2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E2F4" w14:textId="28023DC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3EC5EF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152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74F253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F46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9D47841" w14:textId="4AF4E5D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715FEC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6C31C0" w:rsidRPr="00DE2880" w14:paraId="50DD1CBF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40B960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2511" w14:textId="5FE55D1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3AA5E28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324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IISSLSNNYKYSNYNNYNNYNKKLYYKNYIINI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E60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8821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37C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3.6%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C953F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0AA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4283857" w14:textId="5FD5C43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5ED50" w14:textId="63DD0E8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CAE2267" w14:textId="22DDB06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B2E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B5EB19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E8D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B81764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F9B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752308E" w14:textId="3F37641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1D79F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AGA84523.1</w:t>
            </w:r>
          </w:p>
        </w:tc>
      </w:tr>
      <w:tr w:rsidR="006C31C0" w:rsidRPr="00DE2880" w14:paraId="7C9422A5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4BCA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2B43" w14:textId="3C278DB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3913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5D53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IISSLSNKTIHNNNNYKYNYNNNCKKLYYNINYI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0DB8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1436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516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0.6%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A73B4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90E19" w14:textId="5436752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993459B" w14:textId="26D54A2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2632F6" w14:textId="29CE213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E949E" w14:textId="1D2DD3E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872C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C38F09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EEE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A130E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D894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CE8123A" w14:textId="608B023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0262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ABD14096.1</w:t>
            </w:r>
          </w:p>
        </w:tc>
      </w:tr>
      <w:tr w:rsidR="006C31C0" w:rsidRPr="00DE2880" w14:paraId="37F51A39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A01FF9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04A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39638C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1AA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7100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026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6843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9E5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1F8D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7374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6A4E" w14:textId="0E7DC124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2D3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92F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BEF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CA0E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BE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5C30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E2842A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1DF5D418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BC3D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EADC" w14:textId="40E088B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5F42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79A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78E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134899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CDB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67.8%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C1E915" w14:textId="1515C84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BC9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493D4DF" w14:textId="5F8B4BC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F6B27" w14:textId="440FB63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6AAF7A0" w14:textId="57C08E4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77E4" w14:textId="2B42ABC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906133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C17D" w14:textId="6416E94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377FF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49B2" w14:textId="1558EE7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A59347D" w14:textId="5827588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F7EF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57ED434A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AD66FD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C6943" w14:textId="07B0481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AEFBF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6122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EB3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47725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735D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24.0%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183E4F" w14:textId="7F68C36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B3D0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6C87D475" w14:textId="7DE8052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29DAB15E" w14:textId="3B298CE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02328E" w14:textId="7D5E687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A3DB7" w14:textId="0ED19AD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6FE5DF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68C78" w14:textId="4433215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42787A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C928" w14:textId="7D9126E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654010A" w14:textId="4578D37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FB899B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535E1FD7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B50D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061A" w14:textId="6A3E93C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8E8C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unknown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62F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IISSLSNKTIHNNNNYKYNYNNNNNYYKNYNNYKKLYYNINYI +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BEEC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1383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319D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0.7%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E3EC2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7A63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4D5AD51" w14:textId="491AE23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B302D0" w14:textId="093E6EB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1DFF367" w14:textId="45D31AA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9A072" w14:textId="3EBB59F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5DCF52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AF4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36F91F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F494F" w14:textId="37A08EB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8EC255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1DCBD" w14:textId="24B7293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MK241937</w:t>
            </w:r>
            <w:r w:rsidR="004A6ED2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58B36A33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5CF86B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D2A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EDE69F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415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406A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DBC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4C43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755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3BB2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297A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6922" w14:textId="447FC698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2CD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3F1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79BF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8228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165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F155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2208AA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54D7776B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E1DE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74DE" w14:textId="0F884FF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9359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caucasica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A1D5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E4D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151190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4D2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61.0%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B32E49" w14:textId="5DED8C3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5AD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2EBB0F4" w14:textId="2766312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B78427" w14:textId="262C36C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BFFBE2" w14:textId="19B195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05E4" w14:textId="7793911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B01A7D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A1F1" w14:textId="52343A1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6446A0E" w14:textId="00C080B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43D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28AE7B" w14:textId="038E279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A659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6E94EF71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90D147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810B2" w14:textId="280834A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D055E3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caucasica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C773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64FE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75049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3F90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30.3%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D47C05" w14:textId="121D047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6B1C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41750832" w14:textId="16795E3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6BD14C44" w14:textId="71AA1D2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9FF9AD4" w14:textId="3755A61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8804" w14:textId="004C28C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CE5C27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28B9" w14:textId="6FDE760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1E2FF3" w14:textId="5B67F4B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268F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210CCA" w14:textId="3D12AD4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6F48B6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42CC38F6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right w:val="nil"/>
            </w:tcBorders>
          </w:tcPr>
          <w:p w14:paraId="62B2BA0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D795" w14:textId="6903828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</w:tcPr>
          <w:p w14:paraId="1ED96EC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caucasica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C27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IISSLSNKTIHNNNNYKYNYNNNNNYYKNYNNYKKLYYNINYI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D26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1072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9ED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0.4%</w: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5D828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9E5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14:paraId="3A1E3A1B" w14:textId="4920602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7D59FE" w14:textId="2DCB773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1BB678" w14:textId="5767C85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CFEB" w14:textId="4F8CB74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BC384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891D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39034A8" w14:textId="7B589D8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F06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C53F51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BEF34E0" w14:textId="1E88F38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MK241937</w:t>
            </w:r>
            <w:r w:rsidR="004A6ED2">
              <w:rPr>
                <w:rFonts w:ascii="Calibri" w:eastAsia="Times New Roman" w:hAnsi="Calibri" w:cs="Times New Roman"/>
                <w:color w:val="C45911" w:themeColor="accent2" w:themeShade="BF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5A6AB93F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2091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28087" w14:textId="49F9A92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9B37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caucasica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63F0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>IISSLSNKTIHNNNNYKYNYNNNNNYKNYNNYKKLYYNINYI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C0FB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1055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386B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0.4%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7507C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7640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9254061" w14:textId="7A14F7B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F338A" w14:textId="46DD2B1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867156" w14:textId="3AF23B7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6BA93" w14:textId="5ECBD28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D20541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618F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39BC0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F978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7953CA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5DE36" w14:textId="2B1C7BF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>MK241936</w:t>
            </w:r>
            <w:r w:rsidR="004A6ED2">
              <w:rPr>
                <w:rFonts w:ascii="Calibri" w:eastAsia="Times New Roman" w:hAnsi="Calibri" w:cs="Times New Roman"/>
                <w:color w:val="92D050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78233F85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19B0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252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2B81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140B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A5DE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EE24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D9A2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EDC0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09C36E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82C53A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A6AF" w14:textId="02C93F01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496F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1A91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EE3D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7187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19F0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FA7C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928E9" w14:textId="77777777" w:rsidR="006C31C0" w:rsidRPr="00DE2880" w:rsidRDefault="006C31C0" w:rsidP="006C31C0">
            <w:pPr>
              <w:spacing w:after="0" w:line="72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GB" w:eastAsia="hu-HU"/>
              </w:rPr>
            </w:pPr>
          </w:p>
        </w:tc>
      </w:tr>
      <w:tr w:rsidR="006C31C0" w:rsidRPr="00DE2880" w14:paraId="6ADA0E45" w14:textId="77777777" w:rsidTr="00734E50">
        <w:trPr>
          <w:trHeight w:hRule="exact" w:val="199"/>
        </w:trPr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8B91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973A" w14:textId="619CAFD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346E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62D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IISSLSNNYNYSNYNNYNNYNNNYNNYKKLYYNINYI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571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43115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8D3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17.4%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DEF64E" w14:textId="7C27315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F64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3A2EDB9" w14:textId="117092A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1CF784" w14:textId="1FD198B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6433FB4" w14:textId="1CD5474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D4A7" w14:textId="73CA6BF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BDD2A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FFAD" w14:textId="45EF839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D287EF7" w14:textId="25A2D4E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B1F5" w14:textId="553B2C9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106D0F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B0F6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CCF23508.1</w:t>
            </w:r>
          </w:p>
        </w:tc>
      </w:tr>
      <w:tr w:rsidR="006C31C0" w:rsidRPr="00DE2880" w14:paraId="580A6A3A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26DF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A093" w14:textId="1900C05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SA2d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27BD02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17C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IISSLSNNYNYNNNYNNYNNNYNKKLYYNINYI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D95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29235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240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11.8%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CB857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633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EF4658E" w14:textId="26B7FDA5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09AE0" w14:textId="0499EAC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3AB330A" w14:textId="1B5052AE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E79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4AE675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6C7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7B1E93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2C9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EB5550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8AFC9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ART88551.1 87/100</w:t>
            </w:r>
          </w:p>
        </w:tc>
      </w:tr>
      <w:tr w:rsidR="006C31C0" w:rsidRPr="00DE2880" w14:paraId="67C80378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29A26B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EBD5" w14:textId="5193593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9C5FF3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49E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IISSLSNKTIHNNNNYKYNYNNNNNNYKNYNNYKKLYYNINYI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FED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25733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CEC8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10.4%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4AD021" w14:textId="5D84BED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81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305017E" w14:textId="7B8A740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05857" w14:textId="0961B64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A7456A" w14:textId="27C2700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BDFC" w14:textId="6EAED06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E6B5B8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B12A" w14:textId="50D38A4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7738CC5" w14:textId="25CDDC5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Chi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4CB6" w14:textId="2B4461F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Gru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47D89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4C864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AGA84535.1</w:t>
            </w:r>
          </w:p>
        </w:tc>
      </w:tr>
      <w:tr w:rsidR="006C31C0" w:rsidRPr="00DE2880" w14:paraId="05DA7577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F39FCD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B3AC" w14:textId="528AC87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5EAB92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0E1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IISSLSNKTIHNNNNYKYNYNNNCKKLYYNINYI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85E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27565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525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11.1%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EDD87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DC19" w14:textId="121AA55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D87D4A4" w14:textId="0991857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07C59" w14:textId="362A21D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F8676C3" w14:textId="4A59EA5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DBD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4ACF8D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FDE2" w14:textId="5455214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B62C6A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EE5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C45A5D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F8121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ABD14096.1</w:t>
            </w:r>
          </w:p>
        </w:tc>
      </w:tr>
      <w:tr w:rsidR="006C31C0" w:rsidRPr="00DE2880" w14:paraId="56B3CB5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914C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A34A" w14:textId="3B86D78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SA5d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2C2804C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322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 xml:space="preserve">IISSLSNKTIHNNNNYKNYNNYKNYNNYKNYNNYKKLYYNINYI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911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38554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8BB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F021C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CCF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CF25AD0" w14:textId="2EB9C8C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7ED2D" w14:textId="33E0124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F5F5148" w14:textId="3A2F53A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0A2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399441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840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37462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394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C52C9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C931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highlight w:val="yellow"/>
                <w:lang w:val="en-GB" w:eastAsia="hu-HU"/>
              </w:rPr>
              <w:t>ART88538.1 90/100</w:t>
            </w:r>
          </w:p>
        </w:tc>
      </w:tr>
      <w:tr w:rsidR="006C31C0" w:rsidRPr="00DE2880" w14:paraId="14E15BF7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4A8BED3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59EC" w14:textId="56A8B5B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BE1ACD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9D7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IISSLSNNYKYSNYNNYNNYNKKLYYKNYIINI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79E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15493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ADA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6.2%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4A702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608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C294FB" w14:textId="285823A8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DD7EE" w14:textId="1080AFA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2C3B10" w14:textId="7942BF3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948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67DB7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9D26" w14:textId="476A788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A8C61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7A5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B95F32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9D3AB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AGA84523.1</w:t>
            </w:r>
          </w:p>
        </w:tc>
      </w:tr>
      <w:tr w:rsidR="006C31C0" w:rsidRPr="00DE2880" w14:paraId="1F2FC10D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491C71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2F61" w14:textId="0250CB7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176442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451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b/>
                <w:color w:val="000000"/>
                <w:sz w:val="12"/>
                <w:szCs w:val="12"/>
                <w:lang w:val="en-GB" w:eastAsia="hu-HU"/>
              </w:rPr>
              <w:t>IISSLSNNYKYSNYNNYNNNNYNNNYNHYNNNYSKKLYYNINYI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8B6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16553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830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6.7%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9F552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4FB8" w14:textId="23453FA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Hw1.1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4089BFD" w14:textId="585CA1B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9A754" w14:textId="4C450FE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093988" w14:textId="7841753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445/23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01A1" w14:textId="3BFF72A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Ves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CD8548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A7F9" w14:textId="60C55C9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Gel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A8D3F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D89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59DAF8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63228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AQZ41225.1</w:t>
            </w:r>
          </w:p>
        </w:tc>
      </w:tr>
      <w:tr w:rsidR="006C31C0" w:rsidRPr="00DE2880" w14:paraId="395FCFDE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60DD1D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6D3FB" w14:textId="01B3C9A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SA8</w:t>
            </w:r>
          </w:p>
        </w:tc>
        <w:tc>
          <w:tcPr>
            <w:tcW w:w="70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16F1F9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BFB2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IISSLSNKTIHNNNNYKYNYNNNNYNNNYNNNCKKLYYNIINI</w:t>
            </w:r>
          </w:p>
        </w:tc>
        <w:tc>
          <w:tcPr>
            <w:tcW w:w="9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3D4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9875</w:t>
            </w:r>
          </w:p>
        </w:tc>
        <w:tc>
          <w:tcPr>
            <w:tcW w:w="103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162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4.0%</w:t>
            </w:r>
          </w:p>
        </w:tc>
        <w:tc>
          <w:tcPr>
            <w:tcW w:w="59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17A629" w14:textId="488180C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E593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D9D9D9" w:themeFill="background1" w:themeFillShade="D9"/>
          </w:tcPr>
          <w:p w14:paraId="6F8963BF" w14:textId="74B4164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1ED86E27" w14:textId="48F07854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6C2A45F" w14:textId="78D502C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AC3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763ED2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16C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2B0B46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6A06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9444AF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BFD8EE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AEI99762.1</w:t>
            </w:r>
          </w:p>
        </w:tc>
      </w:tr>
      <w:tr w:rsidR="006C31C0" w:rsidRPr="00DE2880" w14:paraId="5A300142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2BB647F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EA83" w14:textId="3B9AEEB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A7848E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B14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IISSLSNNYNYSNYNNNNYKQLCYNINYI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48E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4187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8009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1.7%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7C39D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A69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45EF5C7" w14:textId="3BC8BD1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5720A" w14:textId="15ED3AA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DA3B88" w14:textId="7006A14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99F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96240A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F91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240CAD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161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D051EA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74F6E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AGA84531.1</w:t>
            </w:r>
          </w:p>
        </w:tc>
      </w:tr>
      <w:tr w:rsidR="006C31C0" w:rsidRPr="00DE2880" w14:paraId="06D36F8A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EAD33E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8A46" w14:textId="6B6BFE2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7D9E796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DD7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IISSLSNNYNYSNYNNYNNNNYNNYKKLYYNINYI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88D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3342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225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1.3%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E1C1C5" w14:textId="5D79C12F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6BB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0790655" w14:textId="1F0A5CC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1E164" w14:textId="7B6CBF2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5D7704B" w14:textId="53D4B649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C4E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BE0C6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1C5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1E392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4C0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408B80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88DEA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CCF23496.1</w:t>
            </w:r>
          </w:p>
        </w:tc>
      </w:tr>
      <w:tr w:rsidR="006C31C0" w:rsidRPr="00DE2880" w14:paraId="2F69B728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786AA8C4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6AC7" w14:textId="4EEAF10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65E22CA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229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IISSLSNNYNYNNNNYNNYNNNYNKKLYYNINYI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99C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3691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6E3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1.5%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3AD313" w14:textId="2C79CA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Cw2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685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E3AA5EA" w14:textId="6B9697E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7147" w14:textId="357F9B12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670267A" w14:textId="20108F20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F1BC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8C683D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11C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5F88A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89E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59E3F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8C8F7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CCF23487.1</w:t>
            </w:r>
          </w:p>
        </w:tc>
      </w:tr>
      <w:tr w:rsidR="006C31C0" w:rsidRPr="00DE2880" w14:paraId="61D5DF90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05A43FF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B6AF" w14:textId="31B3FE3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130B03C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EFF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IISSLSNKTIHNNNNYKYNYNNNYNNNNNYNNYNNTNYKKLYYNINYI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B3B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3605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372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1.5%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F8F485" w14:textId="0AEB9F83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Cw1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SA2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621D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AADC06" w14:textId="0B4DA58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1C87F" w14:textId="6E85302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C5DD88" w14:textId="20B9828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92E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A19D4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D7D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634BA5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3D8B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8F089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485AF3" w14:textId="220B03DD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 xml:space="preserve"> MK241931</w:t>
            </w:r>
            <w:r w:rsidR="004A6ED2">
              <w:rPr>
                <w:rFonts w:ascii="Calibri" w:eastAsia="Times New Roman" w:hAnsi="Calibri" w:cs="Times New Roman"/>
                <w:color w:val="00B050"/>
                <w:sz w:val="12"/>
                <w:szCs w:val="12"/>
                <w:lang w:val="en-GB" w:eastAsia="hu-HU"/>
              </w:rPr>
              <w:t>.1</w:t>
            </w:r>
          </w:p>
        </w:tc>
      </w:tr>
      <w:tr w:rsidR="006C31C0" w:rsidRPr="00DE2880" w14:paraId="6A550EFE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14:paraId="64EE75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6F57" w14:textId="6768F806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14:paraId="49A22D27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151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IISSLSNNYKYSNYNNYNNNYNNYNNNYKKLYYNINYI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2BF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842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82C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0.3%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052DE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160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24A570F" w14:textId="3CD3D93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AADD" w14:textId="0695A24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F60366F" w14:textId="160553E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FEB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7D7E43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B5D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18AE436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A7E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5745E2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4BFDD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sz w:val="12"/>
                <w:szCs w:val="12"/>
                <w:lang w:val="en-GB" w:eastAsia="hu-HU"/>
              </w:rPr>
              <w:t>AEI99787.1</w:t>
            </w:r>
          </w:p>
        </w:tc>
      </w:tr>
      <w:tr w:rsidR="006C31C0" w:rsidRPr="00DE2880" w14:paraId="37820B9C" w14:textId="77777777" w:rsidTr="00734E50">
        <w:trPr>
          <w:trHeight w:hRule="exact" w:val="199"/>
        </w:trPr>
        <w:tc>
          <w:tcPr>
            <w:tcW w:w="5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C2D1ED5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honey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4B52F" w14:textId="0B241191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Jap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_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SA14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A7A3D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808080" w:themeColor="background1" w:themeShade="8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ligustica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574E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808080" w:themeColor="background1" w:themeShade="80"/>
                <w:sz w:val="12"/>
                <w:szCs w:val="12"/>
                <w:lang w:val="en-GB" w:eastAsia="hu-HU"/>
              </w:rPr>
              <w:t xml:space="preserve">IISSLSNKTIHNNNNYNNNNYNNYNNNYNNNNYNNYKKLYYNINYI </w:t>
            </w: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+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FEA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1345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7837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2"/>
                <w:lang w:val="en-GB" w:eastAsia="hu-HU"/>
              </w:rPr>
              <w:t>0.5%</w:t>
            </w:r>
          </w:p>
        </w:tc>
        <w:tc>
          <w:tcPr>
            <w:tcW w:w="5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9C5A69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51542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048750B2" w14:textId="26414DDA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BE80B16" w14:textId="32547E7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04D57C5" w14:textId="07FACF1C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D15C1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6A86A3F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EAA0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C35B9C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6708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9EE5FEA" w14:textId="77777777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val="en-GB" w:eastAsia="hu-HU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8E2952F" w14:textId="647FC6AB" w:rsidR="006C31C0" w:rsidRPr="00DE2880" w:rsidRDefault="006C31C0" w:rsidP="006C31C0">
            <w:pPr>
              <w:spacing w:after="0" w:line="720" w:lineRule="auto"/>
              <w:rPr>
                <w:rFonts w:ascii="Calibri" w:eastAsia="Times New Roman" w:hAnsi="Calibri" w:cs="Times New Roman"/>
                <w:i/>
                <w:color w:val="000000"/>
                <w:sz w:val="12"/>
                <w:szCs w:val="12"/>
                <w:lang w:val="en-GB" w:eastAsia="hu-HU"/>
              </w:rPr>
            </w:pPr>
            <w:r w:rsidRPr="00DE2880">
              <w:rPr>
                <w:rFonts w:ascii="Calibri" w:eastAsia="Times New Roman" w:hAnsi="Calibri" w:cs="Times New Roman"/>
                <w:color w:val="808080" w:themeColor="background1" w:themeShade="80"/>
                <w:sz w:val="12"/>
                <w:szCs w:val="12"/>
                <w:lang w:val="en-GB" w:eastAsia="hu-HU"/>
              </w:rPr>
              <w:t>MK241932</w:t>
            </w:r>
            <w:r w:rsidR="004A6ED2">
              <w:rPr>
                <w:rFonts w:ascii="Calibri" w:eastAsia="Times New Roman" w:hAnsi="Calibri" w:cs="Times New Roman"/>
                <w:color w:val="808080" w:themeColor="background1" w:themeShade="80"/>
                <w:sz w:val="12"/>
                <w:szCs w:val="12"/>
                <w:lang w:val="en-GB" w:eastAsia="hu-HU"/>
              </w:rPr>
              <w:t>.1</w:t>
            </w:r>
          </w:p>
        </w:tc>
      </w:tr>
    </w:tbl>
    <w:p w14:paraId="7AF9F8A3" w14:textId="77777777" w:rsidR="0015012E" w:rsidRDefault="00D41B51">
      <w:pPr>
        <w:rPr>
          <w:sz w:val="24"/>
          <w:szCs w:val="24"/>
          <w:lang w:val="en-GB"/>
        </w:rPr>
      </w:pPr>
      <w:r w:rsidRPr="00DE2880">
        <w:rPr>
          <w:sz w:val="12"/>
          <w:szCs w:val="12"/>
          <w:lang w:val="en-GB"/>
        </w:rPr>
        <w:fldChar w:fldCharType="end"/>
      </w:r>
      <w:r w:rsidR="008B2475" w:rsidRPr="00DE2880">
        <w:rPr>
          <w:sz w:val="24"/>
          <w:szCs w:val="24"/>
          <w:lang w:val="en-GB"/>
        </w:rPr>
        <w:t>Copy numbers of the certain alleles are regarded as those sharing the same amino acid sequence at the h</w:t>
      </w:r>
      <w:r w:rsidR="00DE2880">
        <w:rPr>
          <w:sz w:val="24"/>
          <w:szCs w:val="24"/>
          <w:lang w:val="en-GB"/>
        </w:rPr>
        <w:t>y</w:t>
      </w:r>
      <w:r w:rsidR="008B2475" w:rsidRPr="00DE2880">
        <w:rPr>
          <w:sz w:val="24"/>
          <w:szCs w:val="24"/>
          <w:lang w:val="en-GB"/>
        </w:rPr>
        <w:t>pervariable region.</w:t>
      </w:r>
    </w:p>
    <w:p w14:paraId="09A01DC5" w14:textId="7CC28487" w:rsidR="0015012E" w:rsidRDefault="001218A7">
      <w:pPr>
        <w:rPr>
          <w:sz w:val="24"/>
          <w:szCs w:val="24"/>
          <w:lang w:val="en-GB"/>
        </w:rPr>
      </w:pPr>
      <w:r w:rsidRPr="00DE2880">
        <w:rPr>
          <w:sz w:val="24"/>
          <w:szCs w:val="24"/>
          <w:lang w:val="en-GB"/>
        </w:rPr>
        <w:t>Legend:</w:t>
      </w:r>
      <w:r w:rsidR="00DE2880" w:rsidRPr="00DE2880">
        <w:rPr>
          <w:sz w:val="24"/>
          <w:szCs w:val="24"/>
          <w:lang w:val="en-GB"/>
        </w:rPr>
        <w:t xml:space="preserve"> </w:t>
      </w:r>
      <w:r w:rsidR="001B4B92" w:rsidRPr="00DE2880">
        <w:rPr>
          <w:i/>
          <w:iCs/>
          <w:sz w:val="24"/>
          <w:szCs w:val="24"/>
          <w:lang w:val="en-GB"/>
        </w:rPr>
        <w:t>Bold</w:t>
      </w:r>
      <w:r w:rsidR="001B4B92" w:rsidRPr="00DE2880">
        <w:rPr>
          <w:sz w:val="24"/>
          <w:szCs w:val="24"/>
          <w:lang w:val="en-GB"/>
        </w:rPr>
        <w:t xml:space="preserve">: </w:t>
      </w:r>
      <w:r w:rsidR="00AF0522" w:rsidRPr="00DE2880">
        <w:rPr>
          <w:sz w:val="24"/>
          <w:szCs w:val="24"/>
          <w:lang w:val="en-GB"/>
        </w:rPr>
        <w:t xml:space="preserve">Scattering of the </w:t>
      </w:r>
      <w:r w:rsidR="003D61BB" w:rsidRPr="00DE2880">
        <w:rPr>
          <w:sz w:val="24"/>
          <w:szCs w:val="24"/>
          <w:lang w:val="en-GB"/>
        </w:rPr>
        <w:t>allel</w:t>
      </w:r>
      <w:r w:rsidR="000E6AF4" w:rsidRPr="00DE2880">
        <w:rPr>
          <w:sz w:val="24"/>
          <w:szCs w:val="24"/>
          <w:lang w:val="en-GB"/>
        </w:rPr>
        <w:t>e</w:t>
      </w:r>
      <w:r w:rsidR="003D61BB" w:rsidRPr="00DE2880">
        <w:rPr>
          <w:sz w:val="24"/>
          <w:szCs w:val="24"/>
          <w:lang w:val="en-GB"/>
        </w:rPr>
        <w:t xml:space="preserve"> </w:t>
      </w:r>
      <w:r w:rsidR="0015012E">
        <w:rPr>
          <w:sz w:val="24"/>
          <w:szCs w:val="24"/>
          <w:lang w:val="en-GB"/>
        </w:rPr>
        <w:t>of queen of</w:t>
      </w:r>
      <w:r w:rsidR="001B4B92" w:rsidRPr="00DE2880">
        <w:rPr>
          <w:sz w:val="24"/>
          <w:szCs w:val="24"/>
          <w:lang w:val="en-GB"/>
        </w:rPr>
        <w:t xml:space="preserve"> hive 445/23 </w:t>
      </w:r>
      <w:r w:rsidR="003D61BB" w:rsidRPr="00DE2880">
        <w:rPr>
          <w:sz w:val="24"/>
          <w:szCs w:val="24"/>
          <w:lang w:val="en-GB"/>
        </w:rPr>
        <w:t>isolated from her drone offspring</w:t>
      </w:r>
      <w:r w:rsidR="00DE2880" w:rsidRPr="00DE2880">
        <w:rPr>
          <w:sz w:val="24"/>
          <w:szCs w:val="24"/>
          <w:lang w:val="en-GB"/>
        </w:rPr>
        <w:t xml:space="preserve">. </w:t>
      </w:r>
    </w:p>
    <w:p w14:paraId="4D631CBD" w14:textId="084F73F9" w:rsidR="00684029" w:rsidRPr="00684029" w:rsidRDefault="00684029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*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Copy number includes only the most abundant sequences, that were considered to be relevant</w:t>
      </w:r>
    </w:p>
    <w:p w14:paraId="25C4289E" w14:textId="2BED789C" w:rsidR="0015012E" w:rsidRDefault="00340E70">
      <w:pPr>
        <w:rPr>
          <w:sz w:val="24"/>
          <w:szCs w:val="24"/>
          <w:lang w:val="en-GB"/>
        </w:rPr>
      </w:pPr>
      <w:r w:rsidRPr="00DE2880">
        <w:rPr>
          <w:i/>
          <w:iCs/>
          <w:sz w:val="24"/>
          <w:szCs w:val="24"/>
          <w:lang w:val="en-GB"/>
        </w:rPr>
        <w:t>+</w:t>
      </w:r>
      <w:r w:rsidR="00AF0522" w:rsidRPr="00DE2880">
        <w:rPr>
          <w:i/>
          <w:iCs/>
          <w:sz w:val="24"/>
          <w:szCs w:val="24"/>
          <w:lang w:val="en-GB"/>
        </w:rPr>
        <w:t>/in colour</w:t>
      </w:r>
      <w:r w:rsidR="00AF0522" w:rsidRPr="00DE2880">
        <w:rPr>
          <w:sz w:val="24"/>
          <w:szCs w:val="24"/>
          <w:lang w:val="en-GB"/>
        </w:rPr>
        <w:t>:</w:t>
      </w:r>
      <w:r w:rsidRPr="00DE2880">
        <w:rPr>
          <w:sz w:val="24"/>
          <w:szCs w:val="24"/>
          <w:lang w:val="en-GB"/>
        </w:rPr>
        <w:t xml:space="preserve"> </w:t>
      </w:r>
      <w:r w:rsidR="001218A7" w:rsidRPr="00DE2880">
        <w:rPr>
          <w:sz w:val="24"/>
          <w:szCs w:val="24"/>
          <w:lang w:val="en-GB"/>
        </w:rPr>
        <w:t>Novel alleles</w:t>
      </w:r>
      <w:r w:rsidR="00855C8C" w:rsidRPr="00DE2880">
        <w:rPr>
          <w:sz w:val="24"/>
          <w:szCs w:val="24"/>
          <w:lang w:val="en-GB"/>
        </w:rPr>
        <w:t xml:space="preserve">. Considered as </w:t>
      </w:r>
      <w:r w:rsidR="000E6AF4" w:rsidRPr="00DE2880">
        <w:rPr>
          <w:sz w:val="24"/>
          <w:szCs w:val="24"/>
          <w:lang w:val="en-GB"/>
        </w:rPr>
        <w:t xml:space="preserve">those </w:t>
      </w:r>
      <w:r w:rsidR="00AF0522" w:rsidRPr="00DE2880">
        <w:rPr>
          <w:sz w:val="24"/>
          <w:szCs w:val="24"/>
          <w:lang w:val="en-GB"/>
        </w:rPr>
        <w:t>that differ in the amino acid order compared to deposited gene</w:t>
      </w:r>
      <w:r w:rsidR="00DB1CF2">
        <w:rPr>
          <w:sz w:val="24"/>
          <w:szCs w:val="24"/>
          <w:lang w:val="en-GB"/>
        </w:rPr>
        <w:t xml:space="preserve"> </w:t>
      </w:r>
      <w:r w:rsidR="00AF0522" w:rsidRPr="00DE2880">
        <w:rPr>
          <w:sz w:val="24"/>
          <w:szCs w:val="24"/>
          <w:lang w:val="en-GB"/>
        </w:rPr>
        <w:t>bank sequences.</w:t>
      </w:r>
      <w:r w:rsidR="00DE2880" w:rsidRPr="00DE2880">
        <w:rPr>
          <w:sz w:val="24"/>
          <w:szCs w:val="24"/>
          <w:lang w:val="en-GB"/>
        </w:rPr>
        <w:t xml:space="preserve"> </w:t>
      </w:r>
    </w:p>
    <w:p w14:paraId="21C6634B" w14:textId="5038D1C3" w:rsidR="001218A7" w:rsidRPr="00DE2880" w:rsidRDefault="00AF0522">
      <w:pPr>
        <w:rPr>
          <w:sz w:val="24"/>
          <w:szCs w:val="24"/>
          <w:lang w:val="en-GB"/>
        </w:rPr>
      </w:pPr>
      <w:r w:rsidRPr="00DE2880">
        <w:rPr>
          <w:i/>
          <w:iCs/>
          <w:sz w:val="24"/>
          <w:szCs w:val="24"/>
          <w:lang w:val="en-GB"/>
        </w:rPr>
        <w:t xml:space="preserve">Sequences with </w:t>
      </w:r>
      <w:r w:rsidR="00DE2880" w:rsidRPr="00DE2880">
        <w:rPr>
          <w:i/>
          <w:iCs/>
          <w:sz w:val="24"/>
          <w:szCs w:val="24"/>
          <w:lang w:val="en-GB"/>
        </w:rPr>
        <w:t>accession</w:t>
      </w:r>
      <w:r w:rsidRPr="00DE2880">
        <w:rPr>
          <w:i/>
          <w:iCs/>
          <w:sz w:val="24"/>
          <w:szCs w:val="24"/>
          <w:lang w:val="en-GB"/>
        </w:rPr>
        <w:t xml:space="preserve"> number marked yellow</w:t>
      </w:r>
      <w:r w:rsidRPr="00DE2880">
        <w:rPr>
          <w:sz w:val="24"/>
          <w:szCs w:val="24"/>
          <w:lang w:val="en-GB"/>
        </w:rPr>
        <w:t>: Sequences that shares sequence identity of the given gene</w:t>
      </w:r>
      <w:r w:rsidR="00DB1CF2">
        <w:rPr>
          <w:sz w:val="24"/>
          <w:szCs w:val="24"/>
          <w:lang w:val="en-GB"/>
        </w:rPr>
        <w:t xml:space="preserve"> </w:t>
      </w:r>
      <w:r w:rsidRPr="00DE2880">
        <w:rPr>
          <w:sz w:val="24"/>
          <w:szCs w:val="24"/>
          <w:lang w:val="en-GB"/>
        </w:rPr>
        <w:t>bank sequence, but do differ in the coverage.</w:t>
      </w:r>
      <w:r w:rsidR="00DE2880" w:rsidRPr="00DE2880">
        <w:rPr>
          <w:sz w:val="24"/>
          <w:szCs w:val="24"/>
          <w:lang w:val="en-GB"/>
        </w:rPr>
        <w:t xml:space="preserve"> </w:t>
      </w:r>
      <w:r w:rsidRPr="00DE2880">
        <w:rPr>
          <w:sz w:val="24"/>
          <w:szCs w:val="24"/>
          <w:lang w:val="en-GB"/>
        </w:rPr>
        <w:t xml:space="preserve">Regarded as </w:t>
      </w:r>
      <w:r w:rsidR="00DE2880" w:rsidRPr="00DE2880">
        <w:rPr>
          <w:sz w:val="24"/>
          <w:szCs w:val="24"/>
          <w:lang w:val="en-GB"/>
        </w:rPr>
        <w:t>potentially</w:t>
      </w:r>
      <w:r w:rsidRPr="00DE2880">
        <w:rPr>
          <w:sz w:val="24"/>
          <w:szCs w:val="24"/>
          <w:lang w:val="en-GB"/>
        </w:rPr>
        <w:t xml:space="preserve"> novel allele. </w:t>
      </w:r>
      <w:bookmarkEnd w:id="0"/>
    </w:p>
    <w:sectPr w:rsidR="001218A7" w:rsidRPr="00DE2880" w:rsidSect="00B047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6F003" w14:textId="77777777" w:rsidR="00587923" w:rsidRDefault="00587923" w:rsidP="00D9345A">
      <w:pPr>
        <w:spacing w:after="0" w:line="240" w:lineRule="auto"/>
      </w:pPr>
      <w:r>
        <w:separator/>
      </w:r>
    </w:p>
  </w:endnote>
  <w:endnote w:type="continuationSeparator" w:id="0">
    <w:p w14:paraId="6409B1AF" w14:textId="77777777" w:rsidR="00587923" w:rsidRDefault="00587923" w:rsidP="00D9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FFC87" w14:textId="77777777" w:rsidR="00587923" w:rsidRDefault="00587923" w:rsidP="00D9345A">
      <w:pPr>
        <w:spacing w:after="0" w:line="240" w:lineRule="auto"/>
      </w:pPr>
      <w:r>
        <w:separator/>
      </w:r>
    </w:p>
  </w:footnote>
  <w:footnote w:type="continuationSeparator" w:id="0">
    <w:p w14:paraId="7CF778A3" w14:textId="77777777" w:rsidR="00587923" w:rsidRDefault="00587923" w:rsidP="00D9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32FDF"/>
    <w:multiLevelType w:val="hybridMultilevel"/>
    <w:tmpl w:val="5DA04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53249"/>
    <w:multiLevelType w:val="hybridMultilevel"/>
    <w:tmpl w:val="88DAAF8E"/>
    <w:lvl w:ilvl="0" w:tplc="6164D35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d5xfew99rp9zrexftzv5arb2fepxwzax0z5&quot;&gt;Apis Library&lt;record-ids&gt;&lt;item&gt;498&lt;/item&gt;&lt;/record-ids&gt;&lt;/item&gt;&lt;/Libraries&gt;"/>
  </w:docVars>
  <w:rsids>
    <w:rsidRoot w:val="008B2475"/>
    <w:rsid w:val="00007A7E"/>
    <w:rsid w:val="0001224C"/>
    <w:rsid w:val="00021F79"/>
    <w:rsid w:val="00045538"/>
    <w:rsid w:val="00071B2C"/>
    <w:rsid w:val="00087DB9"/>
    <w:rsid w:val="000B00CD"/>
    <w:rsid w:val="000B07CB"/>
    <w:rsid w:val="000B7570"/>
    <w:rsid w:val="000E6AF4"/>
    <w:rsid w:val="000F6124"/>
    <w:rsid w:val="00106BBF"/>
    <w:rsid w:val="001218A7"/>
    <w:rsid w:val="001232DF"/>
    <w:rsid w:val="00124663"/>
    <w:rsid w:val="00124981"/>
    <w:rsid w:val="00127494"/>
    <w:rsid w:val="001331B3"/>
    <w:rsid w:val="00133881"/>
    <w:rsid w:val="0015012E"/>
    <w:rsid w:val="00151188"/>
    <w:rsid w:val="0015630F"/>
    <w:rsid w:val="001610BF"/>
    <w:rsid w:val="001B4B92"/>
    <w:rsid w:val="001F5B93"/>
    <w:rsid w:val="0021723C"/>
    <w:rsid w:val="0022263E"/>
    <w:rsid w:val="00264C74"/>
    <w:rsid w:val="002740F9"/>
    <w:rsid w:val="002752B5"/>
    <w:rsid w:val="00295FD3"/>
    <w:rsid w:val="002D00DE"/>
    <w:rsid w:val="002D29C3"/>
    <w:rsid w:val="0033084D"/>
    <w:rsid w:val="00340E70"/>
    <w:rsid w:val="00376AEC"/>
    <w:rsid w:val="00377A33"/>
    <w:rsid w:val="00380531"/>
    <w:rsid w:val="00384243"/>
    <w:rsid w:val="003B1FEA"/>
    <w:rsid w:val="003D61BB"/>
    <w:rsid w:val="003E0BE4"/>
    <w:rsid w:val="003F0C35"/>
    <w:rsid w:val="00427254"/>
    <w:rsid w:val="004507D0"/>
    <w:rsid w:val="00466F2A"/>
    <w:rsid w:val="004A6ED2"/>
    <w:rsid w:val="004B380F"/>
    <w:rsid w:val="004C05FC"/>
    <w:rsid w:val="004D15F1"/>
    <w:rsid w:val="00526931"/>
    <w:rsid w:val="005334AB"/>
    <w:rsid w:val="00536AA9"/>
    <w:rsid w:val="00545DB5"/>
    <w:rsid w:val="00555B79"/>
    <w:rsid w:val="00566304"/>
    <w:rsid w:val="0057322F"/>
    <w:rsid w:val="00582535"/>
    <w:rsid w:val="00587923"/>
    <w:rsid w:val="005B36CD"/>
    <w:rsid w:val="006056FE"/>
    <w:rsid w:val="0066009C"/>
    <w:rsid w:val="00661331"/>
    <w:rsid w:val="006712F9"/>
    <w:rsid w:val="00682304"/>
    <w:rsid w:val="00684029"/>
    <w:rsid w:val="0069274C"/>
    <w:rsid w:val="006A2544"/>
    <w:rsid w:val="006B1238"/>
    <w:rsid w:val="006B5F55"/>
    <w:rsid w:val="006B62BA"/>
    <w:rsid w:val="006C31C0"/>
    <w:rsid w:val="006C3B07"/>
    <w:rsid w:val="006E6CDD"/>
    <w:rsid w:val="0070268D"/>
    <w:rsid w:val="00703D38"/>
    <w:rsid w:val="00703E66"/>
    <w:rsid w:val="00734E50"/>
    <w:rsid w:val="0078418F"/>
    <w:rsid w:val="007C5ABA"/>
    <w:rsid w:val="007D1011"/>
    <w:rsid w:val="007D5089"/>
    <w:rsid w:val="007F2FE6"/>
    <w:rsid w:val="00855C8C"/>
    <w:rsid w:val="00877CC1"/>
    <w:rsid w:val="008B2475"/>
    <w:rsid w:val="008F1E29"/>
    <w:rsid w:val="00910A0A"/>
    <w:rsid w:val="009759C9"/>
    <w:rsid w:val="009835B9"/>
    <w:rsid w:val="009859D1"/>
    <w:rsid w:val="00991FA9"/>
    <w:rsid w:val="009A340B"/>
    <w:rsid w:val="009B5BC1"/>
    <w:rsid w:val="009D1472"/>
    <w:rsid w:val="009E1EC1"/>
    <w:rsid w:val="00A000C0"/>
    <w:rsid w:val="00A547F1"/>
    <w:rsid w:val="00A65E80"/>
    <w:rsid w:val="00AB5FC7"/>
    <w:rsid w:val="00AF0522"/>
    <w:rsid w:val="00B04724"/>
    <w:rsid w:val="00B14D42"/>
    <w:rsid w:val="00B34933"/>
    <w:rsid w:val="00B42B74"/>
    <w:rsid w:val="00B70FC9"/>
    <w:rsid w:val="00B77E26"/>
    <w:rsid w:val="00B849F6"/>
    <w:rsid w:val="00B87885"/>
    <w:rsid w:val="00B96033"/>
    <w:rsid w:val="00BB5ED4"/>
    <w:rsid w:val="00BE5EC1"/>
    <w:rsid w:val="00BF7F37"/>
    <w:rsid w:val="00C50982"/>
    <w:rsid w:val="00C540C7"/>
    <w:rsid w:val="00C57870"/>
    <w:rsid w:val="00C64D14"/>
    <w:rsid w:val="00C74C5B"/>
    <w:rsid w:val="00C928C0"/>
    <w:rsid w:val="00CC109C"/>
    <w:rsid w:val="00CC51E7"/>
    <w:rsid w:val="00CE50A2"/>
    <w:rsid w:val="00CF00A1"/>
    <w:rsid w:val="00D41B51"/>
    <w:rsid w:val="00D47254"/>
    <w:rsid w:val="00D63152"/>
    <w:rsid w:val="00D9345A"/>
    <w:rsid w:val="00D941AD"/>
    <w:rsid w:val="00DB1CF2"/>
    <w:rsid w:val="00DC4436"/>
    <w:rsid w:val="00DD4AC9"/>
    <w:rsid w:val="00DD608E"/>
    <w:rsid w:val="00DE2880"/>
    <w:rsid w:val="00DF793C"/>
    <w:rsid w:val="00E15D76"/>
    <w:rsid w:val="00E31971"/>
    <w:rsid w:val="00E47A18"/>
    <w:rsid w:val="00E51FF1"/>
    <w:rsid w:val="00E673B6"/>
    <w:rsid w:val="00E70851"/>
    <w:rsid w:val="00E93C1A"/>
    <w:rsid w:val="00EA03E7"/>
    <w:rsid w:val="00EB631C"/>
    <w:rsid w:val="00F10B52"/>
    <w:rsid w:val="00F24E30"/>
    <w:rsid w:val="00F32CB6"/>
    <w:rsid w:val="00F34E62"/>
    <w:rsid w:val="00F7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C74EF"/>
  <w15:docId w15:val="{95B902D6-672F-4D59-AE71-7A797F22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825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535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CC109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345A"/>
  </w:style>
  <w:style w:type="paragraph" w:styleId="llb">
    <w:name w:val="footer"/>
    <w:basedOn w:val="Norml"/>
    <w:link w:val="llbChar"/>
    <w:uiPriority w:val="99"/>
    <w:unhideWhenUsed/>
    <w:rsid w:val="00D93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345A"/>
  </w:style>
  <w:style w:type="character" w:styleId="Hiperhivatkozs">
    <w:name w:val="Hyperlink"/>
    <w:basedOn w:val="Bekezdsalapbettpusa"/>
    <w:uiPriority w:val="99"/>
    <w:unhideWhenUsed/>
    <w:rsid w:val="009B5BC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70FC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70FC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70FC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70FC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70FC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E51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rotein/QEN96053.1?report=genbank&amp;log$=prottop&amp;blast_rank=1&amp;RID=BUBT7T50014" TargetMode="External"/><Relationship Id="rId13" Type="http://schemas.openxmlformats.org/officeDocument/2006/relationships/hyperlink" Target="https://www.ncbi.nlm.nih.gov/protein/CCF23473.1?report=genbank&amp;log$=prottop&amp;blast_rank=1&amp;RID=BUD067BC0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rotein/AGA84534.1?report=genbank&amp;log$=prottop&amp;blast_rank=1&amp;RID=BUCWYXE50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rotein/QEN96053.1?report=genbank&amp;log$=prottop&amp;blast_rank=1&amp;RID=BUBT7T500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cbi.nlm.nih.gov/protein/QEN96022.1?report=genbank&amp;log$=prottop&amp;blast_rank=1&amp;RID=BUCB2HAU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rotein/AEI99777.1?report=genbank&amp;log$=prottop&amp;blast_rank=1&amp;RID=BUC5KT8V0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2E188-B97D-4821-A9E7-21125A1D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1376</Words>
  <Characters>9502</Characters>
  <Application>Microsoft Office Word</Application>
  <DocSecurity>0</DocSecurity>
  <Lines>79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Kolics Balázs</dc:creator>
  <cp:keywords/>
  <dc:description/>
  <cp:lastModifiedBy>Heltai Botond</cp:lastModifiedBy>
  <cp:revision>27</cp:revision>
  <dcterms:created xsi:type="dcterms:W3CDTF">2019-10-07T12:46:00Z</dcterms:created>
  <dcterms:modified xsi:type="dcterms:W3CDTF">2020-07-15T14:24:00Z</dcterms:modified>
</cp:coreProperties>
</file>