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4F7" w:rsidRPr="00361012" w:rsidRDefault="003C10BD" w:rsidP="001E71E5">
      <w:pPr>
        <w:pStyle w:val="a3"/>
        <w:rPr>
          <w:rFonts w:ascii="Times New Roman" w:eastAsia="ＭＳ ゴシック" w:hAnsi="Times New Roman" w:cs="Times New Roman"/>
          <w:szCs w:val="21"/>
        </w:rPr>
      </w:pPr>
      <w:r w:rsidRPr="00361012">
        <w:rPr>
          <w:rFonts w:ascii="Times New Roman" w:eastAsia="ＭＳ ゴシック" w:hAnsi="Times New Roman" w:cs="Times New Roman" w:hint="eastAsia"/>
          <w:b/>
          <w:szCs w:val="21"/>
        </w:rPr>
        <w:t xml:space="preserve">Table </w:t>
      </w:r>
      <w:r w:rsidRPr="00361012">
        <w:rPr>
          <w:rFonts w:ascii="Times New Roman" w:eastAsia="ＭＳ ゴシック" w:hAnsi="Times New Roman" w:cs="Times New Roman"/>
          <w:b/>
          <w:szCs w:val="21"/>
        </w:rPr>
        <w:t>S6</w:t>
      </w:r>
      <w:r w:rsidR="00102FCE" w:rsidRPr="00361012">
        <w:rPr>
          <w:rFonts w:ascii="Times New Roman" w:eastAsia="ＭＳ ゴシック" w:hAnsi="Times New Roman" w:cs="Times New Roman" w:hint="eastAsia"/>
          <w:b/>
          <w:szCs w:val="21"/>
        </w:rPr>
        <w:t xml:space="preserve">: </w:t>
      </w:r>
      <w:r w:rsidR="00102FCE" w:rsidRPr="00361012">
        <w:rPr>
          <w:rFonts w:ascii="Times New Roman" w:eastAsia="ＭＳ ゴシック" w:hAnsi="Times New Roman" w:cs="Times New Roman" w:hint="eastAsia"/>
          <w:szCs w:val="21"/>
        </w:rPr>
        <w:t xml:space="preserve">Allele frequency in each locus of </w:t>
      </w:r>
      <w:r w:rsidR="00102FCE" w:rsidRPr="00361012">
        <w:rPr>
          <w:rFonts w:ascii="Times New Roman" w:eastAsia="ＭＳ ゴシック" w:hAnsi="Times New Roman" w:cs="Times New Roman" w:hint="eastAsia"/>
          <w:i/>
          <w:szCs w:val="21"/>
        </w:rPr>
        <w:t>Reticulitermes spera</w:t>
      </w:r>
      <w:r w:rsidR="009A530D" w:rsidRPr="00361012">
        <w:rPr>
          <w:rFonts w:ascii="Times New Roman" w:eastAsia="ＭＳ ゴシック" w:hAnsi="Times New Roman" w:cs="Times New Roman"/>
          <w:i/>
          <w:szCs w:val="21"/>
        </w:rPr>
        <w:t>tus</w:t>
      </w:r>
      <w:r w:rsidR="00D10FD2" w:rsidRPr="00361012">
        <w:rPr>
          <w:rFonts w:ascii="Times New Roman" w:eastAsia="ＭＳ ゴシック" w:hAnsi="Times New Roman" w:cs="Times New Roman"/>
          <w:szCs w:val="21"/>
        </w:rPr>
        <w:t xml:space="preserve"> at</w:t>
      </w:r>
      <w:r w:rsidR="009A530D" w:rsidRPr="00361012">
        <w:rPr>
          <w:rFonts w:ascii="Times New Roman" w:eastAsia="ＭＳ ゴシック" w:hAnsi="Times New Roman" w:cs="Times New Roman"/>
          <w:szCs w:val="21"/>
        </w:rPr>
        <w:t xml:space="preserve"> Kindai University.</w:t>
      </w:r>
      <w:bookmarkStart w:id="0" w:name="_GoBack"/>
      <w:bookmarkEnd w:id="0"/>
    </w:p>
    <w:tbl>
      <w:tblPr>
        <w:tblStyle w:val="a9"/>
        <w:tblW w:w="10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3"/>
        <w:gridCol w:w="1151"/>
        <w:gridCol w:w="850"/>
        <w:gridCol w:w="709"/>
        <w:gridCol w:w="10"/>
        <w:gridCol w:w="699"/>
        <w:gridCol w:w="708"/>
        <w:gridCol w:w="567"/>
        <w:gridCol w:w="142"/>
        <w:gridCol w:w="10"/>
        <w:gridCol w:w="699"/>
        <w:gridCol w:w="283"/>
        <w:gridCol w:w="426"/>
        <w:gridCol w:w="151"/>
        <w:gridCol w:w="416"/>
        <w:gridCol w:w="151"/>
        <w:gridCol w:w="557"/>
        <w:gridCol w:w="709"/>
        <w:gridCol w:w="719"/>
      </w:tblGrid>
      <w:tr w:rsidR="00361012" w:rsidRPr="00361012" w:rsidTr="00C76EDC"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9A530D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Rs02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BDD" w:rsidRPr="00361012" w:rsidRDefault="00216051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</w:p>
        </w:tc>
        <w:tc>
          <w:tcPr>
            <w:tcW w:w="695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Alleles</w:t>
            </w:r>
            <w:r w:rsidR="00A02B82" w:rsidRPr="00361012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D93ADF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11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254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256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1_Oct_2015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1_Nov_2018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1_Dec_2018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1_May_2019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1_Nov_2019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2_Dec_2014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2_Nov_2019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23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3_Nov_2018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3_Dec_2018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3_May_2019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4_Oct_2015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5_Dec_2014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5_Oct_2015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19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5_Nov_2018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6_Oct_2015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38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6_Nov_2019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7_Oct_2015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7_Nov_2017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8_Nov_2019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9_May_2016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23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11_May_2019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12_May_2016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13_Dec_2014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13_Oct_2015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33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14_May_2019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15_Dec_2018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16_Sept_2013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16_Dec_2018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16_May_2019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18_Aug_2018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18_Dec_2018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-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18_Nov_2019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20_Aug_2018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361012" w:rsidRPr="00361012" w:rsidTr="00C76EDC">
        <w:tc>
          <w:tcPr>
            <w:tcW w:w="1543" w:type="dxa"/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27_Aug_2018</w:t>
            </w:r>
          </w:p>
        </w:tc>
        <w:tc>
          <w:tcPr>
            <w:tcW w:w="1151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709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719" w:type="dxa"/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457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128</w:t>
            </w: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9A530D" w:rsidRPr="00361012" w:rsidRDefault="009A530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758</w:t>
            </w:r>
          </w:p>
        </w:tc>
      </w:tr>
      <w:tr w:rsidR="00361012" w:rsidRPr="00361012" w:rsidTr="00CF706B">
        <w:tc>
          <w:tcPr>
            <w:tcW w:w="10500" w:type="dxa"/>
            <w:gridSpan w:val="19"/>
            <w:tcBorders>
              <w:bottom w:val="single" w:sz="4" w:space="0" w:color="auto"/>
            </w:tcBorders>
          </w:tcPr>
          <w:p w:rsidR="00605BDD" w:rsidRPr="00361012" w:rsidRDefault="00605BDD" w:rsidP="009A530D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9A530D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Rs03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BDD" w:rsidRPr="00361012" w:rsidRDefault="00216051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</w:p>
        </w:tc>
        <w:tc>
          <w:tcPr>
            <w:tcW w:w="695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Alleles</w:t>
            </w:r>
            <w:r w:rsidR="00A02B82" w:rsidRPr="00361012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D93ADF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11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192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194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196</w:t>
            </w:r>
          </w:p>
        </w:tc>
        <w:tc>
          <w:tcPr>
            <w:tcW w:w="14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198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202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1_Oct_2015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408" w:type="dxa"/>
            <w:gridSpan w:val="3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1_Nov_2018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1_Dec_2018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1_May_2019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1_Nov_2019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2_Dec_2014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2_Nov_2019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3_Nov_2018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3_Dec_2018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3_May_2019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19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4_Oct_2015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25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5_Dec_2014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5_Oct_2015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5_Nov_2018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6_Oct_2015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25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38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6_Nov_2019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7_Oct_2015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7_Nov_2017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23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8_Nov_2019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9_May_2016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11_May_2019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12_May_2016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13_Dec_2014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13_Oct_2015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14_May_2019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15_Dec_2018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16_Sept_2013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16_Dec_2018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16_May_2019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18_Aug_2018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18_Dec_2018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-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18_Nov_2019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20_Aug_2018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361012" w:rsidRPr="00361012" w:rsidTr="00C76EDC">
        <w:tc>
          <w:tcPr>
            <w:tcW w:w="1543" w:type="dxa"/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27_Aug_2018</w:t>
            </w:r>
          </w:p>
        </w:tc>
        <w:tc>
          <w:tcPr>
            <w:tcW w:w="1151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07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40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718" w:type="dxa"/>
            <w:gridSpan w:val="3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407" w:type="dxa"/>
            <w:gridSpan w:val="2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719" w:type="dxa"/>
            <w:gridSpan w:val="3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408" w:type="dxa"/>
            <w:gridSpan w:val="3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718" w:type="dxa"/>
            <w:gridSpan w:val="3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214</w:t>
            </w:r>
          </w:p>
        </w:tc>
        <w:tc>
          <w:tcPr>
            <w:tcW w:w="1408" w:type="dxa"/>
            <w:gridSpan w:val="3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434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37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38</w:t>
            </w: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153CBE" w:rsidRPr="00361012" w:rsidRDefault="00153CBE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758</w:t>
            </w:r>
          </w:p>
        </w:tc>
      </w:tr>
      <w:tr w:rsidR="00361012" w:rsidRPr="00361012" w:rsidTr="00CF706B">
        <w:tc>
          <w:tcPr>
            <w:tcW w:w="10500" w:type="dxa"/>
            <w:gridSpan w:val="19"/>
            <w:tcBorders>
              <w:bottom w:val="single" w:sz="4" w:space="0" w:color="auto"/>
            </w:tcBorders>
          </w:tcPr>
          <w:p w:rsidR="00605BDD" w:rsidRPr="00361012" w:rsidRDefault="00605BDD" w:rsidP="009A530D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9A530D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Rs05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BDD" w:rsidRPr="00361012" w:rsidRDefault="00216051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</w:p>
        </w:tc>
        <w:tc>
          <w:tcPr>
            <w:tcW w:w="695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Alleles</w:t>
            </w:r>
            <w:r w:rsidR="00A02B82" w:rsidRPr="00361012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361012" w:rsidRPr="00361012" w:rsidTr="00BC0709"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11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212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214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218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361012" w:rsidRPr="00361012" w:rsidTr="00BC0709">
        <w:tc>
          <w:tcPr>
            <w:tcW w:w="1543" w:type="dxa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1_Oct_2015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1_Nov_2018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lastRenderedPageBreak/>
              <w:t>1_Dec_2018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1_May_2019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1_Nov_2019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2_Dec_2014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2_Nov_2019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3_Nov_2018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3_Dec_2018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3_May_2019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4_Oct_2015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5_Dec_2014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5_Oct_2015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5_Nov_2018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6_Oct_2015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38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38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6_Nov_2019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7_Oct_2015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7_Nov_2017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8_Nov_2019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9_May_2016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11_May_2019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12_May_2016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/>
                <w:szCs w:val="21"/>
              </w:rPr>
              <w:t>24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13_Dec_2014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13_Oct_2015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36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14_May_2019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15_Dec_2018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16_Sept_2013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16_Dec_2018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16_May_2019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18_Aug_2018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18_Dec_2018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-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18_Nov_2019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20_Aug_2018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361012" w:rsidRPr="00361012" w:rsidTr="00BC0709">
        <w:tc>
          <w:tcPr>
            <w:tcW w:w="1543" w:type="dxa"/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27_Aug_2018</w:t>
            </w:r>
          </w:p>
        </w:tc>
        <w:tc>
          <w:tcPr>
            <w:tcW w:w="1151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5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13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44" w:type="dxa"/>
            <w:gridSpan w:val="4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66" w:type="dxa"/>
            <w:gridSpan w:val="2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BC0709">
        <w:tc>
          <w:tcPr>
            <w:tcW w:w="1543" w:type="dxa"/>
            <w:tcBorders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144" w:type="dxa"/>
            <w:gridSpan w:val="4"/>
            <w:tcBorders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6" w:type="dxa"/>
            <w:gridSpan w:val="2"/>
            <w:tcBorders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BC0709">
        <w:tc>
          <w:tcPr>
            <w:tcW w:w="1543" w:type="dxa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69</w:t>
            </w:r>
            <w:r w:rsidRPr="00361012">
              <w:rPr>
                <w:rFonts w:ascii="Times New Roman" w:eastAsia="ＭＳ ゴシック" w:hAnsi="Times New Roman" w:cs="Times New Roman"/>
                <w:szCs w:val="21"/>
              </w:rPr>
              <w:t>7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43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037FE9" w:rsidRPr="00361012" w:rsidRDefault="00037FE9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758</w:t>
            </w:r>
          </w:p>
        </w:tc>
      </w:tr>
      <w:tr w:rsidR="00361012" w:rsidRPr="00361012" w:rsidTr="00CF706B">
        <w:tc>
          <w:tcPr>
            <w:tcW w:w="10500" w:type="dxa"/>
            <w:gridSpan w:val="19"/>
            <w:tcBorders>
              <w:bottom w:val="single" w:sz="4" w:space="0" w:color="auto"/>
            </w:tcBorders>
          </w:tcPr>
          <w:p w:rsidR="00605BDD" w:rsidRPr="00361012" w:rsidRDefault="00605BDD" w:rsidP="009A530D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9A530D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Rs07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5BDD" w:rsidRPr="00361012" w:rsidRDefault="00216051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</w:p>
        </w:tc>
        <w:tc>
          <w:tcPr>
            <w:tcW w:w="695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605BDD" w:rsidRPr="00361012" w:rsidRDefault="00605BDD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Alleles</w:t>
            </w:r>
            <w:r w:rsidR="00A02B82" w:rsidRPr="00361012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D93ADF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11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188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190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192</w:t>
            </w:r>
          </w:p>
        </w:tc>
        <w:tc>
          <w:tcPr>
            <w:tcW w:w="183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194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361012" w:rsidRPr="00361012" w:rsidTr="00C76EDC">
        <w:tc>
          <w:tcPr>
            <w:tcW w:w="1543" w:type="dxa"/>
            <w:tcBorders>
              <w:top w:val="single" w:sz="4" w:space="0" w:color="auto"/>
            </w:tcBorders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1_Oct_2015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833" w:type="dxa"/>
            <w:gridSpan w:val="4"/>
            <w:tcBorders>
              <w:top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1_Nov_2018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1_Dec_2018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1_May_2019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1_Nov_2019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2_Dec_2014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2_Nov_2019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3_Nov_2018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3_Dec_2018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3_May_2019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4_Oct_2015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5_Dec_2014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5_Oct_2015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5_Nov_2018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6_Oct_2015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38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38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6_Nov_2019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7_Oct_2015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7_Nov_2017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8_Nov_2019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9_May_2016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11_May_2019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12_May_2016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13_Dec_2014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13_Oct_2015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27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36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14_May_2019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15_Dec_2018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16_Sept_2013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16_Dec_2018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16_May_2019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18_Aug_2018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18_Dec_2018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-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18_Nov_2019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20_Aug_2018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E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361012" w:rsidRPr="00361012" w:rsidTr="00C76EDC">
        <w:tc>
          <w:tcPr>
            <w:tcW w:w="1543" w:type="dxa"/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27_Aug_2018</w:t>
            </w:r>
          </w:p>
        </w:tc>
        <w:tc>
          <w:tcPr>
            <w:tcW w:w="1151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50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418" w:type="dxa"/>
            <w:gridSpan w:val="3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559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833" w:type="dxa"/>
            <w:gridSpan w:val="4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361012" w:rsidRPr="00361012" w:rsidTr="00C76EDC">
        <w:tc>
          <w:tcPr>
            <w:tcW w:w="1543" w:type="dxa"/>
            <w:tcBorders>
              <w:bottom w:val="single" w:sz="4" w:space="0" w:color="auto"/>
            </w:tcBorders>
          </w:tcPr>
          <w:p w:rsidR="00CD7D27" w:rsidRPr="00361012" w:rsidRDefault="00CD7D27" w:rsidP="00605BDD">
            <w:pPr>
              <w:pStyle w:val="a3"/>
              <w:spacing w:line="180" w:lineRule="exact"/>
              <w:ind w:leftChars="15" w:left="31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427" w:type="dxa"/>
            <w:gridSpan w:val="4"/>
            <w:tcBorders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833" w:type="dxa"/>
            <w:gridSpan w:val="4"/>
            <w:tcBorders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719" w:type="dxa"/>
            <w:tcBorders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CD7D27" w:rsidRPr="00361012" w:rsidTr="00C76EDC"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605BDD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44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701</w:t>
            </w:r>
          </w:p>
        </w:tc>
        <w:tc>
          <w:tcPr>
            <w:tcW w:w="183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CD7D27" w:rsidRPr="00361012" w:rsidRDefault="00CD7D27" w:rsidP="008449C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361012">
              <w:rPr>
                <w:rFonts w:ascii="Times New Roman" w:eastAsia="ＭＳ ゴシック" w:hAnsi="Times New Roman" w:cs="Times New Roman" w:hint="eastAsia"/>
                <w:szCs w:val="21"/>
              </w:rPr>
              <w:t>758</w:t>
            </w:r>
          </w:p>
        </w:tc>
      </w:tr>
    </w:tbl>
    <w:p w:rsidR="001E71E5" w:rsidRPr="00361012" w:rsidRDefault="001E71E5" w:rsidP="009A530D">
      <w:pPr>
        <w:pStyle w:val="a3"/>
        <w:rPr>
          <w:rFonts w:ascii="Times New Roman" w:eastAsia="ＭＳ ゴシック" w:hAnsi="Times New Roman" w:cs="Times New Roman"/>
          <w:szCs w:val="21"/>
        </w:rPr>
      </w:pPr>
    </w:p>
    <w:sectPr w:rsidR="001E71E5" w:rsidRPr="00361012" w:rsidSect="00C8249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0AD" w:rsidRDefault="009E70AD" w:rsidP="009A530D">
      <w:r>
        <w:separator/>
      </w:r>
    </w:p>
  </w:endnote>
  <w:endnote w:type="continuationSeparator" w:id="0">
    <w:p w:rsidR="009E70AD" w:rsidRDefault="009E70AD" w:rsidP="009A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0AD" w:rsidRDefault="009E70AD" w:rsidP="009A530D">
      <w:r>
        <w:separator/>
      </w:r>
    </w:p>
  </w:footnote>
  <w:footnote w:type="continuationSeparator" w:id="0">
    <w:p w:rsidR="009E70AD" w:rsidRDefault="009E70AD" w:rsidP="009A5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58"/>
    <w:rsid w:val="00037FE9"/>
    <w:rsid w:val="00102FCE"/>
    <w:rsid w:val="00153CBE"/>
    <w:rsid w:val="001E71E5"/>
    <w:rsid w:val="00216051"/>
    <w:rsid w:val="00250B64"/>
    <w:rsid w:val="00361012"/>
    <w:rsid w:val="003C10BD"/>
    <w:rsid w:val="00454844"/>
    <w:rsid w:val="00605BDD"/>
    <w:rsid w:val="00774C7F"/>
    <w:rsid w:val="00812E31"/>
    <w:rsid w:val="008449C0"/>
    <w:rsid w:val="00867FC2"/>
    <w:rsid w:val="00954F58"/>
    <w:rsid w:val="009A530D"/>
    <w:rsid w:val="009E70AD"/>
    <w:rsid w:val="00A02B82"/>
    <w:rsid w:val="00A26B1A"/>
    <w:rsid w:val="00A96075"/>
    <w:rsid w:val="00A964F7"/>
    <w:rsid w:val="00BC0709"/>
    <w:rsid w:val="00C76EDC"/>
    <w:rsid w:val="00C82495"/>
    <w:rsid w:val="00CD7D27"/>
    <w:rsid w:val="00CF706B"/>
    <w:rsid w:val="00D10FD2"/>
    <w:rsid w:val="00D93ADF"/>
    <w:rsid w:val="00E10A0D"/>
    <w:rsid w:val="00EF2F54"/>
    <w:rsid w:val="00FD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CFE25B-DF99-4AD4-B012-8C16A13CF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E71E5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1E71E5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9A53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530D"/>
  </w:style>
  <w:style w:type="paragraph" w:styleId="a7">
    <w:name w:val="footer"/>
    <w:basedOn w:val="a"/>
    <w:link w:val="a8"/>
    <w:uiPriority w:val="99"/>
    <w:unhideWhenUsed/>
    <w:rsid w:val="009A53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530D"/>
  </w:style>
  <w:style w:type="table" w:styleId="a9">
    <w:name w:val="Table Grid"/>
    <w:basedOn w:val="a1"/>
    <w:uiPriority w:val="39"/>
    <w:rsid w:val="009A5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761</Words>
  <Characters>4344</Characters>
  <Application>Microsoft Office Word</Application>
  <DocSecurity>0</DocSecurity>
  <Lines>36</Lines>
  <Paragraphs>10</Paragraphs>
  <ScaleCrop>false</ScaleCrop>
  <Company>HP Inc.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kura</dc:creator>
  <cp:keywords/>
  <dc:description/>
  <cp:lastModifiedBy>shu kura</cp:lastModifiedBy>
  <cp:revision>21</cp:revision>
  <dcterms:created xsi:type="dcterms:W3CDTF">2021-02-10T10:04:00Z</dcterms:created>
  <dcterms:modified xsi:type="dcterms:W3CDTF">2021-04-08T06:59:00Z</dcterms:modified>
</cp:coreProperties>
</file>