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E43" w:rsidRDefault="00E64E71">
      <w:pPr>
        <w:rPr>
          <w:rFonts w:ascii="Times New Roman" w:hAnsi="Times New Roman" w:cs="Times New Roman"/>
          <w:b/>
          <w:sz w:val="32"/>
          <w:szCs w:val="24"/>
          <w:lang w:val="en-US"/>
        </w:rPr>
      </w:pPr>
      <w:r>
        <w:rPr>
          <w:rFonts w:ascii="Times New Roman" w:hAnsi="Times New Roman" w:cs="Times New Roman"/>
          <w:b/>
          <w:sz w:val="32"/>
          <w:szCs w:val="24"/>
          <w:lang w:val="en-US"/>
        </w:rPr>
        <w:t>Supplementary material</w:t>
      </w:r>
    </w:p>
    <w:p w:rsidR="00E64E71" w:rsidRDefault="00E64E7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FA6DF1" w:rsidRDefault="00FA6DF1" w:rsidP="003E41C0">
      <w:pPr>
        <w:spacing w:after="120"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C1E43"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inline distT="0" distB="0" distL="0" distR="0">
            <wp:extent cx="5760720" cy="3348990"/>
            <wp:effectExtent l="19050" t="0" r="0" b="0"/>
            <wp:docPr id="10" name="Image 9" descr="Figure S1(600dpi)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 S1(600dpi).tif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48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243B" w:rsidRPr="007C1E43" w:rsidRDefault="00B4243B" w:rsidP="00B4243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7C1E43">
        <w:rPr>
          <w:rFonts w:ascii="Times New Roman" w:hAnsi="Times New Roman" w:cs="Times New Roman"/>
          <w:b/>
          <w:sz w:val="24"/>
          <w:szCs w:val="24"/>
          <w:lang w:val="en-US"/>
        </w:rPr>
        <w:t>Figure S1</w:t>
      </w:r>
      <w:r w:rsidRPr="007C1E43">
        <w:rPr>
          <w:rFonts w:ascii="Times New Roman" w:hAnsi="Times New Roman" w:cs="Times New Roman"/>
          <w:sz w:val="24"/>
          <w:szCs w:val="24"/>
          <w:lang w:val="en-US"/>
        </w:rPr>
        <w:t xml:space="preserve">. Calibration curves of different volatile organic compounds from aphid honeydew obtained by the least squares fit analysis method. The quantity of four compounds was estimated: </w:t>
      </w:r>
      <w:proofErr w:type="spellStart"/>
      <w:r w:rsidRPr="007C1E43">
        <w:rPr>
          <w:rFonts w:ascii="Times New Roman" w:hAnsi="Times New Roman" w:cs="Times New Roman"/>
          <w:sz w:val="24"/>
          <w:szCs w:val="24"/>
          <w:lang w:val="en-US"/>
        </w:rPr>
        <w:t>Isobutanol</w:t>
      </w:r>
      <w:proofErr w:type="spellEnd"/>
      <w:r w:rsidRPr="007C1E43">
        <w:rPr>
          <w:rFonts w:ascii="Times New Roman" w:hAnsi="Times New Roman" w:cs="Times New Roman"/>
          <w:sz w:val="24"/>
          <w:szCs w:val="24"/>
          <w:lang w:val="en-US"/>
        </w:rPr>
        <w:t xml:space="preserve"> (A), 3-methyl-2-buten-1-ol (B), 2-methyl-1-butanol (C)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C1E43">
        <w:rPr>
          <w:rFonts w:ascii="Times New Roman" w:hAnsi="Times New Roman" w:cs="Times New Roman"/>
          <w:sz w:val="24"/>
          <w:szCs w:val="24"/>
          <w:lang w:val="en-US"/>
        </w:rPr>
        <w:t xml:space="preserve"> and 3-methyl-1-butanol (D).</w:t>
      </w:r>
    </w:p>
    <w:p w:rsidR="00B4243B" w:rsidRDefault="00B4243B" w:rsidP="003E41C0">
      <w:pPr>
        <w:spacing w:after="120"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4243B" w:rsidRDefault="00B4243B" w:rsidP="003E41C0">
      <w:pPr>
        <w:spacing w:after="120"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4243B" w:rsidRPr="007C1E43" w:rsidRDefault="00B4243B" w:rsidP="003E41C0">
      <w:pPr>
        <w:spacing w:after="120"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4243B" w:rsidRPr="007C1E43" w:rsidRDefault="00B4243B" w:rsidP="00B4243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7C1E43">
        <w:rPr>
          <w:rFonts w:ascii="Times New Roman" w:hAnsi="Times New Roman" w:cs="Times New Roman"/>
          <w:b/>
          <w:sz w:val="24"/>
          <w:szCs w:val="24"/>
          <w:lang w:val="en-US"/>
        </w:rPr>
        <w:t>Table S1</w:t>
      </w:r>
      <w:r w:rsidRPr="007C1E43">
        <w:rPr>
          <w:rFonts w:ascii="Times New Roman" w:hAnsi="Times New Roman" w:cs="Times New Roman"/>
          <w:sz w:val="24"/>
          <w:szCs w:val="24"/>
          <w:lang w:val="en-US"/>
        </w:rPr>
        <w:t>. Characteristic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7C1E43">
        <w:rPr>
          <w:rFonts w:ascii="Times New Roman" w:hAnsi="Times New Roman" w:cs="Times New Roman"/>
          <w:sz w:val="24"/>
          <w:szCs w:val="24"/>
          <w:lang w:val="en-US"/>
        </w:rPr>
        <w:t xml:space="preserve"> of the calibration curves and synthetic standards of the different volatile organic compounds from aphid honeydew.</w:t>
      </w:r>
    </w:p>
    <w:p w:rsidR="00BD0351" w:rsidRPr="003E41C0" w:rsidRDefault="00FA6DF1" w:rsidP="003E41C0">
      <w:pPr>
        <w:spacing w:after="120"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inline distT="0" distB="0" distL="0" distR="0">
            <wp:extent cx="5626608" cy="1743456"/>
            <wp:effectExtent l="19050" t="0" r="0" b="0"/>
            <wp:docPr id="4" name="Image 3" descr="Table S1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le S1.tiff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26608" cy="17434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D0351" w:rsidRPr="003E41C0" w:rsidSect="008A61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5C903BA" w15:done="0"/>
  <w15:commentEx w15:paraId="0BA0A8ED" w15:done="0"/>
  <w15:commentEx w15:paraId="2D7D41F9" w15:done="0"/>
  <w15:commentEx w15:paraId="1ED0D453" w15:done="0"/>
  <w15:commentEx w15:paraId="7718F0F7" w15:done="0"/>
  <w15:commentEx w15:paraId="2CF33D49" w15:done="0"/>
  <w15:commentEx w15:paraId="4A9A6169" w15:done="0"/>
  <w15:commentEx w15:paraId="043564E6" w15:done="0"/>
  <w15:commentEx w15:paraId="3DA4F437" w15:done="0"/>
  <w15:commentEx w15:paraId="4217AF7D" w15:done="0"/>
  <w15:commentEx w15:paraId="6842CA6E" w15:done="0"/>
  <w15:commentEx w15:paraId="2D9E51A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5C903BA" w16cid:durableId="1E52A046"/>
  <w16cid:commentId w16cid:paraId="0BA0A8ED" w16cid:durableId="1E52A130"/>
  <w16cid:commentId w16cid:paraId="2D7D41F9" w16cid:durableId="1E52A41F"/>
  <w16cid:commentId w16cid:paraId="1ED0D453" w16cid:durableId="1E52A4B1"/>
  <w16cid:commentId w16cid:paraId="7718F0F7" w16cid:durableId="1E52A5E2"/>
  <w16cid:commentId w16cid:paraId="2CF33D49" w16cid:durableId="1E52A70D"/>
  <w16cid:commentId w16cid:paraId="4A9A6169" w16cid:durableId="1E52A8B7"/>
  <w16cid:commentId w16cid:paraId="043564E6" w16cid:durableId="1E52A942"/>
  <w16cid:commentId w16cid:paraId="3DA4F437" w16cid:durableId="1E52A9C5"/>
  <w16cid:commentId w16cid:paraId="4217AF7D" w16cid:durableId="1E52AC6D"/>
  <w16cid:commentId w16cid:paraId="6842CA6E" w16cid:durableId="1E52ACD2"/>
  <w16cid:commentId w16cid:paraId="2D9E51A0" w16cid:durableId="1E52AEDB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41C9" w:rsidRDefault="001041C9" w:rsidP="007C1E43">
      <w:pPr>
        <w:spacing w:after="0" w:line="240" w:lineRule="auto"/>
      </w:pPr>
      <w:r>
        <w:separator/>
      </w:r>
    </w:p>
  </w:endnote>
  <w:endnote w:type="continuationSeparator" w:id="0">
    <w:p w:rsidR="001041C9" w:rsidRDefault="001041C9" w:rsidP="007C1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ourier New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41C9" w:rsidRDefault="001041C9" w:rsidP="007C1E43">
      <w:pPr>
        <w:spacing w:after="0" w:line="240" w:lineRule="auto"/>
      </w:pPr>
      <w:r>
        <w:separator/>
      </w:r>
    </w:p>
  </w:footnote>
  <w:footnote w:type="continuationSeparator" w:id="0">
    <w:p w:rsidR="001041C9" w:rsidRDefault="001041C9" w:rsidP="007C1E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F7D81"/>
    <w:multiLevelType w:val="hybridMultilevel"/>
    <w:tmpl w:val="FE6619A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A32498"/>
    <w:multiLevelType w:val="multilevel"/>
    <w:tmpl w:val="82D210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200E040E"/>
    <w:multiLevelType w:val="multilevel"/>
    <w:tmpl w:val="AE349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2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 w:val="0"/>
        <w:i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335A33F1"/>
    <w:multiLevelType w:val="hybridMultilevel"/>
    <w:tmpl w:val="21D68BD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9C66E8"/>
    <w:multiLevelType w:val="multilevel"/>
    <w:tmpl w:val="64DCD0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i/>
        <w:sz w:val="24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  <w:i/>
        <w:sz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i/>
        <w:sz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i/>
        <w:sz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i/>
        <w:sz w:val="24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i/>
        <w:sz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i/>
        <w:sz w:val="24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i/>
        <w:sz w:val="24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i/>
        <w:sz w:val="24"/>
      </w:rPr>
    </w:lvl>
  </w:abstractNum>
  <w:abstractNum w:abstractNumId="5">
    <w:nsid w:val="735B349C"/>
    <w:multiLevelType w:val="hybridMultilevel"/>
    <w:tmpl w:val="E760D94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uthor">
    <w15:presenceInfo w15:providerId="None" w15:userId="Author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5FA"/>
    <w:rsid w:val="00000195"/>
    <w:rsid w:val="000054B0"/>
    <w:rsid w:val="000063A7"/>
    <w:rsid w:val="00011934"/>
    <w:rsid w:val="00020397"/>
    <w:rsid w:val="00025AF6"/>
    <w:rsid w:val="00026C68"/>
    <w:rsid w:val="00032FB8"/>
    <w:rsid w:val="000338A3"/>
    <w:rsid w:val="000508D2"/>
    <w:rsid w:val="000531AF"/>
    <w:rsid w:val="00055E34"/>
    <w:rsid w:val="00070C02"/>
    <w:rsid w:val="0007144E"/>
    <w:rsid w:val="00071D9C"/>
    <w:rsid w:val="0007521C"/>
    <w:rsid w:val="000808F8"/>
    <w:rsid w:val="00084BE5"/>
    <w:rsid w:val="0008538C"/>
    <w:rsid w:val="000912EE"/>
    <w:rsid w:val="000A29F0"/>
    <w:rsid w:val="000B2165"/>
    <w:rsid w:val="000B6E06"/>
    <w:rsid w:val="000C2078"/>
    <w:rsid w:val="000C39DD"/>
    <w:rsid w:val="000C5F14"/>
    <w:rsid w:val="000D5E28"/>
    <w:rsid w:val="000D613B"/>
    <w:rsid w:val="000E2F79"/>
    <w:rsid w:val="000E35E0"/>
    <w:rsid w:val="000E7BA0"/>
    <w:rsid w:val="000F2236"/>
    <w:rsid w:val="000F35C0"/>
    <w:rsid w:val="00100EAF"/>
    <w:rsid w:val="00103492"/>
    <w:rsid w:val="001041C9"/>
    <w:rsid w:val="0011309C"/>
    <w:rsid w:val="00131946"/>
    <w:rsid w:val="001361B8"/>
    <w:rsid w:val="00143CE6"/>
    <w:rsid w:val="00144162"/>
    <w:rsid w:val="001441F6"/>
    <w:rsid w:val="0014420D"/>
    <w:rsid w:val="00147EF5"/>
    <w:rsid w:val="00150D3E"/>
    <w:rsid w:val="0015579E"/>
    <w:rsid w:val="001679CC"/>
    <w:rsid w:val="001707F6"/>
    <w:rsid w:val="001724BD"/>
    <w:rsid w:val="00173D27"/>
    <w:rsid w:val="001864CE"/>
    <w:rsid w:val="00186900"/>
    <w:rsid w:val="00186A7E"/>
    <w:rsid w:val="00191E38"/>
    <w:rsid w:val="0019469C"/>
    <w:rsid w:val="001965C7"/>
    <w:rsid w:val="00196FEB"/>
    <w:rsid w:val="001A3D08"/>
    <w:rsid w:val="001B2BB8"/>
    <w:rsid w:val="001B7DE4"/>
    <w:rsid w:val="001C3610"/>
    <w:rsid w:val="001D3394"/>
    <w:rsid w:val="001D3692"/>
    <w:rsid w:val="001E2336"/>
    <w:rsid w:val="001E3A47"/>
    <w:rsid w:val="001F04D2"/>
    <w:rsid w:val="001F0882"/>
    <w:rsid w:val="001F1EEF"/>
    <w:rsid w:val="002014EB"/>
    <w:rsid w:val="00201E0A"/>
    <w:rsid w:val="00212F4B"/>
    <w:rsid w:val="00213CD4"/>
    <w:rsid w:val="00214FD5"/>
    <w:rsid w:val="00223A9C"/>
    <w:rsid w:val="00231CAC"/>
    <w:rsid w:val="00245A1D"/>
    <w:rsid w:val="0024644C"/>
    <w:rsid w:val="00260854"/>
    <w:rsid w:val="00273794"/>
    <w:rsid w:val="00274522"/>
    <w:rsid w:val="00277E32"/>
    <w:rsid w:val="0028166C"/>
    <w:rsid w:val="00292C5E"/>
    <w:rsid w:val="002A4CD0"/>
    <w:rsid w:val="002A68B4"/>
    <w:rsid w:val="002B0388"/>
    <w:rsid w:val="002B3215"/>
    <w:rsid w:val="002C31F2"/>
    <w:rsid w:val="002C434A"/>
    <w:rsid w:val="002C48AF"/>
    <w:rsid w:val="002C6C4B"/>
    <w:rsid w:val="002D1C8F"/>
    <w:rsid w:val="002D20E2"/>
    <w:rsid w:val="002F1005"/>
    <w:rsid w:val="002F17D6"/>
    <w:rsid w:val="002F2935"/>
    <w:rsid w:val="00302E56"/>
    <w:rsid w:val="00303D72"/>
    <w:rsid w:val="00307530"/>
    <w:rsid w:val="00311DE9"/>
    <w:rsid w:val="00323C0B"/>
    <w:rsid w:val="00330B19"/>
    <w:rsid w:val="003326F5"/>
    <w:rsid w:val="0033528E"/>
    <w:rsid w:val="0035363A"/>
    <w:rsid w:val="0036396B"/>
    <w:rsid w:val="00366B26"/>
    <w:rsid w:val="003763B1"/>
    <w:rsid w:val="003810D1"/>
    <w:rsid w:val="003830C1"/>
    <w:rsid w:val="00391EF5"/>
    <w:rsid w:val="003A2653"/>
    <w:rsid w:val="003A4BAE"/>
    <w:rsid w:val="003B5CA2"/>
    <w:rsid w:val="003C2205"/>
    <w:rsid w:val="003C798F"/>
    <w:rsid w:val="003D1F8A"/>
    <w:rsid w:val="003D3A5F"/>
    <w:rsid w:val="003D43AC"/>
    <w:rsid w:val="003D6077"/>
    <w:rsid w:val="003E0507"/>
    <w:rsid w:val="003E2054"/>
    <w:rsid w:val="003E41C0"/>
    <w:rsid w:val="003F3108"/>
    <w:rsid w:val="0040663C"/>
    <w:rsid w:val="00406A5A"/>
    <w:rsid w:val="00410667"/>
    <w:rsid w:val="0041517C"/>
    <w:rsid w:val="00417D5B"/>
    <w:rsid w:val="00426164"/>
    <w:rsid w:val="004274F2"/>
    <w:rsid w:val="004340F6"/>
    <w:rsid w:val="00450095"/>
    <w:rsid w:val="00450540"/>
    <w:rsid w:val="00450FCA"/>
    <w:rsid w:val="00457B45"/>
    <w:rsid w:val="00473648"/>
    <w:rsid w:val="00473C38"/>
    <w:rsid w:val="00474C72"/>
    <w:rsid w:val="00476EB0"/>
    <w:rsid w:val="004936A8"/>
    <w:rsid w:val="00494F34"/>
    <w:rsid w:val="00497E00"/>
    <w:rsid w:val="004A106E"/>
    <w:rsid w:val="004A747E"/>
    <w:rsid w:val="004B3F0D"/>
    <w:rsid w:val="004D14ED"/>
    <w:rsid w:val="004D543C"/>
    <w:rsid w:val="004E61A9"/>
    <w:rsid w:val="004F016D"/>
    <w:rsid w:val="004F27A7"/>
    <w:rsid w:val="004F5C55"/>
    <w:rsid w:val="004F6984"/>
    <w:rsid w:val="00501DD6"/>
    <w:rsid w:val="00503A3B"/>
    <w:rsid w:val="0051047F"/>
    <w:rsid w:val="005122EA"/>
    <w:rsid w:val="005151F0"/>
    <w:rsid w:val="00522DF0"/>
    <w:rsid w:val="00522EA8"/>
    <w:rsid w:val="00531F63"/>
    <w:rsid w:val="005452EB"/>
    <w:rsid w:val="00545904"/>
    <w:rsid w:val="00551194"/>
    <w:rsid w:val="005555BB"/>
    <w:rsid w:val="0056491B"/>
    <w:rsid w:val="005652BD"/>
    <w:rsid w:val="00565BAC"/>
    <w:rsid w:val="00567B03"/>
    <w:rsid w:val="00572FDC"/>
    <w:rsid w:val="00573FCF"/>
    <w:rsid w:val="00575CC5"/>
    <w:rsid w:val="00584E26"/>
    <w:rsid w:val="005878C2"/>
    <w:rsid w:val="0059117D"/>
    <w:rsid w:val="00594CEA"/>
    <w:rsid w:val="005A014D"/>
    <w:rsid w:val="005A32BA"/>
    <w:rsid w:val="005B0D24"/>
    <w:rsid w:val="005B1A96"/>
    <w:rsid w:val="005B5593"/>
    <w:rsid w:val="005B6F46"/>
    <w:rsid w:val="005C0C3A"/>
    <w:rsid w:val="005C51D5"/>
    <w:rsid w:val="005D5CE1"/>
    <w:rsid w:val="005E1E4F"/>
    <w:rsid w:val="005E41C5"/>
    <w:rsid w:val="005F3177"/>
    <w:rsid w:val="005F57B6"/>
    <w:rsid w:val="005F68BD"/>
    <w:rsid w:val="00605330"/>
    <w:rsid w:val="00611AA2"/>
    <w:rsid w:val="00614849"/>
    <w:rsid w:val="00622250"/>
    <w:rsid w:val="00627021"/>
    <w:rsid w:val="00630E74"/>
    <w:rsid w:val="00631CDF"/>
    <w:rsid w:val="00634170"/>
    <w:rsid w:val="00636DDE"/>
    <w:rsid w:val="00640ADD"/>
    <w:rsid w:val="00643BD0"/>
    <w:rsid w:val="006529A0"/>
    <w:rsid w:val="0065508A"/>
    <w:rsid w:val="006613C0"/>
    <w:rsid w:val="0066298B"/>
    <w:rsid w:val="00664DD7"/>
    <w:rsid w:val="00671B51"/>
    <w:rsid w:val="0067763A"/>
    <w:rsid w:val="00681FAA"/>
    <w:rsid w:val="00684125"/>
    <w:rsid w:val="00685CC3"/>
    <w:rsid w:val="00693B33"/>
    <w:rsid w:val="00696DFD"/>
    <w:rsid w:val="006A5E3D"/>
    <w:rsid w:val="006A7BB5"/>
    <w:rsid w:val="006B19B7"/>
    <w:rsid w:val="006B3DEA"/>
    <w:rsid w:val="006C02A5"/>
    <w:rsid w:val="006C3441"/>
    <w:rsid w:val="006C3B76"/>
    <w:rsid w:val="006C6AEA"/>
    <w:rsid w:val="006E2542"/>
    <w:rsid w:val="006E4C81"/>
    <w:rsid w:val="006F06D0"/>
    <w:rsid w:val="006F3CD1"/>
    <w:rsid w:val="006F3EA4"/>
    <w:rsid w:val="006F7973"/>
    <w:rsid w:val="006F7FC3"/>
    <w:rsid w:val="007060BE"/>
    <w:rsid w:val="00706918"/>
    <w:rsid w:val="007111C2"/>
    <w:rsid w:val="00723C00"/>
    <w:rsid w:val="00723E2B"/>
    <w:rsid w:val="00725185"/>
    <w:rsid w:val="0073005B"/>
    <w:rsid w:val="007316FA"/>
    <w:rsid w:val="007343DC"/>
    <w:rsid w:val="00736919"/>
    <w:rsid w:val="00737868"/>
    <w:rsid w:val="00743DE2"/>
    <w:rsid w:val="00744113"/>
    <w:rsid w:val="00744F42"/>
    <w:rsid w:val="0074777B"/>
    <w:rsid w:val="007525F9"/>
    <w:rsid w:val="00761DAB"/>
    <w:rsid w:val="0076285F"/>
    <w:rsid w:val="007656A7"/>
    <w:rsid w:val="00766D30"/>
    <w:rsid w:val="007729C0"/>
    <w:rsid w:val="00782A7A"/>
    <w:rsid w:val="0078714C"/>
    <w:rsid w:val="007915B6"/>
    <w:rsid w:val="00793132"/>
    <w:rsid w:val="007B5456"/>
    <w:rsid w:val="007C1DA3"/>
    <w:rsid w:val="007C1E43"/>
    <w:rsid w:val="007C1FF1"/>
    <w:rsid w:val="007C3A3B"/>
    <w:rsid w:val="007D053D"/>
    <w:rsid w:val="007D2349"/>
    <w:rsid w:val="007E2785"/>
    <w:rsid w:val="007E4D30"/>
    <w:rsid w:val="007F0251"/>
    <w:rsid w:val="007F0D94"/>
    <w:rsid w:val="007F382E"/>
    <w:rsid w:val="007F678A"/>
    <w:rsid w:val="008008BE"/>
    <w:rsid w:val="00803534"/>
    <w:rsid w:val="008063A2"/>
    <w:rsid w:val="0081318D"/>
    <w:rsid w:val="008160B4"/>
    <w:rsid w:val="008221E0"/>
    <w:rsid w:val="008239ED"/>
    <w:rsid w:val="008328CC"/>
    <w:rsid w:val="00842444"/>
    <w:rsid w:val="00843CDB"/>
    <w:rsid w:val="008521D4"/>
    <w:rsid w:val="00854501"/>
    <w:rsid w:val="00857DB9"/>
    <w:rsid w:val="00861A0A"/>
    <w:rsid w:val="00861EDC"/>
    <w:rsid w:val="008657B4"/>
    <w:rsid w:val="00865EF6"/>
    <w:rsid w:val="008708AD"/>
    <w:rsid w:val="0087135A"/>
    <w:rsid w:val="0087638A"/>
    <w:rsid w:val="008824BC"/>
    <w:rsid w:val="008A16A6"/>
    <w:rsid w:val="008A1AD0"/>
    <w:rsid w:val="008A4D30"/>
    <w:rsid w:val="008A6132"/>
    <w:rsid w:val="008B35FA"/>
    <w:rsid w:val="008B3892"/>
    <w:rsid w:val="008B73FB"/>
    <w:rsid w:val="008C07BB"/>
    <w:rsid w:val="008C0C96"/>
    <w:rsid w:val="008C1568"/>
    <w:rsid w:val="008D314F"/>
    <w:rsid w:val="008D4F4D"/>
    <w:rsid w:val="008D701A"/>
    <w:rsid w:val="008E0306"/>
    <w:rsid w:val="008E690A"/>
    <w:rsid w:val="008F7A0B"/>
    <w:rsid w:val="009063C3"/>
    <w:rsid w:val="009170D9"/>
    <w:rsid w:val="00917C1D"/>
    <w:rsid w:val="00923556"/>
    <w:rsid w:val="00926312"/>
    <w:rsid w:val="00930C0F"/>
    <w:rsid w:val="00937AB3"/>
    <w:rsid w:val="009477A9"/>
    <w:rsid w:val="0096225B"/>
    <w:rsid w:val="0096512A"/>
    <w:rsid w:val="00974647"/>
    <w:rsid w:val="00977E0A"/>
    <w:rsid w:val="0098456C"/>
    <w:rsid w:val="0099189D"/>
    <w:rsid w:val="00996461"/>
    <w:rsid w:val="009A1E6C"/>
    <w:rsid w:val="009A3372"/>
    <w:rsid w:val="009B63B6"/>
    <w:rsid w:val="009C2D53"/>
    <w:rsid w:val="009D446A"/>
    <w:rsid w:val="009D619D"/>
    <w:rsid w:val="009D6343"/>
    <w:rsid w:val="009E3199"/>
    <w:rsid w:val="009E58E4"/>
    <w:rsid w:val="009F1D88"/>
    <w:rsid w:val="009F3278"/>
    <w:rsid w:val="009F5B5D"/>
    <w:rsid w:val="00A00417"/>
    <w:rsid w:val="00A00FC2"/>
    <w:rsid w:val="00A02F7F"/>
    <w:rsid w:val="00A1005C"/>
    <w:rsid w:val="00A12283"/>
    <w:rsid w:val="00A16F6B"/>
    <w:rsid w:val="00A23BD4"/>
    <w:rsid w:val="00A2710D"/>
    <w:rsid w:val="00A30F10"/>
    <w:rsid w:val="00A31086"/>
    <w:rsid w:val="00A4162A"/>
    <w:rsid w:val="00A5585E"/>
    <w:rsid w:val="00A56C23"/>
    <w:rsid w:val="00A620FA"/>
    <w:rsid w:val="00A65987"/>
    <w:rsid w:val="00A66C36"/>
    <w:rsid w:val="00A670BA"/>
    <w:rsid w:val="00A676E5"/>
    <w:rsid w:val="00A71F14"/>
    <w:rsid w:val="00A733A7"/>
    <w:rsid w:val="00A804B0"/>
    <w:rsid w:val="00A81F13"/>
    <w:rsid w:val="00A848CE"/>
    <w:rsid w:val="00A90750"/>
    <w:rsid w:val="00A91461"/>
    <w:rsid w:val="00A97DCD"/>
    <w:rsid w:val="00AA1021"/>
    <w:rsid w:val="00AB3522"/>
    <w:rsid w:val="00AC3A6F"/>
    <w:rsid w:val="00AC75D1"/>
    <w:rsid w:val="00AD3371"/>
    <w:rsid w:val="00AD5E23"/>
    <w:rsid w:val="00AE1C7C"/>
    <w:rsid w:val="00AE2853"/>
    <w:rsid w:val="00AF1F33"/>
    <w:rsid w:val="00AF3E6C"/>
    <w:rsid w:val="00B02EC8"/>
    <w:rsid w:val="00B14544"/>
    <w:rsid w:val="00B16F5B"/>
    <w:rsid w:val="00B21CE5"/>
    <w:rsid w:val="00B23B01"/>
    <w:rsid w:val="00B34E2A"/>
    <w:rsid w:val="00B3648F"/>
    <w:rsid w:val="00B36FC7"/>
    <w:rsid w:val="00B4243B"/>
    <w:rsid w:val="00B47090"/>
    <w:rsid w:val="00B545B1"/>
    <w:rsid w:val="00B56B21"/>
    <w:rsid w:val="00B64A42"/>
    <w:rsid w:val="00B66468"/>
    <w:rsid w:val="00B919B8"/>
    <w:rsid w:val="00B93C75"/>
    <w:rsid w:val="00B96F0C"/>
    <w:rsid w:val="00BA3AB3"/>
    <w:rsid w:val="00BB2AF6"/>
    <w:rsid w:val="00BB666B"/>
    <w:rsid w:val="00BB6902"/>
    <w:rsid w:val="00BC177D"/>
    <w:rsid w:val="00BC2989"/>
    <w:rsid w:val="00BC3556"/>
    <w:rsid w:val="00BD0351"/>
    <w:rsid w:val="00BD1771"/>
    <w:rsid w:val="00BE28E5"/>
    <w:rsid w:val="00BF2F4F"/>
    <w:rsid w:val="00BF688B"/>
    <w:rsid w:val="00C01FD6"/>
    <w:rsid w:val="00C0375B"/>
    <w:rsid w:val="00C05E42"/>
    <w:rsid w:val="00C15081"/>
    <w:rsid w:val="00C22F37"/>
    <w:rsid w:val="00C377C1"/>
    <w:rsid w:val="00C37807"/>
    <w:rsid w:val="00C40333"/>
    <w:rsid w:val="00C464A1"/>
    <w:rsid w:val="00C51A8F"/>
    <w:rsid w:val="00C54F01"/>
    <w:rsid w:val="00C60B96"/>
    <w:rsid w:val="00C61C19"/>
    <w:rsid w:val="00C65939"/>
    <w:rsid w:val="00C73D13"/>
    <w:rsid w:val="00C75B50"/>
    <w:rsid w:val="00C83BBC"/>
    <w:rsid w:val="00C83EDF"/>
    <w:rsid w:val="00C9039B"/>
    <w:rsid w:val="00C90708"/>
    <w:rsid w:val="00C90E7E"/>
    <w:rsid w:val="00C964E8"/>
    <w:rsid w:val="00CA315A"/>
    <w:rsid w:val="00CB4771"/>
    <w:rsid w:val="00CB5CA3"/>
    <w:rsid w:val="00CC2E7C"/>
    <w:rsid w:val="00CD56E6"/>
    <w:rsid w:val="00CE5C81"/>
    <w:rsid w:val="00D01610"/>
    <w:rsid w:val="00D14402"/>
    <w:rsid w:val="00D152CA"/>
    <w:rsid w:val="00D16FC2"/>
    <w:rsid w:val="00D25EE1"/>
    <w:rsid w:val="00D42A35"/>
    <w:rsid w:val="00D508AC"/>
    <w:rsid w:val="00D51169"/>
    <w:rsid w:val="00D55C55"/>
    <w:rsid w:val="00D56A2B"/>
    <w:rsid w:val="00D61C71"/>
    <w:rsid w:val="00D6445F"/>
    <w:rsid w:val="00D83FFA"/>
    <w:rsid w:val="00D85217"/>
    <w:rsid w:val="00DA09F6"/>
    <w:rsid w:val="00DA0E78"/>
    <w:rsid w:val="00DB257C"/>
    <w:rsid w:val="00DB3196"/>
    <w:rsid w:val="00DB5640"/>
    <w:rsid w:val="00DB6043"/>
    <w:rsid w:val="00DB7863"/>
    <w:rsid w:val="00DC023D"/>
    <w:rsid w:val="00DC3CF0"/>
    <w:rsid w:val="00DC4DA1"/>
    <w:rsid w:val="00DC6166"/>
    <w:rsid w:val="00DD5D58"/>
    <w:rsid w:val="00DD659E"/>
    <w:rsid w:val="00DD73D2"/>
    <w:rsid w:val="00DE230B"/>
    <w:rsid w:val="00DE5DB3"/>
    <w:rsid w:val="00DF3FC0"/>
    <w:rsid w:val="00DF54E9"/>
    <w:rsid w:val="00E11AF2"/>
    <w:rsid w:val="00E17228"/>
    <w:rsid w:val="00E20268"/>
    <w:rsid w:val="00E20CA6"/>
    <w:rsid w:val="00E230C7"/>
    <w:rsid w:val="00E26C47"/>
    <w:rsid w:val="00E30C07"/>
    <w:rsid w:val="00E37A67"/>
    <w:rsid w:val="00E42002"/>
    <w:rsid w:val="00E4654B"/>
    <w:rsid w:val="00E47E85"/>
    <w:rsid w:val="00E52D4E"/>
    <w:rsid w:val="00E57C7C"/>
    <w:rsid w:val="00E6074C"/>
    <w:rsid w:val="00E63AEE"/>
    <w:rsid w:val="00E64E71"/>
    <w:rsid w:val="00E71FD6"/>
    <w:rsid w:val="00E72BB6"/>
    <w:rsid w:val="00E73EB2"/>
    <w:rsid w:val="00E84584"/>
    <w:rsid w:val="00E9717D"/>
    <w:rsid w:val="00EA0267"/>
    <w:rsid w:val="00EB127D"/>
    <w:rsid w:val="00EB3954"/>
    <w:rsid w:val="00EC09C0"/>
    <w:rsid w:val="00ED3510"/>
    <w:rsid w:val="00ED624C"/>
    <w:rsid w:val="00ED72E2"/>
    <w:rsid w:val="00ED7A91"/>
    <w:rsid w:val="00EE33DC"/>
    <w:rsid w:val="00EE63B6"/>
    <w:rsid w:val="00EE6E15"/>
    <w:rsid w:val="00EF0DAE"/>
    <w:rsid w:val="00EF30DA"/>
    <w:rsid w:val="00EF586D"/>
    <w:rsid w:val="00F06ADF"/>
    <w:rsid w:val="00F06E10"/>
    <w:rsid w:val="00F1361A"/>
    <w:rsid w:val="00F17F5B"/>
    <w:rsid w:val="00F22D7A"/>
    <w:rsid w:val="00F27913"/>
    <w:rsid w:val="00F338DA"/>
    <w:rsid w:val="00F64FA4"/>
    <w:rsid w:val="00F74E2D"/>
    <w:rsid w:val="00F8338D"/>
    <w:rsid w:val="00F907CF"/>
    <w:rsid w:val="00F93C0C"/>
    <w:rsid w:val="00F97283"/>
    <w:rsid w:val="00FA3295"/>
    <w:rsid w:val="00FA4345"/>
    <w:rsid w:val="00FA5799"/>
    <w:rsid w:val="00FA6DF1"/>
    <w:rsid w:val="00FA71AE"/>
    <w:rsid w:val="00FB5DE1"/>
    <w:rsid w:val="00FB7299"/>
    <w:rsid w:val="00FC01E9"/>
    <w:rsid w:val="00FD3F43"/>
    <w:rsid w:val="00FD4DC1"/>
    <w:rsid w:val="00FD7990"/>
    <w:rsid w:val="00FE13C7"/>
    <w:rsid w:val="00FE2D39"/>
    <w:rsid w:val="00FE3B38"/>
    <w:rsid w:val="00FF42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132"/>
  </w:style>
  <w:style w:type="paragraph" w:styleId="Titre1">
    <w:name w:val="heading 1"/>
    <w:basedOn w:val="Normal"/>
    <w:link w:val="Titre1Car"/>
    <w:uiPriority w:val="9"/>
    <w:qFormat/>
    <w:rsid w:val="004A106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CE5C81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83EDF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61D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61DAB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A3108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3108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3108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108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1086"/>
    <w:rPr>
      <w:b/>
      <w:bCs/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C01FD6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4A106E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styleId="Accentuation">
    <w:name w:val="Emphasis"/>
    <w:basedOn w:val="Policepardfaut"/>
    <w:uiPriority w:val="20"/>
    <w:qFormat/>
    <w:rsid w:val="004A106E"/>
    <w:rPr>
      <w:i/>
      <w:iCs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8C0C96"/>
    <w:rPr>
      <w:color w:val="808080"/>
      <w:shd w:val="clear" w:color="auto" w:fill="E6E6E6"/>
    </w:rPr>
  </w:style>
  <w:style w:type="table" w:styleId="Grilledutableau">
    <w:name w:val="Table Grid"/>
    <w:basedOn w:val="TableauNormal"/>
    <w:uiPriority w:val="59"/>
    <w:rsid w:val="006C3B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1">
    <w:name w:val="Grid Table 21"/>
    <w:basedOn w:val="TableauNormal"/>
    <w:uiPriority w:val="47"/>
    <w:rsid w:val="006C3B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Lgende">
    <w:name w:val="caption"/>
    <w:basedOn w:val="Normal"/>
    <w:next w:val="Normal"/>
    <w:uiPriority w:val="35"/>
    <w:unhideWhenUsed/>
    <w:qFormat/>
    <w:rsid w:val="009F5B5D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Rvision">
    <w:name w:val="Revision"/>
    <w:hidden/>
    <w:uiPriority w:val="99"/>
    <w:semiHidden/>
    <w:rsid w:val="006A5E3D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7C1E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C1E43"/>
  </w:style>
  <w:style w:type="paragraph" w:styleId="Pieddepage">
    <w:name w:val="footer"/>
    <w:basedOn w:val="Normal"/>
    <w:link w:val="PieddepageCar"/>
    <w:uiPriority w:val="99"/>
    <w:unhideWhenUsed/>
    <w:rsid w:val="007C1E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C1E43"/>
  </w:style>
  <w:style w:type="paragraph" w:styleId="NormalWeb">
    <w:name w:val="Normal (Web)"/>
    <w:basedOn w:val="Normal"/>
    <w:uiPriority w:val="99"/>
    <w:semiHidden/>
    <w:unhideWhenUsed/>
    <w:rsid w:val="00A16F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132"/>
  </w:style>
  <w:style w:type="paragraph" w:styleId="Titre1">
    <w:name w:val="heading 1"/>
    <w:basedOn w:val="Normal"/>
    <w:link w:val="Titre1Car"/>
    <w:uiPriority w:val="9"/>
    <w:qFormat/>
    <w:rsid w:val="004A106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CE5C81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83EDF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61D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61DAB"/>
    <w:rPr>
      <w:rFonts w:ascii="Segoe UI" w:hAnsi="Segoe UI" w:cs="Segoe UI"/>
      <w:sz w:val="18"/>
      <w:szCs w:val="18"/>
    </w:rPr>
  </w:style>
  <w:style w:type="character" w:styleId="Marquedannotation">
    <w:name w:val="annotation reference"/>
    <w:basedOn w:val="Policepardfaut"/>
    <w:uiPriority w:val="99"/>
    <w:semiHidden/>
    <w:unhideWhenUsed/>
    <w:rsid w:val="00A3108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3108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3108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108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1086"/>
    <w:rPr>
      <w:b/>
      <w:bCs/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C01FD6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4A106E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styleId="Accentuation">
    <w:name w:val="Emphasis"/>
    <w:basedOn w:val="Policepardfaut"/>
    <w:uiPriority w:val="20"/>
    <w:qFormat/>
    <w:rsid w:val="004A106E"/>
    <w:rPr>
      <w:i/>
      <w:iCs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8C0C96"/>
    <w:rPr>
      <w:color w:val="808080"/>
      <w:shd w:val="clear" w:color="auto" w:fill="E6E6E6"/>
    </w:rPr>
  </w:style>
  <w:style w:type="table" w:styleId="Grille">
    <w:name w:val="Table Grid"/>
    <w:basedOn w:val="TableauNormal"/>
    <w:uiPriority w:val="59"/>
    <w:rsid w:val="006C3B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1">
    <w:name w:val="Grid Table 21"/>
    <w:basedOn w:val="TableauNormal"/>
    <w:uiPriority w:val="47"/>
    <w:rsid w:val="006C3B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Lgende">
    <w:name w:val="caption"/>
    <w:basedOn w:val="Normal"/>
    <w:next w:val="Normal"/>
    <w:uiPriority w:val="35"/>
    <w:unhideWhenUsed/>
    <w:qFormat/>
    <w:rsid w:val="009F5B5D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Rvision">
    <w:name w:val="Revision"/>
    <w:hidden/>
    <w:uiPriority w:val="99"/>
    <w:semiHidden/>
    <w:rsid w:val="006A5E3D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7C1E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C1E43"/>
  </w:style>
  <w:style w:type="paragraph" w:styleId="Pieddepage">
    <w:name w:val="footer"/>
    <w:basedOn w:val="Normal"/>
    <w:link w:val="PieddepageCar"/>
    <w:uiPriority w:val="99"/>
    <w:unhideWhenUsed/>
    <w:rsid w:val="007C1E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C1E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2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7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9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13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88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7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82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9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5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24" Type="http://schemas.microsoft.com/office/2011/relationships/people" Target="people.xml"/><Relationship Id="rId5" Type="http://schemas.openxmlformats.org/officeDocument/2006/relationships/webSettings" Target="webSettings.xml"/><Relationship Id="rId23" Type="http://schemas.microsoft.com/office/2011/relationships/commentsExtended" Target="commentsExtended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tif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41C16A-1A9D-46BD-A355-51F5A4C80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385</Characters>
  <Application>Microsoft Office Word</Application>
  <DocSecurity>0</DocSecurity>
  <Lines>3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Antoine Boullis</dc:creator>
  <cp:lastModifiedBy>Antoine Boullis</cp:lastModifiedBy>
  <cp:revision>3</cp:revision>
  <cp:lastPrinted>2018-01-26T15:11:00Z</cp:lastPrinted>
  <dcterms:created xsi:type="dcterms:W3CDTF">2018-03-15T16:02:00Z</dcterms:created>
  <dcterms:modified xsi:type="dcterms:W3CDTF">2018-03-15T16:06:00Z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http://www.zotero.org/styles/american-political-science-association</vt:lpwstr>
  </property>
  <property fmtid="{D5CDD505-2E9C-101B-9397-08002B2CF9AE}" pid="3" name="Mendeley Recent Style Name 0_1">
    <vt:lpwstr>American Political Science Association</vt:lpwstr>
  </property>
  <property fmtid="{D5CDD505-2E9C-101B-9397-08002B2CF9AE}" pid="4" name="Mendeley Recent Style Id 1_1">
    <vt:lpwstr>http://www.zotero.org/styles/apa</vt:lpwstr>
  </property>
  <property fmtid="{D5CDD505-2E9C-101B-9397-08002B2CF9AE}" pid="5" name="Mendeley Recent Style Name 1_1">
    <vt:lpwstr>American Psychological Association 6th edition</vt:lpwstr>
  </property>
  <property fmtid="{D5CDD505-2E9C-101B-9397-08002B2CF9AE}" pid="6" name="Mendeley Recent Style Id 2_1">
    <vt:lpwstr>http://www.zotero.org/styles/american-sociological-association</vt:lpwstr>
  </property>
  <property fmtid="{D5CDD505-2E9C-101B-9397-08002B2CF9AE}" pid="7" name="Mendeley Recent Style Name 2_1">
    <vt:lpwstr>American Sociological Association</vt:lpwstr>
  </property>
  <property fmtid="{D5CDD505-2E9C-101B-9397-08002B2CF9AE}" pid="8" name="Mendeley Recent Style Id 3_1">
    <vt:lpwstr>http://www.zotero.org/styles/chicago-author-date</vt:lpwstr>
  </property>
  <property fmtid="{D5CDD505-2E9C-101B-9397-08002B2CF9AE}" pid="9" name="Mendeley Recent Style Name 3_1">
    <vt:lpwstr>Chicago Manual of Style 16th edition (author-date)</vt:lpwstr>
  </property>
  <property fmtid="{D5CDD505-2E9C-101B-9397-08002B2CF9AE}" pid="10" name="Mendeley Recent Style Id 4_1">
    <vt:lpwstr>http://www.zotero.org/styles/entomologia-experimentalis-et-applicata</vt:lpwstr>
  </property>
  <property fmtid="{D5CDD505-2E9C-101B-9397-08002B2CF9AE}" pid="11" name="Mendeley Recent Style Name 4_1">
    <vt:lpwstr>Entomologia Experimentalis et Applicata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Harvard - Cite Them Right 9th edition</vt:lpwstr>
  </property>
  <property fmtid="{D5CDD505-2E9C-101B-9397-08002B2CF9AE}" pid="14" name="Mendeley Recent Style Id 6_1">
    <vt:lpwstr>http://www.zotero.org/styles/harvard1</vt:lpwstr>
  </property>
  <property fmtid="{D5CDD505-2E9C-101B-9397-08002B2CF9AE}" pid="15" name="Mendeley Recent Style Name 6_1">
    <vt:lpwstr>Harvard Reference format 1 (author-date)</vt:lpwstr>
  </property>
  <property fmtid="{D5CDD505-2E9C-101B-9397-08002B2CF9AE}" pid="16" name="Mendeley Recent Style Id 7_1">
    <vt:lpwstr>http://www.zotero.org/styles/ieee</vt:lpwstr>
  </property>
  <property fmtid="{D5CDD505-2E9C-101B-9397-08002B2CF9AE}" pid="17" name="Mendeley Recent Style Name 7_1">
    <vt:lpwstr>IEEE</vt:lpwstr>
  </property>
  <property fmtid="{D5CDD505-2E9C-101B-9397-08002B2CF9AE}" pid="18" name="Mendeley Recent Style Id 8_1">
    <vt:lpwstr>http://www.zotero.org/styles/journal-of-chemical-ecology</vt:lpwstr>
  </property>
  <property fmtid="{D5CDD505-2E9C-101B-9397-08002B2CF9AE}" pid="19" name="Mendeley Recent Style Name 8_1">
    <vt:lpwstr>Journal of Chemical Ecology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</Properties>
</file>