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CD6" w:rsidRPr="009C2031" w:rsidRDefault="009C2031" w:rsidP="009C2031">
      <w:pPr>
        <w:pStyle w:val="MDPI41tablecaption"/>
        <w:jc w:val="center"/>
      </w:pPr>
      <w:r w:rsidRPr="009C2031">
        <w:rPr>
          <w:b/>
        </w:rPr>
        <w:t xml:space="preserve">Table </w:t>
      </w:r>
      <w:r>
        <w:rPr>
          <w:b/>
        </w:rPr>
        <w:t>S</w:t>
      </w:r>
      <w:r w:rsidRPr="009C2031">
        <w:rPr>
          <w:b/>
        </w:rPr>
        <w:t xml:space="preserve">1. </w:t>
      </w:r>
      <w:r w:rsidR="00770CD6" w:rsidRPr="009C2031">
        <w:t>Interpretation of notation in the program SPSS</w:t>
      </w:r>
      <w:r w:rsidRPr="009C2031">
        <w:t>.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2"/>
        <w:gridCol w:w="6195"/>
      </w:tblGrid>
      <w:tr w:rsidR="00770CD6" w:rsidRPr="009C2031" w:rsidTr="009C2031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Notation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Interpretation</w:t>
            </w:r>
          </w:p>
        </w:tc>
      </w:tr>
      <w:tr w:rsidR="00770CD6" w:rsidRPr="009C2031" w:rsidTr="009C2031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70CD6" w:rsidRPr="009C2031" w:rsidRDefault="00FE74A4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/>
                <w:sz w:val="20"/>
                <w:szCs w:val="24"/>
                <w:shd w:val="clear" w:color="auto" w:fill="FFFFFF"/>
                <w:lang w:val="en-US"/>
              </w:rPr>
              <w:t>functional classes</w:t>
            </w:r>
          </w:p>
        </w:tc>
      </w:tr>
      <w:tr w:rsidR="00770CD6" w:rsidRPr="009C2031" w:rsidTr="009C203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ПЗМР_врем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"Simple visual-motor reaction", time of the latent period, ms</w:t>
            </w:r>
          </w:p>
        </w:tc>
      </w:tr>
      <w:tr w:rsidR="00770CD6" w:rsidRPr="009C2031" w:rsidTr="009C203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ПЗМР_ош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"Simple visual-motor reaction" errors, number</w:t>
            </w:r>
          </w:p>
        </w:tc>
      </w:tr>
      <w:tr w:rsidR="00770CD6" w:rsidRPr="009C2031" w:rsidTr="009C203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ПЗМР_откл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"Simple visual-motor reaction", </w:t>
            </w:r>
            <w:r w:rsidRPr="009C2031">
              <w:rPr>
                <w:rFonts w:ascii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deviation, ms</w:t>
            </w:r>
          </w:p>
        </w:tc>
      </w:tr>
      <w:tr w:rsidR="00770CD6" w:rsidRPr="009C2031" w:rsidTr="009C203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РВ2_3_врем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“Choice reaction 2-3”, time of latent period, ms</w:t>
            </w:r>
          </w:p>
        </w:tc>
      </w:tr>
      <w:tr w:rsidR="00770CD6" w:rsidRPr="009C2031" w:rsidTr="009C203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РВ2_3_ош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" Choice reaction 2-3", errors, number</w:t>
            </w:r>
          </w:p>
        </w:tc>
      </w:tr>
      <w:tr w:rsidR="00770CD6" w:rsidRPr="009C2031" w:rsidTr="009C203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РВ2_3_откл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" Choice reaction 2-3", </w:t>
            </w:r>
            <w:r w:rsidRPr="009C2031">
              <w:rPr>
                <w:rFonts w:ascii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deviation, ms</w:t>
            </w:r>
          </w:p>
        </w:tc>
      </w:tr>
      <w:tr w:rsidR="00770CD6" w:rsidRPr="009C2031" w:rsidTr="009C203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УФПНС_врем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"Choice reaction in the feedback mode", Time of the latent period, ms</w:t>
            </w:r>
          </w:p>
        </w:tc>
      </w:tr>
      <w:tr w:rsidR="00770CD6" w:rsidRPr="009C2031" w:rsidTr="009C203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УФПНС_ош_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"Choice reaction in the feedback mode", errors, number</w:t>
            </w:r>
          </w:p>
        </w:tc>
      </w:tr>
      <w:tr w:rsidR="00770CD6" w:rsidRPr="009C2031" w:rsidTr="009C203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УФПНС_от_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" Choice reaction in the feedback mode", </w:t>
            </w:r>
            <w:r w:rsidRPr="009C2031">
              <w:rPr>
                <w:rFonts w:ascii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deviation, ms</w:t>
            </w:r>
          </w:p>
        </w:tc>
      </w:tr>
      <w:tr w:rsidR="00770CD6" w:rsidRPr="009C2031" w:rsidTr="009C203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УФПНС_мин.вр.эксп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CD6" w:rsidRPr="009C2031" w:rsidRDefault="00A932F1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"Choice reaction in the feedback mode", minimum exposure time, ms</w:t>
            </w:r>
          </w:p>
        </w:tc>
      </w:tr>
      <w:tr w:rsidR="00770CD6" w:rsidRPr="009C2031" w:rsidTr="009C203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УФПНС_общ.время_вып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CD6" w:rsidRPr="009C2031" w:rsidRDefault="00A932F1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"Choice reaction in the feedback mode", the total test time, ms</w:t>
            </w:r>
          </w:p>
        </w:tc>
      </w:tr>
      <w:tr w:rsidR="00770CD6" w:rsidRPr="009C2031" w:rsidTr="009C203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УФПНС_вр_вых_МЭ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"Choice reaction in the feedback mode", exit time to minimum exposure, s</w:t>
            </w:r>
          </w:p>
        </w:tc>
      </w:tr>
      <w:tr w:rsidR="00770CD6" w:rsidRPr="009C2031" w:rsidTr="009C203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70CD6" w:rsidRPr="009C2031" w:rsidRDefault="00770CD6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тяжесть_бол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0CD6" w:rsidRPr="009C2031" w:rsidRDefault="00FE74A4" w:rsidP="009C2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C2031">
              <w:rPr>
                <w:rFonts w:ascii="Times New Roman" w:hAnsi="Times New Roman"/>
                <w:sz w:val="20"/>
                <w:szCs w:val="24"/>
                <w:lang w:val="en-US"/>
              </w:rPr>
              <w:t>Degree of musculoskeletal dysfunction</w:t>
            </w:r>
          </w:p>
        </w:tc>
      </w:tr>
    </w:tbl>
    <w:p w:rsidR="00CA611C" w:rsidRPr="009C2031" w:rsidRDefault="007A5CE4" w:rsidP="00782D19">
      <w:pPr>
        <w:pStyle w:val="MDPI52figure"/>
      </w:pPr>
      <w:r w:rsidRPr="009C2031">
        <w:drawing>
          <wp:inline distT="0" distB="0" distL="0" distR="0">
            <wp:extent cx="5345430" cy="32400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57" t="31959" r="35703" b="37286"/>
                    <a:stretch/>
                  </pic:blipFill>
                  <pic:spPr bwMode="auto">
                    <a:xfrm>
                      <a:off x="0" y="0"/>
                      <a:ext cx="5345430" cy="32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A5CE4" w:rsidRPr="00782D19" w:rsidRDefault="00782D19" w:rsidP="00782D19">
      <w:pPr>
        <w:pStyle w:val="MDPI51figurecaption"/>
        <w:jc w:val="center"/>
        <w:rPr>
          <w:b/>
        </w:rPr>
      </w:pPr>
      <w:r w:rsidRPr="00782D19">
        <w:rPr>
          <w:b/>
        </w:rPr>
        <w:t xml:space="preserve">Figure </w:t>
      </w:r>
      <w:r>
        <w:rPr>
          <w:b/>
        </w:rPr>
        <w:t>S</w:t>
      </w:r>
      <w:r w:rsidRPr="00782D19">
        <w:rPr>
          <w:b/>
        </w:rPr>
        <w:t>1.</w:t>
      </w:r>
    </w:p>
    <w:p w:rsidR="00D10599" w:rsidRPr="009C2031" w:rsidRDefault="00D10599" w:rsidP="00782D19">
      <w:pPr>
        <w:pStyle w:val="MDPI52figure"/>
      </w:pPr>
      <w:r w:rsidRPr="009C2031">
        <w:lastRenderedPageBreak/>
        <w:drawing>
          <wp:inline distT="0" distB="0" distL="0" distR="0">
            <wp:extent cx="4335249" cy="32400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67" t="28222" r="34901" b="32541"/>
                    <a:stretch/>
                  </pic:blipFill>
                  <pic:spPr bwMode="auto">
                    <a:xfrm>
                      <a:off x="0" y="0"/>
                      <a:ext cx="4335249" cy="32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82D19" w:rsidRPr="00782D19" w:rsidRDefault="00782D19" w:rsidP="00782D19">
      <w:pPr>
        <w:pStyle w:val="MDPI51figurecaption"/>
        <w:jc w:val="center"/>
        <w:rPr>
          <w:b/>
        </w:rPr>
      </w:pPr>
      <w:r w:rsidRPr="00782D19">
        <w:rPr>
          <w:b/>
        </w:rPr>
        <w:t xml:space="preserve">Figure </w:t>
      </w:r>
      <w:r>
        <w:rPr>
          <w:b/>
        </w:rPr>
        <w:t>S2</w:t>
      </w:r>
      <w:r w:rsidRPr="00782D19">
        <w:rPr>
          <w:b/>
        </w:rPr>
        <w:t>.</w:t>
      </w:r>
    </w:p>
    <w:p w:rsidR="00DD3A58" w:rsidRPr="009C2031" w:rsidRDefault="00DD3A58" w:rsidP="00782D19">
      <w:pPr>
        <w:pStyle w:val="MDPI52figure"/>
      </w:pPr>
      <w:r w:rsidRPr="009C2031">
        <w:drawing>
          <wp:inline distT="0" distB="0" distL="0" distR="0">
            <wp:extent cx="5195294" cy="2880000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32782" r="34901" b="38141"/>
                    <a:stretch/>
                  </pic:blipFill>
                  <pic:spPr bwMode="auto">
                    <a:xfrm>
                      <a:off x="0" y="0"/>
                      <a:ext cx="5195294" cy="28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82D19" w:rsidRPr="00782D19" w:rsidRDefault="00782D19" w:rsidP="00782D19">
      <w:pPr>
        <w:pStyle w:val="MDPI51figurecaption"/>
        <w:jc w:val="center"/>
        <w:rPr>
          <w:b/>
        </w:rPr>
      </w:pPr>
      <w:r w:rsidRPr="00782D19">
        <w:rPr>
          <w:b/>
        </w:rPr>
        <w:t xml:space="preserve">Figure </w:t>
      </w:r>
      <w:r>
        <w:rPr>
          <w:b/>
        </w:rPr>
        <w:t>S</w:t>
      </w:r>
      <w:r>
        <w:rPr>
          <w:b/>
        </w:rPr>
        <w:t>3</w:t>
      </w:r>
      <w:r w:rsidRPr="00782D19">
        <w:rPr>
          <w:b/>
        </w:rPr>
        <w:t>.</w:t>
      </w:r>
    </w:p>
    <w:p w:rsidR="00DD3A58" w:rsidRPr="009C2031" w:rsidRDefault="000B4D7F" w:rsidP="00782D19">
      <w:pPr>
        <w:pStyle w:val="MDPI52figure"/>
      </w:pPr>
      <w:r w:rsidRPr="009C2031">
        <w:lastRenderedPageBreak/>
        <w:drawing>
          <wp:inline distT="0" distB="0" distL="0" distR="0">
            <wp:extent cx="4258286" cy="32400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37" t="27081" r="35061" b="33010"/>
                    <a:stretch/>
                  </pic:blipFill>
                  <pic:spPr bwMode="auto">
                    <a:xfrm>
                      <a:off x="0" y="0"/>
                      <a:ext cx="4258286" cy="32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82D19" w:rsidRPr="00782D19" w:rsidRDefault="00782D19" w:rsidP="00782D19">
      <w:pPr>
        <w:pStyle w:val="MDPI51figurecaption"/>
        <w:jc w:val="center"/>
        <w:rPr>
          <w:b/>
        </w:rPr>
      </w:pPr>
      <w:r w:rsidRPr="00782D19">
        <w:rPr>
          <w:b/>
        </w:rPr>
        <w:t xml:space="preserve">Figure </w:t>
      </w:r>
      <w:r>
        <w:rPr>
          <w:b/>
        </w:rPr>
        <w:t>S4</w:t>
      </w:r>
      <w:r w:rsidRPr="00782D19">
        <w:rPr>
          <w:b/>
        </w:rPr>
        <w:t>.</w:t>
      </w:r>
    </w:p>
    <w:sectPr w:rsidR="00782D19" w:rsidRPr="00782D19" w:rsidSect="009C2031">
      <w:type w:val="continuous"/>
      <w:pgSz w:w="11906" w:h="16838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087" w:rsidRDefault="00BC5087" w:rsidP="009C2031">
      <w:pPr>
        <w:spacing w:after="0" w:line="240" w:lineRule="auto"/>
      </w:pPr>
      <w:r>
        <w:separator/>
      </w:r>
    </w:p>
  </w:endnote>
  <w:endnote w:type="continuationSeparator" w:id="0">
    <w:p w:rsidR="00BC5087" w:rsidRDefault="00BC5087" w:rsidP="009C2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087" w:rsidRDefault="00BC5087" w:rsidP="009C2031">
      <w:pPr>
        <w:spacing w:after="0" w:line="240" w:lineRule="auto"/>
      </w:pPr>
      <w:r>
        <w:separator/>
      </w:r>
    </w:p>
  </w:footnote>
  <w:footnote w:type="continuationSeparator" w:id="0">
    <w:p w:rsidR="00BC5087" w:rsidRDefault="00BC5087" w:rsidP="009C20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CD6"/>
    <w:rsid w:val="000B4D7F"/>
    <w:rsid w:val="00135512"/>
    <w:rsid w:val="00173476"/>
    <w:rsid w:val="0019463D"/>
    <w:rsid w:val="001A50A5"/>
    <w:rsid w:val="002A33E7"/>
    <w:rsid w:val="00770CD6"/>
    <w:rsid w:val="00782D19"/>
    <w:rsid w:val="007A5CE4"/>
    <w:rsid w:val="00901968"/>
    <w:rsid w:val="009C2031"/>
    <w:rsid w:val="00A932F1"/>
    <w:rsid w:val="00BC5087"/>
    <w:rsid w:val="00CA611C"/>
    <w:rsid w:val="00D10599"/>
    <w:rsid w:val="00DD3A58"/>
    <w:rsid w:val="00E55B38"/>
    <w:rsid w:val="00F9247A"/>
    <w:rsid w:val="00FE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00B936-473F-4207-A421-C06F247BF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5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0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20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C203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C203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C2031"/>
    <w:rPr>
      <w:sz w:val="18"/>
      <w:szCs w:val="18"/>
    </w:rPr>
  </w:style>
  <w:style w:type="paragraph" w:customStyle="1" w:styleId="MDPI11articletype">
    <w:name w:val="MDPI_1.1_article_type"/>
    <w:next w:val="Normal"/>
    <w:qFormat/>
    <w:rsid w:val="009C2031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9C2031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9C2031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9C2031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9C2031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qFormat/>
    <w:rsid w:val="009C2031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9C2031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18keywords">
    <w:name w:val="MDPI_1.8_keywords"/>
    <w:next w:val="Normal"/>
    <w:qFormat/>
    <w:rsid w:val="009C2031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9classification">
    <w:name w:val="MDPI_1.9_classification"/>
    <w:qFormat/>
    <w:rsid w:val="009C2031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9C2031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9C2031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9C2031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9C2031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9C2031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qFormat/>
    <w:rsid w:val="009C2031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9C2031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9C2031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9C2031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9C2031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9C2031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9C2031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9C2031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9C2031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9C203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eastAsia="zh-CN" w:bidi="en-US"/>
    </w:rPr>
  </w:style>
  <w:style w:type="paragraph" w:customStyle="1" w:styleId="MDPI41tablecaption">
    <w:name w:val="MDPI_4.1_table_caption"/>
    <w:qFormat/>
    <w:rsid w:val="009C2031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9C2031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9C203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9C203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9C2031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9C2031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9C2031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9C2031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9C2031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val="en-US" w:bidi="en-US"/>
    </w:rPr>
  </w:style>
  <w:style w:type="paragraph" w:customStyle="1" w:styleId="MDPI64CoI">
    <w:name w:val="MDPI_6.4_CoI"/>
    <w:qFormat/>
    <w:rsid w:val="009C2031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9C2031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9C2031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9C2031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9C2031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9C2031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9C2031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9C2031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9C2031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9C203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9C2031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9C2031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9C2031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9C2031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9C203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3</Pages>
  <Words>140</Words>
  <Characters>868</Characters>
  <Application>Microsoft Office Word</Application>
  <DocSecurity>0</DocSecurity>
  <Lines>39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/>
  <dc:creator>MDPI</dc:creator>
  <cp:keywords/>
  <dc:description/>
  <cp:lastModifiedBy>MDPI</cp:lastModifiedBy>
  <cp:revision>16</cp:revision>
  <dcterms:created xsi:type="dcterms:W3CDTF">2019-01-22T21:00:00Z</dcterms:created>
  <dcterms:modified xsi:type="dcterms:W3CDTF">2019-02-26T02:46:00Z</dcterms:modified>
</cp:coreProperties>
</file>