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94E85" w14:textId="00851488" w:rsidR="001722E7" w:rsidRDefault="009866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Supplementary </w:t>
      </w:r>
      <w:r w:rsidR="001722E7" w:rsidRPr="00FC07CA">
        <w:rPr>
          <w:rFonts w:ascii="Times New Roman" w:hAnsi="Times New Roman" w:cs="Times New Roman"/>
          <w:b/>
          <w:bCs/>
        </w:rPr>
        <w:t xml:space="preserve">Table </w:t>
      </w:r>
      <w:r w:rsidR="004D31E7">
        <w:rPr>
          <w:rFonts w:ascii="Times New Roman" w:hAnsi="Times New Roman" w:cs="Times New Roman"/>
          <w:b/>
          <w:bCs/>
        </w:rPr>
        <w:t>S</w:t>
      </w:r>
      <w:r w:rsidR="00D3500A">
        <w:rPr>
          <w:rFonts w:ascii="Times New Roman" w:hAnsi="Times New Roman" w:cs="Times New Roman"/>
          <w:b/>
          <w:bCs/>
        </w:rPr>
        <w:t>2</w:t>
      </w:r>
      <w:r w:rsidR="001722E7" w:rsidRPr="00FC07CA">
        <w:rPr>
          <w:rFonts w:ascii="Times New Roman" w:hAnsi="Times New Roman" w:cs="Times New Roman"/>
          <w:b/>
          <w:bCs/>
        </w:rPr>
        <w:t>.</w:t>
      </w:r>
      <w:r w:rsidR="001722E7" w:rsidRPr="001722E7">
        <w:rPr>
          <w:rFonts w:ascii="Times New Roman" w:hAnsi="Times New Roman" w:cs="Times New Roman"/>
        </w:rPr>
        <w:t xml:space="preserve"> Primers sequences used in </w:t>
      </w:r>
      <w:r w:rsidR="001722E7">
        <w:rPr>
          <w:rFonts w:ascii="Times New Roman" w:hAnsi="Times New Roman" w:cs="Times New Roman"/>
        </w:rPr>
        <w:t xml:space="preserve">this </w:t>
      </w:r>
      <w:r w:rsidR="001722E7" w:rsidRPr="001722E7">
        <w:rPr>
          <w:rFonts w:ascii="Times New Roman" w:hAnsi="Times New Roman" w:cs="Times New Roman"/>
        </w:rPr>
        <w:t xml:space="preserve">study. </w:t>
      </w:r>
    </w:p>
    <w:tbl>
      <w:tblPr>
        <w:tblStyle w:val="TableGrid"/>
        <w:tblW w:w="935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540"/>
        <w:gridCol w:w="4981"/>
        <w:gridCol w:w="1451"/>
        <w:gridCol w:w="1384"/>
      </w:tblGrid>
      <w:tr w:rsidR="001722E7" w14:paraId="6C78FE7D" w14:textId="77777777" w:rsidTr="005D5B80">
        <w:tc>
          <w:tcPr>
            <w:tcW w:w="1540" w:type="dxa"/>
            <w:vAlign w:val="center"/>
          </w:tcPr>
          <w:p w14:paraId="6FF6462A" w14:textId="77777777" w:rsidR="001722E7" w:rsidRPr="00C307BE" w:rsidRDefault="001722E7" w:rsidP="00154AF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C307BE">
              <w:rPr>
                <w:rFonts w:ascii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Primer name</w:t>
            </w:r>
          </w:p>
        </w:tc>
        <w:tc>
          <w:tcPr>
            <w:tcW w:w="4981" w:type="dxa"/>
            <w:vAlign w:val="center"/>
          </w:tcPr>
          <w:p w14:paraId="55EEB138" w14:textId="77777777" w:rsidR="001722E7" w:rsidRPr="00C307BE" w:rsidRDefault="001722E7" w:rsidP="00154AF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C307BE">
              <w:rPr>
                <w:rFonts w:ascii="Times New Roman" w:hAnsi="Times New Roman" w:cs="Times New Roman"/>
                <w:b/>
                <w:bCs/>
                <w:color w:val="000000" w:themeColor="text1"/>
                <w:sz w:val="21"/>
                <w:szCs w:val="21"/>
              </w:rPr>
              <w:t>Sequence (5́-3́)</w:t>
            </w:r>
          </w:p>
        </w:tc>
        <w:tc>
          <w:tcPr>
            <w:tcW w:w="1451" w:type="dxa"/>
            <w:vAlign w:val="center"/>
          </w:tcPr>
          <w:p w14:paraId="411183D7" w14:textId="625F5805" w:rsidR="001722E7" w:rsidRPr="00C307BE" w:rsidRDefault="00154AF5" w:rsidP="00154AF5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307B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</w:t>
            </w:r>
            <w:r w:rsidR="001722E7" w:rsidRPr="00C307B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urpose</w:t>
            </w:r>
          </w:p>
        </w:tc>
        <w:tc>
          <w:tcPr>
            <w:tcW w:w="1384" w:type="dxa"/>
            <w:vAlign w:val="center"/>
          </w:tcPr>
          <w:p w14:paraId="57FBA86B" w14:textId="77777777" w:rsidR="001722E7" w:rsidRPr="00C307BE" w:rsidRDefault="001722E7" w:rsidP="00154AF5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b/>
                <w:bCs/>
                <w:color w:val="000000" w:themeColor="text1"/>
                <w:sz w:val="21"/>
                <w:szCs w:val="21"/>
                <w:lang w:eastAsia="zh-CN"/>
              </w:rPr>
              <w:t>Restriction site</w:t>
            </w:r>
          </w:p>
        </w:tc>
      </w:tr>
      <w:tr w:rsidR="001722E7" w14:paraId="71B2F117" w14:textId="77777777" w:rsidTr="005D5B80">
        <w:trPr>
          <w:trHeight w:val="458"/>
        </w:trPr>
        <w:tc>
          <w:tcPr>
            <w:tcW w:w="1540" w:type="dxa"/>
            <w:vMerge w:val="restart"/>
          </w:tcPr>
          <w:p w14:paraId="78C7F7A5" w14:textId="4DC14B9B" w:rsidR="001722E7" w:rsidRPr="00C307BE" w:rsidRDefault="0084407B" w:rsidP="00C307BE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GFP</w:t>
            </w:r>
            <w:r w:rsidR="00E10865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 xml:space="preserve"> recombinant</w:t>
            </w:r>
          </w:p>
        </w:tc>
        <w:tc>
          <w:tcPr>
            <w:tcW w:w="4981" w:type="dxa"/>
            <w:vAlign w:val="center"/>
          </w:tcPr>
          <w:p w14:paraId="2A74670F" w14:textId="4B6C5B21" w:rsidR="001722E7" w:rsidRPr="00C307BE" w:rsidRDefault="0084407B" w:rsidP="001722E7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u w:val="single"/>
                <w:lang w:eastAsia="de-DE"/>
              </w:rPr>
              <w:t>GAATTC</w:t>
            </w: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ATGGTGAGCAAGGGCGAGG</w:t>
            </w:r>
          </w:p>
        </w:tc>
        <w:tc>
          <w:tcPr>
            <w:tcW w:w="1451" w:type="dxa"/>
            <w:vMerge w:val="restart"/>
          </w:tcPr>
          <w:p w14:paraId="4EA27680" w14:textId="5E120FA4" w:rsidR="001722E7" w:rsidRPr="00C307BE" w:rsidRDefault="001722E7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To amplify </w:t>
            </w:r>
            <w:r w:rsidR="0084407B"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GFP</w:t>
            </w:r>
          </w:p>
        </w:tc>
        <w:tc>
          <w:tcPr>
            <w:tcW w:w="1384" w:type="dxa"/>
          </w:tcPr>
          <w:p w14:paraId="49A8F45A" w14:textId="0CEC8E01" w:rsidR="001722E7" w:rsidRPr="00C307BE" w:rsidRDefault="003A3E3F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EcoRI</w:t>
            </w:r>
          </w:p>
        </w:tc>
      </w:tr>
      <w:tr w:rsidR="001722E7" w14:paraId="6E19FD83" w14:textId="77777777" w:rsidTr="005D5B80">
        <w:trPr>
          <w:trHeight w:val="280"/>
        </w:trPr>
        <w:tc>
          <w:tcPr>
            <w:tcW w:w="1540" w:type="dxa"/>
            <w:vMerge/>
          </w:tcPr>
          <w:p w14:paraId="78D7FBBC" w14:textId="77777777" w:rsidR="001722E7" w:rsidRPr="00C307BE" w:rsidRDefault="001722E7" w:rsidP="0084407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981" w:type="dxa"/>
            <w:vAlign w:val="center"/>
          </w:tcPr>
          <w:p w14:paraId="10E14938" w14:textId="359469EE" w:rsidR="001722E7" w:rsidRPr="00C307BE" w:rsidRDefault="0084407B" w:rsidP="001722E7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u w:val="single"/>
                <w:lang w:eastAsia="de-DE"/>
              </w:rPr>
              <w:t>GCGGCCGC</w:t>
            </w: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TTACTTGTACAGCTCGTCCA</w:t>
            </w:r>
          </w:p>
        </w:tc>
        <w:tc>
          <w:tcPr>
            <w:tcW w:w="1451" w:type="dxa"/>
            <w:vMerge/>
          </w:tcPr>
          <w:p w14:paraId="2DC2AECE" w14:textId="77777777" w:rsidR="001722E7" w:rsidRPr="00C307BE" w:rsidRDefault="001722E7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84" w:type="dxa"/>
          </w:tcPr>
          <w:p w14:paraId="20B8D6ED" w14:textId="7C3DCAD3" w:rsidR="001722E7" w:rsidRPr="00C307BE" w:rsidRDefault="003A3E3F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NotI</w:t>
            </w:r>
          </w:p>
        </w:tc>
      </w:tr>
      <w:tr w:rsidR="001722E7" w14:paraId="01446039" w14:textId="77777777" w:rsidTr="005D5B80">
        <w:tc>
          <w:tcPr>
            <w:tcW w:w="1540" w:type="dxa"/>
            <w:vMerge w:val="restart"/>
          </w:tcPr>
          <w:p w14:paraId="08F0AC2F" w14:textId="77777777" w:rsidR="0084407B" w:rsidRPr="00C307BE" w:rsidRDefault="0084407B" w:rsidP="008440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  <w:p w14:paraId="7550D55C" w14:textId="77777777" w:rsidR="00101CB5" w:rsidRPr="00C307BE" w:rsidRDefault="0084407B" w:rsidP="008440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GFP-</w:t>
            </w:r>
          </w:p>
          <w:p w14:paraId="761F8C5D" w14:textId="26E9E046" w:rsidR="001722E7" w:rsidRPr="00C307BE" w:rsidRDefault="00C307BE" w:rsidP="0084407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i</w:t>
            </w:r>
            <w:r w:rsidR="0084407B"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nternal C</w:t>
            </w:r>
          </w:p>
        </w:tc>
        <w:tc>
          <w:tcPr>
            <w:tcW w:w="4981" w:type="dxa"/>
            <w:vAlign w:val="center"/>
          </w:tcPr>
          <w:p w14:paraId="3358BCB4" w14:textId="56C24034" w:rsidR="001722E7" w:rsidRPr="00C307BE" w:rsidRDefault="0084407B" w:rsidP="001722E7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CCTCCTCTTTTGTTTTGCTTTCTGCCCCGCTTGTTCACGGCCTCGATGTTGTG</w:t>
            </w:r>
          </w:p>
        </w:tc>
        <w:tc>
          <w:tcPr>
            <w:tcW w:w="1451" w:type="dxa"/>
            <w:vMerge w:val="restart"/>
          </w:tcPr>
          <w:p w14:paraId="6E4C1509" w14:textId="1DC7E929" w:rsidR="001722E7" w:rsidRPr="00C307BE" w:rsidRDefault="001722E7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To</w:t>
            </w:r>
            <w:r w:rsidR="0084407B"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</w:t>
            </w: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generate </w:t>
            </w:r>
            <w:r w:rsid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i</w:t>
            </w:r>
            <w:r w:rsidR="0084407B"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nternal C </w:t>
            </w: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</w:t>
            </w:r>
            <w:r w:rsidR="0084407B"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substrate</w:t>
            </w:r>
          </w:p>
        </w:tc>
        <w:tc>
          <w:tcPr>
            <w:tcW w:w="1384" w:type="dxa"/>
          </w:tcPr>
          <w:p w14:paraId="77CFFDB1" w14:textId="77777777" w:rsidR="001722E7" w:rsidRPr="00C307BE" w:rsidRDefault="001722E7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84407B" w14:paraId="1380BB29" w14:textId="77777777" w:rsidTr="005D5B80">
        <w:tc>
          <w:tcPr>
            <w:tcW w:w="1540" w:type="dxa"/>
            <w:vMerge/>
          </w:tcPr>
          <w:p w14:paraId="372C13FE" w14:textId="77777777" w:rsidR="0084407B" w:rsidRPr="00C307BE" w:rsidRDefault="0084407B" w:rsidP="0056388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</w:tc>
        <w:tc>
          <w:tcPr>
            <w:tcW w:w="4981" w:type="dxa"/>
          </w:tcPr>
          <w:p w14:paraId="3107D456" w14:textId="23A49C76" w:rsidR="0084407B" w:rsidRPr="00C307BE" w:rsidRDefault="0084407B" w:rsidP="0084407B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AGCAAAACAAAAGAGGAGGAAATGAAGGCTCAATCATGTGGCTCGACGGCGGCGTGCA</w:t>
            </w:r>
          </w:p>
        </w:tc>
        <w:tc>
          <w:tcPr>
            <w:tcW w:w="1451" w:type="dxa"/>
            <w:vMerge/>
          </w:tcPr>
          <w:p w14:paraId="1469BD1D" w14:textId="77777777" w:rsidR="0084407B" w:rsidRPr="00C307BE" w:rsidRDefault="0084407B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384" w:type="dxa"/>
          </w:tcPr>
          <w:p w14:paraId="3788BB28" w14:textId="77777777" w:rsidR="0084407B" w:rsidRPr="00C307BE" w:rsidRDefault="0084407B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6C34BE" w14:paraId="0673B236" w14:textId="77777777" w:rsidTr="005D5B80">
        <w:tc>
          <w:tcPr>
            <w:tcW w:w="1540" w:type="dxa"/>
            <w:vMerge w:val="restart"/>
          </w:tcPr>
          <w:p w14:paraId="4D8629F8" w14:textId="77777777" w:rsidR="00E54F46" w:rsidRPr="00C307BE" w:rsidRDefault="00E54F46" w:rsidP="006C34B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  <w:p w14:paraId="12D266DB" w14:textId="0ACF4B3D" w:rsidR="00101CB5" w:rsidRPr="00C307BE" w:rsidRDefault="006C34BE" w:rsidP="006C34B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GFP-</w:t>
            </w:r>
          </w:p>
          <w:p w14:paraId="4C98CE43" w14:textId="677F1EED" w:rsidR="006C34BE" w:rsidRPr="00C307BE" w:rsidRDefault="006C34BE" w:rsidP="006C34B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C/prM</w:t>
            </w:r>
          </w:p>
        </w:tc>
        <w:tc>
          <w:tcPr>
            <w:tcW w:w="4981" w:type="dxa"/>
          </w:tcPr>
          <w:p w14:paraId="1D2DCD4A" w14:textId="6FC63F3E" w:rsidR="006C34BE" w:rsidRPr="00C307BE" w:rsidRDefault="006C34BE" w:rsidP="006C34B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TTCATTGCTCCTGCGTAAGCTATGACAACTGCCAACTCGATGTTGTGGC</w:t>
            </w:r>
          </w:p>
        </w:tc>
        <w:tc>
          <w:tcPr>
            <w:tcW w:w="1451" w:type="dxa"/>
            <w:vMerge w:val="restart"/>
          </w:tcPr>
          <w:p w14:paraId="01294769" w14:textId="78D4DF16" w:rsidR="006C34BE" w:rsidRPr="00C307BE" w:rsidRDefault="006C34BE" w:rsidP="00C65713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To generate C/prM</w:t>
            </w:r>
            <w:r w:rsidR="00C65713"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 w:rsidR="00B94FAC"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s</w:t>
            </w: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ubstrate</w:t>
            </w:r>
          </w:p>
        </w:tc>
        <w:tc>
          <w:tcPr>
            <w:tcW w:w="1384" w:type="dxa"/>
          </w:tcPr>
          <w:p w14:paraId="27A52B1D" w14:textId="77777777" w:rsidR="006C34BE" w:rsidRPr="00C307BE" w:rsidRDefault="006C34BE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6C34BE" w14:paraId="66DA4501" w14:textId="77777777" w:rsidTr="005D5B80">
        <w:tc>
          <w:tcPr>
            <w:tcW w:w="1540" w:type="dxa"/>
            <w:vMerge/>
          </w:tcPr>
          <w:p w14:paraId="1F8862DA" w14:textId="77777777" w:rsidR="006C34BE" w:rsidRPr="00C307BE" w:rsidRDefault="006C34BE" w:rsidP="0056388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</w:tc>
        <w:tc>
          <w:tcPr>
            <w:tcW w:w="4981" w:type="dxa"/>
          </w:tcPr>
          <w:p w14:paraId="4E44FAE2" w14:textId="275F0131" w:rsidR="006C34BE" w:rsidRPr="00C307BE" w:rsidRDefault="006C34BE" w:rsidP="006C34B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CAGGAGCAATGAAGTTGTCGAATTTCCAGGGGAAGCTTGACGGCGGCGTGCAGC</w:t>
            </w:r>
          </w:p>
        </w:tc>
        <w:tc>
          <w:tcPr>
            <w:tcW w:w="1451" w:type="dxa"/>
            <w:vMerge/>
          </w:tcPr>
          <w:p w14:paraId="47597C57" w14:textId="77777777" w:rsidR="006C34BE" w:rsidRPr="00C307BE" w:rsidRDefault="006C34BE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384" w:type="dxa"/>
          </w:tcPr>
          <w:p w14:paraId="4F03FBA8" w14:textId="77777777" w:rsidR="006C34BE" w:rsidRPr="00C307BE" w:rsidRDefault="006C34BE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C665E0" w14:paraId="38D15159" w14:textId="77777777" w:rsidTr="005D5B80">
        <w:tc>
          <w:tcPr>
            <w:tcW w:w="1540" w:type="dxa"/>
            <w:vMerge w:val="restart"/>
          </w:tcPr>
          <w:p w14:paraId="422B8493" w14:textId="77777777" w:rsidR="00C665E0" w:rsidRPr="00C307BE" w:rsidRDefault="00C665E0" w:rsidP="00C665E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  <w:p w14:paraId="03778D35" w14:textId="591628E3" w:rsidR="00C665E0" w:rsidRPr="00C307BE" w:rsidRDefault="00C665E0" w:rsidP="00C665E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GFP-</w:t>
            </w:r>
          </w:p>
          <w:p w14:paraId="72BDB64E" w14:textId="1B5F4496" w:rsidR="00C665E0" w:rsidRPr="00C307BE" w:rsidRDefault="00C665E0" w:rsidP="00C665E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prM/E</w:t>
            </w:r>
          </w:p>
        </w:tc>
        <w:tc>
          <w:tcPr>
            <w:tcW w:w="4981" w:type="dxa"/>
          </w:tcPr>
          <w:p w14:paraId="7307D368" w14:textId="2F4816FB" w:rsidR="00C665E0" w:rsidRPr="00C307BE" w:rsidRDefault="00C665E0" w:rsidP="006C34B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CAATTAAAACTGTAAGCCGGAGCGACCAGCAGCAGGAGGATCTCGATGTTGTGGCG</w:t>
            </w:r>
          </w:p>
        </w:tc>
        <w:tc>
          <w:tcPr>
            <w:tcW w:w="1451" w:type="dxa"/>
            <w:vMerge w:val="restart"/>
          </w:tcPr>
          <w:p w14:paraId="37ABBD0B" w14:textId="30D6EC29" w:rsidR="00C665E0" w:rsidRPr="00C307BE" w:rsidRDefault="00C665E0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To generate prM/E</w:t>
            </w:r>
          </w:p>
          <w:p w14:paraId="0E462D67" w14:textId="1739D8A6" w:rsidR="00C665E0" w:rsidRPr="00C307BE" w:rsidRDefault="00B94FAC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s</w:t>
            </w:r>
            <w:r w:rsidR="00C665E0"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ubstrate</w:t>
            </w:r>
          </w:p>
        </w:tc>
        <w:tc>
          <w:tcPr>
            <w:tcW w:w="1384" w:type="dxa"/>
          </w:tcPr>
          <w:p w14:paraId="35487C32" w14:textId="77777777" w:rsidR="00C665E0" w:rsidRPr="00C307BE" w:rsidRDefault="00C665E0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C665E0" w14:paraId="64BDDEC9" w14:textId="77777777" w:rsidTr="005D5B80">
        <w:tc>
          <w:tcPr>
            <w:tcW w:w="1540" w:type="dxa"/>
            <w:vMerge/>
          </w:tcPr>
          <w:p w14:paraId="0ADD323B" w14:textId="77777777" w:rsidR="00C665E0" w:rsidRPr="00C307BE" w:rsidRDefault="00C665E0" w:rsidP="0056388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</w:tc>
        <w:tc>
          <w:tcPr>
            <w:tcW w:w="4981" w:type="dxa"/>
          </w:tcPr>
          <w:p w14:paraId="62DCB5E2" w14:textId="43BE4BAC" w:rsidR="00C665E0" w:rsidRPr="00C307BE" w:rsidRDefault="00C665E0" w:rsidP="00C665E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GGCTTACAGTTTTAATTGTCTGGGAATGGGCAATCGTGACTTCGACGGCGGCGTGCAGC</w:t>
            </w:r>
          </w:p>
        </w:tc>
        <w:tc>
          <w:tcPr>
            <w:tcW w:w="1451" w:type="dxa"/>
            <w:vMerge/>
          </w:tcPr>
          <w:p w14:paraId="483A7EA3" w14:textId="77777777" w:rsidR="00C665E0" w:rsidRPr="00C307BE" w:rsidRDefault="00C665E0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384" w:type="dxa"/>
          </w:tcPr>
          <w:p w14:paraId="0718FD66" w14:textId="77777777" w:rsidR="00C665E0" w:rsidRPr="00C307BE" w:rsidRDefault="00C665E0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C665E0" w14:paraId="3232638E" w14:textId="77777777" w:rsidTr="005D5B80">
        <w:tc>
          <w:tcPr>
            <w:tcW w:w="1540" w:type="dxa"/>
            <w:vMerge w:val="restart"/>
          </w:tcPr>
          <w:p w14:paraId="130DF8DB" w14:textId="77777777" w:rsidR="00154AF5" w:rsidRPr="00C307BE" w:rsidRDefault="00154AF5" w:rsidP="00C665E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  <w:p w14:paraId="4D914671" w14:textId="77777777" w:rsidR="00101CB5" w:rsidRPr="00C307BE" w:rsidRDefault="00C665E0" w:rsidP="00C665E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GFP-</w:t>
            </w:r>
          </w:p>
          <w:p w14:paraId="5E96238F" w14:textId="1B34A456" w:rsidR="00C665E0" w:rsidRPr="00C307BE" w:rsidRDefault="00C665E0" w:rsidP="00C665E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E/NS1</w:t>
            </w:r>
          </w:p>
        </w:tc>
        <w:tc>
          <w:tcPr>
            <w:tcW w:w="4981" w:type="dxa"/>
          </w:tcPr>
          <w:p w14:paraId="40DF09E1" w14:textId="067EADF5" w:rsidR="00C665E0" w:rsidRPr="00C307BE" w:rsidRDefault="00C665E0" w:rsidP="00C665E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CAGTGTCAGCATGCACATTGGTCGCTAAGAACACGAGCACCTCGATGTTGTGGCG</w:t>
            </w:r>
          </w:p>
        </w:tc>
        <w:tc>
          <w:tcPr>
            <w:tcW w:w="1451" w:type="dxa"/>
            <w:vMerge w:val="restart"/>
          </w:tcPr>
          <w:p w14:paraId="32D7D4F0" w14:textId="77777777" w:rsidR="00C665E0" w:rsidRPr="00C307BE" w:rsidRDefault="00154AF5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To generate</w:t>
            </w:r>
          </w:p>
          <w:p w14:paraId="478AC9EA" w14:textId="3B81E532" w:rsidR="00154AF5" w:rsidRPr="00C307BE" w:rsidRDefault="00154AF5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E/N</w:t>
            </w:r>
            <w:r w:rsidR="00EE21D4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S</w:t>
            </w: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1 </w:t>
            </w:r>
            <w:r w:rsidR="00B94FAC"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s</w:t>
            </w: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ubstrate</w:t>
            </w:r>
          </w:p>
        </w:tc>
        <w:tc>
          <w:tcPr>
            <w:tcW w:w="1384" w:type="dxa"/>
          </w:tcPr>
          <w:p w14:paraId="3270F34B" w14:textId="77777777" w:rsidR="00C665E0" w:rsidRPr="00C307BE" w:rsidRDefault="00C665E0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C665E0" w14:paraId="15DC46A1" w14:textId="77777777" w:rsidTr="005D5B80">
        <w:tc>
          <w:tcPr>
            <w:tcW w:w="1540" w:type="dxa"/>
            <w:vMerge/>
          </w:tcPr>
          <w:p w14:paraId="410F4966" w14:textId="77777777" w:rsidR="00C665E0" w:rsidRPr="00C307BE" w:rsidRDefault="00C665E0" w:rsidP="0056388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</w:tc>
        <w:tc>
          <w:tcPr>
            <w:tcW w:w="4981" w:type="dxa"/>
          </w:tcPr>
          <w:p w14:paraId="027F9289" w14:textId="34FBC1C9" w:rsidR="00C665E0" w:rsidRPr="00C307BE" w:rsidRDefault="00C665E0" w:rsidP="00C665E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GTGCATGCTGACACTGGATGTGCCATTGACATCACAAGAAAAGAGGACGGCGGCGTGCAGC</w:t>
            </w:r>
          </w:p>
        </w:tc>
        <w:tc>
          <w:tcPr>
            <w:tcW w:w="1451" w:type="dxa"/>
            <w:vMerge/>
          </w:tcPr>
          <w:p w14:paraId="732536B5" w14:textId="77777777" w:rsidR="00C665E0" w:rsidRPr="00C307BE" w:rsidRDefault="00C665E0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384" w:type="dxa"/>
          </w:tcPr>
          <w:p w14:paraId="75B0ACA6" w14:textId="77777777" w:rsidR="00C665E0" w:rsidRPr="00C307BE" w:rsidRDefault="00C665E0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C665E0" w14:paraId="56B59A26" w14:textId="77777777" w:rsidTr="005D5B80">
        <w:tc>
          <w:tcPr>
            <w:tcW w:w="1540" w:type="dxa"/>
            <w:vMerge w:val="restart"/>
          </w:tcPr>
          <w:p w14:paraId="46CAE438" w14:textId="77777777" w:rsidR="00154AF5" w:rsidRPr="00C307BE" w:rsidRDefault="00154AF5" w:rsidP="00154AF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  <w:p w14:paraId="31B9B286" w14:textId="2F3755FA" w:rsidR="00154AF5" w:rsidRPr="00C307BE" w:rsidRDefault="00154AF5" w:rsidP="00154AF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GFP-</w:t>
            </w:r>
          </w:p>
          <w:p w14:paraId="643DC673" w14:textId="74F33809" w:rsidR="00C665E0" w:rsidRPr="00C307BE" w:rsidRDefault="00154AF5" w:rsidP="00154AF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NS1/NS2A</w:t>
            </w:r>
          </w:p>
        </w:tc>
        <w:tc>
          <w:tcPr>
            <w:tcW w:w="4981" w:type="dxa"/>
          </w:tcPr>
          <w:p w14:paraId="30F30E1C" w14:textId="56154531" w:rsidR="00C665E0" w:rsidRPr="00C307BE" w:rsidRDefault="00154AF5" w:rsidP="00C665E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CCATTGAAAGCATCAACCTGCGATCTGACGAGTGTTGTCTCGATGTTGTGGCG</w:t>
            </w:r>
          </w:p>
        </w:tc>
        <w:tc>
          <w:tcPr>
            <w:tcW w:w="1451" w:type="dxa"/>
            <w:vMerge w:val="restart"/>
          </w:tcPr>
          <w:p w14:paraId="284ECAD2" w14:textId="77777777" w:rsidR="00154AF5" w:rsidRPr="00C307BE" w:rsidRDefault="00154AF5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To generate</w:t>
            </w:r>
          </w:p>
          <w:p w14:paraId="777103F6" w14:textId="76E02F64" w:rsidR="00C665E0" w:rsidRPr="00C307BE" w:rsidRDefault="00154AF5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NS1/NS2A </w:t>
            </w:r>
            <w:r w:rsidR="00B94FAC"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s</w:t>
            </w: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ubstrate</w:t>
            </w:r>
          </w:p>
        </w:tc>
        <w:tc>
          <w:tcPr>
            <w:tcW w:w="1384" w:type="dxa"/>
          </w:tcPr>
          <w:p w14:paraId="45B1F29F" w14:textId="77777777" w:rsidR="00C665E0" w:rsidRPr="00C307BE" w:rsidRDefault="00C665E0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C665E0" w14:paraId="03ADFE0F" w14:textId="77777777" w:rsidTr="005D5B80">
        <w:tc>
          <w:tcPr>
            <w:tcW w:w="1540" w:type="dxa"/>
            <w:vMerge/>
          </w:tcPr>
          <w:p w14:paraId="1F72C118" w14:textId="77777777" w:rsidR="00C665E0" w:rsidRPr="00C307BE" w:rsidRDefault="00C665E0" w:rsidP="0056388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</w:tc>
        <w:tc>
          <w:tcPr>
            <w:tcW w:w="4981" w:type="dxa"/>
          </w:tcPr>
          <w:p w14:paraId="106670C4" w14:textId="6F9BC04A" w:rsidR="00C665E0" w:rsidRPr="00C307BE" w:rsidRDefault="00154AF5" w:rsidP="00C665E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GTTGATGCTTTCAATGGTGAAATGGTTGACCCTTTTCAGCTGGACGGCGGCGTGCAGC</w:t>
            </w:r>
          </w:p>
        </w:tc>
        <w:tc>
          <w:tcPr>
            <w:tcW w:w="1451" w:type="dxa"/>
            <w:vMerge/>
          </w:tcPr>
          <w:p w14:paraId="4500C7C6" w14:textId="77777777" w:rsidR="00C665E0" w:rsidRPr="00C307BE" w:rsidRDefault="00C665E0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384" w:type="dxa"/>
          </w:tcPr>
          <w:p w14:paraId="49FCD617" w14:textId="77777777" w:rsidR="00C665E0" w:rsidRPr="00C307BE" w:rsidRDefault="00C665E0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154AF5" w14:paraId="4579B931" w14:textId="77777777" w:rsidTr="005D5B80">
        <w:tc>
          <w:tcPr>
            <w:tcW w:w="1540" w:type="dxa"/>
            <w:vMerge w:val="restart"/>
          </w:tcPr>
          <w:p w14:paraId="06E5D1AB" w14:textId="77777777" w:rsidR="00B94FAC" w:rsidRPr="00C307BE" w:rsidRDefault="00B94FAC" w:rsidP="00154AF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  <w:p w14:paraId="72497381" w14:textId="51BE26DD" w:rsidR="00154AF5" w:rsidRPr="00C307BE" w:rsidRDefault="00154AF5" w:rsidP="00154AF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GFP-</w:t>
            </w:r>
          </w:p>
          <w:p w14:paraId="77253B47" w14:textId="06E10D89" w:rsidR="00154AF5" w:rsidRPr="00C307BE" w:rsidRDefault="00154AF5" w:rsidP="00154AF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NS2A/NS2B</w:t>
            </w:r>
          </w:p>
        </w:tc>
        <w:tc>
          <w:tcPr>
            <w:tcW w:w="4981" w:type="dxa"/>
          </w:tcPr>
          <w:p w14:paraId="6A6005F5" w14:textId="3641ADBB" w:rsidR="00154AF5" w:rsidRPr="00C307BE" w:rsidRDefault="00154AF5" w:rsidP="00154AF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CACCCCCTCTTCTTGTTTGGGTTGCAGACCATTAGTCCGGCCTCGATGTTGTGGCG</w:t>
            </w:r>
          </w:p>
        </w:tc>
        <w:tc>
          <w:tcPr>
            <w:tcW w:w="1451" w:type="dxa"/>
            <w:vMerge w:val="restart"/>
          </w:tcPr>
          <w:p w14:paraId="3EBCC1E0" w14:textId="77777777" w:rsidR="00B94FAC" w:rsidRPr="00C307BE" w:rsidRDefault="00B94FAC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To generate</w:t>
            </w:r>
          </w:p>
          <w:p w14:paraId="00D168E4" w14:textId="4A9AF13C" w:rsidR="00154AF5" w:rsidRPr="00C307BE" w:rsidRDefault="00B94FAC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NS2A/NS2B substrate</w:t>
            </w:r>
          </w:p>
        </w:tc>
        <w:tc>
          <w:tcPr>
            <w:tcW w:w="1384" w:type="dxa"/>
          </w:tcPr>
          <w:p w14:paraId="7CB1A0FB" w14:textId="77777777" w:rsidR="00154AF5" w:rsidRPr="00C307BE" w:rsidRDefault="00154AF5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154AF5" w14:paraId="0297BA41" w14:textId="77777777" w:rsidTr="005D5B80">
        <w:tc>
          <w:tcPr>
            <w:tcW w:w="1540" w:type="dxa"/>
            <w:vMerge/>
          </w:tcPr>
          <w:p w14:paraId="1E529BFB" w14:textId="77777777" w:rsidR="00154AF5" w:rsidRPr="00C307BE" w:rsidRDefault="00154AF5" w:rsidP="0056388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</w:tc>
        <w:tc>
          <w:tcPr>
            <w:tcW w:w="4981" w:type="dxa"/>
          </w:tcPr>
          <w:p w14:paraId="6236AE91" w14:textId="0876F8CC" w:rsidR="00154AF5" w:rsidRPr="00C307BE" w:rsidRDefault="00154AF5" w:rsidP="00154AF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CAAGAAGAGGGGGTGGCCAGCCACCGAGTTCCTTTCAGCGGACGGCGGCGTGCAGC</w:t>
            </w:r>
          </w:p>
        </w:tc>
        <w:tc>
          <w:tcPr>
            <w:tcW w:w="1451" w:type="dxa"/>
            <w:vMerge/>
          </w:tcPr>
          <w:p w14:paraId="66D3EE54" w14:textId="77777777" w:rsidR="00154AF5" w:rsidRPr="00C307BE" w:rsidRDefault="00154AF5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384" w:type="dxa"/>
          </w:tcPr>
          <w:p w14:paraId="6B6AFDCE" w14:textId="77777777" w:rsidR="00154AF5" w:rsidRPr="00C307BE" w:rsidRDefault="00154AF5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154AF5" w14:paraId="151CCEE4" w14:textId="77777777" w:rsidTr="005D5B80">
        <w:tc>
          <w:tcPr>
            <w:tcW w:w="1540" w:type="dxa"/>
            <w:vMerge w:val="restart"/>
          </w:tcPr>
          <w:p w14:paraId="2FF79F3D" w14:textId="77777777" w:rsidR="00B94FAC" w:rsidRPr="00C307BE" w:rsidRDefault="00B94FAC" w:rsidP="00B94FA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  <w:p w14:paraId="0CB99B6C" w14:textId="49A4B802" w:rsidR="00B94FAC" w:rsidRPr="00C307BE" w:rsidRDefault="00B94FAC" w:rsidP="00B94FA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 xml:space="preserve">GFP- </w:t>
            </w:r>
          </w:p>
          <w:p w14:paraId="754BEB40" w14:textId="2A5B5431" w:rsidR="00154AF5" w:rsidRPr="00C307BE" w:rsidRDefault="00B94FAC" w:rsidP="00B94FA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NS2B/NS3</w:t>
            </w:r>
          </w:p>
        </w:tc>
        <w:tc>
          <w:tcPr>
            <w:tcW w:w="4981" w:type="dxa"/>
          </w:tcPr>
          <w:p w14:paraId="7C8CDA0D" w14:textId="072450B1" w:rsidR="00154AF5" w:rsidRPr="00C307BE" w:rsidRDefault="00B94FAC" w:rsidP="00154AF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AACACGCCCCCTCTTTTTGTTGTTTTTAAAGTGAGCCAATAACCCTCGATGTTGTGGCG</w:t>
            </w:r>
          </w:p>
        </w:tc>
        <w:tc>
          <w:tcPr>
            <w:tcW w:w="1451" w:type="dxa"/>
            <w:vMerge w:val="restart"/>
          </w:tcPr>
          <w:p w14:paraId="59EEBBCA" w14:textId="77777777" w:rsidR="00B94FAC" w:rsidRPr="00C307BE" w:rsidRDefault="00B94FAC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To generate</w:t>
            </w:r>
          </w:p>
          <w:p w14:paraId="429622D4" w14:textId="7F3EE09B" w:rsidR="00154AF5" w:rsidRPr="00C307BE" w:rsidRDefault="00B94FAC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NS2B/NS3 substrate</w:t>
            </w:r>
          </w:p>
        </w:tc>
        <w:tc>
          <w:tcPr>
            <w:tcW w:w="1384" w:type="dxa"/>
          </w:tcPr>
          <w:p w14:paraId="14C2ED78" w14:textId="77777777" w:rsidR="00154AF5" w:rsidRPr="00C307BE" w:rsidRDefault="00154AF5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154AF5" w14:paraId="3350A6C8" w14:textId="77777777" w:rsidTr="005D5B80">
        <w:tc>
          <w:tcPr>
            <w:tcW w:w="1540" w:type="dxa"/>
            <w:vMerge/>
          </w:tcPr>
          <w:p w14:paraId="4BF31D37" w14:textId="77777777" w:rsidR="00154AF5" w:rsidRPr="00C307BE" w:rsidRDefault="00154AF5" w:rsidP="0056388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</w:tc>
        <w:tc>
          <w:tcPr>
            <w:tcW w:w="4981" w:type="dxa"/>
          </w:tcPr>
          <w:p w14:paraId="48B49D86" w14:textId="59FBFCE7" w:rsidR="00154AF5" w:rsidRPr="00C307BE" w:rsidRDefault="00B94FAC" w:rsidP="00154AF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CAAAAAGAGGGGGCGTGTTTTGGGACACGCCATCCCCAAAACCTGACGGCGGCGTGCAG</w:t>
            </w:r>
          </w:p>
        </w:tc>
        <w:tc>
          <w:tcPr>
            <w:tcW w:w="1451" w:type="dxa"/>
            <w:vMerge/>
          </w:tcPr>
          <w:p w14:paraId="540BEFA6" w14:textId="77777777" w:rsidR="00154AF5" w:rsidRPr="00C307BE" w:rsidRDefault="00154AF5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384" w:type="dxa"/>
          </w:tcPr>
          <w:p w14:paraId="68F5A891" w14:textId="77777777" w:rsidR="00154AF5" w:rsidRPr="00C307BE" w:rsidRDefault="00154AF5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154AF5" w14:paraId="44AA0F10" w14:textId="77777777" w:rsidTr="005D5B80">
        <w:tc>
          <w:tcPr>
            <w:tcW w:w="1540" w:type="dxa"/>
            <w:vMerge w:val="restart"/>
          </w:tcPr>
          <w:p w14:paraId="73985D34" w14:textId="77777777" w:rsidR="00B94FAC" w:rsidRPr="00C307BE" w:rsidRDefault="00B94FAC" w:rsidP="00B94FA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  <w:p w14:paraId="0E17EB6C" w14:textId="24AF4936" w:rsidR="00B94FAC" w:rsidRPr="00C307BE" w:rsidRDefault="00B94FAC" w:rsidP="00B94FA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GFP-</w:t>
            </w:r>
          </w:p>
          <w:p w14:paraId="76A2B76F" w14:textId="6327AF73" w:rsidR="00154AF5" w:rsidRPr="00C307BE" w:rsidRDefault="00C307BE" w:rsidP="00B94FA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i</w:t>
            </w:r>
            <w:r w:rsidR="00B94FAC"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nternal NS3</w:t>
            </w:r>
          </w:p>
        </w:tc>
        <w:tc>
          <w:tcPr>
            <w:tcW w:w="4981" w:type="dxa"/>
          </w:tcPr>
          <w:p w14:paraId="5B6410F0" w14:textId="21E04572" w:rsidR="00154AF5" w:rsidRPr="00C307BE" w:rsidRDefault="00B94FAC" w:rsidP="00154AF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ACTCTACCTCTCCGTTGGGCTGCACTTGCACTGGTTATGGGGGACTCGATGTTGTGGCG</w:t>
            </w:r>
          </w:p>
        </w:tc>
        <w:tc>
          <w:tcPr>
            <w:tcW w:w="1451" w:type="dxa"/>
            <w:vMerge w:val="restart"/>
          </w:tcPr>
          <w:p w14:paraId="2A95D231" w14:textId="77777777" w:rsidR="00B94FAC" w:rsidRPr="00C307BE" w:rsidRDefault="00B94FAC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To generate</w:t>
            </w:r>
          </w:p>
          <w:p w14:paraId="28EAAB85" w14:textId="110948A1" w:rsidR="00154AF5" w:rsidRPr="00C307BE" w:rsidRDefault="00C307BE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i</w:t>
            </w:r>
            <w:r w:rsidR="00B94FAC"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nternal NS3 substrate</w:t>
            </w:r>
          </w:p>
        </w:tc>
        <w:tc>
          <w:tcPr>
            <w:tcW w:w="1384" w:type="dxa"/>
          </w:tcPr>
          <w:p w14:paraId="4DC2C91C" w14:textId="77777777" w:rsidR="00154AF5" w:rsidRPr="00C307BE" w:rsidRDefault="00154AF5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154AF5" w14:paraId="3BD14CF3" w14:textId="77777777" w:rsidTr="005D5B80">
        <w:tc>
          <w:tcPr>
            <w:tcW w:w="1540" w:type="dxa"/>
            <w:vMerge/>
          </w:tcPr>
          <w:p w14:paraId="07314995" w14:textId="77777777" w:rsidR="00154AF5" w:rsidRPr="00C307BE" w:rsidRDefault="00154AF5" w:rsidP="0056388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</w:tc>
        <w:tc>
          <w:tcPr>
            <w:tcW w:w="4981" w:type="dxa"/>
          </w:tcPr>
          <w:p w14:paraId="08E08A83" w14:textId="318956FB" w:rsidR="00154AF5" w:rsidRPr="00C307BE" w:rsidRDefault="00B94FAC" w:rsidP="00154AF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CGGAGAGGTAGAGTGGGCAGGAATCCTAACCAAGTTGACGGCGGCGTGCAGC</w:t>
            </w:r>
          </w:p>
        </w:tc>
        <w:tc>
          <w:tcPr>
            <w:tcW w:w="1451" w:type="dxa"/>
            <w:vMerge/>
          </w:tcPr>
          <w:p w14:paraId="292E6B9A" w14:textId="77777777" w:rsidR="00154AF5" w:rsidRPr="00C307BE" w:rsidRDefault="00154AF5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384" w:type="dxa"/>
          </w:tcPr>
          <w:p w14:paraId="74E2CCA2" w14:textId="77777777" w:rsidR="00154AF5" w:rsidRPr="00C307BE" w:rsidRDefault="00154AF5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B94FAC" w14:paraId="0A65FF6E" w14:textId="77777777" w:rsidTr="005D5B80">
        <w:tc>
          <w:tcPr>
            <w:tcW w:w="1540" w:type="dxa"/>
            <w:vMerge w:val="restart"/>
          </w:tcPr>
          <w:p w14:paraId="50BE0414" w14:textId="77777777" w:rsidR="00B94FAC" w:rsidRPr="00C307BE" w:rsidRDefault="00B94FAC" w:rsidP="00B94FA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  <w:p w14:paraId="0638FC9B" w14:textId="6BCDC9A7" w:rsidR="00B94FAC" w:rsidRPr="00C307BE" w:rsidRDefault="00B94FAC" w:rsidP="00B94FA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GFP-</w:t>
            </w:r>
          </w:p>
          <w:p w14:paraId="0236CAEF" w14:textId="4B80A59A" w:rsidR="00B94FAC" w:rsidRPr="00C307BE" w:rsidRDefault="00B94FAC" w:rsidP="00B94FA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NS3/NS4A</w:t>
            </w:r>
          </w:p>
        </w:tc>
        <w:tc>
          <w:tcPr>
            <w:tcW w:w="4981" w:type="dxa"/>
          </w:tcPr>
          <w:p w14:paraId="0B13E64E" w14:textId="4B598AE0" w:rsidR="00B94FAC" w:rsidRPr="00C307BE" w:rsidRDefault="00B94FAC" w:rsidP="00B94FAC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GGCTGATCTCTTGCCCGCTGCAAAATCCTTAAACCACTTGAGCTCGATGTTGTGGCG</w:t>
            </w:r>
          </w:p>
        </w:tc>
        <w:tc>
          <w:tcPr>
            <w:tcW w:w="1451" w:type="dxa"/>
            <w:vMerge w:val="restart"/>
          </w:tcPr>
          <w:p w14:paraId="32D5A25D" w14:textId="77777777" w:rsidR="00B94FAC" w:rsidRPr="00C307BE" w:rsidRDefault="00B94FAC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To generate</w:t>
            </w:r>
          </w:p>
          <w:p w14:paraId="1576E9A6" w14:textId="014276E0" w:rsidR="00B94FAC" w:rsidRPr="00C307BE" w:rsidRDefault="00B94FAC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NS3</w:t>
            </w:r>
            <w:r w:rsidR="00EE21D4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/</w:t>
            </w: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NS4A substrate</w:t>
            </w:r>
          </w:p>
        </w:tc>
        <w:tc>
          <w:tcPr>
            <w:tcW w:w="1384" w:type="dxa"/>
          </w:tcPr>
          <w:p w14:paraId="0DEE4F54" w14:textId="77777777" w:rsidR="00B94FAC" w:rsidRPr="00C307BE" w:rsidRDefault="00B94FAC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B94FAC" w14:paraId="4FA26CD6" w14:textId="77777777" w:rsidTr="005D5B80">
        <w:tc>
          <w:tcPr>
            <w:tcW w:w="1540" w:type="dxa"/>
            <w:vMerge/>
          </w:tcPr>
          <w:p w14:paraId="091C8AD4" w14:textId="77777777" w:rsidR="00B94FAC" w:rsidRPr="00C307BE" w:rsidRDefault="00B94FAC" w:rsidP="0056388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</w:tc>
        <w:tc>
          <w:tcPr>
            <w:tcW w:w="4981" w:type="dxa"/>
          </w:tcPr>
          <w:p w14:paraId="27069F37" w14:textId="6E05B3C0" w:rsidR="00B94FAC" w:rsidRPr="00C307BE" w:rsidRDefault="00B94FAC" w:rsidP="00B94FAC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CGGGCAAGAGATCAGCCGTCAGTTTCATAGAGGTGCTCGGTGACGGCGGCGTGCAGC</w:t>
            </w:r>
          </w:p>
        </w:tc>
        <w:tc>
          <w:tcPr>
            <w:tcW w:w="1451" w:type="dxa"/>
            <w:vMerge/>
          </w:tcPr>
          <w:p w14:paraId="4416BD4C" w14:textId="77777777" w:rsidR="00B94FAC" w:rsidRPr="00C307BE" w:rsidRDefault="00B94FAC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384" w:type="dxa"/>
          </w:tcPr>
          <w:p w14:paraId="3768EEEB" w14:textId="77777777" w:rsidR="00B94FAC" w:rsidRPr="00C307BE" w:rsidRDefault="00B94FAC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101CB5" w14:paraId="64C45DA3" w14:textId="77777777" w:rsidTr="005D5B80">
        <w:tc>
          <w:tcPr>
            <w:tcW w:w="1540" w:type="dxa"/>
            <w:vMerge w:val="restart"/>
          </w:tcPr>
          <w:p w14:paraId="6582B415" w14:textId="77777777" w:rsidR="00101CB5" w:rsidRPr="00C307BE" w:rsidRDefault="00101CB5" w:rsidP="00101CB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  <w:p w14:paraId="1E831375" w14:textId="4F615EE7" w:rsidR="00101CB5" w:rsidRPr="00C307BE" w:rsidRDefault="00101CB5" w:rsidP="00101CB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GFP-</w:t>
            </w:r>
          </w:p>
          <w:p w14:paraId="5DC0F2DF" w14:textId="0DEADC0B" w:rsidR="00101CB5" w:rsidRPr="00C307BE" w:rsidRDefault="00101CB5" w:rsidP="00101CB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lastRenderedPageBreak/>
              <w:t>internal NS4A</w:t>
            </w:r>
          </w:p>
        </w:tc>
        <w:tc>
          <w:tcPr>
            <w:tcW w:w="4981" w:type="dxa"/>
          </w:tcPr>
          <w:p w14:paraId="4E3231B3" w14:textId="3B2AC1C4" w:rsidR="00101CB5" w:rsidRPr="00C307BE" w:rsidRDefault="00101CB5" w:rsidP="00101CB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lastRenderedPageBreak/>
              <w:t>GTCTGTGACCTCTGTTTTTCTGGTTCCGGGATGAGGACCACCATCTCGATGTTGTGGCG</w:t>
            </w:r>
          </w:p>
        </w:tc>
        <w:tc>
          <w:tcPr>
            <w:tcW w:w="1451" w:type="dxa"/>
            <w:vMerge w:val="restart"/>
          </w:tcPr>
          <w:p w14:paraId="1F65219E" w14:textId="77777777" w:rsidR="00101CB5" w:rsidRPr="00C307BE" w:rsidRDefault="00101CB5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To generate</w:t>
            </w:r>
          </w:p>
          <w:p w14:paraId="76A96DF3" w14:textId="036005A6" w:rsidR="00101CB5" w:rsidRPr="00C307BE" w:rsidRDefault="00101CB5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Internal NS4A </w:t>
            </w: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lastRenderedPageBreak/>
              <w:t>substrate</w:t>
            </w:r>
          </w:p>
        </w:tc>
        <w:tc>
          <w:tcPr>
            <w:tcW w:w="1384" w:type="dxa"/>
          </w:tcPr>
          <w:p w14:paraId="5CEBFFE2" w14:textId="77777777" w:rsidR="00101CB5" w:rsidRPr="00C307BE" w:rsidRDefault="00101CB5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101CB5" w14:paraId="7BA9DA8D" w14:textId="77777777" w:rsidTr="005D5B80">
        <w:tc>
          <w:tcPr>
            <w:tcW w:w="1540" w:type="dxa"/>
            <w:vMerge/>
          </w:tcPr>
          <w:p w14:paraId="3ED0F868" w14:textId="77777777" w:rsidR="00101CB5" w:rsidRPr="00C307BE" w:rsidRDefault="00101CB5" w:rsidP="00101CB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</w:tc>
        <w:tc>
          <w:tcPr>
            <w:tcW w:w="4981" w:type="dxa"/>
          </w:tcPr>
          <w:p w14:paraId="71D693C2" w14:textId="43CD460B" w:rsidR="00101CB5" w:rsidRPr="00C307BE" w:rsidRDefault="00101CB5" w:rsidP="00101CB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AACAGAGGTCACAGACAGACAACCAGTTGGCAGTGTTTGACGGCGGCGTGCAGC</w:t>
            </w:r>
          </w:p>
        </w:tc>
        <w:tc>
          <w:tcPr>
            <w:tcW w:w="1451" w:type="dxa"/>
            <w:vMerge/>
          </w:tcPr>
          <w:p w14:paraId="4FEF5B7B" w14:textId="77777777" w:rsidR="00101CB5" w:rsidRPr="00C307BE" w:rsidRDefault="00101CB5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384" w:type="dxa"/>
          </w:tcPr>
          <w:p w14:paraId="2C956E01" w14:textId="77777777" w:rsidR="00101CB5" w:rsidRPr="00C307BE" w:rsidRDefault="00101CB5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101CB5" w14:paraId="5A87A918" w14:textId="77777777" w:rsidTr="005D5B80">
        <w:tc>
          <w:tcPr>
            <w:tcW w:w="1540" w:type="dxa"/>
            <w:vMerge w:val="restart"/>
          </w:tcPr>
          <w:p w14:paraId="4D09CE00" w14:textId="77777777" w:rsidR="00101CB5" w:rsidRPr="00C307BE" w:rsidRDefault="00101CB5" w:rsidP="00101CB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  <w:p w14:paraId="52B53CD0" w14:textId="604EE090" w:rsidR="00101CB5" w:rsidRPr="00C307BE" w:rsidRDefault="00101CB5" w:rsidP="00101CB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GFP-</w:t>
            </w:r>
          </w:p>
          <w:p w14:paraId="71FA0A94" w14:textId="538FE79C" w:rsidR="00101CB5" w:rsidRPr="00C307BE" w:rsidRDefault="00101CB5" w:rsidP="00101CB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NS4A/NS4B</w:t>
            </w:r>
          </w:p>
        </w:tc>
        <w:tc>
          <w:tcPr>
            <w:tcW w:w="4981" w:type="dxa"/>
          </w:tcPr>
          <w:p w14:paraId="2074B3CC" w14:textId="6FFC87B1" w:rsidR="00101CB5" w:rsidRPr="00C307BE" w:rsidRDefault="00101CB5" w:rsidP="00101CB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CTCGTTTGCTGCCACCACTCCAACCACGGTCAAGACGCACTCGATGTTGTGGCG</w:t>
            </w:r>
          </w:p>
        </w:tc>
        <w:tc>
          <w:tcPr>
            <w:tcW w:w="1451" w:type="dxa"/>
            <w:vMerge w:val="restart"/>
          </w:tcPr>
          <w:p w14:paraId="37F919F5" w14:textId="77777777" w:rsidR="00101CB5" w:rsidRPr="00C307BE" w:rsidRDefault="00101CB5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To generate</w:t>
            </w:r>
          </w:p>
          <w:p w14:paraId="38225F78" w14:textId="3E1C0BB1" w:rsidR="00101CB5" w:rsidRPr="00C307BE" w:rsidRDefault="00101CB5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NS4A/NS4B substrate</w:t>
            </w:r>
          </w:p>
        </w:tc>
        <w:tc>
          <w:tcPr>
            <w:tcW w:w="1384" w:type="dxa"/>
          </w:tcPr>
          <w:p w14:paraId="19B54794" w14:textId="77777777" w:rsidR="00101CB5" w:rsidRPr="00C307BE" w:rsidRDefault="00101CB5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101CB5" w14:paraId="1DE34592" w14:textId="77777777" w:rsidTr="005D5B80">
        <w:tc>
          <w:tcPr>
            <w:tcW w:w="1540" w:type="dxa"/>
            <w:vMerge/>
          </w:tcPr>
          <w:p w14:paraId="7BDBA65B" w14:textId="77777777" w:rsidR="00101CB5" w:rsidRPr="00C307BE" w:rsidRDefault="00101CB5" w:rsidP="0056388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</w:tc>
        <w:tc>
          <w:tcPr>
            <w:tcW w:w="4981" w:type="dxa"/>
          </w:tcPr>
          <w:p w14:paraId="3489E02E" w14:textId="5E1ED7EF" w:rsidR="00101CB5" w:rsidRPr="00C307BE" w:rsidRDefault="00101CB5" w:rsidP="00101CB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TGGCAGCAAACGAGTACGGGATGCTAGAAAAAACCAAAGACGGCGGCGTGCAGC</w:t>
            </w:r>
          </w:p>
        </w:tc>
        <w:tc>
          <w:tcPr>
            <w:tcW w:w="1451" w:type="dxa"/>
            <w:vMerge/>
          </w:tcPr>
          <w:p w14:paraId="286A0693" w14:textId="77777777" w:rsidR="00101CB5" w:rsidRPr="00C307BE" w:rsidRDefault="00101CB5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384" w:type="dxa"/>
          </w:tcPr>
          <w:p w14:paraId="068B0248" w14:textId="77777777" w:rsidR="00101CB5" w:rsidRPr="00C307BE" w:rsidRDefault="00101CB5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101CB5" w14:paraId="69A730D6" w14:textId="77777777" w:rsidTr="005D5B80">
        <w:tc>
          <w:tcPr>
            <w:tcW w:w="1540" w:type="dxa"/>
            <w:vMerge w:val="restart"/>
          </w:tcPr>
          <w:p w14:paraId="54ADD75E" w14:textId="77777777" w:rsidR="003A3E3F" w:rsidRPr="00C307BE" w:rsidRDefault="003A3E3F" w:rsidP="00101CB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  <w:p w14:paraId="0A9E0358" w14:textId="605FC24C" w:rsidR="00101CB5" w:rsidRPr="00C307BE" w:rsidRDefault="00101CB5" w:rsidP="00101CB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GFP-</w:t>
            </w:r>
          </w:p>
          <w:p w14:paraId="05F81A5C" w14:textId="53AF640C" w:rsidR="00101CB5" w:rsidRPr="00C307BE" w:rsidRDefault="00101CB5" w:rsidP="00101CB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NS4B/NS5</w:t>
            </w:r>
          </w:p>
        </w:tc>
        <w:tc>
          <w:tcPr>
            <w:tcW w:w="4981" w:type="dxa"/>
          </w:tcPr>
          <w:p w14:paraId="1A17F2DF" w14:textId="5C38CA45" w:rsidR="00101CB5" w:rsidRPr="00C307BE" w:rsidRDefault="00101CB5" w:rsidP="00101CB5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CCTTCCTTTCAAGGAGGGCTTGTCAGCGTTCTTGATGAGCTCGATGTTGTGGCG</w:t>
            </w:r>
          </w:p>
        </w:tc>
        <w:tc>
          <w:tcPr>
            <w:tcW w:w="1451" w:type="dxa"/>
            <w:vMerge w:val="restart"/>
          </w:tcPr>
          <w:p w14:paraId="05F4A61B" w14:textId="77777777" w:rsidR="005D5B80" w:rsidRPr="00C307BE" w:rsidRDefault="005D5B80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To generate</w:t>
            </w:r>
          </w:p>
          <w:p w14:paraId="23CD1860" w14:textId="7066C21E" w:rsidR="00101CB5" w:rsidRPr="00C307BE" w:rsidRDefault="005D5B80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NS</w:t>
            </w:r>
            <w:r w:rsidR="00EE21D4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4</w:t>
            </w: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B/NS5 substrate</w:t>
            </w:r>
          </w:p>
        </w:tc>
        <w:tc>
          <w:tcPr>
            <w:tcW w:w="1384" w:type="dxa"/>
          </w:tcPr>
          <w:p w14:paraId="0E2CD9AB" w14:textId="77777777" w:rsidR="00101CB5" w:rsidRPr="00C307BE" w:rsidRDefault="00101CB5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3A3E3F" w14:paraId="546E9AEF" w14:textId="77777777" w:rsidTr="005D5B80">
        <w:tc>
          <w:tcPr>
            <w:tcW w:w="1540" w:type="dxa"/>
            <w:vMerge/>
          </w:tcPr>
          <w:p w14:paraId="502DC3CB" w14:textId="77777777" w:rsidR="003A3E3F" w:rsidRPr="00C307BE" w:rsidRDefault="003A3E3F" w:rsidP="0056388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</w:tc>
        <w:tc>
          <w:tcPr>
            <w:tcW w:w="4981" w:type="dxa"/>
          </w:tcPr>
          <w:p w14:paraId="06BD1CBD" w14:textId="5721EA37" w:rsidR="003A3E3F" w:rsidRPr="00C307BE" w:rsidRDefault="003A3E3F" w:rsidP="003A3E3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CTTGAAAGGAAGGCCCGGGGGCAGGACGCTAGGGGAGGACGGCGGCGTGCAGC</w:t>
            </w:r>
          </w:p>
        </w:tc>
        <w:tc>
          <w:tcPr>
            <w:tcW w:w="1451" w:type="dxa"/>
            <w:vMerge/>
          </w:tcPr>
          <w:p w14:paraId="200437E8" w14:textId="77777777" w:rsidR="003A3E3F" w:rsidRPr="00C307BE" w:rsidRDefault="003A3E3F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384" w:type="dxa"/>
          </w:tcPr>
          <w:p w14:paraId="5CE1906D" w14:textId="77777777" w:rsidR="003A3E3F" w:rsidRPr="00C307BE" w:rsidRDefault="003A3E3F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3A3E3F" w14:paraId="36FD375A" w14:textId="77777777" w:rsidTr="005D5B80">
        <w:tc>
          <w:tcPr>
            <w:tcW w:w="1540" w:type="dxa"/>
            <w:vMerge w:val="restart"/>
          </w:tcPr>
          <w:p w14:paraId="370FFBD1" w14:textId="33F9804F" w:rsidR="003A3E3F" w:rsidRPr="00C307BE" w:rsidRDefault="003A3E3F" w:rsidP="003A3E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NS2B-NS3</w:t>
            </w:r>
            <w:r w:rsidR="00E54F46"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-</w:t>
            </w:r>
          </w:p>
          <w:p w14:paraId="03854424" w14:textId="1F9AE375" w:rsidR="003A3E3F" w:rsidRPr="00C307BE" w:rsidRDefault="00E54F46" w:rsidP="003A3E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pETDuet</w:t>
            </w:r>
            <w:r w:rsidR="00C65713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-</w:t>
            </w: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1</w:t>
            </w:r>
          </w:p>
        </w:tc>
        <w:tc>
          <w:tcPr>
            <w:tcW w:w="4981" w:type="dxa"/>
          </w:tcPr>
          <w:p w14:paraId="2A93D15A" w14:textId="74627814" w:rsidR="003A3E3F" w:rsidRPr="00C307BE" w:rsidRDefault="003A3E3F" w:rsidP="003A3E3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u w:val="single"/>
                <w:lang w:eastAsia="de-DE"/>
              </w:rPr>
              <w:t>GAATTC</w:t>
            </w: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GATGGTGTCAGGAAAAGCAACA</w:t>
            </w:r>
          </w:p>
        </w:tc>
        <w:tc>
          <w:tcPr>
            <w:tcW w:w="1451" w:type="dxa"/>
            <w:vMerge w:val="restart"/>
          </w:tcPr>
          <w:p w14:paraId="6957F9B0" w14:textId="30CFA58C" w:rsidR="003A3E3F" w:rsidRPr="00C307BE" w:rsidRDefault="003A3E3F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To amplify</w:t>
            </w:r>
          </w:p>
          <w:p w14:paraId="03D32CFC" w14:textId="349ACBFF" w:rsidR="003A3E3F" w:rsidRPr="00C307BE" w:rsidRDefault="003A3E3F" w:rsidP="00C65713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NS2B-NS3</w:t>
            </w:r>
            <w:r w:rsidR="00C65713"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 w:rsidR="00C65713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p</w:t>
            </w: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rotease</w:t>
            </w:r>
            <w:r w:rsidR="00C65713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for </w:t>
            </w:r>
            <w:r w:rsidR="00C65713"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MCS</w:t>
            </w:r>
            <w:r w:rsidR="00C65713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384" w:type="dxa"/>
          </w:tcPr>
          <w:p w14:paraId="5771775E" w14:textId="6FDB1EB4" w:rsidR="003A3E3F" w:rsidRPr="00C307BE" w:rsidRDefault="003A3E3F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EcoRI</w:t>
            </w:r>
          </w:p>
        </w:tc>
      </w:tr>
      <w:tr w:rsidR="003A3E3F" w14:paraId="331EAD7A" w14:textId="77777777" w:rsidTr="005D5B80">
        <w:tc>
          <w:tcPr>
            <w:tcW w:w="1540" w:type="dxa"/>
            <w:vMerge/>
          </w:tcPr>
          <w:p w14:paraId="3A7510D9" w14:textId="77777777" w:rsidR="003A3E3F" w:rsidRPr="00C307BE" w:rsidRDefault="003A3E3F" w:rsidP="0056388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</w:tc>
        <w:tc>
          <w:tcPr>
            <w:tcW w:w="4981" w:type="dxa"/>
          </w:tcPr>
          <w:p w14:paraId="38141A24" w14:textId="4B4976ED" w:rsidR="003A3E3F" w:rsidRPr="00C307BE" w:rsidRDefault="003A3E3F" w:rsidP="003A3E3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u w:val="single"/>
                <w:lang w:eastAsia="de-DE"/>
              </w:rPr>
              <w:t>GCGGCCGC</w:t>
            </w: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TTATCTCTTTCTCAACATGTT</w:t>
            </w:r>
          </w:p>
        </w:tc>
        <w:tc>
          <w:tcPr>
            <w:tcW w:w="1451" w:type="dxa"/>
            <w:vMerge/>
          </w:tcPr>
          <w:p w14:paraId="763BB197" w14:textId="77777777" w:rsidR="003A3E3F" w:rsidRPr="00C307BE" w:rsidRDefault="003A3E3F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384" w:type="dxa"/>
          </w:tcPr>
          <w:p w14:paraId="6B18D7E0" w14:textId="61782021" w:rsidR="003A3E3F" w:rsidRPr="00C307BE" w:rsidRDefault="003A3E3F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NotI</w:t>
            </w:r>
          </w:p>
        </w:tc>
      </w:tr>
      <w:tr w:rsidR="005D5B80" w14:paraId="225D4C7C" w14:textId="77777777" w:rsidTr="005D5B80">
        <w:tc>
          <w:tcPr>
            <w:tcW w:w="1540" w:type="dxa"/>
            <w:vMerge w:val="restart"/>
          </w:tcPr>
          <w:p w14:paraId="6C962F6D" w14:textId="5F4603E4" w:rsidR="005D5B80" w:rsidRPr="00C307BE" w:rsidRDefault="005D5B80" w:rsidP="005D5B8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 xml:space="preserve">NS2B-NS3pro </w:t>
            </w:r>
            <w:r w:rsidR="00C65713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m</w:t>
            </w: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utagenesis</w:t>
            </w:r>
          </w:p>
        </w:tc>
        <w:tc>
          <w:tcPr>
            <w:tcW w:w="4981" w:type="dxa"/>
          </w:tcPr>
          <w:p w14:paraId="58A6582A" w14:textId="0FF23C26" w:rsidR="005D5B80" w:rsidRPr="00C307BE" w:rsidRDefault="005D5B80" w:rsidP="003A3E3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TTGATGATCCCGGTGTTCCAGGTTATTGGCTCACTTTAAA</w:t>
            </w:r>
          </w:p>
        </w:tc>
        <w:tc>
          <w:tcPr>
            <w:tcW w:w="1451" w:type="dxa"/>
            <w:vMerge w:val="restart"/>
          </w:tcPr>
          <w:p w14:paraId="00912EEF" w14:textId="72F3780A" w:rsidR="009C3FB3" w:rsidRPr="00C307BE" w:rsidRDefault="00C65713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To delete a part of</w:t>
            </w:r>
            <w:r w:rsidR="009C3FB3"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NS2B residues</w:t>
            </w:r>
          </w:p>
        </w:tc>
        <w:tc>
          <w:tcPr>
            <w:tcW w:w="1384" w:type="dxa"/>
            <w:vMerge w:val="restart"/>
          </w:tcPr>
          <w:p w14:paraId="5CC23AF9" w14:textId="77777777" w:rsidR="005D5B80" w:rsidRPr="00C307BE" w:rsidRDefault="005D5B80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5D5B80" w14:paraId="7C66DEA3" w14:textId="77777777" w:rsidTr="005D5B80">
        <w:tc>
          <w:tcPr>
            <w:tcW w:w="1540" w:type="dxa"/>
            <w:vMerge/>
          </w:tcPr>
          <w:p w14:paraId="28013769" w14:textId="77777777" w:rsidR="005D5B80" w:rsidRPr="00C307BE" w:rsidRDefault="005D5B80" w:rsidP="0056388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</w:tc>
        <w:tc>
          <w:tcPr>
            <w:tcW w:w="4981" w:type="dxa"/>
          </w:tcPr>
          <w:p w14:paraId="51B77E8D" w14:textId="7C6283EA" w:rsidR="005D5B80" w:rsidRPr="00C307BE" w:rsidRDefault="005D5B80" w:rsidP="003A3E3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TTTAAAGTGAGCCAATAACCTGGAACACCGGGATCATCAA</w:t>
            </w:r>
          </w:p>
        </w:tc>
        <w:tc>
          <w:tcPr>
            <w:tcW w:w="1451" w:type="dxa"/>
            <w:vMerge/>
          </w:tcPr>
          <w:p w14:paraId="077EC509" w14:textId="77777777" w:rsidR="005D5B80" w:rsidRPr="00C307BE" w:rsidRDefault="005D5B80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384" w:type="dxa"/>
            <w:vMerge/>
          </w:tcPr>
          <w:p w14:paraId="2559ADA2" w14:textId="77777777" w:rsidR="005D5B80" w:rsidRPr="00C307BE" w:rsidRDefault="005D5B80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3A3E3F" w:rsidRPr="00C65713" w14:paraId="43C4A7A2" w14:textId="77777777" w:rsidTr="005D5B80">
        <w:tc>
          <w:tcPr>
            <w:tcW w:w="1540" w:type="dxa"/>
            <w:vMerge w:val="restart"/>
          </w:tcPr>
          <w:p w14:paraId="56870E06" w14:textId="2CE6A8F1" w:rsidR="003A3E3F" w:rsidRPr="00C307BE" w:rsidRDefault="009C3FB3" w:rsidP="009C3FB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 xml:space="preserve">NS2B-NS3pro </w:t>
            </w:r>
            <w:r w:rsidR="00C65713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i</w:t>
            </w: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nactive-</w:t>
            </w:r>
            <w:r w:rsidR="00C65713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m</w:t>
            </w: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utagenesis</w:t>
            </w:r>
          </w:p>
        </w:tc>
        <w:tc>
          <w:tcPr>
            <w:tcW w:w="4981" w:type="dxa"/>
          </w:tcPr>
          <w:p w14:paraId="1631E9F4" w14:textId="598FBD52" w:rsidR="003A3E3F" w:rsidRPr="00C307BE" w:rsidRDefault="009C3FB3" w:rsidP="003A3E3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ATTACCCGCGAGGAACAGCAGGCTCACCCATTCTGGATTC</w:t>
            </w:r>
          </w:p>
        </w:tc>
        <w:tc>
          <w:tcPr>
            <w:tcW w:w="1451" w:type="dxa"/>
            <w:vMerge w:val="restart"/>
          </w:tcPr>
          <w:p w14:paraId="13E8ED17" w14:textId="7F3F25B2" w:rsidR="005D5B80" w:rsidRPr="00C307BE" w:rsidRDefault="00C65713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To i</w:t>
            </w:r>
            <w:r w:rsidR="009C3FB3"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nactivat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e</w:t>
            </w:r>
            <w:r w:rsidR="009C3FB3"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NS2B</w:t>
            </w:r>
            <w:r w:rsidR="00C51BB1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-</w:t>
            </w:r>
            <w:r w:rsidR="009C3FB3"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NS3 pro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tease</w:t>
            </w:r>
          </w:p>
        </w:tc>
        <w:tc>
          <w:tcPr>
            <w:tcW w:w="1384" w:type="dxa"/>
          </w:tcPr>
          <w:p w14:paraId="69DC4EB7" w14:textId="77777777" w:rsidR="003A3E3F" w:rsidRPr="00C307BE" w:rsidRDefault="003A3E3F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3A3E3F" w14:paraId="7B60C777" w14:textId="77777777" w:rsidTr="005D5B80">
        <w:tc>
          <w:tcPr>
            <w:tcW w:w="1540" w:type="dxa"/>
            <w:vMerge/>
          </w:tcPr>
          <w:p w14:paraId="3751CBB1" w14:textId="77777777" w:rsidR="003A3E3F" w:rsidRPr="00C307BE" w:rsidRDefault="003A3E3F" w:rsidP="0056388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</w:p>
        </w:tc>
        <w:tc>
          <w:tcPr>
            <w:tcW w:w="4981" w:type="dxa"/>
          </w:tcPr>
          <w:p w14:paraId="58001360" w14:textId="3B8FE9B7" w:rsidR="003A3E3F" w:rsidRPr="00C307BE" w:rsidRDefault="009C3FB3" w:rsidP="003A3E3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GAATCCAGAATGGGTGAGCCTGCTGTTCCTCGCGGGTAAT</w:t>
            </w:r>
          </w:p>
        </w:tc>
        <w:tc>
          <w:tcPr>
            <w:tcW w:w="1451" w:type="dxa"/>
            <w:vMerge/>
          </w:tcPr>
          <w:p w14:paraId="15F42E0F" w14:textId="77777777" w:rsidR="003A3E3F" w:rsidRPr="00C307BE" w:rsidRDefault="003A3E3F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384" w:type="dxa"/>
          </w:tcPr>
          <w:p w14:paraId="5397A34E" w14:textId="77777777" w:rsidR="003A3E3F" w:rsidRPr="00C307BE" w:rsidRDefault="003A3E3F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</w:p>
        </w:tc>
      </w:tr>
      <w:tr w:rsidR="003A3E3F" w14:paraId="18E05C2F" w14:textId="77777777" w:rsidTr="005D5B80">
        <w:tc>
          <w:tcPr>
            <w:tcW w:w="1540" w:type="dxa"/>
            <w:vMerge w:val="restart"/>
          </w:tcPr>
          <w:p w14:paraId="0F647C6A" w14:textId="77777777" w:rsidR="009C3FB3" w:rsidRPr="00C307BE" w:rsidRDefault="009C3FB3" w:rsidP="009C3FB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GFP-</w:t>
            </w:r>
          </w:p>
          <w:p w14:paraId="6453BEE0" w14:textId="0BB23ABE" w:rsidR="003A3E3F" w:rsidRPr="00C307BE" w:rsidRDefault="009C3FB3" w:rsidP="009C3FB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pETDuet</w:t>
            </w:r>
            <w:r w:rsidR="00C65713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-</w:t>
            </w: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eastAsia="de-DE"/>
              </w:rPr>
              <w:t>1</w:t>
            </w:r>
          </w:p>
        </w:tc>
        <w:tc>
          <w:tcPr>
            <w:tcW w:w="4981" w:type="dxa"/>
          </w:tcPr>
          <w:p w14:paraId="7BCE722F" w14:textId="14B29F90" w:rsidR="003A3E3F" w:rsidRPr="00C307BE" w:rsidRDefault="009C3FB3" w:rsidP="003A3E3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u w:val="single"/>
                <w:lang w:eastAsia="de-DE"/>
              </w:rPr>
              <w:t>CATATG</w:t>
            </w: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ATGGTGAGCAAGGGCGAGGAGCTG</w:t>
            </w:r>
          </w:p>
        </w:tc>
        <w:tc>
          <w:tcPr>
            <w:tcW w:w="1451" w:type="dxa"/>
            <w:vMerge w:val="restart"/>
          </w:tcPr>
          <w:p w14:paraId="7A9E20EB" w14:textId="4F844012" w:rsidR="009C3FB3" w:rsidRPr="00C307BE" w:rsidRDefault="009C3FB3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To amplify GFP for</w:t>
            </w:r>
            <w:r w:rsidR="00E54F46"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</w:t>
            </w:r>
            <w:r w:rsidR="00C65713" w:rsidRPr="00C65713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pETDuet</w:t>
            </w:r>
            <w:r w:rsidR="00C65713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-</w:t>
            </w:r>
            <w:r w:rsidR="00C65713" w:rsidRPr="00C65713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1</w:t>
            </w:r>
          </w:p>
          <w:p w14:paraId="39FF7AF9" w14:textId="4BD662EE" w:rsidR="003A3E3F" w:rsidRPr="00C307BE" w:rsidRDefault="009C3FB3" w:rsidP="0056388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C307B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MCS2</w:t>
            </w:r>
          </w:p>
        </w:tc>
        <w:tc>
          <w:tcPr>
            <w:tcW w:w="1384" w:type="dxa"/>
          </w:tcPr>
          <w:p w14:paraId="191D6CB7" w14:textId="17901951" w:rsidR="003A3E3F" w:rsidRPr="00C307BE" w:rsidRDefault="009C3FB3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NdeI</w:t>
            </w:r>
          </w:p>
        </w:tc>
      </w:tr>
      <w:tr w:rsidR="009C3FB3" w14:paraId="3A3406EA" w14:textId="77777777" w:rsidTr="005D5B80">
        <w:tc>
          <w:tcPr>
            <w:tcW w:w="1540" w:type="dxa"/>
            <w:vMerge/>
          </w:tcPr>
          <w:p w14:paraId="2BB4A558" w14:textId="77777777" w:rsidR="009C3FB3" w:rsidRPr="00C307BE" w:rsidRDefault="009C3FB3" w:rsidP="009C3FB3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981" w:type="dxa"/>
          </w:tcPr>
          <w:p w14:paraId="4C37DC3D" w14:textId="4AD22BFB" w:rsidR="009C3FB3" w:rsidRPr="00C307BE" w:rsidRDefault="009C3FB3" w:rsidP="009C3FB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u w:val="single"/>
                <w:lang w:eastAsia="de-DE"/>
              </w:rPr>
              <w:t>GATATC</w:t>
            </w: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CACTTGTACAGCTCGTCCAT</w:t>
            </w:r>
          </w:p>
        </w:tc>
        <w:tc>
          <w:tcPr>
            <w:tcW w:w="1451" w:type="dxa"/>
            <w:vMerge/>
          </w:tcPr>
          <w:p w14:paraId="1608DDA4" w14:textId="77777777" w:rsidR="009C3FB3" w:rsidRPr="00C307BE" w:rsidRDefault="009C3FB3" w:rsidP="009C3FB3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84" w:type="dxa"/>
          </w:tcPr>
          <w:p w14:paraId="6D2B8902" w14:textId="0C67383A" w:rsidR="009C3FB3" w:rsidRPr="00C307BE" w:rsidRDefault="009C3FB3" w:rsidP="0056388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</w:pPr>
            <w:r w:rsidRPr="00C307BE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de-DE"/>
              </w:rPr>
              <w:t>EcoRV</w:t>
            </w:r>
          </w:p>
        </w:tc>
      </w:tr>
    </w:tbl>
    <w:p w14:paraId="524BC0E4" w14:textId="77777777" w:rsidR="00496980" w:rsidRPr="002D4B3F" w:rsidRDefault="00496980" w:rsidP="00496980">
      <w:pPr>
        <w:rPr>
          <w:rFonts w:ascii="Times New Roman" w:hAnsi="Times New Roman" w:cs="Times New Roman"/>
        </w:rPr>
      </w:pPr>
      <w:r w:rsidRPr="002D4B3F">
        <w:rPr>
          <w:rFonts w:ascii="Times New Roman" w:hAnsi="Times New Roman" w:cs="Times New Roman"/>
        </w:rPr>
        <w:t>Bold and underlined sequences are inserted restriction sites.</w:t>
      </w:r>
    </w:p>
    <w:p w14:paraId="0154DC2B" w14:textId="77777777" w:rsidR="001722E7" w:rsidRPr="00496980" w:rsidRDefault="001722E7">
      <w:pPr>
        <w:rPr>
          <w:rFonts w:ascii="Times New Roman" w:hAnsi="Times New Roman" w:cs="Times New Roman"/>
        </w:rPr>
      </w:pPr>
    </w:p>
    <w:p w14:paraId="2F8F20D5" w14:textId="77777777" w:rsidR="001722E7" w:rsidRDefault="001722E7">
      <w:pPr>
        <w:rPr>
          <w:rFonts w:ascii="Times New Roman" w:hAnsi="Times New Roman" w:cs="Times New Roman"/>
        </w:rPr>
      </w:pPr>
    </w:p>
    <w:p w14:paraId="20EB6299" w14:textId="77777777" w:rsidR="001722E7" w:rsidRDefault="001722E7">
      <w:pPr>
        <w:rPr>
          <w:rFonts w:ascii="Times New Roman" w:hAnsi="Times New Roman" w:cs="Times New Roman"/>
        </w:rPr>
      </w:pPr>
    </w:p>
    <w:p w14:paraId="0132570C" w14:textId="77777777" w:rsidR="001722E7" w:rsidRDefault="001722E7">
      <w:pPr>
        <w:rPr>
          <w:rFonts w:ascii="Times New Roman" w:hAnsi="Times New Roman" w:cs="Times New Roman"/>
        </w:rPr>
      </w:pPr>
    </w:p>
    <w:p w14:paraId="03421FD2" w14:textId="77777777" w:rsidR="001722E7" w:rsidRDefault="001722E7">
      <w:pPr>
        <w:rPr>
          <w:rFonts w:ascii="Times New Roman" w:hAnsi="Times New Roman" w:cs="Times New Roman"/>
        </w:rPr>
      </w:pPr>
    </w:p>
    <w:p w14:paraId="1ACB7CD1" w14:textId="77777777" w:rsidR="001722E7" w:rsidRDefault="001722E7">
      <w:pPr>
        <w:rPr>
          <w:rFonts w:ascii="Times New Roman" w:hAnsi="Times New Roman" w:cs="Times New Roman"/>
        </w:rPr>
      </w:pPr>
    </w:p>
    <w:p w14:paraId="0C66495F" w14:textId="77777777" w:rsidR="001722E7" w:rsidRDefault="001722E7"/>
    <w:p w14:paraId="4B197117" w14:textId="77777777" w:rsidR="001722E7" w:rsidRDefault="001722E7"/>
    <w:sectPr w:rsidR="001722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405D9A" w14:textId="77777777" w:rsidR="00131DAC" w:rsidRDefault="00131DAC" w:rsidP="002D4B3F">
      <w:r>
        <w:separator/>
      </w:r>
    </w:p>
  </w:endnote>
  <w:endnote w:type="continuationSeparator" w:id="0">
    <w:p w14:paraId="5883A6F6" w14:textId="77777777" w:rsidR="00131DAC" w:rsidRDefault="00131DAC" w:rsidP="002D4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72FDE5" w14:textId="77777777" w:rsidR="00131DAC" w:rsidRDefault="00131DAC" w:rsidP="002D4B3F">
      <w:r>
        <w:separator/>
      </w:r>
    </w:p>
  </w:footnote>
  <w:footnote w:type="continuationSeparator" w:id="0">
    <w:p w14:paraId="72B7629C" w14:textId="77777777" w:rsidR="00131DAC" w:rsidRDefault="00131DAC" w:rsidP="002D4B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2E7"/>
    <w:rsid w:val="0003092A"/>
    <w:rsid w:val="0009718E"/>
    <w:rsid w:val="00101CB5"/>
    <w:rsid w:val="00131DAC"/>
    <w:rsid w:val="00154AF5"/>
    <w:rsid w:val="001722E7"/>
    <w:rsid w:val="00296CE9"/>
    <w:rsid w:val="002D4B3F"/>
    <w:rsid w:val="003A3E3F"/>
    <w:rsid w:val="00496980"/>
    <w:rsid w:val="004D31E7"/>
    <w:rsid w:val="00563884"/>
    <w:rsid w:val="005B10BC"/>
    <w:rsid w:val="005D5B80"/>
    <w:rsid w:val="006C34BE"/>
    <w:rsid w:val="0084407B"/>
    <w:rsid w:val="008564E6"/>
    <w:rsid w:val="00952181"/>
    <w:rsid w:val="00961126"/>
    <w:rsid w:val="009866B4"/>
    <w:rsid w:val="009C3FB3"/>
    <w:rsid w:val="00AD150D"/>
    <w:rsid w:val="00B342AB"/>
    <w:rsid w:val="00B94FAC"/>
    <w:rsid w:val="00C307BE"/>
    <w:rsid w:val="00C51BB1"/>
    <w:rsid w:val="00C65713"/>
    <w:rsid w:val="00C665E0"/>
    <w:rsid w:val="00D3500A"/>
    <w:rsid w:val="00E10865"/>
    <w:rsid w:val="00E54F46"/>
    <w:rsid w:val="00EE21D4"/>
    <w:rsid w:val="00F87312"/>
    <w:rsid w:val="00F9754A"/>
    <w:rsid w:val="00FC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75EE28"/>
  <w15:chartTrackingRefBased/>
  <w15:docId w15:val="{12952B09-B4B9-4497-8B17-7323A7E67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22E7"/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B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D4B3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D4B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D4B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178</Words>
  <Characters>2541</Characters>
  <Application>Microsoft Office Word</Application>
  <DocSecurity>0</DocSecurity>
  <Lines>243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zhiyong ma</dc:creator>
  <cp:keywords/>
  <dc:description/>
  <cp:lastModifiedBy>MDPI 60</cp:lastModifiedBy>
  <cp:revision>11</cp:revision>
  <dcterms:created xsi:type="dcterms:W3CDTF">2021-01-07T08:22:00Z</dcterms:created>
  <dcterms:modified xsi:type="dcterms:W3CDTF">2021-01-21T10:32:00Z</dcterms:modified>
</cp:coreProperties>
</file>