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D370" w14:textId="381AB08A" w:rsidR="009410BA" w:rsidRPr="002E0136" w:rsidRDefault="009B7BCB" w:rsidP="00B420D8">
      <w:pPr>
        <w:jc w:val="both"/>
        <w:rPr>
          <w:rFonts w:ascii="Palatino Linotype" w:hAnsi="Palatino Linotype" w:cs="Times New Roman"/>
          <w:b/>
          <w:bCs/>
          <w:sz w:val="20"/>
          <w:szCs w:val="20"/>
        </w:rPr>
      </w:pPr>
      <w:bookmarkStart w:id="0" w:name="_GoBack"/>
      <w:bookmarkEnd w:id="0"/>
      <w:r w:rsidRPr="002E0136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A23E85">
        <w:rPr>
          <w:rFonts w:ascii="Palatino Linotype" w:hAnsi="Palatino Linotype" w:cs="Times New Roman"/>
          <w:b/>
          <w:bCs/>
          <w:sz w:val="20"/>
          <w:szCs w:val="20"/>
        </w:rPr>
        <w:t>S1</w:t>
      </w:r>
      <w:r w:rsidRPr="002E0136">
        <w:rPr>
          <w:rFonts w:ascii="Palatino Linotype" w:hAnsi="Palatino Linotype" w:cs="Times New Roman"/>
          <w:b/>
          <w:bCs/>
          <w:sz w:val="20"/>
          <w:szCs w:val="20"/>
        </w:rPr>
        <w:t xml:space="preserve">: </w:t>
      </w:r>
      <w:r w:rsidR="009410BA" w:rsidRPr="002E0136">
        <w:rPr>
          <w:rFonts w:ascii="Palatino Linotype" w:hAnsi="Palatino Linotype" w:cs="Times New Roman"/>
          <w:sz w:val="20"/>
          <w:szCs w:val="20"/>
        </w:rPr>
        <w:t xml:space="preserve">The Newcastle-Ottawa Scale (NOS) for </w:t>
      </w:r>
      <w:r w:rsidR="00FD38B1" w:rsidRPr="002E0136">
        <w:rPr>
          <w:rFonts w:ascii="Palatino Linotype" w:hAnsi="Palatino Linotype" w:cs="Times New Roman"/>
          <w:sz w:val="20"/>
          <w:szCs w:val="20"/>
        </w:rPr>
        <w:t>a</w:t>
      </w:r>
      <w:r w:rsidR="009410BA" w:rsidRPr="002E0136">
        <w:rPr>
          <w:rFonts w:ascii="Palatino Linotype" w:hAnsi="Palatino Linotype" w:cs="Times New Roman"/>
          <w:sz w:val="20"/>
          <w:szCs w:val="20"/>
        </w:rPr>
        <w:t xml:space="preserve">ssessing the </w:t>
      </w:r>
      <w:r w:rsidR="00FD38B1" w:rsidRPr="002E0136">
        <w:rPr>
          <w:rFonts w:ascii="Palatino Linotype" w:hAnsi="Palatino Linotype" w:cs="Times New Roman"/>
          <w:sz w:val="20"/>
          <w:szCs w:val="20"/>
        </w:rPr>
        <w:t>q</w:t>
      </w:r>
      <w:r w:rsidR="009410BA" w:rsidRPr="002E0136">
        <w:rPr>
          <w:rFonts w:ascii="Palatino Linotype" w:hAnsi="Palatino Linotype" w:cs="Times New Roman"/>
          <w:sz w:val="20"/>
          <w:szCs w:val="20"/>
        </w:rPr>
        <w:t xml:space="preserve">uality of </w:t>
      </w:r>
      <w:r w:rsidR="00DA487A" w:rsidRPr="002E0136">
        <w:rPr>
          <w:rFonts w:ascii="Palatino Linotype" w:hAnsi="Palatino Linotype" w:cs="Times New Roman"/>
          <w:sz w:val="20"/>
          <w:szCs w:val="20"/>
        </w:rPr>
        <w:t xml:space="preserve">cross-sectional </w:t>
      </w:r>
      <w:r w:rsidR="00FD38B1" w:rsidRPr="002E0136">
        <w:rPr>
          <w:rFonts w:ascii="Palatino Linotype" w:hAnsi="Palatino Linotype" w:cs="Times New Roman"/>
          <w:sz w:val="20"/>
          <w:szCs w:val="20"/>
        </w:rPr>
        <w:t>s</w:t>
      </w:r>
      <w:r w:rsidR="009410BA" w:rsidRPr="002E0136">
        <w:rPr>
          <w:rFonts w:ascii="Palatino Linotype" w:hAnsi="Palatino Linotype" w:cs="Times New Roman"/>
          <w:sz w:val="20"/>
          <w:szCs w:val="20"/>
        </w:rPr>
        <w:t xml:space="preserve">tudies </w:t>
      </w:r>
      <w:r w:rsidR="00FD38B1" w:rsidRPr="002E0136">
        <w:rPr>
          <w:rFonts w:ascii="Palatino Linotype" w:hAnsi="Palatino Linotype" w:cs="Times New Roman"/>
          <w:sz w:val="20"/>
          <w:szCs w:val="20"/>
        </w:rPr>
        <w:t>i</w:t>
      </w:r>
      <w:r w:rsidR="009410BA" w:rsidRPr="002E0136">
        <w:rPr>
          <w:rFonts w:ascii="Palatino Linotype" w:hAnsi="Palatino Linotype" w:cs="Times New Roman"/>
          <w:sz w:val="20"/>
          <w:szCs w:val="20"/>
        </w:rPr>
        <w:t xml:space="preserve">ncluded </w:t>
      </w:r>
      <w:r w:rsidR="007A12AA" w:rsidRPr="002E0136">
        <w:rPr>
          <w:rFonts w:ascii="Palatino Linotype" w:hAnsi="Palatino Linotype" w:cs="Times New Roman"/>
          <w:sz w:val="20"/>
          <w:szCs w:val="20"/>
        </w:rPr>
        <w:t>in this review</w:t>
      </w: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702"/>
        <w:gridCol w:w="3535"/>
        <w:gridCol w:w="1661"/>
        <w:gridCol w:w="2072"/>
        <w:gridCol w:w="1954"/>
        <w:gridCol w:w="708"/>
      </w:tblGrid>
      <w:tr w:rsidR="00C71DEC" w:rsidRPr="002E0136" w14:paraId="0A464952" w14:textId="77777777" w:rsidTr="003F31D5">
        <w:trPr>
          <w:trHeight w:val="511"/>
        </w:trPr>
        <w:tc>
          <w:tcPr>
            <w:tcW w:w="705" w:type="dxa"/>
          </w:tcPr>
          <w:p w14:paraId="41CFD5DD" w14:textId="5CFD8D66" w:rsidR="0043296D" w:rsidRPr="002E0136" w:rsidRDefault="0043296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S.N.</w:t>
            </w:r>
          </w:p>
        </w:tc>
        <w:tc>
          <w:tcPr>
            <w:tcW w:w="3605" w:type="dxa"/>
          </w:tcPr>
          <w:p w14:paraId="5D4C54A1" w14:textId="7C697F1C" w:rsidR="0043296D" w:rsidRPr="002E0136" w:rsidRDefault="0043296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Study ID</w:t>
            </w:r>
          </w:p>
        </w:tc>
        <w:tc>
          <w:tcPr>
            <w:tcW w:w="1539" w:type="dxa"/>
          </w:tcPr>
          <w:p w14:paraId="54577A0E" w14:textId="4AD6AC7A" w:rsidR="0043296D" w:rsidRPr="002E0136" w:rsidRDefault="0039062B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Methodological</w:t>
            </w:r>
            <w:r w:rsidR="00FD4579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quality (max 4 </w:t>
            </w:r>
            <w:r w:rsidR="008A7399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points</w:t>
            </w:r>
            <w:r w:rsidR="00FD4579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90" w:type="dxa"/>
          </w:tcPr>
          <w:p w14:paraId="3AF2558F" w14:textId="3B6D8551" w:rsidR="0043296D" w:rsidRPr="002E0136" w:rsidRDefault="00FD4579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Compa</w:t>
            </w:r>
            <w:r w:rsidR="002C6D4B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rability</w:t>
            </w:r>
            <w:r w:rsidR="000D0C3B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091479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of results </w:t>
            </w:r>
            <w:r w:rsidR="002C6D4B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(max 2 </w:t>
            </w:r>
            <w:r w:rsidR="008A7399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points</w:t>
            </w:r>
            <w:r w:rsidR="002C6D4B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14:paraId="7DC92D0E" w14:textId="6C2C08B1" w:rsidR="0043296D" w:rsidRPr="002E0136" w:rsidRDefault="002C6D4B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Findings measures (</w:t>
            </w:r>
            <w:r w:rsidR="002C633C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max 3 </w:t>
            </w:r>
            <w:r w:rsidR="008A7399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points</w:t>
            </w:r>
            <w:r w:rsidR="002C633C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14:paraId="29D277AF" w14:textId="5C0E0849" w:rsidR="0043296D" w:rsidRPr="002E0136" w:rsidRDefault="0047365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Raw </w:t>
            </w:r>
            <w:r w:rsidR="002C633C" w:rsidRPr="002E013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score</w:t>
            </w:r>
          </w:p>
        </w:tc>
      </w:tr>
      <w:tr w:rsidR="00C71DEC" w:rsidRPr="002E0136" w14:paraId="22C32326" w14:textId="77777777" w:rsidTr="003F31D5">
        <w:trPr>
          <w:trHeight w:val="271"/>
        </w:trPr>
        <w:tc>
          <w:tcPr>
            <w:tcW w:w="705" w:type="dxa"/>
          </w:tcPr>
          <w:p w14:paraId="457792F9" w14:textId="77777777" w:rsidR="00E76D55" w:rsidRPr="002E0136" w:rsidRDefault="00E76D55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174E3F8A" w14:textId="3DFE36A5" w:rsidR="00E76D55" w:rsidRPr="002E0136" w:rsidRDefault="00E76D55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Fritsche et al. (1993), USA</w:t>
            </w:r>
          </w:p>
        </w:tc>
        <w:tc>
          <w:tcPr>
            <w:tcW w:w="1539" w:type="dxa"/>
          </w:tcPr>
          <w:p w14:paraId="2FE845E2" w14:textId="1CEC22B3" w:rsidR="00E76D55" w:rsidRPr="002E0136" w:rsidRDefault="0022494E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val="en-US"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  <w:r w:rsidR="00BF76E3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2090" w:type="dxa"/>
          </w:tcPr>
          <w:p w14:paraId="7CCDC424" w14:textId="4CB5F49F" w:rsidR="00E76D55" w:rsidRPr="002E0136" w:rsidRDefault="00B54F16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7CEA9F7F" w14:textId="5EABABD4" w:rsidR="00E76D55" w:rsidRPr="002E0136" w:rsidRDefault="00B54F16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4FF5C63E" w14:textId="0398A478" w:rsidR="00E76D55" w:rsidRPr="002E0136" w:rsidRDefault="003068FC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27D8708E" w14:textId="77777777" w:rsidTr="003F31D5">
        <w:trPr>
          <w:trHeight w:val="260"/>
        </w:trPr>
        <w:tc>
          <w:tcPr>
            <w:tcW w:w="705" w:type="dxa"/>
          </w:tcPr>
          <w:p w14:paraId="33282E7D" w14:textId="77777777" w:rsidR="00E76D55" w:rsidRPr="002E0136" w:rsidRDefault="00E76D55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78C4867" w14:textId="5C832052" w:rsidR="00E76D55" w:rsidRPr="002E0136" w:rsidRDefault="00E76D55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Yogita et al. (1995), Philippines</w:t>
            </w:r>
          </w:p>
        </w:tc>
        <w:tc>
          <w:tcPr>
            <w:tcW w:w="1539" w:type="dxa"/>
          </w:tcPr>
          <w:p w14:paraId="4BC26CD6" w14:textId="7AEB14E7" w:rsidR="00E76D55" w:rsidRPr="002E0136" w:rsidRDefault="00D6523C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7CD62A46" w14:textId="5802E092" w:rsidR="00E76D55" w:rsidRPr="002E0136" w:rsidRDefault="0017577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3F20CC25" w14:textId="0ABDDEB4" w:rsidR="00E76D55" w:rsidRPr="002E0136" w:rsidRDefault="00D6523C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68448613" w14:textId="360214EA" w:rsidR="00E76D55" w:rsidRPr="002E0136" w:rsidRDefault="009255AA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07566C1F" w14:textId="77777777" w:rsidTr="003F31D5">
        <w:trPr>
          <w:trHeight w:val="271"/>
        </w:trPr>
        <w:tc>
          <w:tcPr>
            <w:tcW w:w="705" w:type="dxa"/>
          </w:tcPr>
          <w:p w14:paraId="35A5BD26" w14:textId="77777777" w:rsidR="00E76D55" w:rsidRPr="002E0136" w:rsidRDefault="00E76D55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325639F7" w14:textId="02B8EA62" w:rsidR="00E76D55" w:rsidRPr="002E0136" w:rsidRDefault="00E76D55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Chung et al. (1997), South Korea</w:t>
            </w:r>
          </w:p>
        </w:tc>
        <w:tc>
          <w:tcPr>
            <w:tcW w:w="1539" w:type="dxa"/>
          </w:tcPr>
          <w:p w14:paraId="30FA866F" w14:textId="3D66896B" w:rsidR="00E76D55" w:rsidRPr="002E0136" w:rsidRDefault="00BC4DF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  <w:r w:rsidR="00C8343E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2090" w:type="dxa"/>
          </w:tcPr>
          <w:p w14:paraId="160411AA" w14:textId="422A3ADA" w:rsidR="00E76D55" w:rsidRPr="002E0136" w:rsidRDefault="009255A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35266938" w14:textId="29FBFCAE" w:rsidR="00E76D55" w:rsidRPr="002E0136" w:rsidRDefault="00F277DC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1D9F679B" w14:textId="6920A80A" w:rsidR="00E76D55" w:rsidRPr="002E0136" w:rsidRDefault="009255AA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54B7C30E" w14:textId="77777777" w:rsidTr="003F31D5">
        <w:trPr>
          <w:trHeight w:val="260"/>
        </w:trPr>
        <w:tc>
          <w:tcPr>
            <w:tcW w:w="705" w:type="dxa"/>
          </w:tcPr>
          <w:p w14:paraId="197E8754" w14:textId="77777777" w:rsidR="00E76D55" w:rsidRPr="002E0136" w:rsidRDefault="00E76D55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61A5F7C" w14:textId="3872B2FA" w:rsidR="00E76D55" w:rsidRPr="002E0136" w:rsidRDefault="00E76D55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Amann et al. (1997), Germany</w:t>
            </w:r>
          </w:p>
        </w:tc>
        <w:tc>
          <w:tcPr>
            <w:tcW w:w="1539" w:type="dxa"/>
          </w:tcPr>
          <w:p w14:paraId="5CCDD3D7" w14:textId="431955E9" w:rsidR="00E76D55" w:rsidRPr="002E0136" w:rsidRDefault="00C8343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5F44B6FF" w14:textId="4AC4262D" w:rsidR="00E76D55" w:rsidRPr="002E0136" w:rsidRDefault="00793403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  <w:r w:rsidR="004D175E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6A2D30F2" w14:textId="3E01960C" w:rsidR="00E76D55" w:rsidRPr="002E0136" w:rsidRDefault="00793403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62BBABB9" w14:textId="77DFAB9D" w:rsidR="00E76D55" w:rsidRPr="002E0136" w:rsidRDefault="00F277DC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7DDCB1E0" w14:textId="77777777" w:rsidTr="003F31D5">
        <w:trPr>
          <w:trHeight w:val="271"/>
        </w:trPr>
        <w:tc>
          <w:tcPr>
            <w:tcW w:w="705" w:type="dxa"/>
          </w:tcPr>
          <w:p w14:paraId="28C2CAAD" w14:textId="77777777" w:rsidR="008B6273" w:rsidRPr="002E0136" w:rsidRDefault="008B6273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3E6197A" w14:textId="2348E8D4" w:rsidR="008B6273" w:rsidRPr="002E0136" w:rsidRDefault="008B6273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Michel et al. (1997), Germany</w:t>
            </w:r>
          </w:p>
        </w:tc>
        <w:tc>
          <w:tcPr>
            <w:tcW w:w="1539" w:type="dxa"/>
          </w:tcPr>
          <w:p w14:paraId="3D6C33DD" w14:textId="1348417A" w:rsidR="008B6273" w:rsidRPr="002E0136" w:rsidRDefault="004073F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7B0E7741" w14:textId="7EF94E59" w:rsidR="008B6273" w:rsidRPr="002E0136" w:rsidRDefault="00033DD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7501EDE0" w14:textId="55435FB9" w:rsidR="008B6273" w:rsidRPr="002E0136" w:rsidRDefault="00033DD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660F8E8D" w14:textId="3D3FA63E" w:rsidR="008B6273" w:rsidRPr="002E0136" w:rsidRDefault="00033DD7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C71DEC" w:rsidRPr="002E0136" w14:paraId="429DE00A" w14:textId="77777777" w:rsidTr="003F31D5">
        <w:trPr>
          <w:trHeight w:val="260"/>
        </w:trPr>
        <w:tc>
          <w:tcPr>
            <w:tcW w:w="705" w:type="dxa"/>
          </w:tcPr>
          <w:p w14:paraId="16A0EBD8" w14:textId="77777777" w:rsidR="008B6273" w:rsidRPr="002E0136" w:rsidRDefault="008B6273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36846E8C" w14:textId="18CBEBCE" w:rsidR="008B6273" w:rsidRPr="002E0136" w:rsidRDefault="008B6273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Michel et al. (1998), Germany</w:t>
            </w:r>
          </w:p>
        </w:tc>
        <w:tc>
          <w:tcPr>
            <w:tcW w:w="1539" w:type="dxa"/>
          </w:tcPr>
          <w:p w14:paraId="1191C9BA" w14:textId="15D79E43" w:rsidR="008B6273" w:rsidRPr="002E0136" w:rsidRDefault="005D43E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20F4A862" w14:textId="29CC1A02" w:rsidR="008B6273" w:rsidRPr="002E0136" w:rsidRDefault="00E1547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64EC79D6" w14:textId="1D07190C" w:rsidR="008B6273" w:rsidRPr="002E0136" w:rsidRDefault="00E1547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5F0AF675" w14:textId="160E7F9E" w:rsidR="008B6273" w:rsidRPr="002E0136" w:rsidRDefault="00E15475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26AFAAE1" w14:textId="77777777" w:rsidTr="003F31D5">
        <w:trPr>
          <w:trHeight w:val="271"/>
        </w:trPr>
        <w:tc>
          <w:tcPr>
            <w:tcW w:w="705" w:type="dxa"/>
          </w:tcPr>
          <w:p w14:paraId="3DA8AAF0" w14:textId="77777777" w:rsidR="008B6273" w:rsidRPr="002E0136" w:rsidRDefault="008B6273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AB281B9" w14:textId="1582089A" w:rsidR="008B6273" w:rsidRPr="002E0136" w:rsidRDefault="008B6273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Hoffmann et al. (1998), Germany</w:t>
            </w:r>
          </w:p>
        </w:tc>
        <w:tc>
          <w:tcPr>
            <w:tcW w:w="1539" w:type="dxa"/>
          </w:tcPr>
          <w:p w14:paraId="7D274316" w14:textId="6DDD2FC8" w:rsidR="008B6273" w:rsidRPr="002E0136" w:rsidRDefault="00E5550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66459BA0" w14:textId="75BA6FE5" w:rsidR="008B6273" w:rsidRPr="002E0136" w:rsidRDefault="00E5550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1770340D" w14:textId="138B4014" w:rsidR="008B6273" w:rsidRPr="002E0136" w:rsidRDefault="00E5550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468991EA" w14:textId="0C63A6CB" w:rsidR="008B6273" w:rsidRPr="002E0136" w:rsidRDefault="00E55508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5D412BAC" w14:textId="77777777" w:rsidTr="003F31D5">
        <w:trPr>
          <w:trHeight w:val="271"/>
        </w:trPr>
        <w:tc>
          <w:tcPr>
            <w:tcW w:w="705" w:type="dxa"/>
          </w:tcPr>
          <w:p w14:paraId="3C3B50A8" w14:textId="77777777" w:rsidR="009C6358" w:rsidRPr="002E0136" w:rsidRDefault="009C635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4A920B7B" w14:textId="681E4854" w:rsidR="009C6358" w:rsidRPr="002E0136" w:rsidRDefault="009C635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Molled et al. (1999), Germany</w:t>
            </w:r>
          </w:p>
        </w:tc>
        <w:tc>
          <w:tcPr>
            <w:tcW w:w="1539" w:type="dxa"/>
          </w:tcPr>
          <w:p w14:paraId="5FCF4E57" w14:textId="5A623289" w:rsidR="009C6358" w:rsidRPr="002E0136" w:rsidRDefault="009C635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2EFD4596" w14:textId="2022D125" w:rsidR="009C6358" w:rsidRPr="002E0136" w:rsidRDefault="009C635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45634723" w14:textId="72BE405F" w:rsidR="009C6358" w:rsidRPr="002E0136" w:rsidRDefault="009C635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0CACD3AC" w14:textId="5D2D5AAD" w:rsidR="009C6358" w:rsidRPr="002E0136" w:rsidRDefault="00107327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68356396" w14:textId="77777777" w:rsidTr="003F31D5">
        <w:trPr>
          <w:trHeight w:val="260"/>
        </w:trPr>
        <w:tc>
          <w:tcPr>
            <w:tcW w:w="705" w:type="dxa"/>
          </w:tcPr>
          <w:p w14:paraId="28355C8C" w14:textId="77777777" w:rsidR="009C6358" w:rsidRPr="002E0136" w:rsidRDefault="009C635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22C3264" w14:textId="0DE96118" w:rsidR="009C6358" w:rsidRPr="002E0136" w:rsidRDefault="009C635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 xml:space="preserve">Horn et al. (1999), Germany </w:t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fldChar w:fldCharType="begin">
                <w:fldData xml:space="preserve">PEVuZE5vdGU+PENpdGU+PEF1dGhvcj5Ib3JuPC9BdXRob3I+PFllYXI+MTk5OTwvWWVhcj48UmVj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</w:fldData>
              </w:fldChar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instrText xml:space="preserve"> ADDIN EN.CITE </w:instrText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fldChar w:fldCharType="begin">
                <w:fldData xml:space="preserve">PEVuZE5vdGU+PENpdGU+PEF1dGhvcj5Ib3JuPC9BdXRob3I+PFllYXI+MTk5OTwvWWVhcj48UmVj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</w:fldData>
              </w:fldChar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instrText xml:space="preserve"> ADDIN EN.CITE.DATA </w:instrText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fldChar w:fldCharType="end"/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39" w:type="dxa"/>
          </w:tcPr>
          <w:p w14:paraId="1495DD67" w14:textId="5DE6325C" w:rsidR="009C6358" w:rsidRPr="002E0136" w:rsidRDefault="00E3119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545B7F4D" w14:textId="6EC28444" w:rsidR="009C6358" w:rsidRPr="002E0136" w:rsidRDefault="0036368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52F805E" w14:textId="1E4B5A1F" w:rsidR="009C6358" w:rsidRPr="002E0136" w:rsidRDefault="0036368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A5C765C" w14:textId="7B9821A6" w:rsidR="009C6358" w:rsidRPr="002E0136" w:rsidRDefault="00865BC2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2977F75B" w14:textId="77777777" w:rsidTr="003F31D5">
        <w:trPr>
          <w:trHeight w:val="271"/>
        </w:trPr>
        <w:tc>
          <w:tcPr>
            <w:tcW w:w="705" w:type="dxa"/>
          </w:tcPr>
          <w:p w14:paraId="633A6C39" w14:textId="77777777" w:rsidR="009C6358" w:rsidRPr="002E0136" w:rsidRDefault="009C635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356B4C7" w14:textId="4887F9DF" w:rsidR="009C6358" w:rsidRPr="002E0136" w:rsidRDefault="009C635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Fritsche et al. (1999), USA</w:t>
            </w:r>
          </w:p>
        </w:tc>
        <w:tc>
          <w:tcPr>
            <w:tcW w:w="1539" w:type="dxa"/>
          </w:tcPr>
          <w:p w14:paraId="4062099D" w14:textId="6326D1C1" w:rsidR="009C6358" w:rsidRPr="002E0136" w:rsidRDefault="00C159A4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0C17A547" w14:textId="106F7242" w:rsidR="009C6358" w:rsidRPr="002E0136" w:rsidRDefault="00062E4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  <w:r w:rsidR="00091479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022C5516" w14:textId="4F0E6C5A" w:rsidR="009C6358" w:rsidRPr="002E0136" w:rsidRDefault="00062E4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79C8DA9F" w14:textId="7C0ECF67" w:rsidR="009C6358" w:rsidRPr="002E0136" w:rsidRDefault="00C159A4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4A6809F9" w14:textId="77777777" w:rsidTr="003F31D5">
        <w:trPr>
          <w:trHeight w:val="271"/>
        </w:trPr>
        <w:tc>
          <w:tcPr>
            <w:tcW w:w="705" w:type="dxa"/>
          </w:tcPr>
          <w:p w14:paraId="7A5936B2" w14:textId="77777777" w:rsidR="009C6358" w:rsidRPr="002E0136" w:rsidRDefault="009C635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4B94464C" w14:textId="5B901C69" w:rsidR="009C6358" w:rsidRPr="002E0136" w:rsidRDefault="009C635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Fritsche et al. (2000), USA</w:t>
            </w:r>
          </w:p>
        </w:tc>
        <w:tc>
          <w:tcPr>
            <w:tcW w:w="1539" w:type="dxa"/>
          </w:tcPr>
          <w:p w14:paraId="1259A05D" w14:textId="16B67AF9" w:rsidR="009C6358" w:rsidRPr="002E0136" w:rsidRDefault="0024161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1369BF98" w14:textId="6CAF9B66" w:rsidR="009C6358" w:rsidRPr="002E0136" w:rsidRDefault="0024161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AE7D959" w14:textId="1AC664CF" w:rsidR="009C6358" w:rsidRPr="002E0136" w:rsidRDefault="0024161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0B8A0ED7" w14:textId="27E98C58" w:rsidR="009C6358" w:rsidRPr="002E0136" w:rsidRDefault="00241612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0B50F105" w14:textId="77777777" w:rsidTr="003F31D5">
        <w:trPr>
          <w:trHeight w:val="260"/>
        </w:trPr>
        <w:tc>
          <w:tcPr>
            <w:tcW w:w="705" w:type="dxa"/>
          </w:tcPr>
          <w:p w14:paraId="14537452" w14:textId="77777777" w:rsidR="009C6358" w:rsidRPr="002E0136" w:rsidRDefault="009C635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0A21F9D" w14:textId="429EC222" w:rsidR="009C6358" w:rsidRPr="002E0136" w:rsidRDefault="009C635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Birtles et al. (2000), Greece</w:t>
            </w:r>
          </w:p>
        </w:tc>
        <w:tc>
          <w:tcPr>
            <w:tcW w:w="1539" w:type="dxa"/>
          </w:tcPr>
          <w:p w14:paraId="46A3C238" w14:textId="6349CD40" w:rsidR="009C6358" w:rsidRPr="002E0136" w:rsidRDefault="00B06DA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135EC5AC" w14:textId="07C5BB47" w:rsidR="009C6358" w:rsidRPr="002E0136" w:rsidRDefault="00B06DA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  <w:r w:rsidR="00326FF9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35D21D78" w14:textId="39365680" w:rsidR="009C6358" w:rsidRPr="002E0136" w:rsidRDefault="00326FF9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58C15118" w14:textId="47AE44FF" w:rsidR="009C6358" w:rsidRPr="002E0136" w:rsidRDefault="00326FF9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3C540838" w14:textId="77777777" w:rsidTr="003F31D5">
        <w:trPr>
          <w:trHeight w:val="271"/>
        </w:trPr>
        <w:tc>
          <w:tcPr>
            <w:tcW w:w="705" w:type="dxa"/>
          </w:tcPr>
          <w:p w14:paraId="3B3B047D" w14:textId="77777777" w:rsidR="00064F5D" w:rsidRPr="002E0136" w:rsidRDefault="00064F5D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22807AD" w14:textId="06DF211E" w:rsidR="00064F5D" w:rsidRPr="002E0136" w:rsidRDefault="00064F5D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Horn et al. (2001), Germany</w:t>
            </w:r>
          </w:p>
        </w:tc>
        <w:tc>
          <w:tcPr>
            <w:tcW w:w="1539" w:type="dxa"/>
          </w:tcPr>
          <w:p w14:paraId="34BB50A4" w14:textId="2153FEEC" w:rsidR="00064F5D" w:rsidRPr="002E0136" w:rsidRDefault="00064F5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1111606C" w14:textId="292D1DD4" w:rsidR="00064F5D" w:rsidRPr="002E0136" w:rsidRDefault="00064F5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62ACD597" w14:textId="42DE13ED" w:rsidR="00064F5D" w:rsidRPr="002E0136" w:rsidRDefault="00064F5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B8AF134" w14:textId="69714E2D" w:rsidR="00064F5D" w:rsidRPr="002E0136" w:rsidRDefault="00064F5D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32B1E6EB" w14:textId="77777777" w:rsidTr="003F31D5">
        <w:trPr>
          <w:trHeight w:val="271"/>
        </w:trPr>
        <w:tc>
          <w:tcPr>
            <w:tcW w:w="705" w:type="dxa"/>
          </w:tcPr>
          <w:p w14:paraId="7ECC2C40" w14:textId="77777777" w:rsidR="00064F5D" w:rsidRPr="002E0136" w:rsidRDefault="00064F5D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79CA8044" w14:textId="39063A2A" w:rsidR="00064F5D" w:rsidRPr="002E0136" w:rsidRDefault="00064F5D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Horn et al. (2002), Germany</w:t>
            </w:r>
          </w:p>
        </w:tc>
        <w:tc>
          <w:tcPr>
            <w:tcW w:w="1539" w:type="dxa"/>
          </w:tcPr>
          <w:p w14:paraId="68A7BBFE" w14:textId="690E9118" w:rsidR="00064F5D" w:rsidRPr="002E0136" w:rsidRDefault="00C0059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05E3F2E4" w14:textId="514A2C23" w:rsidR="00064F5D" w:rsidRPr="002E0136" w:rsidRDefault="00641D1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14E9D2B9" w14:textId="242D33AD" w:rsidR="00064F5D" w:rsidRPr="002E0136" w:rsidRDefault="00641D1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6945B807" w14:textId="1A48E527" w:rsidR="00064F5D" w:rsidRPr="002E0136" w:rsidRDefault="00761323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6CA72794" w14:textId="77777777" w:rsidTr="003F31D5">
        <w:trPr>
          <w:trHeight w:val="260"/>
        </w:trPr>
        <w:tc>
          <w:tcPr>
            <w:tcW w:w="705" w:type="dxa"/>
          </w:tcPr>
          <w:p w14:paraId="6DF4A14E" w14:textId="77777777" w:rsidR="00064F5D" w:rsidRPr="002E0136" w:rsidRDefault="00064F5D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CDD28AB" w14:textId="3EF234ED" w:rsidR="00064F5D" w:rsidRPr="002E0136" w:rsidRDefault="00064F5D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Scola et al. (2003), France</w:t>
            </w:r>
          </w:p>
        </w:tc>
        <w:tc>
          <w:tcPr>
            <w:tcW w:w="1539" w:type="dxa"/>
          </w:tcPr>
          <w:p w14:paraId="2B6E015D" w14:textId="1DB282C0" w:rsidR="00064F5D" w:rsidRPr="002E0136" w:rsidRDefault="00F2094C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36370D13" w14:textId="5C99622F" w:rsidR="00064F5D" w:rsidRPr="002E0136" w:rsidRDefault="00DE4B0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78FD65E5" w14:textId="40CE7CE6" w:rsidR="00064F5D" w:rsidRPr="002E0136" w:rsidRDefault="00A47E0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2C3AF3C9" w14:textId="3D9FC2D1" w:rsidR="00064F5D" w:rsidRPr="002E0136" w:rsidRDefault="003A7199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1F50884B" w14:textId="77777777" w:rsidTr="003F31D5">
        <w:trPr>
          <w:trHeight w:val="260"/>
        </w:trPr>
        <w:tc>
          <w:tcPr>
            <w:tcW w:w="705" w:type="dxa"/>
          </w:tcPr>
          <w:p w14:paraId="6672C634" w14:textId="77777777" w:rsidR="0079790E" w:rsidRPr="002E0136" w:rsidRDefault="0079790E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C2AA29D" w14:textId="3031D032" w:rsidR="0079790E" w:rsidRPr="002E0136" w:rsidRDefault="0079790E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Yu et al. (2007), South Korea</w:t>
            </w:r>
          </w:p>
        </w:tc>
        <w:tc>
          <w:tcPr>
            <w:tcW w:w="1539" w:type="dxa"/>
          </w:tcPr>
          <w:p w14:paraId="6AAD4630" w14:textId="2E676213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146A8186" w14:textId="78F6C4F4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4F79C3D" w14:textId="2DEEC00D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3A31B098" w14:textId="3B4A6C7E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68A5ACA2" w14:textId="77777777" w:rsidTr="003F31D5">
        <w:trPr>
          <w:trHeight w:val="271"/>
        </w:trPr>
        <w:tc>
          <w:tcPr>
            <w:tcW w:w="705" w:type="dxa"/>
          </w:tcPr>
          <w:p w14:paraId="6F896D40" w14:textId="77777777" w:rsidR="0079790E" w:rsidRPr="002E0136" w:rsidRDefault="0079790E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6311F73" w14:textId="020CDB0B" w:rsidR="0079790E" w:rsidRPr="002E0136" w:rsidRDefault="0079790E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Xuan et al. (2007), South Korea</w:t>
            </w:r>
          </w:p>
        </w:tc>
        <w:tc>
          <w:tcPr>
            <w:tcW w:w="1539" w:type="dxa"/>
          </w:tcPr>
          <w:p w14:paraId="2590212C" w14:textId="4F2A5189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255556C6" w14:textId="74245E48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5EEAFD6" w14:textId="3241E39F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40DC90A4" w14:textId="24C62128" w:rsidR="0079790E" w:rsidRPr="002E0136" w:rsidRDefault="0079790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5C5B324E" w14:textId="77777777" w:rsidTr="003F31D5">
        <w:trPr>
          <w:trHeight w:val="271"/>
        </w:trPr>
        <w:tc>
          <w:tcPr>
            <w:tcW w:w="705" w:type="dxa"/>
          </w:tcPr>
          <w:p w14:paraId="6CD5CCBE" w14:textId="77777777" w:rsidR="00D02628" w:rsidRPr="002E0136" w:rsidRDefault="00D0262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11C9796" w14:textId="423BF669" w:rsidR="00D02628" w:rsidRPr="002E0136" w:rsidRDefault="00D0262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Heinz et al. (2007), Austria</w:t>
            </w:r>
          </w:p>
        </w:tc>
        <w:tc>
          <w:tcPr>
            <w:tcW w:w="1539" w:type="dxa"/>
          </w:tcPr>
          <w:p w14:paraId="20F02FC8" w14:textId="2586DE6C" w:rsidR="00D02628" w:rsidRPr="002E0136" w:rsidRDefault="00D0262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3965E0C7" w14:textId="2C8D41DE" w:rsidR="00D02628" w:rsidRPr="002E0136" w:rsidRDefault="00D0262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146CF2F6" w14:textId="4224A47C" w:rsidR="00D02628" w:rsidRPr="002E0136" w:rsidRDefault="00D0262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32B1717A" w14:textId="12C703CA" w:rsidR="00D02628" w:rsidRPr="002E0136" w:rsidRDefault="00D0262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7B132630" w14:textId="77777777" w:rsidTr="003F31D5">
        <w:trPr>
          <w:trHeight w:val="271"/>
        </w:trPr>
        <w:tc>
          <w:tcPr>
            <w:tcW w:w="705" w:type="dxa"/>
          </w:tcPr>
          <w:p w14:paraId="6BD13FF3" w14:textId="77777777" w:rsidR="00151FC5" w:rsidRPr="002E0136" w:rsidRDefault="00151FC5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58F4DDA" w14:textId="0F89A43D" w:rsidR="00151FC5" w:rsidRPr="002E0136" w:rsidRDefault="006F14E8" w:rsidP="00A30E1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Lorenzo-Morales et al. (2007), Spain</w:t>
            </w:r>
          </w:p>
        </w:tc>
        <w:tc>
          <w:tcPr>
            <w:tcW w:w="1539" w:type="dxa"/>
          </w:tcPr>
          <w:p w14:paraId="75AA98B5" w14:textId="21E13C1F" w:rsidR="00151FC5" w:rsidRPr="002E0136" w:rsidRDefault="00487497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2090" w:type="dxa"/>
          </w:tcPr>
          <w:p w14:paraId="2CB142E7" w14:textId="1F10A4C8" w:rsidR="00151FC5" w:rsidRPr="002E0136" w:rsidRDefault="00A05969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2760682B" w14:textId="5A2AFB79" w:rsidR="00151FC5" w:rsidRPr="002E0136" w:rsidRDefault="00487497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  <w:r w:rsidR="00A05969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709" w:type="dxa"/>
          </w:tcPr>
          <w:p w14:paraId="388901B4" w14:textId="3DFE2F11" w:rsidR="00151FC5" w:rsidRPr="002E0136" w:rsidRDefault="00A05969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59F6C563" w14:textId="77777777" w:rsidTr="003F31D5">
        <w:trPr>
          <w:trHeight w:val="271"/>
        </w:trPr>
        <w:tc>
          <w:tcPr>
            <w:tcW w:w="705" w:type="dxa"/>
          </w:tcPr>
          <w:p w14:paraId="29258C49" w14:textId="77777777" w:rsidR="00D02628" w:rsidRPr="002E0136" w:rsidRDefault="00D0262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083A2FD" w14:textId="779CB3BD" w:rsidR="00D02628" w:rsidRPr="002E0136" w:rsidRDefault="00D0262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Scheid et al. (2008), Germany</w:t>
            </w:r>
          </w:p>
        </w:tc>
        <w:tc>
          <w:tcPr>
            <w:tcW w:w="1539" w:type="dxa"/>
          </w:tcPr>
          <w:p w14:paraId="75108EE9" w14:textId="03962EE1" w:rsidR="00D02628" w:rsidRPr="002E0136" w:rsidRDefault="00D0262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2090" w:type="dxa"/>
          </w:tcPr>
          <w:p w14:paraId="17477A08" w14:textId="23F2030F" w:rsidR="00D02628" w:rsidRPr="002E0136" w:rsidRDefault="00E62B7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  <w:r w:rsidR="00895651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2C214246" w14:textId="018AAA0E" w:rsidR="00D02628" w:rsidRPr="002E0136" w:rsidRDefault="00E62B7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12F84835" w14:textId="615A14B7" w:rsidR="00D02628" w:rsidRPr="002E0136" w:rsidRDefault="00E62B72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511B0544" w14:textId="77777777" w:rsidTr="003F31D5">
        <w:trPr>
          <w:trHeight w:val="271"/>
        </w:trPr>
        <w:tc>
          <w:tcPr>
            <w:tcW w:w="705" w:type="dxa"/>
          </w:tcPr>
          <w:p w14:paraId="7F7D52A6" w14:textId="77777777" w:rsidR="00AD02F0" w:rsidRPr="002E0136" w:rsidRDefault="00AD02F0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5D898C1" w14:textId="18B80E34" w:rsidR="00AD02F0" w:rsidRPr="002E0136" w:rsidRDefault="00AD02F0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Schmitz-Esser et al. (2008), Austria</w:t>
            </w:r>
          </w:p>
        </w:tc>
        <w:tc>
          <w:tcPr>
            <w:tcW w:w="1539" w:type="dxa"/>
          </w:tcPr>
          <w:p w14:paraId="6168CDB2" w14:textId="420F8D0E" w:rsidR="00AD02F0" w:rsidRPr="002E0136" w:rsidRDefault="009401A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0CA81E9A" w14:textId="69A33849" w:rsidR="00AD02F0" w:rsidRPr="002E0136" w:rsidRDefault="00AD02F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28AAB3DE" w14:textId="40B5C2E0" w:rsidR="00AD02F0" w:rsidRPr="002E0136" w:rsidRDefault="00AD02F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37C30EC9" w14:textId="6A32B9D5" w:rsidR="00AD02F0" w:rsidRPr="002E0136" w:rsidRDefault="00A156DE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7307B67B" w14:textId="77777777" w:rsidTr="003F31D5">
        <w:trPr>
          <w:trHeight w:val="271"/>
        </w:trPr>
        <w:tc>
          <w:tcPr>
            <w:tcW w:w="705" w:type="dxa"/>
          </w:tcPr>
          <w:p w14:paraId="6B2E3D2F" w14:textId="77777777" w:rsidR="00AD02F0" w:rsidRPr="002E0136" w:rsidRDefault="00AD02F0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7EE26DD" w14:textId="3CF11A1F" w:rsidR="00AD02F0" w:rsidRPr="002E0136" w:rsidRDefault="00AD02F0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Choi et al. (2009), South Korea</w:t>
            </w:r>
          </w:p>
        </w:tc>
        <w:tc>
          <w:tcPr>
            <w:tcW w:w="1539" w:type="dxa"/>
          </w:tcPr>
          <w:p w14:paraId="3655D09D" w14:textId="3C0D4858" w:rsidR="00AD02F0" w:rsidRPr="002E0136" w:rsidRDefault="0089565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2090" w:type="dxa"/>
          </w:tcPr>
          <w:p w14:paraId="1530F932" w14:textId="1B7B748B" w:rsidR="00AD02F0" w:rsidRPr="002E0136" w:rsidRDefault="00A156D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12D4A4B2" w14:textId="524A66CF" w:rsidR="00AD02F0" w:rsidRPr="002E0136" w:rsidRDefault="00E554B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02BEF69E" w14:textId="151F12D9" w:rsidR="00AD02F0" w:rsidRPr="002E0136" w:rsidRDefault="00B02121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C71DEC" w:rsidRPr="002E0136" w14:paraId="7A18B16E" w14:textId="77777777" w:rsidTr="003F31D5">
        <w:trPr>
          <w:trHeight w:val="271"/>
        </w:trPr>
        <w:tc>
          <w:tcPr>
            <w:tcW w:w="705" w:type="dxa"/>
          </w:tcPr>
          <w:p w14:paraId="63BE776E" w14:textId="77777777" w:rsidR="008D7042" w:rsidRPr="002E0136" w:rsidRDefault="008D7042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1CF8984C" w14:textId="77657433" w:rsidR="008D7042" w:rsidRPr="002E0136" w:rsidRDefault="008D7042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 xml:space="preserve">Matsuo et al. (2010), Japan </w:t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fldChar w:fldCharType="begin"/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instrText xml:space="preserve"> ADDIN EN.CITE &lt;EndNote&gt;&lt;Cite&gt;&lt;Author&gt;Matsuo&lt;/Author&gt;&lt;Year&gt;2010&lt;/Year&gt;&lt;RecNum&gt;3065&lt;/RecNum&gt;&lt;DisplayText&gt;[63]&lt;/DisplayText&gt;&lt;record&gt;&lt;rec-number&gt;3065&lt;/rec-number&gt;&lt;foreign-keys&gt;&lt;key app="EN" db-id="aaefa5etwatddperxa7xd9tjsdzv9wvezses" timestamp="1593955133"&gt;3065&lt;/key&gt;&lt;/foreign-keys&gt;&lt;ref-type name="Journal Article"&gt;17&lt;/ref-type&gt;&lt;contributors&gt;&lt;authors&gt;&lt;author&gt;Matsuo, J.&lt;/author&gt;&lt;author&gt;Kawaguchi, K.&lt;/author&gt;&lt;author&gt;Nakamura, S.&lt;/author&gt;&lt;author&gt;Hayashi, Y.&lt;/author&gt;&lt;author&gt;Yoshida, M.&lt;/author&gt;&lt;author&gt;Takahashi, K.&lt;/author&gt;&lt;author&gt;Mizutani, Y.&lt;/author&gt;&lt;author&gt;Yao, T.&lt;/author&gt;&lt;author&gt;Yamaguchi, H.&lt;/author&gt;&lt;/authors&gt;&lt;/contributors&gt;&lt;auth-address&gt;Department of Medical Laboratory Sciences, Hokkaido University Graduate School of Health Sciences, North-12, West-5, Kita-ku, Sapporo 060-0812, Japan. Division of Biomedical Imaging Research, Division of Ultrastructural Research, and Department of Human Pathology, Juntendo University Graduate School of Medicine, 2-1-1 Hongo, Bunkyo-ku, Tokyo 113-8421, Japan.&lt;/auth-address&gt;&lt;titles&gt;&lt;title&gt;Survival and transfer ability of phylogenetically diverse bacterial endosymbionts in environmental Acanthamoeba isolates&lt;/title&gt;&lt;secondary-title&gt;Environ Microbiol Rep&lt;/secondary-title&gt;&lt;alt-title&gt;Environmental microbiology reports&lt;/alt-title&gt;&lt;/titles&gt;&lt;periodical&gt;&lt;full-title&gt;Environ Microbiol Rep&lt;/full-title&gt;&lt;abbr-1&gt;Environmental microbiology reports&lt;/abbr-1&gt;&lt;/periodical&gt;&lt;alt-periodical&gt;&lt;full-title&gt;Environ Microbiol Rep&lt;/full-title&gt;&lt;abbr-1&gt;Environmental microbiology reports&lt;/abbr-1&gt;&lt;/alt-periodical&gt;&lt;pages&gt;524-33&lt;/pages&gt;&lt;volume&gt;2&lt;/volume&gt;&lt;number&gt;4&lt;/number&gt;&lt;edition&gt;2010/08/01&lt;/edition&gt;&lt;dates&gt;&lt;year&gt;2010&lt;/year&gt;&lt;pub-dates&gt;&lt;date&gt;Aug&lt;/date&gt;&lt;/pub-dates&gt;&lt;/dates&gt;&lt;isbn&gt;1758-2229 (Print)&amp;#xD;1758-2229&lt;/isbn&gt;&lt;accession-num&gt;23766223&lt;/accession-num&gt;&lt;urls&gt;&lt;/urls&gt;&lt;electronic-resource-num&gt;10.1111/j.1758-2229.2009.00094.x&lt;/electronic-resource-num&gt;&lt;remote-database-provider&gt;NLM&lt;/remote-database-provider&gt;&lt;language&gt;eng&lt;/language&gt;&lt;/record&gt;&lt;/Cite&gt;&lt;/EndNote&gt;</w:instrText>
            </w: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fldChar w:fldCharType="end"/>
            </w:r>
          </w:p>
        </w:tc>
        <w:tc>
          <w:tcPr>
            <w:tcW w:w="1539" w:type="dxa"/>
          </w:tcPr>
          <w:p w14:paraId="07F74D37" w14:textId="031C6FA0" w:rsidR="008D7042" w:rsidRPr="002E0136" w:rsidRDefault="008D704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3559F3E6" w14:textId="215F5FC2" w:rsidR="008D7042" w:rsidRPr="002E0136" w:rsidRDefault="008D704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6EE8BE1" w14:textId="62E95563" w:rsidR="008D7042" w:rsidRPr="002E0136" w:rsidRDefault="008D7042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87921F7" w14:textId="6D81382F" w:rsidR="008D7042" w:rsidRPr="002E0136" w:rsidRDefault="008D7042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746BC565" w14:textId="77777777" w:rsidTr="003F31D5">
        <w:trPr>
          <w:trHeight w:val="271"/>
        </w:trPr>
        <w:tc>
          <w:tcPr>
            <w:tcW w:w="705" w:type="dxa"/>
          </w:tcPr>
          <w:p w14:paraId="39F30B0C" w14:textId="77777777" w:rsidR="00900F6F" w:rsidRPr="002E0136" w:rsidRDefault="00900F6F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3BFB95D7" w14:textId="0A27B3C1" w:rsidR="00900F6F" w:rsidRPr="002E0136" w:rsidRDefault="00900F6F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Iovieno et al. (2010), USA</w:t>
            </w:r>
          </w:p>
        </w:tc>
        <w:tc>
          <w:tcPr>
            <w:tcW w:w="1539" w:type="dxa"/>
          </w:tcPr>
          <w:p w14:paraId="3DB021B6" w14:textId="743C9A1A" w:rsidR="00900F6F" w:rsidRPr="002E0136" w:rsidRDefault="00900F6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290A1D55" w14:textId="3B2C1462" w:rsidR="00900F6F" w:rsidRPr="002E0136" w:rsidRDefault="00900F6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04141408" w14:textId="2516BBAF" w:rsidR="00900F6F" w:rsidRPr="002E0136" w:rsidRDefault="00900F6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1513BB2" w14:textId="456ACB0A" w:rsidR="00900F6F" w:rsidRPr="002E0136" w:rsidRDefault="00900F6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0867B40E" w14:textId="77777777" w:rsidTr="003F31D5">
        <w:trPr>
          <w:trHeight w:val="271"/>
        </w:trPr>
        <w:tc>
          <w:tcPr>
            <w:tcW w:w="705" w:type="dxa"/>
          </w:tcPr>
          <w:p w14:paraId="04359582" w14:textId="77777777" w:rsidR="00CF00E7" w:rsidRPr="002E0136" w:rsidRDefault="00CF00E7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16B55B65" w14:textId="089BA687" w:rsidR="00CF00E7" w:rsidRPr="002E0136" w:rsidRDefault="00CF00E7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Corsaro et al. (2010), Spain</w:t>
            </w:r>
          </w:p>
        </w:tc>
        <w:tc>
          <w:tcPr>
            <w:tcW w:w="1539" w:type="dxa"/>
          </w:tcPr>
          <w:p w14:paraId="467FE9E3" w14:textId="25DBB532" w:rsidR="00CF00E7" w:rsidRPr="002E0136" w:rsidRDefault="00CF00E7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343C8C25" w14:textId="7AA0511A" w:rsidR="00CF00E7" w:rsidRPr="002E0136" w:rsidRDefault="00CF00E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11D949C0" w14:textId="73545258" w:rsidR="00CF00E7" w:rsidRPr="002E0136" w:rsidRDefault="00CF00E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57EF0A37" w14:textId="2FE0FBAB" w:rsidR="00CF00E7" w:rsidRPr="002E0136" w:rsidRDefault="00CF00E7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5ABA698E" w14:textId="77777777" w:rsidTr="003F31D5">
        <w:trPr>
          <w:trHeight w:val="271"/>
        </w:trPr>
        <w:tc>
          <w:tcPr>
            <w:tcW w:w="705" w:type="dxa"/>
          </w:tcPr>
          <w:p w14:paraId="0413368F" w14:textId="77777777" w:rsidR="00347FE5" w:rsidRPr="002E0136" w:rsidRDefault="00347FE5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7020B30F" w14:textId="3C7EA790" w:rsidR="00347FE5" w:rsidRPr="002E0136" w:rsidRDefault="00347FE5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Cohen et al. (2011), France</w:t>
            </w:r>
          </w:p>
        </w:tc>
        <w:tc>
          <w:tcPr>
            <w:tcW w:w="1539" w:type="dxa"/>
          </w:tcPr>
          <w:p w14:paraId="31823F9C" w14:textId="268BA83B" w:rsidR="00347FE5" w:rsidRPr="002E0136" w:rsidRDefault="00347FE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6CCF1292" w14:textId="56C1ABA2" w:rsidR="00347FE5" w:rsidRPr="002E0136" w:rsidRDefault="00347FE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F084F24" w14:textId="5EE25BA3" w:rsidR="00347FE5" w:rsidRPr="002E0136" w:rsidRDefault="00347FE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5CD10BB1" w14:textId="2CE26ABC" w:rsidR="00347FE5" w:rsidRPr="002E0136" w:rsidRDefault="00347FE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1AC524E6" w14:textId="77777777" w:rsidTr="003F31D5">
        <w:trPr>
          <w:trHeight w:val="271"/>
        </w:trPr>
        <w:tc>
          <w:tcPr>
            <w:tcW w:w="705" w:type="dxa"/>
          </w:tcPr>
          <w:p w14:paraId="6618FBAB" w14:textId="77777777" w:rsidR="00B07DAE" w:rsidRPr="002E0136" w:rsidRDefault="00B07DAE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77BBFF6" w14:textId="654D5372" w:rsidR="00B07DAE" w:rsidRPr="002E0136" w:rsidRDefault="00B07DAE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Glaser et al. (2011), USA</w:t>
            </w:r>
          </w:p>
        </w:tc>
        <w:tc>
          <w:tcPr>
            <w:tcW w:w="1539" w:type="dxa"/>
          </w:tcPr>
          <w:p w14:paraId="11802F57" w14:textId="4B6B7D29" w:rsidR="00B07DAE" w:rsidRPr="002E0136" w:rsidRDefault="00B07DA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7DA4D074" w14:textId="60B6533F" w:rsidR="00B07DAE" w:rsidRPr="002E0136" w:rsidRDefault="00B07DA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36DDE6A8" w14:textId="4DA4771F" w:rsidR="00B07DAE" w:rsidRPr="002E0136" w:rsidRDefault="00B07DA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79E67FE3" w14:textId="174C76AE" w:rsidR="00B07DAE" w:rsidRPr="002E0136" w:rsidRDefault="00B07DAE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19A95783" w14:textId="77777777" w:rsidTr="003F31D5">
        <w:trPr>
          <w:trHeight w:val="271"/>
        </w:trPr>
        <w:tc>
          <w:tcPr>
            <w:tcW w:w="705" w:type="dxa"/>
          </w:tcPr>
          <w:p w14:paraId="38BFB597" w14:textId="77777777" w:rsidR="00B07DAE" w:rsidRPr="002E0136" w:rsidRDefault="00B07DAE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DA6224C" w14:textId="11577465" w:rsidR="00B07DAE" w:rsidRPr="002E0136" w:rsidRDefault="00B07DAE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Gaze et al. (2011), UK</w:t>
            </w:r>
          </w:p>
        </w:tc>
        <w:tc>
          <w:tcPr>
            <w:tcW w:w="1539" w:type="dxa"/>
          </w:tcPr>
          <w:p w14:paraId="597E792D" w14:textId="5CC84273" w:rsidR="00B07DAE" w:rsidRPr="002E0136" w:rsidRDefault="00672E8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63FB9CB2" w14:textId="51990484" w:rsidR="00B07DAE" w:rsidRPr="002E0136" w:rsidRDefault="00672E8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46B74157" w14:textId="427AB167" w:rsidR="00B07DAE" w:rsidRPr="002E0136" w:rsidRDefault="00672E85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7F5276ED" w14:textId="55BB7F1F" w:rsidR="00B07DAE" w:rsidRPr="002E0136" w:rsidRDefault="00732CCA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624EB34F" w14:textId="77777777" w:rsidTr="003F31D5">
        <w:trPr>
          <w:trHeight w:val="271"/>
        </w:trPr>
        <w:tc>
          <w:tcPr>
            <w:tcW w:w="705" w:type="dxa"/>
          </w:tcPr>
          <w:p w14:paraId="3D9AE7B6" w14:textId="77777777" w:rsidR="004243C3" w:rsidRPr="002E0136" w:rsidRDefault="004243C3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7AB811FF" w14:textId="1D817FD3" w:rsidR="004243C3" w:rsidRPr="002E0136" w:rsidRDefault="004243C3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Corsaro et al. (2013), Germany</w:t>
            </w:r>
          </w:p>
        </w:tc>
        <w:tc>
          <w:tcPr>
            <w:tcW w:w="1539" w:type="dxa"/>
          </w:tcPr>
          <w:p w14:paraId="02975E86" w14:textId="0BD37B16" w:rsidR="004243C3" w:rsidRPr="002E0136" w:rsidRDefault="004243C3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0411E9F7" w14:textId="4B25A986" w:rsidR="004243C3" w:rsidRPr="002E0136" w:rsidRDefault="004243C3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3E494D73" w14:textId="7EE54BCC" w:rsidR="004243C3" w:rsidRPr="002E0136" w:rsidRDefault="004243C3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D2CFF66" w14:textId="3D99D44F" w:rsidR="004243C3" w:rsidRPr="002E0136" w:rsidRDefault="004243C3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17726009" w14:textId="77777777" w:rsidTr="003F31D5">
        <w:trPr>
          <w:trHeight w:val="271"/>
        </w:trPr>
        <w:tc>
          <w:tcPr>
            <w:tcW w:w="705" w:type="dxa"/>
          </w:tcPr>
          <w:p w14:paraId="2B37B2B5" w14:textId="77777777" w:rsidR="00944438" w:rsidRPr="002E0136" w:rsidRDefault="00944438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12CFA28C" w14:textId="0C1185D7" w:rsidR="00944438" w:rsidRPr="002E0136" w:rsidRDefault="00944438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Sampo et al. (2014), Japan</w:t>
            </w:r>
          </w:p>
        </w:tc>
        <w:tc>
          <w:tcPr>
            <w:tcW w:w="1539" w:type="dxa"/>
          </w:tcPr>
          <w:p w14:paraId="429B91B4" w14:textId="48728B96" w:rsidR="00944438" w:rsidRPr="002E0136" w:rsidRDefault="0094443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65316CBF" w14:textId="0DEA8F7A" w:rsidR="00944438" w:rsidRPr="002E0136" w:rsidRDefault="0094443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3425CABB" w14:textId="7A8EF11E" w:rsidR="00944438" w:rsidRPr="002E0136" w:rsidRDefault="0094443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28DF3EA1" w14:textId="58C4F5C5" w:rsidR="00944438" w:rsidRPr="002E0136" w:rsidRDefault="00944438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C71DEC" w:rsidRPr="002E0136" w14:paraId="2F3A8EBF" w14:textId="77777777" w:rsidTr="003F31D5">
        <w:trPr>
          <w:trHeight w:val="271"/>
        </w:trPr>
        <w:tc>
          <w:tcPr>
            <w:tcW w:w="705" w:type="dxa"/>
          </w:tcPr>
          <w:p w14:paraId="429FC7B6" w14:textId="77777777" w:rsidR="00E53861" w:rsidRPr="002E0136" w:rsidRDefault="00E53861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6BD656A" w14:textId="6A0BE8B1" w:rsidR="00E53861" w:rsidRPr="002E0136" w:rsidRDefault="00E53861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Lagkouvardos et al. (2014), Austria</w:t>
            </w:r>
          </w:p>
        </w:tc>
        <w:tc>
          <w:tcPr>
            <w:tcW w:w="1539" w:type="dxa"/>
          </w:tcPr>
          <w:p w14:paraId="2AE8543F" w14:textId="70F37BEB" w:rsidR="00E53861" w:rsidRPr="002E0136" w:rsidRDefault="00E5386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2DF4CC54" w14:textId="3CB279D3" w:rsidR="00E53861" w:rsidRPr="002E0136" w:rsidRDefault="00E5386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234F8B62" w14:textId="25F864BA" w:rsidR="00E53861" w:rsidRPr="002E0136" w:rsidRDefault="00E5386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3DA2F26A" w14:textId="453CFB94" w:rsidR="00E53861" w:rsidRPr="002E0136" w:rsidRDefault="00E5386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31688AF8" w14:textId="77777777" w:rsidTr="003F31D5">
        <w:trPr>
          <w:trHeight w:val="271"/>
        </w:trPr>
        <w:tc>
          <w:tcPr>
            <w:tcW w:w="705" w:type="dxa"/>
          </w:tcPr>
          <w:p w14:paraId="4F6462C5" w14:textId="77777777" w:rsidR="00153E4D" w:rsidRPr="002E0136" w:rsidRDefault="00153E4D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92E0F49" w14:textId="2A52F07C" w:rsidR="00153E4D" w:rsidRPr="002E0136" w:rsidRDefault="00153E4D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Maschio et al. (2015), Brazil</w:t>
            </w:r>
          </w:p>
        </w:tc>
        <w:tc>
          <w:tcPr>
            <w:tcW w:w="1539" w:type="dxa"/>
          </w:tcPr>
          <w:p w14:paraId="570D36B0" w14:textId="034FBAEC" w:rsidR="00153E4D" w:rsidRPr="002E0136" w:rsidRDefault="00153E4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30F7EF9B" w14:textId="1674AB92" w:rsidR="00153E4D" w:rsidRPr="002E0136" w:rsidRDefault="00153E4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32AFD5D7" w14:textId="55F284DA" w:rsidR="00153E4D" w:rsidRPr="002E0136" w:rsidRDefault="00153E4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EAB6C5A" w14:textId="14E6BE28" w:rsidR="00153E4D" w:rsidRPr="002E0136" w:rsidRDefault="00153E4D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66A6FB17" w14:textId="77777777" w:rsidTr="003F31D5">
        <w:trPr>
          <w:trHeight w:val="271"/>
        </w:trPr>
        <w:tc>
          <w:tcPr>
            <w:tcW w:w="705" w:type="dxa"/>
          </w:tcPr>
          <w:p w14:paraId="2F630EC7" w14:textId="77777777" w:rsidR="000D42A0" w:rsidRPr="002E0136" w:rsidRDefault="000D42A0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63ABF5D" w14:textId="4301DC27" w:rsidR="000D42A0" w:rsidRPr="002E0136" w:rsidRDefault="000D42A0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Maschio et al. (2015), Brazil</w:t>
            </w:r>
          </w:p>
        </w:tc>
        <w:tc>
          <w:tcPr>
            <w:tcW w:w="1539" w:type="dxa"/>
          </w:tcPr>
          <w:p w14:paraId="16CC08D0" w14:textId="2E223977" w:rsidR="000D42A0" w:rsidRPr="002E0136" w:rsidRDefault="000D42A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2090" w:type="dxa"/>
          </w:tcPr>
          <w:p w14:paraId="2C7AC59E" w14:textId="677C7661" w:rsidR="000D42A0" w:rsidRPr="002E0136" w:rsidRDefault="000D42A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7CFBFEC2" w14:textId="3D8E86ED" w:rsidR="000D42A0" w:rsidRPr="002E0136" w:rsidRDefault="000D42A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6A6959CD" w14:textId="1FDAFE27" w:rsidR="000D42A0" w:rsidRPr="002E0136" w:rsidRDefault="000D42A0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174EA209" w14:textId="77777777" w:rsidTr="003F31D5">
        <w:trPr>
          <w:trHeight w:val="271"/>
        </w:trPr>
        <w:tc>
          <w:tcPr>
            <w:tcW w:w="705" w:type="dxa"/>
          </w:tcPr>
          <w:p w14:paraId="450D4069" w14:textId="77777777" w:rsidR="00BD765A" w:rsidRPr="002E0136" w:rsidRDefault="00BD765A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86CDB01" w14:textId="744AD38A" w:rsidR="00BD765A" w:rsidRPr="002E0136" w:rsidRDefault="00BD765A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Nakagawa et al. (2015), Japan</w:t>
            </w:r>
          </w:p>
        </w:tc>
        <w:tc>
          <w:tcPr>
            <w:tcW w:w="1539" w:type="dxa"/>
          </w:tcPr>
          <w:p w14:paraId="731A8D8D" w14:textId="3EB0166A" w:rsidR="00BD765A" w:rsidRPr="002E0136" w:rsidRDefault="00BD765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5CB55268" w14:textId="3D64A299" w:rsidR="00BD765A" w:rsidRPr="002E0136" w:rsidRDefault="00BD765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3327471C" w14:textId="58BE967B" w:rsidR="00BD765A" w:rsidRPr="002E0136" w:rsidRDefault="00BD765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709" w:type="dxa"/>
          </w:tcPr>
          <w:p w14:paraId="04DFC329" w14:textId="098946B1" w:rsidR="00BD765A" w:rsidRPr="002E0136" w:rsidRDefault="00BD765A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C71DEC" w:rsidRPr="002E0136" w14:paraId="0570FDBE" w14:textId="77777777" w:rsidTr="003F31D5">
        <w:trPr>
          <w:trHeight w:val="271"/>
        </w:trPr>
        <w:tc>
          <w:tcPr>
            <w:tcW w:w="705" w:type="dxa"/>
          </w:tcPr>
          <w:p w14:paraId="73F8E8F0" w14:textId="77777777" w:rsidR="00BD765A" w:rsidRPr="002E0136" w:rsidRDefault="00BD765A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F0D35F3" w14:textId="02ACD834" w:rsidR="00BD765A" w:rsidRPr="002E0136" w:rsidRDefault="00BD765A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Niyyati et al. (2015), Iran</w:t>
            </w:r>
          </w:p>
        </w:tc>
        <w:tc>
          <w:tcPr>
            <w:tcW w:w="1539" w:type="dxa"/>
          </w:tcPr>
          <w:p w14:paraId="28DB815F" w14:textId="0761DE7D" w:rsidR="00BD765A" w:rsidRPr="002E0136" w:rsidRDefault="008D175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07FEE80A" w14:textId="16C88309" w:rsidR="00BD765A" w:rsidRPr="002E0136" w:rsidRDefault="002F29E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591888E5" w14:textId="32C3784C" w:rsidR="00BD765A" w:rsidRPr="002E0136" w:rsidRDefault="009B1E1D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  <w:r w:rsidR="009864E2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709" w:type="dxa"/>
          </w:tcPr>
          <w:p w14:paraId="1D489B0D" w14:textId="3E451760" w:rsidR="00BD765A" w:rsidRPr="002E0136" w:rsidRDefault="009864E2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346BCC31" w14:textId="77777777" w:rsidTr="003F31D5">
        <w:trPr>
          <w:trHeight w:val="271"/>
        </w:trPr>
        <w:tc>
          <w:tcPr>
            <w:tcW w:w="705" w:type="dxa"/>
          </w:tcPr>
          <w:p w14:paraId="595A08D2" w14:textId="77777777" w:rsidR="005A5B40" w:rsidRPr="002E0136" w:rsidRDefault="005A5B40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E115673" w14:textId="0D98BA83" w:rsidR="005A5B40" w:rsidRPr="002E0136" w:rsidRDefault="005A5B40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Magnet et al. (2015), Spain</w:t>
            </w:r>
          </w:p>
        </w:tc>
        <w:tc>
          <w:tcPr>
            <w:tcW w:w="1539" w:type="dxa"/>
          </w:tcPr>
          <w:p w14:paraId="2A2E64C7" w14:textId="2E1DBD48" w:rsidR="005A5B40" w:rsidRPr="002E0136" w:rsidRDefault="005A5B4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50DCE874" w14:textId="4716B108" w:rsidR="005A5B40" w:rsidRPr="002E0136" w:rsidRDefault="005A5B4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45CE92E4" w14:textId="4C925014" w:rsidR="005A5B40" w:rsidRPr="002E0136" w:rsidRDefault="005A5B4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20E60C1F" w14:textId="2416F6BE" w:rsidR="005A5B40" w:rsidRPr="002E0136" w:rsidRDefault="005A5B40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6EF7D1A1" w14:textId="77777777" w:rsidTr="003F31D5">
        <w:trPr>
          <w:trHeight w:val="271"/>
        </w:trPr>
        <w:tc>
          <w:tcPr>
            <w:tcW w:w="705" w:type="dxa"/>
          </w:tcPr>
          <w:p w14:paraId="4D36C0D7" w14:textId="77777777" w:rsidR="00CF4141" w:rsidRPr="002E0136" w:rsidRDefault="00CF4141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4890DE02" w14:textId="30204044" w:rsidR="00CF4141" w:rsidRPr="002E0136" w:rsidRDefault="00CF4141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Purssell et al. (2016), Canada</w:t>
            </w:r>
          </w:p>
        </w:tc>
        <w:tc>
          <w:tcPr>
            <w:tcW w:w="1539" w:type="dxa"/>
          </w:tcPr>
          <w:p w14:paraId="78A1CDC3" w14:textId="54E385AF" w:rsidR="00CF4141" w:rsidRPr="002E0136" w:rsidRDefault="00CF414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725FA647" w14:textId="378C6BE8" w:rsidR="00CF4141" w:rsidRPr="002E0136" w:rsidRDefault="00CF414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5A7AD61F" w14:textId="21147B40" w:rsidR="00CF4141" w:rsidRPr="002E0136" w:rsidRDefault="00CF414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3575457E" w14:textId="29C9032B" w:rsidR="00CF4141" w:rsidRPr="002E0136" w:rsidRDefault="00CF4141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773B6E15" w14:textId="77777777" w:rsidTr="003F31D5">
        <w:trPr>
          <w:trHeight w:val="271"/>
        </w:trPr>
        <w:tc>
          <w:tcPr>
            <w:tcW w:w="705" w:type="dxa"/>
          </w:tcPr>
          <w:p w14:paraId="2732EA69" w14:textId="77777777" w:rsidR="007951CF" w:rsidRPr="002E0136" w:rsidRDefault="007951CF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67578C25" w14:textId="47675F7A" w:rsidR="007951CF" w:rsidRPr="002E0136" w:rsidRDefault="007951CF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Fukumoto et al. (2016), Japan</w:t>
            </w:r>
          </w:p>
        </w:tc>
        <w:tc>
          <w:tcPr>
            <w:tcW w:w="1539" w:type="dxa"/>
          </w:tcPr>
          <w:p w14:paraId="24A844A7" w14:textId="5A2FE50E" w:rsidR="007951CF" w:rsidRPr="002E0136" w:rsidRDefault="007951C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2090" w:type="dxa"/>
          </w:tcPr>
          <w:p w14:paraId="665E9302" w14:textId="74139136" w:rsidR="007951CF" w:rsidRPr="002E0136" w:rsidRDefault="007951C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553A937C" w14:textId="2DB6AAE5" w:rsidR="007951CF" w:rsidRPr="002E0136" w:rsidRDefault="007951CF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4338DB22" w14:textId="0F397407" w:rsidR="007951CF" w:rsidRPr="002E0136" w:rsidRDefault="007951CF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C71DEC" w:rsidRPr="002E0136" w14:paraId="6BBC98A9" w14:textId="77777777" w:rsidTr="003F31D5">
        <w:trPr>
          <w:trHeight w:val="271"/>
        </w:trPr>
        <w:tc>
          <w:tcPr>
            <w:tcW w:w="705" w:type="dxa"/>
          </w:tcPr>
          <w:p w14:paraId="3BAF5815" w14:textId="77777777" w:rsidR="00FE0827" w:rsidRPr="002E0136" w:rsidRDefault="00FE0827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50D2DFCA" w14:textId="7E5FBBDB" w:rsidR="00FE0827" w:rsidRPr="002E0136" w:rsidRDefault="00FE0827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Muller et al. (2016), Austria</w:t>
            </w:r>
          </w:p>
        </w:tc>
        <w:tc>
          <w:tcPr>
            <w:tcW w:w="1539" w:type="dxa"/>
          </w:tcPr>
          <w:p w14:paraId="44E03122" w14:textId="647D434A" w:rsidR="00FE0827" w:rsidRPr="002E0136" w:rsidRDefault="00FE082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67C9BCA4" w14:textId="2BB70E76" w:rsidR="00FE0827" w:rsidRPr="002E0136" w:rsidRDefault="00FE082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  <w:r w:rsidR="00EF1F24"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4156D0DF" w14:textId="539743CF" w:rsidR="00FE0827" w:rsidRPr="002E0136" w:rsidRDefault="00FE0827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3A97C711" w14:textId="6693A207" w:rsidR="00FE0827" w:rsidRPr="002E0136" w:rsidRDefault="00EF1F24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6F9A7600" w14:textId="77777777" w:rsidTr="003F31D5">
        <w:trPr>
          <w:trHeight w:val="271"/>
        </w:trPr>
        <w:tc>
          <w:tcPr>
            <w:tcW w:w="705" w:type="dxa"/>
          </w:tcPr>
          <w:p w14:paraId="3AE2134C" w14:textId="77777777" w:rsidR="00E66CBE" w:rsidRPr="002E0136" w:rsidRDefault="00E66CBE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E0B24D4" w14:textId="56AFC471" w:rsidR="00E66CBE" w:rsidRPr="002E0136" w:rsidRDefault="00E66CBE" w:rsidP="00A30E1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Scheikl et al. (2016), Austria</w:t>
            </w:r>
          </w:p>
        </w:tc>
        <w:tc>
          <w:tcPr>
            <w:tcW w:w="1539" w:type="dxa"/>
          </w:tcPr>
          <w:p w14:paraId="5C9080CD" w14:textId="300FF64C" w:rsidR="00E66CBE" w:rsidRPr="002E0136" w:rsidRDefault="00E66CBE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2EAA239F" w14:textId="6F6893E1" w:rsidR="00E66CBE" w:rsidRPr="002E0136" w:rsidRDefault="00E66CBE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</w:t>
            </w:r>
          </w:p>
        </w:tc>
        <w:tc>
          <w:tcPr>
            <w:tcW w:w="1984" w:type="dxa"/>
          </w:tcPr>
          <w:p w14:paraId="50255ADC" w14:textId="19FE0984" w:rsidR="00E66CBE" w:rsidRPr="002E0136" w:rsidRDefault="00E66CBE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441B8A6E" w14:textId="41BFBA49" w:rsidR="00E66CBE" w:rsidRPr="002E0136" w:rsidRDefault="00E66CBE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28C43E7B" w14:textId="77777777" w:rsidTr="003F31D5">
        <w:trPr>
          <w:trHeight w:val="271"/>
        </w:trPr>
        <w:tc>
          <w:tcPr>
            <w:tcW w:w="705" w:type="dxa"/>
          </w:tcPr>
          <w:p w14:paraId="2DFED745" w14:textId="77777777" w:rsidR="00E66CBE" w:rsidRPr="002E0136" w:rsidRDefault="00E66CBE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249535BB" w14:textId="3A053240" w:rsidR="00E66CBE" w:rsidRPr="002E0136" w:rsidRDefault="00E66CBE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Faizah et al. (2017), Malaysia</w:t>
            </w:r>
          </w:p>
        </w:tc>
        <w:tc>
          <w:tcPr>
            <w:tcW w:w="1539" w:type="dxa"/>
          </w:tcPr>
          <w:p w14:paraId="0B3AFB3D" w14:textId="2E9BC7C4" w:rsidR="00E66CBE" w:rsidRPr="002E0136" w:rsidRDefault="00E66CB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70C4FE64" w14:textId="294B725C" w:rsidR="00E66CBE" w:rsidRPr="002E0136" w:rsidRDefault="00E66CB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50603B1D" w14:textId="4E6F0A30" w:rsidR="00E66CBE" w:rsidRPr="002E0136" w:rsidRDefault="00E66CB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16C899E2" w14:textId="14E6BA51" w:rsidR="00E66CBE" w:rsidRPr="002E0136" w:rsidRDefault="00E66CBE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C71DEC" w:rsidRPr="002E0136" w14:paraId="16F34C03" w14:textId="77777777" w:rsidTr="003F31D5">
        <w:trPr>
          <w:trHeight w:val="271"/>
        </w:trPr>
        <w:tc>
          <w:tcPr>
            <w:tcW w:w="705" w:type="dxa"/>
          </w:tcPr>
          <w:p w14:paraId="3EB6E92F" w14:textId="77777777" w:rsidR="008A2BEA" w:rsidRPr="002E0136" w:rsidRDefault="008A2BEA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0A1C8712" w14:textId="2F2186CC" w:rsidR="008A2BEA" w:rsidRPr="002E0136" w:rsidRDefault="008A2BEA" w:rsidP="00A30E10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Chan et al. (2018), Malaysia</w:t>
            </w:r>
          </w:p>
        </w:tc>
        <w:tc>
          <w:tcPr>
            <w:tcW w:w="1539" w:type="dxa"/>
          </w:tcPr>
          <w:p w14:paraId="03766C99" w14:textId="343D081E" w:rsidR="008A2BEA" w:rsidRPr="002E0136" w:rsidRDefault="008A2BEA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2090" w:type="dxa"/>
          </w:tcPr>
          <w:p w14:paraId="7130DFC1" w14:textId="246D2FBB" w:rsidR="008A2BEA" w:rsidRPr="002E0136" w:rsidRDefault="008A2BEA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7B04D576" w14:textId="0BCCE1B1" w:rsidR="008A2BEA" w:rsidRPr="002E0136" w:rsidRDefault="008A2BEA" w:rsidP="00C71DEC">
            <w:pPr>
              <w:jc w:val="center"/>
              <w:rPr>
                <w:rFonts w:ascii="Palatino Linotype" w:eastAsia="Yu Mincho" w:hAnsi="Palatino Linotype" w:cs="Times New Roman"/>
                <w:b/>
                <w:bCs/>
                <w:sz w:val="20"/>
                <w:szCs w:val="20"/>
                <w:lang w:eastAsia="ja-JP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037E14DE" w14:textId="4DFB0516" w:rsidR="008A2BEA" w:rsidRPr="002E0136" w:rsidRDefault="008A2BEA" w:rsidP="00C71DEC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C71DEC" w:rsidRPr="002E0136" w14:paraId="31D8CE61" w14:textId="77777777" w:rsidTr="003F31D5">
        <w:trPr>
          <w:trHeight w:val="271"/>
        </w:trPr>
        <w:tc>
          <w:tcPr>
            <w:tcW w:w="705" w:type="dxa"/>
          </w:tcPr>
          <w:p w14:paraId="4A5AB90C" w14:textId="77777777" w:rsidR="008A2BEA" w:rsidRPr="002E0136" w:rsidRDefault="008A2BEA" w:rsidP="00C71DE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</w:tcPr>
          <w:p w14:paraId="1579E983" w14:textId="63458614" w:rsidR="008A2BEA" w:rsidRPr="002E0136" w:rsidRDefault="008A2BEA" w:rsidP="00A30E10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eastAsia="Times New Roman" w:hAnsi="Palatino Linotype" w:cs="Times New Roman"/>
                <w:sz w:val="20"/>
                <w:szCs w:val="20"/>
                <w:lang w:eastAsia="en-AU"/>
              </w:rPr>
              <w:t>Hajialilo et al. (2019), Iran</w:t>
            </w:r>
          </w:p>
        </w:tc>
        <w:tc>
          <w:tcPr>
            <w:tcW w:w="1539" w:type="dxa"/>
          </w:tcPr>
          <w:p w14:paraId="01000C81" w14:textId="5FE43680" w:rsidR="008A2BEA" w:rsidRPr="002E0136" w:rsidRDefault="008A2BE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☆☆☆☆</w:t>
            </w:r>
          </w:p>
        </w:tc>
        <w:tc>
          <w:tcPr>
            <w:tcW w:w="2090" w:type="dxa"/>
          </w:tcPr>
          <w:p w14:paraId="79EC5008" w14:textId="510BAF2E" w:rsidR="008A2BEA" w:rsidRPr="002E0136" w:rsidRDefault="008A2BE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</w:t>
            </w:r>
          </w:p>
        </w:tc>
        <w:tc>
          <w:tcPr>
            <w:tcW w:w="1984" w:type="dxa"/>
          </w:tcPr>
          <w:p w14:paraId="79C73253" w14:textId="484C5A04" w:rsidR="008A2BEA" w:rsidRPr="002E0136" w:rsidRDefault="008A2BE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Segoe UI Symbol" w:eastAsia="Yu Mincho" w:hAnsi="Segoe UI Symbol" w:cs="Segoe UI Symbol"/>
                <w:b/>
                <w:bCs/>
                <w:sz w:val="20"/>
                <w:szCs w:val="20"/>
                <w:lang w:eastAsia="ja-JP"/>
              </w:rPr>
              <w:t>☆☆☆</w:t>
            </w:r>
          </w:p>
        </w:tc>
        <w:tc>
          <w:tcPr>
            <w:tcW w:w="709" w:type="dxa"/>
          </w:tcPr>
          <w:p w14:paraId="69E2836D" w14:textId="34263148" w:rsidR="008A2BEA" w:rsidRPr="002E0136" w:rsidRDefault="008A2BEA" w:rsidP="00C71DEC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E013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</w:tbl>
    <w:p w14:paraId="1700C65C" w14:textId="4BF12053" w:rsidR="00C640FE" w:rsidRPr="002E0136" w:rsidRDefault="00C640FE" w:rsidP="009410BA">
      <w:pPr>
        <w:rPr>
          <w:rFonts w:ascii="Palatino Linotype" w:hAnsi="Palatino Linotype"/>
          <w:sz w:val="20"/>
          <w:szCs w:val="20"/>
        </w:rPr>
      </w:pPr>
    </w:p>
    <w:sectPr w:rsidR="00C640FE" w:rsidRPr="002E013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11CD3" w14:textId="77777777" w:rsidR="00DF5528" w:rsidRDefault="00DF5528" w:rsidP="008B0A6A">
      <w:pPr>
        <w:spacing w:after="0" w:line="240" w:lineRule="auto"/>
      </w:pPr>
      <w:r>
        <w:separator/>
      </w:r>
    </w:p>
  </w:endnote>
  <w:endnote w:type="continuationSeparator" w:id="0">
    <w:p w14:paraId="02FA0F69" w14:textId="77777777" w:rsidR="00DF5528" w:rsidRDefault="00DF5528" w:rsidP="008B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0651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4BADCB" w14:textId="08E4C438" w:rsidR="002E0136" w:rsidRDefault="002E013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3EC39C" w14:textId="77777777" w:rsidR="008B0A6A" w:rsidRDefault="008B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78AA8" w14:textId="77777777" w:rsidR="00DF5528" w:rsidRDefault="00DF5528" w:rsidP="008B0A6A">
      <w:pPr>
        <w:spacing w:after="0" w:line="240" w:lineRule="auto"/>
      </w:pPr>
      <w:r>
        <w:separator/>
      </w:r>
    </w:p>
  </w:footnote>
  <w:footnote w:type="continuationSeparator" w:id="0">
    <w:p w14:paraId="7B3503CB" w14:textId="77777777" w:rsidR="00DF5528" w:rsidRDefault="00DF5528" w:rsidP="008B0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2E40"/>
    <w:multiLevelType w:val="hybridMultilevel"/>
    <w:tmpl w:val="4232010C"/>
    <w:lvl w:ilvl="0" w:tplc="75BE5D6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0FE"/>
    <w:rsid w:val="00033DD7"/>
    <w:rsid w:val="00041D64"/>
    <w:rsid w:val="00062E45"/>
    <w:rsid w:val="00064F5D"/>
    <w:rsid w:val="00091479"/>
    <w:rsid w:val="000B6F8C"/>
    <w:rsid w:val="000D0C3B"/>
    <w:rsid w:val="000D42A0"/>
    <w:rsid w:val="00107327"/>
    <w:rsid w:val="00151FC5"/>
    <w:rsid w:val="00153E4D"/>
    <w:rsid w:val="00175772"/>
    <w:rsid w:val="001A1E29"/>
    <w:rsid w:val="001C219B"/>
    <w:rsid w:val="001D572D"/>
    <w:rsid w:val="0022494E"/>
    <w:rsid w:val="002254F6"/>
    <w:rsid w:val="00241612"/>
    <w:rsid w:val="002C633C"/>
    <w:rsid w:val="002C6D4B"/>
    <w:rsid w:val="002E0136"/>
    <w:rsid w:val="002F29ED"/>
    <w:rsid w:val="003068FC"/>
    <w:rsid w:val="00326FF9"/>
    <w:rsid w:val="00340D2B"/>
    <w:rsid w:val="00347FE5"/>
    <w:rsid w:val="0036368D"/>
    <w:rsid w:val="0039062B"/>
    <w:rsid w:val="003A7199"/>
    <w:rsid w:val="003F31D5"/>
    <w:rsid w:val="004073F0"/>
    <w:rsid w:val="004243C3"/>
    <w:rsid w:val="0043296D"/>
    <w:rsid w:val="004405D8"/>
    <w:rsid w:val="00471DFD"/>
    <w:rsid w:val="00473652"/>
    <w:rsid w:val="00487497"/>
    <w:rsid w:val="0049141F"/>
    <w:rsid w:val="004C45E1"/>
    <w:rsid w:val="004D175E"/>
    <w:rsid w:val="004D78ED"/>
    <w:rsid w:val="005A5B40"/>
    <w:rsid w:val="005D43E0"/>
    <w:rsid w:val="005D527A"/>
    <w:rsid w:val="005F6E7C"/>
    <w:rsid w:val="00641D1E"/>
    <w:rsid w:val="00646A03"/>
    <w:rsid w:val="00672E85"/>
    <w:rsid w:val="006734EF"/>
    <w:rsid w:val="006E045C"/>
    <w:rsid w:val="006F14E8"/>
    <w:rsid w:val="00732CCA"/>
    <w:rsid w:val="00735220"/>
    <w:rsid w:val="007564E1"/>
    <w:rsid w:val="00761323"/>
    <w:rsid w:val="007623BB"/>
    <w:rsid w:val="00793403"/>
    <w:rsid w:val="007951CF"/>
    <w:rsid w:val="0079790E"/>
    <w:rsid w:val="007A12AA"/>
    <w:rsid w:val="007E75A8"/>
    <w:rsid w:val="00860890"/>
    <w:rsid w:val="00865BC2"/>
    <w:rsid w:val="00895651"/>
    <w:rsid w:val="008A2BEA"/>
    <w:rsid w:val="008A5567"/>
    <w:rsid w:val="008A7399"/>
    <w:rsid w:val="008B0A6A"/>
    <w:rsid w:val="008B6273"/>
    <w:rsid w:val="008B77EA"/>
    <w:rsid w:val="008D1751"/>
    <w:rsid w:val="008D7042"/>
    <w:rsid w:val="00900F6F"/>
    <w:rsid w:val="009255AA"/>
    <w:rsid w:val="00935F9E"/>
    <w:rsid w:val="009401A0"/>
    <w:rsid w:val="009410BA"/>
    <w:rsid w:val="00944438"/>
    <w:rsid w:val="009574AD"/>
    <w:rsid w:val="00962F40"/>
    <w:rsid w:val="009864E2"/>
    <w:rsid w:val="00993302"/>
    <w:rsid w:val="009B1E1D"/>
    <w:rsid w:val="009B7BCB"/>
    <w:rsid w:val="009C6358"/>
    <w:rsid w:val="009D4FAE"/>
    <w:rsid w:val="009D5A89"/>
    <w:rsid w:val="00A05969"/>
    <w:rsid w:val="00A12EB8"/>
    <w:rsid w:val="00A156DE"/>
    <w:rsid w:val="00A23E85"/>
    <w:rsid w:val="00A30E10"/>
    <w:rsid w:val="00A47E02"/>
    <w:rsid w:val="00AA1D03"/>
    <w:rsid w:val="00AD02F0"/>
    <w:rsid w:val="00B02121"/>
    <w:rsid w:val="00B06DA5"/>
    <w:rsid w:val="00B07DAE"/>
    <w:rsid w:val="00B32DF0"/>
    <w:rsid w:val="00B405D8"/>
    <w:rsid w:val="00B420D8"/>
    <w:rsid w:val="00B5393C"/>
    <w:rsid w:val="00B54F16"/>
    <w:rsid w:val="00B902EA"/>
    <w:rsid w:val="00B9156A"/>
    <w:rsid w:val="00BC4DF0"/>
    <w:rsid w:val="00BC720F"/>
    <w:rsid w:val="00BD434A"/>
    <w:rsid w:val="00BD765A"/>
    <w:rsid w:val="00BF76E3"/>
    <w:rsid w:val="00C0059A"/>
    <w:rsid w:val="00C159A4"/>
    <w:rsid w:val="00C62AD6"/>
    <w:rsid w:val="00C640FE"/>
    <w:rsid w:val="00C71DEC"/>
    <w:rsid w:val="00C8343E"/>
    <w:rsid w:val="00C97EA5"/>
    <w:rsid w:val="00CA099A"/>
    <w:rsid w:val="00CA60BB"/>
    <w:rsid w:val="00CD4FF5"/>
    <w:rsid w:val="00CD5EBB"/>
    <w:rsid w:val="00CE70F8"/>
    <w:rsid w:val="00CF00E7"/>
    <w:rsid w:val="00CF4141"/>
    <w:rsid w:val="00D02628"/>
    <w:rsid w:val="00D30B01"/>
    <w:rsid w:val="00D31B77"/>
    <w:rsid w:val="00D6523C"/>
    <w:rsid w:val="00D77D53"/>
    <w:rsid w:val="00D92912"/>
    <w:rsid w:val="00DA487A"/>
    <w:rsid w:val="00DE2E9B"/>
    <w:rsid w:val="00DE4B0F"/>
    <w:rsid w:val="00DF5528"/>
    <w:rsid w:val="00E15475"/>
    <w:rsid w:val="00E3119E"/>
    <w:rsid w:val="00E32EF3"/>
    <w:rsid w:val="00E42EF2"/>
    <w:rsid w:val="00E53861"/>
    <w:rsid w:val="00E554BE"/>
    <w:rsid w:val="00E55508"/>
    <w:rsid w:val="00E62B72"/>
    <w:rsid w:val="00E66CBE"/>
    <w:rsid w:val="00E76D55"/>
    <w:rsid w:val="00EA19C6"/>
    <w:rsid w:val="00EE7984"/>
    <w:rsid w:val="00EF1F24"/>
    <w:rsid w:val="00F02C0B"/>
    <w:rsid w:val="00F073B6"/>
    <w:rsid w:val="00F2094C"/>
    <w:rsid w:val="00F277DC"/>
    <w:rsid w:val="00F65797"/>
    <w:rsid w:val="00FB1E9F"/>
    <w:rsid w:val="00FD1C34"/>
    <w:rsid w:val="00FD38B1"/>
    <w:rsid w:val="00FD4579"/>
    <w:rsid w:val="00FE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4BDFE"/>
  <w15:chartTrackingRefBased/>
  <w15:docId w15:val="{CD3A0577-EEE3-45DA-8CE6-3CCC3583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29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0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6A"/>
  </w:style>
  <w:style w:type="paragraph" w:styleId="Footer">
    <w:name w:val="footer"/>
    <w:basedOn w:val="Normal"/>
    <w:link w:val="FooterChar"/>
    <w:uiPriority w:val="99"/>
    <w:unhideWhenUsed/>
    <w:rsid w:val="008B0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6A"/>
  </w:style>
  <w:style w:type="paragraph" w:styleId="BalloonText">
    <w:name w:val="Balloon Text"/>
    <w:basedOn w:val="Normal"/>
    <w:link w:val="BalloonTextChar"/>
    <w:uiPriority w:val="99"/>
    <w:semiHidden/>
    <w:unhideWhenUsed/>
    <w:rsid w:val="008A5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5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881</Words>
  <Characters>3314</Characters>
  <Application>Microsoft Office Word</Application>
  <DocSecurity>0</DocSecurity>
  <Lines>552</Lines>
  <Paragraphs>599</Paragraphs>
  <ScaleCrop>false</ScaleCrop>
  <Company>UNSW Sydney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 Rayamajhee</dc:creator>
  <cp:keywords/>
  <dc:description/>
  <cp:lastModifiedBy>MDPI</cp:lastModifiedBy>
  <cp:revision>158</cp:revision>
  <dcterms:created xsi:type="dcterms:W3CDTF">2020-07-16T12:40:00Z</dcterms:created>
  <dcterms:modified xsi:type="dcterms:W3CDTF">2021-02-18T03:09:00Z</dcterms:modified>
</cp:coreProperties>
</file>