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DD7E6" w14:textId="77777777" w:rsidR="001526E5" w:rsidRDefault="001526E5" w:rsidP="001526E5">
      <w:pPr>
        <w:jc w:val="both"/>
        <w:rPr>
          <w:rFonts w:cstheme="minorHAnsi"/>
          <w:sz w:val="24"/>
          <w:szCs w:val="24"/>
          <w:lang w:val="en-US"/>
        </w:rPr>
      </w:pPr>
      <w:r w:rsidRPr="00BA1DE6">
        <w:rPr>
          <w:rFonts w:cstheme="minorHAnsi"/>
          <w:b/>
          <w:bCs/>
          <w:sz w:val="24"/>
          <w:szCs w:val="24"/>
          <w:lang w:val="en-US"/>
        </w:rPr>
        <w:t>Table S</w:t>
      </w:r>
      <w:r>
        <w:rPr>
          <w:rFonts w:cstheme="minorHAnsi"/>
          <w:b/>
          <w:bCs/>
          <w:sz w:val="24"/>
          <w:szCs w:val="24"/>
          <w:lang w:val="en-US"/>
        </w:rPr>
        <w:t>3</w:t>
      </w:r>
      <w:r w:rsidRPr="00BA1DE6">
        <w:rPr>
          <w:rFonts w:cstheme="minorHAnsi"/>
          <w:b/>
          <w:bCs/>
          <w:sz w:val="24"/>
          <w:szCs w:val="24"/>
          <w:lang w:val="en-US"/>
        </w:rPr>
        <w:t>.</w:t>
      </w:r>
      <w:r w:rsidRPr="00BA1DE6">
        <w:rPr>
          <w:rFonts w:cstheme="minorHAnsi"/>
          <w:sz w:val="24"/>
          <w:szCs w:val="24"/>
          <w:lang w:val="en-US"/>
        </w:rPr>
        <w:t xml:space="preserve"> Overview of spectra (</w:t>
      </w:r>
      <w:r w:rsidRPr="00BA1DE6">
        <w:rPr>
          <w:rFonts w:cstheme="minorHAnsi"/>
          <w:i/>
          <w:iCs/>
          <w:sz w:val="24"/>
          <w:szCs w:val="24"/>
          <w:lang w:val="en-US"/>
        </w:rPr>
        <w:t>m</w:t>
      </w:r>
      <w:r w:rsidRPr="00BA1DE6">
        <w:rPr>
          <w:rFonts w:cstheme="minorHAnsi"/>
          <w:sz w:val="24"/>
          <w:szCs w:val="24"/>
          <w:lang w:val="en-US"/>
        </w:rPr>
        <w:t>/</w:t>
      </w:r>
      <w:proofErr w:type="gramStart"/>
      <w:r w:rsidRPr="00BA1DE6">
        <w:rPr>
          <w:rFonts w:cstheme="minorHAnsi"/>
          <w:i/>
          <w:iCs/>
          <w:sz w:val="24"/>
          <w:szCs w:val="24"/>
          <w:lang w:val="en-US"/>
        </w:rPr>
        <w:t>z</w:t>
      </w:r>
      <w:r w:rsidRPr="00BA1DE6">
        <w:rPr>
          <w:rFonts w:cstheme="minorHAnsi"/>
          <w:sz w:val="24"/>
          <w:szCs w:val="24"/>
          <w:lang w:val="en-US"/>
        </w:rPr>
        <w:t>)[</w:t>
      </w:r>
      <w:proofErr w:type="gramEnd"/>
      <w:r w:rsidRPr="00BA1DE6">
        <w:rPr>
          <w:rFonts w:cstheme="minorHAnsi"/>
          <w:sz w:val="24"/>
          <w:szCs w:val="24"/>
          <w:lang w:val="en-US"/>
        </w:rPr>
        <w:t xml:space="preserve">Da] showing peaks of Brain Heart Infusion (BHI) agar similar to </w:t>
      </w:r>
      <w:r w:rsidRPr="00BA1DE6">
        <w:rPr>
          <w:rFonts w:cstheme="minorHAnsi"/>
          <w:i/>
          <w:iCs/>
          <w:sz w:val="24"/>
          <w:szCs w:val="24"/>
          <w:lang w:val="en-US"/>
        </w:rPr>
        <w:t xml:space="preserve">H. </w:t>
      </w:r>
      <w:proofErr w:type="spellStart"/>
      <w:r w:rsidRPr="00BA1DE6">
        <w:rPr>
          <w:rFonts w:cstheme="minorHAnsi"/>
          <w:i/>
          <w:iCs/>
          <w:sz w:val="24"/>
          <w:szCs w:val="24"/>
          <w:lang w:val="en-US"/>
        </w:rPr>
        <w:t>salomonis</w:t>
      </w:r>
      <w:proofErr w:type="spellEnd"/>
      <w:r w:rsidRPr="00BA1DE6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BA1DE6">
        <w:rPr>
          <w:rFonts w:cstheme="minorHAnsi"/>
          <w:sz w:val="24"/>
          <w:szCs w:val="24"/>
          <w:lang w:val="en-US"/>
        </w:rPr>
        <w:t>Inkinen</w:t>
      </w:r>
      <w:proofErr w:type="spellEnd"/>
      <w:r w:rsidRPr="00BA1DE6">
        <w:rPr>
          <w:rFonts w:cstheme="minorHAnsi"/>
          <w:sz w:val="24"/>
          <w:szCs w:val="24"/>
          <w:lang w:val="en-US"/>
        </w:rPr>
        <w:t xml:space="preserve">, </w:t>
      </w:r>
      <w:r w:rsidRPr="00BA1DE6">
        <w:rPr>
          <w:rFonts w:cstheme="minorHAnsi"/>
          <w:i/>
          <w:iCs/>
          <w:sz w:val="24"/>
          <w:szCs w:val="24"/>
          <w:lang w:val="en-US"/>
        </w:rPr>
        <w:t xml:space="preserve">H. </w:t>
      </w:r>
      <w:proofErr w:type="spellStart"/>
      <w:r w:rsidRPr="00BA1DE6">
        <w:rPr>
          <w:rFonts w:cstheme="minorHAnsi"/>
          <w:i/>
          <w:iCs/>
          <w:sz w:val="24"/>
          <w:szCs w:val="24"/>
          <w:lang w:val="en-US"/>
        </w:rPr>
        <w:t>bizzozeronii</w:t>
      </w:r>
      <w:proofErr w:type="spellEnd"/>
      <w:r w:rsidRPr="00BA1DE6">
        <w:rPr>
          <w:rFonts w:cstheme="minorHAnsi"/>
          <w:sz w:val="24"/>
          <w:szCs w:val="24"/>
          <w:lang w:val="en-US"/>
        </w:rPr>
        <w:t xml:space="preserve"> 12A, </w:t>
      </w:r>
      <w:r w:rsidRPr="00BA1DE6">
        <w:rPr>
          <w:rFonts w:cstheme="minorHAnsi"/>
          <w:i/>
          <w:iCs/>
          <w:sz w:val="24"/>
          <w:szCs w:val="24"/>
          <w:lang w:val="en-US"/>
        </w:rPr>
        <w:t xml:space="preserve">H. </w:t>
      </w:r>
      <w:proofErr w:type="spellStart"/>
      <w:r w:rsidRPr="00BA1DE6">
        <w:rPr>
          <w:rFonts w:cstheme="minorHAnsi"/>
          <w:i/>
          <w:iCs/>
          <w:sz w:val="24"/>
          <w:szCs w:val="24"/>
          <w:lang w:val="en-US"/>
        </w:rPr>
        <w:t>cetorum</w:t>
      </w:r>
      <w:proofErr w:type="spellEnd"/>
      <w:r w:rsidRPr="00BA1DE6">
        <w:rPr>
          <w:rFonts w:cstheme="minorHAnsi"/>
          <w:sz w:val="24"/>
          <w:szCs w:val="24"/>
          <w:lang w:val="en-US"/>
        </w:rPr>
        <w:t xml:space="preserve"> MIT 01-6069, and </w:t>
      </w:r>
      <w:r w:rsidRPr="00BA1DE6">
        <w:rPr>
          <w:rFonts w:cstheme="minorHAnsi"/>
          <w:i/>
          <w:iCs/>
          <w:sz w:val="24"/>
          <w:szCs w:val="24"/>
          <w:lang w:val="en-US"/>
        </w:rPr>
        <w:t xml:space="preserve">H. </w:t>
      </w:r>
      <w:proofErr w:type="spellStart"/>
      <w:r w:rsidRPr="00BA1DE6">
        <w:rPr>
          <w:rFonts w:cstheme="minorHAnsi"/>
          <w:i/>
          <w:iCs/>
          <w:sz w:val="24"/>
          <w:szCs w:val="24"/>
          <w:lang w:val="en-US"/>
        </w:rPr>
        <w:t>felis</w:t>
      </w:r>
      <w:proofErr w:type="spellEnd"/>
      <w:r w:rsidRPr="00BA1DE6">
        <w:rPr>
          <w:rFonts w:cstheme="minorHAnsi"/>
          <w:sz w:val="24"/>
          <w:szCs w:val="24"/>
          <w:lang w:val="en-US"/>
        </w:rPr>
        <w:t xml:space="preserve"> M38 and M42 (within a deviation range of 10 Da)</w:t>
      </w:r>
    </w:p>
    <w:p w14:paraId="0F507DB5" w14:textId="77777777" w:rsidR="001526E5" w:rsidRPr="00BA1DE6" w:rsidRDefault="001526E5" w:rsidP="001526E5">
      <w:pPr>
        <w:jc w:val="both"/>
        <w:rPr>
          <w:rFonts w:cstheme="min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1"/>
        <w:gridCol w:w="1511"/>
        <w:gridCol w:w="1651"/>
        <w:gridCol w:w="1369"/>
        <w:gridCol w:w="1510"/>
        <w:gridCol w:w="1510"/>
      </w:tblGrid>
      <w:tr w:rsidR="001526E5" w:rsidRPr="00BA1DE6" w14:paraId="65E8675A" w14:textId="77777777" w:rsidTr="00026AB5">
        <w:trPr>
          <w:trHeight w:val="288"/>
        </w:trPr>
        <w:tc>
          <w:tcPr>
            <w:tcW w:w="1511" w:type="dxa"/>
            <w:tcBorders>
              <w:bottom w:val="single" w:sz="4" w:space="0" w:color="auto"/>
            </w:tcBorders>
            <w:noWrap/>
            <w:hideMark/>
          </w:tcPr>
          <w:p w14:paraId="1DF332A4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BHI agar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noWrap/>
            <w:hideMark/>
          </w:tcPr>
          <w:p w14:paraId="15EA85A9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H. salomonis</w:t>
            </w:r>
            <w:r w:rsidRPr="00BA1DE6">
              <w:rPr>
                <w:rFonts w:cstheme="minorHAnsi"/>
                <w:b/>
                <w:bCs/>
                <w:sz w:val="20"/>
                <w:szCs w:val="20"/>
              </w:rPr>
              <w:t xml:space="preserve"> Inkinen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noWrap/>
            <w:hideMark/>
          </w:tcPr>
          <w:p w14:paraId="61167431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H. bizzozeronii </w:t>
            </w:r>
            <w:r w:rsidRPr="00BA1DE6">
              <w:rPr>
                <w:rFonts w:cstheme="minorHAnsi"/>
                <w:b/>
                <w:bCs/>
                <w:sz w:val="20"/>
                <w:szCs w:val="20"/>
              </w:rPr>
              <w:t>12A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noWrap/>
            <w:hideMark/>
          </w:tcPr>
          <w:p w14:paraId="357466CD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H. cetorum</w:t>
            </w:r>
            <w:r w:rsidRPr="00BA1DE6">
              <w:rPr>
                <w:rFonts w:cstheme="minorHAnsi"/>
                <w:b/>
                <w:bCs/>
                <w:sz w:val="20"/>
                <w:szCs w:val="20"/>
              </w:rPr>
              <w:t xml:space="preserve"> MIT 01-6096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noWrap/>
            <w:hideMark/>
          </w:tcPr>
          <w:p w14:paraId="4D9888A2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H. felis</w:t>
            </w:r>
          </w:p>
          <w:p w14:paraId="6FBE9799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M38 kol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noWrap/>
            <w:hideMark/>
          </w:tcPr>
          <w:p w14:paraId="7DCAC63C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H. felis</w:t>
            </w:r>
          </w:p>
          <w:p w14:paraId="6723DD29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M42</w:t>
            </w:r>
          </w:p>
        </w:tc>
      </w:tr>
      <w:tr w:rsidR="001526E5" w:rsidRPr="00BA1DE6" w14:paraId="19F82161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FD1D265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2034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813958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2036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81B7D7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2035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7688E6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2036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6EB892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2036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2AB8AC9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2035</w:t>
            </w:r>
          </w:p>
        </w:tc>
      </w:tr>
      <w:tr w:rsidR="001526E5" w:rsidRPr="00BA1DE6" w14:paraId="37E809C3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F25505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880C1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44E38A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D9F16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0F1F8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2044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339B52A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1E9D4BDB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BCB613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5C8F7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F8629C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EBABC1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28BD9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2046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DFF1A35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09C38A1A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373D9EB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7BB92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2052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7BE503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0D92FB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2052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CCA0CC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2051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F415E1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0C42777C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D95C7A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196B6B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2058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3ADD95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2059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5384A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2060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15E23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2060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2957F54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1B3BC8B8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CEE8BD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778F00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B5A90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22398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2064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BC64F3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17972F4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2063</w:t>
            </w:r>
          </w:p>
        </w:tc>
      </w:tr>
      <w:tr w:rsidR="001526E5" w:rsidRPr="00BA1DE6" w14:paraId="50DA5759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F8FF8A8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2066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33F9D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2068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EC4A2A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E62F2F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2067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ACF6B7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2068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D819FBF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2067</w:t>
            </w:r>
          </w:p>
        </w:tc>
      </w:tr>
      <w:tr w:rsidR="001526E5" w:rsidRPr="00BA1DE6" w14:paraId="5476949F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355DFE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7C64D5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2074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35222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6B5BC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2073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ACAAA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2074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C1B757A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27A42BB0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43086A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AAAE4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ECAC11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91CC9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2082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626A1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2092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A8DA948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472EDB08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02CD494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E42335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2108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27823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BC6423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2106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5A3D7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2107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DF6267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29C2E2D3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B958B09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2166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3BCE5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2167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729B4C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BC80FC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2167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AD1D3D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2167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24770E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32E79CE2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4848621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1A72C8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B257D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E0D69A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95C9A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2183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D66FC3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64938F65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7A7A5314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D2235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2208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A1E0C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2207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38D98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2207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FEFD5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2207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248F960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0E59DBA4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BF10663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8EBEA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2224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342F4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07B71B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082C4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2223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3974C5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54889601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84BD143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A7B108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3F7AD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594CF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EABA61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2569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CFD17D8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4B53B4DC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6EF8AB8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A96CF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C61B71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17A47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0DC1C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2610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FCFA0AC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2609</w:t>
            </w:r>
          </w:p>
        </w:tc>
      </w:tr>
      <w:tr w:rsidR="001526E5" w:rsidRPr="00BA1DE6" w14:paraId="784A37FA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54E359C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6B8BC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DDE633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D50001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6DF92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2618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2FC68B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2618</w:t>
            </w:r>
          </w:p>
        </w:tc>
      </w:tr>
      <w:tr w:rsidR="001526E5" w:rsidRPr="00BA1DE6" w14:paraId="7446BF43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252698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A8509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2633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2983A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AD929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DD5F4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2633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D9E12D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16EADAFD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9246DC4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93DEE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DC2B6C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7ABBB5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7FD0C4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2649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A78CA04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242D27B7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ADFE61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8AD374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DECD7B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7D8DF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BC5C55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3343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42ED84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73BC574F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7359693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26B66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316438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DE6C0B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E3C89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9927C6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4130</w:t>
            </w:r>
          </w:p>
        </w:tc>
      </w:tr>
      <w:tr w:rsidR="001526E5" w:rsidRPr="00BA1DE6" w14:paraId="40EACAF3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B6E5941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5033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62C749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842FF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30AE54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9CD50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EA5924F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5034</w:t>
            </w:r>
          </w:p>
        </w:tc>
      </w:tr>
      <w:tr w:rsidR="001526E5" w:rsidRPr="00BA1DE6" w14:paraId="322AFEE3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A78957C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5037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0B7B48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5036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854CB5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5035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DC5D2C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5035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EF3B47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5035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6C1C18C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5753208E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6811AF0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F3462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5041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D7EFC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16B7C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952B40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5040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AA92DE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5039</w:t>
            </w:r>
          </w:p>
        </w:tc>
      </w:tr>
      <w:tr w:rsidR="001526E5" w:rsidRPr="00BA1DE6" w14:paraId="49606E4C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B14CA6B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5336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A634C0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5339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28756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5339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4EC30F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5338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9E07F7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2A46FC4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5338</w:t>
            </w:r>
          </w:p>
        </w:tc>
      </w:tr>
      <w:tr w:rsidR="001526E5" w:rsidRPr="00BA1DE6" w14:paraId="0B43E4D7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3742703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0969EA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312F5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F11330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79ED54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E92A7F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5378</w:t>
            </w:r>
          </w:p>
        </w:tc>
      </w:tr>
      <w:tr w:rsidR="001526E5" w:rsidRPr="00BA1DE6" w14:paraId="493DB1FE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6AEC1AE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7550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49052E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7554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588ECD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7553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6B272F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7552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CB38AD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7552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94A0F67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7552</w:t>
            </w:r>
          </w:p>
        </w:tc>
      </w:tr>
      <w:tr w:rsidR="001526E5" w:rsidRPr="00BA1DE6" w14:paraId="4D424649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EE2335D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7557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D96BAD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7561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048D1B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A64D08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E5E812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7560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404F547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7560</w:t>
            </w:r>
          </w:p>
        </w:tc>
      </w:tr>
      <w:tr w:rsidR="001526E5" w:rsidRPr="00BA1DE6" w14:paraId="6EF0C6C5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28F3FC8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E864A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C2AC4A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58507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7570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1417A3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1DB8E59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4C21F036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60656A0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8004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35F0B2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8010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5FBBD3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8008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B55B5B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8007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7E7366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8007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D1DD285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8007</w:t>
            </w:r>
          </w:p>
        </w:tc>
      </w:tr>
      <w:tr w:rsidR="001526E5" w:rsidRPr="00BA1DE6" w14:paraId="372BBE9E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D0934CA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3AF5C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8020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F4EA8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61F4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7A9F5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B4091F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8021</w:t>
            </w:r>
          </w:p>
        </w:tc>
      </w:tr>
      <w:tr w:rsidR="001526E5" w:rsidRPr="00BA1DE6" w14:paraId="2DADF0B2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43C74B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57391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8026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37388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80337C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40ED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2FA0C1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093626D5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4F7B48F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D687E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8068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285401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2B6EDA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8556B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301DAD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8067</w:t>
            </w:r>
          </w:p>
        </w:tc>
      </w:tr>
      <w:tr w:rsidR="001526E5" w:rsidRPr="00BA1DE6" w14:paraId="2250A0C9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7D7C64FC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8157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3B0CD0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674560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DD6E7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E35EA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2B26EC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36C23978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A35065B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15099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41818A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13529C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15102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5535D1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15098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FE523E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5A5DAA8" w14:textId="77777777" w:rsidR="001526E5" w:rsidRPr="00BA1DE6" w:rsidRDefault="001526E5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sz w:val="20"/>
                <w:szCs w:val="20"/>
              </w:rPr>
              <w:t>15106</w:t>
            </w:r>
          </w:p>
        </w:tc>
      </w:tr>
      <w:tr w:rsidR="001526E5" w:rsidRPr="00BA1DE6" w14:paraId="46691015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42393A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E4261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15114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961195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2D30B6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B276B5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15110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B80C742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5CB9CAF6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79ADF0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16001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6BE55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4B135A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32331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DFF46B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6B083B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6E5" w:rsidRPr="00BA1DE6" w14:paraId="2207F8C1" w14:textId="77777777" w:rsidTr="00026AB5">
        <w:trPr>
          <w:trHeight w:val="288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EAC2425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CF3850C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543DC85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16013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76FDF3D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9D409FE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01F27" w14:textId="77777777" w:rsidR="001526E5" w:rsidRPr="00BA1DE6" w:rsidRDefault="001526E5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B6AC35D" w14:textId="38B2FE29" w:rsidR="00652AE7" w:rsidRPr="001526E5" w:rsidRDefault="001526E5" w:rsidP="001526E5">
      <w:pPr>
        <w:jc w:val="both"/>
        <w:rPr>
          <w:lang w:val="en-US"/>
        </w:rPr>
      </w:pPr>
      <w:r w:rsidRPr="00BA1DE6">
        <w:rPr>
          <w:rFonts w:cstheme="minorHAnsi"/>
          <w:sz w:val="24"/>
          <w:szCs w:val="24"/>
          <w:lang w:val="en-US"/>
        </w:rPr>
        <w:t xml:space="preserve">All peaks were extracted from the mass list generated by </w:t>
      </w:r>
      <w:proofErr w:type="spellStart"/>
      <w:r w:rsidRPr="00BA1DE6">
        <w:rPr>
          <w:rFonts w:cstheme="minorHAnsi"/>
          <w:sz w:val="24"/>
          <w:szCs w:val="24"/>
          <w:lang w:val="en-US"/>
        </w:rPr>
        <w:t>FlexAnalysis</w:t>
      </w:r>
      <w:proofErr w:type="spellEnd"/>
      <w:r w:rsidRPr="00BA1DE6">
        <w:rPr>
          <w:rFonts w:cstheme="minorHAnsi"/>
          <w:sz w:val="24"/>
          <w:szCs w:val="24"/>
          <w:lang w:val="en-US"/>
        </w:rPr>
        <w:t xml:space="preserve"> 3.4 software after smoothing and baselining the initial spectra generated by MALDI-TOF MS (Bruker </w:t>
      </w:r>
      <w:proofErr w:type="spellStart"/>
      <w:r w:rsidRPr="00BA1DE6">
        <w:rPr>
          <w:rFonts w:cstheme="minorHAnsi"/>
          <w:sz w:val="24"/>
          <w:szCs w:val="24"/>
          <w:lang w:val="en-US"/>
        </w:rPr>
        <w:t>Daltonics</w:t>
      </w:r>
      <w:proofErr w:type="spellEnd"/>
      <w:r w:rsidRPr="00BA1DE6">
        <w:rPr>
          <w:rFonts w:cstheme="minorHAnsi"/>
          <w:sz w:val="24"/>
          <w:szCs w:val="24"/>
          <w:lang w:val="en-US"/>
        </w:rPr>
        <w:t>)</w:t>
      </w:r>
      <w:r>
        <w:rPr>
          <w:rFonts w:cstheme="minorHAnsi"/>
          <w:sz w:val="24"/>
          <w:szCs w:val="24"/>
          <w:lang w:val="en-US"/>
        </w:rPr>
        <w:t>.</w:t>
      </w:r>
    </w:p>
    <w:sectPr w:rsidR="00652AE7" w:rsidRPr="00152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E5"/>
    <w:rsid w:val="001526E5"/>
    <w:rsid w:val="005E166E"/>
    <w:rsid w:val="0065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AEB4"/>
  <w15:chartTrackingRefBased/>
  <w15:docId w15:val="{02AB7B58-DA2A-4728-AE6F-A05222A4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2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Berlamont</dc:creator>
  <cp:keywords/>
  <dc:description/>
  <cp:lastModifiedBy>Helena Berlamont</cp:lastModifiedBy>
  <cp:revision>1</cp:revision>
  <dcterms:created xsi:type="dcterms:W3CDTF">2021-02-27T11:06:00Z</dcterms:created>
  <dcterms:modified xsi:type="dcterms:W3CDTF">2021-02-27T11:06:00Z</dcterms:modified>
</cp:coreProperties>
</file>