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69272" w14:textId="4A578B3E" w:rsidR="00922304" w:rsidRPr="00F04299" w:rsidRDefault="00922304" w:rsidP="00922304">
      <w:pPr>
        <w:spacing w:line="480" w:lineRule="auto"/>
        <w:rPr>
          <w:rFonts w:cstheme="minorHAnsi"/>
          <w:sz w:val="24"/>
          <w:szCs w:val="24"/>
          <w:lang w:val="en-US"/>
        </w:rPr>
      </w:pPr>
      <w:r w:rsidRPr="00F04299">
        <w:rPr>
          <w:rFonts w:cstheme="minorHAnsi"/>
          <w:b/>
          <w:bCs/>
          <w:sz w:val="24"/>
          <w:szCs w:val="24"/>
          <w:lang w:val="en-US"/>
        </w:rPr>
        <w:t>Table S</w:t>
      </w:r>
      <w:r>
        <w:rPr>
          <w:rFonts w:cstheme="minorHAnsi"/>
          <w:b/>
          <w:bCs/>
          <w:sz w:val="24"/>
          <w:szCs w:val="24"/>
          <w:lang w:val="en-US"/>
        </w:rPr>
        <w:t>4</w:t>
      </w:r>
      <w:r w:rsidRPr="00F04299">
        <w:rPr>
          <w:rFonts w:cstheme="minorHAnsi"/>
          <w:b/>
          <w:bCs/>
          <w:sz w:val="24"/>
          <w:szCs w:val="24"/>
          <w:lang w:val="en-US"/>
        </w:rPr>
        <w:t>.</w:t>
      </w:r>
      <w:r w:rsidRPr="00F04299">
        <w:rPr>
          <w:rFonts w:cstheme="minorHAnsi"/>
          <w:sz w:val="24"/>
          <w:szCs w:val="24"/>
          <w:lang w:val="en-US"/>
        </w:rPr>
        <w:t xml:space="preserve"> </w:t>
      </w:r>
      <w:bookmarkStart w:id="0" w:name="_Hlk66880447"/>
      <w:r w:rsidRPr="00F04299">
        <w:rPr>
          <w:rFonts w:cstheme="minorHAnsi"/>
          <w:i/>
          <w:iCs/>
          <w:sz w:val="24"/>
          <w:szCs w:val="24"/>
          <w:lang w:val="en-US"/>
        </w:rPr>
        <w:t>Helicobacter</w:t>
      </w:r>
      <w:r w:rsidRPr="00F04299">
        <w:rPr>
          <w:rFonts w:cstheme="minorHAnsi"/>
          <w:sz w:val="24"/>
          <w:szCs w:val="24"/>
          <w:lang w:val="en-US"/>
        </w:rPr>
        <w:t xml:space="preserve"> isolates used in the current study to construct the in-house </w:t>
      </w:r>
      <w:r w:rsidRPr="00F04299">
        <w:rPr>
          <w:rFonts w:cstheme="minorHAnsi"/>
          <w:i/>
          <w:iCs/>
          <w:sz w:val="24"/>
          <w:szCs w:val="24"/>
          <w:lang w:val="en-US"/>
        </w:rPr>
        <w:t>Helicobacter</w:t>
      </w:r>
      <w:r w:rsidRPr="00F04299">
        <w:rPr>
          <w:rFonts w:cstheme="minorHAnsi"/>
          <w:sz w:val="24"/>
          <w:szCs w:val="24"/>
          <w:lang w:val="en-US"/>
        </w:rPr>
        <w:t xml:space="preserve"> ma</w:t>
      </w:r>
      <w:r w:rsidR="00FF629F">
        <w:rPr>
          <w:rFonts w:cstheme="minorHAnsi"/>
          <w:sz w:val="24"/>
          <w:szCs w:val="24"/>
          <w:lang w:val="en-US"/>
        </w:rPr>
        <w:t>i</w:t>
      </w:r>
      <w:r w:rsidRPr="00F04299">
        <w:rPr>
          <w:rFonts w:cstheme="minorHAnsi"/>
          <w:sz w:val="24"/>
          <w:szCs w:val="24"/>
          <w:lang w:val="en-US"/>
        </w:rPr>
        <w:t>n spectrum profile (MSP) database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2552"/>
        <w:gridCol w:w="4961"/>
        <w:gridCol w:w="1036"/>
        <w:gridCol w:w="2048"/>
      </w:tblGrid>
      <w:tr w:rsidR="00922304" w:rsidRPr="00A36F71" w14:paraId="67A6986E" w14:textId="77777777" w:rsidTr="00026AB5">
        <w:tc>
          <w:tcPr>
            <w:tcW w:w="1696" w:type="dxa"/>
            <w:shd w:val="clear" w:color="auto" w:fill="A6A6A6" w:themeFill="background1" w:themeFillShade="A6"/>
          </w:tcPr>
          <w:p w14:paraId="18DCE16E" w14:textId="77777777" w:rsidR="00922304" w:rsidRPr="0069020D" w:rsidRDefault="00922304" w:rsidP="00026AB5">
            <w:pPr>
              <w:spacing w:line="480" w:lineRule="auto"/>
              <w:rPr>
                <w:b/>
                <w:bCs/>
                <w:sz w:val="20"/>
                <w:szCs w:val="20"/>
                <w:lang w:val="en-US"/>
              </w:rPr>
            </w:pPr>
            <w:bookmarkStart w:id="1" w:name="_Hlk66880562"/>
            <w:r w:rsidRPr="0069020D">
              <w:rPr>
                <w:b/>
                <w:bCs/>
                <w:i/>
                <w:iCs/>
                <w:sz w:val="20"/>
                <w:szCs w:val="20"/>
                <w:lang w:val="en-US"/>
              </w:rPr>
              <w:t>Helicobacter</w:t>
            </w:r>
            <w:r w:rsidRPr="0069020D">
              <w:rPr>
                <w:b/>
                <w:bCs/>
                <w:sz w:val="20"/>
                <w:szCs w:val="20"/>
                <w:lang w:val="en-US"/>
              </w:rPr>
              <w:t xml:space="preserve"> species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6CC0ED69" w14:textId="77777777" w:rsidR="00922304" w:rsidRPr="0069020D" w:rsidRDefault="00922304" w:rsidP="00026AB5">
            <w:pPr>
              <w:spacing w:line="480" w:lineRule="auto"/>
              <w:rPr>
                <w:b/>
                <w:bCs/>
                <w:sz w:val="20"/>
                <w:szCs w:val="20"/>
                <w:lang w:val="en-US"/>
              </w:rPr>
            </w:pPr>
            <w:r w:rsidRPr="0069020D">
              <w:rPr>
                <w:b/>
                <w:bCs/>
                <w:sz w:val="20"/>
                <w:szCs w:val="20"/>
                <w:lang w:val="en-US"/>
              </w:rPr>
              <w:t>Isolate</w:t>
            </w:r>
          </w:p>
        </w:tc>
        <w:tc>
          <w:tcPr>
            <w:tcW w:w="2552" w:type="dxa"/>
            <w:shd w:val="clear" w:color="auto" w:fill="A6A6A6" w:themeFill="background1" w:themeFillShade="A6"/>
          </w:tcPr>
          <w:p w14:paraId="4060B4AE" w14:textId="77777777" w:rsidR="00922304" w:rsidRPr="0069020D" w:rsidRDefault="00922304" w:rsidP="00026AB5">
            <w:pPr>
              <w:spacing w:line="480" w:lineRule="auto"/>
              <w:rPr>
                <w:b/>
                <w:bCs/>
                <w:sz w:val="20"/>
                <w:szCs w:val="20"/>
                <w:lang w:val="en-US"/>
              </w:rPr>
            </w:pPr>
            <w:r w:rsidRPr="0069020D">
              <w:rPr>
                <w:b/>
                <w:bCs/>
                <w:sz w:val="20"/>
                <w:szCs w:val="20"/>
                <w:lang w:val="en-US"/>
              </w:rPr>
              <w:t>Host of isolation</w:t>
            </w:r>
          </w:p>
        </w:tc>
        <w:tc>
          <w:tcPr>
            <w:tcW w:w="4961" w:type="dxa"/>
            <w:shd w:val="clear" w:color="auto" w:fill="A6A6A6" w:themeFill="background1" w:themeFillShade="A6"/>
          </w:tcPr>
          <w:p w14:paraId="59004177" w14:textId="77777777" w:rsidR="00922304" w:rsidRPr="0069020D" w:rsidRDefault="00922304" w:rsidP="00026AB5">
            <w:pPr>
              <w:spacing w:line="480" w:lineRule="auto"/>
              <w:rPr>
                <w:b/>
                <w:bCs/>
                <w:sz w:val="20"/>
                <w:szCs w:val="20"/>
                <w:lang w:val="en-US"/>
              </w:rPr>
            </w:pPr>
            <w:r w:rsidRPr="0069020D">
              <w:rPr>
                <w:b/>
                <w:bCs/>
                <w:sz w:val="20"/>
                <w:szCs w:val="20"/>
                <w:lang w:val="en-US"/>
              </w:rPr>
              <w:t>Culture conditions</w:t>
            </w:r>
          </w:p>
        </w:tc>
        <w:tc>
          <w:tcPr>
            <w:tcW w:w="1036" w:type="dxa"/>
            <w:shd w:val="clear" w:color="auto" w:fill="A6A6A6" w:themeFill="background1" w:themeFillShade="A6"/>
          </w:tcPr>
          <w:p w14:paraId="79DC4C4B" w14:textId="77777777" w:rsidR="00922304" w:rsidRPr="0069020D" w:rsidRDefault="00922304" w:rsidP="00026AB5">
            <w:pPr>
              <w:spacing w:line="480" w:lineRule="auto"/>
              <w:rPr>
                <w:b/>
                <w:bCs/>
                <w:sz w:val="20"/>
                <w:szCs w:val="20"/>
                <w:lang w:val="en-US"/>
              </w:rPr>
            </w:pPr>
            <w:r w:rsidRPr="0069020D">
              <w:rPr>
                <w:b/>
                <w:bCs/>
                <w:i/>
                <w:iCs/>
                <w:sz w:val="20"/>
                <w:szCs w:val="20"/>
                <w:lang w:val="en-US"/>
              </w:rPr>
              <w:t>In vitro</w:t>
            </w:r>
            <w:r w:rsidRPr="0069020D">
              <w:rPr>
                <w:b/>
                <w:bCs/>
                <w:sz w:val="20"/>
                <w:szCs w:val="20"/>
                <w:lang w:val="en-US"/>
              </w:rPr>
              <w:t xml:space="preserve"> passage</w:t>
            </w:r>
          </w:p>
        </w:tc>
        <w:tc>
          <w:tcPr>
            <w:tcW w:w="2048" w:type="dxa"/>
            <w:shd w:val="clear" w:color="auto" w:fill="A6A6A6" w:themeFill="background1" w:themeFillShade="A6"/>
          </w:tcPr>
          <w:p w14:paraId="1367BFD3" w14:textId="77777777" w:rsidR="00922304" w:rsidRDefault="00922304" w:rsidP="00026AB5">
            <w:pPr>
              <w:spacing w:line="480" w:lineRule="auto"/>
              <w:rPr>
                <w:b/>
                <w:bCs/>
                <w:sz w:val="20"/>
                <w:szCs w:val="20"/>
                <w:lang w:val="en-US"/>
              </w:rPr>
            </w:pPr>
            <w:r w:rsidRPr="00A36F71">
              <w:rPr>
                <w:b/>
                <w:bCs/>
                <w:sz w:val="20"/>
                <w:szCs w:val="20"/>
                <w:lang w:val="en-US"/>
              </w:rPr>
              <w:t>Acce</w:t>
            </w:r>
            <w:r>
              <w:rPr>
                <w:b/>
                <w:bCs/>
                <w:sz w:val="20"/>
                <w:szCs w:val="20"/>
                <w:lang w:val="en-US"/>
              </w:rPr>
              <w:t>s</w:t>
            </w:r>
            <w:r w:rsidRPr="00A36F71">
              <w:rPr>
                <w:b/>
                <w:bCs/>
                <w:sz w:val="20"/>
                <w:szCs w:val="20"/>
                <w:lang w:val="en-US"/>
              </w:rPr>
              <w:t>sion number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*    </w:t>
            </w:r>
          </w:p>
          <w:p w14:paraId="0E36CEC2" w14:textId="77777777" w:rsidR="00922304" w:rsidRPr="00A36F71" w:rsidRDefault="00922304" w:rsidP="00026AB5">
            <w:pPr>
              <w:spacing w:line="480" w:lineRule="auto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922304" w14:paraId="687CC23D" w14:textId="77777777" w:rsidTr="00026AB5">
        <w:tc>
          <w:tcPr>
            <w:tcW w:w="1696" w:type="dxa"/>
          </w:tcPr>
          <w:p w14:paraId="7D329763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69020D">
              <w:rPr>
                <w:i/>
                <w:iCs/>
                <w:sz w:val="20"/>
                <w:szCs w:val="20"/>
                <w:lang w:val="en-US"/>
              </w:rPr>
              <w:t>H. acinonychis</w:t>
            </w:r>
          </w:p>
        </w:tc>
        <w:tc>
          <w:tcPr>
            <w:tcW w:w="1701" w:type="dxa"/>
          </w:tcPr>
          <w:p w14:paraId="18E6B29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1L</w:t>
            </w:r>
          </w:p>
          <w:p w14:paraId="655E2DFC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90-624</w:t>
            </w:r>
          </w:p>
          <w:p w14:paraId="6917024C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Hacino3</w:t>
            </w:r>
          </w:p>
          <w:p w14:paraId="32C0111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SB-1</w:t>
            </w:r>
          </w:p>
        </w:tc>
        <w:tc>
          <w:tcPr>
            <w:tcW w:w="2552" w:type="dxa"/>
          </w:tcPr>
          <w:p w14:paraId="0D5BDC39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Sumatrian tiger</w:t>
            </w:r>
          </w:p>
          <w:p w14:paraId="181C33C7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cheetah</w:t>
            </w:r>
          </w:p>
          <w:p w14:paraId="0CFB0E3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lion</w:t>
            </w:r>
          </w:p>
          <w:p w14:paraId="165C50C9" w14:textId="77777777" w:rsidR="00922304" w:rsidRPr="00986B29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Bengal tiger</w:t>
            </w:r>
          </w:p>
        </w:tc>
        <w:tc>
          <w:tcPr>
            <w:tcW w:w="4961" w:type="dxa"/>
          </w:tcPr>
          <w:p w14:paraId="6E93E07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  <w:p w14:paraId="3A17574D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biphasic</w:t>
            </w:r>
            <w:r>
              <w:rPr>
                <w:sz w:val="20"/>
                <w:szCs w:val="20"/>
                <w:lang w:val="en-US"/>
              </w:rPr>
              <w:t>, BHI agar + broth, pH 7, 37°C, microaerobic</w:t>
            </w:r>
          </w:p>
          <w:p w14:paraId="2C7CFA9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  <w:p w14:paraId="51A74A7A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</w:t>
            </w:r>
            <w:r w:rsidRPr="008F485A">
              <w:rPr>
                <w:sz w:val="20"/>
                <w:szCs w:val="20"/>
                <w:lang w:val="en-US"/>
              </w:rPr>
              <w:t>, BHI agar, pH 7, 37°C, mic</w:t>
            </w:r>
            <w:r>
              <w:rPr>
                <w:sz w:val="20"/>
                <w:szCs w:val="20"/>
                <w:lang w:val="en-US"/>
              </w:rPr>
              <w:t>roaerobic</w:t>
            </w:r>
          </w:p>
        </w:tc>
        <w:tc>
          <w:tcPr>
            <w:tcW w:w="1036" w:type="dxa"/>
          </w:tcPr>
          <w:p w14:paraId="19E10450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686F2A4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0BB6E9DA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0335F8CF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2048" w:type="dxa"/>
          </w:tcPr>
          <w:p w14:paraId="4896E1E9" w14:textId="77777777" w:rsidR="00922304" w:rsidRPr="00A36F71" w:rsidRDefault="00922304" w:rsidP="00026AB5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A36F71">
              <w:rPr>
                <w:rFonts w:cstheme="minorHAnsi"/>
                <w:sz w:val="20"/>
                <w:szCs w:val="20"/>
                <w:lang w:val="en-US"/>
              </w:rPr>
              <w:t>FZLX00000000</w:t>
            </w:r>
            <w:r w:rsidRPr="003D46EC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b</w:t>
            </w:r>
          </w:p>
          <w:p w14:paraId="5F6570C6" w14:textId="77777777" w:rsidR="00922304" w:rsidRPr="00A36F71" w:rsidRDefault="00922304" w:rsidP="00026AB5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A36F71">
              <w:rPr>
                <w:rFonts w:cstheme="minorHAnsi"/>
                <w:sz w:val="20"/>
                <w:szCs w:val="20"/>
                <w:lang w:val="en-US"/>
              </w:rPr>
              <w:t>FZMD00000000</w:t>
            </w:r>
            <w:r w:rsidRPr="003D46EC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b</w:t>
            </w:r>
          </w:p>
          <w:p w14:paraId="51A45790" w14:textId="77777777" w:rsidR="00922304" w:rsidRPr="00A36F71" w:rsidRDefault="00922304" w:rsidP="00026AB5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A36F71">
              <w:rPr>
                <w:rFonts w:cstheme="minorHAnsi"/>
                <w:sz w:val="20"/>
                <w:szCs w:val="20"/>
                <w:lang w:val="en-US"/>
              </w:rPr>
              <w:t>FZMC00000000</w:t>
            </w:r>
            <w:r w:rsidRPr="003D46EC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b</w:t>
            </w:r>
          </w:p>
          <w:p w14:paraId="28BFFDEA" w14:textId="77777777" w:rsidR="00922304" w:rsidRPr="00A36F71" w:rsidRDefault="00922304" w:rsidP="00026AB5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A36F71">
              <w:rPr>
                <w:rFonts w:cstheme="minorHAnsi"/>
                <w:sz w:val="20"/>
                <w:szCs w:val="20"/>
                <w:lang w:val="en-US"/>
              </w:rPr>
              <w:t>FZLV00000000</w:t>
            </w:r>
            <w:r w:rsidRPr="003D46EC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b</w:t>
            </w:r>
          </w:p>
        </w:tc>
      </w:tr>
      <w:tr w:rsidR="00922304" w:rsidRPr="00FF629F" w14:paraId="2A471B43" w14:textId="77777777" w:rsidTr="00026AB5">
        <w:tc>
          <w:tcPr>
            <w:tcW w:w="1696" w:type="dxa"/>
          </w:tcPr>
          <w:p w14:paraId="15347BE6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69020D">
              <w:rPr>
                <w:i/>
                <w:iCs/>
                <w:sz w:val="20"/>
                <w:szCs w:val="20"/>
                <w:lang w:val="en-US"/>
              </w:rPr>
              <w:t>H. ailurogastricus</w:t>
            </w:r>
          </w:p>
        </w:tc>
        <w:tc>
          <w:tcPr>
            <w:tcW w:w="1701" w:type="dxa"/>
          </w:tcPr>
          <w:p w14:paraId="1981E2F3" w14:textId="77777777" w:rsidR="00922304" w:rsidRPr="00207841" w:rsidRDefault="00922304" w:rsidP="00026AB5">
            <w:pPr>
              <w:rPr>
                <w:sz w:val="20"/>
                <w:szCs w:val="20"/>
                <w:lang w:val="en-US"/>
              </w:rPr>
            </w:pPr>
            <w:r w:rsidRPr="00207841">
              <w:rPr>
                <w:sz w:val="20"/>
                <w:szCs w:val="20"/>
                <w:lang w:val="en-US"/>
              </w:rPr>
              <w:t>ASB 7.1</w:t>
            </w:r>
            <w:r w:rsidRPr="003B1574">
              <w:rPr>
                <w:sz w:val="20"/>
                <w:szCs w:val="20"/>
                <w:vertAlign w:val="superscript"/>
                <w:lang w:val="en-US"/>
              </w:rPr>
              <w:t>T</w:t>
            </w:r>
          </w:p>
          <w:p w14:paraId="26EC473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ASB 9.4</w:t>
            </w:r>
          </w:p>
          <w:p w14:paraId="5173DE25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ASB 11.2</w:t>
            </w:r>
          </w:p>
          <w:p w14:paraId="651E05E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ASB 13.2</w:t>
            </w:r>
          </w:p>
          <w:p w14:paraId="4BD4A424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 xml:space="preserve">ASB 21.1 </w:t>
            </w:r>
          </w:p>
          <w:p w14:paraId="37A9C847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 xml:space="preserve">ASB 23 </w:t>
            </w:r>
          </w:p>
        </w:tc>
        <w:tc>
          <w:tcPr>
            <w:tcW w:w="2552" w:type="dxa"/>
          </w:tcPr>
          <w:p w14:paraId="07752569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  <w:p w14:paraId="3428E9EA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  <w:p w14:paraId="20A2756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  <w:p w14:paraId="137E9729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  <w:p w14:paraId="7A79AFD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  <w:p w14:paraId="295BFB43" w14:textId="77777777" w:rsidR="00922304" w:rsidRPr="00986B29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</w:tc>
        <w:tc>
          <w:tcPr>
            <w:tcW w:w="4961" w:type="dxa"/>
          </w:tcPr>
          <w:p w14:paraId="48C314AD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 </w:t>
            </w:r>
          </w:p>
          <w:p w14:paraId="7EFD1ACB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 </w:t>
            </w:r>
          </w:p>
          <w:p w14:paraId="4EF9D7CE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 </w:t>
            </w:r>
          </w:p>
          <w:p w14:paraId="61D8CFA1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55A22C81" w14:textId="77777777" w:rsidR="00922304" w:rsidRPr="00986B29" w:rsidRDefault="00922304" w:rsidP="00026AB5">
            <w:pPr>
              <w:rPr>
                <w:sz w:val="20"/>
                <w:szCs w:val="20"/>
                <w:lang w:val="es-ES"/>
              </w:rPr>
            </w:pPr>
            <w:r w:rsidRPr="00986B29">
              <w:rPr>
                <w:color w:val="000000" w:themeColor="text1"/>
                <w:sz w:val="20"/>
                <w:szCs w:val="20"/>
                <w:lang w:val="es-ES"/>
              </w:rPr>
              <w:t xml:space="preserve">dry, </w:t>
            </w:r>
            <w:r w:rsidRPr="00986B29">
              <w:rPr>
                <w:i/>
                <w:iCs/>
                <w:sz w:val="20"/>
                <w:szCs w:val="20"/>
                <w:lang w:val="es-ES"/>
              </w:rPr>
              <w:t>Brucella</w:t>
            </w:r>
            <w:r w:rsidRPr="00986B29">
              <w:rPr>
                <w:sz w:val="20"/>
                <w:szCs w:val="20"/>
                <w:lang w:val="es-ES"/>
              </w:rPr>
              <w:t xml:space="preserve"> agar, pH 5, 37°C, microaerobic</w:t>
            </w:r>
          </w:p>
          <w:p w14:paraId="4992229C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</w:tc>
        <w:tc>
          <w:tcPr>
            <w:tcW w:w="1036" w:type="dxa"/>
          </w:tcPr>
          <w:p w14:paraId="06469B09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5DB64C0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358EDB3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447CBBCD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003D73C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508E6324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2048" w:type="dxa"/>
          </w:tcPr>
          <w:p w14:paraId="017E467B" w14:textId="77777777" w:rsidR="00922304" w:rsidRPr="00A36F71" w:rsidRDefault="00922304" w:rsidP="00026AB5">
            <w:pPr>
              <w:rPr>
                <w:sz w:val="20"/>
                <w:szCs w:val="20"/>
                <w:lang w:val="en-US"/>
              </w:rPr>
            </w:pPr>
            <w:r w:rsidRPr="00A36F71">
              <w:rPr>
                <w:sz w:val="20"/>
                <w:szCs w:val="20"/>
                <w:lang w:val="en-US"/>
              </w:rPr>
              <w:t>CDMG00000000</w:t>
            </w:r>
          </w:p>
          <w:p w14:paraId="64629BD9" w14:textId="77777777" w:rsidR="00922304" w:rsidRPr="00A36F71" w:rsidRDefault="00922304" w:rsidP="00026AB5">
            <w:pPr>
              <w:rPr>
                <w:sz w:val="20"/>
                <w:szCs w:val="20"/>
                <w:lang w:val="en-US"/>
              </w:rPr>
            </w:pPr>
            <w:r w:rsidRPr="00A36F71">
              <w:rPr>
                <w:sz w:val="20"/>
                <w:szCs w:val="20"/>
                <w:lang w:val="en-US"/>
              </w:rPr>
              <w:t>CDMN00000000</w:t>
            </w:r>
          </w:p>
          <w:p w14:paraId="3601B265" w14:textId="77777777" w:rsidR="00922304" w:rsidRPr="00A36F71" w:rsidRDefault="00922304" w:rsidP="00026AB5">
            <w:pPr>
              <w:rPr>
                <w:sz w:val="20"/>
                <w:szCs w:val="20"/>
                <w:lang w:val="en-US"/>
              </w:rPr>
            </w:pPr>
            <w:r w:rsidRPr="00A36F71">
              <w:rPr>
                <w:sz w:val="20"/>
                <w:szCs w:val="20"/>
                <w:lang w:val="en-US"/>
              </w:rPr>
              <w:t>CDML00000000</w:t>
            </w:r>
          </w:p>
          <w:p w14:paraId="7A259478" w14:textId="77777777" w:rsidR="00922304" w:rsidRPr="00A36F71" w:rsidRDefault="00922304" w:rsidP="00026AB5">
            <w:pPr>
              <w:rPr>
                <w:sz w:val="20"/>
                <w:szCs w:val="20"/>
                <w:lang w:val="en-US"/>
              </w:rPr>
            </w:pPr>
            <w:r w:rsidRPr="00A36F71">
              <w:rPr>
                <w:sz w:val="20"/>
                <w:szCs w:val="20"/>
                <w:lang w:val="en-US"/>
              </w:rPr>
              <w:t>CDMH00000000</w:t>
            </w:r>
          </w:p>
          <w:p w14:paraId="0EBDC040" w14:textId="77777777" w:rsidR="00922304" w:rsidRPr="00A36F71" w:rsidRDefault="00922304" w:rsidP="00026AB5">
            <w:pPr>
              <w:rPr>
                <w:sz w:val="20"/>
                <w:szCs w:val="20"/>
                <w:lang w:val="en-US"/>
              </w:rPr>
            </w:pPr>
            <w:r w:rsidRPr="00A36F71">
              <w:rPr>
                <w:sz w:val="20"/>
                <w:szCs w:val="20"/>
                <w:lang w:val="en-US"/>
              </w:rPr>
              <w:t>FZLU00000000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20850615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A36F71">
              <w:rPr>
                <w:sz w:val="20"/>
                <w:szCs w:val="20"/>
                <w:lang w:val="en-US"/>
              </w:rPr>
              <w:t>FZMH00000000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</w:tr>
      <w:tr w:rsidR="00922304" w14:paraId="7CEDCC15" w14:textId="77777777" w:rsidTr="00026AB5">
        <w:tc>
          <w:tcPr>
            <w:tcW w:w="1696" w:type="dxa"/>
          </w:tcPr>
          <w:p w14:paraId="04EDA5B2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69020D">
              <w:rPr>
                <w:i/>
                <w:iCs/>
                <w:sz w:val="20"/>
                <w:szCs w:val="20"/>
                <w:lang w:val="en-US"/>
              </w:rPr>
              <w:t>H. baculiformis</w:t>
            </w:r>
          </w:p>
        </w:tc>
        <w:tc>
          <w:tcPr>
            <w:tcW w:w="1701" w:type="dxa"/>
          </w:tcPr>
          <w:p w14:paraId="2BFA54AA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M50</w:t>
            </w:r>
            <w:r w:rsidRPr="003B1574">
              <w:rPr>
                <w:sz w:val="20"/>
                <w:szCs w:val="20"/>
                <w:vertAlign w:val="superscript"/>
                <w:lang w:val="en-US"/>
              </w:rPr>
              <w:t xml:space="preserve">T </w:t>
            </w:r>
          </w:p>
        </w:tc>
        <w:tc>
          <w:tcPr>
            <w:tcW w:w="2552" w:type="dxa"/>
          </w:tcPr>
          <w:p w14:paraId="3D8EBDAC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</w:tc>
        <w:tc>
          <w:tcPr>
            <w:tcW w:w="4961" w:type="dxa"/>
          </w:tcPr>
          <w:p w14:paraId="280F4701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</w:tc>
        <w:tc>
          <w:tcPr>
            <w:tcW w:w="1036" w:type="dxa"/>
          </w:tcPr>
          <w:p w14:paraId="6D23AAD5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2048" w:type="dxa"/>
          </w:tcPr>
          <w:p w14:paraId="0C5D936F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A36F71">
              <w:rPr>
                <w:sz w:val="20"/>
                <w:szCs w:val="20"/>
                <w:lang w:val="en-US"/>
              </w:rPr>
              <w:t>FZMF00000000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</w:tr>
      <w:tr w:rsidR="00922304" w14:paraId="5AA37FE8" w14:textId="77777777" w:rsidTr="00026AB5">
        <w:tc>
          <w:tcPr>
            <w:tcW w:w="1696" w:type="dxa"/>
          </w:tcPr>
          <w:p w14:paraId="49BB3BC3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69020D">
              <w:rPr>
                <w:i/>
                <w:iCs/>
                <w:sz w:val="20"/>
                <w:szCs w:val="20"/>
                <w:lang w:val="en-US"/>
              </w:rPr>
              <w:t>H. bizzozeronii</w:t>
            </w:r>
          </w:p>
        </w:tc>
        <w:tc>
          <w:tcPr>
            <w:tcW w:w="1701" w:type="dxa"/>
          </w:tcPr>
          <w:p w14:paraId="2EF084AD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10</w:t>
            </w:r>
          </w:p>
          <w:p w14:paraId="5C1EBCB5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12A</w:t>
            </w:r>
          </w:p>
          <w:p w14:paraId="223A601F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14F</w:t>
            </w:r>
          </w:p>
          <w:p w14:paraId="34863C1C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ASB 22 kol 15</w:t>
            </w:r>
          </w:p>
          <w:p w14:paraId="1CBCD684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Heydar</w:t>
            </w:r>
          </w:p>
          <w:p w14:paraId="137E3F5A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M20</w:t>
            </w:r>
          </w:p>
          <w:p w14:paraId="6D51186A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R53</w:t>
            </w:r>
          </w:p>
          <w:p w14:paraId="5B22879A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R1051</w:t>
            </w:r>
          </w:p>
          <w:p w14:paraId="56B90AC4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Yryla</w:t>
            </w:r>
          </w:p>
        </w:tc>
        <w:tc>
          <w:tcPr>
            <w:tcW w:w="2552" w:type="dxa"/>
          </w:tcPr>
          <w:p w14:paraId="13DEE9A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69B68D7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1B5D503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65DA325A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  <w:p w14:paraId="7ECA9CA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3DE7C8F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0014BA85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human</w:t>
            </w:r>
          </w:p>
          <w:p w14:paraId="3644222F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6EE042CF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</w:tc>
        <w:tc>
          <w:tcPr>
            <w:tcW w:w="4961" w:type="dxa"/>
          </w:tcPr>
          <w:p w14:paraId="2C6FEF9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</w:t>
            </w:r>
            <w:r>
              <w:rPr>
                <w:sz w:val="20"/>
                <w:szCs w:val="20"/>
                <w:lang w:val="en-US"/>
              </w:rPr>
              <w:t>, BHI agar, pH 7, 37°C, microaerobic</w:t>
            </w:r>
          </w:p>
          <w:p w14:paraId="5D475F60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</w:t>
            </w:r>
            <w:r>
              <w:rPr>
                <w:sz w:val="20"/>
                <w:szCs w:val="20"/>
                <w:lang w:val="en-US"/>
              </w:rPr>
              <w:t>, BHI agar, pH 7, 37°C, microaerobic</w:t>
            </w:r>
          </w:p>
          <w:p w14:paraId="1622D8D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</w:t>
            </w:r>
            <w:r>
              <w:rPr>
                <w:sz w:val="20"/>
                <w:szCs w:val="20"/>
                <w:lang w:val="en-US"/>
              </w:rPr>
              <w:t>, BHI agar, pH 7, 37°C, microaerobic</w:t>
            </w:r>
          </w:p>
          <w:p w14:paraId="51E495D4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  <w:p w14:paraId="4954BFE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biphasic</w:t>
            </w:r>
            <w:r>
              <w:rPr>
                <w:sz w:val="20"/>
                <w:szCs w:val="20"/>
                <w:lang w:val="en-US"/>
              </w:rPr>
              <w:t>, BHI agar + broth, pH 7, 37°C, microaerobic</w:t>
            </w:r>
          </w:p>
          <w:p w14:paraId="5353E61A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  <w:p w14:paraId="54AF48B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</w:t>
            </w:r>
            <w:r>
              <w:rPr>
                <w:sz w:val="20"/>
                <w:szCs w:val="20"/>
                <w:lang w:val="en-US"/>
              </w:rPr>
              <w:t>, BHI agar, pH 7, 37°C, microaerobic</w:t>
            </w:r>
          </w:p>
          <w:p w14:paraId="63856314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</w:t>
            </w:r>
            <w:r>
              <w:rPr>
                <w:sz w:val="20"/>
                <w:szCs w:val="20"/>
                <w:lang w:val="en-US"/>
              </w:rPr>
              <w:t>, BHI agar, pH 7, 37°C, microaerobic</w:t>
            </w:r>
          </w:p>
          <w:p w14:paraId="0F36E4DD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</w:t>
            </w:r>
            <w:r>
              <w:rPr>
                <w:sz w:val="20"/>
                <w:szCs w:val="20"/>
                <w:lang w:val="en-US"/>
              </w:rPr>
              <w:t>, BHI agar, pH 7, 37°C, microaerobic</w:t>
            </w:r>
          </w:p>
        </w:tc>
        <w:tc>
          <w:tcPr>
            <w:tcW w:w="1036" w:type="dxa"/>
          </w:tcPr>
          <w:p w14:paraId="47F6A9A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5CD774C9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50A82C4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5EB81AF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57EED715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00BE35AC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1C1DB05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3A02136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7CAF450C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2048" w:type="dxa"/>
          </w:tcPr>
          <w:p w14:paraId="6AF8D1CC" w14:textId="77777777" w:rsidR="00922304" w:rsidRPr="00A36F71" w:rsidRDefault="00922304" w:rsidP="00026AB5">
            <w:pPr>
              <w:rPr>
                <w:sz w:val="20"/>
                <w:szCs w:val="20"/>
                <w:lang w:val="en-US"/>
              </w:rPr>
            </w:pPr>
            <w:r w:rsidRPr="00A36F71">
              <w:rPr>
                <w:sz w:val="20"/>
                <w:szCs w:val="20"/>
                <w:lang w:val="en-US"/>
              </w:rPr>
              <w:t>FZEH00000000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66956370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</w:p>
          <w:p w14:paraId="0C14A1EC" w14:textId="77777777" w:rsidR="00922304" w:rsidRPr="00A36F71" w:rsidRDefault="00922304" w:rsidP="00026AB5">
            <w:pPr>
              <w:rPr>
                <w:sz w:val="20"/>
                <w:szCs w:val="20"/>
                <w:lang w:val="en-US"/>
              </w:rPr>
            </w:pPr>
            <w:r w:rsidRPr="00A36F71">
              <w:rPr>
                <w:sz w:val="20"/>
                <w:szCs w:val="20"/>
                <w:lang w:val="en-US"/>
              </w:rPr>
              <w:t>FZMK00000000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0E94933C" w14:textId="77777777" w:rsidR="00922304" w:rsidRPr="00A36F71" w:rsidRDefault="00922304" w:rsidP="00026AB5">
            <w:pPr>
              <w:rPr>
                <w:sz w:val="20"/>
                <w:szCs w:val="20"/>
                <w:lang w:val="en-US"/>
              </w:rPr>
            </w:pPr>
            <w:r w:rsidRPr="00A36F71">
              <w:rPr>
                <w:sz w:val="20"/>
                <w:szCs w:val="20"/>
                <w:lang w:val="en-US"/>
              </w:rPr>
              <w:t>FZLJ00000000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74E1169F" w14:textId="77777777" w:rsidR="00922304" w:rsidRPr="00A36F71" w:rsidRDefault="00922304" w:rsidP="00026AB5">
            <w:pPr>
              <w:rPr>
                <w:sz w:val="20"/>
                <w:szCs w:val="20"/>
                <w:lang w:val="en-US"/>
              </w:rPr>
            </w:pPr>
            <w:r w:rsidRPr="00A36F71">
              <w:rPr>
                <w:sz w:val="20"/>
                <w:szCs w:val="20"/>
                <w:lang w:val="en-US"/>
              </w:rPr>
              <w:t>FZKO00000000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7A2DC9F2" w14:textId="77777777" w:rsidR="00922304" w:rsidRPr="00A36F71" w:rsidRDefault="00922304" w:rsidP="00026AB5">
            <w:pPr>
              <w:rPr>
                <w:sz w:val="20"/>
                <w:szCs w:val="20"/>
                <w:lang w:val="en-US"/>
              </w:rPr>
            </w:pPr>
            <w:r w:rsidRPr="00A36F71">
              <w:rPr>
                <w:sz w:val="20"/>
                <w:szCs w:val="20"/>
                <w:lang w:val="en-US"/>
              </w:rPr>
              <w:t>FZLB00000000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49A9303D" w14:textId="77777777" w:rsidR="00922304" w:rsidRPr="00A36F71" w:rsidRDefault="00922304" w:rsidP="00026AB5">
            <w:pPr>
              <w:rPr>
                <w:sz w:val="20"/>
                <w:szCs w:val="20"/>
                <w:lang w:val="en-US"/>
              </w:rPr>
            </w:pPr>
            <w:r w:rsidRPr="00A36F71">
              <w:rPr>
                <w:sz w:val="20"/>
                <w:szCs w:val="20"/>
                <w:lang w:val="en-US"/>
              </w:rPr>
              <w:t>FZMY00000000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7AAC8094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</w:p>
          <w:p w14:paraId="46CDA799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A36F71">
              <w:rPr>
                <w:sz w:val="20"/>
                <w:szCs w:val="20"/>
                <w:lang w:val="en-US"/>
              </w:rPr>
              <w:t>FZKR00000000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</w:tr>
      <w:tr w:rsidR="00922304" w14:paraId="5A96C468" w14:textId="77777777" w:rsidTr="00026AB5">
        <w:tc>
          <w:tcPr>
            <w:tcW w:w="1696" w:type="dxa"/>
          </w:tcPr>
          <w:p w14:paraId="4D6ED3A1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69020D">
              <w:rPr>
                <w:i/>
                <w:iCs/>
                <w:sz w:val="20"/>
                <w:szCs w:val="20"/>
                <w:lang w:val="en-US"/>
              </w:rPr>
              <w:t>H. cetorum</w:t>
            </w:r>
          </w:p>
        </w:tc>
        <w:tc>
          <w:tcPr>
            <w:tcW w:w="1701" w:type="dxa"/>
          </w:tcPr>
          <w:p w14:paraId="2FB993F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MIT 01-5903</w:t>
            </w:r>
          </w:p>
          <w:p w14:paraId="7D6F3C34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MIT 01-6202</w:t>
            </w:r>
          </w:p>
          <w:p w14:paraId="2F659B4A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MIT 01-6096</w:t>
            </w:r>
          </w:p>
        </w:tc>
        <w:tc>
          <w:tcPr>
            <w:tcW w:w="2552" w:type="dxa"/>
          </w:tcPr>
          <w:p w14:paraId="68033E39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Pacific white s</w:t>
            </w:r>
            <w:r>
              <w:rPr>
                <w:sz w:val="20"/>
                <w:szCs w:val="20"/>
                <w:lang w:val="en-US"/>
              </w:rPr>
              <w:t>i</w:t>
            </w:r>
            <w:r w:rsidRPr="0069020D">
              <w:rPr>
                <w:sz w:val="20"/>
                <w:szCs w:val="20"/>
                <w:lang w:val="en-US"/>
              </w:rPr>
              <w:t>ded dolphin</w:t>
            </w:r>
          </w:p>
          <w:p w14:paraId="5F76F077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Atlantic bottle nose dolphin</w:t>
            </w:r>
          </w:p>
          <w:p w14:paraId="70F3E450" w14:textId="77777777" w:rsidR="00922304" w:rsidRPr="00E45F3E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Atlantic bottle nose dolphin</w:t>
            </w:r>
          </w:p>
        </w:tc>
        <w:tc>
          <w:tcPr>
            <w:tcW w:w="4961" w:type="dxa"/>
          </w:tcPr>
          <w:p w14:paraId="578ABE2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</w:t>
            </w:r>
            <w:r w:rsidRPr="008F485A">
              <w:rPr>
                <w:sz w:val="20"/>
                <w:szCs w:val="20"/>
                <w:lang w:val="en-US"/>
              </w:rPr>
              <w:t>, BHI agar, pH 7, 37°C, mic</w:t>
            </w:r>
            <w:r>
              <w:rPr>
                <w:sz w:val="20"/>
                <w:szCs w:val="20"/>
                <w:lang w:val="en-US"/>
              </w:rPr>
              <w:t>roaerobic</w:t>
            </w:r>
          </w:p>
          <w:p w14:paraId="00ADF05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</w:t>
            </w:r>
            <w:r w:rsidRPr="008F485A">
              <w:rPr>
                <w:sz w:val="20"/>
                <w:szCs w:val="20"/>
                <w:lang w:val="en-US"/>
              </w:rPr>
              <w:t>, BHI agar, pH 7, 37°C, mic</w:t>
            </w:r>
            <w:r>
              <w:rPr>
                <w:sz w:val="20"/>
                <w:szCs w:val="20"/>
                <w:lang w:val="en-US"/>
              </w:rPr>
              <w:t>roaerobic</w:t>
            </w:r>
          </w:p>
          <w:p w14:paraId="2BEA9526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</w:t>
            </w:r>
            <w:r w:rsidRPr="008F485A">
              <w:rPr>
                <w:sz w:val="20"/>
                <w:szCs w:val="20"/>
                <w:lang w:val="en-US"/>
              </w:rPr>
              <w:t>, BHI agar, pH 7, 37°C, mic</w:t>
            </w:r>
            <w:r>
              <w:rPr>
                <w:sz w:val="20"/>
                <w:szCs w:val="20"/>
                <w:lang w:val="en-US"/>
              </w:rPr>
              <w:t>roaerobic</w:t>
            </w:r>
          </w:p>
        </w:tc>
        <w:tc>
          <w:tcPr>
            <w:tcW w:w="1036" w:type="dxa"/>
          </w:tcPr>
          <w:p w14:paraId="61688E39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032507A0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3EA237ED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2048" w:type="dxa"/>
          </w:tcPr>
          <w:p w14:paraId="70485EC8" w14:textId="77777777" w:rsidR="00922304" w:rsidRPr="00A36F71" w:rsidRDefault="00922304" w:rsidP="00026AB5">
            <w:pPr>
              <w:rPr>
                <w:sz w:val="20"/>
                <w:szCs w:val="20"/>
                <w:lang w:val="en-US"/>
              </w:rPr>
            </w:pPr>
            <w:r w:rsidRPr="00A36F71">
              <w:rPr>
                <w:sz w:val="20"/>
                <w:szCs w:val="20"/>
                <w:lang w:val="en-US"/>
              </w:rPr>
              <w:t>FZMR00000000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23690DC7" w14:textId="77777777" w:rsidR="00922304" w:rsidRPr="00A36F71" w:rsidRDefault="00922304" w:rsidP="00026AB5">
            <w:pPr>
              <w:rPr>
                <w:sz w:val="20"/>
                <w:szCs w:val="20"/>
                <w:lang w:val="en-US"/>
              </w:rPr>
            </w:pPr>
            <w:r w:rsidRPr="00A36F71">
              <w:rPr>
                <w:sz w:val="20"/>
                <w:szCs w:val="20"/>
                <w:lang w:val="en-US"/>
              </w:rPr>
              <w:t>FZMU00000000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10424D2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</w:p>
        </w:tc>
      </w:tr>
      <w:tr w:rsidR="00922304" w14:paraId="7FD3CF80" w14:textId="77777777" w:rsidTr="00026AB5">
        <w:tc>
          <w:tcPr>
            <w:tcW w:w="1696" w:type="dxa"/>
          </w:tcPr>
          <w:p w14:paraId="64F9B18E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69020D">
              <w:rPr>
                <w:i/>
                <w:iCs/>
                <w:sz w:val="20"/>
                <w:szCs w:val="20"/>
                <w:lang w:val="en-US"/>
              </w:rPr>
              <w:t>H. cynogastricus</w:t>
            </w:r>
          </w:p>
        </w:tc>
        <w:tc>
          <w:tcPr>
            <w:tcW w:w="1701" w:type="dxa"/>
          </w:tcPr>
          <w:p w14:paraId="5A1D846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JKM4</w:t>
            </w:r>
            <w:r w:rsidRPr="003B1574">
              <w:rPr>
                <w:sz w:val="20"/>
                <w:szCs w:val="20"/>
                <w:vertAlign w:val="superscript"/>
                <w:lang w:val="en-US"/>
              </w:rPr>
              <w:t>T</w:t>
            </w:r>
          </w:p>
        </w:tc>
        <w:tc>
          <w:tcPr>
            <w:tcW w:w="2552" w:type="dxa"/>
          </w:tcPr>
          <w:p w14:paraId="396C5761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</w:tc>
        <w:tc>
          <w:tcPr>
            <w:tcW w:w="4961" w:type="dxa"/>
          </w:tcPr>
          <w:p w14:paraId="0C60EB6C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</w:tc>
        <w:tc>
          <w:tcPr>
            <w:tcW w:w="1036" w:type="dxa"/>
          </w:tcPr>
          <w:p w14:paraId="7D34572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2048" w:type="dxa"/>
          </w:tcPr>
          <w:p w14:paraId="5BFFCFCD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A36F71">
              <w:rPr>
                <w:sz w:val="20"/>
                <w:szCs w:val="20"/>
                <w:lang w:val="en-US"/>
              </w:rPr>
              <w:t>FZMQ00000000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</w:tr>
      <w:tr w:rsidR="00922304" w:rsidRPr="00A36F71" w14:paraId="6BFFFB0F" w14:textId="77777777" w:rsidTr="00026AB5">
        <w:tc>
          <w:tcPr>
            <w:tcW w:w="1696" w:type="dxa"/>
          </w:tcPr>
          <w:p w14:paraId="7BCC4E25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69020D">
              <w:rPr>
                <w:i/>
                <w:iCs/>
                <w:sz w:val="20"/>
                <w:szCs w:val="20"/>
                <w:lang w:val="en-US"/>
              </w:rPr>
              <w:t>H. felis</w:t>
            </w:r>
          </w:p>
        </w:tc>
        <w:tc>
          <w:tcPr>
            <w:tcW w:w="1701" w:type="dxa"/>
          </w:tcPr>
          <w:p w14:paraId="67DEC9F7" w14:textId="77777777" w:rsidR="00922304" w:rsidRPr="000B24A6" w:rsidRDefault="00922304" w:rsidP="00026AB5">
            <w:pPr>
              <w:rPr>
                <w:sz w:val="20"/>
                <w:szCs w:val="20"/>
                <w:lang w:val="en-US"/>
              </w:rPr>
            </w:pPr>
            <w:r w:rsidRPr="000B24A6">
              <w:rPr>
                <w:sz w:val="20"/>
                <w:szCs w:val="20"/>
                <w:lang w:val="en-US"/>
              </w:rPr>
              <w:t>1-1602 kol1</w:t>
            </w:r>
          </w:p>
          <w:p w14:paraId="68F6F18E" w14:textId="77777777" w:rsidR="00922304" w:rsidRPr="000B24A6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1-1602 </w:t>
            </w:r>
            <w:r w:rsidRPr="000B24A6">
              <w:rPr>
                <w:sz w:val="20"/>
                <w:szCs w:val="20"/>
                <w:lang w:val="en-US"/>
              </w:rPr>
              <w:t>kol 2</w:t>
            </w:r>
          </w:p>
          <w:p w14:paraId="649DB2D8" w14:textId="77777777" w:rsidR="00922304" w:rsidRPr="000B24A6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1-1602 </w:t>
            </w:r>
            <w:r w:rsidRPr="000B24A6">
              <w:rPr>
                <w:sz w:val="20"/>
                <w:szCs w:val="20"/>
                <w:lang w:val="en-US"/>
              </w:rPr>
              <w:t>kol 3</w:t>
            </w:r>
          </w:p>
          <w:p w14:paraId="10E2F5A4" w14:textId="77777777" w:rsidR="00922304" w:rsidRPr="000B24A6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1-1602 </w:t>
            </w:r>
            <w:r w:rsidRPr="000B24A6">
              <w:rPr>
                <w:sz w:val="20"/>
                <w:szCs w:val="20"/>
                <w:lang w:val="en-US"/>
              </w:rPr>
              <w:t>kol 4</w:t>
            </w:r>
          </w:p>
          <w:p w14:paraId="6DF6610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2301</w:t>
            </w:r>
          </w:p>
          <w:p w14:paraId="1FF447B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16937</w:t>
            </w:r>
          </w:p>
          <w:p w14:paraId="796F3387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lastRenderedPageBreak/>
              <w:t>CS1</w:t>
            </w:r>
            <w:r w:rsidRPr="003B1574">
              <w:rPr>
                <w:sz w:val="20"/>
                <w:szCs w:val="20"/>
                <w:vertAlign w:val="superscript"/>
                <w:lang w:val="en-US"/>
              </w:rPr>
              <w:t>T</w:t>
            </w:r>
          </w:p>
          <w:p w14:paraId="3A18C744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CS6</w:t>
            </w:r>
          </w:p>
          <w:p w14:paraId="63A1540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CS7</w:t>
            </w:r>
          </w:p>
          <w:p w14:paraId="3F2209C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CS8</w:t>
            </w:r>
          </w:p>
          <w:p w14:paraId="17DD103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Dog7</w:t>
            </w:r>
          </w:p>
          <w:p w14:paraId="16C33B43" w14:textId="77777777" w:rsidR="00922304" w:rsidRPr="00E51A2C" w:rsidRDefault="00922304" w:rsidP="00026AB5">
            <w:pPr>
              <w:rPr>
                <w:sz w:val="20"/>
                <w:szCs w:val="20"/>
                <w:lang w:val="en-US"/>
              </w:rPr>
            </w:pPr>
            <w:r w:rsidRPr="00E51A2C">
              <w:rPr>
                <w:sz w:val="20"/>
                <w:szCs w:val="20"/>
                <w:lang w:val="en-US"/>
              </w:rPr>
              <w:t xml:space="preserve">DS1 </w:t>
            </w:r>
          </w:p>
          <w:p w14:paraId="5AC53ECC" w14:textId="77777777" w:rsidR="00922304" w:rsidRPr="007951F9" w:rsidRDefault="00922304" w:rsidP="00026AB5">
            <w:pPr>
              <w:rPr>
                <w:sz w:val="20"/>
                <w:szCs w:val="20"/>
                <w:lang w:val="en-US"/>
              </w:rPr>
            </w:pPr>
            <w:r w:rsidRPr="007951F9">
              <w:rPr>
                <w:sz w:val="20"/>
                <w:szCs w:val="20"/>
                <w:lang w:val="en-US"/>
              </w:rPr>
              <w:t>JKM3</w:t>
            </w:r>
          </w:p>
          <w:p w14:paraId="5C07008F" w14:textId="77777777" w:rsidR="00922304" w:rsidRPr="007951F9" w:rsidRDefault="00922304" w:rsidP="00026AB5">
            <w:pPr>
              <w:rPr>
                <w:sz w:val="20"/>
                <w:szCs w:val="20"/>
                <w:lang w:val="en-US"/>
              </w:rPr>
            </w:pPr>
            <w:r w:rsidRPr="007951F9">
              <w:rPr>
                <w:sz w:val="20"/>
                <w:szCs w:val="20"/>
                <w:lang w:val="en-US"/>
              </w:rPr>
              <w:t>JKM5</w:t>
            </w:r>
          </w:p>
          <w:p w14:paraId="13AD4FBC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 xml:space="preserve">M26 </w:t>
            </w:r>
          </w:p>
          <w:p w14:paraId="7AD89458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M29</w:t>
            </w:r>
          </w:p>
          <w:p w14:paraId="61BFE4E2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M35</w:t>
            </w:r>
            <w:r>
              <w:rPr>
                <w:sz w:val="20"/>
                <w:szCs w:val="20"/>
              </w:rPr>
              <w:t xml:space="preserve"> </w:t>
            </w:r>
          </w:p>
          <w:p w14:paraId="19BCA81E" w14:textId="77777777" w:rsidR="00922304" w:rsidRPr="00DB1E0B" w:rsidRDefault="00922304" w:rsidP="00026AB5">
            <w:pPr>
              <w:rPr>
                <w:sz w:val="20"/>
                <w:szCs w:val="20"/>
              </w:rPr>
            </w:pPr>
            <w:r w:rsidRPr="00DB1E0B">
              <w:rPr>
                <w:sz w:val="20"/>
                <w:szCs w:val="20"/>
              </w:rPr>
              <w:t xml:space="preserve">M38 </w:t>
            </w:r>
          </w:p>
          <w:p w14:paraId="758A3D98" w14:textId="77777777" w:rsidR="00922304" w:rsidRPr="00DB1E0B" w:rsidRDefault="00922304" w:rsidP="00026AB5">
            <w:pPr>
              <w:rPr>
                <w:sz w:val="20"/>
                <w:szCs w:val="20"/>
              </w:rPr>
            </w:pPr>
            <w:r w:rsidRPr="00DB1E0B">
              <w:rPr>
                <w:sz w:val="20"/>
                <w:szCs w:val="20"/>
              </w:rPr>
              <w:t>M39</w:t>
            </w:r>
          </w:p>
          <w:p w14:paraId="5369E0FC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DB1E0B">
              <w:rPr>
                <w:sz w:val="20"/>
                <w:szCs w:val="20"/>
              </w:rPr>
              <w:t>M42</w:t>
            </w:r>
          </w:p>
        </w:tc>
        <w:tc>
          <w:tcPr>
            <w:tcW w:w="2552" w:type="dxa"/>
          </w:tcPr>
          <w:p w14:paraId="1FE90BA0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lastRenderedPageBreak/>
              <w:t>dog</w:t>
            </w:r>
          </w:p>
          <w:p w14:paraId="4A6FB811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dog</w:t>
            </w:r>
          </w:p>
          <w:p w14:paraId="3AF52DD5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dog</w:t>
            </w:r>
          </w:p>
          <w:p w14:paraId="6AEC0D0F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dog</w:t>
            </w:r>
          </w:p>
          <w:p w14:paraId="7CBDD9A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1A52E5F5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794CB434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lastRenderedPageBreak/>
              <w:t>cat</w:t>
            </w:r>
          </w:p>
          <w:p w14:paraId="0EAA24A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  <w:p w14:paraId="304DEF5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  <w:p w14:paraId="38E4BFE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  <w:p w14:paraId="3AA35AE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27E2790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3648DA3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23E8CC1F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34EB8E10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4BB5DC9F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1ADD8D5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40830FD4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7F0302B7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318C2A5B" w14:textId="77777777" w:rsidR="00922304" w:rsidRPr="00A36F71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</w:tc>
        <w:tc>
          <w:tcPr>
            <w:tcW w:w="4961" w:type="dxa"/>
          </w:tcPr>
          <w:p w14:paraId="6941B2E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lastRenderedPageBreak/>
              <w:t>dry</w:t>
            </w:r>
            <w:r>
              <w:rPr>
                <w:sz w:val="20"/>
                <w:szCs w:val="20"/>
                <w:lang w:val="en-US"/>
              </w:rPr>
              <w:t>, BHI agar, pH 7, 37°C, microaerobic</w:t>
            </w:r>
          </w:p>
          <w:p w14:paraId="187963EC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  <w:p w14:paraId="03FB0EF5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>, BHI agar + broth, pH 7, 37°C, microaerobic</w:t>
            </w:r>
          </w:p>
          <w:p w14:paraId="517985A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>, BHI agar + broth, pH 7, 37°C, microaerobic</w:t>
            </w:r>
          </w:p>
          <w:p w14:paraId="3E09176F" w14:textId="77777777" w:rsidR="00922304" w:rsidRPr="00950100" w:rsidRDefault="00922304" w:rsidP="00026AB5">
            <w:pPr>
              <w:rPr>
                <w:sz w:val="20"/>
                <w:szCs w:val="20"/>
                <w:lang w:val="en-US"/>
              </w:rPr>
            </w:pPr>
            <w:r w:rsidRPr="00950100">
              <w:rPr>
                <w:sz w:val="20"/>
                <w:szCs w:val="20"/>
                <w:lang w:val="en-US"/>
              </w:rPr>
              <w:t>dry, BHI agar, pH 7, 37°C, mic</w:t>
            </w:r>
            <w:r>
              <w:rPr>
                <w:sz w:val="20"/>
                <w:szCs w:val="20"/>
                <w:lang w:val="en-US"/>
              </w:rPr>
              <w:t>roaerobic</w:t>
            </w:r>
          </w:p>
          <w:p w14:paraId="7DD4C6E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biphasic</w:t>
            </w:r>
            <w:r>
              <w:rPr>
                <w:sz w:val="20"/>
                <w:szCs w:val="20"/>
                <w:lang w:val="en-US"/>
              </w:rPr>
              <w:t>, BHI agar + broth, pH 7, 37°C, microaerobic</w:t>
            </w:r>
          </w:p>
          <w:p w14:paraId="66DF73F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lastRenderedPageBreak/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  <w:p w14:paraId="2571BCA7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>, BHI agar + broth, pH 7, 37°C, microaerobic</w:t>
            </w:r>
          </w:p>
          <w:p w14:paraId="175F234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biphasic</w:t>
            </w:r>
            <w:r>
              <w:rPr>
                <w:sz w:val="20"/>
                <w:szCs w:val="20"/>
                <w:lang w:val="en-US"/>
              </w:rPr>
              <w:t>, BHI agar + broth, pH 7, 37°C, microaerobic</w:t>
            </w:r>
          </w:p>
          <w:p w14:paraId="37D9B8C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  <w:p w14:paraId="36939865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  <w:p w14:paraId="574A213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  <w:p w14:paraId="51E8787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  <w:p w14:paraId="5E617BDD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biphasic</w:t>
            </w:r>
            <w:r>
              <w:rPr>
                <w:sz w:val="20"/>
                <w:szCs w:val="20"/>
                <w:lang w:val="en-US"/>
              </w:rPr>
              <w:t>, BHI agar + broth, pH 7, 37°C, microaerobic</w:t>
            </w:r>
          </w:p>
          <w:p w14:paraId="5CD9ADF1" w14:textId="77777777" w:rsidR="00922304" w:rsidRPr="008F485A" w:rsidRDefault="00922304" w:rsidP="00026AB5">
            <w:pPr>
              <w:rPr>
                <w:sz w:val="20"/>
                <w:szCs w:val="20"/>
                <w:lang w:val="en-US"/>
              </w:rPr>
            </w:pPr>
            <w:r w:rsidRPr="008F485A">
              <w:rPr>
                <w:sz w:val="20"/>
                <w:szCs w:val="20"/>
                <w:lang w:val="en-US"/>
              </w:rPr>
              <w:t>dry, BHI agar, pH 7, 37°C, mic</w:t>
            </w:r>
            <w:r>
              <w:rPr>
                <w:sz w:val="20"/>
                <w:szCs w:val="20"/>
                <w:lang w:val="en-US"/>
              </w:rPr>
              <w:t>roaerobic</w:t>
            </w:r>
          </w:p>
          <w:p w14:paraId="25F2DC8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  <w:p w14:paraId="7103090C" w14:textId="77777777" w:rsidR="00922304" w:rsidRPr="008F485A" w:rsidRDefault="00922304" w:rsidP="00026AB5">
            <w:pPr>
              <w:rPr>
                <w:sz w:val="20"/>
                <w:szCs w:val="20"/>
                <w:lang w:val="en-US"/>
              </w:rPr>
            </w:pPr>
            <w:r w:rsidRPr="008F485A">
              <w:rPr>
                <w:sz w:val="20"/>
                <w:szCs w:val="20"/>
                <w:lang w:val="en-US"/>
              </w:rPr>
              <w:t>dry, BHI agar, pH 7, 37°C, mic</w:t>
            </w:r>
            <w:r>
              <w:rPr>
                <w:sz w:val="20"/>
                <w:szCs w:val="20"/>
                <w:lang w:val="en-US"/>
              </w:rPr>
              <w:t>roaerobic</w:t>
            </w:r>
          </w:p>
          <w:p w14:paraId="1C7F01A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  <w:p w14:paraId="4F702E7A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  <w:p w14:paraId="1DB3D5FD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 w:rsidRPr="008F485A">
              <w:rPr>
                <w:sz w:val="20"/>
                <w:szCs w:val="20"/>
                <w:lang w:val="en-US"/>
              </w:rPr>
              <w:t>dry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69020D">
              <w:rPr>
                <w:sz w:val="20"/>
                <w:szCs w:val="20"/>
                <w:lang w:val="en-US"/>
              </w:rPr>
              <w:t>+ biphasic</w:t>
            </w:r>
            <w:r w:rsidRPr="008F485A">
              <w:rPr>
                <w:sz w:val="20"/>
                <w:szCs w:val="20"/>
                <w:lang w:val="en-US"/>
              </w:rPr>
              <w:t>, BHI agar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</w:t>
            </w:r>
            <w:r w:rsidRPr="008F485A">
              <w:rPr>
                <w:sz w:val="20"/>
                <w:szCs w:val="20"/>
                <w:lang w:val="en-US"/>
              </w:rPr>
              <w:t>, pH 7, 37°C, mic</w:t>
            </w:r>
            <w:r>
              <w:rPr>
                <w:sz w:val="20"/>
                <w:szCs w:val="20"/>
                <w:lang w:val="en-US"/>
              </w:rPr>
              <w:t>roaerobic</w:t>
            </w:r>
          </w:p>
        </w:tc>
        <w:tc>
          <w:tcPr>
            <w:tcW w:w="1036" w:type="dxa"/>
          </w:tcPr>
          <w:p w14:paraId="1725125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lastRenderedPageBreak/>
              <w:t>unknown</w:t>
            </w:r>
          </w:p>
          <w:p w14:paraId="043C8B3D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21B6668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6D87E17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10E19AA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39F7AFD9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6E21D8D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lastRenderedPageBreak/>
              <w:t>unknown</w:t>
            </w:r>
          </w:p>
          <w:p w14:paraId="2389AFF7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74305F2F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7EC080B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3A16C30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16448F3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5F3779F0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6E4DCC2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399E819C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10DF1E6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5A9E425D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0464C7AD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unknown</w:t>
            </w:r>
          </w:p>
          <w:p w14:paraId="294CDBD1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unknown</w:t>
            </w:r>
          </w:p>
          <w:p w14:paraId="04999B99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2048" w:type="dxa"/>
          </w:tcPr>
          <w:p w14:paraId="13F2F8AD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lastRenderedPageBreak/>
              <w:t>FZLC00000000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6B3AD23F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FZLH00000000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4AA0AD14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FZLL00000000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111CAB37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FZKQ00000000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13E11362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FZKU00000000.1</w:t>
            </w:r>
          </w:p>
          <w:p w14:paraId="3CB14522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</w:p>
          <w:p w14:paraId="77B5FB78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lastRenderedPageBreak/>
              <w:t>NC_014810</w:t>
            </w:r>
          </w:p>
          <w:p w14:paraId="1B7D2DCC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FZKM00000000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2C52A0AF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FZKX00000000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78EB2E8A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FZKG00000000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71656395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FZLG000000000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59AA4A48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FZNI00000000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74F08F6F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FZKW00000000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4BBB8903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FZKZ00000000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7484234F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FZKS00000000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0C4B8B22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FZLF00000000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49254D86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FZKK00000000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371BF408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FZKF00000000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466DB564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FZKP00000000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79D4990A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FZLA00000000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</w:tr>
      <w:tr w:rsidR="00922304" w14:paraId="4D5A6FCE" w14:textId="77777777" w:rsidTr="00026AB5">
        <w:tc>
          <w:tcPr>
            <w:tcW w:w="1696" w:type="dxa"/>
          </w:tcPr>
          <w:p w14:paraId="564F53FA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69020D">
              <w:rPr>
                <w:i/>
                <w:iCs/>
                <w:sz w:val="20"/>
                <w:szCs w:val="20"/>
                <w:lang w:val="en-US"/>
              </w:rPr>
              <w:lastRenderedPageBreak/>
              <w:t>H. heilmannii</w:t>
            </w:r>
          </w:p>
        </w:tc>
        <w:tc>
          <w:tcPr>
            <w:tcW w:w="1701" w:type="dxa"/>
          </w:tcPr>
          <w:p w14:paraId="3C557C75" w14:textId="77777777" w:rsidR="00922304" w:rsidRPr="00207841" w:rsidRDefault="00922304" w:rsidP="00026AB5">
            <w:pPr>
              <w:rPr>
                <w:sz w:val="20"/>
                <w:szCs w:val="20"/>
                <w:lang w:val="en-US"/>
              </w:rPr>
            </w:pPr>
            <w:r w:rsidRPr="00207841">
              <w:rPr>
                <w:sz w:val="20"/>
                <w:szCs w:val="20"/>
                <w:lang w:val="en-US"/>
              </w:rPr>
              <w:t>ASB 1.4</w:t>
            </w:r>
            <w:r w:rsidRPr="003B1574">
              <w:rPr>
                <w:sz w:val="20"/>
                <w:szCs w:val="20"/>
                <w:vertAlign w:val="superscript"/>
                <w:lang w:val="en-US"/>
              </w:rPr>
              <w:t>T</w:t>
            </w:r>
          </w:p>
          <w:p w14:paraId="369457CA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ASB 2.1</w:t>
            </w:r>
          </w:p>
          <w:p w14:paraId="73F8BE9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ASB 3.2</w:t>
            </w:r>
          </w:p>
          <w:p w14:paraId="28B3A6E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ASB 6.3</w:t>
            </w:r>
          </w:p>
          <w:p w14:paraId="0F15D64A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ASB 14.1</w:t>
            </w:r>
          </w:p>
          <w:p w14:paraId="53CA9279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 xml:space="preserve">ASB 19.4 </w:t>
            </w:r>
          </w:p>
          <w:p w14:paraId="1D6211A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 xml:space="preserve">ASB 20.2 </w:t>
            </w:r>
          </w:p>
        </w:tc>
        <w:tc>
          <w:tcPr>
            <w:tcW w:w="2552" w:type="dxa"/>
          </w:tcPr>
          <w:p w14:paraId="564B6059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  <w:p w14:paraId="24BC10C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  <w:p w14:paraId="5DDC389F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  <w:p w14:paraId="64750A8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  <w:p w14:paraId="79226E14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  <w:p w14:paraId="38E5F19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  <w:p w14:paraId="68715510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  <w:lang w:val="en-US"/>
              </w:rPr>
              <w:t>cat</w:t>
            </w:r>
          </w:p>
        </w:tc>
        <w:tc>
          <w:tcPr>
            <w:tcW w:w="4961" w:type="dxa"/>
          </w:tcPr>
          <w:p w14:paraId="5ED93DA6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 </w:t>
            </w:r>
          </w:p>
          <w:p w14:paraId="4F1EE64A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 </w:t>
            </w:r>
          </w:p>
          <w:p w14:paraId="6F758EAE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 </w:t>
            </w:r>
          </w:p>
          <w:p w14:paraId="0BEF9556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 </w:t>
            </w:r>
          </w:p>
          <w:p w14:paraId="0140BBEB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 </w:t>
            </w:r>
          </w:p>
          <w:p w14:paraId="2B75D846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 </w:t>
            </w:r>
          </w:p>
          <w:p w14:paraId="62F6CE38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 </w:t>
            </w:r>
          </w:p>
        </w:tc>
        <w:tc>
          <w:tcPr>
            <w:tcW w:w="1036" w:type="dxa"/>
          </w:tcPr>
          <w:p w14:paraId="3152290D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37FDACB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15</w:t>
            </w:r>
          </w:p>
          <w:p w14:paraId="19D6DB65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13</w:t>
            </w:r>
          </w:p>
          <w:p w14:paraId="62AB640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19</w:t>
            </w:r>
          </w:p>
          <w:p w14:paraId="6429D63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5</w:t>
            </w:r>
          </w:p>
          <w:p w14:paraId="340C8647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15</w:t>
            </w:r>
          </w:p>
          <w:p w14:paraId="5F881A6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2048" w:type="dxa"/>
          </w:tcPr>
          <w:p w14:paraId="03699546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CDMK00000000</w:t>
            </w:r>
          </w:p>
          <w:p w14:paraId="04904638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CDMP00000000</w:t>
            </w:r>
          </w:p>
          <w:p w14:paraId="2DE29721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CDMJ00000000</w:t>
            </w:r>
          </w:p>
          <w:p w14:paraId="68CC9D16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CDMM00000000</w:t>
            </w:r>
          </w:p>
          <w:p w14:paraId="0CB33581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CDMI00000000</w:t>
            </w:r>
          </w:p>
          <w:p w14:paraId="5218478A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FZMG00000000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087D636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FZME00000000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</w:tr>
      <w:tr w:rsidR="00922304" w:rsidRPr="00FF629F" w14:paraId="73725442" w14:textId="77777777" w:rsidTr="00026AB5">
        <w:tc>
          <w:tcPr>
            <w:tcW w:w="1696" w:type="dxa"/>
          </w:tcPr>
          <w:p w14:paraId="21801D6F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69020D">
              <w:rPr>
                <w:i/>
                <w:iCs/>
                <w:sz w:val="20"/>
                <w:szCs w:val="20"/>
                <w:lang w:val="en-US"/>
              </w:rPr>
              <w:t>H. salomonis</w:t>
            </w:r>
          </w:p>
        </w:tc>
        <w:tc>
          <w:tcPr>
            <w:tcW w:w="1701" w:type="dxa"/>
          </w:tcPr>
          <w:p w14:paraId="4AF5FEDE" w14:textId="77777777" w:rsidR="00922304" w:rsidRPr="0069020D" w:rsidRDefault="00922304" w:rsidP="00026AB5">
            <w:pPr>
              <w:rPr>
                <w:sz w:val="20"/>
                <w:szCs w:val="20"/>
                <w:lang w:val="es-ES"/>
              </w:rPr>
            </w:pPr>
            <w:r w:rsidRPr="0069020D">
              <w:rPr>
                <w:sz w:val="20"/>
                <w:szCs w:val="20"/>
                <w:lang w:val="es-ES"/>
              </w:rPr>
              <w:t>Alma0595</w:t>
            </w:r>
          </w:p>
          <w:p w14:paraId="5A3F78CB" w14:textId="77777777" w:rsidR="00922304" w:rsidRPr="0069020D" w:rsidRDefault="00922304" w:rsidP="00026AB5">
            <w:pPr>
              <w:rPr>
                <w:sz w:val="20"/>
                <w:szCs w:val="20"/>
                <w:lang w:val="es-ES"/>
              </w:rPr>
            </w:pPr>
            <w:r w:rsidRPr="0069020D">
              <w:rPr>
                <w:sz w:val="20"/>
                <w:szCs w:val="20"/>
                <w:lang w:val="es-ES"/>
              </w:rPr>
              <w:t>Elvira II</w:t>
            </w:r>
          </w:p>
          <w:p w14:paraId="5009DE09" w14:textId="77777777" w:rsidR="00922304" w:rsidRPr="0069020D" w:rsidRDefault="00922304" w:rsidP="00026AB5">
            <w:pPr>
              <w:rPr>
                <w:sz w:val="20"/>
                <w:szCs w:val="20"/>
                <w:lang w:val="es-ES"/>
              </w:rPr>
            </w:pPr>
            <w:r w:rsidRPr="0069020D">
              <w:rPr>
                <w:sz w:val="20"/>
                <w:szCs w:val="20"/>
                <w:lang w:val="es-ES"/>
              </w:rPr>
              <w:t>In</w:t>
            </w:r>
            <w:r>
              <w:rPr>
                <w:sz w:val="20"/>
                <w:szCs w:val="20"/>
                <w:lang w:val="es-ES"/>
              </w:rPr>
              <w:t>k</w:t>
            </w:r>
            <w:r w:rsidRPr="0069020D">
              <w:rPr>
                <w:sz w:val="20"/>
                <w:szCs w:val="20"/>
                <w:lang w:val="es-ES"/>
              </w:rPr>
              <w:t>inen</w:t>
            </w:r>
            <w:r w:rsidRPr="003B1574">
              <w:rPr>
                <w:sz w:val="20"/>
                <w:szCs w:val="20"/>
                <w:vertAlign w:val="superscript"/>
                <w:lang w:val="es-ES"/>
              </w:rPr>
              <w:t>T</w:t>
            </w:r>
          </w:p>
          <w:p w14:paraId="2597D464" w14:textId="77777777" w:rsidR="00922304" w:rsidRPr="0069020D" w:rsidRDefault="00922304" w:rsidP="00026AB5">
            <w:pPr>
              <w:rPr>
                <w:sz w:val="20"/>
                <w:szCs w:val="20"/>
                <w:lang w:val="es-ES"/>
              </w:rPr>
            </w:pPr>
            <w:r w:rsidRPr="0069020D">
              <w:rPr>
                <w:sz w:val="20"/>
                <w:szCs w:val="20"/>
                <w:lang w:val="es-ES"/>
              </w:rPr>
              <w:t>KokIII</w:t>
            </w:r>
          </w:p>
          <w:p w14:paraId="4CBBC0FE" w14:textId="77777777" w:rsidR="00922304" w:rsidRPr="0069020D" w:rsidRDefault="00922304" w:rsidP="00026AB5">
            <w:pPr>
              <w:rPr>
                <w:sz w:val="20"/>
                <w:szCs w:val="20"/>
                <w:lang w:val="es-ES"/>
              </w:rPr>
            </w:pPr>
            <w:r w:rsidRPr="0069020D">
              <w:rPr>
                <w:sz w:val="20"/>
                <w:szCs w:val="20"/>
                <w:lang w:val="es-ES"/>
              </w:rPr>
              <w:t xml:space="preserve">M45 </w:t>
            </w:r>
          </w:p>
          <w:p w14:paraId="59E7A0BF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MINI13</w:t>
            </w:r>
          </w:p>
          <w:p w14:paraId="260E9C60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R1053</w:t>
            </w:r>
          </w:p>
        </w:tc>
        <w:tc>
          <w:tcPr>
            <w:tcW w:w="2552" w:type="dxa"/>
          </w:tcPr>
          <w:p w14:paraId="1991D250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0A3E0CD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097EB24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5C89128C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119961C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4448A56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  <w:p w14:paraId="31FE03EF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  <w:lang w:val="en-US"/>
              </w:rPr>
              <w:t>dog</w:t>
            </w:r>
          </w:p>
        </w:tc>
        <w:tc>
          <w:tcPr>
            <w:tcW w:w="4961" w:type="dxa"/>
          </w:tcPr>
          <w:p w14:paraId="78E9C56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  <w:p w14:paraId="3B4721F7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  <w:p w14:paraId="32EECBE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  <w:p w14:paraId="0E107E10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 + biphasic</w:t>
            </w:r>
            <w:r>
              <w:rPr>
                <w:sz w:val="20"/>
                <w:szCs w:val="20"/>
                <w:lang w:val="en-US"/>
              </w:rPr>
              <w:t xml:space="preserve">, BHI agar </w:t>
            </w:r>
            <w:r>
              <w:rPr>
                <w:rFonts w:cstheme="minorHAnsi"/>
                <w:sz w:val="20"/>
                <w:szCs w:val="20"/>
                <w:lang w:val="en-US"/>
              </w:rPr>
              <w:t>±</w:t>
            </w:r>
            <w:r>
              <w:rPr>
                <w:sz w:val="20"/>
                <w:szCs w:val="20"/>
                <w:lang w:val="en-US"/>
              </w:rPr>
              <w:t xml:space="preserve"> broth, pH 7, 37°C, microaerobic</w:t>
            </w:r>
          </w:p>
          <w:p w14:paraId="29C0E0F0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</w:t>
            </w:r>
            <w:r w:rsidRPr="008F485A">
              <w:rPr>
                <w:sz w:val="20"/>
                <w:szCs w:val="20"/>
                <w:lang w:val="en-US"/>
              </w:rPr>
              <w:t>, BHI agar, pH 7, 37°C, mic</w:t>
            </w:r>
            <w:r>
              <w:rPr>
                <w:sz w:val="20"/>
                <w:szCs w:val="20"/>
                <w:lang w:val="en-US"/>
              </w:rPr>
              <w:t>roaerobic</w:t>
            </w:r>
          </w:p>
          <w:p w14:paraId="678228B5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</w:t>
            </w:r>
            <w:r w:rsidRPr="008F485A">
              <w:rPr>
                <w:sz w:val="20"/>
                <w:szCs w:val="20"/>
                <w:lang w:val="en-US"/>
              </w:rPr>
              <w:t>, BHI agar, pH 7, 37°C, mic</w:t>
            </w:r>
            <w:r>
              <w:rPr>
                <w:sz w:val="20"/>
                <w:szCs w:val="20"/>
                <w:lang w:val="en-US"/>
              </w:rPr>
              <w:t>roaerobic</w:t>
            </w:r>
          </w:p>
          <w:p w14:paraId="07609993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dry</w:t>
            </w:r>
            <w:r w:rsidRPr="008F485A">
              <w:rPr>
                <w:sz w:val="20"/>
                <w:szCs w:val="20"/>
                <w:lang w:val="en-US"/>
              </w:rPr>
              <w:t>, BHI agar, pH 7, 37°C, mic</w:t>
            </w:r>
            <w:r>
              <w:rPr>
                <w:sz w:val="20"/>
                <w:szCs w:val="20"/>
                <w:lang w:val="en-US"/>
              </w:rPr>
              <w:t>roaerobic</w:t>
            </w:r>
          </w:p>
        </w:tc>
        <w:tc>
          <w:tcPr>
            <w:tcW w:w="1036" w:type="dxa"/>
          </w:tcPr>
          <w:p w14:paraId="1FF04C8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60B3E23A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6FFAC474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024F79E0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3E0330DC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1B764164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  <w:p w14:paraId="22B75F2A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2048" w:type="dxa"/>
          </w:tcPr>
          <w:p w14:paraId="6FCA8CD2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FZMB00000000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488947D4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</w:p>
          <w:p w14:paraId="55956D73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</w:p>
          <w:p w14:paraId="6094C205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FZMA00000000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45E43393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FZLZ00000000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5E9B6E9C" w14:textId="77777777" w:rsidR="00922304" w:rsidRPr="003B1574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FZLY00000000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0BEF3935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3B1574">
              <w:rPr>
                <w:sz w:val="20"/>
                <w:szCs w:val="20"/>
                <w:lang w:val="en-US"/>
              </w:rPr>
              <w:t>OANQ00000000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</w:tr>
      <w:tr w:rsidR="00922304" w14:paraId="6C5C6FAE" w14:textId="77777777" w:rsidTr="00026AB5">
        <w:tc>
          <w:tcPr>
            <w:tcW w:w="1696" w:type="dxa"/>
          </w:tcPr>
          <w:p w14:paraId="0417560D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n-US"/>
              </w:rPr>
            </w:pPr>
            <w:r w:rsidRPr="0069020D">
              <w:rPr>
                <w:i/>
                <w:iCs/>
                <w:sz w:val="20"/>
                <w:szCs w:val="20"/>
                <w:lang w:val="en-US"/>
              </w:rPr>
              <w:t>H. suis</w:t>
            </w:r>
          </w:p>
        </w:tc>
        <w:tc>
          <w:tcPr>
            <w:tcW w:w="1701" w:type="dxa"/>
          </w:tcPr>
          <w:p w14:paraId="0E4CDDC2" w14:textId="77777777" w:rsidR="00922304" w:rsidRPr="00207841" w:rsidRDefault="00922304" w:rsidP="00026AB5">
            <w:pPr>
              <w:rPr>
                <w:sz w:val="20"/>
                <w:szCs w:val="20"/>
                <w:lang w:val="en-US"/>
              </w:rPr>
            </w:pPr>
            <w:r w:rsidRPr="00207841">
              <w:rPr>
                <w:sz w:val="20"/>
                <w:szCs w:val="20"/>
                <w:lang w:val="en-US"/>
              </w:rPr>
              <w:t>HS1</w:t>
            </w:r>
            <w:r w:rsidRPr="003B1574">
              <w:rPr>
                <w:sz w:val="20"/>
                <w:szCs w:val="20"/>
                <w:vertAlign w:val="superscript"/>
                <w:lang w:val="en-US"/>
              </w:rPr>
              <w:t>T</w:t>
            </w:r>
          </w:p>
          <w:p w14:paraId="35E4155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HS2</w:t>
            </w:r>
          </w:p>
          <w:p w14:paraId="0A12CD5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HS3</w:t>
            </w:r>
          </w:p>
          <w:p w14:paraId="0E5B9729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HS4</w:t>
            </w:r>
          </w:p>
          <w:p w14:paraId="6AC2C799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HS5</w:t>
            </w:r>
          </w:p>
          <w:p w14:paraId="4D703244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HS6</w:t>
            </w:r>
          </w:p>
          <w:p w14:paraId="644533F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HS7</w:t>
            </w:r>
          </w:p>
          <w:p w14:paraId="4DE68B34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HS8</w:t>
            </w:r>
          </w:p>
          <w:p w14:paraId="20771DE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lastRenderedPageBreak/>
              <w:t>HS9</w:t>
            </w:r>
          </w:p>
          <w:p w14:paraId="14C258B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HS10</w:t>
            </w:r>
          </w:p>
          <w:p w14:paraId="7ED16639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P13/04</w:t>
            </w:r>
          </w:p>
          <w:p w14:paraId="424B9670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P13/24</w:t>
            </w:r>
          </w:p>
          <w:p w14:paraId="68D718B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P13/26</w:t>
            </w:r>
          </w:p>
          <w:p w14:paraId="1EDCBA2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P13/28</w:t>
            </w:r>
          </w:p>
          <w:p w14:paraId="14DEBD3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P13/32</w:t>
            </w:r>
          </w:p>
          <w:p w14:paraId="400EC12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P13/35</w:t>
            </w:r>
          </w:p>
          <w:p w14:paraId="1114AF8A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P13/36</w:t>
            </w:r>
          </w:p>
          <w:p w14:paraId="619F07B7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P14/06</w:t>
            </w:r>
          </w:p>
          <w:p w14:paraId="2CF7D55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P14/09</w:t>
            </w:r>
          </w:p>
          <w:p w14:paraId="3AC1417A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P14/10</w:t>
            </w:r>
          </w:p>
          <w:p w14:paraId="22F9C65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HSMf 331</w:t>
            </w:r>
          </w:p>
          <w:p w14:paraId="633B4D2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HSMf 503b</w:t>
            </w:r>
          </w:p>
          <w:p w14:paraId="750B9E9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HSMf 504/1</w:t>
            </w:r>
          </w:p>
          <w:p w14:paraId="59CF12D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HSMf 504/2</w:t>
            </w:r>
          </w:p>
          <w:p w14:paraId="7813A197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HSMf 505/1</w:t>
            </w:r>
          </w:p>
          <w:p w14:paraId="242B20F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HSMf 505/2</w:t>
            </w:r>
          </w:p>
          <w:p w14:paraId="259D123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HSMm R02019a</w:t>
            </w:r>
          </w:p>
          <w:p w14:paraId="15D11B2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HSMm R02019b</w:t>
            </w:r>
          </w:p>
          <w:p w14:paraId="120A959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HSMm R04052a</w:t>
            </w:r>
          </w:p>
          <w:p w14:paraId="3B1951B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HSMm R04052c</w:t>
            </w:r>
          </w:p>
          <w:p w14:paraId="5561ACF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HSMm R07055a</w:t>
            </w:r>
          </w:p>
          <w:p w14:paraId="1F35F38D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HSMm R07055b</w:t>
            </w:r>
          </w:p>
          <w:p w14:paraId="73CD1DF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HSMm R07102c</w:t>
            </w:r>
          </w:p>
          <w:p w14:paraId="1F02AFD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HSMm R08041a</w:t>
            </w:r>
          </w:p>
          <w:p w14:paraId="451FDC2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HSMm R08041b</w:t>
            </w:r>
          </w:p>
        </w:tc>
        <w:tc>
          <w:tcPr>
            <w:tcW w:w="2552" w:type="dxa"/>
          </w:tcPr>
          <w:p w14:paraId="724D042D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lastRenderedPageBreak/>
              <w:t>pig</w:t>
            </w:r>
          </w:p>
          <w:p w14:paraId="0FA62DE8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pig</w:t>
            </w:r>
          </w:p>
          <w:p w14:paraId="753BE4FC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pig</w:t>
            </w:r>
          </w:p>
          <w:p w14:paraId="15CC913C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pig</w:t>
            </w:r>
          </w:p>
          <w:p w14:paraId="63EC5DAC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pig</w:t>
            </w:r>
          </w:p>
          <w:p w14:paraId="7DD27622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pig</w:t>
            </w:r>
          </w:p>
          <w:p w14:paraId="0E0AF0B6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pig</w:t>
            </w:r>
          </w:p>
          <w:p w14:paraId="54C1416B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pig</w:t>
            </w:r>
          </w:p>
          <w:p w14:paraId="14F794C5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lastRenderedPageBreak/>
              <w:t>pig</w:t>
            </w:r>
          </w:p>
          <w:p w14:paraId="7912F672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pig</w:t>
            </w:r>
          </w:p>
          <w:p w14:paraId="67856C0C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pig</w:t>
            </w:r>
          </w:p>
          <w:p w14:paraId="048EF349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pig</w:t>
            </w:r>
          </w:p>
          <w:p w14:paraId="7B17F2B6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pig</w:t>
            </w:r>
          </w:p>
          <w:p w14:paraId="60C71CFC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pig</w:t>
            </w:r>
          </w:p>
          <w:p w14:paraId="51AFECE7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pig</w:t>
            </w:r>
          </w:p>
          <w:p w14:paraId="65202F56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pig</w:t>
            </w:r>
          </w:p>
          <w:p w14:paraId="1EC4D2C8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pig</w:t>
            </w:r>
          </w:p>
          <w:p w14:paraId="7FD702A4" w14:textId="77777777" w:rsidR="00922304" w:rsidRPr="0069020D" w:rsidRDefault="00922304" w:rsidP="00026AB5">
            <w:pPr>
              <w:rPr>
                <w:sz w:val="20"/>
                <w:szCs w:val="20"/>
              </w:rPr>
            </w:pPr>
            <w:r w:rsidRPr="0069020D">
              <w:rPr>
                <w:sz w:val="20"/>
                <w:szCs w:val="20"/>
              </w:rPr>
              <w:t>pig</w:t>
            </w:r>
          </w:p>
          <w:p w14:paraId="768D526C" w14:textId="77777777" w:rsidR="00922304" w:rsidRPr="0069020D" w:rsidRDefault="00922304" w:rsidP="00026AB5">
            <w:pPr>
              <w:rPr>
                <w:sz w:val="20"/>
                <w:szCs w:val="20"/>
                <w:lang w:val="es-ES"/>
              </w:rPr>
            </w:pPr>
            <w:r w:rsidRPr="0069020D">
              <w:rPr>
                <w:sz w:val="20"/>
                <w:szCs w:val="20"/>
                <w:lang w:val="es-ES"/>
              </w:rPr>
              <w:t>pig</w:t>
            </w:r>
          </w:p>
          <w:p w14:paraId="269FFB63" w14:textId="77777777" w:rsidR="00922304" w:rsidRPr="0069020D" w:rsidRDefault="00922304" w:rsidP="00026AB5">
            <w:pPr>
              <w:rPr>
                <w:sz w:val="20"/>
                <w:szCs w:val="20"/>
                <w:lang w:val="es-ES"/>
              </w:rPr>
            </w:pPr>
            <w:r w:rsidRPr="0069020D">
              <w:rPr>
                <w:sz w:val="20"/>
                <w:szCs w:val="20"/>
                <w:lang w:val="es-ES"/>
              </w:rPr>
              <w:t>pig</w:t>
            </w:r>
          </w:p>
          <w:p w14:paraId="627BCC12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s-ES"/>
              </w:rPr>
            </w:pPr>
            <w:r w:rsidRPr="0069020D">
              <w:rPr>
                <w:i/>
                <w:iCs/>
                <w:sz w:val="20"/>
                <w:szCs w:val="20"/>
                <w:lang w:val="es-ES"/>
              </w:rPr>
              <w:t>Macaca fascicularis</w:t>
            </w:r>
          </w:p>
          <w:p w14:paraId="4250B6D7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s-ES"/>
              </w:rPr>
            </w:pPr>
            <w:r w:rsidRPr="0069020D">
              <w:rPr>
                <w:i/>
                <w:iCs/>
                <w:sz w:val="20"/>
                <w:szCs w:val="20"/>
                <w:lang w:val="es-ES"/>
              </w:rPr>
              <w:t>Macaca fascicularis</w:t>
            </w:r>
          </w:p>
          <w:p w14:paraId="2D8329F4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s-ES"/>
              </w:rPr>
            </w:pPr>
            <w:r w:rsidRPr="0069020D">
              <w:rPr>
                <w:i/>
                <w:iCs/>
                <w:sz w:val="20"/>
                <w:szCs w:val="20"/>
                <w:lang w:val="es-ES"/>
              </w:rPr>
              <w:t>Macaca fascicularis</w:t>
            </w:r>
          </w:p>
          <w:p w14:paraId="1BED32EF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s-ES"/>
              </w:rPr>
            </w:pPr>
            <w:r w:rsidRPr="0069020D">
              <w:rPr>
                <w:i/>
                <w:iCs/>
                <w:sz w:val="20"/>
                <w:szCs w:val="20"/>
                <w:lang w:val="es-ES"/>
              </w:rPr>
              <w:t>Macaca fascicularis</w:t>
            </w:r>
          </w:p>
          <w:p w14:paraId="75C7C4A0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s-ES"/>
              </w:rPr>
            </w:pPr>
            <w:r w:rsidRPr="0069020D">
              <w:rPr>
                <w:i/>
                <w:iCs/>
                <w:sz w:val="20"/>
                <w:szCs w:val="20"/>
                <w:lang w:val="es-ES"/>
              </w:rPr>
              <w:t>Macaca fascicularis</w:t>
            </w:r>
          </w:p>
          <w:p w14:paraId="0BCF2B1C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s-ES"/>
              </w:rPr>
            </w:pPr>
            <w:r w:rsidRPr="0069020D">
              <w:rPr>
                <w:i/>
                <w:iCs/>
                <w:sz w:val="20"/>
                <w:szCs w:val="20"/>
                <w:lang w:val="es-ES"/>
              </w:rPr>
              <w:t>Macaca fascicularis</w:t>
            </w:r>
          </w:p>
          <w:p w14:paraId="25B583C0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s-ES"/>
              </w:rPr>
            </w:pPr>
            <w:r w:rsidRPr="0069020D">
              <w:rPr>
                <w:i/>
                <w:iCs/>
                <w:sz w:val="20"/>
                <w:szCs w:val="20"/>
                <w:lang w:val="es-ES"/>
              </w:rPr>
              <w:t>Macaca mulatta</w:t>
            </w:r>
          </w:p>
          <w:p w14:paraId="3F8C2787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s-ES"/>
              </w:rPr>
            </w:pPr>
            <w:r w:rsidRPr="0069020D">
              <w:rPr>
                <w:i/>
                <w:iCs/>
                <w:sz w:val="20"/>
                <w:szCs w:val="20"/>
                <w:lang w:val="es-ES"/>
              </w:rPr>
              <w:t>Macaca mulatta</w:t>
            </w:r>
          </w:p>
          <w:p w14:paraId="7ED54A85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s-ES"/>
              </w:rPr>
            </w:pPr>
            <w:r w:rsidRPr="0069020D">
              <w:rPr>
                <w:i/>
                <w:iCs/>
                <w:sz w:val="20"/>
                <w:szCs w:val="20"/>
                <w:lang w:val="es-ES"/>
              </w:rPr>
              <w:t>Macaca mulatta</w:t>
            </w:r>
          </w:p>
          <w:p w14:paraId="5798C068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s-ES"/>
              </w:rPr>
            </w:pPr>
            <w:r w:rsidRPr="0069020D">
              <w:rPr>
                <w:i/>
                <w:iCs/>
                <w:sz w:val="20"/>
                <w:szCs w:val="20"/>
                <w:lang w:val="es-ES"/>
              </w:rPr>
              <w:t>Macaca mulatta</w:t>
            </w:r>
          </w:p>
          <w:p w14:paraId="1A1A4BCC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s-ES"/>
              </w:rPr>
            </w:pPr>
            <w:r w:rsidRPr="0069020D">
              <w:rPr>
                <w:i/>
                <w:iCs/>
                <w:sz w:val="20"/>
                <w:szCs w:val="20"/>
                <w:lang w:val="es-ES"/>
              </w:rPr>
              <w:t>Macaca mulatta</w:t>
            </w:r>
          </w:p>
          <w:p w14:paraId="7DDA87CE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s-ES"/>
              </w:rPr>
            </w:pPr>
            <w:r w:rsidRPr="0069020D">
              <w:rPr>
                <w:i/>
                <w:iCs/>
                <w:sz w:val="20"/>
                <w:szCs w:val="20"/>
                <w:lang w:val="es-ES"/>
              </w:rPr>
              <w:t>Macaca mulatta</w:t>
            </w:r>
          </w:p>
          <w:p w14:paraId="4398DA9A" w14:textId="77777777" w:rsidR="00922304" w:rsidRPr="0069020D" w:rsidRDefault="00922304" w:rsidP="00026AB5">
            <w:pPr>
              <w:rPr>
                <w:i/>
                <w:iCs/>
                <w:sz w:val="20"/>
                <w:szCs w:val="20"/>
                <w:lang w:val="es-ES"/>
              </w:rPr>
            </w:pPr>
            <w:r w:rsidRPr="0069020D">
              <w:rPr>
                <w:i/>
                <w:iCs/>
                <w:sz w:val="20"/>
                <w:szCs w:val="20"/>
                <w:lang w:val="es-ES"/>
              </w:rPr>
              <w:t>Macaca mulatta</w:t>
            </w:r>
          </w:p>
          <w:p w14:paraId="5A072E05" w14:textId="77777777" w:rsidR="00922304" w:rsidRPr="00DB1E0B" w:rsidRDefault="00922304" w:rsidP="00026AB5">
            <w:pPr>
              <w:rPr>
                <w:i/>
                <w:iCs/>
                <w:sz w:val="20"/>
                <w:szCs w:val="20"/>
                <w:lang w:val="es-ES"/>
              </w:rPr>
            </w:pPr>
            <w:r w:rsidRPr="00DB1E0B">
              <w:rPr>
                <w:i/>
                <w:iCs/>
                <w:sz w:val="20"/>
                <w:szCs w:val="20"/>
                <w:lang w:val="es-ES"/>
              </w:rPr>
              <w:t>Macaca mulatta</w:t>
            </w:r>
          </w:p>
          <w:p w14:paraId="607D5B1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i/>
                <w:iCs/>
                <w:sz w:val="20"/>
                <w:szCs w:val="20"/>
                <w:lang w:val="en-US"/>
              </w:rPr>
              <w:t>Macaca mulatta</w:t>
            </w:r>
          </w:p>
        </w:tc>
        <w:tc>
          <w:tcPr>
            <w:tcW w:w="4961" w:type="dxa"/>
          </w:tcPr>
          <w:p w14:paraId="441D7DEB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3A74690D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1EEEF8E8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50CFA64F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492C1039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3A772749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082AE76D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70FCF425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332F2E72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3415A0C2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3CC5080C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6DD27877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3E6471B4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2E6AE5A0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55F7FFCB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261CF254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3F89435A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0FE9AE70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12D5B0E4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2AEFE921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50CF69B5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401732F9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550B5BB7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2FCA4C7B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7EE4CBB8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2A684529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7D31FE59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01F78EFA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1134BD01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2F437AFA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4AD1885C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63690C75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500FD8F1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0B0279BC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  <w:p w14:paraId="7904CF2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biphasic, </w:t>
            </w:r>
            <w:r w:rsidRPr="00433628">
              <w:rPr>
                <w:i/>
                <w:iCs/>
                <w:sz w:val="20"/>
                <w:szCs w:val="20"/>
                <w:lang w:val="en-US"/>
              </w:rPr>
              <w:t>Brucella</w:t>
            </w:r>
            <w:r>
              <w:rPr>
                <w:sz w:val="20"/>
                <w:szCs w:val="20"/>
                <w:lang w:val="en-US"/>
              </w:rPr>
              <w:t xml:space="preserve"> agar + broth, pH 5, 37°C, microaerobic</w:t>
            </w:r>
          </w:p>
        </w:tc>
        <w:tc>
          <w:tcPr>
            <w:tcW w:w="1036" w:type="dxa"/>
          </w:tcPr>
          <w:p w14:paraId="488BEB4D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lastRenderedPageBreak/>
              <w:t>26</w:t>
            </w:r>
          </w:p>
          <w:p w14:paraId="3ACEC49C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24</w:t>
            </w:r>
          </w:p>
          <w:p w14:paraId="2959742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19</w:t>
            </w:r>
          </w:p>
          <w:p w14:paraId="67C8FF8F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28</w:t>
            </w:r>
          </w:p>
          <w:p w14:paraId="25010E8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21</w:t>
            </w:r>
          </w:p>
          <w:p w14:paraId="34973B5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24</w:t>
            </w:r>
          </w:p>
          <w:p w14:paraId="28CD555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22</w:t>
            </w:r>
          </w:p>
          <w:p w14:paraId="684F124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27</w:t>
            </w:r>
          </w:p>
          <w:p w14:paraId="3C7C8EA0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lastRenderedPageBreak/>
              <w:t>26</w:t>
            </w:r>
          </w:p>
          <w:p w14:paraId="1178546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17</w:t>
            </w:r>
          </w:p>
          <w:p w14:paraId="504A1FA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28</w:t>
            </w:r>
          </w:p>
          <w:p w14:paraId="46ACFA4C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23</w:t>
            </w:r>
          </w:p>
          <w:p w14:paraId="750B0B0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25</w:t>
            </w:r>
          </w:p>
          <w:p w14:paraId="43B2E814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21</w:t>
            </w:r>
          </w:p>
          <w:p w14:paraId="417E2DB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25</w:t>
            </w:r>
          </w:p>
          <w:p w14:paraId="20ABC4C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27</w:t>
            </w:r>
          </w:p>
          <w:p w14:paraId="78A7F7B4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25</w:t>
            </w:r>
          </w:p>
          <w:p w14:paraId="5ED69B3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22</w:t>
            </w:r>
          </w:p>
          <w:p w14:paraId="6A0C88BB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17</w:t>
            </w:r>
          </w:p>
          <w:p w14:paraId="7DE6574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21</w:t>
            </w:r>
          </w:p>
          <w:p w14:paraId="08AF4DD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6</w:t>
            </w:r>
          </w:p>
          <w:p w14:paraId="4849B4C7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6</w:t>
            </w:r>
          </w:p>
          <w:p w14:paraId="4EA90C4F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7</w:t>
            </w:r>
          </w:p>
          <w:p w14:paraId="464A209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8</w:t>
            </w:r>
          </w:p>
          <w:p w14:paraId="24D23926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9</w:t>
            </w:r>
          </w:p>
          <w:p w14:paraId="2FE721ED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7</w:t>
            </w:r>
          </w:p>
          <w:p w14:paraId="510D40A3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8</w:t>
            </w:r>
          </w:p>
          <w:p w14:paraId="0475884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8</w:t>
            </w:r>
          </w:p>
          <w:p w14:paraId="2BF8F3B1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6</w:t>
            </w:r>
          </w:p>
          <w:p w14:paraId="08A98B1F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8</w:t>
            </w:r>
          </w:p>
          <w:p w14:paraId="6B4AD21E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8</w:t>
            </w:r>
          </w:p>
          <w:p w14:paraId="306BA908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7</w:t>
            </w:r>
          </w:p>
          <w:p w14:paraId="2D40738C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8</w:t>
            </w:r>
          </w:p>
          <w:p w14:paraId="1C9D7AF5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8</w:t>
            </w:r>
          </w:p>
          <w:p w14:paraId="6082CC37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69020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048" w:type="dxa"/>
          </w:tcPr>
          <w:p w14:paraId="14E13133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  <w:r w:rsidRPr="002517A9">
              <w:rPr>
                <w:sz w:val="20"/>
                <w:szCs w:val="20"/>
                <w:lang w:val="en-US"/>
              </w:rPr>
              <w:lastRenderedPageBreak/>
              <w:t>ADGY00000000</w:t>
            </w:r>
          </w:p>
          <w:p w14:paraId="1E29357D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  <w:r w:rsidRPr="002517A9">
              <w:rPr>
                <w:sz w:val="20"/>
                <w:szCs w:val="20"/>
                <w:lang w:val="en-US"/>
              </w:rPr>
              <w:t>FZLI00000000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2DF5CC96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  <w:r w:rsidRPr="002517A9">
              <w:rPr>
                <w:sz w:val="20"/>
                <w:szCs w:val="20"/>
                <w:lang w:val="en-US"/>
              </w:rPr>
              <w:t>FZKT00000000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49B6579B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  <w:r w:rsidRPr="002517A9">
              <w:rPr>
                <w:sz w:val="20"/>
                <w:szCs w:val="20"/>
                <w:lang w:val="en-US"/>
              </w:rPr>
              <w:t>FZKI00000000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734BA93A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  <w:r w:rsidRPr="002517A9">
              <w:rPr>
                <w:sz w:val="20"/>
                <w:szCs w:val="20"/>
                <w:lang w:val="en-US"/>
              </w:rPr>
              <w:t>FZKN00000000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38A800B2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  <w:r w:rsidRPr="002517A9">
              <w:rPr>
                <w:sz w:val="20"/>
                <w:szCs w:val="20"/>
                <w:lang w:val="en-US"/>
              </w:rPr>
              <w:t>FZLD00000000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202F726D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  <w:r w:rsidRPr="002517A9">
              <w:rPr>
                <w:sz w:val="20"/>
                <w:szCs w:val="20"/>
                <w:lang w:val="en-US"/>
              </w:rPr>
              <w:t>FZKH00000000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57457731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  <w:r w:rsidRPr="002517A9">
              <w:rPr>
                <w:sz w:val="20"/>
                <w:szCs w:val="20"/>
                <w:lang w:val="en-US"/>
              </w:rPr>
              <w:t>FZKJ00000000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1EFA8A77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  <w:r w:rsidRPr="002517A9">
              <w:rPr>
                <w:sz w:val="20"/>
                <w:szCs w:val="20"/>
                <w:lang w:val="en-US"/>
              </w:rPr>
              <w:lastRenderedPageBreak/>
              <w:t>FZLE00000000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0C9EADC8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  <w:r w:rsidRPr="002517A9">
              <w:rPr>
                <w:sz w:val="20"/>
                <w:szCs w:val="20"/>
                <w:lang w:val="en-US"/>
              </w:rPr>
              <w:t>FZKV00000000</w:t>
            </w:r>
            <w:r w:rsidRPr="003D46EC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  <w:p w14:paraId="3E7D8E20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</w:p>
          <w:p w14:paraId="71C22B80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</w:p>
          <w:p w14:paraId="410BD173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</w:p>
          <w:p w14:paraId="7D6EFDAB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</w:p>
          <w:p w14:paraId="2606819C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  <w:r w:rsidRPr="002517A9">
              <w:rPr>
                <w:sz w:val="20"/>
                <w:szCs w:val="20"/>
                <w:lang w:val="en-US"/>
              </w:rPr>
              <w:t>GCA_902312335.1</w:t>
            </w:r>
          </w:p>
          <w:p w14:paraId="62A6F425" w14:textId="77777777" w:rsidR="00922304" w:rsidRPr="002517A9" w:rsidRDefault="00922304" w:rsidP="00026AB5">
            <w:pPr>
              <w:rPr>
                <w:sz w:val="20"/>
                <w:szCs w:val="20"/>
                <w:lang w:val="es-ES"/>
              </w:rPr>
            </w:pPr>
            <w:r w:rsidRPr="002517A9">
              <w:rPr>
                <w:sz w:val="20"/>
                <w:szCs w:val="20"/>
                <w:lang w:val="es-ES"/>
              </w:rPr>
              <w:t>GCA_902312325.1</w:t>
            </w:r>
          </w:p>
          <w:p w14:paraId="39F10B4E" w14:textId="77777777" w:rsidR="00922304" w:rsidRPr="002517A9" w:rsidRDefault="00922304" w:rsidP="00026AB5">
            <w:pPr>
              <w:rPr>
                <w:sz w:val="20"/>
                <w:szCs w:val="20"/>
                <w:lang w:val="es-ES"/>
              </w:rPr>
            </w:pPr>
            <w:r w:rsidRPr="002517A9">
              <w:rPr>
                <w:sz w:val="20"/>
                <w:szCs w:val="20"/>
                <w:lang w:val="es-ES"/>
              </w:rPr>
              <w:t>GCA_902312345.1</w:t>
            </w:r>
          </w:p>
          <w:p w14:paraId="6F4B7D55" w14:textId="77777777" w:rsidR="00922304" w:rsidRPr="002517A9" w:rsidRDefault="00922304" w:rsidP="00026AB5">
            <w:pPr>
              <w:rPr>
                <w:sz w:val="20"/>
                <w:szCs w:val="20"/>
                <w:lang w:val="es-ES"/>
              </w:rPr>
            </w:pPr>
          </w:p>
          <w:p w14:paraId="3E142974" w14:textId="77777777" w:rsidR="00922304" w:rsidRPr="002517A9" w:rsidRDefault="00922304" w:rsidP="00026AB5">
            <w:pPr>
              <w:rPr>
                <w:sz w:val="20"/>
                <w:szCs w:val="20"/>
                <w:lang w:val="es-ES"/>
              </w:rPr>
            </w:pPr>
          </w:p>
          <w:p w14:paraId="26871F7C" w14:textId="77777777" w:rsidR="00922304" w:rsidRPr="002517A9" w:rsidRDefault="00922304" w:rsidP="00026AB5">
            <w:pPr>
              <w:rPr>
                <w:sz w:val="20"/>
                <w:szCs w:val="20"/>
                <w:lang w:val="es-ES"/>
              </w:rPr>
            </w:pPr>
          </w:p>
          <w:p w14:paraId="28CF9172" w14:textId="77777777" w:rsidR="00922304" w:rsidRPr="002517A9" w:rsidRDefault="00922304" w:rsidP="00026AB5">
            <w:pPr>
              <w:rPr>
                <w:sz w:val="20"/>
                <w:szCs w:val="20"/>
                <w:lang w:val="es-ES"/>
              </w:rPr>
            </w:pPr>
            <w:r w:rsidRPr="002517A9">
              <w:rPr>
                <w:sz w:val="20"/>
                <w:szCs w:val="20"/>
                <w:lang w:val="es-ES"/>
              </w:rPr>
              <w:t>GCA_902196125.1</w:t>
            </w:r>
          </w:p>
          <w:p w14:paraId="3E0B7B23" w14:textId="77777777" w:rsidR="00922304" w:rsidRPr="002517A9" w:rsidRDefault="00922304" w:rsidP="00026AB5">
            <w:pPr>
              <w:rPr>
                <w:sz w:val="20"/>
                <w:szCs w:val="20"/>
                <w:lang w:val="es-ES"/>
              </w:rPr>
            </w:pPr>
            <w:r w:rsidRPr="002517A9">
              <w:rPr>
                <w:sz w:val="20"/>
                <w:szCs w:val="20"/>
                <w:lang w:val="es-ES"/>
              </w:rPr>
              <w:t>GCA_902196095.1</w:t>
            </w:r>
          </w:p>
          <w:p w14:paraId="597FB472" w14:textId="77777777" w:rsidR="00922304" w:rsidRPr="002517A9" w:rsidRDefault="00922304" w:rsidP="00026AB5">
            <w:pPr>
              <w:rPr>
                <w:sz w:val="20"/>
                <w:szCs w:val="20"/>
                <w:lang w:val="es-ES"/>
              </w:rPr>
            </w:pPr>
          </w:p>
          <w:p w14:paraId="133A653D" w14:textId="77777777" w:rsidR="00922304" w:rsidRPr="002517A9" w:rsidRDefault="00922304" w:rsidP="00026AB5">
            <w:pPr>
              <w:rPr>
                <w:sz w:val="20"/>
                <w:szCs w:val="20"/>
                <w:lang w:val="es-ES"/>
              </w:rPr>
            </w:pPr>
          </w:p>
          <w:p w14:paraId="424A973F" w14:textId="77777777" w:rsidR="00922304" w:rsidRPr="002517A9" w:rsidRDefault="00922304" w:rsidP="00026AB5">
            <w:pPr>
              <w:rPr>
                <w:sz w:val="20"/>
                <w:szCs w:val="20"/>
                <w:lang w:val="es-ES"/>
              </w:rPr>
            </w:pPr>
          </w:p>
          <w:p w14:paraId="42992DAB" w14:textId="77777777" w:rsidR="00922304" w:rsidRPr="002517A9" w:rsidRDefault="00922304" w:rsidP="00026AB5">
            <w:pPr>
              <w:rPr>
                <w:sz w:val="20"/>
                <w:szCs w:val="20"/>
                <w:lang w:val="es-ES"/>
              </w:rPr>
            </w:pPr>
            <w:r w:rsidRPr="002517A9">
              <w:rPr>
                <w:sz w:val="20"/>
                <w:szCs w:val="20"/>
                <w:lang w:val="es-ES"/>
              </w:rPr>
              <w:t>GCA_902196115.1</w:t>
            </w:r>
          </w:p>
          <w:p w14:paraId="0979D48A" w14:textId="77777777" w:rsidR="00922304" w:rsidRPr="002517A9" w:rsidRDefault="00922304" w:rsidP="00026AB5">
            <w:pPr>
              <w:rPr>
                <w:sz w:val="20"/>
                <w:szCs w:val="20"/>
                <w:lang w:val="es-ES"/>
              </w:rPr>
            </w:pPr>
            <w:r w:rsidRPr="002517A9">
              <w:rPr>
                <w:sz w:val="20"/>
                <w:szCs w:val="20"/>
                <w:lang w:val="es-ES"/>
              </w:rPr>
              <w:t>   </w:t>
            </w:r>
          </w:p>
          <w:p w14:paraId="21DB5653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  <w:r w:rsidRPr="002517A9">
              <w:rPr>
                <w:sz w:val="20"/>
                <w:szCs w:val="20"/>
                <w:lang w:val="en-US"/>
              </w:rPr>
              <w:t>GCA_902196135.1</w:t>
            </w:r>
          </w:p>
          <w:p w14:paraId="768B7DB9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  <w:r w:rsidRPr="002517A9">
              <w:rPr>
                <w:sz w:val="20"/>
                <w:szCs w:val="20"/>
                <w:lang w:val="en-US"/>
              </w:rPr>
              <w:t>   </w:t>
            </w:r>
          </w:p>
          <w:p w14:paraId="60631EA9" w14:textId="77777777" w:rsidR="00922304" w:rsidRDefault="00922304" w:rsidP="00026AB5">
            <w:pPr>
              <w:rPr>
                <w:sz w:val="20"/>
                <w:szCs w:val="20"/>
                <w:lang w:val="en-US"/>
              </w:rPr>
            </w:pPr>
            <w:r w:rsidRPr="002517A9">
              <w:rPr>
                <w:sz w:val="20"/>
                <w:szCs w:val="20"/>
                <w:lang w:val="en-US"/>
              </w:rPr>
              <w:t>GCA_902196105.1</w:t>
            </w:r>
          </w:p>
          <w:p w14:paraId="559C2E5B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</w:p>
          <w:p w14:paraId="63AB47A7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  <w:r w:rsidRPr="002517A9">
              <w:rPr>
                <w:sz w:val="20"/>
                <w:szCs w:val="20"/>
                <w:lang w:val="en-US"/>
              </w:rPr>
              <w:t>GCA_902196145.1</w:t>
            </w:r>
          </w:p>
          <w:p w14:paraId="3CE8AF67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</w:p>
          <w:p w14:paraId="459DE52C" w14:textId="77777777" w:rsidR="00922304" w:rsidRPr="002517A9" w:rsidRDefault="00922304" w:rsidP="00026AB5">
            <w:pPr>
              <w:rPr>
                <w:sz w:val="20"/>
                <w:szCs w:val="20"/>
                <w:lang w:val="en-US"/>
              </w:rPr>
            </w:pPr>
          </w:p>
          <w:p w14:paraId="556DB242" w14:textId="77777777" w:rsidR="00922304" w:rsidRPr="0069020D" w:rsidRDefault="00922304" w:rsidP="00026AB5">
            <w:pPr>
              <w:rPr>
                <w:sz w:val="20"/>
                <w:szCs w:val="20"/>
                <w:lang w:val="en-US"/>
              </w:rPr>
            </w:pPr>
            <w:r w:rsidRPr="002517A9">
              <w:rPr>
                <w:sz w:val="20"/>
                <w:szCs w:val="20"/>
                <w:lang w:val="en-US"/>
              </w:rPr>
              <w:t>GCA_902196155.1</w:t>
            </w:r>
          </w:p>
        </w:tc>
      </w:tr>
    </w:tbl>
    <w:p w14:paraId="31356105" w14:textId="77777777" w:rsidR="00922304" w:rsidRPr="007951F9" w:rsidRDefault="00922304" w:rsidP="00922304">
      <w:pPr>
        <w:rPr>
          <w:rFonts w:cstheme="minorHAnsi"/>
          <w:sz w:val="20"/>
          <w:szCs w:val="20"/>
          <w:lang w:val="en-US"/>
        </w:rPr>
      </w:pPr>
      <w:bookmarkStart w:id="2" w:name="_Hlk66880591"/>
      <w:bookmarkEnd w:id="1"/>
      <w:r w:rsidRPr="007951F9">
        <w:rPr>
          <w:rFonts w:cstheme="minorHAnsi"/>
          <w:sz w:val="20"/>
          <w:szCs w:val="20"/>
          <w:lang w:val="en-US"/>
        </w:rPr>
        <w:lastRenderedPageBreak/>
        <w:t>BHI: Brain Heart Infusion</w:t>
      </w:r>
    </w:p>
    <w:p w14:paraId="67D7CB90" w14:textId="77777777" w:rsidR="00922304" w:rsidRPr="007951F9" w:rsidRDefault="00922304" w:rsidP="00922304">
      <w:pPr>
        <w:rPr>
          <w:rFonts w:cstheme="minorHAnsi"/>
          <w:sz w:val="20"/>
          <w:szCs w:val="20"/>
          <w:vertAlign w:val="subscript"/>
          <w:lang w:val="en-US"/>
        </w:rPr>
      </w:pPr>
      <w:r w:rsidRPr="007951F9">
        <w:rPr>
          <w:rFonts w:cstheme="minorHAnsi"/>
          <w:sz w:val="20"/>
          <w:szCs w:val="20"/>
          <w:lang w:val="en-US"/>
        </w:rPr>
        <w:t>microaerobic: 85% N</w:t>
      </w:r>
      <w:r w:rsidRPr="007951F9">
        <w:rPr>
          <w:rFonts w:cstheme="minorHAnsi"/>
          <w:sz w:val="20"/>
          <w:szCs w:val="20"/>
          <w:vertAlign w:val="subscript"/>
          <w:lang w:val="en-US"/>
        </w:rPr>
        <w:t>2</w:t>
      </w:r>
      <w:r w:rsidRPr="007951F9">
        <w:rPr>
          <w:rFonts w:cstheme="minorHAnsi"/>
          <w:sz w:val="20"/>
          <w:szCs w:val="20"/>
          <w:lang w:val="en-US"/>
        </w:rPr>
        <w:t>, 10% CO</w:t>
      </w:r>
      <w:r w:rsidRPr="007951F9">
        <w:rPr>
          <w:rFonts w:cstheme="minorHAnsi"/>
          <w:sz w:val="20"/>
          <w:szCs w:val="20"/>
          <w:vertAlign w:val="subscript"/>
          <w:lang w:val="en-US"/>
        </w:rPr>
        <w:t>2</w:t>
      </w:r>
      <w:r w:rsidRPr="007951F9">
        <w:rPr>
          <w:rFonts w:cstheme="minorHAnsi"/>
          <w:sz w:val="20"/>
          <w:szCs w:val="20"/>
          <w:lang w:val="en-US"/>
        </w:rPr>
        <w:t xml:space="preserve"> and 5% O</w:t>
      </w:r>
      <w:r w:rsidRPr="007951F9">
        <w:rPr>
          <w:rFonts w:cstheme="minorHAnsi"/>
          <w:sz w:val="20"/>
          <w:szCs w:val="20"/>
          <w:vertAlign w:val="subscript"/>
          <w:lang w:val="en-US"/>
        </w:rPr>
        <w:t>2</w:t>
      </w:r>
    </w:p>
    <w:p w14:paraId="5CA94FD8" w14:textId="77777777" w:rsidR="00922304" w:rsidRPr="007951F9" w:rsidRDefault="00922304" w:rsidP="00922304">
      <w:pPr>
        <w:rPr>
          <w:rFonts w:cstheme="minorHAnsi"/>
          <w:sz w:val="20"/>
          <w:szCs w:val="20"/>
          <w:lang w:val="en-US"/>
        </w:rPr>
      </w:pPr>
      <w:r w:rsidRPr="007951F9">
        <w:rPr>
          <w:rFonts w:cstheme="minorHAnsi"/>
          <w:sz w:val="20"/>
          <w:szCs w:val="20"/>
          <w:vertAlign w:val="superscript"/>
          <w:lang w:val="en-US"/>
        </w:rPr>
        <w:t>T</w:t>
      </w:r>
      <w:r w:rsidRPr="007951F9">
        <w:rPr>
          <w:rFonts w:cstheme="minorHAnsi"/>
          <w:sz w:val="20"/>
          <w:szCs w:val="20"/>
          <w:lang w:val="en-US"/>
        </w:rPr>
        <w:t>type strain</w:t>
      </w:r>
    </w:p>
    <w:p w14:paraId="6668E6F6" w14:textId="77777777" w:rsidR="00922304" w:rsidRPr="007951F9" w:rsidRDefault="00922304" w:rsidP="00922304">
      <w:pPr>
        <w:rPr>
          <w:rFonts w:cstheme="minorHAnsi"/>
          <w:sz w:val="20"/>
          <w:szCs w:val="20"/>
          <w:lang w:val="en-US"/>
        </w:rPr>
      </w:pPr>
      <w:r w:rsidRPr="007951F9">
        <w:rPr>
          <w:rFonts w:cstheme="minorHAnsi"/>
          <w:sz w:val="20"/>
          <w:szCs w:val="20"/>
          <w:vertAlign w:val="superscript"/>
          <w:lang w:val="en-US"/>
        </w:rPr>
        <w:t>b</w:t>
      </w:r>
      <w:r w:rsidRPr="007951F9">
        <w:rPr>
          <w:rFonts w:cstheme="minorHAnsi"/>
          <w:sz w:val="20"/>
          <w:szCs w:val="20"/>
          <w:lang w:val="en-US"/>
        </w:rPr>
        <w:t>EMBL accession numbers can be found via Bioproject record number PRJEB21369</w:t>
      </w:r>
    </w:p>
    <w:p w14:paraId="61714EDF" w14:textId="31E80568" w:rsidR="00922304" w:rsidRPr="007951F9" w:rsidRDefault="00922304" w:rsidP="00922304">
      <w:pPr>
        <w:rPr>
          <w:rFonts w:cstheme="minorHAnsi"/>
          <w:color w:val="000000" w:themeColor="text1"/>
          <w:sz w:val="20"/>
          <w:szCs w:val="20"/>
          <w:lang w:val="en-US"/>
        </w:rPr>
      </w:pPr>
      <w:r w:rsidRPr="007951F9">
        <w:rPr>
          <w:rFonts w:cstheme="minorHAnsi"/>
          <w:sz w:val="20"/>
          <w:szCs w:val="20"/>
          <w:lang w:val="en-US"/>
        </w:rPr>
        <w:t>*Genome accession number; only isolates with a genome accession number were included in the phylogenetic analysis (</w:t>
      </w:r>
      <w:r w:rsidR="00FF629F">
        <w:rPr>
          <w:rFonts w:cstheme="minorHAnsi"/>
          <w:sz w:val="20"/>
          <w:szCs w:val="20"/>
          <w:lang w:val="en-US"/>
        </w:rPr>
        <w:t>Figure S</w:t>
      </w:r>
      <w:r w:rsidR="006B51AC">
        <w:rPr>
          <w:rFonts w:cstheme="minorHAnsi"/>
          <w:sz w:val="20"/>
          <w:szCs w:val="20"/>
          <w:lang w:val="en-US"/>
        </w:rPr>
        <w:t>5</w:t>
      </w:r>
      <w:r w:rsidRPr="007951F9">
        <w:rPr>
          <w:rFonts w:cstheme="minorHAnsi"/>
          <w:sz w:val="20"/>
          <w:szCs w:val="20"/>
          <w:lang w:val="en-US"/>
        </w:rPr>
        <w:t>)</w:t>
      </w:r>
      <w:bookmarkEnd w:id="2"/>
    </w:p>
    <w:p w14:paraId="289A3E13" w14:textId="77777777" w:rsidR="00652AE7" w:rsidRPr="00922304" w:rsidRDefault="00652AE7">
      <w:pPr>
        <w:rPr>
          <w:lang w:val="en-US"/>
        </w:rPr>
      </w:pPr>
    </w:p>
    <w:sectPr w:rsidR="00652AE7" w:rsidRPr="00922304" w:rsidSect="007B62E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304"/>
    <w:rsid w:val="005E166E"/>
    <w:rsid w:val="00652AE7"/>
    <w:rsid w:val="006B51AC"/>
    <w:rsid w:val="007951F9"/>
    <w:rsid w:val="00922304"/>
    <w:rsid w:val="00FF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E929"/>
  <w15:chartTrackingRefBased/>
  <w15:docId w15:val="{23011496-BE82-476A-8800-40B967FCB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23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1337</Words>
  <Characters>7357</Characters>
  <Application>Microsoft Office Word</Application>
  <DocSecurity>0</DocSecurity>
  <Lines>61</Lines>
  <Paragraphs>17</Paragraphs>
  <ScaleCrop>false</ScaleCrop>
  <Company/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Berlamont</dc:creator>
  <cp:keywords/>
  <dc:description/>
  <cp:lastModifiedBy>Helena Berlamont</cp:lastModifiedBy>
  <cp:revision>4</cp:revision>
  <dcterms:created xsi:type="dcterms:W3CDTF">2021-02-27T11:06:00Z</dcterms:created>
  <dcterms:modified xsi:type="dcterms:W3CDTF">2021-03-18T08:52:00Z</dcterms:modified>
</cp:coreProperties>
</file>