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50581" w14:textId="5CEE3ECE" w:rsidR="00DB6582" w:rsidRDefault="0093141A" w:rsidP="00D80C47">
      <w:pPr>
        <w:spacing w:after="0"/>
        <w:ind w:right="-307"/>
        <w:jc w:val="both"/>
        <w:rPr>
          <w:rFonts w:ascii="Palatino Linotype" w:hAnsi="Palatino Linotype"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T</w:t>
      </w:r>
      <w:r w:rsidR="00DB6582" w:rsidRPr="00DB6582">
        <w:rPr>
          <w:rFonts w:ascii="Palatino Linotype" w:hAnsi="Palatino Linotype"/>
          <w:b/>
          <w:sz w:val="20"/>
          <w:szCs w:val="20"/>
          <w:lang w:val="en-US"/>
        </w:rPr>
        <w:t xml:space="preserve">able </w:t>
      </w:r>
      <w:r w:rsidR="002964F2">
        <w:rPr>
          <w:rFonts w:ascii="Palatino Linotype" w:hAnsi="Palatino Linotype"/>
          <w:b/>
          <w:sz w:val="20"/>
          <w:szCs w:val="20"/>
          <w:lang w:val="en-US"/>
        </w:rPr>
        <w:t>S</w:t>
      </w:r>
      <w:r w:rsidR="00DB6582" w:rsidRPr="00DB6582">
        <w:rPr>
          <w:rFonts w:ascii="Palatino Linotype" w:hAnsi="Palatino Linotype"/>
          <w:b/>
          <w:sz w:val="20"/>
          <w:szCs w:val="20"/>
          <w:lang w:val="en-US"/>
        </w:rPr>
        <w:t>2.</w:t>
      </w:r>
      <w:r w:rsidR="00DB6582" w:rsidRPr="00DB6582">
        <w:rPr>
          <w:rFonts w:ascii="Palatino Linotype" w:hAnsi="Palatino Linotype"/>
          <w:sz w:val="20"/>
          <w:szCs w:val="20"/>
          <w:lang w:val="en-US"/>
        </w:rPr>
        <w:t xml:space="preserve"> List of the main Universities in Brazil that mention the teaching of Virology and Poxviruses in their undergraduate courses </w:t>
      </w:r>
    </w:p>
    <w:tbl>
      <w:tblPr>
        <w:tblStyle w:val="TableNormal1"/>
        <w:tblW w:w="10994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693"/>
        <w:gridCol w:w="993"/>
        <w:gridCol w:w="1134"/>
        <w:gridCol w:w="1417"/>
        <w:gridCol w:w="1134"/>
        <w:gridCol w:w="1135"/>
        <w:gridCol w:w="1212"/>
      </w:tblGrid>
      <w:tr w:rsidR="00DB6582" w:rsidRPr="002964F2" w14:paraId="4E9A6B45" w14:textId="77777777" w:rsidTr="00632F47">
        <w:trPr>
          <w:trHeight w:val="626"/>
          <w:jc w:val="center"/>
        </w:trPr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877B66" w14:textId="77777777" w:rsidR="00DB6582" w:rsidRDefault="00DB6582" w:rsidP="00D84B17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Region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of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Brazil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F80DD" w14:textId="77777777" w:rsidR="00DB6582" w:rsidRDefault="00DB6582" w:rsidP="00D84B17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University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89499" w14:textId="77777777" w:rsidR="00DB6582" w:rsidRDefault="00DB6582" w:rsidP="00D84B17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Abbreviation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96476" w14:textId="34E7EDE5" w:rsidR="00DB6582" w:rsidRDefault="00DB6582" w:rsidP="00D84B17">
            <w:pPr>
              <w:pStyle w:val="TableParagraph"/>
              <w:ind w:hanging="6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Academic</w:t>
            </w:r>
            <w:r w:rsidR="007A624D">
              <w:rPr>
                <w:b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program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FC328" w14:textId="77777777" w:rsidR="00DB6582" w:rsidRDefault="00DB6582" w:rsidP="00D84B17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Does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it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mention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the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teaching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of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Virology in the program or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pedagogical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plan?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45EA986" w14:textId="69C51173" w:rsidR="00DB6582" w:rsidRDefault="00DB6582" w:rsidP="00D84B17">
            <w:pPr>
              <w:pStyle w:val="TableParagraph"/>
              <w:ind w:hanging="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Does it mention the teaching of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the</w:t>
            </w:r>
            <w:r>
              <w:rPr>
                <w:b/>
                <w:spacing w:val="7"/>
                <w:sz w:val="14"/>
              </w:rPr>
              <w:t xml:space="preserve"> </w:t>
            </w:r>
            <w:r w:rsidR="00FB64A8">
              <w:rPr>
                <w:b/>
                <w:sz w:val="14"/>
              </w:rPr>
              <w:t>theme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Poxvirus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in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the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program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or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pedagogical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plan?</w:t>
            </w:r>
          </w:p>
        </w:tc>
      </w:tr>
      <w:tr w:rsidR="00DB6582" w14:paraId="0480941D" w14:textId="77777777" w:rsidTr="00632F47">
        <w:trPr>
          <w:trHeight w:val="509"/>
          <w:jc w:val="center"/>
        </w:trPr>
        <w:tc>
          <w:tcPr>
            <w:tcW w:w="127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5121DFF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31570A3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  <w:p w14:paraId="188F157A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Brasília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437B154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  <w:p w14:paraId="279AAC59" w14:textId="77777777" w:rsidR="00DB6582" w:rsidRDefault="00DB6582" w:rsidP="007A624D">
            <w:pPr>
              <w:pStyle w:val="TableParagraph"/>
              <w:ind w:left="16" w:right="12"/>
              <w:jc w:val="center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UnB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29B16" w14:textId="77777777" w:rsidR="00DB6582" w:rsidRDefault="00DB6582" w:rsidP="007A624D">
            <w:pPr>
              <w:pStyle w:val="TableParagraph"/>
              <w:spacing w:line="324" w:lineRule="auto"/>
              <w:ind w:left="278" w:right="282"/>
              <w:jc w:val="center"/>
              <w:rPr>
                <w:sz w:val="14"/>
              </w:rPr>
            </w:pP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Medical</w:t>
            </w:r>
            <w:r>
              <w:rPr>
                <w:spacing w:val="-35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</w:p>
          <w:p w14:paraId="71948324" w14:textId="77777777" w:rsidR="00DB6582" w:rsidRDefault="00DB6582" w:rsidP="00632F47">
            <w:pPr>
              <w:pStyle w:val="TableParagraph"/>
              <w:spacing w:line="155" w:lineRule="exact"/>
              <w:ind w:left="289"/>
              <w:rPr>
                <w:sz w:val="14"/>
              </w:rPr>
            </w:pPr>
            <w:r>
              <w:rPr>
                <w:w w:val="105"/>
                <w:sz w:val="14"/>
              </w:rPr>
              <w:t>Medical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E87F" w14:textId="77777777" w:rsidR="00DB6582" w:rsidRDefault="00DB6582" w:rsidP="007A624D">
            <w:pPr>
              <w:pStyle w:val="TableParagraph"/>
              <w:spacing w:line="324" w:lineRule="auto"/>
              <w:ind w:left="509" w:right="509"/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>YES</w:t>
            </w:r>
            <w:proofErr w:type="gram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</w:p>
          <w:p w14:paraId="381F4A0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  <w:p w14:paraId="23687625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  <w:p w14:paraId="79891D5D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  <w:p w14:paraId="1C387445" w14:textId="77777777" w:rsidR="00DB6582" w:rsidRDefault="00DB6582" w:rsidP="007A624D">
            <w:pPr>
              <w:pStyle w:val="TableParagraph"/>
              <w:spacing w:line="324" w:lineRule="auto"/>
              <w:ind w:left="509" w:right="509"/>
              <w:jc w:val="center"/>
              <w:rPr>
                <w:sz w:val="14"/>
              </w:rPr>
            </w:pPr>
            <w:r>
              <w:rPr>
                <w:sz w:val="14"/>
              </w:rPr>
              <w:t>YES</w:t>
            </w:r>
            <w:r>
              <w:rPr>
                <w:spacing w:val="-3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</w:p>
          <w:p w14:paraId="3CD13BB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41ED4568" w14:textId="77777777" w:rsidR="00DB6582" w:rsidRDefault="00DB6582" w:rsidP="007A624D">
            <w:pPr>
              <w:pStyle w:val="TableParagraph"/>
              <w:spacing w:line="250" w:lineRule="atLeast"/>
              <w:ind w:left="509" w:right="509"/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>YES</w:t>
            </w:r>
            <w:proofErr w:type="gram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  <w:r>
              <w:rPr>
                <w:spacing w:val="-3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68C83C4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7A7E001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494C20" w14:textId="77777777" w:rsidR="00DB6582" w:rsidRDefault="00DB6582" w:rsidP="007A624D">
            <w:pPr>
              <w:pStyle w:val="TableParagraph"/>
              <w:spacing w:line="324" w:lineRule="auto"/>
              <w:ind w:left="473" w:right="496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</w:p>
          <w:p w14:paraId="7CFA1F3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  <w:lang w:val="pt-BR"/>
              </w:rPr>
            </w:pPr>
          </w:p>
          <w:p w14:paraId="228C9F02" w14:textId="77777777" w:rsidR="00DB6582" w:rsidRDefault="00DB6582" w:rsidP="007A624D">
            <w:pPr>
              <w:pStyle w:val="TableParagraph"/>
              <w:spacing w:line="324" w:lineRule="auto"/>
              <w:ind w:left="473" w:right="496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</w:p>
          <w:p w14:paraId="07BCC65A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  <w:lang w:val="pt-BR"/>
              </w:rPr>
            </w:pPr>
          </w:p>
          <w:p w14:paraId="70122E21" w14:textId="77777777" w:rsidR="00DB6582" w:rsidRDefault="00DB6582" w:rsidP="007A624D">
            <w:pPr>
              <w:pStyle w:val="TableParagraph"/>
              <w:spacing w:line="250" w:lineRule="atLeast"/>
              <w:ind w:left="473" w:right="496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  <w:r>
              <w:rPr>
                <w:spacing w:val="-33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</w:t>
            </w:r>
          </w:p>
        </w:tc>
      </w:tr>
      <w:tr w:rsidR="00DB6582" w14:paraId="1EE9F087" w14:textId="77777777" w:rsidTr="00632F47">
        <w:trPr>
          <w:trHeight w:val="366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3BED435" w14:textId="77777777" w:rsidR="00DB6582" w:rsidRDefault="00DB6582">
            <w:pPr>
              <w:pStyle w:val="TableParagraph"/>
              <w:rPr>
                <w:rFonts w:ascii="Times New Roman"/>
                <w:sz w:val="14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ADFCD85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56DC401B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Goiás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A942F03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01DC72D1" w14:textId="77777777" w:rsidR="00DB6582" w:rsidRDefault="00DB6582" w:rsidP="007A624D">
            <w:pPr>
              <w:pStyle w:val="TableParagraph"/>
              <w:ind w:left="15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UFG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D5E8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0D131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2B61559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E5DA1D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915A86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0F39DBEF" w14:textId="77777777" w:rsidTr="00632F47">
        <w:trPr>
          <w:trHeight w:val="239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FBD299D" w14:textId="77777777" w:rsidR="00DB6582" w:rsidRDefault="00DB6582">
            <w:pPr>
              <w:pStyle w:val="TableParagraph"/>
              <w:spacing w:before="5"/>
              <w:ind w:left="64" w:righ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MIDWEST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6F212D9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FC9EC1D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41A3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E3EE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05F904A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D2F2A3E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57471A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03B643EA" w14:textId="77777777" w:rsidTr="00632F47">
        <w:trPr>
          <w:trHeight w:val="366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9B70A76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E1911E8" w14:textId="77777777" w:rsidR="00DB6582" w:rsidRDefault="00DB6582" w:rsidP="00632F47">
            <w:pPr>
              <w:pStyle w:val="TableParagraph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Mato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Grosso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2D0BE3B" w14:textId="77777777" w:rsidR="00DB6582" w:rsidRDefault="00DB6582" w:rsidP="007A624D">
            <w:pPr>
              <w:pStyle w:val="TableParagraph"/>
              <w:ind w:left="16" w:right="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UFMT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ECC2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BC606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A388869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5D5C869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5763AA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49D5630" w14:textId="77777777" w:rsidTr="00632F47">
        <w:trPr>
          <w:trHeight w:val="499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258108C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77F889B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42A84933" w14:textId="77777777" w:rsidR="00DB6582" w:rsidRDefault="00DB6582" w:rsidP="00632F47">
            <w:pPr>
              <w:pStyle w:val="TableParagraph"/>
              <w:ind w:left="114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Mato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Grosso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Sul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D0CFE69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0688EB59" w14:textId="77777777" w:rsidR="00DB6582" w:rsidRDefault="00DB6582" w:rsidP="007A624D">
            <w:pPr>
              <w:pStyle w:val="TableParagraph"/>
              <w:ind w:left="9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UFMS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969B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91D51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786A117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2DEC213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  <w:p w14:paraId="66C8411F" w14:textId="77777777" w:rsidR="00DB6582" w:rsidRDefault="00DB6582" w:rsidP="007A624D">
            <w:pPr>
              <w:pStyle w:val="TableParagraph"/>
              <w:ind w:left="419" w:right="4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YES</w:t>
            </w: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B772398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59A6F4D6" w14:textId="77777777" w:rsidTr="00632F47">
        <w:trPr>
          <w:trHeight w:val="42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3002C5A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8B26C62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1FF4D6D4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Alagoas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EE233B9" w14:textId="77777777" w:rsidR="00DB6582" w:rsidRDefault="00DB6582" w:rsidP="007A624D">
            <w:pPr>
              <w:pStyle w:val="TableParagraph"/>
              <w:ind w:left="16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UFAL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6F63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10DD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2FD248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4705CEA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5A9441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223B339D" w14:textId="77777777" w:rsidTr="00632F47">
        <w:trPr>
          <w:trHeight w:val="554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50B8996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6AA2325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581332C2" w14:textId="77777777" w:rsidR="00DB6582" w:rsidRDefault="00DB6582" w:rsidP="00632F47">
            <w:pPr>
              <w:pStyle w:val="TableParagraph"/>
              <w:ind w:left="567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Bahia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38F2107" w14:textId="77777777" w:rsidR="00DB6582" w:rsidRDefault="00DB6582" w:rsidP="007A624D">
            <w:pPr>
              <w:pStyle w:val="TableParagraph"/>
              <w:ind w:left="16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UFBA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3009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B05E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9CEA00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6DED57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DB0C9D2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02E61796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437DBF6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DFE429B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1E4E3723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Ceará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9A5F2E3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2E63B8A5" w14:textId="77777777" w:rsidR="00DB6582" w:rsidRDefault="00DB6582" w:rsidP="007A624D">
            <w:pPr>
              <w:pStyle w:val="TableParagraph"/>
              <w:ind w:left="10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UFC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F6509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3F4F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1999AB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CD2644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E5D0DC4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0455E484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02380E0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D13F1BB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012D9A68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Maranhão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D894AD7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270909C0" w14:textId="77777777" w:rsidR="00DB6582" w:rsidRDefault="00DB6582" w:rsidP="007A624D">
            <w:pPr>
              <w:pStyle w:val="TableParagraph"/>
              <w:ind w:left="16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UFMA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7E26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5EA4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839839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17A94A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6A6494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829D7F7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E2C4683" w14:textId="77777777" w:rsidR="00DB6582" w:rsidRDefault="00DB6582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3399F006" w14:textId="77777777" w:rsidR="00DB6582" w:rsidRDefault="00DB6582">
            <w:pPr>
              <w:pStyle w:val="TableParagraph"/>
              <w:ind w:left="52" w:righ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NORTHEAST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399E754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324C507E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Paraíba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4B8B67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2D3D7C2E" w14:textId="77777777" w:rsidR="00DB6582" w:rsidRDefault="00DB6582" w:rsidP="007A624D">
            <w:pPr>
              <w:pStyle w:val="TableParagraph"/>
              <w:ind w:left="15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UFPB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1AEF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2847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21176D1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3080DB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703CF0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AA4C8D1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84F272C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F9EBA59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575FA972" w14:textId="77777777" w:rsidR="00DB6582" w:rsidRDefault="00DB6582" w:rsidP="00632F47">
            <w:pPr>
              <w:pStyle w:val="TableParagraph"/>
              <w:ind w:left="346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Pernambuco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BF44E56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366DFD81" w14:textId="77777777" w:rsidR="00DB6582" w:rsidRDefault="00DB6582" w:rsidP="007A624D">
            <w:pPr>
              <w:pStyle w:val="TableParagraph"/>
              <w:ind w:left="15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UFPE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3038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BE8D9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5B0C89D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A0D0B9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81C66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4D9515ED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EB8AF5A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E2BD6BA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02D97EE8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Piauí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CE63BE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57943062" w14:textId="77777777" w:rsidR="00DB6582" w:rsidRDefault="00DB6582" w:rsidP="007A624D">
            <w:pPr>
              <w:pStyle w:val="TableParagraph"/>
              <w:ind w:left="16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UFPI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103EE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0A39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D21BC71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246FEE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8AF0664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26D0425B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B76F8A4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E2D99B9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466F28A5" w14:textId="77777777" w:rsidR="00DB6582" w:rsidRDefault="00DB6582" w:rsidP="00632F47">
            <w:pPr>
              <w:pStyle w:val="TableParagraph"/>
              <w:ind w:left="69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Rio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Grande</w:t>
            </w:r>
            <w:r>
              <w:rPr>
                <w:spacing w:val="7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Norte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17724F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42D3296C" w14:textId="77777777" w:rsidR="00DB6582" w:rsidRDefault="00DB6582" w:rsidP="007A624D">
            <w:pPr>
              <w:pStyle w:val="TableParagraph"/>
              <w:ind w:left="13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UFRN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8E57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78F7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B06EF5E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419B2A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8E791C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2119175F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E8E6657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7F8E3CE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02484BA1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Sergipe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A8A014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0B5FFDEE" w14:textId="77777777" w:rsidR="00DB6582" w:rsidRDefault="00DB6582" w:rsidP="007A624D">
            <w:pPr>
              <w:pStyle w:val="TableParagraph"/>
              <w:ind w:left="6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UFS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D449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5E1AD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D399CC7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64047D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B121E1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6E9BCC1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AA26822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381CB47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45601DFC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Acre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36B396C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138694CA" w14:textId="77777777" w:rsidR="00DB6582" w:rsidRDefault="00DB6582" w:rsidP="007A624D">
            <w:pPr>
              <w:pStyle w:val="TableParagraph"/>
              <w:ind w:left="11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UFAC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6D7D6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2E708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0B62A3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77F94F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482BF18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0DF32C48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FFB2B6D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1BDE36A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4CCA4C39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Amapá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7DB041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7837E673" w14:textId="77777777" w:rsidR="00DB6582" w:rsidRDefault="00DB6582" w:rsidP="007A624D">
            <w:pPr>
              <w:pStyle w:val="TableParagraph"/>
              <w:ind w:left="9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UNIFAP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0C7A9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857DE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65F9F56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D708F3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2331D2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471B099D" w14:textId="77777777" w:rsidTr="00632F47">
        <w:trPr>
          <w:trHeight w:val="43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4F66CF8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CBF4361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1088BF8D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Amazonas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929397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6D8F9C98" w14:textId="77777777" w:rsidR="00DB6582" w:rsidRDefault="00DB6582" w:rsidP="007A624D">
            <w:pPr>
              <w:pStyle w:val="TableParagraph"/>
              <w:ind w:left="16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UFAM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75CC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FAF0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75ADD90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3F2A95E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F583CA4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48F84605" w14:textId="77777777" w:rsidTr="00632F47">
        <w:trPr>
          <w:trHeight w:val="6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34CA20D" w14:textId="77777777" w:rsidR="00DB6582" w:rsidRDefault="00DB6582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5DF1BAA4" w14:textId="77777777" w:rsidR="00DB6582" w:rsidRDefault="00DB6582">
            <w:pPr>
              <w:pStyle w:val="TableParagraph"/>
              <w:spacing w:before="1"/>
              <w:ind w:left="64" w:right="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NORTH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D921167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07B25E82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Pará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0E05CA5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1A4F015B" w14:textId="77777777" w:rsidR="00DB6582" w:rsidRDefault="00DB6582" w:rsidP="007A624D">
            <w:pPr>
              <w:pStyle w:val="TableParagraph"/>
              <w:ind w:left="15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UFPA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3CA9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0B89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8A70EC5" w14:textId="77777777" w:rsidR="00DB6582" w:rsidRDefault="00DB6582" w:rsidP="007A624D">
            <w:pPr>
              <w:pStyle w:val="TableParagraph"/>
              <w:spacing w:line="324" w:lineRule="auto"/>
              <w:ind w:left="398" w:right="415"/>
              <w:jc w:val="center"/>
              <w:rPr>
                <w:sz w:val="14"/>
              </w:rPr>
            </w:pPr>
            <w:r>
              <w:rPr>
                <w:sz w:val="14"/>
              </w:rPr>
              <w:t>NO</w:t>
            </w:r>
            <w:r>
              <w:rPr>
                <w:spacing w:val="-3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NO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BEE43B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EA91E32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4D189FB" w14:textId="77777777" w:rsidTr="00632F47">
        <w:trPr>
          <w:trHeight w:val="366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7A31032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45B13AF6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Rondônia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B2FBF51" w14:textId="77777777" w:rsidR="00DB6582" w:rsidRDefault="00DB6582" w:rsidP="007A624D">
            <w:pPr>
              <w:pStyle w:val="TableParagraph"/>
              <w:ind w:left="16" w:righ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UNIR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B58F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20EE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2A336DE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A7CD94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2A7A77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AF120DC" w14:textId="77777777" w:rsidTr="00632F47">
        <w:trPr>
          <w:trHeight w:val="554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5A729AA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8F6438A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5A89C45F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Roraima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23F5609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02D49C32" w14:textId="77777777" w:rsidR="00DB6582" w:rsidRDefault="00DB6582" w:rsidP="007A624D">
            <w:pPr>
              <w:pStyle w:val="TableParagraph"/>
              <w:ind w:left="12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UFRR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8E6A2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49EB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BBA6086" w14:textId="77777777" w:rsidR="00DB6582" w:rsidRDefault="00DB6582" w:rsidP="007A624D">
            <w:pPr>
              <w:pStyle w:val="TableParagraph"/>
              <w:ind w:left="398" w:right="4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NO</w:t>
            </w: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815C06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5842E4D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EB3FA57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F864614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D3B42E8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7582AFB8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Tocantins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19C263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4E722BD9" w14:textId="77777777" w:rsidR="00DB6582" w:rsidRDefault="00DB6582" w:rsidP="007A624D">
            <w:pPr>
              <w:pStyle w:val="TableParagraph"/>
              <w:ind w:left="16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UFT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8FBF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66422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C2C316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6715B4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5C842B4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08C4288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9979453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722213F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036259B6" w14:textId="77777777" w:rsidR="00DB6582" w:rsidRDefault="00DB6582" w:rsidP="00632F47">
            <w:pPr>
              <w:pStyle w:val="TableParagraph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Espírito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Santo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F185D34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14BC75AD" w14:textId="77777777" w:rsidR="00DB6582" w:rsidRDefault="00DB6582" w:rsidP="007A624D">
            <w:pPr>
              <w:pStyle w:val="TableParagraph"/>
              <w:ind w:left="5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UFES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B22F9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97BFA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49617A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D159EA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1756AB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026368B" w14:textId="77777777" w:rsidTr="00632F47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FE11087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8440E6E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55EA6C19" w14:textId="77777777" w:rsidR="00DB6582" w:rsidRDefault="00DB6582" w:rsidP="00632F47">
            <w:pPr>
              <w:pStyle w:val="TableParagraph"/>
              <w:spacing w:line="154" w:lineRule="exact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Minas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Gerais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D41E8A1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04863166" w14:textId="77777777" w:rsidR="00DB6582" w:rsidRDefault="00DB6582" w:rsidP="007A624D">
            <w:pPr>
              <w:pStyle w:val="TableParagraph"/>
              <w:spacing w:line="154" w:lineRule="exact"/>
              <w:ind w:left="16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UFMG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1BF6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92989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27B596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1221FE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52DFBEB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510B62A3" w14:textId="77777777" w:rsidTr="00632F4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50759FA" w14:textId="77777777" w:rsidR="00DB6582" w:rsidRDefault="00DB6582">
            <w:pPr>
              <w:pStyle w:val="TableParagraph"/>
              <w:spacing w:before="65"/>
              <w:ind w:left="64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SOUTHEAST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6137975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427225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E581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5A84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8F530F7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1643BAA" w14:textId="77777777" w:rsidR="00DB6582" w:rsidRDefault="00DB6582" w:rsidP="007A624D">
            <w:pPr>
              <w:pStyle w:val="TableParagraph"/>
              <w:spacing w:line="133" w:lineRule="exact"/>
              <w:ind w:left="419" w:right="4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YES</w:t>
            </w: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D51AA9F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88C14A1" w14:textId="77777777" w:rsidTr="00632F47">
        <w:trPr>
          <w:trHeight w:val="366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CD3EEFE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9844FB4" w14:textId="77777777" w:rsidR="00DB6582" w:rsidRDefault="00DB6582" w:rsidP="00632F47">
            <w:pPr>
              <w:pStyle w:val="TableParagraph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de</w:t>
            </w:r>
            <w:r>
              <w:rPr>
                <w:spacing w:val="7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São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Paulo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3F28687" w14:textId="77777777" w:rsidR="00DB6582" w:rsidRDefault="00DB6582" w:rsidP="007A624D">
            <w:pPr>
              <w:pStyle w:val="TableParagraph"/>
              <w:ind w:left="14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UNIFESP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FD69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827C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69A3390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4B8FF58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289941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5B0194C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10018F0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BC98EB9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4E751963" w14:textId="77777777" w:rsidR="00DB6582" w:rsidRDefault="00DB6582" w:rsidP="00DD3B04">
            <w:pPr>
              <w:pStyle w:val="TableParagraph"/>
              <w:ind w:left="302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Rio</w:t>
            </w:r>
            <w:r>
              <w:rPr>
                <w:spacing w:val="7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Janeiro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D5BBE0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43973026" w14:textId="77777777" w:rsidR="00DB6582" w:rsidRDefault="00DB6582" w:rsidP="007A624D">
            <w:pPr>
              <w:pStyle w:val="TableParagraph"/>
              <w:ind w:left="8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UFRJ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EEE7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ED160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0A325A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DE8EA22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B6B1277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E3E192D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FC7700B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1224484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3AAB52CC" w14:textId="77777777" w:rsidR="00DB6582" w:rsidRDefault="00DB6582" w:rsidP="00632F47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Universidade</w:t>
            </w:r>
            <w:proofErr w:type="spell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Federal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Paraná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9942397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</w:rPr>
            </w:pPr>
          </w:p>
          <w:p w14:paraId="23263CA3" w14:textId="77777777" w:rsidR="00DB6582" w:rsidRDefault="00DB6582" w:rsidP="007A624D">
            <w:pPr>
              <w:pStyle w:val="TableParagraph"/>
              <w:ind w:left="16" w:righ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UFPR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0F87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85FAC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BFB01AF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77C52E4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784D72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15B50822" w14:textId="77777777" w:rsidTr="00632F47">
        <w:trPr>
          <w:trHeight w:val="49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F58CDC8" w14:textId="77777777" w:rsidR="00DB6582" w:rsidRDefault="00DB6582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7CDB4400" w14:textId="77777777" w:rsidR="00DB6582" w:rsidRDefault="00DB6582">
            <w:pPr>
              <w:pStyle w:val="TableParagraph"/>
              <w:ind w:left="58" w:right="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SOUTH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2CCA5BF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7FFF39AB" w14:textId="77777777" w:rsidR="00DB6582" w:rsidRDefault="00DB6582" w:rsidP="00632F47">
            <w:pPr>
              <w:pStyle w:val="TableParagraph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Rio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Grande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do</w:t>
            </w:r>
            <w:r>
              <w:rPr>
                <w:spacing w:val="5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Sul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D54588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27D5D458" w14:textId="77777777" w:rsidR="00DB6582" w:rsidRDefault="00DB6582" w:rsidP="007A624D">
            <w:pPr>
              <w:pStyle w:val="TableParagraph"/>
              <w:ind w:left="12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UFRGS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FF39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07D23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F7D71AA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A7E91AE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4A76AB2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  <w:tr w:rsidR="00DB6582" w14:paraId="77C96734" w14:textId="77777777" w:rsidTr="00632F47">
        <w:trPr>
          <w:trHeight w:val="477"/>
          <w:jc w:val="center"/>
        </w:trPr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D05AF2E" w14:textId="77777777" w:rsidR="00DB6582" w:rsidRDefault="00DB65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E65B5" w14:textId="77777777" w:rsidR="00DB6582" w:rsidRDefault="00DB6582" w:rsidP="00DD3B04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2F309D1B" w14:textId="77777777" w:rsidR="00DB6582" w:rsidRDefault="00DB6582" w:rsidP="00632F47">
            <w:pPr>
              <w:pStyle w:val="TableParagraph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Universidade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Federal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de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Santa</w:t>
            </w:r>
            <w:r>
              <w:rPr>
                <w:spacing w:val="6"/>
                <w:sz w:val="14"/>
                <w:lang w:val="pt-BR"/>
              </w:rPr>
              <w:t xml:space="preserve"> </w:t>
            </w:r>
            <w:r>
              <w:rPr>
                <w:sz w:val="14"/>
                <w:lang w:val="pt-BR"/>
              </w:rPr>
              <w:t>Catarina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7F22B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1"/>
                <w:lang w:val="pt-BR"/>
              </w:rPr>
            </w:pPr>
          </w:p>
          <w:p w14:paraId="06E241E7" w14:textId="77777777" w:rsidR="00DB6582" w:rsidRDefault="00DB6582" w:rsidP="007A624D">
            <w:pPr>
              <w:pStyle w:val="TableParagraph"/>
              <w:ind w:left="16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UFSC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6EC26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E2E3E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0E274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C6591" w14:textId="77777777" w:rsidR="00DB6582" w:rsidRDefault="00DB6582" w:rsidP="007A624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13134F5" w14:textId="77777777" w:rsidR="00DB6582" w:rsidRDefault="00DB6582" w:rsidP="007A624D">
            <w:pPr>
              <w:widowControl/>
              <w:autoSpaceDE/>
              <w:autoSpaceDN/>
              <w:jc w:val="center"/>
              <w:rPr>
                <w:rFonts w:ascii="Palatino Linotype" w:eastAsia="Palatino Linotype" w:hAnsi="Palatino Linotype" w:cs="Palatino Linotype"/>
                <w:sz w:val="14"/>
                <w:lang w:val="pt-BR"/>
              </w:rPr>
            </w:pPr>
          </w:p>
        </w:tc>
      </w:tr>
    </w:tbl>
    <w:p w14:paraId="04892BAF" w14:textId="77777777" w:rsidR="00DB6582" w:rsidRPr="00DB6582" w:rsidRDefault="00DB6582" w:rsidP="000C7F61">
      <w:pPr>
        <w:jc w:val="both"/>
        <w:rPr>
          <w:rFonts w:ascii="Palatino Linotype" w:hAnsi="Palatino Linotype"/>
          <w:sz w:val="20"/>
          <w:szCs w:val="20"/>
          <w:lang w:val="en-US"/>
        </w:rPr>
      </w:pPr>
    </w:p>
    <w:sectPr w:rsidR="00DB6582" w:rsidRPr="00DB6582" w:rsidSect="000C7F61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582"/>
    <w:rsid w:val="000C7F61"/>
    <w:rsid w:val="00247BA7"/>
    <w:rsid w:val="002964F2"/>
    <w:rsid w:val="00425B02"/>
    <w:rsid w:val="0050546D"/>
    <w:rsid w:val="00554AB0"/>
    <w:rsid w:val="00632F47"/>
    <w:rsid w:val="0078544D"/>
    <w:rsid w:val="007A624D"/>
    <w:rsid w:val="0093141A"/>
    <w:rsid w:val="009359DC"/>
    <w:rsid w:val="00B04F6B"/>
    <w:rsid w:val="00B13A31"/>
    <w:rsid w:val="00D80C47"/>
    <w:rsid w:val="00D84B17"/>
    <w:rsid w:val="00DB6582"/>
    <w:rsid w:val="00DD3B04"/>
    <w:rsid w:val="00DE581F"/>
    <w:rsid w:val="00EF3FF4"/>
    <w:rsid w:val="00F61583"/>
    <w:rsid w:val="00FB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3EEB"/>
  <w15:docId w15:val="{3C1EB92E-12E4-4B09-A4FD-848D6790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PI41threelinetable">
    <w:name w:val="MDPI_4.1_three_line_table"/>
    <w:basedOn w:val="TableNormal"/>
    <w:uiPriority w:val="99"/>
    <w:rsid w:val="00DB6582"/>
    <w:pPr>
      <w:adjustRightInd w:val="0"/>
      <w:snapToGrid w:val="0"/>
      <w:spacing w:after="0" w:line="240" w:lineRule="auto"/>
      <w:jc w:val="center"/>
    </w:pPr>
    <w:rPr>
      <w:rFonts w:ascii="Palatino Linotype" w:eastAsia="DengXia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DB6582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val="en-US"/>
    </w:rPr>
  </w:style>
  <w:style w:type="table" w:customStyle="1" w:styleId="TableNormal1">
    <w:name w:val="Table Normal1"/>
    <w:uiPriority w:val="2"/>
    <w:semiHidden/>
    <w:qFormat/>
    <w:rsid w:val="00DB658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1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5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391</Words>
  <Characters>2117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Jaqueline Oliveira</dc:creator>
  <cp:lastModifiedBy>Iago Domingos</cp:lastModifiedBy>
  <cp:revision>19</cp:revision>
  <dcterms:created xsi:type="dcterms:W3CDTF">2021-03-07T15:11:00Z</dcterms:created>
  <dcterms:modified xsi:type="dcterms:W3CDTF">2021-03-28T02:29:00Z</dcterms:modified>
</cp:coreProperties>
</file>