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4DE0B" w14:textId="386C22FC" w:rsidR="00454289" w:rsidRDefault="008444C0">
      <w:pPr>
        <w:rPr>
          <w:rFonts w:ascii="Times New Roman" w:hAnsi="Times New Roman" w:cs="Times New Roman"/>
        </w:rPr>
      </w:pPr>
      <w:bookmarkStart w:id="0" w:name="_GoBack"/>
      <w:bookmarkEnd w:id="0"/>
      <w:r w:rsidRPr="00D974C0">
        <w:rPr>
          <w:rFonts w:ascii="Times New Roman" w:hAnsi="Times New Roman" w:cs="Times New Roman"/>
          <w:b/>
          <w:bCs/>
        </w:rPr>
        <w:t xml:space="preserve">Table </w:t>
      </w:r>
      <w:r w:rsidR="00130D12" w:rsidRPr="00D974C0">
        <w:rPr>
          <w:rFonts w:ascii="Times New Roman" w:hAnsi="Times New Roman" w:cs="Times New Roman"/>
          <w:b/>
          <w:bCs/>
        </w:rPr>
        <w:t>S2</w:t>
      </w:r>
      <w:r w:rsidRPr="00D974C0">
        <w:rPr>
          <w:rFonts w:ascii="Times New Roman" w:hAnsi="Times New Roman" w:cs="Times New Roman"/>
          <w:b/>
          <w:bCs/>
        </w:rPr>
        <w:t>.</w:t>
      </w:r>
      <w:r w:rsidRPr="008444C0">
        <w:rPr>
          <w:rFonts w:ascii="Times New Roman" w:hAnsi="Times New Roman" w:cs="Times New Roman"/>
        </w:rPr>
        <w:t xml:space="preserve"> </w:t>
      </w:r>
      <w:r w:rsidR="00912F1E">
        <w:rPr>
          <w:rFonts w:ascii="Times New Roman" w:hAnsi="Times New Roman" w:cs="Times New Roman"/>
        </w:rPr>
        <w:t>SEA</w:t>
      </w:r>
      <w:r w:rsidR="0086206C" w:rsidRPr="0086206C">
        <w:rPr>
          <w:rFonts w:ascii="Times New Roman" w:hAnsi="Times New Roman" w:cs="Times New Roman"/>
        </w:rPr>
        <w:t xml:space="preserve"> proteins identified </w:t>
      </w:r>
      <w:r w:rsidR="00912F1E">
        <w:rPr>
          <w:rFonts w:ascii="Times New Roman" w:hAnsi="Times New Roman" w:cs="Times New Roman"/>
        </w:rPr>
        <w:t xml:space="preserve">in each stage </w:t>
      </w:r>
      <w:r w:rsidR="00B6755D">
        <w:rPr>
          <w:rFonts w:ascii="Times New Roman" w:hAnsi="Times New Roman" w:cs="Times New Roman"/>
          <w:szCs w:val="24"/>
        </w:rPr>
        <w:t xml:space="preserve">of </w:t>
      </w:r>
      <w:r w:rsidR="00E44027">
        <w:rPr>
          <w:rFonts w:ascii="Times New Roman" w:hAnsi="Times New Roman" w:cs="Times New Roman" w:hint="eastAsia"/>
          <w:szCs w:val="24"/>
        </w:rPr>
        <w:t>t</w:t>
      </w:r>
      <w:r w:rsidR="00E44027">
        <w:rPr>
          <w:rFonts w:ascii="Times New Roman" w:hAnsi="Times New Roman" w:cs="Times New Roman"/>
          <w:szCs w:val="24"/>
        </w:rPr>
        <w:t xml:space="preserve">he </w:t>
      </w:r>
      <w:r w:rsidR="00B6755D">
        <w:rPr>
          <w:rFonts w:ascii="Times New Roman" w:hAnsi="Times New Roman" w:cs="Times New Roman"/>
          <w:szCs w:val="24"/>
        </w:rPr>
        <w:t>8</w:t>
      </w:r>
      <w:r w:rsidR="00E44027">
        <w:rPr>
          <w:rFonts w:ascii="Times New Roman" w:hAnsi="Times New Roman" w:cs="Times New Roman"/>
          <w:szCs w:val="24"/>
        </w:rPr>
        <w:t>th</w:t>
      </w:r>
      <w:r w:rsidR="00B6755D">
        <w:rPr>
          <w:rFonts w:ascii="Times New Roman" w:hAnsi="Times New Roman" w:cs="Times New Roman"/>
          <w:szCs w:val="24"/>
        </w:rPr>
        <w:t xml:space="preserve">, </w:t>
      </w:r>
      <w:r w:rsidR="00E44027">
        <w:rPr>
          <w:rFonts w:ascii="Times New Roman" w:hAnsi="Times New Roman" w:cs="Times New Roman"/>
          <w:szCs w:val="24"/>
        </w:rPr>
        <w:t>10</w:t>
      </w:r>
      <w:r w:rsidR="00E44027" w:rsidRPr="00E44027">
        <w:rPr>
          <w:rFonts w:ascii="Times New Roman" w:hAnsi="Times New Roman" w:cs="Times New Roman"/>
          <w:szCs w:val="24"/>
        </w:rPr>
        <w:t>th</w:t>
      </w:r>
      <w:r w:rsidR="00E44027">
        <w:rPr>
          <w:rFonts w:ascii="Times New Roman" w:hAnsi="Times New Roman" w:cs="Times New Roman"/>
          <w:szCs w:val="24"/>
        </w:rPr>
        <w:t>,</w:t>
      </w:r>
      <w:r w:rsidR="00B6755D">
        <w:rPr>
          <w:rFonts w:ascii="Times New Roman" w:hAnsi="Times New Roman" w:cs="Times New Roman"/>
          <w:szCs w:val="24"/>
        </w:rPr>
        <w:t xml:space="preserve"> and </w:t>
      </w:r>
      <w:r w:rsidR="00E44027">
        <w:rPr>
          <w:rFonts w:ascii="Times New Roman" w:hAnsi="Times New Roman" w:cs="Times New Roman"/>
          <w:szCs w:val="24"/>
        </w:rPr>
        <w:t>12</w:t>
      </w:r>
      <w:r w:rsidR="00E44027" w:rsidRPr="00E44027">
        <w:rPr>
          <w:rFonts w:ascii="Times New Roman" w:hAnsi="Times New Roman" w:cs="Times New Roman"/>
          <w:szCs w:val="24"/>
        </w:rPr>
        <w:t>th</w:t>
      </w:r>
      <w:r w:rsidR="00B6755D">
        <w:rPr>
          <w:rFonts w:ascii="Times New Roman" w:hAnsi="Times New Roman" w:cs="Times New Roman"/>
          <w:szCs w:val="24"/>
        </w:rPr>
        <w:t xml:space="preserve"> </w:t>
      </w:r>
      <w:r w:rsidR="00E44027">
        <w:rPr>
          <w:rFonts w:ascii="Times New Roman" w:hAnsi="Times New Roman" w:cs="Times New Roman"/>
          <w:szCs w:val="24"/>
        </w:rPr>
        <w:t xml:space="preserve">infection </w:t>
      </w:r>
      <w:r w:rsidR="00B6755D">
        <w:rPr>
          <w:rFonts w:ascii="Times New Roman" w:hAnsi="Times New Roman" w:cs="Times New Roman"/>
          <w:szCs w:val="24"/>
        </w:rPr>
        <w:t>weeks</w:t>
      </w:r>
      <w:r w:rsidR="00B6755D">
        <w:rPr>
          <w:rFonts w:ascii="Times New Roman" w:hAnsi="Times New Roman" w:cs="Times New Roman"/>
        </w:rPr>
        <w:t xml:space="preserve"> </w:t>
      </w:r>
    </w:p>
    <w:p w14:paraId="1319D66C" w14:textId="77777777" w:rsidR="00947A17" w:rsidRPr="00E44027" w:rsidRDefault="00947A17">
      <w:pPr>
        <w:rPr>
          <w:rFonts w:ascii="Times New Roman" w:hAnsi="Times New Roman" w:cs="Times New Roman"/>
        </w:rPr>
      </w:pPr>
    </w:p>
    <w:tbl>
      <w:tblPr>
        <w:tblW w:w="9079" w:type="dxa"/>
        <w:jc w:val="center"/>
        <w:tblBorders>
          <w:top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4"/>
        <w:gridCol w:w="1585"/>
        <w:gridCol w:w="2381"/>
        <w:gridCol w:w="1768"/>
        <w:gridCol w:w="1814"/>
        <w:gridCol w:w="624"/>
      </w:tblGrid>
      <w:tr w:rsidR="00CC05DD" w:rsidRPr="00390649" w14:paraId="073C1BE8" w14:textId="18930FD4" w:rsidTr="00906AF3">
        <w:trPr>
          <w:trHeight w:val="680"/>
          <w:jc w:val="center"/>
        </w:trPr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BBA47" w14:textId="7D1E618B" w:rsidR="00CC05DD" w:rsidRPr="00E44027" w:rsidRDefault="00E44027" w:rsidP="00596B31">
            <w:pPr>
              <w:widowControl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596B31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Week of infection</w:t>
            </w: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62508F" w14:textId="1DB6F7C3" w:rsidR="00CC05DD" w:rsidRPr="00390649" w:rsidRDefault="00CC05DD" w:rsidP="004213C7">
            <w:pPr>
              <w:widowControl/>
              <w:jc w:val="both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390649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Predicted</w:t>
            </w:r>
            <w:r w:rsidRPr="00390649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  <w:t>Function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9667A" w14:textId="77777777" w:rsidR="00CC05DD" w:rsidRPr="00390649" w:rsidRDefault="00CC05DD" w:rsidP="004213C7">
            <w:pPr>
              <w:widowControl/>
              <w:jc w:val="both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390649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Identified Protein</w:t>
            </w: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D18B5" w14:textId="77777777" w:rsidR="00CC05DD" w:rsidRPr="00390649" w:rsidRDefault="00CC05DD" w:rsidP="004213C7">
            <w:pPr>
              <w:widowControl/>
              <w:jc w:val="both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390649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Accession Number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C9AF0D" w14:textId="23B83E70" w:rsidR="00CC05DD" w:rsidRPr="00390649" w:rsidRDefault="00CC05DD" w:rsidP="004213C7">
            <w:pPr>
              <w:widowControl/>
              <w:jc w:val="both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390649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Subcellular </w:t>
            </w:r>
            <w:r w:rsidRPr="00390649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  <w:t>Localization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5D93F" w14:textId="6BF79AAB" w:rsidR="00CC05DD" w:rsidRPr="00130D12" w:rsidRDefault="00CC05DD" w:rsidP="004213C7">
            <w:pPr>
              <w:widowControl/>
              <w:jc w:val="both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30D12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SecP</w:t>
            </w:r>
            <w:r w:rsidRPr="00130D12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  <w:vertAlign w:val="superscript"/>
              </w:rPr>
              <w:t>*</w:t>
            </w:r>
          </w:p>
        </w:tc>
      </w:tr>
      <w:tr w:rsidR="00906AF3" w:rsidRPr="003C6EB4" w14:paraId="57048640" w14:textId="21AF9D50" w:rsidTr="00906AF3">
        <w:trPr>
          <w:trHeight w:val="340"/>
          <w:jc w:val="center"/>
        </w:trPr>
        <w:tc>
          <w:tcPr>
            <w:tcW w:w="907" w:type="dxa"/>
            <w:vMerge w:val="restart"/>
            <w:tcBorders>
              <w:top w:val="single" w:sz="4" w:space="0" w:color="auto"/>
            </w:tcBorders>
            <w:vAlign w:val="center"/>
          </w:tcPr>
          <w:p w14:paraId="18C75ED0" w14:textId="119104BD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8</w:t>
            </w:r>
            <w:r w:rsidR="00E440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week</w:t>
            </w:r>
          </w:p>
        </w:tc>
        <w:tc>
          <w:tcPr>
            <w:tcW w:w="158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75AD7" w14:textId="6735DF6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AF7D" w14:textId="748E2E0B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14-3-3 epsilon 2</w:t>
            </w:r>
          </w:p>
        </w:tc>
        <w:tc>
          <w:tcPr>
            <w:tcW w:w="17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D2FE5" w14:textId="685B3104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Q95W36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323BB" w14:textId="4237935F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7E0B6" w14:textId="70DB792D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1FB05F3E" w14:textId="5A15F40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44FE572F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639F20CF" w14:textId="338D0B7C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6ABAA40D" w14:textId="2888E7C5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Actin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534746C" w14:textId="016437D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A0A3Q0KUT3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86303B7" w14:textId="19E12921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97E5C87" w14:textId="5F60F67D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1487D192" w14:textId="7DA68C82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EBF163C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4C4289D7" w14:textId="6C63765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FAEDF6A" w14:textId="6A7A66D6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Actin-1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2BDA4F8" w14:textId="37BB8F6C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P53470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06EB887" w14:textId="2D21D519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A6D7755" w14:textId="6FC84E1C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66F1FF62" w14:textId="59C4A346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6FC930F5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397F91C6" w14:textId="43C4CBBF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6E083A8F" w14:textId="3D4DCDFC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Actin-2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4CBB73CA" w14:textId="02E000CD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P53471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4E55DF54" w14:textId="0B1E38F5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DE8CC49" w14:textId="44E2B3B4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1B181C2F" w14:textId="3202530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75EC6517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6CDF3DF9" w14:textId="1468074A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B595E76" w14:textId="080D5C6F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ADP-ribosylation factor-like protein 5B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E89A903" w14:textId="2336A30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A0A3Q0KK11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4225B141" w14:textId="79353317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4C9C1AF" w14:textId="0F1C8346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71E94012" w14:textId="658ECF7B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58CF5B25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06FE071A" w14:textId="08EF20F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5A63239F" w14:textId="33421145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Albumin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85A66ED" w14:textId="17F1C16A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Q95VB7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F2B559C" w14:textId="7A2B5D47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Extracellular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9FA49AC" w14:textId="359797C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906AF3" w:rsidRPr="003C6EB4" w14:paraId="2227602A" w14:textId="3A9CAD43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660EAE4B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1C4BE4A8" w14:textId="25E890FB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68FCD16" w14:textId="7C79E9E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C2 domain-containing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75BB867A" w14:textId="77AFBBAE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A0A3Q0KKP8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3622ED15" w14:textId="7ED63D8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7F1CBE1" w14:textId="1570E96C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35B3503C" w14:textId="1A2D7414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5513BEAA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5BA0F489" w14:textId="5C416D87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8D21E56" w14:textId="0907D94C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Calmodulin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FE298AB" w14:textId="50ACCD4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E9LZR7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307A046" w14:textId="23261B7F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C3CDB3C" w14:textId="0AAD1CE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3831681E" w14:textId="6D9FBD0E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4CE294D4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3B19D38E" w14:textId="71866BCD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68D5CC8B" w14:textId="58ECDC99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FERM domain-containing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D14E827" w14:textId="1D300F35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A0A5K4F1E6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61B2371" w14:textId="1B83F371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9A27364" w14:textId="63B23D9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1BE11A15" w14:textId="2D560FA3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A5A84BC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5A7427DB" w14:textId="2B745E8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3529D80C" w14:textId="2D29718F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Histone H2A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15215E2" w14:textId="69B53FD6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A0A3Q0KVK3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51E4A8D" w14:textId="7AB11C0A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9E25B9B" w14:textId="119B2D7A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676B1771" w14:textId="50363A5F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1BE5161F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25B26A20" w14:textId="6DA2DC2A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89E26F0" w14:textId="36113506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Histone H2B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7648B2CE" w14:textId="2AAEBFD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C1M1H8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E007F12" w14:textId="12022D88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12FF231" w14:textId="241FC46A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5CCB7921" w14:textId="45FC0F71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7568E4EA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126F3B7F" w14:textId="3E8E553D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504A2AC3" w14:textId="5B51C39A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Histone H2B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48575A73" w14:textId="5E40AEA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G4V6E9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A35BEEC" w14:textId="0E211049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B6B41E2" w14:textId="6DA0FF9B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5CC3BE7A" w14:textId="19AEA265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5A89514F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04F2D4E9" w14:textId="5422EA74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2DEB406" w14:textId="6F9FB70E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Histone H4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4AD5206" w14:textId="44335EF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C4QBN1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8309628" w14:textId="64CD0976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465498F" w14:textId="73F51815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5A957C94" w14:textId="0BB0F30A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6943DBE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5C6F2BC1" w14:textId="6101367D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FEE785C" w14:textId="42AFF43A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Histone H4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A8C34D1" w14:textId="762DB6C4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Q9GSS8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FD31623" w14:textId="177DC94A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4E399F0" w14:textId="14AD22F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3DA1B931" w14:textId="27D3E4D9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548F2D1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33D9254A" w14:textId="00115DD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C785476" w14:textId="7A4EFCE4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actin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F4CFEC6" w14:textId="5583382B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G4VLW1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7D6A57A" w14:textId="1E64AC38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ABF07F9" w14:textId="250841CD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0E54B18C" w14:textId="041D26A1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47E6BB3E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004A6F8F" w14:textId="4A98183D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2A683DC" w14:textId="0D6F5B2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alpha-actinin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091D70A2" w14:textId="3DE6D73B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A0A3Q0KE94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4976B352" w14:textId="17446D1E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8A21D8E" w14:textId="47B9E21A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2AA904EF" w14:textId="0A733FC8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F986739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622BFCFB" w14:textId="79AA269E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C952112" w14:textId="5FA1AE8A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cyln2 (Cytoplasmic linker protein-115) (Clip-115)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0227AFF" w14:textId="39D3FCF6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A0A3Q0KGG5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5D538BE" w14:textId="47B751DA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E7431D8" w14:textId="5A3ACBD9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3F8D18C8" w14:textId="1D1C3A5E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6E6A866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312F1A05" w14:textId="64BCB7DE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705F972" w14:textId="15A314F5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rab15, 13, 10, 1, 35, 5, and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B3F7D21" w14:textId="213B8F3F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A0A3Q0KV72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0DB0386D" w14:textId="7D49F727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5191D7D" w14:textId="073DE1D9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030ECB3A" w14:textId="66D6A49B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5E33A942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22FC785D" w14:textId="49D72859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AA25B1B" w14:textId="33E18E1C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Rab-related GTP-binding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18DF40C" w14:textId="27B96F85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Q26554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4DD85703" w14:textId="39458116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913436F" w14:textId="63A0C5D5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06EA2536" w14:textId="685276D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780532F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699711A3" w14:textId="7EF13B6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638C8271" w14:textId="7DB57F01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Tubulin alpha chain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0750CEF" w14:textId="558654C9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G4VKY4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457DE52C" w14:textId="58DF380D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84E178C" w14:textId="2CEAB6CC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331FB4ED" w14:textId="007CB6DF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6C25B3EE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5FA249CE" w14:textId="6103DC4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6FF63EB9" w14:textId="40B2B9F4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Tubulin alpha chain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4D125B5" w14:textId="194F30FE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Q26595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6A07D2C" w14:textId="2F61EDCC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B8BF416" w14:textId="09D5A73F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5BB7C752" w14:textId="132CE71C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7CD70648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626CC622" w14:textId="7D74972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01F9DE9F" w14:textId="2F5DFD65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Tubulin beta chain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9DE2C30" w14:textId="71E3F41D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C4QIC0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0B5210A6" w14:textId="42AB1E3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4A72809" w14:textId="666FB137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7E1482D6" w14:textId="021E6A71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A21E5FA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34667DC4" w14:textId="6019000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5AF38E09" w14:textId="4CB32768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Tubulin beta chain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4C9CD433" w14:textId="43B2289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G4VHK8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378575B4" w14:textId="17388007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6596215" w14:textId="702EB0F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113E0D01" w14:textId="119803C0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7B3453F7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73EC4952" w14:textId="418089D4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AC5B91D" w14:textId="09C8CF89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vesicle-fusing ATPase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E5B5DC9" w14:textId="47CC7D0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G4M0P7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3229B01A" w14:textId="03C535E5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803B4DC" w14:textId="2AE4BC15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62F8DA44" w14:textId="6BB30FF3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4C4F227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148591DE" w14:textId="218635A6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6339B575" w14:textId="09D58D2B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Vasa-like DEAD-box RNA helicase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7F3321B" w14:textId="5E056E38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I6SIZ7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07D5FF2B" w14:textId="7EE34778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BE9CA0B" w14:textId="340E7B38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251C410F" w14:textId="44FFA36D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1A816B0C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7FDA4D79" w14:textId="028A9BA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4DB14F0" w14:textId="73018796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cell division cycle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3BF304E" w14:textId="5E0DF18D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A0A5K4F8X3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8ACD038" w14:textId="77939C6F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27D89CD" w14:textId="5B3325B5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17089CF0" w14:textId="507D3450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49EC5DA1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47F8B025" w14:textId="71F472FE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Enzymatic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A8A682A" w14:textId="04013A3B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Succinate--CoA ligase [ADP/GDP-forming] subunit alpha, mitochondrial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ACADC3E" w14:textId="7866DB61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G4VI16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36FE6D9" w14:textId="694FA88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F750334" w14:textId="0E885734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67D0733E" w14:textId="129C4B38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6213487F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40795BC2" w14:textId="0BD0BDF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Enzymatic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0AC200A4" w14:textId="37AF35D4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NADH dehydrogenase [ubiquinone] flavoprotein 1, mitochondrial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4F9F3AEA" w14:textId="388E3A76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A0A3Q0KC95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AA40AB6" w14:textId="2D263555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4D26DF1" w14:textId="093070E1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4A059AD8" w14:textId="0AAB6D11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AA01DA5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42E1F04F" w14:textId="18D125B4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Enzymatic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0CCD7EB" w14:textId="1B0D7461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coproporphyrinogen oxidase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7D844EAC" w14:textId="36CD224B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A0A3Q0KRI2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7CB29DF" w14:textId="5A1CD06D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591EB89" w14:textId="705FE9B1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1C43713E" w14:textId="741027E0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5767A881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54123386" w14:textId="5B9DFFB5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Metabolic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594F7A76" w14:textId="35185A67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Dihydrolipoyllysine-residue succinyltransferase component of 2-oxoglutarate dehydrogenase complex, mitochondrial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919F874" w14:textId="76D54F61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A0A5K4F4M9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45D5015" w14:textId="43B5CA2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9841C6E" w14:textId="61D8850E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314238FD" w14:textId="0866EA09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FEE7CD5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625C23B9" w14:textId="3EB85054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Metabolic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03D36600" w14:textId="4702F336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CAD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FFCAFCB" w14:textId="4903F481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A0A3Q0KU51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BF0D582" w14:textId="07781A3D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35D66ED" w14:textId="0AE6FD4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79B505FD" w14:textId="319B0488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68D21276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5490FFCD" w14:textId="3B37DACF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Metabolic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59B236A9" w14:textId="1D5DAEAE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Glutamate dehydrogenase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4E7CD69" w14:textId="4354413B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G4LYZ1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BBFEAB7" w14:textId="3A5CE55C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01D939F" w14:textId="209A42DB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3998AFCB" w14:textId="419B435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51082BA6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30B3A2D6" w14:textId="5E1B1BD9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Metabolic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67AC32E" w14:textId="45491C1B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Isocitrate dehydrogenase [NADP]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E9EBAF0" w14:textId="3684FD0A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A0A3Q0KRX7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0A767384" w14:textId="4D29F6E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B6EED77" w14:textId="04E964CB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51384B94" w14:textId="6BACF80D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4CDF39DF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319CD61D" w14:textId="417F54A6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Metabolic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68CEE86E" w14:textId="347F808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Isocitrate dehydrogenase [NADP]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4B7B241" w14:textId="19BD593C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A0A5K4EW27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63E4FD6" w14:textId="110EC39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32BC52E" w14:textId="5F222566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1B8CD23C" w14:textId="6874B143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AEB1529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77B84CBF" w14:textId="2ABC0A7D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Metabolic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4652F5F" w14:textId="451C857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Malate dehydrogenase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8D7569B" w14:textId="7AE1F4C1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G4VBJ0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8226555" w14:textId="09BD52A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BFE082F" w14:textId="6481F10E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0D734B99" w14:textId="1681EA18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9E6F9E0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046A1580" w14:textId="77977EC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Metabolic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4C790D6" w14:textId="7A20E4E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Pyruvate carboxylase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70C4A92" w14:textId="3A7ED1F6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A0A3Q0KND4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D957B03" w14:textId="572259F9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A3BA69A" w14:textId="4700B79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626E6648" w14:textId="0957EB54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6DBE20CB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1B27E468" w14:textId="7D0CC3BD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Metabolic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6472299E" w14:textId="22D2C66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Aspartate aminotransferase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0AB38950" w14:textId="2BCEA998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A0A5K4EG06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4A77FA8" w14:textId="4EF42A5F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2675D2D" w14:textId="2B4C8954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0F2A9972" w14:textId="478E0C25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52AC4770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4056B751" w14:textId="31FD04C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Metabolic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59C36C20" w14:textId="501CCE31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ornithine aminotransferase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917EF54" w14:textId="51436468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A7UAX6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6452BFA" w14:textId="5AFD9669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9D36DDE" w14:textId="6E1E002E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906AF3" w:rsidRPr="003C6EB4" w14:paraId="2A019446" w14:textId="2C16A51E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7065A5C5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704D5BF0" w14:textId="363D8009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Metabolic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62CD08DC" w14:textId="5B177FA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ornithine aminotransferase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ED9D7BB" w14:textId="23E4E06F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A7UAX7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36360BC8" w14:textId="1AB5A66B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D434D84" w14:textId="31A7306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906AF3" w:rsidRPr="003C6EB4" w14:paraId="2F7C3758" w14:textId="6F7B7EBE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BD83952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19A21AAC" w14:textId="069561DE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AE5F8C5" w14:textId="0CDD76D4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DIX domain-containing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38597EC" w14:textId="397B6169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G4LX28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7222A67" w14:textId="48463534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84A250D" w14:textId="0F33EA36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3FCF6C50" w14:textId="5363D07E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44160CE0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4B63F9B8" w14:textId="211BD70F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556FDE03" w14:textId="67AD30E7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DUF3453 domain-containing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FA4EE95" w14:textId="1B4BC5D7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A0A5K4F907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3561ADA2" w14:textId="00C0A0BC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0163A83" w14:textId="6124E2AE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648FCF79" w14:textId="08EDAE96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1066AA7D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137AFFCC" w14:textId="1CF8D095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0B3FA91" w14:textId="3C014FC7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Prohibitin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43A07520" w14:textId="521E87EC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A0A5K4FC32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DBA2E8E" w14:textId="625C7D16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58F467D" w14:textId="491D4481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906AF3" w:rsidRPr="003C6EB4" w14:paraId="4A015E99" w14:textId="7CBDFE25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5444106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7C173948" w14:textId="4DA74664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1FD87AE" w14:textId="3462CCB1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Prohibitin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64ACFE4" w14:textId="151C3648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G4VS58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4F1621B6" w14:textId="217379B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EA70F43" w14:textId="17E3F96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5D4F9967" w14:textId="66005DAC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1A49723B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3196E495" w14:textId="467F3CB9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04CBE92C" w14:textId="6314413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sarg904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DBCE393" w14:textId="296F774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G4V6I2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27346C8" w14:textId="6DE506B8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5A2B03B" w14:textId="6B0BE7A6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906AF3" w:rsidRPr="003C6EB4" w14:paraId="3AAF8008" w14:textId="76F50BB8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10F9ED4F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51BCF9AE" w14:textId="0EAFFFED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59C36C50" w14:textId="5A2E595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Uncharacterized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91F2CAD" w14:textId="1FAABAF5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A0A3Q0KKZ9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C01CD19" w14:textId="04A7B8C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8B74A70" w14:textId="4FDCBA96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46200639" w14:textId="028A4F0A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43D019F5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79CF8879" w14:textId="5F11AABE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Oxidoreductase activity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9B3746F" w14:textId="37D9234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Succinate dehydrogenase [ubiquinone] flavoprotein subunit, mitochondrial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4867E25" w14:textId="1B739DB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G4LY63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6A237A5" w14:textId="631D4D6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CCE6C5C" w14:textId="19FE4B35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3F7FAD9B" w14:textId="16F8AEE0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603337F5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559B9BD6" w14:textId="2180AB2A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Oxidoreductase activity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DB6467F" w14:textId="27AA388F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Peroxiredoxin, Prx3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4BB433C" w14:textId="22F09389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G4LXH7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F0F5179" w14:textId="1E32729A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DCA933F" w14:textId="2260370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1EBE850A" w14:textId="4D77471B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A737737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2033E55B" w14:textId="27F699B5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Oxidoreductase activity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01F2A9EE" w14:textId="76AC2456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aldehyde dehydrogenase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56DC914" w14:textId="6855E05E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G4VN20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FC7F841" w14:textId="6772F55D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0141D8E" w14:textId="2AA85BEB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478CA2AC" w14:textId="5077BE06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06CAC56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0E0289CF" w14:textId="7AB1573D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126D7BA8" w14:textId="3CEBE824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Calreticulin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0D2D8B04" w14:textId="3A1EBE3B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A0A3Q0KDW8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73AC7A9" w14:textId="3DFE88C1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A5199F9" w14:textId="2149E97A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906AF3" w:rsidRPr="003C6EB4" w14:paraId="44FF0EC3" w14:textId="518E7736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207458A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794989AE" w14:textId="641C0561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1533D951" w14:textId="6F808217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Endoplasmin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0124AAB5" w14:textId="482A5B4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Q9NHY5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6B590A8" w14:textId="1C9E4AD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6CCAC6A" w14:textId="7CA22BEB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906AF3" w:rsidRPr="003C6EB4" w14:paraId="2B7C04B6" w14:textId="0DDD0EAE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7DA96150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07E63349" w14:textId="0C038246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54A2A9F" w14:textId="6887338A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T-complex protein 1 subunit beta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951EAF5" w14:textId="63F28D31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G4VQK1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46AF80A3" w14:textId="312811C8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613AA60" w14:textId="0A08380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7E4BE277" w14:textId="4022ADA5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BA9D32D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4FCD79CE" w14:textId="66072881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18C6BCD0" w14:textId="1076534B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T-complex protein 1 subunit epsilon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B463D66" w14:textId="34A63185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G4VF75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0AE309E" w14:textId="695B07F6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6240120" w14:textId="717ADF38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6980CEB4" w14:textId="1561F1A4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7EC912A7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403BF820" w14:textId="7D1737EA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57AAB811" w14:textId="69B05C2E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T-complex protein 1 subunit eta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4B645937" w14:textId="384CD6B1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A0A3Q0KPW4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3BF622E" w14:textId="6506E9E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A6D2DC0" w14:textId="27C606D8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140A944F" w14:textId="66D1BBF2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5A773D2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0D86B2D3" w14:textId="02DD7A3F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0386FD8E" w14:textId="51B7AD6B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Peptidyl-prolyl cis-trans isomerase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CB9ED33" w14:textId="17ABA99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G4VFQ0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33CDBBB5" w14:textId="79CBE3FA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C917A39" w14:textId="5F7B9065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906AF3" w:rsidRPr="003C6EB4" w14:paraId="3D6091C6" w14:textId="62795B31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63BC2B9A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74E845A1" w14:textId="0412E3DC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0DC434C4" w14:textId="06A422DA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kDa heat shock protein, mitochondrial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B28FFAC" w14:textId="773B3F6A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G4VML2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EE5335D" w14:textId="184B3F1C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FA378DC" w14:textId="6AF07291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208AC8A6" w14:textId="3F32E582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016F049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3CC538EA" w14:textId="44E1A8D6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52536A1" w14:textId="262B6374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Heat shock protein 70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FADC596" w14:textId="4D9F09CC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A0A5K4F1Y0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3881D226" w14:textId="7EB547F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1EE5DA1" w14:textId="3739541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7F6B4A71" w14:textId="509DFE66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ABF9AAD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07405602" w14:textId="2B0CF27E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A304C10" w14:textId="6A7EC61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Heat shock protein HSP60, putative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9E2EAA3" w14:textId="27B4D84F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A0A3Q0KC41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1504D79" w14:textId="7378C147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01637E6" w14:textId="77A95526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07A89560" w14:textId="12F7B706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08D1A1C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5213D3BA" w14:textId="139D9C97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5DAE5804" w14:textId="72C4FE15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heat shock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04737C4E" w14:textId="6423F744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A0A3Q0KHG3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D74708F" w14:textId="54A8564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9A8B159" w14:textId="77090144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3670BEF8" w14:textId="43E4BD03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14D1DB01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697748E2" w14:textId="602F621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033EB1B" w14:textId="2564B4C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heat shock protein 70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02CF3EF5" w14:textId="2EED17AA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A0A5K4F5D3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3AEEFCE" w14:textId="337595E7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C918A3B" w14:textId="4B965657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697B9904" w14:textId="1AEFABCE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3D52E08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1E5AF927" w14:textId="51CB6B0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3150478" w14:textId="758F5414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heat shock protein 70 (Hsp70)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78592504" w14:textId="17E88047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A0A3Q0KK62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0EEDF7DA" w14:textId="57AD4B09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041703E" w14:textId="2DF4D704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2C2C56CC" w14:textId="216EF46C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5E855AE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45AA2BE2" w14:textId="2453978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C6267E0" w14:textId="1932486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heat shock protein 70 (Hsp70)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637CFFE" w14:textId="1C306DD5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G4V910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36333863" w14:textId="4F331FC8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797F8B0" w14:textId="50CF3C4B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906AF3" w:rsidRPr="003C6EB4" w14:paraId="69AB08F8" w14:textId="76622F8B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4617C57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3C0AA84D" w14:textId="2D2BCCED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Regulation of biological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FE763CA" w14:textId="5F07A73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60S ribosomal protein L12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AEC4A12" w14:textId="538606C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G4V9G5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05E280F7" w14:textId="33AB1F99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C56669B" w14:textId="7D02B9A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6332D1F9" w14:textId="79E4F01A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040B6D0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618408EE" w14:textId="2AEBB9B9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Signal transduction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1576F73" w14:textId="1AF7D83F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adenylate kinase 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25B5237" w14:textId="0B072807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A0A3Q0KGQ7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46DCDBC" w14:textId="457019EF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3508609" w14:textId="7B3E2E1B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45638751" w14:textId="3C5CB14C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76135771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2FAE1AF8" w14:textId="3DB223C7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Signal transduction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54D69F2" w14:textId="0DD64FD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rho2 GTPase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45E63830" w14:textId="059AE53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G4V9A8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C066A06" w14:textId="0B425858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C68A3E0" w14:textId="2FFB4C4C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71AF9FD2" w14:textId="6C156A7A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48B2F5C6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164B0678" w14:textId="5F0E753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Signal transduction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5743ED7A" w14:textId="7D92F8E8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Rho2 GTPase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3FA50E3" w14:textId="34CEEA34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Q8I8A1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4FE0011" w14:textId="521B3B6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2326092" w14:textId="23552287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17FFE3F2" w14:textId="59074D78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4AD481AC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799332DF" w14:textId="148B9B61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Signal transduction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1F139152" w14:textId="5BE286F4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Trimeric G-protein alpha o subunit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4CBAB774" w14:textId="2EA34C54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Q8IT62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321CAD9D" w14:textId="1B47F0DD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FBB8591" w14:textId="00F7E8EA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4C485059" w14:textId="4577F606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1989ED36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4ED86D57" w14:textId="557F8E7B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5FE785CF" w14:textId="0C977EAA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ATP synthase subunit alpha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00542EB" w14:textId="603DEF18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G4VLJ0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4E520B6" w14:textId="0114B755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52D0C94" w14:textId="1AFE2241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751D67EA" w14:textId="1F3AD8EA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E4044A8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0D3F4438" w14:textId="5B5DF301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F28E2AC" w14:textId="5DFBD54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ATP synthase subunit beta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E8CC184" w14:textId="7B82588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A0A3Q0KEM2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8E8C769" w14:textId="22618CD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2D51F44" w14:textId="617D582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6556739D" w14:textId="32374778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94FC86C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042871B9" w14:textId="4296ABF6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1E9F8779" w14:textId="5BA02544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Clathrin heavy chain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91CE873" w14:textId="27FB7349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A0A3Q0KQD5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50E6629" w14:textId="4F29527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F1936C1" w14:textId="40009A5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08FB861D" w14:textId="3CB28BAA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4E97C19B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409E3549" w14:textId="74C898B8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106F16E7" w14:textId="70A532CD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Exportin-2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0CE462E" w14:textId="2CA09C7A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A0A3Q0KLC3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4671745" w14:textId="1236D4CA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12D7C04" w14:textId="3C070A37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471AB38F" w14:textId="5427C0A9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F3996F2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3454C626" w14:textId="2EEB2D67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334281D0" w14:textId="4ED6A3BE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Sodium/potassium-transporting ATPase subunit alpha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97AD285" w14:textId="1642291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G4VGA5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7EAF682" w14:textId="171C679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6B5CA32" w14:textId="11EDFC56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70900E47" w14:textId="51132BE3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4953735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66675528" w14:textId="2F60832E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53AC210" w14:textId="34669AA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Sodium/potassium-transporting ATPase subunit alpha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A33B42E" w14:textId="4323B34D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Q95WT4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0C9436C9" w14:textId="331BE5E3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CEE6471" w14:textId="5D398565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5D12BC38" w14:textId="554BFA95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6F0B4BDC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6180A1B7" w14:textId="0B73A846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1EC8E74A" w14:textId="0F604BD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ADP/ATP translocase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C5DB463" w14:textId="29112C9F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A0A3Q0KI71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1DDFDC6" w14:textId="271CA1A4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4A30564" w14:textId="2956FD78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31D7EE43" w14:textId="47DD67E0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47562971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32CBA9F4" w14:textId="1F6A2D3C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A43C7E9" w14:textId="53E36A47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Phosphate carrier protein, mitochondrial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559206B" w14:textId="47F1DCB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G4V6T6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73D7C7D" w14:textId="7AEFF7F0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4BD6BA8" w14:textId="7EB495FD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54046FCF" w14:textId="198F6F56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189E5E5A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43DC5F33" w14:textId="4F80BB4D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83CFFB7" w14:textId="7B276345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tricarboxylate transport protein</w:t>
            </w:r>
          </w:p>
        </w:tc>
        <w:tc>
          <w:tcPr>
            <w:tcW w:w="1768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572B07AA" w14:textId="08E4C868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A0A5K4EQY2</w:t>
            </w:r>
          </w:p>
        </w:tc>
        <w:tc>
          <w:tcPr>
            <w:tcW w:w="181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28D1EC16" w14:textId="4187EDA4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4F20708" w14:textId="6AFE6A8F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214A1B8C" w14:textId="097F500B" w:rsidTr="00906AF3">
        <w:trPr>
          <w:trHeight w:val="340"/>
          <w:jc w:val="center"/>
        </w:trPr>
        <w:tc>
          <w:tcPr>
            <w:tcW w:w="907" w:type="dxa"/>
            <w:vMerge/>
            <w:tcBorders>
              <w:bottom w:val="single" w:sz="4" w:space="0" w:color="auto"/>
            </w:tcBorders>
            <w:vAlign w:val="center"/>
          </w:tcPr>
          <w:p w14:paraId="3CD2D559" w14:textId="77777777" w:rsidR="00906AF3" w:rsidRPr="0093002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30FD" w14:textId="0E967352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E3D1E" w14:textId="7399C16C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Vesicle-fusing ATPase</w:t>
            </w:r>
          </w:p>
        </w:tc>
        <w:tc>
          <w:tcPr>
            <w:tcW w:w="176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B6E42" w14:textId="0F37DE67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G4VMW9</w:t>
            </w: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1A2F6" w14:textId="74ACD111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3E94D" w14:textId="544D6B41" w:rsidR="00906AF3" w:rsidRPr="0093002D" w:rsidRDefault="00906AF3" w:rsidP="0093002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300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46E256FB" w14:textId="32914424" w:rsidTr="00906AF3">
        <w:trPr>
          <w:trHeight w:val="340"/>
          <w:jc w:val="center"/>
        </w:trPr>
        <w:tc>
          <w:tcPr>
            <w:tcW w:w="907" w:type="dxa"/>
            <w:vMerge w:val="restart"/>
            <w:tcBorders>
              <w:top w:val="single" w:sz="4" w:space="0" w:color="auto"/>
            </w:tcBorders>
            <w:vAlign w:val="center"/>
          </w:tcPr>
          <w:p w14:paraId="2BA92956" w14:textId="036F883A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E440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week</w:t>
            </w:r>
          </w:p>
        </w:tc>
        <w:tc>
          <w:tcPr>
            <w:tcW w:w="158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F84E7" w14:textId="7F4F98E3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70D9" w14:textId="709F516F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14-3-3 epsilon</w:t>
            </w:r>
          </w:p>
        </w:tc>
        <w:tc>
          <w:tcPr>
            <w:tcW w:w="17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83A5C" w14:textId="56169CE4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Q9U491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382EA" w14:textId="221009AF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3E76E" w14:textId="60DB1BFE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3097D3CE" w14:textId="52B1D0C9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7209638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742FA3F0" w14:textId="13A39F3D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62B11656" w14:textId="0987FFA0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14-3-3 epsilon 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EB2CDAA" w14:textId="0CF23C5A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Q95W36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C88C63A" w14:textId="1D675C50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8D3CE23" w14:textId="067B6C79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6507FA4A" w14:textId="42C5838E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4FAE64F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4BA55D6D" w14:textId="082F9885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1FE0567" w14:textId="1A792B3B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14-3-3 protein homolog 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921FBFD" w14:textId="7B5D1367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Q26537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7CCDBE6" w14:textId="6C364D21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6B125E7" w14:textId="6BBEAF28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06B47DFA" w14:textId="01BE5016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76F88000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7E19CDE2" w14:textId="48621CD2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3EFC519C" w14:textId="4BB584F2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Actin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70D3A6E9" w14:textId="3678C896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A0A3Q0KUT3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02B71F4D" w14:textId="5ED2AFD1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5353EBC" w14:textId="127D4DA4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18F693EA" w14:textId="5F00435F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88D4920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5551A4D4" w14:textId="3653666E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382D3E05" w14:textId="4F6E925D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Actin-1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AB119F6" w14:textId="5B6491E4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P53470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373DCB88" w14:textId="27318F25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469C6A5" w14:textId="07BC4122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2B46A42E" w14:textId="3FD81C3F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C8E00C1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4695481B" w14:textId="1F3B2F30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67FC1450" w14:textId="006681A9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Actin-2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4CA43F77" w14:textId="5BD3DA14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P53471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423A27A" w14:textId="71DAD645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7FC0B34" w14:textId="27B5E27C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104319D7" w14:textId="51279FCC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F5EC4B4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50154DD4" w14:textId="2EBFCE6C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5C57A50A" w14:textId="34E42FBD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Albumin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9636779" w14:textId="2461E435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Q95VB7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5854394" w14:textId="790FF77A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Extracellular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2CDE7D1" w14:textId="4A6819F2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906AF3" w:rsidRPr="003C6EB4" w14:paraId="5A2E122E" w14:textId="03D6C348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1F5E2048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79430992" w14:textId="41ACDB19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1BD31649" w14:textId="4FF565CB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Calmodulin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0C0AA5E5" w14:textId="35032268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E9LZR8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0F8AFE96" w14:textId="77E208B1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142C936" w14:textId="4095EFB6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3EA2F578" w14:textId="0005032E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6F40F052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347C4854" w14:textId="79092798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1EEF7B49" w14:textId="1933F4FD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Calmodulin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4595EE8" w14:textId="3067E863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E9LZR7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39ADDBF" w14:textId="60ACA486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CD97D25" w14:textId="1DDD8D27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3A655280" w14:textId="4D86DA82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DAFEAAE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0CAFCE58" w14:textId="29506E9B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F8BBFF6" w14:textId="1430B556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Histone H2B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F5030D6" w14:textId="19DC27ED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C1M1H8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026E4DE0" w14:textId="134B5504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EDE8A1C" w14:textId="5CEFD65C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54145B43" w14:textId="564248B8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715ED8A1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5C1ADBEE" w14:textId="30CADBCB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0D7414BA" w14:textId="09A9F25B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Histone H2B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94BE030" w14:textId="76FD2B8B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G4V6E9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EE46941" w14:textId="6697A9F6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162BDB3" w14:textId="53EC2E3D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70846BAC" w14:textId="59617722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9008ABF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2BFDEE03" w14:textId="5EA9892E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7A0A64E" w14:textId="5A9E9A54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Histone H4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7918E788" w14:textId="5E4DCD70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C4QBN1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4B774D82" w14:textId="48E16168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0E306B1" w14:textId="737F5D17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2CC589DD" w14:textId="0902BEA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9F5A516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2323883E" w14:textId="14D77D7B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52E7596" w14:textId="5EAE0E1F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Histone H4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0261C4C7" w14:textId="55B190AC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Q9GSS8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BC6AC21" w14:textId="04E602F5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BCE84B3" w14:textId="4FFDCBC7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5277D868" w14:textId="6E262DB9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B1E333C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3146BE06" w14:textId="4FCB08D2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01F4C4C0" w14:textId="50E4580F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LTD domain-containing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62CA1B0" w14:textId="6D3D790B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A0A5K4FB57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943AFAA" w14:textId="09FFECB9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25ADA5C" w14:textId="3E5AA56F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02778A1A" w14:textId="3DFE2C74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73CB7FD7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5AB5F794" w14:textId="10A06190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11E7D4E4" w14:textId="5508E063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MICOS complex subunit MIC10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05DEE66E" w14:textId="0310320E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A0A146MJ03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33AB4E5" w14:textId="4977C600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7E11F39" w14:textId="2A2E6CB9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0D6CF431" w14:textId="17501D21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1837A4B2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3EF9CA5B" w14:textId="60F45397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0FD4E6C5" w14:textId="07E411C0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Nucleolar pre-ribosomal-associated protein 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75A5D8A6" w14:textId="64DA184C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A0A3Q0KQS6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6754446" w14:textId="2AE0010F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1ED734D" w14:textId="6C2772BE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48775AF2" w14:textId="254CBD4B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44B17742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27E0BD84" w14:textId="29B5F62A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3D346E5" w14:textId="50E0F764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actin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0B53A625" w14:textId="793B2A66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G4VLW1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319A319" w14:textId="57DD7500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4BBECC6" w14:textId="00D38930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7419C99A" w14:textId="76100B2F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102F95C8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25E8C8C9" w14:textId="6738FC2F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6E6B9CCF" w14:textId="237AAC98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alpha-actinin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16BB094" w14:textId="7CC9ECF1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G4VBW4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0B61EF84" w14:textId="69436534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2F3F563" w14:textId="3631862A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593F078B" w14:textId="2993E4BC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515A78CE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1C5815B4" w14:textId="0C91D30E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A455E7F" w14:textId="6279298E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alpha-actinin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247329C" w14:textId="6841768B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A0A3Q0KE94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06D69E9" w14:textId="34C97612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430A538" w14:textId="135755ED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0E0FBF23" w14:textId="7B4A5C31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CDB8D49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62115428" w14:textId="16D963EF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DD67B9D" w14:textId="31CB4123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rab15, 13, 10, 1, 35, 5, and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8512441" w14:textId="44DDF105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A0A3Q0KV72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BE8B2DF" w14:textId="2F6093B0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EF73DEF" w14:textId="755D213A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4212C46C" w14:textId="4DD7CBCC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79A67B16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0D2455DE" w14:textId="7DC7EB9A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5FEE94F" w14:textId="736D4E6F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rab9 and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F49565C" w14:textId="5CFDAB62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G4V6R4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B82FF62" w14:textId="6A7CE19C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9425DBC" w14:textId="7EED93C6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204408C9" w14:textId="50547BE1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D0CBC12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650635E1" w14:textId="02CCFCD9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3A4DDFFD" w14:textId="2A790D49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sorting nexin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896D249" w14:textId="62A79164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G4V6X9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D0E3182" w14:textId="707AE6CA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EEB3458" w14:textId="104B6BCD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6A3F4C01" w14:textId="1C43ED98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17898ED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6D11C163" w14:textId="3C97AA9A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5D34DFE9" w14:textId="5D265C3E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Rab-related GTP-binding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07ECBAE" w14:textId="59229C6F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Q26554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B58AA7A" w14:textId="4239288D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5E0558F" w14:textId="39505480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36EA567E" w14:textId="66665A78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5BA6ECD9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1953A246" w14:textId="2A8F6F20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38851E16" w14:textId="7FB78A62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Spectrin alpha chain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5E016D8" w14:textId="4E3A3D45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A0A5K4F8H0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0D9490A" w14:textId="51AA0903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8F5C097" w14:textId="0E9F0A85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7E6C44DF" w14:textId="2B4F3EDA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0846042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5705005B" w14:textId="2DD932F3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5EB8211" w14:textId="6418D65C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Tubulin alpha chain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6E9AC4D" w14:textId="039E8909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C4Q4S5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D83F5FE" w14:textId="1F70B523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403BCBB" w14:textId="4133BF94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2D405BE9" w14:textId="7EA9BD14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109AA2A9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1A9B1148" w14:textId="716D7E7E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9F2AAC8" w14:textId="2365B068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Tubulin alpha chain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7D8E9A43" w14:textId="5955B878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G4VKY4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2C0F3D9" w14:textId="3FDA7890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6C92294" w14:textId="7489C07D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370C9783" w14:textId="15F01CD8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EFF5003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1912D2D0" w14:textId="175EE837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022E2EE3" w14:textId="3C928D1E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Tubulin alpha chain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40C96C38" w14:textId="75514C9E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Q26595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0A496B34" w14:textId="3D18A1A8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2B5E485" w14:textId="24506CA7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5BF5D1CB" w14:textId="0F958414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79B98BD3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791D4438" w14:textId="13AD4840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2CF0B0E" w14:textId="61D77804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Tubulin beta chain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0BE81BE3" w14:textId="607AF83F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G4VHK8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2829A6C" w14:textId="553B1036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B2A2C64" w14:textId="602FD109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189A7A8F" w14:textId="5EF0BAE4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5B0D845C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007E2DF2" w14:textId="5E360FEB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03B53E30" w14:textId="13DB0FAC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vesicle-fusing ATPase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B1F5D6D" w14:textId="309246C6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G4M0P7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D500774" w14:textId="20AE6319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B29AB39" w14:textId="31827347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17BC9725" w14:textId="04D879BD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5CE40D0D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795C730C" w14:textId="309B9D08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Enzymatic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6AB68EEA" w14:textId="50378529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Matrix metallopeptidase-7 (M10 family)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78959513" w14:textId="7893F98F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A0A3Q0KP46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D84F397" w14:textId="42513EEB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Extracellular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2BC2AA3" w14:textId="525A192F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906AF3" w:rsidRPr="003C6EB4" w14:paraId="5811B9E3" w14:textId="76A7B9B1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590A786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38FF1772" w14:textId="33D5A110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Enzymatic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D334250" w14:textId="4279FE39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NADH dehydrogenase [ubiquinone] flavoprotein 1, mitochondrial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283BEFF" w14:textId="612AA442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A0A3Q0KC95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3342FE80" w14:textId="743F4E44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B578839" w14:textId="2B5A8071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3E7C72A9" w14:textId="5C2C0405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9C851D4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3B1528BC" w14:textId="397788CF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Enzymatic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35C88406" w14:textId="2B7448C6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Glutathione S-transferase class-mu 28 kDa isozyme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87D97D8" w14:textId="7614AFA9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P09792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3537261E" w14:textId="35596754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42304D0" w14:textId="01186E87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3161E12F" w14:textId="5088B296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4A9845FB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474781BB" w14:textId="54F809AE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Enzymatic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1D48AF96" w14:textId="0E74D17C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CTP synthase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0884E05E" w14:textId="20DCEB3C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A0A5K4F3N0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CA02593" w14:textId="67689122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DE83C65" w14:textId="78DBA7B4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3B3FC77E" w14:textId="2B0DAA14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722478FF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13089088" w14:textId="4EC18BFE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Enzymatic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A9D7DAF" w14:textId="065216A3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coproporphyrinogen oxidase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6EB78F8" w14:textId="75F29403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A0A3Q0KRI2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28C8620" w14:textId="0B263CD3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C67F570" w14:textId="2EE283E2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74D29F96" w14:textId="002BFBB0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5F82E9E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18D505B7" w14:textId="7C42B3C9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Metabolic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3F490842" w14:textId="397B21B3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CAD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FCEB074" w14:textId="032C86B4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A0A3Q0KU51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754423B" w14:textId="358C6B19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F381036" w14:textId="3F0A2001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16B595D8" w14:textId="261A011F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A3AD841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4F4131A1" w14:textId="3D211BF8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Metabolic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1319DC4F" w14:textId="64140F8B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Glutamate dehydrogenase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2258EF9" w14:textId="0CC591D8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G4LYZ1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5EAE336" w14:textId="3F47844F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8A1EAB3" w14:textId="22CFDB29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23442071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1C96FBC4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4EBFBEAB" w14:textId="7E87034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Metabolic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2D02958A" w14:textId="6D7DA6D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Isocitrate dehydrogenase [NADP]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572FACCB" w14:textId="087595F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A0A5K4EW27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5B04C388" w14:textId="2205F55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132F93C1" w14:textId="5B94BBA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038B5FE1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69346804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626B4747" w14:textId="674550A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Metabolic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489A5392" w14:textId="4C4161B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Malate dehydrogenase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6384EDA4" w14:textId="034EE9A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G4VBJ0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7D9D921A" w14:textId="056741C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00742A67" w14:textId="2B87DD5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1A028EAF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53E01C8D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14652714" w14:textId="1A874EA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Metabolic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0798E889" w14:textId="4B5D836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Aspartate aminotransferase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101D8113" w14:textId="5D85DDF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A0A5K4EG06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56ED7D4F" w14:textId="73A1B36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755005FC" w14:textId="3263FB6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428EE782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6DDD061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0FE21B13" w14:textId="57B4318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Metabolic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70356CAF" w14:textId="35653D9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ornithine aminotransferase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4C976C09" w14:textId="07F9D2A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A7UAX6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681875DA" w14:textId="16124A79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5706FFC4" w14:textId="5997E1D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906AF3" w:rsidRPr="003C6EB4" w14:paraId="74475192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B225B4E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4FDCC8F4" w14:textId="768FF12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Metabolic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64161553" w14:textId="2C4C551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ornithine aminotransferase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3E3D0571" w14:textId="0769811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A7UAX7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4606964B" w14:textId="758B17F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43FA4C20" w14:textId="0E95854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906AF3" w:rsidRPr="003C6EB4" w14:paraId="2B2A1FDA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10A075B9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2C5F057F" w14:textId="40156A6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5462AB42" w14:textId="740501F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titin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6850DFD0" w14:textId="7F28D8B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A0A5K4EM68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01A70A6E" w14:textId="5D0EADA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4B237AC8" w14:textId="410B916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106E54D2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4857E2F4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6F0781CF" w14:textId="76D0EE6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0E0BD0F2" w14:textId="6F0239E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Prohibitin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765B995F" w14:textId="43753135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A0A5K4FC32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3317B9F6" w14:textId="01ED9EB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77F51688" w14:textId="1CA79CE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906AF3" w:rsidRPr="003C6EB4" w14:paraId="0C131A4E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1E2ABA0C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1117DEC9" w14:textId="6EAA812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5BCA7B57" w14:textId="3BEB5F6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Prohibitin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01EAACE6" w14:textId="4FB89E6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G4VS58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22F7A370" w14:textId="78A2C6E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76007EF3" w14:textId="6068727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2D30E146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1B4AE0D3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7DDF137D" w14:textId="68302D6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71FBA6BB" w14:textId="4F0FB4D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sarg904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5E384BBE" w14:textId="289A56A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G4V6I2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30BEA2F3" w14:textId="43FB32B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61F91F41" w14:textId="118CFAE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906AF3" w:rsidRPr="003C6EB4" w14:paraId="1744B786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66220F65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39D4C6B9" w14:textId="229FC3A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32D87000" w14:textId="51753C1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Uncharacterized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344D886B" w14:textId="198F4CA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A0A5K4F9R4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1D77313D" w14:textId="297C2D4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21E9894B" w14:textId="7FF013D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404F89AD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769CDB2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51803267" w14:textId="43B5903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3E1A88D6" w14:textId="652F513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Uncharacterized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1B005768" w14:textId="634AB77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A0A3Q0KKZ9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7725E634" w14:textId="446C407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2AB0162D" w14:textId="29A1C4D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7C70A8A9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52EB41A9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3F753238" w14:textId="2104DEF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Oxidoreductase activity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0E146A5C" w14:textId="2948626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NADH dehydrogenase [ubiquinone] iron-sulfur protein 3, mitochondrial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40410C76" w14:textId="58F408A5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A0A3Q0KJ51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1A87D7D2" w14:textId="24FC8C1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6B5A25FF" w14:textId="71A2911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0429657A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6ED6091E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51D1F8FD" w14:textId="2642E19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Oxidoreductase activity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7F49E76F" w14:textId="2A3A3B9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Succinate dehydrogenase [ubiquinone] flavoprotein subunit, mitochondrial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5140923F" w14:textId="170C268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G4LY63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35375DB8" w14:textId="482E143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553C44D4" w14:textId="00543385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1AAEC870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47EFCE1C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4B581119" w14:textId="2428AFD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Oxidoreductase activity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0C94D609" w14:textId="469D863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Choline dehydrogenase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44E3C49A" w14:textId="2432064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A0A5K4F0H9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70FA1DA9" w14:textId="2E28A585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7779E763" w14:textId="40B8F9F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5DD8FEC4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1653341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56C503E0" w14:textId="55C2E8A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Oxidoreductase activity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5F328C1A" w14:textId="306E6EF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aldehyde dehydrogenase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3135B895" w14:textId="17A3AE2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G4VN20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74F6FE9F" w14:textId="7D5DFA3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72D48401" w14:textId="2BDA74A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3D36DB8B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558EDFB4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3091030D" w14:textId="126C088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Oxidoreductase activity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462EDF71" w14:textId="415E347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Glutathione transferase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0F3EC41A" w14:textId="56109C0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A0A5K4FAQ2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75F5C8F2" w14:textId="563E21E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15F04294" w14:textId="4D4AF7E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6D9E5792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6D58A874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28068D2D" w14:textId="6528E7F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1E62CFFD" w14:textId="068079D9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Calreticulin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4FD1F22E" w14:textId="09CF272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A0A3Q0KDW8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44449D50" w14:textId="6B1E4BF9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2A147377" w14:textId="1790F8C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906AF3" w:rsidRPr="003C6EB4" w14:paraId="7B80F91B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1B9EC2F6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1399119C" w14:textId="7D43584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72455108" w14:textId="0A90688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Endoplasmin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6842850F" w14:textId="6105B98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Q9NHY5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5AF772AE" w14:textId="33AC929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34B41471" w14:textId="2D7045F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906AF3" w:rsidRPr="003C6EB4" w14:paraId="7A0FC38E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7BD3421A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0D9E6E9B" w14:textId="34AA142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1205E6EF" w14:textId="1297C4E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T-complex protein 1 subunit beta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07792243" w14:textId="636A5099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G4VQK1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4D242A19" w14:textId="00A2E6A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6C50FD3B" w14:textId="4D2F755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02656D13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5EF70B09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659E2A1E" w14:textId="729BD2E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7FC2BBDA" w14:textId="6324BF8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T-complex protein 1 subunit epsilon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6CAD9D2B" w14:textId="13D5845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G4VF75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5B7367F1" w14:textId="01433B6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48E488EB" w14:textId="6FB0931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6F65604C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5605122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71FC7536" w14:textId="466F42B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7D2980D7" w14:textId="41E0E2A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kDa heat shock protein, mitochondrial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3C40AB6C" w14:textId="6B64FA1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G4VML2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17FD16B1" w14:textId="1BDB05C5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633E7D9A" w14:textId="2918216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770831AB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EC0A32A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30A3656F" w14:textId="4B15649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07770F7F" w14:textId="00B52BB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Heat shock protein HSP60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7D9A2924" w14:textId="4159A0B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Q8MXA4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1E293826" w14:textId="2677FCB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492DA462" w14:textId="2D0C640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38E21064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ECFEE28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3352B7E4" w14:textId="0F403F7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0765654C" w14:textId="24CE3A3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Heat shock protein HSP60, putative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57EBC251" w14:textId="169D279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A0A3Q0KC41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0A8A6FA0" w14:textId="260518F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37C91973" w14:textId="1A581889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5767D70F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131DE2A2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461EB58F" w14:textId="79F04F4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23281946" w14:textId="090F240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heat shock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545E629A" w14:textId="24E700A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A0A3Q0KHG3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43F9956C" w14:textId="4D100EA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70A725F3" w14:textId="50DB764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1D045BEF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8FF7DA2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4E5D4A2C" w14:textId="7C8C2F4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6BF353F9" w14:textId="7662244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heat shock protein 70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70E95710" w14:textId="2E17B075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A0A5K4F5D3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42BDF853" w14:textId="5DD9568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14C6785E" w14:textId="5913ED1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356F8697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95DC9FB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46E874E4" w14:textId="6C836F9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5ED9333B" w14:textId="4081EBB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heat shock protein 70 (Hsp70)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4D8F478F" w14:textId="533BC1D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G4V910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0CB90CB9" w14:textId="3688151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0F57C6BA" w14:textId="08E3C1F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906AF3" w:rsidRPr="003C6EB4" w14:paraId="73D0A1C3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57CED3D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4A2D9A57" w14:textId="6E1A640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Regulation of biological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5286E3AE" w14:textId="0207489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Non-specific serine/threonine protein kinase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1BD96F84" w14:textId="6C78AAC9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A0A3Q0KBX5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7F97E49B" w14:textId="6C3CCA5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3A97FCF9" w14:textId="0C00A739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232B7981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F29D694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7FEA59EA" w14:textId="24A5FEB9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Regulation of biological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5C886C6E" w14:textId="18BF4DE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60S ribosomal protein L12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78B48CB4" w14:textId="7E1C740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G4V9G5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4186BFF0" w14:textId="249D0E7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295E568F" w14:textId="5E86F0E5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2635A692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17CE2CE8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659412A6" w14:textId="5319974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Regulation of biological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7C9C5A52" w14:textId="638F89B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Elongation factor 1-alpha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1541EAD6" w14:textId="14A45E0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G4VAD2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1CDACEB7" w14:textId="00B6D1E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0EEC9C52" w14:textId="5E19320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302343E7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44969251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58AC7C7F" w14:textId="5B9D822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Regulation of biological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6C30FAA3" w14:textId="24B2DF4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tRNA-intron lyase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2E0C2BA3" w14:textId="7D2D218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A0A5K4F0S0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23F2DFC3" w14:textId="476B22D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202B1722" w14:textId="53DF281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3841F5E9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1CD23553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54883F8B" w14:textId="5F78153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Signal transduction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09FA9DED" w14:textId="3F819B0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Phosphatidylinositol-4,5-bisphosphate 3-kinase catalytic subunit alpha PI3K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6E894C2F" w14:textId="6A263D8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A0A3Q0KRX5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243CA508" w14:textId="58125A6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0DF983CD" w14:textId="7C2E314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21E03197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BB0C5A5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1B53EA68" w14:textId="475464E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Signal transduction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7D5460AF" w14:textId="07B59DF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adenylate kinase 1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290E0FAA" w14:textId="5D78BF4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A0A3Q0KGQ7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1B7BAA6D" w14:textId="7C4EDE6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18AF8DD0" w14:textId="3DCAC8C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05F30EA2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3553B8F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6A9A0958" w14:textId="179B13D9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Signal transduction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32656FB4" w14:textId="21BF8CA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Guanine nucleotide-binding protein G(S) subunit alpha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787B1418" w14:textId="4C84DBE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C4QDC6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24BED667" w14:textId="1FF628C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5DE06E44" w14:textId="22AD43F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16549E65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486A65AE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6629D827" w14:textId="67DA9A9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Signal transduction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6E563219" w14:textId="706F7E7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gtp-binding protein (I) alpha-2 subunit, gnai2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7BCCD26E" w14:textId="0053619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G4VHF0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7BB1AEC8" w14:textId="19D3A6E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4AFE3C1A" w14:textId="1DE9E3E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530A31CE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4A8D14F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74F5BBF3" w14:textId="34CBAC9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Signal transduction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12385882" w14:textId="68C2BEF9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rap1 and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16A83730" w14:textId="122544F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G4VE67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4E59FC9C" w14:textId="3AD4019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0DAD7911" w14:textId="5C07829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63B785B3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522D4131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3B9EF930" w14:textId="5B727CD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Signal transduction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5CCA897E" w14:textId="028DAA4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trimeric G-protein alpha o subunit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6109858E" w14:textId="0FCB066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A0A3Q0KCR4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4555902C" w14:textId="7AC2046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1FB451EC" w14:textId="48983A35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4D7091B0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5D4386E3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0392E403" w14:textId="2D2AC7E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Signal transduction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35420103" w14:textId="2FD2B67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Ras family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402D933A" w14:textId="41AFEF5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A0A5K4F3V1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2F75E852" w14:textId="157DC835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0D27DDB1" w14:textId="7578FE7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7DED0FA2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1CB328F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73C99A33" w14:textId="029AA57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Signal transduction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182D82E0" w14:textId="1A85824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Rho2 GTPase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25029807" w14:textId="0EE4653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Q8I8A1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6F8F1769" w14:textId="6B0CC7E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7C7DB747" w14:textId="753C4FF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51EB6240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41424440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32F1AE2D" w14:textId="6B5F476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Signal transduction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7CB3CD36" w14:textId="056B014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Trimeric G-protein alpha o subunit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18D47ACB" w14:textId="751C50B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Q8IT62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2A77800F" w14:textId="5A50589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166C404C" w14:textId="11A27E6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0E5D1C81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E43DD7E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3CB97E99" w14:textId="264132B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333A95F7" w14:textId="1C778DE9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ATP synthase subunit alpha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6997EB29" w14:textId="318BF67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G4VLJ0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04257A36" w14:textId="617A1BE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17CC2967" w14:textId="3AD81F99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18C8CEF2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78A2F1F3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30F9BF50" w14:textId="7C94EF0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782D1B7A" w14:textId="27E3BDC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ATP synthase subunit beta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75841918" w14:textId="66F56E69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A0A3Q0KEM2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67C39EA2" w14:textId="7099A58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20AFF14D" w14:textId="3507462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76BE4FF5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4438017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6771092D" w14:textId="1E28F4C9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7679E188" w14:textId="6FBF3FE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Clathrin heavy chain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3CCE049C" w14:textId="170306D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A0A3Q0KQD5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4693A538" w14:textId="6A2A271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4E142AE4" w14:textId="3073881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769195DA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43E4B98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5ED07439" w14:textId="4C95A74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7E078745" w14:textId="1F92850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Exportin-2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01DD56BC" w14:textId="530503C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A0A3Q0KLC3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235516BB" w14:textId="026FAF29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32EE2F19" w14:textId="6CD290F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1A27FF85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7E0D49D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133DEEC3" w14:textId="04E6DE0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49FD6B9B" w14:textId="510BD33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Sodium/potassium-transporting ATPase subunit alpha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1A15FF10" w14:textId="4DB24B5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A0A3Q0KLP2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58E6D5EA" w14:textId="4C01B74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03958550" w14:textId="07182A99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3AFDB841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550BDE6B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48DE3673" w14:textId="7749609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0FDBA2E9" w14:textId="02CA06A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Sodium/potassium-transporting ATPase subunit alpha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780582E8" w14:textId="1B6D085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G4VGA5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067BFC51" w14:textId="40E5876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42D330A3" w14:textId="5A128FF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15681085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6A103849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3727B95C" w14:textId="43608D0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09FED3C5" w14:textId="06D3366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Sodium/potassium-transporting ATPase subunit alpha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100EDBC6" w14:textId="6FDB24F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Q95WT4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2511FF0B" w14:textId="45273615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1B5E8D86" w14:textId="2D74806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3BC22CDD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72A42EB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276896EF" w14:textId="0B4C3F6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72730BD0" w14:textId="7283A24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ADP/ATP translocase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42992538" w14:textId="3EF50EA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A0A3Q0KI71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0835BC86" w14:textId="5A3FF18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6ED9FCBF" w14:textId="168356A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0FB30D5A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AFF5612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1C9EC267" w14:textId="7B55F0A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1194A297" w14:textId="3F1BE46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Multidrug and toxin extrusion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0E2E450A" w14:textId="2C15F97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A0A3Q0KMD5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201B3D5E" w14:textId="620F3C7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2BF27659" w14:textId="065F9CF9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71F66CA5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D98BBE1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561357ED" w14:textId="2095CAF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3F211004" w14:textId="6142559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Phosphate carrier protein, mitochondrial</w:t>
            </w:r>
          </w:p>
        </w:tc>
        <w:tc>
          <w:tcPr>
            <w:tcW w:w="1768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72703906" w14:textId="48D98DA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G4V6T6</w:t>
            </w:r>
          </w:p>
        </w:tc>
        <w:tc>
          <w:tcPr>
            <w:tcW w:w="1814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564897A2" w14:textId="5D1BB0F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4D41D788" w14:textId="7552D81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777D0E80" w14:textId="77777777" w:rsidTr="00906AF3">
        <w:trPr>
          <w:trHeight w:val="340"/>
          <w:jc w:val="center"/>
        </w:trPr>
        <w:tc>
          <w:tcPr>
            <w:tcW w:w="907" w:type="dxa"/>
            <w:vMerge/>
            <w:tcBorders>
              <w:bottom w:val="single" w:sz="4" w:space="0" w:color="auto"/>
            </w:tcBorders>
            <w:vAlign w:val="center"/>
          </w:tcPr>
          <w:p w14:paraId="738B791D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D6048EA" w14:textId="576C5F2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1DA0223" w14:textId="3EC20E8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Vesicle-fusing ATPase</w:t>
            </w:r>
          </w:p>
        </w:tc>
        <w:tc>
          <w:tcPr>
            <w:tcW w:w="176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390DD59" w14:textId="35B4F73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G4VMW9</w:t>
            </w: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78850A2" w14:textId="7A7CB119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918CCFE" w14:textId="0E426E7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3FEF3213" w14:textId="77777777" w:rsidTr="00906AF3">
        <w:trPr>
          <w:trHeight w:val="340"/>
          <w:jc w:val="center"/>
        </w:trPr>
        <w:tc>
          <w:tcPr>
            <w:tcW w:w="907" w:type="dxa"/>
            <w:vMerge w:val="restart"/>
            <w:tcBorders>
              <w:top w:val="single" w:sz="4" w:space="0" w:color="auto"/>
            </w:tcBorders>
            <w:vAlign w:val="center"/>
          </w:tcPr>
          <w:p w14:paraId="7AC7A421" w14:textId="68C9CA12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E440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week</w:t>
            </w:r>
          </w:p>
        </w:tc>
        <w:tc>
          <w:tcPr>
            <w:tcW w:w="158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E1D6D5E" w14:textId="48B249D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9F972A9" w14:textId="62B03DC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14-3-3 epsilon</w:t>
            </w:r>
          </w:p>
        </w:tc>
        <w:tc>
          <w:tcPr>
            <w:tcW w:w="17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1B08A1F" w14:textId="437BB81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Q9U491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CAFA119" w14:textId="5937126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5C84AED" w14:textId="41D65E6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1150A509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FF187CA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47C51B06" w14:textId="57F07CD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6FAA8F2A" w14:textId="3F4818D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Actin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7D43443A" w14:textId="0D075B3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A0A3Q0KUT3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189D5C95" w14:textId="733CE96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6ABDE03E" w14:textId="38B01A8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766CB71D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1D62CCFF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75A28CDE" w14:textId="2FF321C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78031A41" w14:textId="60045B5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Actin-1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2A132853" w14:textId="7077FF7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P53470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3BFEC39B" w14:textId="1D077FD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37F96A38" w14:textId="32610CD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5A2960BF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43352FCD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70F03C33" w14:textId="725F0AF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4B425468" w14:textId="6515FCF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Actin-2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4AACF891" w14:textId="1442728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P53471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68C8A3E5" w14:textId="7E2882C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21D742C6" w14:textId="501DACC9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03223E49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B193F38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3C06227E" w14:textId="6A77A59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526608F3" w14:textId="1DEB91D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Albumin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2F722F90" w14:textId="2CB573E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Q95VB7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4A97869F" w14:textId="4516D33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Extracellular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3F38DA7A" w14:textId="0683245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906AF3" w:rsidRPr="003C6EB4" w14:paraId="4D4B1F2E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71CB36F9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65340398" w14:textId="629B103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177AD5E2" w14:textId="6E3AA24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Cadherin domain-containing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5E6BF5A6" w14:textId="494B390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A0A3Q0KR77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6EBBC422" w14:textId="35BA018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76F5C31D" w14:textId="06EE574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906AF3" w:rsidRPr="003C6EB4" w14:paraId="07982D0A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197FCBC5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3398CFAE" w14:textId="1C08D27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08642154" w14:textId="5322989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Calmodulin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045F4233" w14:textId="11E1EAC5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E9LZR8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557B5839" w14:textId="2B9B7D0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06C67C38" w14:textId="5EA5393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2E363E8B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14498A8E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311089E6" w14:textId="56B90D8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62870E00" w14:textId="5F5ECA2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Calmodulin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723100D8" w14:textId="37F5102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E9LZR7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5CFA5F6B" w14:textId="08A4BD0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55E78716" w14:textId="1501DD5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7C8577AE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1319603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589E6451" w14:textId="6455232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4F7B5F33" w14:textId="7260AEA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Histone H2B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4B001752" w14:textId="3F88DDD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G4V6E9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5D8B7EED" w14:textId="0D1F360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764CD49D" w14:textId="007E2D7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78990B7B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9E0AD57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52631BFA" w14:textId="5654AF9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3F3524D4" w14:textId="0002291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Histone H4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74D2BF24" w14:textId="072337A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Q9GSS8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53FBB805" w14:textId="63EF7D6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53BF9A8E" w14:textId="656AFC3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0C298EF5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7ABAC83C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3B17FBDF" w14:textId="0B669DA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22267653" w14:textId="4F3D61B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Nucleolar pre-ribosomal-associated protein 1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38961F9A" w14:textId="7E1D31A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A0A3Q0KQS6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72471B6D" w14:textId="2B65A54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73EAA785" w14:textId="49AB419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4B97C145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0D936A4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6CA45A78" w14:textId="6AA0AB5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782F9751" w14:textId="5A1C3BD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actin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54CCE3A7" w14:textId="677C88C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G4VLW1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534666CB" w14:textId="5B429C5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1362AD1C" w14:textId="537CCB1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6B10C306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5B78BC8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03009ACF" w14:textId="181200D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493FA4AE" w14:textId="102CB64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alpha-actinin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299D8ADF" w14:textId="697EA38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G4VBW4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1BE54775" w14:textId="53B877A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11FE7D11" w14:textId="0A89E3A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0F848BBD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39BE01B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3127C12B" w14:textId="6D7A304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5D2A5461" w14:textId="0CB810E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alpha-actinin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3BF3EB33" w14:textId="35135A8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A0A3Q0KE94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1792D4D4" w14:textId="4EFB768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2D6ED23F" w14:textId="0736D51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6E7CD70C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73DD211F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21470AC0" w14:textId="0DF10F1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3D741EBF" w14:textId="2D6602E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Rab-related GTP-binding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2ACC6BAA" w14:textId="123AD5E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Q26554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7F4B3045" w14:textId="527BE07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66809910" w14:textId="48AE2FC5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28C51E17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691B344D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454901B9" w14:textId="054CA9D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1CD402DB" w14:textId="0855FBC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Cadherin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0C7E4D93" w14:textId="02CCE34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A0A5K4F4W8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6472B4DA" w14:textId="6BE901C5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2323A030" w14:textId="53E4E0A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906AF3" w:rsidRPr="003C6EB4" w14:paraId="5BAB7733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7D2B7DAF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0250748F" w14:textId="53B2607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Enzymatic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6394486C" w14:textId="5349A0D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NADH dehydrogenase [ubiquinone] flavoprotein 1, mitochondrial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4AAB3319" w14:textId="3AE23C6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A0A3Q0KC95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24D42B16" w14:textId="51A711F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797D6C2A" w14:textId="2F38689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17705124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6E463585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5EE6520D" w14:textId="0881953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Enzymatic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44E696B6" w14:textId="768D044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coproporphyrinogen oxidase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5D30A3B9" w14:textId="45A1450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A0A3Q0KRI2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2E05E7B8" w14:textId="300E1F2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2FA63C9E" w14:textId="6657F39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2E2217A3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4D7E00B8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40241118" w14:textId="168027A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Metabolic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42B0AD1F" w14:textId="6DC9220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CAD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0EEE6238" w14:textId="03539FE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A0A3Q0KU51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6A3ABDA8" w14:textId="6541570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624FE571" w14:textId="7019ED6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1B8F4FFB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54ACFFB0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005E6FCE" w14:textId="75EE5E85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Metabolic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41F3F3D9" w14:textId="232EDC5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Glutamate dehydrogenase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46DEA6A6" w14:textId="10DF3DE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G4LYZ1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66ABF5DC" w14:textId="1839F179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67E371BD" w14:textId="03BF478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25B72370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41A6BC91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61FE0594" w14:textId="0BD9E805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Metabolic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6928E9D6" w14:textId="3A32C9E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Isocitrate dehydrogenase [NADP]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619FA63C" w14:textId="4BE1BBE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A0A5K4EW27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44B9306D" w14:textId="383180D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41F9C2E8" w14:textId="3FCEE65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3935EE8E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0A601E8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7CDC49F4" w14:textId="349CDBB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Metabolic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2A0E05E3" w14:textId="31969E5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Malate dehydrogenase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77048CD5" w14:textId="79CA80A5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G4VBJ0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049BD080" w14:textId="30AAFD2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614BEFA8" w14:textId="7CCF09C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7A8E97A7" w14:textId="62A1E351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565CB134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14:paraId="4F423784" w14:textId="7BA3CF82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Metabolic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3A5897B3" w14:textId="70CAF3C7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Aspartate aminotransferase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73C07236" w14:textId="040D6C2B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A0A5K4EG06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38EA66B2" w14:textId="75EDD50D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91F8DC4" w14:textId="79E6DEC7" w:rsidR="00906AF3" w:rsidRPr="00CC05DD" w:rsidRDefault="00906AF3" w:rsidP="00CC05DD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1C26A3A4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4D5AB147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4D7B70C2" w14:textId="3D06EA6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Metabolic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13A1A4C9" w14:textId="1CABACF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ornithine aminotransferase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3B3B727C" w14:textId="0118383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A7UAX7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72A3D31D" w14:textId="1930277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6A21577F" w14:textId="5301825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906AF3" w:rsidRPr="003C6EB4" w14:paraId="5B7FC8D1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2145862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719DDE35" w14:textId="2B4FDE6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50628EC4" w14:textId="2A81D12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Chorein_N domain-containing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700BC440" w14:textId="514234D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A0A5K4FEM2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0E74BD4B" w14:textId="73F2DEB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15E3B412" w14:textId="1B877C4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77CBE8AF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743764C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1CD2B899" w14:textId="518F733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5B007CA7" w14:textId="6A6EC0A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CUB domain-containing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3CBAFFEA" w14:textId="35E0B48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A0A5K4F1G2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6CF88767" w14:textId="087BA42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5DEA1246" w14:textId="7A6A5FA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636DE9E8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149A8449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62330B5B" w14:textId="421E045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5B47808B" w14:textId="7994051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DUF1619 domain-containing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611B3035" w14:textId="3E956E4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A0A5K4FEM0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6B1547AE" w14:textId="05B5332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7C8A5F10" w14:textId="00C9319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906AF3" w:rsidRPr="003C6EB4" w14:paraId="63B75A0A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22E1E65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0FB8CE35" w14:textId="06D19AD9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3FCB934E" w14:textId="0653371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Prohibitin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7FDEFF2F" w14:textId="41760A4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G4VS58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28F0A4D6" w14:textId="68764A1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3773775F" w14:textId="1D6426A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6E7B5F5D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6F855348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02E524C6" w14:textId="2E50DEE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2BC06B77" w14:textId="07FA664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Uncharacterized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0FE77C2B" w14:textId="2C32346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A0A5K4F9R4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3E933020" w14:textId="1D11AE1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20B58350" w14:textId="5DB33A7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002C0B2A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6684DE99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5240323D" w14:textId="68D8F6E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03D43065" w14:textId="0F06974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Uncharacterized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7E514B2F" w14:textId="0AE65D35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A0A3Q0KKZ9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0FBE48A2" w14:textId="429268A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106B51C1" w14:textId="3E2CEC4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53BED940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0236B4C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52D76DA9" w14:textId="125C75E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Oxidoreductase activity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2D96C556" w14:textId="79EBA50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Succinate dehydrogenase [ubiquinone] flavoprotein subunit, mitochondrial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0C1D3F06" w14:textId="6025F3F9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G4LY63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5907874B" w14:textId="2B0D84C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28D02241" w14:textId="59BE1DA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4F47C8E5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1C2B25A0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7E601CC1" w14:textId="69D7F05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Oxidoreductase activity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483C2281" w14:textId="39C2E0B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Choline dehydrogenase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46049B96" w14:textId="0432F6B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A0A5K4F0H9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39D19279" w14:textId="322E989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66F49011" w14:textId="48F61CB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2D96763C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7FFC0195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6C044652" w14:textId="3E4F36F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Oxidoreductase activity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7B0AAC39" w14:textId="569E5C1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aldehyde dehydrogenase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637E1166" w14:textId="143F364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G4VN20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766E5848" w14:textId="5811C81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5C93CFC4" w14:textId="66F1038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3064EDE2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7E70F6A7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08A0F011" w14:textId="01D5B44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212678A5" w14:textId="5BD46ED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Endoplasmin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5BEF1BD2" w14:textId="7FAD466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Q9NHY5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7F0B24DF" w14:textId="3573F4B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6AC8B216" w14:textId="5804000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906AF3" w:rsidRPr="003C6EB4" w14:paraId="2E5365D7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54203D07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3D41DFD5" w14:textId="4EB36B1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2334C692" w14:textId="7CA6DC1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T-complex protein 1 subunit epsilon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3AB2A0DD" w14:textId="2857970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G4VF75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71D1FF3F" w14:textId="43490A6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6C84663F" w14:textId="0F53329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40197042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5CBED31C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0B5DED33" w14:textId="73D2100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2D616E4F" w14:textId="271F91A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kDa heat shock protein, mitochondrial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0DD189B2" w14:textId="0122C23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G4VML2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3A9C1F99" w14:textId="2D8204C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78C1DBC8" w14:textId="130F2F35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55F3CB23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18C3CA36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03A5F441" w14:textId="1FB5B3E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1098134B" w14:textId="42C9EE2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Heat shock 70 kDa protein homolog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3528E822" w14:textId="57C182D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P08418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7D5E298E" w14:textId="35C6436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1AD0C3CA" w14:textId="68DD14B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79216D51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FA0D518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65F22125" w14:textId="2A3147E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14EE78B0" w14:textId="1470711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Heat shock protein HSP60, putative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1B98AF2A" w14:textId="38AE3C05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A0A3Q0KC41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4B848CB7" w14:textId="0F41510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17998F76" w14:textId="0ED78A6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59787FAF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7BDE05A8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4BBDF25D" w14:textId="181BC19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5107B56C" w14:textId="44CC0B2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heat shock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2FC7CFB2" w14:textId="62D59A7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A0A3Q0KHG3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1F77A2E1" w14:textId="3794586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33979694" w14:textId="1C53AC5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02652882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751E4CF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478A001C" w14:textId="0F8BF565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14331AC6" w14:textId="0DCF1CF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heat shock protein 70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0796E74A" w14:textId="5D96D8B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A0A5K4F5D3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4333AEB1" w14:textId="7F04CC0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771882F7" w14:textId="0A49EC0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2FDD3208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471584BC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74DFCE83" w14:textId="6BC386C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49027DB6" w14:textId="1A8F2BF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heat shock protein 70 (Hsp70)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7F9D8E59" w14:textId="01971F8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G4V910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5A6AE75D" w14:textId="1DA1C56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61A91D7D" w14:textId="5270DFF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906AF3" w:rsidRPr="003C6EB4" w14:paraId="1C8D0002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40F342D5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0E76F770" w14:textId="1F920C6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Regulation of biological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04FF3CDD" w14:textId="688BBE2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Mediator of RNA polymerase II transcription subunit 8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4ECE8E1A" w14:textId="540AD8C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G4VHF6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652E4E8A" w14:textId="3F2A1DE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308C9716" w14:textId="3D0F4C4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44FD28FE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7307E7C2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62EB6B73" w14:textId="4F57B6A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Regulation of biological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7C861522" w14:textId="3455FCF9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60S ribosomal protein L12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3EE5AAF1" w14:textId="61D6A3F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G4V9G5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0BDBC77B" w14:textId="025C12F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52EC0EB5" w14:textId="0C3EF99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3565464F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37400A8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18EF39F8" w14:textId="1152E04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Regulation of biological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2C8F9591" w14:textId="135245B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Elongation factor 1-alpha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1B69B78A" w14:textId="5649E409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G4VAD2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41B2F722" w14:textId="6BBE039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6606FEAE" w14:textId="7785658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37DBEC85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2D1BA68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36CF4034" w14:textId="0449EB3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Regulation of biological process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47DEECBF" w14:textId="41558B9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tRNA-intron lyase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4E2D3DC4" w14:textId="09D81A0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A0A5K4F0S0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38A77500" w14:textId="426B956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15429F0A" w14:textId="6CBF8A9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6F890505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1DCAFB23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04F3E380" w14:textId="62E8F34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Signal transduction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1B6B4FB0" w14:textId="59697DA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gtp-binding protein (I) alpha-2 subunit, gnai2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7EDCD086" w14:textId="3F06276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G4VHF0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7838B0B8" w14:textId="6A22ECBD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57017F99" w14:textId="756AD6E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28D5750B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21BA4FB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2724282B" w14:textId="0F11349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Signal transduction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3125B531" w14:textId="75D24FB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rap1 and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0EA4DBCA" w14:textId="2049DAE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G4VE67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659096B1" w14:textId="4C60AB3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5BE6303D" w14:textId="57D5951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4CA2B2D4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01094E14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3C5A1F5D" w14:textId="1994EB0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Signal transduction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68721769" w14:textId="32FC982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trimeric G-protein alpha o subunit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7BF9152C" w14:textId="1F654EE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A0A3Q0KCR4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1DAE26C2" w14:textId="0C90EC1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5750AA50" w14:textId="1C61B28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75683C00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245B5C24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498B81F6" w14:textId="5D050345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Signal transduction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080592B6" w14:textId="7C28C2B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Rho2 GTPase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58DA0983" w14:textId="42C2BED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Q8I8A1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3FABC5AD" w14:textId="441F5E1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1AB38E56" w14:textId="1943ED2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57FB67B7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43A9C4B9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73B7B559" w14:textId="5FEA897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Signal transduction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69B50327" w14:textId="148F7C4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Trimeric G-protein alpha o subunit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6046D7B1" w14:textId="5F9ECF35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Q8IT62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18CD8A0E" w14:textId="6A801F49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0A28BD86" w14:textId="196318C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3EFA1E2D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0076FC2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70EE70D4" w14:textId="62ECC326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066B7047" w14:textId="3026DD0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ATP synthase subunit alpha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62BEFFA0" w14:textId="5DF9AA4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G4VLJ0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546180EE" w14:textId="4E0779F5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2EB3B381" w14:textId="69F1A0E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1CDD23EA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3B2344B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2C566008" w14:textId="28572EF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08AED585" w14:textId="6A55A70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ATP synthase subunit beta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36421527" w14:textId="72F5081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A0A3Q0KEM2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203237BC" w14:textId="3D451B3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4D5DA704" w14:textId="3EDD588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4ED65208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761F73FA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49F08EF4" w14:textId="568CE44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2CA8FC0F" w14:textId="5B91632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Sodium/potassium-transporting ATPase subunit alpha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69DAA7FC" w14:textId="7394E5B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A0A3Q0KLP2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046B54E7" w14:textId="323E946C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3ED6BB25" w14:textId="0C72B3B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7396FFC7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B9A1577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18264593" w14:textId="2FB13063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0F47C630" w14:textId="079016EE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Sodium/potassium-transporting ATPase subunit alpha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4F8AD23D" w14:textId="3DCC5AF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G4VGA5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1BB04DD9" w14:textId="63CA798A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2D38B57B" w14:textId="66FFEC6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5AB5E4BC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3A0F86B5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  <w:noWrap/>
            <w:vAlign w:val="center"/>
          </w:tcPr>
          <w:p w14:paraId="4CCBF195" w14:textId="2136455B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shd w:val="clear" w:color="auto" w:fill="auto"/>
            <w:noWrap/>
            <w:vAlign w:val="center"/>
          </w:tcPr>
          <w:p w14:paraId="46FFACEB" w14:textId="1449DFF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Sodium/potassium-transporting ATPase subunit alpha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599995FA" w14:textId="7121D4E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Q95WT4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14:paraId="741B7328" w14:textId="39F0BDE4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3834BFFB" w14:textId="07BDE54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906AF3" w:rsidRPr="003C6EB4" w14:paraId="6C46CC15" w14:textId="77777777" w:rsidTr="00906AF3">
        <w:trPr>
          <w:trHeight w:val="340"/>
          <w:jc w:val="center"/>
        </w:trPr>
        <w:tc>
          <w:tcPr>
            <w:tcW w:w="907" w:type="dxa"/>
            <w:vMerge/>
            <w:vAlign w:val="center"/>
          </w:tcPr>
          <w:p w14:paraId="6A000EF4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2B82809D" w14:textId="00AF8EA5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488CD8C8" w14:textId="65C010B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ADP/ATP translocase</w:t>
            </w:r>
          </w:p>
        </w:tc>
        <w:tc>
          <w:tcPr>
            <w:tcW w:w="1768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5E655103" w14:textId="144D63A8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A0A3Q0KI71</w:t>
            </w:r>
          </w:p>
        </w:tc>
        <w:tc>
          <w:tcPr>
            <w:tcW w:w="1814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6FE1D08E" w14:textId="77F4DDDF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1FE9ED71" w14:textId="14DB7A1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06AF3" w:rsidRPr="003C6EB4" w14:paraId="22CC8826" w14:textId="77777777" w:rsidTr="00906AF3">
        <w:trPr>
          <w:trHeight w:val="340"/>
          <w:jc w:val="center"/>
        </w:trPr>
        <w:tc>
          <w:tcPr>
            <w:tcW w:w="907" w:type="dxa"/>
            <w:vMerge/>
            <w:tcBorders>
              <w:bottom w:val="single" w:sz="4" w:space="0" w:color="auto"/>
            </w:tcBorders>
            <w:vAlign w:val="center"/>
          </w:tcPr>
          <w:p w14:paraId="0C8DF984" w14:textId="77777777" w:rsidR="00906AF3" w:rsidRPr="00CC05DD" w:rsidRDefault="00906AF3" w:rsidP="00906AF3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A7F15AF" w14:textId="1F4A9DA1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86F98C5" w14:textId="44E45870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Phosphate carrier protein, mitochondrial</w:t>
            </w:r>
          </w:p>
        </w:tc>
        <w:tc>
          <w:tcPr>
            <w:tcW w:w="176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C447646" w14:textId="0721A67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G4V6T6</w:t>
            </w: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97A03A6" w14:textId="30FB0A27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1A50564" w14:textId="6B38B642" w:rsidR="00906AF3" w:rsidRPr="00CC05DD" w:rsidRDefault="00906AF3" w:rsidP="00CC05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</w:tbl>
    <w:p w14:paraId="081EDDFB" w14:textId="491CB6EE" w:rsidR="00E76B9B" w:rsidRDefault="00E76B9B"/>
    <w:p w14:paraId="6DA2B5C7" w14:textId="06B2792C" w:rsidR="00C93AB4" w:rsidRPr="00035844" w:rsidRDefault="00C93AB4" w:rsidP="00035844">
      <w:pPr>
        <w:pStyle w:val="a9"/>
        <w:numPr>
          <w:ilvl w:val="0"/>
          <w:numId w:val="1"/>
        </w:numPr>
        <w:ind w:leftChars="0"/>
        <w:jc w:val="both"/>
        <w:rPr>
          <w:rFonts w:ascii="Times New Roman" w:hAnsi="Times New Roman" w:cs="Times New Roman"/>
        </w:rPr>
      </w:pPr>
      <w:r w:rsidRPr="00035844">
        <w:rPr>
          <w:rFonts w:ascii="Times New Roman" w:hAnsi="Times New Roman" w:cs="Times New Roman"/>
        </w:rPr>
        <w:t>The prediction by secretome P (SecP) on the likelihood of the protein being secreted via the classical (SP) or</w:t>
      </w:r>
      <w:r w:rsidR="00CF4490" w:rsidRPr="00035844">
        <w:rPr>
          <w:rFonts w:ascii="Times New Roman" w:hAnsi="Times New Roman" w:cs="Times New Roman"/>
        </w:rPr>
        <w:t xml:space="preserve"> non-classical </w:t>
      </w:r>
      <w:r w:rsidRPr="00035844">
        <w:rPr>
          <w:rFonts w:ascii="Times New Roman" w:hAnsi="Times New Roman" w:cs="Times New Roman"/>
        </w:rPr>
        <w:t>(NC), or not predicted to be secreted (−)</w:t>
      </w:r>
      <w:r w:rsidR="00CF4490" w:rsidRPr="00035844">
        <w:rPr>
          <w:rFonts w:ascii="Times New Roman" w:hAnsi="Times New Roman" w:cs="Times New Roman"/>
        </w:rPr>
        <w:t>.</w:t>
      </w:r>
    </w:p>
    <w:sectPr w:rsidR="00C93AB4" w:rsidRPr="00035844" w:rsidSect="00562906">
      <w:pgSz w:w="11906" w:h="16838"/>
      <w:pgMar w:top="680" w:right="680" w:bottom="680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F4ED6" w14:textId="77777777" w:rsidR="005D54C8" w:rsidRDefault="005D54C8" w:rsidP="009B72DE">
      <w:r>
        <w:separator/>
      </w:r>
    </w:p>
  </w:endnote>
  <w:endnote w:type="continuationSeparator" w:id="0">
    <w:p w14:paraId="7389414D" w14:textId="77777777" w:rsidR="005D54C8" w:rsidRDefault="005D54C8" w:rsidP="009B7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ABE4D" w14:textId="77777777" w:rsidR="005D54C8" w:rsidRDefault="005D54C8" w:rsidP="009B72DE">
      <w:r>
        <w:separator/>
      </w:r>
    </w:p>
  </w:footnote>
  <w:footnote w:type="continuationSeparator" w:id="0">
    <w:p w14:paraId="6D15498C" w14:textId="77777777" w:rsidR="005D54C8" w:rsidRDefault="005D54C8" w:rsidP="009B7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190923"/>
    <w:multiLevelType w:val="hybridMultilevel"/>
    <w:tmpl w:val="2CAABEF8"/>
    <w:lvl w:ilvl="0" w:tplc="9872DFB2">
      <w:numFmt w:val="bullet"/>
      <w:lvlText w:val="*"/>
      <w:lvlJc w:val="left"/>
      <w:pPr>
        <w:ind w:left="360" w:hanging="360"/>
      </w:pPr>
      <w:rPr>
        <w:rFonts w:ascii="Times New Roman" w:eastAsia="新細明體" w:hAnsi="Times New Roman" w:cs="Times New Roman" w:hint="default"/>
        <w:b/>
        <w:color w:val="000000"/>
        <w:sz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B9B"/>
    <w:rsid w:val="00035844"/>
    <w:rsid w:val="000903E5"/>
    <w:rsid w:val="0009776A"/>
    <w:rsid w:val="00130D12"/>
    <w:rsid w:val="00144682"/>
    <w:rsid w:val="001C47EA"/>
    <w:rsid w:val="0023754F"/>
    <w:rsid w:val="002E7B4B"/>
    <w:rsid w:val="00390649"/>
    <w:rsid w:val="003C6EB4"/>
    <w:rsid w:val="004213C7"/>
    <w:rsid w:val="00422E46"/>
    <w:rsid w:val="00454289"/>
    <w:rsid w:val="00562906"/>
    <w:rsid w:val="00596B31"/>
    <w:rsid w:val="005D54C8"/>
    <w:rsid w:val="005E481F"/>
    <w:rsid w:val="0062697A"/>
    <w:rsid w:val="008444C0"/>
    <w:rsid w:val="0086206C"/>
    <w:rsid w:val="00883A48"/>
    <w:rsid w:val="008B2872"/>
    <w:rsid w:val="00906AF3"/>
    <w:rsid w:val="00912F1E"/>
    <w:rsid w:val="0093002D"/>
    <w:rsid w:val="00947A17"/>
    <w:rsid w:val="009B25FF"/>
    <w:rsid w:val="009B72DE"/>
    <w:rsid w:val="00B103B4"/>
    <w:rsid w:val="00B6755D"/>
    <w:rsid w:val="00BA0237"/>
    <w:rsid w:val="00BE4E6B"/>
    <w:rsid w:val="00C93AB4"/>
    <w:rsid w:val="00CC05DD"/>
    <w:rsid w:val="00CF4490"/>
    <w:rsid w:val="00D43B23"/>
    <w:rsid w:val="00D974C0"/>
    <w:rsid w:val="00E165D8"/>
    <w:rsid w:val="00E44027"/>
    <w:rsid w:val="00E656DA"/>
    <w:rsid w:val="00E66379"/>
    <w:rsid w:val="00E76B9B"/>
    <w:rsid w:val="00ED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2840C2"/>
  <w15:chartTrackingRefBased/>
  <w15:docId w15:val="{C1D0E505-DEB5-4254-AF4E-10A665513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6B9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76B9B"/>
    <w:rPr>
      <w:color w:val="954F72"/>
      <w:u w:val="single"/>
    </w:rPr>
  </w:style>
  <w:style w:type="paragraph" w:customStyle="1" w:styleId="msonormal0">
    <w:name w:val="msonormal"/>
    <w:basedOn w:val="a"/>
    <w:rsid w:val="00E76B9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font5">
    <w:name w:val="font5"/>
    <w:basedOn w:val="a"/>
    <w:rsid w:val="00E76B9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 w:val="18"/>
      <w:szCs w:val="18"/>
    </w:rPr>
  </w:style>
  <w:style w:type="paragraph" w:customStyle="1" w:styleId="xl63">
    <w:name w:val="xl63"/>
    <w:basedOn w:val="a"/>
    <w:rsid w:val="00E76B9B"/>
    <w:pPr>
      <w:widowControl/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64">
    <w:name w:val="xl64"/>
    <w:basedOn w:val="a"/>
    <w:rsid w:val="00E76B9B"/>
    <w:pPr>
      <w:widowControl/>
      <w:spacing w:before="100" w:beforeAutospacing="1" w:after="100" w:afterAutospacing="1"/>
      <w:jc w:val="center"/>
    </w:pPr>
    <w:rPr>
      <w:rFonts w:ascii="新細明體" w:eastAsia="新細明體" w:hAnsi="新細明體" w:cs="新細明體"/>
      <w:b/>
      <w:bCs/>
      <w:kern w:val="0"/>
      <w:szCs w:val="24"/>
    </w:rPr>
  </w:style>
  <w:style w:type="paragraph" w:customStyle="1" w:styleId="xl65">
    <w:name w:val="xl65"/>
    <w:basedOn w:val="a"/>
    <w:rsid w:val="00E76B9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b/>
      <w:bCs/>
      <w:kern w:val="0"/>
      <w:szCs w:val="24"/>
    </w:rPr>
  </w:style>
  <w:style w:type="paragraph" w:customStyle="1" w:styleId="xl66">
    <w:name w:val="xl66"/>
    <w:basedOn w:val="a"/>
    <w:rsid w:val="00E76B9B"/>
    <w:pPr>
      <w:widowControl/>
      <w:spacing w:before="100" w:beforeAutospacing="1" w:after="100" w:afterAutospacing="1"/>
    </w:pPr>
    <w:rPr>
      <w:rFonts w:ascii="Times New Roman" w:eastAsia="新細明體" w:hAnsi="Times New Roman" w:cs="Times New Roman"/>
      <w:b/>
      <w:bCs/>
      <w:color w:val="000000"/>
      <w:kern w:val="0"/>
      <w:szCs w:val="24"/>
    </w:rPr>
  </w:style>
  <w:style w:type="paragraph" w:customStyle="1" w:styleId="xl67">
    <w:name w:val="xl67"/>
    <w:basedOn w:val="a"/>
    <w:rsid w:val="00E76B9B"/>
    <w:pPr>
      <w:widowControl/>
      <w:spacing w:before="100" w:beforeAutospacing="1" w:after="100" w:afterAutospacing="1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customStyle="1" w:styleId="xl68">
    <w:name w:val="xl68"/>
    <w:basedOn w:val="a"/>
    <w:rsid w:val="00E76B9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b/>
      <w:bCs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9B72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B72D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B72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B72DE"/>
    <w:rPr>
      <w:sz w:val="20"/>
      <w:szCs w:val="20"/>
    </w:rPr>
  </w:style>
  <w:style w:type="paragraph" w:styleId="a9">
    <w:name w:val="List Paragraph"/>
    <w:basedOn w:val="a"/>
    <w:uiPriority w:val="34"/>
    <w:qFormat/>
    <w:rsid w:val="00035844"/>
    <w:pPr>
      <w:ind w:leftChars="200" w:left="480"/>
    </w:pPr>
  </w:style>
  <w:style w:type="paragraph" w:styleId="aa">
    <w:name w:val="Revision"/>
    <w:hidden/>
    <w:uiPriority w:val="99"/>
    <w:semiHidden/>
    <w:rsid w:val="00E44027"/>
  </w:style>
  <w:style w:type="paragraph" w:styleId="ab">
    <w:name w:val="Balloon Text"/>
    <w:basedOn w:val="a"/>
    <w:link w:val="ac"/>
    <w:uiPriority w:val="99"/>
    <w:semiHidden/>
    <w:unhideWhenUsed/>
    <w:rsid w:val="00596B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596B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2354</Words>
  <Characters>13421</Characters>
  <Application>Microsoft Office Word</Application>
  <DocSecurity>0</DocSecurity>
  <Lines>111</Lines>
  <Paragraphs>31</Paragraphs>
  <ScaleCrop>false</ScaleCrop>
  <Company>LG</Company>
  <LinksUpToDate>false</LinksUpToDate>
  <CharactersWithSpaces>15744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陳盈州</dc:creator>
  <cp:keywords/>
  <dc:description/>
  <cp:lastModifiedBy>Bon-Office</cp:lastModifiedBy>
  <cp:revision>11</cp:revision>
  <dcterms:created xsi:type="dcterms:W3CDTF">2023-01-19T00:08:00Z</dcterms:created>
  <dcterms:modified xsi:type="dcterms:W3CDTF">2023-03-06T08:18:00Z</dcterms:modified>
</cp:coreProperties>
</file>