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39C5F" w14:textId="77777777" w:rsidR="00045218" w:rsidRDefault="00045218" w:rsidP="00227942">
      <w:pPr>
        <w:outlineLvl w:val="0"/>
        <w:rPr>
          <w:rFonts w:ascii="Palatino Linotype" w:hAnsi="Palatino Linotype"/>
          <w:b/>
          <w:sz w:val="18"/>
          <w:szCs w:val="18"/>
          <w:lang w:val="en-GB"/>
        </w:rPr>
      </w:pPr>
    </w:p>
    <w:p w14:paraId="046A0102" w14:textId="4325571C" w:rsidR="00227942" w:rsidRPr="00357124" w:rsidRDefault="00227942" w:rsidP="00227942">
      <w:pPr>
        <w:outlineLvl w:val="0"/>
        <w:rPr>
          <w:rFonts w:ascii="Palatino Linotype" w:hAnsi="Palatino Linotype"/>
          <w:b/>
          <w:sz w:val="18"/>
          <w:szCs w:val="18"/>
          <w:lang w:val="en-GB"/>
        </w:rPr>
      </w:pPr>
      <w:r w:rsidRPr="00357124">
        <w:rPr>
          <w:rFonts w:ascii="Palatino Linotype" w:hAnsi="Palatino Linotype"/>
          <w:b/>
          <w:sz w:val="18"/>
          <w:szCs w:val="18"/>
          <w:lang w:val="en-GB"/>
        </w:rPr>
        <w:t xml:space="preserve">Table </w:t>
      </w:r>
      <w:r>
        <w:rPr>
          <w:rFonts w:ascii="Palatino Linotype" w:hAnsi="Palatino Linotype"/>
          <w:b/>
          <w:sz w:val="18"/>
          <w:szCs w:val="18"/>
          <w:lang w:val="en-GB"/>
        </w:rPr>
        <w:t>S</w:t>
      </w:r>
      <w:r w:rsidR="00C33BEE">
        <w:rPr>
          <w:rFonts w:ascii="Palatino Linotype" w:hAnsi="Palatino Linotype"/>
          <w:b/>
          <w:sz w:val="18"/>
          <w:szCs w:val="18"/>
          <w:lang w:val="en-GB"/>
        </w:rPr>
        <w:t>4</w:t>
      </w:r>
      <w:r w:rsidRPr="00357124">
        <w:rPr>
          <w:rFonts w:ascii="Palatino Linotype" w:hAnsi="Palatino Linotype"/>
          <w:b/>
          <w:sz w:val="18"/>
          <w:szCs w:val="18"/>
          <w:lang w:val="en-GB"/>
        </w:rPr>
        <w:t xml:space="preserve">: </w:t>
      </w:r>
      <w:r w:rsidRPr="00357124">
        <w:rPr>
          <w:rFonts w:ascii="Palatino Linotype" w:hAnsi="Palatino Linotype"/>
          <w:sz w:val="18"/>
          <w:szCs w:val="18"/>
          <w:lang w:val="en-GB"/>
        </w:rPr>
        <w:t xml:space="preserve">Distribution of </w:t>
      </w:r>
      <w:proofErr w:type="spellStart"/>
      <w:r w:rsidRPr="00357124">
        <w:rPr>
          <w:rFonts w:ascii="Palatino Linotype" w:hAnsi="Palatino Linotype"/>
          <w:i/>
          <w:sz w:val="18"/>
          <w:szCs w:val="18"/>
          <w:lang w:val="en-GB"/>
        </w:rPr>
        <w:t>Armillaria</w:t>
      </w:r>
      <w:proofErr w:type="spellEnd"/>
      <w:r w:rsidRPr="00357124">
        <w:rPr>
          <w:rFonts w:ascii="Palatino Linotype" w:hAnsi="Palatino Linotype"/>
          <w:sz w:val="18"/>
          <w:szCs w:val="18"/>
          <w:lang w:val="en-GB"/>
        </w:rPr>
        <w:t xml:space="preserve"> species and taxa from phylogenetic studies and their associated biological species designation.</w:t>
      </w:r>
    </w:p>
    <w:tbl>
      <w:tblPr>
        <w:tblW w:w="14094" w:type="dxa"/>
        <w:tblLook w:val="04A0" w:firstRow="1" w:lastRow="0" w:firstColumn="1" w:lastColumn="0" w:noHBand="0" w:noVBand="1"/>
      </w:tblPr>
      <w:tblGrid>
        <w:gridCol w:w="2410"/>
        <w:gridCol w:w="778"/>
        <w:gridCol w:w="781"/>
        <w:gridCol w:w="1061"/>
        <w:gridCol w:w="850"/>
        <w:gridCol w:w="739"/>
        <w:gridCol w:w="853"/>
        <w:gridCol w:w="1167"/>
        <w:gridCol w:w="1073"/>
        <w:gridCol w:w="949"/>
        <w:gridCol w:w="917"/>
        <w:gridCol w:w="1016"/>
        <w:gridCol w:w="1500"/>
      </w:tblGrid>
      <w:tr w:rsidR="00227942" w:rsidRPr="00357124" w14:paraId="0B5FACBA" w14:textId="77777777" w:rsidTr="00E35F00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54B5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Species or taxon</w:t>
            </w:r>
          </w:p>
        </w:tc>
        <w:tc>
          <w:tcPr>
            <w:tcW w:w="1168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94457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Location and biological species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</w:tr>
      <w:tr w:rsidR="00227942" w:rsidRPr="00357124" w14:paraId="75500943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21D5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D1854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North America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B3A7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F9D70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East Asia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4784DD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0EE7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8754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8649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88E8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A16E244" w14:textId="77777777" w:rsidTr="00E35F00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80343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F288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(east)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265A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(west)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22DB1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South </w:t>
            </w: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and Central 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BBAE7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Europe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7DF693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China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694A42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528C30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Korea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D8C87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Africa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8FF59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America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CE8D90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New Zealand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1974A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Australia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CEC02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Other locations</w:t>
            </w:r>
          </w:p>
        </w:tc>
      </w:tr>
      <w:tr w:rsidR="00227942" w:rsidRPr="00357124" w14:paraId="2512A8E1" w14:textId="77777777" w:rsidTr="00E35F00">
        <w:trPr>
          <w:trHeight w:val="260"/>
        </w:trPr>
        <w:tc>
          <w:tcPr>
            <w:tcW w:w="3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326D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African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Armillaria</w:t>
            </w:r>
            <w:proofErr w:type="spell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Clade B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6D62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2AFB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B207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98F8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347F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DA5F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5455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19BB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0243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9E5D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321B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F4F6D73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58964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affinis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4B06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F0DB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D2FB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B84D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35F3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9265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08B2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7562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1AB4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3AB3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C253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C665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4002E32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6BE0D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altimontana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5DA8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C624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X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3085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40DE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6536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9586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1342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BB94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EC5B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39B7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F7DC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9A79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CD5963A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8E6D1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aoteareo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BB1A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BF3D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66F9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3268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9F7D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6A58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A5BB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CF2D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DE67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0F6FC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0B5A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5D1F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3B378A96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0F53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A. borealis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(cf.)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BA65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8C7A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FEAB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B7BC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EBS A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7E48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M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6A5B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16BA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BA24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DA25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9929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A95A1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F0DC1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A42675F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C737C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calvescens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73177" w14:textId="7039325A" w:rsidR="00227942" w:rsidRPr="00357124" w:rsidRDefault="00DC37BF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III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17EC5" w14:textId="6AEBB986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90B8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D251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3FF4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420A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6724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BCB9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FD3A1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B4C7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15A9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CC87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FAC137F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49CED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color w:val="131413"/>
                <w:sz w:val="18"/>
                <w:szCs w:val="18"/>
                <w:lang w:val="en-GB"/>
              </w:rPr>
              <w:t>camerunensis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4FBC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BC64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35CF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2B6F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31FAE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302E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2237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863A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2DC9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04B90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A8F1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1425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126C13FD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4D8F0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cepistipes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334F3" w14:textId="5416101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305E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XI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533A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C2A6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EBS B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3478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F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BA9A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D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7906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BB67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4584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BCCE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162D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65B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3648FF01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79ED6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fumosa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564F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0114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4BD9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B3F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20AC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332A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C094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C374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1031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F9B6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ADF9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1989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25D427D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96B8AED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fuscipes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DBD7D7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983102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40E89E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CCDE49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1C78E7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FB1064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54AC19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FF171A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CA11B0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B96F15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8B4DAE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D3E194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2FD82DA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CC9325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gallica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35D53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VII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40C87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VII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56526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A3C12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EBS 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352A6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A80D8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1BCDA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AD892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73CFA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F1E06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3ACC1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B4BE8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Hawaii</w:t>
            </w:r>
          </w:p>
        </w:tc>
      </w:tr>
    </w:tbl>
    <w:p w14:paraId="1291C82E" w14:textId="05D2D6E1" w:rsidR="00227942" w:rsidRDefault="00227942" w:rsidP="00227942">
      <w:r>
        <w:br w:type="page"/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lastRenderedPageBreak/>
        <w:t xml:space="preserve">Table </w:t>
      </w:r>
      <w:r>
        <w:rPr>
          <w:rFonts w:ascii="Palatino Linotype" w:hAnsi="Palatino Linotype"/>
          <w:b/>
          <w:sz w:val="18"/>
          <w:szCs w:val="18"/>
          <w:lang w:val="en-GB"/>
        </w:rPr>
        <w:t>S</w:t>
      </w:r>
      <w:r w:rsidR="00C33BEE">
        <w:rPr>
          <w:rFonts w:ascii="Palatino Linotype" w:hAnsi="Palatino Linotype"/>
          <w:b/>
          <w:sz w:val="18"/>
          <w:szCs w:val="18"/>
          <w:lang w:val="en-GB"/>
        </w:rPr>
        <w:t xml:space="preserve">4 </w:t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t>(continued)</w:t>
      </w:r>
    </w:p>
    <w:tbl>
      <w:tblPr>
        <w:tblW w:w="14283" w:type="dxa"/>
        <w:tblLook w:val="04A0" w:firstRow="1" w:lastRow="0" w:firstColumn="1" w:lastColumn="0" w:noHBand="0" w:noVBand="1"/>
      </w:tblPr>
      <w:tblGrid>
        <w:gridCol w:w="2410"/>
        <w:gridCol w:w="778"/>
        <w:gridCol w:w="781"/>
        <w:gridCol w:w="1061"/>
        <w:gridCol w:w="850"/>
        <w:gridCol w:w="739"/>
        <w:gridCol w:w="853"/>
        <w:gridCol w:w="1167"/>
        <w:gridCol w:w="1073"/>
        <w:gridCol w:w="949"/>
        <w:gridCol w:w="917"/>
        <w:gridCol w:w="1016"/>
        <w:gridCol w:w="1689"/>
      </w:tblGrid>
      <w:tr w:rsidR="00227942" w:rsidRPr="00357124" w14:paraId="030E3798" w14:textId="77777777" w:rsidTr="00E35F00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93E2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Species or taxon</w:t>
            </w:r>
          </w:p>
        </w:tc>
        <w:tc>
          <w:tcPr>
            <w:tcW w:w="1187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92A69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Location and biological species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</w:tr>
      <w:tr w:rsidR="00227942" w:rsidRPr="00357124" w14:paraId="4FEF0824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766EF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4B8D1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North America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2FA2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4586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East Asia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143E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7143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F624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98DD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3415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536AE11" w14:textId="77777777" w:rsidTr="00E35F00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18286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1E48F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(east)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3A1B30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(west)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1E717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South </w:t>
            </w: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and Central 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7B315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Europe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2114E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China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2C89A8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A9EFD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Korea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62BDAF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Africa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13AD5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America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EE3A2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New Zealand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3A9A15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Australia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5C0E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Other locations</w:t>
            </w:r>
          </w:p>
        </w:tc>
      </w:tr>
      <w:tr w:rsidR="00227942" w:rsidRPr="00357124" w14:paraId="477EC37A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0B2F2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gemina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DAF8D" w14:textId="482FC623" w:rsidR="00227942" w:rsidRPr="00357124" w:rsidRDefault="00212FA0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II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4928F" w14:textId="2B070AA3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745B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AB8E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34E2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A13C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5521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B415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7035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28252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62F5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4201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8D6F256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E0BF7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hinnulea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DEB1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145A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8C44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F61C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7557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7140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7D07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55E7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B5D10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0AC3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ACBE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D8A1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D55A415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BBB9D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jezoensis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93ED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D936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CBE9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7ACF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2ABC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66139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B720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3853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B3C3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1052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EC15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B23B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C4C6310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47E7D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limonea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5587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01CB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A242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A6C5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B6D4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CC3B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D2BC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56B8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9F12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5555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79AD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CC2D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94BBC71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1414B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luteobubalina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2A3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97D7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F41A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6946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94E5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EA47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91D2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182E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07577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36CF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8E9F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3C00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</w:tr>
      <w:tr w:rsidR="00227942" w:rsidRPr="00357124" w14:paraId="65F2939D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9890F58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mellea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A1E8A1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VI</w:t>
            </w: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0A3ABF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VI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209952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4AAB7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EBS D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44ADA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K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6A9537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8F4095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51669C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7E3D83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AEAC4B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89A1B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A0E698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Iran</w:t>
            </w:r>
          </w:p>
        </w:tc>
      </w:tr>
      <w:tr w:rsidR="00227942" w:rsidRPr="00357124" w14:paraId="566FBDE1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615E3C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mellea</w:t>
            </w:r>
            <w:proofErr w:type="spell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(homothallic)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0CEFDF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FF0BB1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145AE6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94091D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D27B89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G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7E0C69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Am</w:t>
            </w: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52EFA2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640651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F730DE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BE93BF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DAF80B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0EB1AC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7D498876" w14:textId="77777777" w:rsidTr="00212FA0">
        <w:trPr>
          <w:trHeight w:val="260"/>
        </w:trPr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43C4E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</w:t>
            </w: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mexicana</w:t>
            </w:r>
            <w:proofErr w:type="spellEnd"/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A39E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D1EC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27E6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Mexico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8F60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39A5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440F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C086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B7A1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784F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4016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746F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AE53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7F2B8E8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50A43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montagnei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7555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138B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92C4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864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0D7A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E8E9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11E0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9F75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1B32B" w14:textId="11ECA830" w:rsidR="00227942" w:rsidRPr="00357124" w:rsidRDefault="00881EBE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3632B" w14:textId="3EFCE712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04DD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766E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598CD28" w14:textId="77777777" w:rsidTr="00212FA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AC56BB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nabsnona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F87EB1F" w14:textId="4EC41994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C53DE0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IX</w:t>
            </w: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8797D4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7C6B7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D7691E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8C8408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B</w:t>
            </w: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561685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4EBD87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6DB724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BBB876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447299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912E99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7ADEE30" w14:textId="77777777" w:rsidTr="00212FA0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0335F2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A. novae-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zelandiae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396A8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B82F7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02603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30D3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8E663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F371F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68F15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FF8F2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24221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3B978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31F0F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5E70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Papua New Guinea, Indonesia, Malaysia and </w:t>
            </w:r>
            <w:proofErr w:type="spellStart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Amami-Oshima</w:t>
            </w:r>
            <w:proofErr w:type="spellEnd"/>
          </w:p>
        </w:tc>
      </w:tr>
    </w:tbl>
    <w:p w14:paraId="569762B4" w14:textId="1115170E" w:rsidR="00227942" w:rsidRPr="000C192A" w:rsidRDefault="00227942" w:rsidP="00227942">
      <w:pPr>
        <w:rPr>
          <w:b/>
        </w:rPr>
      </w:pPr>
      <w:r>
        <w:br w:type="page"/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lastRenderedPageBreak/>
        <w:t xml:space="preserve">Table </w:t>
      </w:r>
      <w:r>
        <w:rPr>
          <w:rFonts w:ascii="Palatino Linotype" w:hAnsi="Palatino Linotype"/>
          <w:b/>
          <w:sz w:val="18"/>
          <w:szCs w:val="18"/>
          <w:lang w:val="en-GB"/>
        </w:rPr>
        <w:t>S</w:t>
      </w:r>
      <w:r w:rsidR="00C33BEE">
        <w:rPr>
          <w:rFonts w:ascii="Palatino Linotype" w:hAnsi="Palatino Linotype"/>
          <w:b/>
          <w:sz w:val="18"/>
          <w:szCs w:val="18"/>
          <w:lang w:val="en-GB"/>
        </w:rPr>
        <w:t>4</w:t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t xml:space="preserve"> (continued)</w:t>
      </w:r>
    </w:p>
    <w:tbl>
      <w:tblPr>
        <w:tblW w:w="14094" w:type="dxa"/>
        <w:tblLook w:val="04A0" w:firstRow="1" w:lastRow="0" w:firstColumn="1" w:lastColumn="0" w:noHBand="0" w:noVBand="1"/>
      </w:tblPr>
      <w:tblGrid>
        <w:gridCol w:w="2410"/>
        <w:gridCol w:w="778"/>
        <w:gridCol w:w="781"/>
        <w:gridCol w:w="1061"/>
        <w:gridCol w:w="850"/>
        <w:gridCol w:w="739"/>
        <w:gridCol w:w="853"/>
        <w:gridCol w:w="1167"/>
        <w:gridCol w:w="1073"/>
        <w:gridCol w:w="949"/>
        <w:gridCol w:w="917"/>
        <w:gridCol w:w="1016"/>
        <w:gridCol w:w="1500"/>
      </w:tblGrid>
      <w:tr w:rsidR="00227942" w:rsidRPr="00357124" w14:paraId="04076743" w14:textId="77777777" w:rsidTr="00E35F00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2873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Species or taxon</w:t>
            </w:r>
          </w:p>
        </w:tc>
        <w:tc>
          <w:tcPr>
            <w:tcW w:w="1168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AB53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Location and biological species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</w:tr>
      <w:tr w:rsidR="00227942" w:rsidRPr="00357124" w14:paraId="7CD6201F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12C1D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625E8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North America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9192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7189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East Asia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7BC8F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9BA6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FDB9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87DE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731AC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4438022" w14:textId="77777777" w:rsidTr="00E35F00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9B467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EA163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(east)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6352E4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(west)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6FA18F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South </w:t>
            </w: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and Central 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95D5A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Europe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320DF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China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4E42E1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68612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Korea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6487A3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Africa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4610A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America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FB9AF7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New Zealand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74E9D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Australia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3CD851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Other locations</w:t>
            </w:r>
          </w:p>
        </w:tc>
      </w:tr>
      <w:tr w:rsidR="00227942" w:rsidRPr="00357124" w14:paraId="3219DE2D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750A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ostoyae</w:t>
            </w:r>
            <w:proofErr w:type="spell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solidipes</w:t>
            </w:r>
            <w:proofErr w:type="spell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)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CCD6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I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1135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I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F63B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15A6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EBS C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5924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D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9B9D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C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B0CE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9C7D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3599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1E12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994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DCE8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1A06AEC7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D2DDB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pallidula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4E54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DA46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8A65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1FD7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4CDD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9794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DD61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BB0A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6128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2710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80B0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B65A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EAD378E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BC13E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paulensis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11CC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A9D9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BAD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8073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95E5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4DA2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25DB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1205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3CAE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B090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5617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85CC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71898AF4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93201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puggaria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02E0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277F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12C2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6A8F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C96F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88B6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7BAA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0EEF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C401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37B5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F68F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978B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Guadeloupe</w:t>
            </w:r>
          </w:p>
        </w:tc>
      </w:tr>
      <w:tr w:rsidR="00227942" w:rsidRPr="00357124" w14:paraId="498DDCFB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4977F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sinapina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4A97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7361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NABS V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3F3B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A878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D44A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A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F2D2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F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5233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5B9B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2AA8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4B8F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9816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140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89FD70A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36904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singula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0A48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3D1D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5EAF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2DE1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FF21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6A05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G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1F07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3BEC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BC50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3198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7246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CBE5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F3C3413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9922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Armillaria</w:t>
            </w:r>
            <w:proofErr w:type="spell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 sp.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8646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1219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21A4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63A9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323F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7F53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78FE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7947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Kenya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7580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899E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DD8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451A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1C74E99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6ABA6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sparrei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3C49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A958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805E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689C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DFF5F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B4BA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18D5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76C3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F434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42D8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3FCE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AB1E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8F1F9CB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F043E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umbrinnobrunnea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2B55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4678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5AA5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3EFA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E51E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9028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1E4C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399C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FA3E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F1C9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7F67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6FC8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7427986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608B02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65B502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1E4BD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50845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4F20CD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4E485E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L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DF0CB6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9B8E18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4B1A6A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542D7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61EAC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D79A4E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EB6D62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F3DBEC3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C3CDD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61C809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7CC56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3AD663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364FF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4A6EC0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N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2BAC4C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1CE60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9B0A60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8DE498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2B700C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1A6ACF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2472AB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17B321A0" w14:textId="77777777" w:rsidTr="00E35F00">
        <w:trPr>
          <w:trHeight w:val="260"/>
        </w:trPr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C1F5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2</w:t>
            </w:r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B715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933C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63890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D569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FD8C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O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B9EF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F03D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2FDD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1C7F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085C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7F3E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41CD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3F16A09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1DAF7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3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3E17F3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CDA14A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5583DC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5473B6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8BEFA7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L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19C9B5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FFF9A0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BC5582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D3085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6F2B77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875E26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D7B081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049BC0E7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7DD0C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BE751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A00D8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333FF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29DDB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2BA06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B570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BBED5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8C866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0E1EC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F729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9BCA7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B33F9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</w:tbl>
    <w:p w14:paraId="66441C2E" w14:textId="5BE5C81F" w:rsidR="00227942" w:rsidRPr="000C192A" w:rsidRDefault="00227942" w:rsidP="00227942">
      <w:pPr>
        <w:rPr>
          <w:b/>
        </w:rPr>
      </w:pPr>
      <w:r>
        <w:br w:type="page"/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lastRenderedPageBreak/>
        <w:t xml:space="preserve">Table </w:t>
      </w:r>
      <w:r>
        <w:rPr>
          <w:rFonts w:ascii="Palatino Linotype" w:hAnsi="Palatino Linotype"/>
          <w:b/>
          <w:sz w:val="18"/>
          <w:szCs w:val="18"/>
          <w:lang w:val="en-GB"/>
        </w:rPr>
        <w:t>S</w:t>
      </w:r>
      <w:r w:rsidR="00C33BEE">
        <w:rPr>
          <w:rFonts w:ascii="Palatino Linotype" w:hAnsi="Palatino Linotype"/>
          <w:b/>
          <w:sz w:val="18"/>
          <w:szCs w:val="18"/>
          <w:lang w:val="en-GB"/>
        </w:rPr>
        <w:t>4</w:t>
      </w:r>
      <w:r w:rsidRPr="000C192A">
        <w:rPr>
          <w:rFonts w:ascii="Palatino Linotype" w:hAnsi="Palatino Linotype"/>
          <w:b/>
          <w:sz w:val="18"/>
          <w:szCs w:val="18"/>
          <w:lang w:val="en-GB"/>
        </w:rPr>
        <w:t xml:space="preserve"> (continued)</w:t>
      </w:r>
    </w:p>
    <w:tbl>
      <w:tblPr>
        <w:tblW w:w="14094" w:type="dxa"/>
        <w:tblLook w:val="04A0" w:firstRow="1" w:lastRow="0" w:firstColumn="1" w:lastColumn="0" w:noHBand="0" w:noVBand="1"/>
      </w:tblPr>
      <w:tblGrid>
        <w:gridCol w:w="2410"/>
        <w:gridCol w:w="778"/>
        <w:gridCol w:w="781"/>
        <w:gridCol w:w="1061"/>
        <w:gridCol w:w="850"/>
        <w:gridCol w:w="739"/>
        <w:gridCol w:w="853"/>
        <w:gridCol w:w="1167"/>
        <w:gridCol w:w="1073"/>
        <w:gridCol w:w="949"/>
        <w:gridCol w:w="917"/>
        <w:gridCol w:w="1016"/>
        <w:gridCol w:w="1500"/>
      </w:tblGrid>
      <w:tr w:rsidR="00227942" w:rsidRPr="00357124" w14:paraId="704497C5" w14:textId="77777777" w:rsidTr="00E35F00">
        <w:trPr>
          <w:trHeight w:val="26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A0EBD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Species or taxon</w:t>
            </w:r>
          </w:p>
        </w:tc>
        <w:tc>
          <w:tcPr>
            <w:tcW w:w="1168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4566E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Location and biological species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GB"/>
              </w:rPr>
              <w:t>1</w:t>
            </w: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</w:tr>
      <w:tr w:rsidR="00227942" w:rsidRPr="00357124" w14:paraId="07384C58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F4A4B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1DE1D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North America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2C13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B7482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East Asia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1800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9A6D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1A00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603C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C50E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3C56E056" w14:textId="77777777" w:rsidTr="00E35F00">
        <w:trPr>
          <w:trHeight w:val="138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D575B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115AE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(east)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D90198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(west)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1F0E78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South </w:t>
            </w:r>
            <w:proofErr w:type="spellStart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NAm</w:t>
            </w:r>
            <w:proofErr w:type="spellEnd"/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 xml:space="preserve"> and Central 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7ADAC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Europe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28AFB5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China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E9864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D1FFC1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Korea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4D6968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Africa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D16989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South America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CA93CC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New Zealand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94C996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Australia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06361D" w14:textId="77777777" w:rsidR="00227942" w:rsidRPr="00357124" w:rsidRDefault="00227942" w:rsidP="00E35F00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b/>
                <w:bCs/>
                <w:sz w:val="18"/>
                <w:szCs w:val="18"/>
                <w:lang w:val="en-GB"/>
              </w:rPr>
              <w:t>Other locations</w:t>
            </w:r>
          </w:p>
        </w:tc>
      </w:tr>
      <w:tr w:rsidR="00227942" w:rsidRPr="00357124" w14:paraId="7D285B8C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9090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B22F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908D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3FE6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3DCB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7E2E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H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974A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C898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5B52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24A5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4BC56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0BE4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1B7E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10770892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D132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3A9D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7503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CD69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1813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7593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J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6C0A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A154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DE37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CDE7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F73F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FAFE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D0CF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6D65A2D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07C5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FFE5E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2F0B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A29C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163B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BA56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C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4F0D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7C66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2A7D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DE82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0F6F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F3BC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5C15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5F9CEB2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E660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E350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41BE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EB9F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13C3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074C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B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DE6B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8D93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0F70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2AE2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FCE8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3125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48D9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DBA9615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B7CDF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D.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ectypa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25AA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D1BE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529B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E2A6B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E3C0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1239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E61C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9923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B250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8E1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BEE0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E86D6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7F1519D5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C9945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D.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tabescens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0A670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DDD4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E7DF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2C3F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4E21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I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3C81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T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F9B2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10D7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ECC0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65DFC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6370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B9AC5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3461749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D023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Japanese Lineage NAG E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B630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2FC5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6F4D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8DA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3824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A8ED1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NAG E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CD11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E469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78DD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9294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251A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355F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4656B4F5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81F9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Zimbabwean Group II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0B60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4F487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5B6C8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20B65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BFB8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D621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872A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3654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060B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BB1E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5188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AC78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0BE0899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8E61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Zimbabwean Group III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F8D9E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8C602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10BDF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15F5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3C46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292E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0AD94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E2A1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1C87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5413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3EB1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DD05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509B3594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CA69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Zimbabwean Group IV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F632A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C359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010D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3943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93EE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FA7C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407B5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88E1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09C9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5281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F301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52F0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374436E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3548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Zimbabwean Group V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E3F6C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3C24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06EB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51FCD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1DED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E3F5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FA0C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8AFE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17CF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3410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39A9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D766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1F8E3453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E4BB005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mellea</w:t>
            </w:r>
            <w:proofErr w:type="spellEnd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 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ssp</w:t>
            </w: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africana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8ACA096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1995C34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3731C33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0D73D1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92107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33B966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006AB9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AF0969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Kenya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ACE128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EAA49B8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5DAEEE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B0C3D0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28108B46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A1484" w14:textId="77777777" w:rsidR="00227942" w:rsidRPr="00357124" w:rsidRDefault="00227942" w:rsidP="00E35F00">
            <w:pPr>
              <w:rPr>
                <w:rFonts w:ascii="Palatino Linotype" w:hAnsi="Palatino Linotype"/>
                <w:i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mellea</w:t>
            </w:r>
            <w:proofErr w:type="spellEnd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 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spp</w:t>
            </w:r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357124">
              <w:rPr>
                <w:rFonts w:ascii="Palatino Linotype" w:hAnsi="Palatino Linotype"/>
                <w:i/>
                <w:sz w:val="18"/>
                <w:szCs w:val="18"/>
                <w:lang w:val="en-GB"/>
              </w:rPr>
              <w:t>nipponica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1E6E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48C7B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E0C9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7039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234F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6B189" w14:textId="77777777" w:rsidR="00227942" w:rsidRPr="00357124" w:rsidRDefault="00227942" w:rsidP="00212FA0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*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5AB6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CCDE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4080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60BE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48A31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666C0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</w:tr>
      <w:tr w:rsidR="00227942" w:rsidRPr="00357124" w14:paraId="68ABC4FC" w14:textId="77777777" w:rsidTr="00E35F00">
        <w:trPr>
          <w:trHeight w:val="26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BBC6C3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BPS 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C4E18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0C1AAE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66878F9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F5DAA7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D1E53F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54A502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4B4486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9099D4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6A28F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B35CFC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02F8AD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0AE97A" w14:textId="77777777" w:rsidR="00227942" w:rsidRPr="00357124" w:rsidRDefault="00227942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Bhutan</w:t>
            </w:r>
          </w:p>
        </w:tc>
      </w:tr>
    </w:tbl>
    <w:p w14:paraId="20B0E552" w14:textId="54A51CD4" w:rsidR="00227942" w:rsidRDefault="00227942" w:rsidP="00227942">
      <w:pPr>
        <w:rPr>
          <w:rFonts w:ascii="Palatino Linotype" w:hAnsi="Palatino Linotype"/>
          <w:sz w:val="20"/>
          <w:lang w:val="en-GB"/>
        </w:rPr>
      </w:pPr>
      <w:r w:rsidRPr="000575BF">
        <w:rPr>
          <w:rFonts w:ascii="Palatino Linotype" w:hAnsi="Palatino Linotype"/>
          <w:b/>
          <w:sz w:val="20"/>
          <w:vertAlign w:val="superscript"/>
          <w:lang w:val="en-GB"/>
        </w:rPr>
        <w:t>1</w:t>
      </w:r>
      <w:r w:rsidRPr="000575BF">
        <w:rPr>
          <w:rFonts w:ascii="Palatino Linotype" w:hAnsi="Palatino Linotype"/>
          <w:sz w:val="20"/>
          <w:lang w:val="en-GB"/>
        </w:rPr>
        <w:t xml:space="preserve">Location and biological species updated from </w:t>
      </w:r>
      <w:r w:rsidRPr="000575BF">
        <w:rPr>
          <w:rFonts w:ascii="Palatino Linotype" w:hAnsi="Palatino Linotype"/>
          <w:sz w:val="20"/>
          <w:lang w:val="en-GB"/>
        </w:rPr>
        <w:fldChar w:fldCharType="begin">
          <w:fldData xml:space="preserve">PEVuZE5vdGU+PENpdGU+PEF1dGhvcj5MaW1hPC9BdXRob3I+PFllYXI+MjAwODwvWWVhcj48UmVj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</w:fldData>
        </w:fldChar>
      </w:r>
      <w:r w:rsidRPr="000575BF">
        <w:rPr>
          <w:rFonts w:ascii="Palatino Linotype" w:hAnsi="Palatino Linotype"/>
          <w:sz w:val="20"/>
          <w:lang w:val="en-GB"/>
        </w:rPr>
        <w:instrText xml:space="preserve"> ADDIN EN.CITE </w:instrText>
      </w:r>
      <w:r w:rsidRPr="000575BF">
        <w:rPr>
          <w:rFonts w:ascii="Palatino Linotype" w:hAnsi="Palatino Linotype"/>
          <w:sz w:val="20"/>
          <w:lang w:val="en-GB"/>
        </w:rPr>
        <w:fldChar w:fldCharType="begin">
          <w:fldData xml:space="preserve">PEVuZE5vdGU+PENpdGU+PEF1dGhvcj5MaW1hPC9BdXRob3I+PFllYXI+MjAwODwvWWVhcj48UmVj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</w:fldData>
        </w:fldChar>
      </w:r>
      <w:r w:rsidRPr="000575BF">
        <w:rPr>
          <w:rFonts w:ascii="Palatino Linotype" w:hAnsi="Palatino Linotype"/>
          <w:sz w:val="20"/>
          <w:lang w:val="en-GB"/>
        </w:rPr>
        <w:instrText xml:space="preserve"> ADDIN EN.CITE.DATA </w:instrText>
      </w:r>
      <w:r w:rsidRPr="000575BF">
        <w:rPr>
          <w:rFonts w:ascii="Palatino Linotype" w:hAnsi="Palatino Linotype"/>
          <w:sz w:val="20"/>
          <w:lang w:val="en-GB"/>
        </w:rPr>
      </w:r>
      <w:r w:rsidRPr="000575BF">
        <w:rPr>
          <w:rFonts w:ascii="Palatino Linotype" w:hAnsi="Palatino Linotype"/>
          <w:sz w:val="20"/>
          <w:lang w:val="en-GB"/>
        </w:rPr>
        <w:fldChar w:fldCharType="end"/>
      </w:r>
      <w:r w:rsidRPr="000575BF">
        <w:rPr>
          <w:rFonts w:ascii="Palatino Linotype" w:hAnsi="Palatino Linotype"/>
          <w:sz w:val="20"/>
          <w:lang w:val="en-GB"/>
        </w:rPr>
      </w:r>
      <w:r w:rsidRPr="000575BF">
        <w:rPr>
          <w:rFonts w:ascii="Palatino Linotype" w:hAnsi="Palatino Linotype"/>
          <w:sz w:val="20"/>
          <w:lang w:val="en-GB"/>
        </w:rPr>
        <w:fldChar w:fldCharType="separate"/>
      </w:r>
      <w:r w:rsidRPr="000575BF">
        <w:rPr>
          <w:rFonts w:ascii="Palatino Linotype" w:hAnsi="Palatino Linotype"/>
          <w:noProof/>
          <w:sz w:val="20"/>
          <w:lang w:val="en-GB"/>
        </w:rPr>
        <w:t>[6,25,29,100,108,128]</w:t>
      </w:r>
      <w:r w:rsidRPr="000575BF">
        <w:rPr>
          <w:rFonts w:ascii="Palatino Linotype" w:hAnsi="Palatino Linotype"/>
          <w:sz w:val="20"/>
          <w:lang w:val="en-GB"/>
        </w:rPr>
        <w:fldChar w:fldCharType="end"/>
      </w:r>
      <w:r w:rsidRPr="000575BF">
        <w:rPr>
          <w:rFonts w:ascii="Palatino Linotype" w:hAnsi="Palatino Linotype"/>
          <w:sz w:val="20"/>
          <w:lang w:val="en-GB"/>
        </w:rPr>
        <w:t>.</w:t>
      </w:r>
      <w:r>
        <w:rPr>
          <w:rFonts w:ascii="Palatino Linotype" w:hAnsi="Palatino Linotype"/>
          <w:sz w:val="20"/>
          <w:lang w:val="en-GB"/>
        </w:rPr>
        <w:t xml:space="preserve"> </w:t>
      </w:r>
      <w:r w:rsidRPr="000575BF">
        <w:rPr>
          <w:rFonts w:ascii="Palatino Linotype" w:hAnsi="Palatino Linotype"/>
          <w:sz w:val="20"/>
          <w:lang w:val="en-GB"/>
        </w:rPr>
        <w:t xml:space="preserve">Abbreviations: </w:t>
      </w:r>
      <w:proofErr w:type="spellStart"/>
      <w:r w:rsidRPr="000575BF">
        <w:rPr>
          <w:rFonts w:ascii="Palatino Linotype" w:hAnsi="Palatino Linotype"/>
          <w:sz w:val="20"/>
          <w:lang w:val="en-GB"/>
        </w:rPr>
        <w:t>NAm</w:t>
      </w:r>
      <w:proofErr w:type="spellEnd"/>
      <w:r w:rsidRPr="000575BF">
        <w:rPr>
          <w:rFonts w:ascii="Palatino Linotype" w:hAnsi="Palatino Linotype"/>
          <w:sz w:val="20"/>
          <w:lang w:val="en-GB"/>
        </w:rPr>
        <w:t xml:space="preserve"> = North America, Am = America, NABS = North American biological species, EBS = European biological species, CBS = Chinese biological species, NAG = Japanese biological species, BPS = Bhutanese phylogenetic </w:t>
      </w:r>
      <w:proofErr w:type="gramStart"/>
      <w:r w:rsidRPr="000575BF">
        <w:rPr>
          <w:rFonts w:ascii="Palatino Linotype" w:hAnsi="Palatino Linotype"/>
          <w:sz w:val="20"/>
          <w:lang w:val="en-GB"/>
        </w:rPr>
        <w:t>species.</w:t>
      </w:r>
      <w:r>
        <w:rPr>
          <w:rFonts w:ascii="Palatino Linotype" w:hAnsi="Palatino Linotype"/>
          <w:sz w:val="20"/>
          <w:lang w:val="en-GB"/>
        </w:rPr>
        <w:t>,</w:t>
      </w:r>
      <w:proofErr w:type="gramEnd"/>
      <w:r>
        <w:rPr>
          <w:rFonts w:ascii="Palatino Linotype" w:hAnsi="Palatino Linotype"/>
          <w:sz w:val="20"/>
          <w:lang w:val="en-GB"/>
        </w:rPr>
        <w:t xml:space="preserve"> </w:t>
      </w:r>
      <w:r w:rsidRPr="000575BF">
        <w:rPr>
          <w:rFonts w:ascii="Palatino Linotype" w:hAnsi="Palatino Linotype"/>
          <w:sz w:val="20"/>
          <w:lang w:val="en-GB"/>
        </w:rPr>
        <w:t xml:space="preserve">Letters in columns indicate biological species designation. </w:t>
      </w:r>
      <w:r w:rsidR="00212FA0">
        <w:rPr>
          <w:rFonts w:ascii="Palatino Linotype" w:hAnsi="Palatino Linotype"/>
          <w:sz w:val="20"/>
          <w:lang w:val="en-GB"/>
        </w:rPr>
        <w:t>* indicates the presence of the species in a region, but for which an equivalent biological species name is not available.</w:t>
      </w:r>
    </w:p>
    <w:p w14:paraId="7BC494AF" w14:textId="77777777" w:rsidR="00045218" w:rsidRDefault="00045218" w:rsidP="00227942">
      <w:pPr>
        <w:rPr>
          <w:rFonts w:ascii="Palatino Linotype" w:hAnsi="Palatino Linotype"/>
          <w:sz w:val="20"/>
          <w:lang w:val="en-GB"/>
        </w:rPr>
      </w:pPr>
    </w:p>
    <w:p w14:paraId="2A79BA3B" w14:textId="1AEA3F14" w:rsidR="00045218" w:rsidRDefault="00045218" w:rsidP="00227942">
      <w:pPr>
        <w:rPr>
          <w:rFonts w:ascii="Palatino Linotype" w:hAnsi="Palatino Linotype"/>
          <w:sz w:val="20"/>
          <w:lang w:val="en-GB"/>
        </w:rPr>
      </w:pPr>
      <w:r>
        <w:rPr>
          <w:rFonts w:ascii="Palatino Linotype" w:hAnsi="Palatino Linotype"/>
          <w:sz w:val="20"/>
          <w:lang w:val="en-GB"/>
        </w:rPr>
        <w:t>References</w:t>
      </w:r>
    </w:p>
    <w:p w14:paraId="3F88F2FD" w14:textId="77777777" w:rsidR="00045218" w:rsidRDefault="00045218" w:rsidP="00227942">
      <w:pPr>
        <w:rPr>
          <w:rFonts w:ascii="Palatino Linotype" w:hAnsi="Palatino Linotype"/>
          <w:sz w:val="20"/>
          <w:lang w:val="en-GB"/>
        </w:rPr>
      </w:pPr>
    </w:p>
    <w:p w14:paraId="2C7BF52E" w14:textId="77777777" w:rsidR="00045218" w:rsidRPr="00740653" w:rsidRDefault="00045218" w:rsidP="00045218">
      <w:pPr>
        <w:pStyle w:val="EndNoteBibliography"/>
        <w:numPr>
          <w:ilvl w:val="0"/>
          <w:numId w:val="1"/>
        </w:numPr>
        <w:adjustRightInd w:val="0"/>
        <w:snapToGrid w:val="0"/>
        <w:spacing w:after="240" w:line="260" w:lineRule="atLeast"/>
        <w:ind w:left="425" w:hanging="425"/>
        <w:jc w:val="both"/>
        <w:rPr>
          <w:rFonts w:ascii="Palatino Linotype" w:hAnsi="Palatino Linotype"/>
          <w:sz w:val="18"/>
          <w:szCs w:val="20"/>
          <w:lang w:val="en-ZA"/>
        </w:rPr>
      </w:pPr>
      <w:r w:rsidRPr="00740653">
        <w:rPr>
          <w:rFonts w:ascii="Palatino Linotype" w:hAnsi="Palatino Linotype"/>
          <w:sz w:val="18"/>
          <w:szCs w:val="20"/>
          <w:lang w:val="en-ZA"/>
        </w:rPr>
        <w:t xml:space="preserve">Baumgartner, K.; Coetzee, M.P.A.; </w:t>
      </w:r>
      <w:proofErr w:type="spellStart"/>
      <w:r w:rsidRPr="00740653">
        <w:rPr>
          <w:rFonts w:ascii="Palatino Linotype" w:hAnsi="Palatino Linotype"/>
          <w:sz w:val="18"/>
          <w:szCs w:val="20"/>
          <w:lang w:val="en-ZA"/>
        </w:rPr>
        <w:t>Hoffmeister</w:t>
      </w:r>
      <w:proofErr w:type="spellEnd"/>
      <w:r w:rsidRPr="00740653">
        <w:rPr>
          <w:rFonts w:ascii="Palatino Linotype" w:hAnsi="Palatino Linotype"/>
          <w:sz w:val="18"/>
          <w:szCs w:val="20"/>
          <w:lang w:val="en-ZA"/>
        </w:rPr>
        <w:t xml:space="preserve">, D. Secrets of the subterranean </w:t>
      </w:r>
      <w:proofErr w:type="spellStart"/>
      <w:r w:rsidRPr="00740653">
        <w:rPr>
          <w:rFonts w:ascii="Palatino Linotype" w:hAnsi="Palatino Linotype"/>
          <w:sz w:val="18"/>
          <w:szCs w:val="20"/>
          <w:lang w:val="en-ZA"/>
        </w:rPr>
        <w:t>pathosystem</w:t>
      </w:r>
      <w:proofErr w:type="spellEnd"/>
      <w:r w:rsidRPr="00740653">
        <w:rPr>
          <w:rFonts w:ascii="Palatino Linotype" w:hAnsi="Palatino Linotype"/>
          <w:sz w:val="18"/>
          <w:szCs w:val="20"/>
          <w:lang w:val="en-ZA"/>
        </w:rPr>
        <w:t xml:space="preserve"> of </w:t>
      </w:r>
      <w:proofErr w:type="spellStart"/>
      <w:r w:rsidRPr="00740653">
        <w:rPr>
          <w:rFonts w:ascii="Palatino Linotype" w:hAnsi="Palatino Linotype"/>
          <w:i/>
          <w:sz w:val="18"/>
          <w:szCs w:val="20"/>
          <w:lang w:val="en-ZA"/>
        </w:rPr>
        <w:t>Armillaria</w:t>
      </w:r>
      <w:proofErr w:type="spellEnd"/>
      <w:r w:rsidRPr="00740653">
        <w:rPr>
          <w:rFonts w:ascii="Palatino Linotype" w:hAnsi="Palatino Linotype"/>
          <w:sz w:val="18"/>
          <w:szCs w:val="20"/>
          <w:lang w:val="en-ZA"/>
        </w:rPr>
        <w:t xml:space="preserve">. </w:t>
      </w:r>
      <w:r w:rsidRPr="00740653">
        <w:rPr>
          <w:rFonts w:ascii="Palatino Linotype" w:hAnsi="Palatino Linotype"/>
          <w:i/>
          <w:sz w:val="18"/>
          <w:szCs w:val="20"/>
          <w:lang w:val="en-ZA"/>
        </w:rPr>
        <w:t xml:space="preserve">Mol. Plant </w:t>
      </w:r>
      <w:proofErr w:type="spellStart"/>
      <w:r w:rsidRPr="00740653">
        <w:rPr>
          <w:rFonts w:ascii="Palatino Linotype" w:hAnsi="Palatino Linotype"/>
          <w:i/>
          <w:sz w:val="18"/>
          <w:szCs w:val="20"/>
          <w:lang w:val="en-ZA"/>
        </w:rPr>
        <w:t>Pathol</w:t>
      </w:r>
      <w:proofErr w:type="spellEnd"/>
      <w:r w:rsidRPr="00740653">
        <w:rPr>
          <w:rFonts w:ascii="Palatino Linotype" w:hAnsi="Palatino Linotype"/>
          <w:i/>
          <w:sz w:val="18"/>
          <w:szCs w:val="20"/>
          <w:lang w:val="en-ZA"/>
        </w:rPr>
        <w:t xml:space="preserve">. </w:t>
      </w:r>
      <w:r w:rsidRPr="00740653">
        <w:rPr>
          <w:rFonts w:ascii="Palatino Linotype" w:hAnsi="Palatino Linotype"/>
          <w:b/>
          <w:sz w:val="18"/>
          <w:szCs w:val="20"/>
          <w:lang w:val="en-ZA"/>
        </w:rPr>
        <w:t>2011</w:t>
      </w:r>
      <w:r w:rsidRPr="00740653">
        <w:rPr>
          <w:rFonts w:ascii="Palatino Linotype" w:hAnsi="Palatino Linotype"/>
          <w:sz w:val="18"/>
          <w:szCs w:val="20"/>
          <w:lang w:val="en-ZA"/>
        </w:rPr>
        <w:t xml:space="preserve">, </w:t>
      </w:r>
      <w:r w:rsidRPr="00740653">
        <w:rPr>
          <w:rFonts w:ascii="Palatino Linotype" w:hAnsi="Palatino Linotype"/>
          <w:i/>
          <w:sz w:val="18"/>
          <w:szCs w:val="20"/>
          <w:lang w:val="en-ZA"/>
        </w:rPr>
        <w:t>12</w:t>
      </w:r>
      <w:r w:rsidRPr="00740653">
        <w:rPr>
          <w:rFonts w:ascii="Palatino Linotype" w:hAnsi="Palatino Linotype"/>
          <w:sz w:val="18"/>
          <w:szCs w:val="20"/>
          <w:lang w:val="en-ZA"/>
        </w:rPr>
        <w:t>, 515–534, doi:10.1111/j.1364-3703.2010.00693.x.</w:t>
      </w:r>
    </w:p>
    <w:p w14:paraId="1E33F3F1" w14:textId="55C57243" w:rsidR="00123C39" w:rsidRPr="00227942" w:rsidRDefault="00123C39" w:rsidP="00227942">
      <w:bookmarkStart w:id="0" w:name="_GoBack"/>
      <w:bookmarkEnd w:id="0"/>
    </w:p>
    <w:sectPr w:rsidR="00123C39" w:rsidRPr="00227942" w:rsidSect="00227942"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010A3"/>
    <w:multiLevelType w:val="hybridMultilevel"/>
    <w:tmpl w:val="C1DE0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42"/>
    <w:rsid w:val="00025B6F"/>
    <w:rsid w:val="00045218"/>
    <w:rsid w:val="00123C39"/>
    <w:rsid w:val="00212FA0"/>
    <w:rsid w:val="00227942"/>
    <w:rsid w:val="002F4791"/>
    <w:rsid w:val="006201D6"/>
    <w:rsid w:val="007514E2"/>
    <w:rsid w:val="0077147E"/>
    <w:rsid w:val="00774977"/>
    <w:rsid w:val="007B4331"/>
    <w:rsid w:val="00851B53"/>
    <w:rsid w:val="00881EBE"/>
    <w:rsid w:val="00AA4964"/>
    <w:rsid w:val="00BD72AC"/>
    <w:rsid w:val="00C33BEE"/>
    <w:rsid w:val="00C4652F"/>
    <w:rsid w:val="00D14D61"/>
    <w:rsid w:val="00DC37BF"/>
    <w:rsid w:val="00DE503E"/>
    <w:rsid w:val="00E17A96"/>
    <w:rsid w:val="00E463C9"/>
    <w:rsid w:val="00F8795D"/>
    <w:rsid w:val="00F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37C8A"/>
  <w15:chartTrackingRefBased/>
  <w15:docId w15:val="{43F14A7C-2FA1-274A-BA34-D218B8EE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045218"/>
    <w:rPr>
      <w:rFonts w:ascii="Calibri" w:eastAsia="Calibri" w:hAnsi="Calibri" w:cs="Calibri"/>
      <w:lang w:val="en-US"/>
    </w:rPr>
  </w:style>
  <w:style w:type="character" w:customStyle="1" w:styleId="EndNoteBibliographyChar">
    <w:name w:val="EndNote Bibliography Char"/>
    <w:link w:val="EndNoteBibliography"/>
    <w:rsid w:val="00045218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Coetzee</dc:creator>
  <cp:keywords/>
  <dc:description/>
  <cp:lastModifiedBy>mdpi</cp:lastModifiedBy>
  <cp:revision>9</cp:revision>
  <cp:lastPrinted>2018-10-16T08:47:00Z</cp:lastPrinted>
  <dcterms:created xsi:type="dcterms:W3CDTF">2018-10-16T05:15:00Z</dcterms:created>
  <dcterms:modified xsi:type="dcterms:W3CDTF">2018-10-24T08:41:00Z</dcterms:modified>
</cp:coreProperties>
</file>