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58DB9" w14:textId="7B69B4CE" w:rsidR="00C47050" w:rsidRPr="006B63E5" w:rsidRDefault="00C47050">
      <w:pPr>
        <w:rPr>
          <w:rFonts w:ascii="Palatino Linotype" w:hAnsi="Palatino Linotype"/>
          <w:sz w:val="20"/>
          <w:szCs w:val="20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0"/>
        <w:gridCol w:w="2845"/>
        <w:gridCol w:w="1439"/>
        <w:gridCol w:w="4346"/>
        <w:gridCol w:w="1749"/>
        <w:gridCol w:w="1838"/>
      </w:tblGrid>
      <w:tr w:rsidR="001D3B67" w:rsidRPr="0042134F" w14:paraId="243C67EE" w14:textId="77777777" w:rsidTr="001D3B67">
        <w:trPr>
          <w:trHeight w:val="454"/>
        </w:trPr>
        <w:tc>
          <w:tcPr>
            <w:tcW w:w="0" w:type="auto"/>
            <w:gridSpan w:val="6"/>
            <w:tcBorders>
              <w:bottom w:val="single" w:sz="4" w:space="0" w:color="auto"/>
            </w:tcBorders>
          </w:tcPr>
          <w:p w14:paraId="5F358BAD" w14:textId="10DB5667" w:rsidR="001D3B67" w:rsidRPr="0042134F" w:rsidRDefault="009D30F9" w:rsidP="002637C0">
            <w:pPr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en-ZA"/>
              </w:rPr>
              <w:t xml:space="preserve">Table </w:t>
            </w:r>
            <w:r w:rsidR="006F1323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en-ZA"/>
              </w:rPr>
              <w:t>S</w:t>
            </w:r>
            <w:bookmarkStart w:id="0" w:name="_GoBack"/>
            <w:bookmarkEnd w:id="0"/>
            <w:r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en-ZA"/>
              </w:rPr>
              <w:t>3</w:t>
            </w:r>
            <w:r w:rsidR="002637C0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en-ZA"/>
              </w:rPr>
              <w:t xml:space="preserve">: </w:t>
            </w:r>
            <w:r w:rsidR="001D3B67" w:rsidRPr="000976B1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 xml:space="preserve">Mozambican </w:t>
            </w:r>
            <w:r w:rsidR="002637C0" w:rsidRPr="000976B1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 xml:space="preserve">G1P[8] </w:t>
            </w:r>
            <w:r w:rsidR="001D3B67" w:rsidRPr="000976B1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strains.</w:t>
            </w:r>
          </w:p>
        </w:tc>
      </w:tr>
      <w:tr w:rsidR="0042134F" w:rsidRPr="0042134F" w14:paraId="121E9BAE" w14:textId="77777777" w:rsidTr="001D3B67">
        <w:trPr>
          <w:trHeight w:val="45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5A84373" w14:textId="38889C16" w:rsidR="0042134F" w:rsidRPr="0042134F" w:rsidRDefault="0042134F" w:rsidP="0042134F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b/>
                <w:sz w:val="20"/>
                <w:szCs w:val="20"/>
              </w:rPr>
              <w:t>Site Location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A40B49F" w14:textId="528C4C82" w:rsidR="0042134F" w:rsidRPr="0042134F" w:rsidRDefault="0042134F" w:rsidP="0042134F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  <w:t>Hospital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2D126BA" w14:textId="239BECCE" w:rsidR="0042134F" w:rsidRPr="0042134F" w:rsidRDefault="0042134F" w:rsidP="0042134F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  <w:t xml:space="preserve">Abbreviation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694BD2" w14:textId="41A99BF7" w:rsidR="0042134F" w:rsidRPr="0042134F" w:rsidRDefault="0042134F" w:rsidP="0042134F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  <w:t>Strain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84EF1C" w14:textId="77777777" w:rsidR="0042134F" w:rsidRPr="0042134F" w:rsidRDefault="0042134F" w:rsidP="0042134F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en-ZA"/>
              </w:rPr>
              <w:t>Rotarix</w:t>
            </w:r>
            <w:r w:rsidRPr="0042134F">
              <w:rPr>
                <w:rFonts w:ascii="Palatino Linotype" w:eastAsia="Times New Roman" w:hAnsi="Palatino Linotype" w:cs="Times New Roman"/>
                <w:b/>
                <w:sz w:val="20"/>
                <w:szCs w:val="20"/>
                <w:vertAlign w:val="superscript"/>
                <w:lang w:eastAsia="en-ZA"/>
              </w:rPr>
              <w:t>®</w:t>
            </w:r>
            <w:r w:rsidRPr="0042134F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  <w:t xml:space="preserve"> 1st dose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D5D378" w14:textId="77777777" w:rsidR="0042134F" w:rsidRPr="0042134F" w:rsidRDefault="0042134F" w:rsidP="0042134F">
            <w:pP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en-ZA"/>
              </w:rPr>
              <w:t>Rotarix</w:t>
            </w:r>
            <w:r w:rsidRPr="0042134F">
              <w:rPr>
                <w:rFonts w:ascii="Palatino Linotype" w:eastAsia="Times New Roman" w:hAnsi="Palatino Linotype" w:cs="Times New Roman"/>
                <w:b/>
                <w:sz w:val="20"/>
                <w:szCs w:val="20"/>
                <w:vertAlign w:val="superscript"/>
                <w:lang w:eastAsia="en-ZA"/>
              </w:rPr>
              <w:t>®</w:t>
            </w:r>
            <w:r w:rsidRPr="0042134F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eastAsia="en-ZA"/>
              </w:rPr>
              <w:t xml:space="preserve"> </w:t>
            </w:r>
            <w:r w:rsidRPr="0042134F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eastAsia="en-ZA"/>
              </w:rPr>
              <w:t>2nd dose</w:t>
            </w:r>
          </w:p>
        </w:tc>
      </w:tr>
      <w:tr w:rsidR="0042134F" w:rsidRPr="0042134F" w14:paraId="4C5F5F7E" w14:textId="77777777" w:rsidTr="001D3B67">
        <w:trPr>
          <w:trHeight w:val="397"/>
        </w:trPr>
        <w:tc>
          <w:tcPr>
            <w:tcW w:w="0" w:type="auto"/>
            <w:tcBorders>
              <w:top w:val="single" w:sz="4" w:space="0" w:color="auto"/>
            </w:tcBorders>
          </w:tcPr>
          <w:p w14:paraId="76BA98ED" w14:textId="6BD8D68D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26E604" w14:textId="14CF7EE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Distrital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da Manhiça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B72120A" w14:textId="0B6AA8B0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MAN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425AF6F" w14:textId="4CC778CC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/MOZ/MAN0033/2012/G1P[8]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8A75F31" w14:textId="7777777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7FBA7C1" w14:textId="7777777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42134F" w:rsidRPr="0042134F" w14:paraId="04404865" w14:textId="77777777" w:rsidTr="001D3B67">
        <w:trPr>
          <w:trHeight w:val="397"/>
        </w:trPr>
        <w:tc>
          <w:tcPr>
            <w:tcW w:w="0" w:type="auto"/>
          </w:tcPr>
          <w:p w14:paraId="0FE79739" w14:textId="78ABC1E6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7BFAE531" w14:textId="46AC1CAE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3C46D11D" w14:textId="5016FD8F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6F1DFFED" w14:textId="022ABAA4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/MOZ/HGM0007/2014/G1P[8]</w:t>
            </w:r>
          </w:p>
        </w:tc>
        <w:tc>
          <w:tcPr>
            <w:tcW w:w="0" w:type="auto"/>
            <w:noWrap/>
            <w:hideMark/>
          </w:tcPr>
          <w:p w14:paraId="50CDC3ED" w14:textId="7777777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00E24A12" w14:textId="7777777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6280681D" w14:textId="77777777" w:rsidTr="001D3B67">
        <w:trPr>
          <w:trHeight w:val="397"/>
        </w:trPr>
        <w:tc>
          <w:tcPr>
            <w:tcW w:w="0" w:type="auto"/>
          </w:tcPr>
          <w:p w14:paraId="3A4166E2" w14:textId="703A9D4C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612024AF" w14:textId="4F6CE57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05FE8D76" w14:textId="0BA9F5F3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17D428F8" w14:textId="03D10D79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/MOZ/HGM0033/2014/G1P[8]</w:t>
            </w:r>
          </w:p>
        </w:tc>
        <w:tc>
          <w:tcPr>
            <w:tcW w:w="0" w:type="auto"/>
            <w:noWrap/>
            <w:hideMark/>
          </w:tcPr>
          <w:p w14:paraId="11C0786F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1FD8FD76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6EB66F6D" w14:textId="77777777" w:rsidTr="001D3B67">
        <w:trPr>
          <w:trHeight w:val="397"/>
        </w:trPr>
        <w:tc>
          <w:tcPr>
            <w:tcW w:w="0" w:type="auto"/>
          </w:tcPr>
          <w:p w14:paraId="09C6C28E" w14:textId="13B1597C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1E2D3C77" w14:textId="1FABAAB9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5017F472" w14:textId="124D22A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3C7682FC" w14:textId="1185ABAE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/MOZ/HGM0048/2014/G1P[8]</w:t>
            </w:r>
          </w:p>
        </w:tc>
        <w:tc>
          <w:tcPr>
            <w:tcW w:w="0" w:type="auto"/>
            <w:noWrap/>
            <w:hideMark/>
          </w:tcPr>
          <w:p w14:paraId="71A8271B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5AF11B70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5E0178D7" w14:textId="77777777" w:rsidTr="001D3B67">
        <w:trPr>
          <w:trHeight w:val="397"/>
        </w:trPr>
        <w:tc>
          <w:tcPr>
            <w:tcW w:w="0" w:type="auto"/>
          </w:tcPr>
          <w:p w14:paraId="297EBDA9" w14:textId="15C29AAE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5C7564ED" w14:textId="17C1404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07AA5087" w14:textId="34371D10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3BE9C615" w14:textId="4209A922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/MOZ/HGM0059/2014/G1P[8]</w:t>
            </w:r>
          </w:p>
        </w:tc>
        <w:tc>
          <w:tcPr>
            <w:tcW w:w="0" w:type="auto"/>
            <w:noWrap/>
            <w:hideMark/>
          </w:tcPr>
          <w:p w14:paraId="2A49945D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63CD8202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42134F" w:rsidRPr="0042134F" w14:paraId="794FC8A6" w14:textId="77777777" w:rsidTr="001D3B67">
        <w:trPr>
          <w:trHeight w:val="397"/>
        </w:trPr>
        <w:tc>
          <w:tcPr>
            <w:tcW w:w="0" w:type="auto"/>
          </w:tcPr>
          <w:p w14:paraId="47917CCD" w14:textId="65B4B444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0C9DC72D" w14:textId="32E2DA8A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49065F14" w14:textId="43E69DB9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1B81704D" w14:textId="2BDFEFFC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/MOZ/HCN0154/2015/G1P[8]</w:t>
            </w:r>
          </w:p>
        </w:tc>
        <w:tc>
          <w:tcPr>
            <w:tcW w:w="0" w:type="auto"/>
            <w:noWrap/>
            <w:hideMark/>
          </w:tcPr>
          <w:p w14:paraId="4381EF81" w14:textId="7777777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6ACDEED1" w14:textId="7777777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42134F" w:rsidRPr="0042134F" w14:paraId="6DEBB561" w14:textId="77777777" w:rsidTr="001D3B67">
        <w:trPr>
          <w:trHeight w:val="397"/>
        </w:trPr>
        <w:tc>
          <w:tcPr>
            <w:tcW w:w="0" w:type="auto"/>
          </w:tcPr>
          <w:p w14:paraId="111FA090" w14:textId="6074713D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32024E7D" w14:textId="08C03E5D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Geral</w:t>
            </w:r>
            <w:proofErr w:type="spellEnd"/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 xml:space="preserve"> José Macamo </w:t>
            </w:r>
          </w:p>
        </w:tc>
        <w:tc>
          <w:tcPr>
            <w:tcW w:w="0" w:type="auto"/>
          </w:tcPr>
          <w:p w14:paraId="342F54DD" w14:textId="52253420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HJM</w:t>
            </w:r>
          </w:p>
        </w:tc>
        <w:tc>
          <w:tcPr>
            <w:tcW w:w="0" w:type="auto"/>
            <w:noWrap/>
            <w:hideMark/>
          </w:tcPr>
          <w:p w14:paraId="75CAB0D5" w14:textId="147A5584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/MOZ/HJM0338/2015/G1P[8]</w:t>
            </w:r>
          </w:p>
        </w:tc>
        <w:tc>
          <w:tcPr>
            <w:tcW w:w="0" w:type="auto"/>
            <w:noWrap/>
            <w:hideMark/>
          </w:tcPr>
          <w:p w14:paraId="13E0E6AC" w14:textId="7777777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35FE0AA9" w14:textId="7777777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2210E730" w14:textId="77777777" w:rsidTr="001D3B67">
        <w:trPr>
          <w:trHeight w:val="397"/>
        </w:trPr>
        <w:tc>
          <w:tcPr>
            <w:tcW w:w="0" w:type="auto"/>
          </w:tcPr>
          <w:p w14:paraId="3970B2CC" w14:textId="6E291782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4C2A496B" w14:textId="7702C50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608B8E48" w14:textId="404D1141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68D8DAC7" w14:textId="16D766B3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/MOZ/HGM0544/2015/G1P[8]</w:t>
            </w:r>
          </w:p>
        </w:tc>
        <w:tc>
          <w:tcPr>
            <w:tcW w:w="0" w:type="auto"/>
            <w:noWrap/>
            <w:hideMark/>
          </w:tcPr>
          <w:p w14:paraId="633DCE44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551F0508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21A82D9B" w14:textId="77777777" w:rsidTr="001D3B67">
        <w:trPr>
          <w:trHeight w:val="397"/>
        </w:trPr>
        <w:tc>
          <w:tcPr>
            <w:tcW w:w="0" w:type="auto"/>
          </w:tcPr>
          <w:p w14:paraId="02CB0A7A" w14:textId="3977DB13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3933AF56" w14:textId="518A871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407A0E3C" w14:textId="4A6CE27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7BF1C90F" w14:textId="64DE554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/MOZ/HCN0666/2015/G1P[8]</w:t>
            </w:r>
          </w:p>
        </w:tc>
        <w:tc>
          <w:tcPr>
            <w:tcW w:w="0" w:type="auto"/>
            <w:noWrap/>
            <w:hideMark/>
          </w:tcPr>
          <w:p w14:paraId="7BDE1111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1141BACE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4E5CA736" w14:textId="77777777" w:rsidTr="001D3B67">
        <w:trPr>
          <w:trHeight w:val="397"/>
        </w:trPr>
        <w:tc>
          <w:tcPr>
            <w:tcW w:w="0" w:type="auto"/>
          </w:tcPr>
          <w:p w14:paraId="1B5639FA" w14:textId="461C43B1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64D80E7C" w14:textId="683F360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5D829F63" w14:textId="5C09BB7C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77736A20" w14:textId="2580E94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/MOZ/HCN0690/2015/G1P[8]</w:t>
            </w:r>
          </w:p>
        </w:tc>
        <w:tc>
          <w:tcPr>
            <w:tcW w:w="0" w:type="auto"/>
            <w:noWrap/>
            <w:hideMark/>
          </w:tcPr>
          <w:p w14:paraId="291E75C4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1098BB78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328D8AB8" w14:textId="77777777" w:rsidTr="001D3B67">
        <w:trPr>
          <w:trHeight w:val="397"/>
        </w:trPr>
        <w:tc>
          <w:tcPr>
            <w:tcW w:w="0" w:type="auto"/>
          </w:tcPr>
          <w:p w14:paraId="17773434" w14:textId="455DA45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44FD4692" w14:textId="7C6A5C4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0D680C07" w14:textId="176441D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143C69AC" w14:textId="77297B31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/MOZ/HCN0727/2015/G1P[8]</w:t>
            </w:r>
          </w:p>
        </w:tc>
        <w:tc>
          <w:tcPr>
            <w:tcW w:w="0" w:type="auto"/>
            <w:noWrap/>
            <w:hideMark/>
          </w:tcPr>
          <w:p w14:paraId="01713C6A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70276654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1D796836" w14:textId="77777777" w:rsidTr="001D3B67">
        <w:trPr>
          <w:trHeight w:val="397"/>
        </w:trPr>
        <w:tc>
          <w:tcPr>
            <w:tcW w:w="0" w:type="auto"/>
          </w:tcPr>
          <w:p w14:paraId="365660A8" w14:textId="34763236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028453CC" w14:textId="7C3F2B79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44E04013" w14:textId="1E73B4A6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1F37DD5E" w14:textId="6BA21A8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/MOZ/HCN0753/2015/G1P[8]</w:t>
            </w:r>
          </w:p>
        </w:tc>
        <w:tc>
          <w:tcPr>
            <w:tcW w:w="0" w:type="auto"/>
            <w:noWrap/>
            <w:hideMark/>
          </w:tcPr>
          <w:p w14:paraId="1622231B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  <w:tc>
          <w:tcPr>
            <w:tcW w:w="0" w:type="auto"/>
            <w:noWrap/>
            <w:hideMark/>
          </w:tcPr>
          <w:p w14:paraId="36A971A4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NA</w:t>
            </w:r>
          </w:p>
        </w:tc>
      </w:tr>
      <w:tr w:rsidR="00AA0667" w:rsidRPr="0042134F" w14:paraId="490B8729" w14:textId="77777777" w:rsidTr="001D3B67">
        <w:trPr>
          <w:trHeight w:val="397"/>
        </w:trPr>
        <w:tc>
          <w:tcPr>
            <w:tcW w:w="0" w:type="auto"/>
          </w:tcPr>
          <w:p w14:paraId="2BB36943" w14:textId="3571199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00818E6F" w14:textId="08883E9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286A2B63" w14:textId="6DD5DB7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69952674" w14:textId="6A06F822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/MOZ/HCN0874/2016/G1P[8]</w:t>
            </w:r>
          </w:p>
        </w:tc>
        <w:tc>
          <w:tcPr>
            <w:tcW w:w="0" w:type="auto"/>
            <w:noWrap/>
            <w:hideMark/>
          </w:tcPr>
          <w:p w14:paraId="50F5DE63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  <w:tc>
          <w:tcPr>
            <w:tcW w:w="0" w:type="auto"/>
            <w:noWrap/>
            <w:hideMark/>
          </w:tcPr>
          <w:p w14:paraId="03615BCD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044CD328" w14:textId="77777777" w:rsidTr="001D3B67">
        <w:trPr>
          <w:trHeight w:val="397"/>
        </w:trPr>
        <w:tc>
          <w:tcPr>
            <w:tcW w:w="0" w:type="auto"/>
          </w:tcPr>
          <w:p w14:paraId="7282682F" w14:textId="4EEF4C69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4E365B2E" w14:textId="4050DE9C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3E04F7E9" w14:textId="7978EF0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5ABFE8D8" w14:textId="0C0F322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/MOZ/HCN1011/2016/G1P[8]</w:t>
            </w:r>
          </w:p>
        </w:tc>
        <w:tc>
          <w:tcPr>
            <w:tcW w:w="0" w:type="auto"/>
            <w:noWrap/>
            <w:hideMark/>
          </w:tcPr>
          <w:p w14:paraId="3974953B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488DD5B8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42134F" w:rsidRPr="0042134F" w14:paraId="6747199C" w14:textId="77777777" w:rsidTr="001D3B67">
        <w:trPr>
          <w:trHeight w:val="397"/>
        </w:trPr>
        <w:tc>
          <w:tcPr>
            <w:tcW w:w="0" w:type="auto"/>
          </w:tcPr>
          <w:p w14:paraId="30025593" w14:textId="4D532578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42134F">
              <w:rPr>
                <w:rFonts w:ascii="Palatino Linotype" w:hAnsi="Palatino Linotype"/>
                <w:sz w:val="20"/>
                <w:szCs w:val="20"/>
              </w:rPr>
              <w:t>Zambezia</w:t>
            </w:r>
            <w:proofErr w:type="spellEnd"/>
          </w:p>
        </w:tc>
        <w:tc>
          <w:tcPr>
            <w:tcW w:w="0" w:type="auto"/>
          </w:tcPr>
          <w:p w14:paraId="4C90E2AF" w14:textId="0CD40302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Quelimane</w:t>
            </w:r>
          </w:p>
        </w:tc>
        <w:tc>
          <w:tcPr>
            <w:tcW w:w="0" w:type="auto"/>
          </w:tcPr>
          <w:p w14:paraId="37F5082B" w14:textId="3C84103C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HPQ</w:t>
            </w:r>
          </w:p>
        </w:tc>
        <w:tc>
          <w:tcPr>
            <w:tcW w:w="0" w:type="auto"/>
            <w:noWrap/>
            <w:hideMark/>
          </w:tcPr>
          <w:p w14:paraId="3CA1704C" w14:textId="5FA78062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/MOZ/HPQ1152/2016/G1P[8]</w:t>
            </w:r>
          </w:p>
        </w:tc>
        <w:tc>
          <w:tcPr>
            <w:tcW w:w="0" w:type="auto"/>
            <w:noWrap/>
            <w:hideMark/>
          </w:tcPr>
          <w:p w14:paraId="63070D81" w14:textId="1029162A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  <w:tc>
          <w:tcPr>
            <w:tcW w:w="0" w:type="auto"/>
            <w:noWrap/>
            <w:hideMark/>
          </w:tcPr>
          <w:p w14:paraId="209DF830" w14:textId="35B8E223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70DD5654" w14:textId="77777777" w:rsidTr="001D3B67">
        <w:trPr>
          <w:trHeight w:val="397"/>
        </w:trPr>
        <w:tc>
          <w:tcPr>
            <w:tcW w:w="0" w:type="auto"/>
          </w:tcPr>
          <w:p w14:paraId="7A3930A2" w14:textId="09D157D2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768B5AE3" w14:textId="1BC740D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1AD35B75" w14:textId="460FD5A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15384EBA" w14:textId="4E4727EC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/MOZ/HCN1181/2016/G1P[8]</w:t>
            </w:r>
          </w:p>
        </w:tc>
        <w:tc>
          <w:tcPr>
            <w:tcW w:w="0" w:type="auto"/>
            <w:noWrap/>
            <w:hideMark/>
          </w:tcPr>
          <w:p w14:paraId="6DED260F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  <w:tc>
          <w:tcPr>
            <w:tcW w:w="0" w:type="auto"/>
            <w:noWrap/>
            <w:hideMark/>
          </w:tcPr>
          <w:p w14:paraId="3DDA0ACE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11DDA447" w14:textId="77777777" w:rsidTr="001D3B67">
        <w:trPr>
          <w:trHeight w:val="397"/>
        </w:trPr>
        <w:tc>
          <w:tcPr>
            <w:tcW w:w="0" w:type="auto"/>
          </w:tcPr>
          <w:p w14:paraId="7BD9EF87" w14:textId="3F22C3FE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0D16B941" w14:textId="283DF2F2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741F2DAD" w14:textId="6B9DE330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6BB17A0C" w14:textId="39685F5C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/MOZ/HGM1234/2016/G1P[8]</w:t>
            </w:r>
          </w:p>
        </w:tc>
        <w:tc>
          <w:tcPr>
            <w:tcW w:w="0" w:type="auto"/>
            <w:noWrap/>
            <w:hideMark/>
          </w:tcPr>
          <w:p w14:paraId="3839057B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  <w:tc>
          <w:tcPr>
            <w:tcW w:w="0" w:type="auto"/>
            <w:noWrap/>
            <w:hideMark/>
          </w:tcPr>
          <w:p w14:paraId="7E941459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2469B081" w14:textId="77777777" w:rsidTr="001D3B67">
        <w:trPr>
          <w:trHeight w:val="397"/>
        </w:trPr>
        <w:tc>
          <w:tcPr>
            <w:tcW w:w="0" w:type="auto"/>
          </w:tcPr>
          <w:p w14:paraId="57AE6D53" w14:textId="33C5C3A9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5E8B8DF2" w14:textId="232187E6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01C101BC" w14:textId="586745EA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70E5AD18" w14:textId="6B283D3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/MOZ/HGM1245/2016/G1P[8]</w:t>
            </w:r>
          </w:p>
        </w:tc>
        <w:tc>
          <w:tcPr>
            <w:tcW w:w="0" w:type="auto"/>
            <w:noWrap/>
            <w:hideMark/>
          </w:tcPr>
          <w:p w14:paraId="2E0645CB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41B052EA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1B1F787B" w14:textId="77777777" w:rsidTr="001D3B67">
        <w:trPr>
          <w:trHeight w:val="397"/>
        </w:trPr>
        <w:tc>
          <w:tcPr>
            <w:tcW w:w="0" w:type="auto"/>
          </w:tcPr>
          <w:p w14:paraId="27B5E427" w14:textId="44F002C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3C13DA9F" w14:textId="0CF2072A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268413B1" w14:textId="3C0991FA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264AC299" w14:textId="646C36ED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/MOZ/HGM1265/2016/G1P[8]</w:t>
            </w:r>
          </w:p>
        </w:tc>
        <w:tc>
          <w:tcPr>
            <w:tcW w:w="0" w:type="auto"/>
            <w:noWrap/>
            <w:hideMark/>
          </w:tcPr>
          <w:p w14:paraId="41937775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  <w:tc>
          <w:tcPr>
            <w:tcW w:w="0" w:type="auto"/>
            <w:noWrap/>
            <w:hideMark/>
          </w:tcPr>
          <w:p w14:paraId="515A9553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615FF6DA" w14:textId="77777777" w:rsidTr="001D3B67">
        <w:trPr>
          <w:trHeight w:val="397"/>
        </w:trPr>
        <w:tc>
          <w:tcPr>
            <w:tcW w:w="0" w:type="auto"/>
          </w:tcPr>
          <w:p w14:paraId="45EFBFDF" w14:textId="46A8A5ED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lastRenderedPageBreak/>
              <w:t>Nampula</w:t>
            </w:r>
          </w:p>
        </w:tc>
        <w:tc>
          <w:tcPr>
            <w:tcW w:w="0" w:type="auto"/>
          </w:tcPr>
          <w:p w14:paraId="62CC8731" w14:textId="4C73FF91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3D2923F3" w14:textId="1920386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268188A0" w14:textId="33F445DE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/MOZ/HCN1336/2016/G1P[8]</w:t>
            </w:r>
          </w:p>
        </w:tc>
        <w:tc>
          <w:tcPr>
            <w:tcW w:w="0" w:type="auto"/>
            <w:noWrap/>
            <w:hideMark/>
          </w:tcPr>
          <w:p w14:paraId="40DE487C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2A8F9550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4B7E6BA4" w14:textId="77777777" w:rsidTr="001D3B67">
        <w:trPr>
          <w:trHeight w:val="397"/>
        </w:trPr>
        <w:tc>
          <w:tcPr>
            <w:tcW w:w="0" w:type="auto"/>
          </w:tcPr>
          <w:p w14:paraId="41D8B8F0" w14:textId="4EF2500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40A55BD7" w14:textId="0421131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4C216BDB" w14:textId="03E58E3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hideMark/>
          </w:tcPr>
          <w:p w14:paraId="14B2F1C7" w14:textId="6E54F3F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/MOZ/HCN1358/2016/G1P[8]</w:t>
            </w:r>
          </w:p>
        </w:tc>
        <w:tc>
          <w:tcPr>
            <w:tcW w:w="0" w:type="auto"/>
            <w:noWrap/>
            <w:hideMark/>
          </w:tcPr>
          <w:p w14:paraId="77FFDC1E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2DAC712C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4517B34F" w14:textId="77777777" w:rsidTr="001D3B67">
        <w:trPr>
          <w:trHeight w:val="397"/>
        </w:trPr>
        <w:tc>
          <w:tcPr>
            <w:tcW w:w="0" w:type="auto"/>
          </w:tcPr>
          <w:p w14:paraId="36C77818" w14:textId="40F63CE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63EEEE8B" w14:textId="188D339D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0A70AFCC" w14:textId="7C01D5E3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hideMark/>
          </w:tcPr>
          <w:p w14:paraId="77CB0387" w14:textId="393391E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/MOZ/HCN1418/2016/G1P[8]</w:t>
            </w:r>
          </w:p>
        </w:tc>
        <w:tc>
          <w:tcPr>
            <w:tcW w:w="0" w:type="auto"/>
            <w:noWrap/>
            <w:hideMark/>
          </w:tcPr>
          <w:p w14:paraId="12A95F80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06C16A4D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4ADC653C" w14:textId="77777777" w:rsidTr="001D3B67">
        <w:trPr>
          <w:trHeight w:val="397"/>
        </w:trPr>
        <w:tc>
          <w:tcPr>
            <w:tcW w:w="0" w:type="auto"/>
          </w:tcPr>
          <w:p w14:paraId="2DCCF22D" w14:textId="418BEBAC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689D7931" w14:textId="6D776D1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5C2FF3DE" w14:textId="19A0B62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hideMark/>
          </w:tcPr>
          <w:p w14:paraId="6B0FC2E1" w14:textId="2014E20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/MOZ/HCN1531/2017/G1P[8]</w:t>
            </w:r>
          </w:p>
        </w:tc>
        <w:tc>
          <w:tcPr>
            <w:tcW w:w="0" w:type="auto"/>
            <w:noWrap/>
            <w:hideMark/>
          </w:tcPr>
          <w:p w14:paraId="54D696F5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  <w:tc>
          <w:tcPr>
            <w:tcW w:w="0" w:type="auto"/>
            <w:noWrap/>
            <w:hideMark/>
          </w:tcPr>
          <w:p w14:paraId="476A0F5E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01A5C797" w14:textId="77777777" w:rsidTr="001D3B67">
        <w:trPr>
          <w:trHeight w:val="397"/>
        </w:trPr>
        <w:tc>
          <w:tcPr>
            <w:tcW w:w="0" w:type="auto"/>
          </w:tcPr>
          <w:p w14:paraId="2AD50E71" w14:textId="2FDCF95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1FBCBC1A" w14:textId="45785221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6AFC2013" w14:textId="33F387A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hideMark/>
          </w:tcPr>
          <w:p w14:paraId="09F6773E" w14:textId="36AB76D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/MOZ/HCN1552/2017/G1P[8]</w:t>
            </w:r>
          </w:p>
        </w:tc>
        <w:tc>
          <w:tcPr>
            <w:tcW w:w="0" w:type="auto"/>
            <w:noWrap/>
            <w:hideMark/>
          </w:tcPr>
          <w:p w14:paraId="470E2752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05073C6D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NV</w:t>
            </w:r>
          </w:p>
        </w:tc>
      </w:tr>
      <w:tr w:rsidR="00AA0667" w:rsidRPr="0042134F" w14:paraId="57081A65" w14:textId="77777777" w:rsidTr="001D3B67">
        <w:trPr>
          <w:trHeight w:val="397"/>
        </w:trPr>
        <w:tc>
          <w:tcPr>
            <w:tcW w:w="0" w:type="auto"/>
          </w:tcPr>
          <w:p w14:paraId="3BC24B5E" w14:textId="4B55EF2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712410F7" w14:textId="20A87022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4DFF8E28" w14:textId="78E286FD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5E026B79" w14:textId="65677BA6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/MOZ/HCN1587/2017/G1P[8]</w:t>
            </w:r>
          </w:p>
        </w:tc>
        <w:tc>
          <w:tcPr>
            <w:tcW w:w="0" w:type="auto"/>
            <w:noWrap/>
            <w:hideMark/>
          </w:tcPr>
          <w:p w14:paraId="7DF24600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527469B5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6033CCA4" w14:textId="77777777" w:rsidTr="001D3B67">
        <w:trPr>
          <w:trHeight w:val="397"/>
        </w:trPr>
        <w:tc>
          <w:tcPr>
            <w:tcW w:w="0" w:type="auto"/>
          </w:tcPr>
          <w:p w14:paraId="44FFB5FB" w14:textId="3AC534CA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4E78435D" w14:textId="2561926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1B79C1EA" w14:textId="2B3AEC1D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55CBA057" w14:textId="5FFD823A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/MOZ/HCN1602/2017/G1P[8]</w:t>
            </w:r>
          </w:p>
        </w:tc>
        <w:tc>
          <w:tcPr>
            <w:tcW w:w="0" w:type="auto"/>
            <w:noWrap/>
            <w:hideMark/>
          </w:tcPr>
          <w:p w14:paraId="5E1833FF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618FAEDA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700378B7" w14:textId="77777777" w:rsidTr="001D3B67">
        <w:trPr>
          <w:trHeight w:val="397"/>
        </w:trPr>
        <w:tc>
          <w:tcPr>
            <w:tcW w:w="0" w:type="auto"/>
          </w:tcPr>
          <w:p w14:paraId="786227A5" w14:textId="3A870000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50AD8AE4" w14:textId="0E80D4D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0AA6A131" w14:textId="7F7176A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02E24040" w14:textId="2910F57E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/MOZ/HCN1617/2017/G1P[8]</w:t>
            </w:r>
          </w:p>
        </w:tc>
        <w:tc>
          <w:tcPr>
            <w:tcW w:w="0" w:type="auto"/>
            <w:noWrap/>
            <w:hideMark/>
          </w:tcPr>
          <w:p w14:paraId="4E1653C3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49983A5A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467A7A0C" w14:textId="77777777" w:rsidTr="001D3B67">
        <w:trPr>
          <w:trHeight w:val="397"/>
        </w:trPr>
        <w:tc>
          <w:tcPr>
            <w:tcW w:w="0" w:type="auto"/>
          </w:tcPr>
          <w:p w14:paraId="24D45E7C" w14:textId="6817D8F0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6454F003" w14:textId="3EE18988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6D762928" w14:textId="6D660E5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034F1DFA" w14:textId="3582940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/MOZ/HCN1624/2017/G1P[8]</w:t>
            </w:r>
          </w:p>
        </w:tc>
        <w:tc>
          <w:tcPr>
            <w:tcW w:w="0" w:type="auto"/>
            <w:noWrap/>
            <w:hideMark/>
          </w:tcPr>
          <w:p w14:paraId="140E5109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04478308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67271442" w14:textId="77777777" w:rsidTr="001D3B67">
        <w:trPr>
          <w:trHeight w:val="397"/>
        </w:trPr>
        <w:tc>
          <w:tcPr>
            <w:tcW w:w="0" w:type="auto"/>
          </w:tcPr>
          <w:p w14:paraId="745F8DA9" w14:textId="75EA605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7940CDAD" w14:textId="56C57FE8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08838CFA" w14:textId="71C8C44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6572F0A5" w14:textId="6915E87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/MOZ/HCN1625/2017/G1P[8]</w:t>
            </w:r>
          </w:p>
        </w:tc>
        <w:tc>
          <w:tcPr>
            <w:tcW w:w="0" w:type="auto"/>
            <w:noWrap/>
            <w:hideMark/>
          </w:tcPr>
          <w:p w14:paraId="21EE74D8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5405374B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5C1D70DF" w14:textId="77777777" w:rsidTr="001D3B67">
        <w:trPr>
          <w:trHeight w:val="397"/>
        </w:trPr>
        <w:tc>
          <w:tcPr>
            <w:tcW w:w="0" w:type="auto"/>
          </w:tcPr>
          <w:p w14:paraId="46B4447E" w14:textId="3B7E5AF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3A5937F9" w14:textId="690F47C2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</w:tcPr>
          <w:p w14:paraId="2DCE1ED4" w14:textId="0A40CC99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noWrap/>
            <w:hideMark/>
          </w:tcPr>
          <w:p w14:paraId="163FFCFB" w14:textId="39C3F656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/MOZ/HGM1641/2017/G1P[8]</w:t>
            </w:r>
          </w:p>
        </w:tc>
        <w:tc>
          <w:tcPr>
            <w:tcW w:w="0" w:type="auto"/>
            <w:noWrap/>
            <w:hideMark/>
          </w:tcPr>
          <w:p w14:paraId="2D79525C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22596FA9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70B9D854" w14:textId="77777777" w:rsidTr="001D3B67">
        <w:trPr>
          <w:trHeight w:val="397"/>
        </w:trPr>
        <w:tc>
          <w:tcPr>
            <w:tcW w:w="0" w:type="auto"/>
          </w:tcPr>
          <w:p w14:paraId="03B16E9D" w14:textId="7975B270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270EF0F2" w14:textId="6A68D5EE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Geral</w:t>
            </w:r>
            <w:proofErr w:type="spellEnd"/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 xml:space="preserve"> José Macamo </w:t>
            </w:r>
          </w:p>
        </w:tc>
        <w:tc>
          <w:tcPr>
            <w:tcW w:w="0" w:type="auto"/>
          </w:tcPr>
          <w:p w14:paraId="1E11FFE6" w14:textId="52E400F3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HJM</w:t>
            </w:r>
          </w:p>
        </w:tc>
        <w:tc>
          <w:tcPr>
            <w:tcW w:w="0" w:type="auto"/>
            <w:noWrap/>
            <w:hideMark/>
          </w:tcPr>
          <w:p w14:paraId="7B0BBC65" w14:textId="57817FD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/MOZ/HJM1646/2017/G1P[8]</w:t>
            </w:r>
          </w:p>
        </w:tc>
        <w:tc>
          <w:tcPr>
            <w:tcW w:w="0" w:type="auto"/>
            <w:noWrap/>
            <w:hideMark/>
          </w:tcPr>
          <w:p w14:paraId="29B5AD1D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39BF089A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41DABE20" w14:textId="77777777" w:rsidTr="001D3B67">
        <w:trPr>
          <w:trHeight w:val="397"/>
        </w:trPr>
        <w:tc>
          <w:tcPr>
            <w:tcW w:w="0" w:type="auto"/>
          </w:tcPr>
          <w:p w14:paraId="4D5F8F4A" w14:textId="334B6FAB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</w:tcPr>
          <w:p w14:paraId="03FE078C" w14:textId="10053CED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Geral</w:t>
            </w:r>
            <w:proofErr w:type="spellEnd"/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 xml:space="preserve"> José Macamo </w:t>
            </w:r>
          </w:p>
        </w:tc>
        <w:tc>
          <w:tcPr>
            <w:tcW w:w="0" w:type="auto"/>
          </w:tcPr>
          <w:p w14:paraId="2307EE4B" w14:textId="33FF10FD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HJM</w:t>
            </w:r>
          </w:p>
        </w:tc>
        <w:tc>
          <w:tcPr>
            <w:tcW w:w="0" w:type="auto"/>
            <w:noWrap/>
            <w:hideMark/>
          </w:tcPr>
          <w:p w14:paraId="1DE3DCFA" w14:textId="3392D526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/MOZ/HJM1650/2017/G1P[8]</w:t>
            </w:r>
          </w:p>
        </w:tc>
        <w:tc>
          <w:tcPr>
            <w:tcW w:w="0" w:type="auto"/>
            <w:noWrap/>
            <w:hideMark/>
          </w:tcPr>
          <w:p w14:paraId="440C5157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27995EE8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7E74A31E" w14:textId="77777777" w:rsidTr="001D3B67">
        <w:trPr>
          <w:trHeight w:val="397"/>
        </w:trPr>
        <w:tc>
          <w:tcPr>
            <w:tcW w:w="0" w:type="auto"/>
          </w:tcPr>
          <w:p w14:paraId="7DF5634C" w14:textId="7007CC0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Nampula</w:t>
            </w:r>
          </w:p>
        </w:tc>
        <w:tc>
          <w:tcPr>
            <w:tcW w:w="0" w:type="auto"/>
          </w:tcPr>
          <w:p w14:paraId="59D482EB" w14:textId="24E27CC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de Nampula </w:t>
            </w:r>
          </w:p>
        </w:tc>
        <w:tc>
          <w:tcPr>
            <w:tcW w:w="0" w:type="auto"/>
          </w:tcPr>
          <w:p w14:paraId="72EB4504" w14:textId="1FD99AC3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HCN</w:t>
            </w:r>
          </w:p>
        </w:tc>
        <w:tc>
          <w:tcPr>
            <w:tcW w:w="0" w:type="auto"/>
            <w:noWrap/>
            <w:hideMark/>
          </w:tcPr>
          <w:p w14:paraId="058354F7" w14:textId="024D84C6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/MOZ/HCN1658/2017/G1P[8]</w:t>
            </w:r>
          </w:p>
        </w:tc>
        <w:tc>
          <w:tcPr>
            <w:tcW w:w="0" w:type="auto"/>
            <w:noWrap/>
            <w:hideMark/>
          </w:tcPr>
          <w:p w14:paraId="51F6775B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774DCB14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42134F" w:rsidRPr="0042134F" w14:paraId="0F2A86C6" w14:textId="77777777" w:rsidTr="001D3B67">
        <w:trPr>
          <w:trHeight w:val="397"/>
        </w:trPr>
        <w:tc>
          <w:tcPr>
            <w:tcW w:w="0" w:type="auto"/>
          </w:tcPr>
          <w:p w14:paraId="7F75C421" w14:textId="762C4C97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42134F">
              <w:rPr>
                <w:rFonts w:ascii="Palatino Linotype" w:hAnsi="Palatino Linotype"/>
                <w:sz w:val="20"/>
                <w:szCs w:val="20"/>
              </w:rPr>
              <w:t>Sofala</w:t>
            </w:r>
            <w:proofErr w:type="spellEnd"/>
          </w:p>
        </w:tc>
        <w:tc>
          <w:tcPr>
            <w:tcW w:w="0" w:type="auto"/>
          </w:tcPr>
          <w:p w14:paraId="0B604034" w14:textId="01832D41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Central da Beira </w:t>
            </w:r>
          </w:p>
        </w:tc>
        <w:tc>
          <w:tcPr>
            <w:tcW w:w="0" w:type="auto"/>
          </w:tcPr>
          <w:p w14:paraId="5AF57D99" w14:textId="206BBEB4" w:rsidR="0042134F" w:rsidRPr="0042134F" w:rsidRDefault="00AA0667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HCB</w:t>
            </w:r>
          </w:p>
        </w:tc>
        <w:tc>
          <w:tcPr>
            <w:tcW w:w="0" w:type="auto"/>
            <w:noWrap/>
            <w:hideMark/>
          </w:tcPr>
          <w:p w14:paraId="094576D2" w14:textId="46C3A749" w:rsidR="0042134F" w:rsidRPr="0042134F" w:rsidRDefault="0042134F" w:rsidP="0042134F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/MOZ/HCB1682/2017/G1P[8]</w:t>
            </w:r>
          </w:p>
        </w:tc>
        <w:tc>
          <w:tcPr>
            <w:tcW w:w="0" w:type="auto"/>
            <w:noWrap/>
            <w:hideMark/>
          </w:tcPr>
          <w:p w14:paraId="22D20F48" w14:textId="77777777" w:rsidR="0042134F" w:rsidRPr="0042134F" w:rsidRDefault="0042134F" w:rsidP="0042134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6FA10430" w14:textId="77777777" w:rsidR="0042134F" w:rsidRPr="0042134F" w:rsidRDefault="0042134F" w:rsidP="0042134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456018F0" w14:textId="77777777" w:rsidTr="001D3B67">
        <w:trPr>
          <w:trHeight w:val="397"/>
        </w:trPr>
        <w:tc>
          <w:tcPr>
            <w:tcW w:w="0" w:type="auto"/>
          </w:tcPr>
          <w:p w14:paraId="5BB8973C" w14:textId="1C83217D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proofErr w:type="spellStart"/>
            <w:r w:rsidRPr="0042134F">
              <w:rPr>
                <w:rFonts w:ascii="Palatino Linotype" w:hAnsi="Palatino Linotype"/>
                <w:sz w:val="20"/>
                <w:szCs w:val="20"/>
              </w:rPr>
              <w:t>Zambezia</w:t>
            </w:r>
            <w:proofErr w:type="spellEnd"/>
          </w:p>
        </w:tc>
        <w:tc>
          <w:tcPr>
            <w:tcW w:w="0" w:type="auto"/>
          </w:tcPr>
          <w:p w14:paraId="38470283" w14:textId="62D70834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Quelimane</w:t>
            </w:r>
          </w:p>
        </w:tc>
        <w:tc>
          <w:tcPr>
            <w:tcW w:w="0" w:type="auto"/>
          </w:tcPr>
          <w:p w14:paraId="36181E15" w14:textId="6E62ADC5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HPQ</w:t>
            </w:r>
          </w:p>
        </w:tc>
        <w:tc>
          <w:tcPr>
            <w:tcW w:w="0" w:type="auto"/>
            <w:hideMark/>
          </w:tcPr>
          <w:p w14:paraId="0AA7238F" w14:textId="16E04DDF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/MOZ/HPQ1706/2017/G1P[8]</w:t>
            </w:r>
          </w:p>
        </w:tc>
        <w:tc>
          <w:tcPr>
            <w:tcW w:w="0" w:type="auto"/>
            <w:noWrap/>
            <w:hideMark/>
          </w:tcPr>
          <w:p w14:paraId="69C1F981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noWrap/>
            <w:hideMark/>
          </w:tcPr>
          <w:p w14:paraId="518DBB87" w14:textId="77777777" w:rsidR="00AA0667" w:rsidRPr="0042134F" w:rsidRDefault="00AA0667" w:rsidP="00AA06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  <w:tr w:rsidR="00AA0667" w:rsidRPr="0042134F" w14:paraId="2B8BF4B8" w14:textId="77777777" w:rsidTr="001D3B67">
        <w:trPr>
          <w:trHeight w:val="397"/>
        </w:trPr>
        <w:tc>
          <w:tcPr>
            <w:tcW w:w="0" w:type="auto"/>
            <w:tcBorders>
              <w:bottom w:val="single" w:sz="4" w:space="0" w:color="auto"/>
            </w:tcBorders>
          </w:tcPr>
          <w:p w14:paraId="249306F3" w14:textId="6DA869C9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hAnsi="Palatino Linotype"/>
                <w:sz w:val="20"/>
                <w:szCs w:val="20"/>
              </w:rPr>
              <w:t>Maputo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6942FE" w14:textId="4BABCA50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Hospital </w:t>
            </w:r>
            <w:proofErr w:type="spellStart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Geral</w:t>
            </w:r>
            <w:proofErr w:type="spellEnd"/>
            <w:r w:rsidRPr="009339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 xml:space="preserve"> de Mavalane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78DAD65" w14:textId="187D3B3A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D249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HGM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0BFDAE99" w14:textId="5646DCB3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RVA/Human-</w:t>
            </w:r>
            <w:proofErr w:type="spellStart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wt</w:t>
            </w:r>
            <w:proofErr w:type="spellEnd"/>
            <w:r w:rsidRPr="0042134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n-ZA"/>
              </w:rPr>
              <w:t>/MOZ/HGM1789/2017/G1P[8]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4913CEE5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17F4F5F2" w14:textId="77777777" w:rsidR="00AA0667" w:rsidRPr="0042134F" w:rsidRDefault="00AA0667" w:rsidP="00AA0667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</w:pPr>
            <w:r w:rsidRPr="0042134F">
              <w:rPr>
                <w:rFonts w:ascii="Palatino Linotype" w:eastAsia="Times New Roman" w:hAnsi="Palatino Linotype" w:cs="Times New Roman"/>
                <w:sz w:val="20"/>
                <w:szCs w:val="20"/>
                <w:lang w:eastAsia="en-ZA"/>
              </w:rPr>
              <w:t>V</w:t>
            </w:r>
          </w:p>
        </w:tc>
      </w:tr>
    </w:tbl>
    <w:p w14:paraId="083E22C0" w14:textId="77777777" w:rsidR="00311D8A" w:rsidRDefault="00311D8A" w:rsidP="00F714F8">
      <w:pPr>
        <w:spacing w:after="0"/>
        <w:rPr>
          <w:rFonts w:ascii="Palatino Linotype" w:hAnsi="Palatino Linotype"/>
          <w:sz w:val="18"/>
          <w:szCs w:val="18"/>
          <w:lang w:val="en-GB"/>
        </w:rPr>
      </w:pPr>
      <w:r w:rsidRPr="00F714F8">
        <w:rPr>
          <w:rFonts w:ascii="Palatino Linotype" w:hAnsi="Palatino Linotype"/>
          <w:sz w:val="18"/>
          <w:szCs w:val="18"/>
          <w:lang w:val="en-GB"/>
        </w:rPr>
        <w:t xml:space="preserve">NV- not vaccinated </w:t>
      </w:r>
    </w:p>
    <w:p w14:paraId="52C7DB9E" w14:textId="77777777" w:rsidR="00F84E0B" w:rsidRPr="00F714F8" w:rsidRDefault="00F84E0B" w:rsidP="00F714F8">
      <w:pPr>
        <w:spacing w:after="0"/>
        <w:rPr>
          <w:rFonts w:ascii="Palatino Linotype" w:hAnsi="Palatino Linotype"/>
          <w:sz w:val="18"/>
          <w:szCs w:val="18"/>
          <w:lang w:val="en-GB"/>
        </w:rPr>
      </w:pPr>
      <w:r>
        <w:rPr>
          <w:rFonts w:ascii="Palatino Linotype" w:hAnsi="Palatino Linotype"/>
          <w:sz w:val="18"/>
          <w:szCs w:val="18"/>
          <w:lang w:val="en-GB"/>
        </w:rPr>
        <w:t xml:space="preserve">V-vaccinated </w:t>
      </w:r>
    </w:p>
    <w:p w14:paraId="58411B42" w14:textId="77777777" w:rsidR="00311D8A" w:rsidRDefault="00311D8A" w:rsidP="00F714F8">
      <w:pPr>
        <w:spacing w:after="0"/>
        <w:rPr>
          <w:rFonts w:ascii="Palatino Linotype" w:hAnsi="Palatino Linotype"/>
          <w:sz w:val="18"/>
          <w:szCs w:val="18"/>
          <w:lang w:val="en-GB"/>
        </w:rPr>
      </w:pPr>
      <w:r w:rsidRPr="00F714F8">
        <w:rPr>
          <w:rFonts w:ascii="Palatino Linotype" w:hAnsi="Palatino Linotype"/>
          <w:sz w:val="18"/>
          <w:szCs w:val="18"/>
          <w:lang w:val="en-GB"/>
        </w:rPr>
        <w:t>NA- not applicable. Refers to the pre-vaccine period.</w:t>
      </w:r>
    </w:p>
    <w:p w14:paraId="54BF8B2B" w14:textId="77777777" w:rsidR="00965383" w:rsidRPr="00F714F8" w:rsidRDefault="00965383" w:rsidP="00F714F8">
      <w:pPr>
        <w:spacing w:after="0"/>
        <w:rPr>
          <w:rFonts w:ascii="Palatino Linotype" w:hAnsi="Palatino Linotype"/>
          <w:sz w:val="18"/>
          <w:szCs w:val="18"/>
          <w:lang w:val="en-GB"/>
        </w:rPr>
      </w:pPr>
    </w:p>
    <w:sectPr w:rsidR="00965383" w:rsidRPr="00F714F8" w:rsidSect="00C15CF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M0Nzc2NzAxMjYzNjRU0lEKTi0uzszPAykwrAUAJ+QNRCwAAAA="/>
  </w:docVars>
  <w:rsids>
    <w:rsidRoot w:val="00311D8A"/>
    <w:rsid w:val="000833A8"/>
    <w:rsid w:val="000976B1"/>
    <w:rsid w:val="00134956"/>
    <w:rsid w:val="001D3B67"/>
    <w:rsid w:val="0020739E"/>
    <w:rsid w:val="002637C0"/>
    <w:rsid w:val="00311D8A"/>
    <w:rsid w:val="00414483"/>
    <w:rsid w:val="0042134F"/>
    <w:rsid w:val="005A1C93"/>
    <w:rsid w:val="006B63E5"/>
    <w:rsid w:val="006C2053"/>
    <w:rsid w:val="006F1323"/>
    <w:rsid w:val="00712BB7"/>
    <w:rsid w:val="00847116"/>
    <w:rsid w:val="00873FB6"/>
    <w:rsid w:val="00881CBD"/>
    <w:rsid w:val="00965383"/>
    <w:rsid w:val="009D30F9"/>
    <w:rsid w:val="00AA0667"/>
    <w:rsid w:val="00C15CF3"/>
    <w:rsid w:val="00C47050"/>
    <w:rsid w:val="00EB3366"/>
    <w:rsid w:val="00F714F8"/>
    <w:rsid w:val="00F8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33A2D"/>
  <w15:chartTrackingRefBased/>
  <w15:docId w15:val="{7886B206-C416-4FDC-BB2A-DC99922B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12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2B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2B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B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BB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15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2020-10-12T11:58:00Z</dcterms:created>
  <dcterms:modified xsi:type="dcterms:W3CDTF">2020-12-06T04:04:00Z</dcterms:modified>
</cp:coreProperties>
</file>