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5D189" w14:textId="77777777" w:rsidR="00935A35" w:rsidRDefault="00935A35" w:rsidP="00907F7B">
      <w:pPr>
        <w:rPr>
          <w:rFonts w:ascii="Times New Roman" w:eastAsia="Times New Roman" w:hAnsi="Times New Roman" w:cs="Times New Roman"/>
          <w:b/>
          <w:lang w:val="en-GB"/>
        </w:rPr>
      </w:pPr>
      <w:bookmarkStart w:id="0" w:name="_GoBack"/>
      <w:bookmarkEnd w:id="0"/>
    </w:p>
    <w:p w14:paraId="279E3FB4" w14:textId="77777777" w:rsidR="00542DAF" w:rsidRPr="00795F30" w:rsidRDefault="00542DAF">
      <w:pPr>
        <w:rPr>
          <w:rFonts w:ascii="Palatino Linotype" w:eastAsia="Times New Roman" w:hAnsi="Palatino Linotype" w:cs="Times New Roman"/>
          <w:bCs/>
          <w:lang w:val="en-GB"/>
        </w:rPr>
      </w:pPr>
    </w:p>
    <w:p w14:paraId="592760B2" w14:textId="68C629B3" w:rsidR="000A3163" w:rsidRPr="007C0272" w:rsidRDefault="00FF189F">
      <w:pPr>
        <w:rPr>
          <w:rFonts w:ascii="Times New Roman" w:hAnsi="Times New Roman" w:cs="Times New Roman"/>
          <w:b/>
          <w:lang w:val="en-GB"/>
        </w:rPr>
      </w:pPr>
      <w:r w:rsidRPr="00795F30">
        <w:rPr>
          <w:rFonts w:ascii="Palatino Linotype" w:hAnsi="Palatino Linotype" w:cs="Times New Roman"/>
          <w:b/>
          <w:lang w:val="en-GB"/>
        </w:rPr>
        <w:t>Table</w:t>
      </w:r>
      <w:r w:rsidR="00795F30" w:rsidRPr="00795F30">
        <w:rPr>
          <w:rFonts w:ascii="Palatino Linotype" w:hAnsi="Palatino Linotype" w:cs="Times New Roman"/>
          <w:b/>
          <w:lang w:val="en-GB"/>
        </w:rPr>
        <w:t xml:space="preserve"> S</w:t>
      </w:r>
      <w:r w:rsidR="000C09F4">
        <w:rPr>
          <w:rFonts w:ascii="Palatino Linotype" w:hAnsi="Palatino Linotype" w:cs="Times New Roman"/>
          <w:b/>
          <w:lang w:val="en-GB"/>
        </w:rPr>
        <w:t>1</w:t>
      </w:r>
      <w:r w:rsidR="000A3163" w:rsidRPr="00795F30">
        <w:rPr>
          <w:rFonts w:ascii="Palatino Linotype" w:hAnsi="Palatino Linotype" w:cs="Times New Roman"/>
          <w:bCs/>
          <w:lang w:val="en-GB"/>
        </w:rPr>
        <w:t xml:space="preserve">. Trend of outbreaks observed in 2002-2017 (only single </w:t>
      </w:r>
      <w:proofErr w:type="spellStart"/>
      <w:r w:rsidR="000A3163" w:rsidRPr="00795F30">
        <w:rPr>
          <w:rFonts w:ascii="Palatino Linotype" w:hAnsi="Palatino Linotype" w:cs="Times New Roman"/>
          <w:bCs/>
          <w:lang w:val="en-GB"/>
        </w:rPr>
        <w:t>positivities</w:t>
      </w:r>
      <w:proofErr w:type="spellEnd"/>
      <w:r w:rsidR="000A3163" w:rsidRPr="00795F30">
        <w:rPr>
          <w:rFonts w:ascii="Palatino Linotype" w:hAnsi="Palatino Linotype" w:cs="Times New Roman"/>
          <w:bCs/>
          <w:lang w:val="en-GB"/>
        </w:rPr>
        <w:t xml:space="preserve"> were considered)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1"/>
        <w:gridCol w:w="768"/>
        <w:gridCol w:w="768"/>
        <w:gridCol w:w="768"/>
        <w:gridCol w:w="768"/>
        <w:gridCol w:w="768"/>
        <w:gridCol w:w="768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67"/>
        <w:gridCol w:w="756"/>
      </w:tblGrid>
      <w:tr w:rsidR="00935A35" w:rsidRPr="00795F30" w14:paraId="55A7CB9A" w14:textId="77777777" w:rsidTr="00795F30">
        <w:trPr>
          <w:trHeight w:val="300"/>
        </w:trPr>
        <w:tc>
          <w:tcPr>
            <w:tcW w:w="431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E30BB50" w14:textId="77777777" w:rsidR="00935A35" w:rsidRPr="00795F30" w:rsidRDefault="00935A35" w:rsidP="00795F3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D35AA4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18"/>
                <w:szCs w:val="18"/>
                <w:lang w:val="en-GB"/>
              </w:rPr>
              <w:t>Serogroup</w:t>
            </w:r>
            <w:proofErr w:type="spellEnd"/>
          </w:p>
        </w:tc>
        <w:tc>
          <w:tcPr>
            <w:tcW w:w="4304" w:type="pct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EE320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GB"/>
              </w:rPr>
              <w:t>Year of sampling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AAC0E28" w14:textId="77777777" w:rsidR="00935A35" w:rsidRPr="00795F30" w:rsidRDefault="00935A35" w:rsidP="00795F30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GB"/>
              </w:rPr>
              <w:t>Mean</w:t>
            </w:r>
          </w:p>
        </w:tc>
      </w:tr>
      <w:tr w:rsidR="00935A35" w:rsidRPr="00795F30" w14:paraId="3568947A" w14:textId="77777777" w:rsidTr="00795F30">
        <w:trPr>
          <w:trHeight w:val="300"/>
        </w:trPr>
        <w:tc>
          <w:tcPr>
            <w:tcW w:w="431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AC031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BEB32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2002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ABD60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2003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C80A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2004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A225D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2005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3801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2006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5FA0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2007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B27EA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2008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6E49E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2009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D6C79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2010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7272A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2011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3B7E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2012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52452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2013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F2592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2014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12C54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2015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E67A2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2016</w:t>
            </w:r>
          </w:p>
        </w:tc>
        <w:tc>
          <w:tcPr>
            <w:tcW w:w="26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98E1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2017</w:t>
            </w:r>
          </w:p>
        </w:tc>
        <w:tc>
          <w:tcPr>
            <w:tcW w:w="265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7C04A" w14:textId="77777777" w:rsidR="00935A35" w:rsidRPr="00795F30" w:rsidRDefault="00935A35" w:rsidP="000A3163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</w:tr>
      <w:tr w:rsidR="00B25898" w:rsidRPr="00795F30" w14:paraId="585F704F" w14:textId="77777777" w:rsidTr="00795F30">
        <w:trPr>
          <w:trHeight w:val="300"/>
        </w:trPr>
        <w:tc>
          <w:tcPr>
            <w:tcW w:w="43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4CBA3" w14:textId="7777777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A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F25A" w14:textId="153AA02E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66,34%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1AC6" w14:textId="051FCA9F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75,00%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9DA9F" w14:textId="2FACFB4C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68,46%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E48C" w14:textId="1A315BA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76,84%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0A014" w14:textId="7296666A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69,61%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A1B91" w14:textId="0EE3F2A9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76,85%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09711" w14:textId="59E10480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76,30%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37B9" w14:textId="28768ACD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77,54%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6982A" w14:textId="66B7AE51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77,57%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842B9" w14:textId="2FA73D15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77,40%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8746" w14:textId="3DDF186F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82,23%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80FD" w14:textId="32B930F1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77,22%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F4DB7" w14:textId="0597667F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78,50%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3D39" w14:textId="1C43BA8E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77,84%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A8215" w14:textId="6D5897B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80,14%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3951" w14:textId="7AC09E1E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76,04%</w:t>
            </w:r>
          </w:p>
        </w:tc>
        <w:tc>
          <w:tcPr>
            <w:tcW w:w="265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C286" w14:textId="4A7EDAE9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75,87%</w:t>
            </w:r>
          </w:p>
        </w:tc>
      </w:tr>
      <w:tr w:rsidR="00B25898" w:rsidRPr="00795F30" w14:paraId="20B79A52" w14:textId="77777777" w:rsidTr="00795F30">
        <w:trPr>
          <w:trHeight w:val="300"/>
        </w:trPr>
        <w:tc>
          <w:tcPr>
            <w:tcW w:w="431" w:type="pct"/>
            <w:shd w:val="clear" w:color="auto" w:fill="auto"/>
            <w:noWrap/>
            <w:vAlign w:val="bottom"/>
            <w:hideMark/>
          </w:tcPr>
          <w:p w14:paraId="60647A89" w14:textId="7777777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P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09BDD2EF" w14:textId="7FA0F9C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251C349" w14:textId="5D9B3F0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0,42%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5BDA4A8" w14:textId="27CDD39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0,83%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7629266" w14:textId="1E3A74B0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0,37%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1B975D4D" w14:textId="439B45F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2,45%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18E30B65" w14:textId="36D7561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0,96%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938F2EA" w14:textId="7E0E8FE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1,42%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8CBD0F3" w14:textId="0FB2E80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1,07%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E1BE13B" w14:textId="5D7B67F8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E9C5E16" w14:textId="62508DBA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FD26109" w14:textId="475A0358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1,05%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4E17774" w14:textId="633F1A96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2,53%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8B0672B" w14:textId="06EBE19C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2,80%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272C825" w14:textId="223ACD7A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0,60%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8750018" w14:textId="44E996D0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0,71%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B916B97" w14:textId="504B8D11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1,04%</w:t>
            </w:r>
          </w:p>
        </w:tc>
        <w:tc>
          <w:tcPr>
            <w:tcW w:w="265" w:type="pct"/>
            <w:shd w:val="clear" w:color="auto" w:fill="auto"/>
            <w:noWrap/>
            <w:vAlign w:val="bottom"/>
            <w:hideMark/>
          </w:tcPr>
          <w:p w14:paraId="04D955A7" w14:textId="7D6FA76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1,08%</w:t>
            </w:r>
          </w:p>
        </w:tc>
      </w:tr>
      <w:tr w:rsidR="00B25898" w:rsidRPr="00795F30" w14:paraId="0702A7AA" w14:textId="77777777" w:rsidTr="00795F30">
        <w:trPr>
          <w:trHeight w:val="300"/>
        </w:trPr>
        <w:tc>
          <w:tcPr>
            <w:tcW w:w="431" w:type="pct"/>
            <w:shd w:val="clear" w:color="auto" w:fill="auto"/>
            <w:noWrap/>
            <w:vAlign w:val="bottom"/>
            <w:hideMark/>
          </w:tcPr>
          <w:p w14:paraId="3EA80D89" w14:textId="7777777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B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01C2120" w14:textId="3F761FA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0,49%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22FB917" w14:textId="31A8AEE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0,21%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BDC99D8" w14:textId="2F4B4D21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906E24A" w14:textId="76DACA12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0,37%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823FD29" w14:textId="428701A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0,98%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7B3E449" w14:textId="50568FAC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0,32%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B49AEEB" w14:textId="23D2A1F0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4C84483" w14:textId="629B2F9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0,53%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1F938F1" w14:textId="767E28B8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1,40%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010A7036" w14:textId="60ED0BC2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087F886F" w14:textId="00E9077E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0,35%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1FA1C260" w14:textId="06D1237A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3,16%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1BAA96C2" w14:textId="204AA35D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0,93%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A66634E" w14:textId="6A69F3EC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0,60%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4FCB331" w14:textId="7DBF91B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0,71%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D7326CF" w14:textId="39460E12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3,13%</w:t>
            </w:r>
          </w:p>
        </w:tc>
        <w:tc>
          <w:tcPr>
            <w:tcW w:w="265" w:type="pct"/>
            <w:shd w:val="clear" w:color="auto" w:fill="auto"/>
            <w:noWrap/>
            <w:vAlign w:val="bottom"/>
            <w:hideMark/>
          </w:tcPr>
          <w:p w14:paraId="35A49C08" w14:textId="4F96944A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0,82%</w:t>
            </w:r>
          </w:p>
        </w:tc>
      </w:tr>
      <w:tr w:rsidR="00B25898" w:rsidRPr="00795F30" w14:paraId="625E5D67" w14:textId="77777777" w:rsidTr="00795F30">
        <w:trPr>
          <w:trHeight w:val="300"/>
        </w:trPr>
        <w:tc>
          <w:tcPr>
            <w:tcW w:w="431" w:type="pct"/>
            <w:shd w:val="clear" w:color="auto" w:fill="auto"/>
            <w:noWrap/>
            <w:vAlign w:val="bottom"/>
            <w:hideMark/>
          </w:tcPr>
          <w:p w14:paraId="0BE6E68C" w14:textId="7777777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C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4274EC5" w14:textId="5EC3CD39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0,16%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305A119" w14:textId="18A4E498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0,42%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A022B80" w14:textId="08E24961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04BAB28" w14:textId="6C25BD8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1F21FAF" w14:textId="7EE4626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0B643AE" w14:textId="1A9F96D5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0,64%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B4F5283" w14:textId="776A30A2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D1D3F6F" w14:textId="3FD8AD1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61768FB" w14:textId="7675171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B232EFC" w14:textId="0504592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FCE7687" w14:textId="12DCE7D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EA5F1FB" w14:textId="3FB6DF3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1,27%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F411B53" w14:textId="659D74ED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FC223C8" w14:textId="649B9A49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5E38766" w14:textId="407ADBD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4CE226E" w14:textId="445030C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3,13%</w:t>
            </w:r>
          </w:p>
        </w:tc>
        <w:tc>
          <w:tcPr>
            <w:tcW w:w="265" w:type="pct"/>
            <w:shd w:val="clear" w:color="auto" w:fill="auto"/>
            <w:noWrap/>
            <w:vAlign w:val="bottom"/>
            <w:hideMark/>
          </w:tcPr>
          <w:p w14:paraId="330BAFA7" w14:textId="536C1730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0,41%</w:t>
            </w:r>
          </w:p>
        </w:tc>
      </w:tr>
      <w:tr w:rsidR="00B25898" w:rsidRPr="00795F30" w14:paraId="702B80AD" w14:textId="77777777" w:rsidTr="00795F30">
        <w:trPr>
          <w:trHeight w:val="300"/>
        </w:trPr>
        <w:tc>
          <w:tcPr>
            <w:tcW w:w="431" w:type="pct"/>
            <w:shd w:val="clear" w:color="auto" w:fill="auto"/>
            <w:noWrap/>
            <w:vAlign w:val="bottom"/>
            <w:hideMark/>
          </w:tcPr>
          <w:p w14:paraId="59321A0C" w14:textId="7777777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G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21E3232" w14:textId="74C25E8E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3,07%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0B78A154" w14:textId="5FB270C9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2,54%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DD1BC0E" w14:textId="5B9DAAF5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5,39%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22822D3" w14:textId="4AB44DF9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1,47%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8CCEC44" w14:textId="0220228D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3,92%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890D0F5" w14:textId="25DA2D9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5,14%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6AD2231" w14:textId="3E133CA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3,32%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B058DD0" w14:textId="030A4110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3,21%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F1E4080" w14:textId="3B6EC25A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2,80%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69D4378" w14:textId="2322D1BD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3,37%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A322BAF" w14:textId="09D4FE61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1,05%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01C2B14B" w14:textId="4B2F83FD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1,90%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518401F" w14:textId="78E755F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3,74%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E60AFBF" w14:textId="5DD951B2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4,19%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E42EBA2" w14:textId="752014C5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2,84%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85676FF" w14:textId="6AC9B41D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8,33%</w:t>
            </w:r>
          </w:p>
        </w:tc>
        <w:tc>
          <w:tcPr>
            <w:tcW w:w="265" w:type="pct"/>
            <w:shd w:val="clear" w:color="auto" w:fill="auto"/>
            <w:noWrap/>
            <w:vAlign w:val="bottom"/>
            <w:hideMark/>
          </w:tcPr>
          <w:p w14:paraId="282009FA" w14:textId="570FA1C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3,52%</w:t>
            </w:r>
          </w:p>
        </w:tc>
      </w:tr>
      <w:tr w:rsidR="00B25898" w:rsidRPr="00795F30" w14:paraId="71630957" w14:textId="77777777" w:rsidTr="00795F30">
        <w:trPr>
          <w:trHeight w:val="300"/>
        </w:trPr>
        <w:tc>
          <w:tcPr>
            <w:tcW w:w="431" w:type="pct"/>
            <w:shd w:val="clear" w:color="auto" w:fill="auto"/>
            <w:noWrap/>
            <w:vAlign w:val="bottom"/>
            <w:hideMark/>
          </w:tcPr>
          <w:p w14:paraId="4FF46A47" w14:textId="7777777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I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E9E0254" w14:textId="0DBD9EF8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16,83%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ECC36DE" w14:textId="3E883D80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15,89%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B61C149" w14:textId="0BAC3431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21,58%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040D0CE" w14:textId="685AE35C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18,01%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1974D05" w14:textId="01D13D08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18,14%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4729F04" w14:textId="531F1201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12,22%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1C4B535E" w14:textId="6A028FBF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14,69%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10C9FABE" w14:textId="7F518BFE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14,97%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FA50A57" w14:textId="767487E8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16,82%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98A71BC" w14:textId="6F8EBA3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15,87%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F3A3A18" w14:textId="518A3E85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13,24%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7D3B422" w14:textId="3F8D683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11,39%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0FB281A7" w14:textId="2EE4793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14,02%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E249C8A" w14:textId="0E0A643C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13,77%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D962ECD" w14:textId="3FB408F2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11,35%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58E520E" w14:textId="78C7F9C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4,17%</w:t>
            </w:r>
          </w:p>
        </w:tc>
        <w:tc>
          <w:tcPr>
            <w:tcW w:w="265" w:type="pct"/>
            <w:shd w:val="clear" w:color="auto" w:fill="auto"/>
            <w:noWrap/>
            <w:vAlign w:val="bottom"/>
            <w:hideMark/>
          </w:tcPr>
          <w:p w14:paraId="2FEEA600" w14:textId="2AC5A37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14,56%</w:t>
            </w:r>
          </w:p>
        </w:tc>
      </w:tr>
      <w:tr w:rsidR="00B25898" w:rsidRPr="00795F30" w14:paraId="35CEA437" w14:textId="77777777" w:rsidTr="00795F30">
        <w:trPr>
          <w:trHeight w:val="300"/>
        </w:trPr>
        <w:tc>
          <w:tcPr>
            <w:tcW w:w="431" w:type="pct"/>
            <w:shd w:val="clear" w:color="auto" w:fill="auto"/>
            <w:noWrap/>
            <w:vAlign w:val="bottom"/>
            <w:hideMark/>
          </w:tcPr>
          <w:p w14:paraId="7F6A4969" w14:textId="7777777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S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B8F3642" w14:textId="7B1D600D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0,65%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0215838" w14:textId="30FABFA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1,06%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0A4238CF" w14:textId="1E97E129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1,24%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98A1639" w14:textId="43A593CC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1,10%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18344F3" w14:textId="4223D1E6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2,45%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13F8F99E" w14:textId="733847C2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2,57%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18CE5FC" w14:textId="5125CA32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1,90%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55FC83E" w14:textId="31CACF95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2,14%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691C83D" w14:textId="4C8A64CA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1,40%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01BBC493" w14:textId="7449752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2,40%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1B70EAE9" w14:textId="4120E00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1,74%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5F0A644" w14:textId="253EDAC9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1,90%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0C276356" w14:textId="775C28F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E1A8B8B" w14:textId="259D2ED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1,80%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B684144" w14:textId="1A1A486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2,84%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99CAB84" w14:textId="7D58FCB2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1,04%</w:t>
            </w:r>
          </w:p>
        </w:tc>
        <w:tc>
          <w:tcPr>
            <w:tcW w:w="265" w:type="pct"/>
            <w:shd w:val="clear" w:color="auto" w:fill="auto"/>
            <w:noWrap/>
            <w:vAlign w:val="bottom"/>
            <w:hideMark/>
          </w:tcPr>
          <w:p w14:paraId="7A6CAA4F" w14:textId="59E331F9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1,64%</w:t>
            </w:r>
          </w:p>
        </w:tc>
      </w:tr>
      <w:tr w:rsidR="00B25898" w:rsidRPr="00795F30" w14:paraId="21BEE3DA" w14:textId="77777777" w:rsidTr="00795F30">
        <w:trPr>
          <w:trHeight w:val="300"/>
        </w:trPr>
        <w:tc>
          <w:tcPr>
            <w:tcW w:w="431" w:type="pct"/>
            <w:shd w:val="clear" w:color="auto" w:fill="auto"/>
            <w:noWrap/>
            <w:vAlign w:val="bottom"/>
            <w:hideMark/>
          </w:tcPr>
          <w:p w14:paraId="537EB436" w14:textId="7777777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</w:pPr>
            <w:r w:rsidRPr="00795F30">
              <w:rPr>
                <w:rFonts w:ascii="Palatino Linotype" w:eastAsia="Times New Roman" w:hAnsi="Palatino Linotype" w:cs="Times New Roman"/>
                <w:b/>
                <w:bCs/>
                <w:sz w:val="20"/>
                <w:szCs w:val="20"/>
                <w:lang w:val="en-GB"/>
              </w:rPr>
              <w:t>T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ED45A7A" w14:textId="7C00FA4A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11,49%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39FD282" w14:textId="4C8EEB1C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4,45%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55BBD69" w14:textId="21DE5F5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2,49%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B7E4C79" w14:textId="6AFBB7EF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1,84%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74883F0" w14:textId="55CC4249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2,45%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3FA810E" w14:textId="1817CB1B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1,29%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C35BB19" w14:textId="63D7837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1,42%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4576CB9" w14:textId="5DDADF44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0,53%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48F2C95A" w14:textId="30B423A6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5235ADD" w14:textId="09C85905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0,96%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5861899B" w14:textId="660BD3C1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0,35%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30E8D76D" w14:textId="6EC78321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0,63%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F9D3B73" w14:textId="76FE7807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0,00%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7DFE9639" w14:textId="1B4FAC3E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1,20%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2AD5F4D5" w14:textId="5A8F7833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1,42%</w:t>
            </w:r>
          </w:p>
        </w:tc>
        <w:tc>
          <w:tcPr>
            <w:tcW w:w="269" w:type="pct"/>
            <w:shd w:val="clear" w:color="auto" w:fill="auto"/>
            <w:noWrap/>
            <w:vAlign w:val="bottom"/>
            <w:hideMark/>
          </w:tcPr>
          <w:p w14:paraId="6D1E470C" w14:textId="4D0326C6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3,13%</w:t>
            </w:r>
          </w:p>
        </w:tc>
        <w:tc>
          <w:tcPr>
            <w:tcW w:w="265" w:type="pct"/>
            <w:shd w:val="clear" w:color="auto" w:fill="auto"/>
            <w:noWrap/>
            <w:vAlign w:val="bottom"/>
            <w:hideMark/>
          </w:tcPr>
          <w:p w14:paraId="3D9895FD" w14:textId="0CF36980" w:rsidR="00B25898" w:rsidRPr="00795F30" w:rsidRDefault="00B25898" w:rsidP="00B25898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val="en-GB"/>
              </w:rPr>
            </w:pPr>
            <w:r w:rsidRPr="00B25898">
              <w:rPr>
                <w:rFonts w:ascii="Palatino Linotype" w:hAnsi="Palatino Linotype" w:cs="Calibri"/>
                <w:color w:val="000000"/>
                <w:sz w:val="18"/>
                <w:szCs w:val="18"/>
              </w:rPr>
              <w:t>2,10%</w:t>
            </w:r>
          </w:p>
        </w:tc>
      </w:tr>
    </w:tbl>
    <w:p w14:paraId="0A5D9B31" w14:textId="77777777" w:rsidR="000A3163" w:rsidRPr="007C0272" w:rsidRDefault="000A3163">
      <w:pPr>
        <w:rPr>
          <w:lang w:val="en-GB"/>
        </w:rPr>
      </w:pPr>
    </w:p>
    <w:sectPr w:rsidR="000A3163" w:rsidRPr="007C0272" w:rsidSect="000A3163">
      <w:pgSz w:w="16817" w:h="11901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44"/>
    <w:rsid w:val="000A3163"/>
    <w:rsid w:val="000C09F4"/>
    <w:rsid w:val="000C49A3"/>
    <w:rsid w:val="000E16B2"/>
    <w:rsid w:val="000E27A0"/>
    <w:rsid w:val="000E32F5"/>
    <w:rsid w:val="001C5A5F"/>
    <w:rsid w:val="00363EBB"/>
    <w:rsid w:val="003C2578"/>
    <w:rsid w:val="0046234E"/>
    <w:rsid w:val="00517F44"/>
    <w:rsid w:val="00542DAF"/>
    <w:rsid w:val="00575F9F"/>
    <w:rsid w:val="00585984"/>
    <w:rsid w:val="005C0283"/>
    <w:rsid w:val="0077030C"/>
    <w:rsid w:val="00795F30"/>
    <w:rsid w:val="007C0272"/>
    <w:rsid w:val="007C10B2"/>
    <w:rsid w:val="0080608F"/>
    <w:rsid w:val="00893BDE"/>
    <w:rsid w:val="008D2DEA"/>
    <w:rsid w:val="009058F6"/>
    <w:rsid w:val="00907F7B"/>
    <w:rsid w:val="00935A35"/>
    <w:rsid w:val="009572A3"/>
    <w:rsid w:val="00994D51"/>
    <w:rsid w:val="00AB1B02"/>
    <w:rsid w:val="00B25898"/>
    <w:rsid w:val="00B63A00"/>
    <w:rsid w:val="00BD613D"/>
    <w:rsid w:val="00BF102F"/>
    <w:rsid w:val="00BF6EC4"/>
    <w:rsid w:val="00D35AA4"/>
    <w:rsid w:val="00DB79AF"/>
    <w:rsid w:val="00E66A11"/>
    <w:rsid w:val="00EA2734"/>
    <w:rsid w:val="00F341C4"/>
    <w:rsid w:val="00FA5ECD"/>
    <w:rsid w:val="00FF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87CE205"/>
  <w14:defaultImageDpi w14:val="300"/>
  <w15:docId w15:val="{425966F6-A8A9-EF4B-A1A7-57D28565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7F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028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28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DF4E48-6594-4965-8702-90014D5C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894</Characters>
  <Application>Microsoft Office Word</Application>
  <DocSecurity>0</DocSecurity>
  <Lines>168</Lines>
  <Paragraphs>164</Paragraphs>
  <ScaleCrop>false</ScaleCrop>
  <Company>IZSLER</Company>
  <LinksUpToDate>false</LinksUpToDate>
  <CharactersWithSpaces>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Borsisti</dc:creator>
  <cp:keywords/>
  <dc:description/>
  <cp:lastModifiedBy>mdpi</cp:lastModifiedBy>
  <cp:revision>4</cp:revision>
  <dcterms:created xsi:type="dcterms:W3CDTF">2020-04-17T12:59:00Z</dcterms:created>
  <dcterms:modified xsi:type="dcterms:W3CDTF">2020-04-29T08:48:00Z</dcterms:modified>
</cp:coreProperties>
</file>