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C589B8" w14:textId="4447EE1E" w:rsidR="00536974" w:rsidRPr="000A3B01" w:rsidRDefault="00536974" w:rsidP="000A3B01">
      <w:pPr>
        <w:ind w:left="567"/>
        <w:rPr>
          <w:rFonts w:ascii="Palatino Linotype" w:hAnsi="Palatino Linotype" w:cs="Times New Roman"/>
          <w:b/>
          <w:color w:val="FF0000"/>
          <w:sz w:val="20"/>
          <w:szCs w:val="20"/>
          <w:lang w:val="en-GB"/>
        </w:rPr>
      </w:pPr>
      <w:r w:rsidRPr="000A3B01">
        <w:rPr>
          <w:rFonts w:ascii="Palatino Linotype" w:hAnsi="Palatino Linotype" w:cs="Times New Roman"/>
          <w:b/>
          <w:sz w:val="20"/>
          <w:szCs w:val="20"/>
          <w:lang w:val="en-GB"/>
        </w:rPr>
        <w:t>S</w:t>
      </w:r>
      <w:r w:rsidR="000A3B01" w:rsidRPr="000A3B01">
        <w:rPr>
          <w:rFonts w:ascii="Palatino Linotype" w:hAnsi="Palatino Linotype" w:cs="Times New Roman"/>
          <w:b/>
          <w:sz w:val="20"/>
          <w:szCs w:val="20"/>
          <w:lang w:val="en-GB"/>
        </w:rPr>
        <w:t>2</w:t>
      </w:r>
      <w:r w:rsidRPr="000A3B01">
        <w:rPr>
          <w:rFonts w:ascii="Palatino Linotype" w:hAnsi="Palatino Linotype" w:cs="Times New Roman"/>
          <w:b/>
          <w:sz w:val="20"/>
          <w:szCs w:val="20"/>
          <w:lang w:val="en-GB"/>
        </w:rPr>
        <w:t xml:space="preserve"> Table. </w:t>
      </w:r>
      <w:r w:rsidRPr="000A3B01">
        <w:rPr>
          <w:rFonts w:ascii="Palatino Linotype" w:hAnsi="Palatino Linotype" w:cs="Times New Roman"/>
          <w:bCs/>
          <w:sz w:val="20"/>
          <w:szCs w:val="20"/>
          <w:lang w:val="en-GB"/>
        </w:rPr>
        <w:t>Samples submitted to genotyping analysis</w:t>
      </w:r>
    </w:p>
    <w:p w14:paraId="094132A9" w14:textId="77777777" w:rsidR="00536974" w:rsidRPr="000A3B01" w:rsidRDefault="00536974" w:rsidP="00536974">
      <w:pPr>
        <w:rPr>
          <w:rFonts w:ascii="Palatino Linotype" w:hAnsi="Palatino Linotype" w:cs="Times New Roman"/>
          <w:b/>
          <w:sz w:val="18"/>
          <w:szCs w:val="18"/>
          <w:lang w:val="en-GB"/>
        </w:rPr>
      </w:pPr>
    </w:p>
    <w:tbl>
      <w:tblPr>
        <w:tblW w:w="9707" w:type="dxa"/>
        <w:tblInd w:w="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1085"/>
        <w:gridCol w:w="1560"/>
        <w:gridCol w:w="1701"/>
        <w:gridCol w:w="1417"/>
        <w:gridCol w:w="1985"/>
        <w:gridCol w:w="1338"/>
      </w:tblGrid>
      <w:tr w:rsidR="00536974" w:rsidRPr="000A3B01" w14:paraId="758556DA" w14:textId="77777777" w:rsidTr="00360145">
        <w:trPr>
          <w:trHeight w:val="5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369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22D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ID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FEA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Internal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 xml:space="preserve"> Code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375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DDC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Year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 xml:space="preserve"> of </w:t>
            </w:r>
            <w:proofErr w:type="spellStart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sampling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D45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>Region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09C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b/>
                <w:bCs/>
                <w:sz w:val="18"/>
                <w:szCs w:val="18"/>
              </w:rPr>
              <w:t xml:space="preserve">Provence </w:t>
            </w:r>
          </w:p>
        </w:tc>
      </w:tr>
      <w:tr w:rsidR="00536974" w:rsidRPr="000A3B01" w14:paraId="55769962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E14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4DC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4FA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2002/24444/1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50E9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595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8DE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E56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5622F524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7181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51B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B7E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2002/100296/1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7A9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C1D9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E8B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C3E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7223663A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54D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E7F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A2E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2002/198060/1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7BC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C28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A07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A14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0D9BC88D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5B0D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EB3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853A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2003/25766/1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049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FA0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26E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3A8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3E082EFB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9809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29F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1EB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2004/244848/3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CDA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E10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771E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8DA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5EF62C2E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F36B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1E02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B07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2005/82950/1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36E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014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A25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8BA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6314113C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9C87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43D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0868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2005/261881/6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4A8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FFB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186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A90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16E249F2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24A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1BA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272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2005/281137/1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15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2E75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8CF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6E1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21C158AC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8E1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AB6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DE8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2006/10635/5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F87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177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24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F8B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59405CE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852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9AE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890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2006/29074/1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95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B0F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05C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30C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0C0F6435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8CC6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838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8C4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2006/89288/2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7F1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2D2F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BCE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95D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490601EA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F0B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65D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A46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2006/108702/5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A9B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57B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4AC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FC4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1CEECDE0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44AD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1C5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B6E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2006/131109/1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BB2F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EC9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E492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62C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335E402F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C79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1D50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54D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2006/188883/4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FB3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B61A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9B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1267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50E72D1B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11C8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052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F6D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2006/188887/2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AD7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5E6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5B43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E91A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7B91708E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326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AD0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4DF0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2006/271763/2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D13C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1D1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42F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AD4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7CAD3517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7E9C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4A3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E2E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2006/66864/1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A4CC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4E5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A74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09E7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BO</w:t>
            </w:r>
          </w:p>
        </w:tc>
      </w:tr>
      <w:tr w:rsidR="00536974" w:rsidRPr="000A3B01" w14:paraId="55AD941C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AB41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65D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C02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2011/158875/6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A7A9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F38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3975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F1F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6D27896B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D32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8F5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75A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2011/202468/5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CC2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ABA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B5D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4F0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6438784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FD1D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3A2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EF3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2007/11447/4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2E0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91D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994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062B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04E2817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F53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118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086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2007/207007/3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FF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DF2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C97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C23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2E8EBE0C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D2D1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843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53A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2007/230836/5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D24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F3C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9D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EB1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4CB490BE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DA8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B92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11D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2007/234297/1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85A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8FB6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B74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C0E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40EA13F7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19F6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8FE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8E6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2007/335262/4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A89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7D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01F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D89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30CF5758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AEF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0BF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8D2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2009/200947/2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A7C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2116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838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C5CC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6F8655D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68EE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10A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E5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2010/114428/2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B06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7CF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83BF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235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49ABBA84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F5A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7B0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6BAD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2010/162649/9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BB8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9DC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D70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AA6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14D6220E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F26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9BF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383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CE2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2008/71661/5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FD1A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274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6AF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6AF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35F8CE78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FE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0C84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F2F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2008/144920/1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610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F4D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D289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AD0C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347220C9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997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B20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6D44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2008/159769/2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1C1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04C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753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1D12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21DE2E8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0816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4A1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388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85D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2008/169601/1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086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4BD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2008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3AF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C56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02924F50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B901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2974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391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FE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2013/30290/1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D2D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768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96A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A3F1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2927B33D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654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93D6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30B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2013/30361/1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A4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6E4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A4D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6A8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07D76B63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3E32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D2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83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2013/102621/1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78B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F4D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D4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2C1F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1CFA48D1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5BD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9E7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27D1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2013/106953/1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AB7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87E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197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73D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462294C7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2C8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01BA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1470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2014/5316/2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D42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B85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7E7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257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16DA6595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274A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1124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830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2014/252492/2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C86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029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6AD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A4D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7742A72C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7D5A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31C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6B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2015/98275/1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7D4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CD6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B184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B2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6B74C0F5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43FA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39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403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4CB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2015/160244/2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520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EE8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1FD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50A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3A043AB9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551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D18C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125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2015/293603/5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4B4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94F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A2D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0D8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5E35A846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A6C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3AC0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82C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2016/61597/2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097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3AF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941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E9C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192ABB72" w14:textId="77777777" w:rsidTr="00360145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5609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696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BD1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2017/38224/1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A39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FDA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884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C8B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26F7015B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C94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lastRenderedPageBreak/>
              <w:t>43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597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398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2017/297896/5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A21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isolate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597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7456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CE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MN</w:t>
            </w:r>
          </w:p>
        </w:tc>
      </w:tr>
      <w:tr w:rsidR="00536974" w:rsidRPr="000A3B01" w14:paraId="42319EB1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BF1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E0C8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131225/3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35B9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E048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F8F5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DC068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F2584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PV</w:t>
            </w:r>
          </w:p>
        </w:tc>
      </w:tr>
      <w:tr w:rsidR="00536974" w:rsidRPr="000A3B01" w14:paraId="51212C73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D2A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2F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6120/9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C6E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8C2A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C0CB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FD079DB" w14:textId="77777777" w:rsidR="00536974" w:rsidRPr="000A3B01" w:rsidRDefault="003078C9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  <w:r w:rsidR="00536974"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BDFBB4B" w14:textId="77777777" w:rsidR="00536974" w:rsidRPr="000A3B01" w:rsidRDefault="003078C9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</w:t>
            </w:r>
          </w:p>
        </w:tc>
      </w:tr>
      <w:tr w:rsidR="00536974" w:rsidRPr="000A3B01" w14:paraId="20D5D3DE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3098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3A0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43994/1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5BBD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8396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F2C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F52F6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Lombardy</w:t>
            </w:r>
            <w:proofErr w:type="spellEnd"/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D299F6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CR</w:t>
            </w:r>
          </w:p>
        </w:tc>
      </w:tr>
      <w:tr w:rsidR="00536974" w:rsidRPr="000A3B01" w14:paraId="0F9B3972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B92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3D36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27177/1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A50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30D9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04F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D3561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B51B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64B3851C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77AF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54A8B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12754/1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9728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992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027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52BFB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924D7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15E663DB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5D1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D6F27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11509/15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E0F6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7D6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2744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7270D3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D5F23A0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RA</w:t>
            </w:r>
          </w:p>
        </w:tc>
      </w:tr>
      <w:tr w:rsidR="00536974" w:rsidRPr="000A3B01" w14:paraId="44BDDF2B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7AE9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518E1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115560/1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86095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FCB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5928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E4279BE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  <w:r w:rsidR="003078C9"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Emilia Romagna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74532E2" w14:textId="77777777" w:rsidR="00536974" w:rsidRPr="000A3B01" w:rsidRDefault="003078C9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MO</w:t>
            </w:r>
          </w:p>
        </w:tc>
      </w:tr>
      <w:tr w:rsidR="00536974" w:rsidRPr="000A3B01" w14:paraId="04BB685E" w14:textId="77777777" w:rsidTr="003078C9">
        <w:trPr>
          <w:trHeight w:val="300"/>
        </w:trPr>
        <w:tc>
          <w:tcPr>
            <w:tcW w:w="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75102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B922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224485/1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255CF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9ACC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extracted</w:t>
            </w:r>
            <w:proofErr w:type="spellEnd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 xml:space="preserve"> DNA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7194" w14:textId="77777777" w:rsidR="00536974" w:rsidRPr="000A3B01" w:rsidRDefault="00536974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2017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272324" w14:textId="77777777" w:rsidR="00536974" w:rsidRPr="000A3B01" w:rsidRDefault="003078C9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proofErr w:type="spellStart"/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Lombarby</w:t>
            </w:r>
            <w:proofErr w:type="spellEnd"/>
            <w:r w:rsidR="00536974"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7BF6E4" w14:textId="77777777" w:rsidR="00536974" w:rsidRPr="000A3B01" w:rsidRDefault="003078C9" w:rsidP="00360145">
            <w:pPr>
              <w:jc w:val="center"/>
              <w:rPr>
                <w:rFonts w:ascii="Palatino Linotype" w:eastAsia="Times New Roman" w:hAnsi="Palatino Linotype" w:cs="Times New Roman"/>
                <w:sz w:val="18"/>
                <w:szCs w:val="18"/>
              </w:rPr>
            </w:pPr>
            <w:r w:rsidRPr="000A3B01">
              <w:rPr>
                <w:rFonts w:ascii="Palatino Linotype" w:eastAsia="Times New Roman" w:hAnsi="Palatino Linotype" w:cs="Times New Roman"/>
                <w:sz w:val="18"/>
                <w:szCs w:val="18"/>
              </w:rPr>
              <w:t>LO</w:t>
            </w:r>
          </w:p>
        </w:tc>
      </w:tr>
    </w:tbl>
    <w:p w14:paraId="249F81F7" w14:textId="77777777" w:rsidR="00536974" w:rsidRPr="000A3B01" w:rsidRDefault="00536974" w:rsidP="00536974">
      <w:pPr>
        <w:rPr>
          <w:rFonts w:ascii="Palatino Linotype" w:hAnsi="Palatino Linotype" w:cs="Times New Roman"/>
          <w:sz w:val="18"/>
          <w:szCs w:val="18"/>
          <w:lang w:val="en-GB"/>
        </w:rPr>
      </w:pPr>
    </w:p>
    <w:p w14:paraId="1649B3D4" w14:textId="77777777" w:rsidR="00536974" w:rsidRPr="000A3B01" w:rsidRDefault="00536974" w:rsidP="00536974">
      <w:pPr>
        <w:rPr>
          <w:rFonts w:ascii="Palatino Linotype" w:hAnsi="Palatino Linotype"/>
          <w:sz w:val="18"/>
          <w:szCs w:val="18"/>
          <w:lang w:val="en-GB"/>
        </w:rPr>
      </w:pPr>
    </w:p>
    <w:p w14:paraId="2484905A" w14:textId="77777777" w:rsidR="00536974" w:rsidRPr="000A3B01" w:rsidRDefault="00536974" w:rsidP="00536974">
      <w:pPr>
        <w:rPr>
          <w:rFonts w:ascii="Palatino Linotype" w:hAnsi="Palatino Linotype"/>
          <w:sz w:val="18"/>
          <w:szCs w:val="18"/>
          <w:lang w:val="en-GB"/>
        </w:rPr>
      </w:pPr>
    </w:p>
    <w:p w14:paraId="0CA2995A" w14:textId="77777777" w:rsidR="00536974" w:rsidRPr="000A3B01" w:rsidRDefault="00536974" w:rsidP="00536974">
      <w:pPr>
        <w:rPr>
          <w:rFonts w:ascii="Palatino Linotype" w:eastAsia="Times New Roman" w:hAnsi="Palatino Linotype" w:cs="Times New Roman"/>
          <w:b/>
          <w:sz w:val="18"/>
          <w:szCs w:val="18"/>
          <w:lang w:val="en-GB"/>
        </w:rPr>
      </w:pPr>
    </w:p>
    <w:p w14:paraId="54E1BE34" w14:textId="77777777" w:rsidR="00536974" w:rsidRDefault="00536974" w:rsidP="00536974">
      <w:pPr>
        <w:rPr>
          <w:rFonts w:ascii="Times New Roman" w:eastAsia="Times New Roman" w:hAnsi="Times New Roman" w:cs="Times New Roman"/>
          <w:b/>
          <w:lang w:val="en-GB"/>
        </w:rPr>
      </w:pPr>
    </w:p>
    <w:p w14:paraId="734AA6AE" w14:textId="77777777" w:rsidR="00320767" w:rsidRDefault="00320767"/>
    <w:sectPr w:rsidR="00320767" w:rsidSect="00B63A0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974"/>
    <w:rsid w:val="000A3B01"/>
    <w:rsid w:val="003078C9"/>
    <w:rsid w:val="00320767"/>
    <w:rsid w:val="00536974"/>
    <w:rsid w:val="008578F8"/>
    <w:rsid w:val="00B6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12B529A"/>
  <w14:defaultImageDpi w14:val="300"/>
  <w15:docId w15:val="{374B59D3-99AE-134C-9B22-A85F840C4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697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8F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8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388</Words>
  <Characters>2214</Characters>
  <Application>Microsoft Office Word</Application>
  <DocSecurity>0</DocSecurity>
  <Lines>18</Lines>
  <Paragraphs>5</Paragraphs>
  <ScaleCrop>false</ScaleCrop>
  <Company>IZSLER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Borsisti</dc:creator>
  <cp:keywords/>
  <dc:description/>
  <cp:lastModifiedBy>Cristina Bertasio</cp:lastModifiedBy>
  <cp:revision>3</cp:revision>
  <dcterms:created xsi:type="dcterms:W3CDTF">2020-01-03T10:54:00Z</dcterms:created>
  <dcterms:modified xsi:type="dcterms:W3CDTF">2020-04-21T10:37:00Z</dcterms:modified>
</cp:coreProperties>
</file>