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F6B" w:rsidRDefault="00620F6B"/>
    <w:p w:rsidR="0001543A" w:rsidRDefault="00025323">
      <w:r>
        <w:rPr>
          <w:noProof/>
        </w:rPr>
        <w:drawing>
          <wp:inline distT="0" distB="0" distL="0" distR="0" wp14:anchorId="2334A6AD" wp14:editId="47969389">
            <wp:extent cx="5274310" cy="501205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1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C6B" w:rsidRPr="005E665E" w:rsidRDefault="005E665E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Fig</w:t>
      </w:r>
      <w:r>
        <w:rPr>
          <w:rFonts w:ascii="Palatino Linotype" w:hAnsi="Palatino Linotype" w:hint="eastAsia"/>
        </w:rPr>
        <w:t>ure</w:t>
      </w:r>
      <w:r w:rsidR="00450C6B" w:rsidRPr="005E665E">
        <w:rPr>
          <w:rFonts w:ascii="Palatino Linotype" w:hAnsi="Palatino Linotype"/>
        </w:rPr>
        <w:t xml:space="preserve"> 3</w:t>
      </w:r>
      <w:bookmarkStart w:id="0" w:name="_GoBack"/>
      <w:bookmarkEnd w:id="0"/>
      <w:r w:rsidR="00450C6B" w:rsidRPr="005E665E">
        <w:rPr>
          <w:rFonts w:ascii="Palatino Linotype" w:hAnsi="Palatino Linotype"/>
        </w:rPr>
        <w:t xml:space="preserve"> MSA-</w:t>
      </w:r>
      <w:r w:rsidR="001A2625" w:rsidRPr="005E665E">
        <w:rPr>
          <w:rFonts w:ascii="Palatino Linotype" w:hAnsi="Palatino Linotype"/>
          <w:sz w:val="20"/>
        </w:rPr>
        <w:t>2c</w:t>
      </w:r>
      <w:r w:rsidR="00450C6B" w:rsidRPr="005E665E">
        <w:rPr>
          <w:rFonts w:ascii="Palatino Linotype" w:hAnsi="Palatino Linotype"/>
          <w:sz w:val="20"/>
        </w:rPr>
        <w:t xml:space="preserve"> </w:t>
      </w:r>
      <w:r w:rsidR="00450C6B" w:rsidRPr="005E665E">
        <w:rPr>
          <w:rFonts w:ascii="Palatino Linotype" w:hAnsi="Palatino Linotype"/>
        </w:rPr>
        <w:t>amino acid sequence alignment.</w:t>
      </w:r>
    </w:p>
    <w:sectPr w:rsidR="00450C6B" w:rsidRPr="005E66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83F" w:rsidRDefault="005F083F" w:rsidP="00450C6B">
      <w:r>
        <w:separator/>
      </w:r>
    </w:p>
  </w:endnote>
  <w:endnote w:type="continuationSeparator" w:id="0">
    <w:p w:rsidR="005F083F" w:rsidRDefault="005F083F" w:rsidP="00450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83F" w:rsidRDefault="005F083F" w:rsidP="00450C6B">
      <w:r>
        <w:separator/>
      </w:r>
    </w:p>
  </w:footnote>
  <w:footnote w:type="continuationSeparator" w:id="0">
    <w:p w:rsidR="005F083F" w:rsidRDefault="005F083F" w:rsidP="00450C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43A"/>
    <w:rsid w:val="0001543A"/>
    <w:rsid w:val="00025323"/>
    <w:rsid w:val="001A2625"/>
    <w:rsid w:val="003F3EEB"/>
    <w:rsid w:val="00450C6B"/>
    <w:rsid w:val="005E665E"/>
    <w:rsid w:val="005F083F"/>
    <w:rsid w:val="00620F6B"/>
    <w:rsid w:val="00875E38"/>
    <w:rsid w:val="009D7FF7"/>
    <w:rsid w:val="00A50CAC"/>
    <w:rsid w:val="00B37DB1"/>
    <w:rsid w:val="00B7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E48F74"/>
  <w15:chartTrackingRefBased/>
  <w15:docId w15:val="{70CB492D-E710-47A7-A004-3927C756F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0C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50C6B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50C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50C6B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5E6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40</Characters>
  <Application>Microsoft Office Word</Application>
  <DocSecurity>0</DocSecurity>
  <Lines>3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wjm</dc:creator>
  <cp:keywords/>
  <dc:description/>
  <cp:lastModifiedBy>mdpi</cp:lastModifiedBy>
  <cp:revision>8</cp:revision>
  <dcterms:created xsi:type="dcterms:W3CDTF">2020-05-21T09:53:00Z</dcterms:created>
  <dcterms:modified xsi:type="dcterms:W3CDTF">2020-06-13T12:05:00Z</dcterms:modified>
</cp:coreProperties>
</file>