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9"/>
        <w:gridCol w:w="1887"/>
        <w:gridCol w:w="2448"/>
        <w:gridCol w:w="2288"/>
      </w:tblGrid>
      <w:tr w:rsidR="00C2196C" w:rsidRPr="00C2196C" w14:paraId="3D568FD9" w14:textId="77777777" w:rsidTr="00C2196C">
        <w:trPr>
          <w:trHeight w:val="320"/>
        </w:trPr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477ED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bookmarkStart w:id="0" w:name="RANGE!A1:D5"/>
            <w:proofErr w:type="spellStart"/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Species</w:t>
            </w:r>
            <w:bookmarkEnd w:id="0"/>
            <w:proofErr w:type="spell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9AD77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Family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09D6D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Order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42759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Accession</w:t>
            </w:r>
            <w:proofErr w:type="spellEnd"/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C2196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number</w:t>
            </w:r>
            <w:proofErr w:type="spellEnd"/>
          </w:p>
        </w:tc>
      </w:tr>
      <w:tr w:rsidR="00C2196C" w:rsidRPr="00C2196C" w14:paraId="1340F694" w14:textId="77777777" w:rsidTr="00C2196C">
        <w:trPr>
          <w:trHeight w:val="320"/>
        </w:trPr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3DE4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Gregarina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polymorpha</w:t>
            </w:r>
            <w:proofErr w:type="spellEnd"/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274C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Gregarinidae</w:t>
            </w:r>
            <w:proofErr w:type="spellEnd"/>
          </w:p>
        </w:tc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75CA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Eugregarinorida</w:t>
            </w:r>
            <w:proofErr w:type="spellEnd"/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7E81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JF459748</w:t>
            </w:r>
          </w:p>
        </w:tc>
      </w:tr>
      <w:tr w:rsidR="00C2196C" w:rsidRPr="00C2196C" w14:paraId="7C87384E" w14:textId="77777777" w:rsidTr="00C2196C">
        <w:trPr>
          <w:trHeight w:val="320"/>
        </w:trPr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4BD4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Gregarina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sp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E978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Gregarinidae</w:t>
            </w:r>
            <w:proofErr w:type="spellEnd"/>
          </w:p>
        </w:tc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782F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Eugregarinorida</w:t>
            </w:r>
            <w:proofErr w:type="spellEnd"/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89E0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JF412715</w:t>
            </w:r>
          </w:p>
        </w:tc>
      </w:tr>
      <w:tr w:rsidR="00C2196C" w:rsidRPr="00C2196C" w14:paraId="3F651D22" w14:textId="77777777" w:rsidTr="00C2196C">
        <w:trPr>
          <w:trHeight w:val="320"/>
        </w:trPr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F1C2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Ascogregarina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sp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8F31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Lecudinidae</w:t>
            </w:r>
            <w:proofErr w:type="spellEnd"/>
          </w:p>
        </w:tc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4457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Eugregarinorida</w:t>
            </w:r>
            <w:proofErr w:type="spellEnd"/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62B2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KY471625</w:t>
            </w:r>
          </w:p>
        </w:tc>
      </w:tr>
      <w:tr w:rsidR="00C2196C" w:rsidRPr="00C2196C" w14:paraId="708E05A3" w14:textId="77777777" w:rsidTr="00C2196C">
        <w:trPr>
          <w:trHeight w:val="320"/>
        </w:trPr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6C5B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Ascogregarina</w:t>
            </w:r>
            <w:proofErr w:type="spellEnd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C2196C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taiwanensis</w:t>
            </w:r>
            <w:proofErr w:type="spell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8B215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Lecudinidae</w:t>
            </w:r>
            <w:proofErr w:type="spellEnd"/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48CFE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Eugregarinorida</w:t>
            </w:r>
            <w:proofErr w:type="spellEnd"/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1E369" w14:textId="77777777" w:rsidR="00C2196C" w:rsidRPr="00C2196C" w:rsidRDefault="00C2196C" w:rsidP="00C2196C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C2196C">
              <w:rPr>
                <w:rFonts w:ascii="Arial" w:eastAsia="Times New Roman" w:hAnsi="Arial" w:cs="Arial"/>
                <w:color w:val="000000"/>
                <w:lang w:eastAsia="it-IT"/>
              </w:rPr>
              <w:t>EF666482</w:t>
            </w:r>
          </w:p>
        </w:tc>
      </w:tr>
    </w:tbl>
    <w:p w14:paraId="137B3DE5" w14:textId="77777777" w:rsidR="00131CBC" w:rsidRDefault="00131CBC" w:rsidP="00C2196C">
      <w:bookmarkStart w:id="1" w:name="_GoBack"/>
      <w:bookmarkEnd w:id="1"/>
    </w:p>
    <w:sectPr w:rsidR="00131CBC" w:rsidSect="00A13A0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6C"/>
    <w:rsid w:val="00131CBC"/>
    <w:rsid w:val="00286252"/>
    <w:rsid w:val="00A13A01"/>
    <w:rsid w:val="00C2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5350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4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Macintosh Word</Application>
  <DocSecurity>0</DocSecurity>
  <Lines>1</Lines>
  <Paragraphs>1</Paragraphs>
  <ScaleCrop>false</ScaleCrop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Leo</dc:creator>
  <cp:keywords/>
  <dc:description/>
  <cp:lastModifiedBy>Chiara Leo</cp:lastModifiedBy>
  <cp:revision>1</cp:revision>
  <dcterms:created xsi:type="dcterms:W3CDTF">2018-11-24T19:15:00Z</dcterms:created>
  <dcterms:modified xsi:type="dcterms:W3CDTF">2018-11-24T19:16:00Z</dcterms:modified>
</cp:coreProperties>
</file>