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588AE" w14:textId="77777777" w:rsidR="002D02CE" w:rsidRDefault="002D02CE" w:rsidP="001943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0" w:lineRule="exact"/>
        <w:rPr>
          <w:rFonts w:ascii="Arial" w:eastAsia="ＭＳ ゴシック" w:hAnsi="Arial" w:cs="Arial"/>
          <w:b/>
          <w:kern w:val="0"/>
          <w:sz w:val="18"/>
          <w:szCs w:val="18"/>
        </w:rPr>
      </w:pPr>
      <w:bookmarkStart w:id="0" w:name="_GoBack"/>
      <w:bookmarkEnd w:id="0"/>
    </w:p>
    <w:p w14:paraId="72693C03" w14:textId="77777777" w:rsidR="002D02CE" w:rsidRDefault="002D02CE" w:rsidP="001943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0" w:lineRule="exact"/>
        <w:rPr>
          <w:rFonts w:ascii="Arial" w:eastAsia="ＭＳ ゴシック" w:hAnsi="Arial" w:cs="Arial"/>
          <w:b/>
          <w:kern w:val="0"/>
          <w:sz w:val="18"/>
          <w:szCs w:val="18"/>
        </w:rPr>
      </w:pPr>
    </w:p>
    <w:p w14:paraId="6A296C2D" w14:textId="19C5C6A5" w:rsidR="001943E8" w:rsidRPr="00505A34" w:rsidRDefault="00220F6F" w:rsidP="001943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0" w:lineRule="exact"/>
        <w:rPr>
          <w:rFonts w:ascii="Arial" w:eastAsia="ＭＳ ゴシック" w:hAnsi="Arial" w:cs="Arial"/>
          <w:kern w:val="0"/>
          <w:sz w:val="18"/>
          <w:szCs w:val="18"/>
        </w:rPr>
      </w:pPr>
      <w:r w:rsidRPr="00505A34">
        <w:rPr>
          <w:rFonts w:ascii="Arial" w:eastAsia="ＭＳ ゴシック" w:hAnsi="Arial" w:cs="Arial"/>
          <w:b/>
          <w:kern w:val="0"/>
          <w:sz w:val="18"/>
          <w:szCs w:val="18"/>
        </w:rPr>
        <w:t>Fig</w:t>
      </w:r>
      <w:r w:rsidR="0077663C" w:rsidRPr="00505A34">
        <w:rPr>
          <w:rFonts w:ascii="Arial" w:eastAsia="ＭＳ ゴシック" w:hAnsi="Arial" w:cs="Arial"/>
          <w:b/>
          <w:kern w:val="0"/>
          <w:sz w:val="18"/>
          <w:szCs w:val="18"/>
        </w:rPr>
        <w:t>ure</w:t>
      </w:r>
      <w:r w:rsidRPr="00505A34">
        <w:rPr>
          <w:rFonts w:ascii="Arial" w:eastAsia="ＭＳ ゴシック" w:hAnsi="Arial" w:cs="Arial"/>
          <w:b/>
          <w:kern w:val="0"/>
          <w:sz w:val="18"/>
          <w:szCs w:val="18"/>
        </w:rPr>
        <w:t xml:space="preserve"> S</w:t>
      </w:r>
      <w:r w:rsidR="00FD4C16" w:rsidRPr="00505A34">
        <w:rPr>
          <w:rFonts w:ascii="Arial" w:eastAsia="ＭＳ ゴシック" w:hAnsi="Arial" w:cs="Arial"/>
          <w:b/>
          <w:kern w:val="0"/>
          <w:sz w:val="18"/>
          <w:szCs w:val="18"/>
        </w:rPr>
        <w:t>3</w:t>
      </w:r>
      <w:r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  Alignment of SdrE amino acid sequences from eleven </w:t>
      </w:r>
      <w:r w:rsidRPr="00505A34">
        <w:rPr>
          <w:rFonts w:ascii="Arial" w:eastAsia="ＭＳ ゴシック" w:hAnsi="Arial" w:cs="Arial"/>
          <w:i/>
          <w:iCs/>
          <w:kern w:val="0"/>
          <w:sz w:val="18"/>
          <w:szCs w:val="18"/>
        </w:rPr>
        <w:t>S. argenteus</w:t>
      </w:r>
      <w:r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 strains (filled circle, isolates analyzed in the present study) and t</w:t>
      </w:r>
      <w:r w:rsidR="000279E0" w:rsidRPr="00505A34">
        <w:rPr>
          <w:rFonts w:ascii="Arial" w:eastAsia="ＭＳ ゴシック" w:hAnsi="Arial" w:cs="Arial"/>
          <w:kern w:val="0"/>
          <w:sz w:val="18"/>
          <w:szCs w:val="18"/>
        </w:rPr>
        <w:t>wo</w:t>
      </w:r>
      <w:r w:rsidRPr="00505A34">
        <w:rPr>
          <w:rFonts w:ascii="Arial" w:eastAsia="ＭＳ ゴシック" w:hAnsi="Arial" w:cs="Arial"/>
          <w:i/>
          <w:iCs/>
          <w:kern w:val="0"/>
          <w:sz w:val="18"/>
          <w:szCs w:val="18"/>
        </w:rPr>
        <w:t xml:space="preserve"> S. aureus</w:t>
      </w:r>
      <w:r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 strains shown with open circle. </w:t>
      </w:r>
      <w:r w:rsidR="002D02CE"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Asterisk below the alignment indicates </w:t>
      </w:r>
      <w:r w:rsidR="007A17F7" w:rsidRPr="00505A34">
        <w:rPr>
          <w:rFonts w:ascii="Arial" w:eastAsia="ＭＳ ゴシック" w:hAnsi="Arial" w:cs="Arial"/>
          <w:kern w:val="0"/>
          <w:sz w:val="18"/>
          <w:szCs w:val="18"/>
        </w:rPr>
        <w:t>identical</w:t>
      </w:r>
      <w:r w:rsidR="002D02CE"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 amino acid, while dash denotes gap. </w:t>
      </w:r>
      <w:r w:rsidRPr="00505A34">
        <w:rPr>
          <w:rFonts w:ascii="Arial" w:eastAsia="ＭＳ ゴシック" w:hAnsi="Arial" w:cs="Arial"/>
          <w:kern w:val="0"/>
          <w:sz w:val="18"/>
          <w:szCs w:val="18"/>
        </w:rPr>
        <w:t>Lineages I and II identified in the phylogenetic tree</w:t>
      </w:r>
      <w:r w:rsidR="006E0579"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 (Fig.S8)</w:t>
      </w:r>
      <w:r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 </w:t>
      </w:r>
      <w:r w:rsidR="006E0579" w:rsidRPr="00505A34">
        <w:rPr>
          <w:rFonts w:ascii="Arial" w:eastAsia="ＭＳ ゴシック" w:hAnsi="Arial" w:cs="Arial"/>
          <w:kern w:val="0"/>
          <w:sz w:val="18"/>
          <w:szCs w:val="18"/>
        </w:rPr>
        <w:t>are shown on the right of the first row of the alignment. Signal peptide, Region A, B repeats (B1, B2, B3), SD repeat region</w:t>
      </w:r>
      <w:r w:rsidR="001943E8" w:rsidRPr="00505A34">
        <w:rPr>
          <w:rFonts w:ascii="Arial" w:eastAsia="ＭＳ ゴシック" w:hAnsi="Arial" w:cs="Arial"/>
          <w:kern w:val="0"/>
          <w:sz w:val="18"/>
          <w:szCs w:val="18"/>
        </w:rPr>
        <w:t xml:space="preserve">, W and M regions (short wall-spanning region, membrane-spanning region, respectively) are indicated on the alignment. </w:t>
      </w:r>
      <w:r w:rsidR="001943E8" w:rsidRPr="00505A34">
        <w:rPr>
          <w:rFonts w:ascii="Arial" w:eastAsia="ＭＳ 明朝" w:hAnsi="Arial" w:cs="Arial"/>
          <w:kern w:val="0"/>
          <w:sz w:val="18"/>
          <w:szCs w:val="18"/>
        </w:rPr>
        <w:t>TYTFTDYVD motif and LPXTG motif are shown in yellow and purple, respectively. CnaB domain located in the B3 region is boxed</w:t>
      </w:r>
      <w:r w:rsidR="000279E0" w:rsidRPr="00505A34">
        <w:rPr>
          <w:rFonts w:ascii="Arial" w:eastAsia="ＭＳ 明朝" w:hAnsi="Arial" w:cs="Arial"/>
          <w:kern w:val="0"/>
          <w:sz w:val="18"/>
          <w:szCs w:val="18"/>
        </w:rPr>
        <w:t>, and amino acids different from those of strain MSHR1132 are shown in green</w:t>
      </w:r>
      <w:r w:rsidR="001943E8" w:rsidRPr="00505A34">
        <w:rPr>
          <w:rFonts w:ascii="Arial" w:eastAsia="ＭＳ 明朝" w:hAnsi="Arial" w:cs="Arial"/>
          <w:kern w:val="0"/>
          <w:sz w:val="18"/>
          <w:szCs w:val="18"/>
        </w:rPr>
        <w:t xml:space="preserve">. Amino acid numbers are shown on the right. Because sequence of S. argenteus strain BN75 available in GenBank had 100bp gap, amino acid sequence is not complete. </w:t>
      </w:r>
    </w:p>
    <w:p w14:paraId="0ECAC829" w14:textId="6205B0EE" w:rsidR="008D47C0" w:rsidRPr="00505A34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kern w:val="0"/>
          <w:sz w:val="20"/>
          <w:szCs w:val="20"/>
        </w:rPr>
      </w:pPr>
    </w:p>
    <w:p w14:paraId="6447B9E4" w14:textId="62DEE931" w:rsidR="008D47C0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CA4F9B6" w14:textId="77777777" w:rsidR="002D02CE" w:rsidRPr="00CD457B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9BCDFBD" w14:textId="5CA8D38A" w:rsidR="00CD457B" w:rsidRPr="0036736E" w:rsidRDefault="00EB19FF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                          </w:t>
      </w:r>
      <w:r w:rsidRPr="0036736E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Signal peptide </w:t>
      </w:r>
      <w:r w:rsidRPr="0036736E">
        <w:rPr>
          <w:rFonts w:ascii="Times New Roman" w:eastAsia="ＭＳ 明朝" w:hAnsi="Times New Roman" w:cs="Times New Roman"/>
          <w:b/>
          <w:bCs/>
          <w:color w:val="222222"/>
          <w:kern w:val="0"/>
          <w:sz w:val="20"/>
          <w:szCs w:val="20"/>
        </w:rPr>
        <w:t>←</w:t>
      </w:r>
      <w:r w:rsidR="001270EE">
        <w:rPr>
          <w:rFonts w:ascii="ＭＳ 明朝" w:eastAsia="ＭＳ 明朝" w:hAnsi="ＭＳ 明朝" w:cs="Times New Roman" w:hint="eastAsia"/>
          <w:b/>
          <w:bCs/>
          <w:color w:val="222222"/>
          <w:kern w:val="0"/>
          <w:sz w:val="20"/>
          <w:szCs w:val="20"/>
        </w:rPr>
        <w:t>▐</w:t>
      </w:r>
      <w:r w:rsidR="0036736E" w:rsidRPr="0036736E">
        <w:rPr>
          <w:rFonts w:ascii="Times New Roman" w:eastAsia="ＭＳ 明朝" w:hAnsi="Times New Roman" w:cs="Times New Roman"/>
          <w:b/>
          <w:bCs/>
          <w:color w:val="222222"/>
          <w:kern w:val="0"/>
          <w:sz w:val="20"/>
          <w:szCs w:val="20"/>
        </w:rPr>
        <w:t>→</w:t>
      </w:r>
      <w:r w:rsidR="0036736E">
        <w:rPr>
          <w:rFonts w:ascii="Times New Roman" w:eastAsia="ＭＳ 明朝" w:hAnsi="Times New Roman" w:cs="Times New Roman"/>
          <w:b/>
          <w:bCs/>
          <w:color w:val="222222"/>
          <w:kern w:val="0"/>
          <w:sz w:val="20"/>
          <w:szCs w:val="20"/>
        </w:rPr>
        <w:t xml:space="preserve"> </w:t>
      </w:r>
      <w:r w:rsidR="0036736E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>R</w:t>
      </w:r>
      <w:r w:rsidR="0036736E" w:rsidRPr="0036736E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>egion A</w:t>
      </w:r>
    </w:p>
    <w:p w14:paraId="3DE04E98" w14:textId="33D9767C" w:rsidR="00CD457B" w:rsidRPr="00CD457B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EB19FF" w:rsidRPr="00EB19F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  lineage II</w:t>
      </w:r>
    </w:p>
    <w:p w14:paraId="6133FD80" w14:textId="0E483C4F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</w:t>
      </w:r>
      <w:r w:rsidR="00220F6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MINRDNKKAITKKGMISNRLNKFSIRKYTVGTASILVGTTLIFGLGNQEAKAAENTSTEN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EB19FF" w:rsidRPr="00EB19F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  lineage II</w:t>
      </w:r>
    </w:p>
    <w:p w14:paraId="22910100" w14:textId="4D7D81E5" w:rsidR="00CD457B" w:rsidRPr="00CD457B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EB19FF" w:rsidRPr="00EB19F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  lineage II</w:t>
      </w:r>
    </w:p>
    <w:p w14:paraId="4634B855" w14:textId="306DEC03" w:rsidR="00CD457B" w:rsidRPr="00CD457B" w:rsidRDefault="008D47C0" w:rsidP="00220F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EB19FF" w:rsidRPr="00EB19F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  lineage II</w:t>
      </w:r>
      <w:r w:rsidR="00220F6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 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</w:t>
      </w:r>
      <w:r w:rsidR="00220F6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EB19FF" w:rsidRPr="00EB19F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  lineage II</w:t>
      </w:r>
    </w:p>
    <w:p w14:paraId="6F9064AD" w14:textId="00CFF409" w:rsidR="00CD457B" w:rsidRPr="00CD457B" w:rsidRDefault="00220F6F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○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EB19FF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11732BD9" w14:textId="7360A65E" w:rsidR="00CD457B" w:rsidRPr="00EB19FF" w:rsidRDefault="000279E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MINRDNKKAITKKGMISNRLNKFSIRKYTVGTASILVGTTLIFGLGNQEAKAA</w:t>
      </w:r>
      <w:r w:rsidR="00CD457B"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ENTNTEN</w:t>
      </w:r>
      <w:r w:rsidR="00CD457B"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0A65E5FF" w14:textId="1BE0AA3E" w:rsidR="00CD457B" w:rsidRPr="00EB19FF" w:rsidRDefault="00220F6F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○</w:t>
      </w:r>
      <w:r w:rsidR="00CD457B"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MINRDNKKAITKKGMISNRLNKFSIRKYTVGTASILVGTTLIFGLGNQEAKAAENTSTEN</w:t>
      </w:r>
      <w:r w:rsidR="00CD457B"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02352A07" w14:textId="0D467E4F" w:rsidR="00CD457B" w:rsidRPr="00CD457B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MINRDNKKAITKKGMISNRLNKFSIRKYTVGTASILVGTTLIFGLGNQEAKAAENTNTEN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4C99FF79" w14:textId="137941C3" w:rsidR="00CD457B" w:rsidRPr="00CD457B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4AEA8FE3" w14:textId="7FB243EC" w:rsidR="00CD457B" w:rsidRPr="00CD457B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--------------MISNRLNKFSIRKYTVGTASILVGTTLIFGLGNQEAKAAENTSTEN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46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239EDA86" w14:textId="05DE62DA" w:rsidR="00CD457B" w:rsidRPr="00CD457B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2031FF1A" w14:textId="1D59FDDE" w:rsidR="00CD457B" w:rsidRPr="00CD457B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●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MINRDNKKAITKKGMISNRLNKFSIRKYTVGTASILVGTTLIFGLGNQEAKAAENTSTEN</w:t>
      </w:r>
      <w:r w:rsidR="00CD457B"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391459AB" w14:textId="2E75E7AC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</w:t>
      </w:r>
      <w:r w:rsidR="00220F6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--------------MISNRLNKFSIRKYTVGTASILVGTTLIFGLGNQEAKAAENTSTEN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46</w:t>
      </w:r>
      <w:r w:rsidR="0036736E" w:rsidRPr="0036736E">
        <w:rPr>
          <w:rFonts w:ascii="ＭＳ 明朝" w:eastAsia="ＭＳ 明朝" w:hAnsi="ＭＳ 明朝" w:cs="ＭＳ ゴシック"/>
          <w:b/>
          <w:bCs/>
          <w:color w:val="C00000"/>
          <w:kern w:val="0"/>
          <w:sz w:val="20"/>
          <w:szCs w:val="20"/>
        </w:rPr>
        <w:t xml:space="preserve">  lineage I</w:t>
      </w:r>
    </w:p>
    <w:p w14:paraId="5CC0CB1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       ******************************************.***</w:t>
      </w:r>
    </w:p>
    <w:p w14:paraId="6B3B0BC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E7B4CDF" w14:textId="77777777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33F27B5" w14:textId="3198D049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AKQDEASTSADKEVMSNTENNSTTEKNTTDSIKEETNTDSQTEVKEEPKTSTTQQQQNNT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38E32BF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AKQDEASTSADKEVMSNTENNSTTEKNTTDSIKEETNTDSQTEVKEEPKTSTTQQQQNNT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7E19603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AKQDEASTSADKEVMSNTENNSTTEKNTTDSIKEETNTDSQTEVKEEPKTSTTQQQQNNT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2E8D098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AKQDEASTSADKEVMSNTENNSTTEKNTTDSIKEETNTDSQTEVKEEPKTSTTQQQQNNT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73B2668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AKQDEASTSADKEVMSNTENNSTTEKNTTDSIKEETNTDSQTEVKEEPKTSTTQQQQNNT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1E13A8D4" w14:textId="412C454E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AKQDDATTSDNKEVVSEAENNSTTENDSTNPIKKETNTDSQPEAKEESTTSSTQQQQNNV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73407C9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AKQDEASTIADKEVMSNTENNSTTEKNTTDSIKEETNTDSQIEVKEEPKTSTTQQQQNNT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0BF8BA2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AKQDDATTSDNKEVVSETENNSTTENNSTNPIKKETNTDSQPEAKKESTSSSTQKQQNNV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600AF3A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AKQDEASTIADKEVMSNTENNSTTEKNTTDSIKEETNTDSQIEVKEEPKTSTTQQQQNNT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1F31A34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AKQDEASTSADKEVMSNTENNSTTEKNTTDSIKEETNTDSQIEVKEEPKTSTTQQQQNNT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4E50FC2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AKQDEASTSADKEVMSNTENNSTTEKNATDSIKEETNTDSQTEVKEEPKTSTTQQQQNNT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106</w:t>
      </w:r>
    </w:p>
    <w:p w14:paraId="13E67AE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AKQDEASTSADKEVMSNTENNSTTEKNATDSIKEETNTDSQTEVKEEPKTSTTQQQQNNT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0C069B4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AKQDEASTSADKEVMSNTENNSTTEKNATDSIKEETNTDSQTEVKEEPKTSTTQQQQNNT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</w:t>
      </w:r>
    </w:p>
    <w:p w14:paraId="747EFF8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AKQDEASTSADKEVMSNTENNSTTEKNATDSIKEETNTDSQTEVKEEPKTSTTQQQQNNT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106</w:t>
      </w:r>
    </w:p>
    <w:p w14:paraId="471EB67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****:*:*  :***:*::*******:::*: **:******* *.*:* .:*:**:****.</w:t>
      </w:r>
    </w:p>
    <w:p w14:paraId="004BB36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385F6CA" w14:textId="77777777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732E2FA9" w14:textId="6B40E45F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TTSTETKPQINENNNVKPSTDKTATEDTSVILEEKTAPNNKNNDVTTNQSTSETQPTQQT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4DE75DE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400A6AB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TTSTETKPQINENNNVKPSTDKTATEDTSVILEEKTAPNNKNNDVTTNQSTSETQPTQQT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6AACDBB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TTSTETKPQINENNNVKPSTDKTATEDTSVILEEKTAPNNKNNDVTTNQSTSETQPTQQT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047641F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TTSTETKPQINENNNVKPSTDKTATEDTSVILEEKTAPNNKNNDVTTNQSTSETQPTQQT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47CD80F0" w14:textId="6CF92158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TATTETKPQNIEKENVKPSTDKTATEDTSVILEEKKAPNNTNNDVTTKPSTSEIQKKPTT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31D859B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53F6BC3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TATTETKPQNIEKENVKPSTDKTATEDTSVILEEKKAPNNTNNDVTTKPSTSEIQTKPTT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3B9F51B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6A0DA04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27C9DD3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166</w:t>
      </w:r>
    </w:p>
    <w:p w14:paraId="06386DA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3DD2B3D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180</w:t>
      </w:r>
    </w:p>
    <w:p w14:paraId="574A570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TTSTETKPQTNENNNVKPSTDKTATEDTSVILEEKTAPNNKNNDVTTNQSTSETQPTQQT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166</w:t>
      </w:r>
    </w:p>
    <w:p w14:paraId="59FAC26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*::******  *::*********************.****.******: **** * .  *</w:t>
      </w:r>
    </w:p>
    <w:p w14:paraId="03FFB43F" w14:textId="35597AFA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4CF8942" w14:textId="4A302AD6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4E83560" w14:textId="4B54715A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18D5C7F" w14:textId="27221C9A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2AFF6B8" w14:textId="1398CDB8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818D7F8" w14:textId="1C2233EA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72E6448" w14:textId="79CA1AE9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977470B" w14:textId="4FED4823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CF54A11" w14:textId="492768D5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7ED9A7C" w14:textId="414C3820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2411FC7E" w14:textId="61103195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54B09BB" w14:textId="6AC11449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C342E0F" w14:textId="48D79A63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24AB6DD" w14:textId="5755E92B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5DEE8E5" w14:textId="23995D9A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DA8B091" w14:textId="77777777" w:rsidR="002D02CE" w:rsidRPr="00CD457B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3B2806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71F5772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70E96E7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4640580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2D7CC07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25F014C8" w14:textId="723BC7E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PQESTNIENSQPQPTPSKVDNQVTDATNPKEPVNVSKEELKNNPEKLKELVRNDSNTDHS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065A130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PQEPTNNETSQPQSTPSNVDNQVTDATNPKQTVNVSKEDLKNDPEKLKELVRSENNTDHS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48999DC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PQESTNIENSQSQPTPSKVDNQVTDATNPKQTVNVSKEDLKNDPEKLKELVRSENNTNHS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4845F29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PQEPTNNETSQPQSTPSNVDNQVTDATNPKQTVNVSKEDLKNDPEKLKELVRSENNTDHS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3E797AC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PQEPTNNETSQPQSTPSNVDNQVTDATNPKQTVNVSKEDLKNDPEKLKELVRSENNTDHS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5567126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226</w:t>
      </w:r>
    </w:p>
    <w:p w14:paraId="6E3A06E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4326E38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240</w:t>
      </w:r>
    </w:p>
    <w:p w14:paraId="45F4247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PQEPTNNETSQPQSTPSKVDNQVTDATNPKQTVNVSKEDLKNDPEKLKELVRSENNTDHS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226</w:t>
      </w:r>
    </w:p>
    <w:p w14:paraId="4226A77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 ** *.** * ***:************: ******:***:*********.:.**:**</w:t>
      </w:r>
    </w:p>
    <w:p w14:paraId="5FF364B5" w14:textId="02E1A1AF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9CACFA1" w14:textId="77777777" w:rsidR="001270EE" w:rsidRPr="00CD457B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76B63D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TKPVATAPTSVAPKRLNAKMRFAVAQPAAVASNNVNDLITVTKQTITEGIKDDGVIQAHD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0DE24B7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TKPVATAPTSVAPKRLNAKMRFAVAQPAAVASNNVNDLITVTKQTITEGIKDDGVIQAHD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3D768AB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TKPVATAPTSVAPKRLNAKMRFAVAQPAAVASNNVNDLITVTKQTITEGIKDDGVIQAHD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07B58BC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TKPVATAPTSVAPKRLNAKMRFAVAQPAAVASNNVNDLITVTKQTITEGIKDDGVIQAHD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5AC0AC6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TKPVATAPTSVAPKRLNAKMRFAVAQPAAVASNNVNDLITVTKQTITEGIKDDGVIQAHD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2CA209F0" w14:textId="559B5F63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TKPVATAPTSVAPKRVNAKMRFAVAQPAAVASNNVNDLIKVTKQTIKVGDGKDNVAAAHD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5F6409F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TKPVATAPTSVAPKRLNAKMRFAVAQPAAVASNNVNDLITVTKQTIKVGDGTDNVAAAHD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1BDF110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TKPVATAPTSVAPKRLNAKMRFAVAQPAAVASNNVNDLITVTKQTIKVGDGKDNVAAAHD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579D6AF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TKPVATAPTSVAPKRLNAKMRFAVAQPAAVASNNVNDLITVTKQTIKVGDGTDNVAAAHD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4D1DB11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TKPVATAPTSVAPKRLNAKMRFAVAQPAAVASNNVNDLITVTKQTIKVGDGTDNVAAAHD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071FA90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TKPVATAPTSVAPKRLNAKMRFAVAQPAAVASNNVNDLITVTKQTIKVGDGTDNVAAAHD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286</w:t>
      </w:r>
    </w:p>
    <w:p w14:paraId="64A3698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TKPVATAPTSVAPKRLNAKMRFAVAQPAAVASNNVNDLITVTKQTIKVGDGTDNVAAAHD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6C15060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TKPVATAPTSVAPKRLNAKMRFAVAQPAAVASNNVNDLITVTKQTIKVGDGTDNVAAAHD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300</w:t>
      </w:r>
    </w:p>
    <w:p w14:paraId="7D96645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TKPVATAPTSVAPKRLNAKMRFAVAQPAAVASNNVNDLITVTKQTIKVGDGTDNVAAAHD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286</w:t>
      </w:r>
    </w:p>
    <w:p w14:paraId="0D95017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***************:***********************.******. *   *.*  ***</w:t>
      </w:r>
    </w:p>
    <w:p w14:paraId="28658580" w14:textId="048C3C2B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2ECE796" w14:textId="77777777" w:rsidR="001270EE" w:rsidRPr="00CD457B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9BF487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GEHIIYTSDFKIDNAVKAGDTMTVKYDKHTIPSDITDDFTPVDITDPSGEVIAKGTFDLN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1A4C6D6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GEHIIYTSDFKIDNAVKAGDTMTVKYDKHTIPSDITDDFTPVDITDPSGEVIAKGTFDLN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010CDBC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GEHIIYTSDFKIDNAVKAGDTMTVKYDKHTIPSDITDDFTPVDITDPSGEVIAKGTFDLN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655874A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GEHIIYTSDFKIDNAVKAGDTMTVKYDKHTIPSDITDDFTPVDITDPSGEVIAKGTFDLN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0D80F5B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GEHIIYTSDFKIDNAVKAGDTMTVKYDKHTIPSDITDDFTPVDITDPSGEVIAKGTFDLN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275ECC10" w14:textId="613D2D80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7AC75B3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4D02A81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79F852A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46879CA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5B9146F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346</w:t>
      </w:r>
    </w:p>
    <w:p w14:paraId="6F5CA0E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4F95FE6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360</w:t>
      </w:r>
    </w:p>
    <w:p w14:paraId="484DCE0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GKDIEYDTEFTIDNKVKKGDTMTINYDKNVIPSDLTDKNDPIDITDPSGEVIAKGTFDKA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346</w:t>
      </w:r>
    </w:p>
    <w:p w14:paraId="6BE67C4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*:.* * ::*.*** ** *****::***:.****:**.  *:****************  </w:t>
      </w:r>
    </w:p>
    <w:p w14:paraId="043A6213" w14:textId="6E2F3C59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995C663" w14:textId="77777777" w:rsidR="001270EE" w:rsidRDefault="0036736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</w:t>
      </w:r>
    </w:p>
    <w:p w14:paraId="252B1CD7" w14:textId="257D0E2E" w:rsidR="0036736E" w:rsidRPr="0036736E" w:rsidRDefault="0036736E" w:rsidP="001270E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ind w:firstLineChars="300" w:firstLine="600"/>
        <w:jc w:val="left"/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</w:t>
      </w:r>
      <w:r w:rsidRPr="0036736E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>TYTFTDYVD motif</w:t>
      </w:r>
    </w:p>
    <w:p w14:paraId="4ED121E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TKTI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RYENVNAKLELNSYIDKKEVPNETNLNLTFATADKETSKNVKVEYQK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480DB0A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TKTI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RYENVNAKLELNSYIDKKEVPNETNLNLTFATADKETSKNVKVEYQK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503F7A9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TKTI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RYENVNAKLELNSYIDKKEVPNETNLNLTFATADKETSKNVKVEYQK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2E4EF75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TKTI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RYENVNAKLELNSYIDKKEVPNETNLNLTFATADKETSKNVKVEYQK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267330C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TKTI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RYENVNAKLELNSYIDKKEVPNETNLNLTFATADKETSKNVKVEYQK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2C220A6C" w14:textId="50A93030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KYEDIKSRLTLYSYIDKKTVPNETSLNLTFATAGKETSQNVTVDYQD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30F68E7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KYEDIKSRLTLYSYIDKQVVPNETSLNLTFATAGKETSKNVTVDYQD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7DC3BAF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KYEDIKARLTLYSYIDKQAVPNETSLNLTFATAGKETSQNVSVDYQD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58E8E38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KYEDIKSRLTLYSYIDKQVVPNETSLNLTFATAGKETSKNVTVDYQD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796EBD9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KYEDIKSRLTLYSYIDKQVVPNETSLNLTFATAGKETSKNVTVDYQD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286C1F2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KYEDIKSRLTLYSYIDKQVVPNETSLNLTFATAGKETSQNVTVDYQD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406</w:t>
      </w:r>
    </w:p>
    <w:p w14:paraId="56F2DD6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KYEDIKSRLTLYSYIDKQVVPNETSLNLTFATAGKETSQNVTVDYQD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3E23820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TKQI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KYEDIKSRLTLYSYIDKQVVPNETSLNLTFATAGKETSQNVTVDYQD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420</w:t>
      </w:r>
    </w:p>
    <w:p w14:paraId="7340B57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TKQI</w:t>
      </w:r>
      <w:r w:rsidRPr="005A7EDE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yellow"/>
        </w:rPr>
        <w:t>TYTFTDYVD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KYEDIKSRLTLYSYIDKQVVPNETSLNLTFATAGKETSQNVTVDYQD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406</w:t>
      </w:r>
    </w:p>
    <w:p w14:paraId="147F5FE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 ***.******:**:::::* * *****: *****.********.****:**.*:**.</w:t>
      </w:r>
    </w:p>
    <w:p w14:paraId="758F763C" w14:textId="11E8AF57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269B5B3F" w14:textId="5B8A796D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A6120C3" w14:textId="2B32D4B3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816942B" w14:textId="753F17D9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082E50F" w14:textId="089A226E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C278F5C" w14:textId="34B37525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3A1D32C" w14:textId="522F2ACE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768A0948" w14:textId="2893174D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2DF1C076" w14:textId="77777777" w:rsidR="002D02CE" w:rsidRPr="00CD457B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BB7E10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PIVKDESNIQSIFSHLDTTKHEVEQTIYVNPLKLNAKNTNVTIKSGGVADNGDYYTGDGS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7840552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PIVKDESNIQSIFSHLDTTKHEVEQTIYVNPLKLNAKNTNVTIKSGGVADNGDYYTGDGS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570FBF4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PIVKDESNIQSIFSHLDTTKHEVEQTIYVNPLKLNAKNTNVTIKSGGVADNGDYYTGDGS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122A591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PIVKDESNIQSIFSHLDTTKHEVEQTIYVNPLKLNAKNTNVTIKSGGVADNGDYYTGDGS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7DA9A89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PIVKDESNIQSIFSHLDTTKHEVEQTIYVNPLKLNAKNTNVTIKSGGVADNGDYYTGDGS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70B4A641" w14:textId="767C5028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PMVHGDSNIQSIFTKLDEDKQTIEQQIYVNPLKKSATNTKVDIAGSQVDDYGNIKLGNGS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5D5AF4E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PMVHGDSNIQSIFTKLDEDKQTIEQQIYVNPLKKTATNTKVDIAGSQVDDYGNIKSGNGS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05718A4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PMVHGDSNIQSIFTKLDENKQTIEQQIYVNPLKKTATNTKVDIAGSQVDDYGNIKLGNGS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6FD16E4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PMVHGDSNIQSIFTKLDEDKQTIEQQIYVNPLKKTATNTKVDIAGSQVDDYGNIKSGNGS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50814A8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PMVHGDSNIQSIFTKLDEDKQTIEQQIYVNPLKKTATNTKVDIAGSQVDDYGNIKSGNGS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0B14ECB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PMVHGDSNIQSIFTKLDEDKQTIEQQIYVNPLKKTATNTKVDIAGSQVDDYGNIKLGNGS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466</w:t>
      </w:r>
    </w:p>
    <w:p w14:paraId="3CC91F5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PMVHGDSNIQSIFTKLDEDKQTIEQQIYVNPLKKTATNTKVDIAGSQVDDYGNIKLGNGS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0AC4FD3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PMVHGDSNIQSIFTKLDEDKQTIEQQIYVNPLKKTATNTKVDIAGSQVDDYGNIKLGNGS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480</w:t>
      </w:r>
    </w:p>
    <w:p w14:paraId="4232027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PMVHGDSNIQSIFTKLDEDKQTIEQQIYVNPLKKTATNTKVDIAGSQVDDYGNIKLGNGS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466</w:t>
      </w:r>
    </w:p>
    <w:p w14:paraId="1394610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*:*:.:*******::**  *: :** ******* .*.**:* * .. * * *:   *:**</w:t>
      </w:r>
    </w:p>
    <w:p w14:paraId="3E5AF0F5" w14:textId="28443D0B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278C9013" w14:textId="77777777" w:rsidR="001270EE" w:rsidRPr="00CD457B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1DAAF4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TIIDSNTEIKVYKVASGQQLPQSNKIYDYSQYEDVTNSVTINKNYGANMANINFGDIDSA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7D844E6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TIIDSNTEIKVYKVASGQQLPQSNKIYDYSQYEDVTNSVTINKNYGANMANINFGDIDSA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57C0A40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TIIDSNTEIKVYKVASGQQLPQSNKIYDYSQYEDVTNSVTINKNYGANMANINFGDIDSA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1462707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TIIDSNTEIKVYKVASGQQLPQSNKIYDYSQYEDVTNSVTINKNYGANMANINFGDIDSA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1F80AA9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TIIDSNTEIKVYKVASGQQLPQSNKIYDYSQYEDVTNSVTINKNYGANMANINFGDIDSA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261C5EC2" w14:textId="4114F7FA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TIIDQNTEIKVYKVNSDQQLPQSNRIYDFSQYEDVTSQFDNKKSFSNNVATLDFGDINSA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296C096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30B16E7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21E8827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6FE2970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62C9BCE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526</w:t>
      </w:r>
    </w:p>
    <w:p w14:paraId="70614C2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5FB24FC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540</w:t>
      </w:r>
    </w:p>
    <w:p w14:paraId="56AB4B5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TIIDQNTEIKVYKVNPNQQLPQSNRIYDFSQYEDVTSQFDNKKSFSNNVATLDFGDINSA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526</w:t>
      </w:r>
    </w:p>
    <w:p w14:paraId="04768F2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****.*********  .*******:***:*******...  :*.:. *:*.::****:**</w:t>
      </w:r>
    </w:p>
    <w:p w14:paraId="535F256F" w14:textId="567FE239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3167CD4" w14:textId="77777777" w:rsidR="001270EE" w:rsidRPr="00CD457B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42BF1B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YIVKVVSKYTPGAEDDLAVQQGVRMTTTNKYNYSSYAGYTNTILSTTDSGGGDGTVKPEE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24E58E0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YIVKVVSKYTPGAEDDLAVQQGVRMTTTNKYNYSSYAGYTNTILSTTDSGGGDGTVKPEE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1587002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YIVKVVSKYTPGAEDDLAVQQGVRMTTTNKYNYSSYAGYTNTILSTTDSGGGDGTVKPEE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771EC9C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YIVKVVSKYTPGAEDDLAVQQGVRMTTTNKYNYSSYAGYTNTILSTTDSGGGDGTVKPEE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7330257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YIVKVVSKYTPGAEDDLAVQQGVRMTTTNKYNYSSYAGYTNTILSTTDSGGGDGTVKPEE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191B4E2F" w14:textId="52F2AEFC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47931AD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7179AC0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63C9876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455C1B7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79965BA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586</w:t>
      </w:r>
    </w:p>
    <w:p w14:paraId="1847E59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193EF74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600</w:t>
      </w:r>
    </w:p>
    <w:p w14:paraId="1FA0D4C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YIIKVVSKYTPTSDGELDIAQGTSMRTTDKYGYYNYAGYSNFIVTSNDSGGGDGTVKPEE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586</w:t>
      </w:r>
    </w:p>
    <w:p w14:paraId="780EBCE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**:******** ::.:* : **. * **:**.* .****:* *:::.*************</w:t>
      </w:r>
    </w:p>
    <w:p w14:paraId="68723DD0" w14:textId="10BF7582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C0BC151" w14:textId="77777777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BEE8FBC" w14:textId="73581610" w:rsidR="00E40AFF" w:rsidRPr="00CD457B" w:rsidRDefault="00E40AFF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</w:t>
      </w: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▐</w:t>
      </w:r>
      <w:r>
        <w:rPr>
          <w:rFonts w:ascii="Times New Roman" w:eastAsia="ＭＳ 明朝" w:hAnsi="Times New Roman" w:cs="Times New Roman"/>
          <w:color w:val="222222"/>
          <w:kern w:val="0"/>
          <w:sz w:val="20"/>
          <w:szCs w:val="20"/>
        </w:rPr>
        <w:t>→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B1</w:t>
      </w:r>
    </w:p>
    <w:p w14:paraId="01BA487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627B4A1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2ED5F8B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61B2B92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2076DE7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0B427E3D" w14:textId="1F8D8EF4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10F1A44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21391C6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2702792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KLYKIGDYVWEDVDKDGVQGTDSKEKPMANVLVTLTYPDGTTKSVRTDANGHYEFGGLKD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24ED89D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KLYKIGDYVWEDVDKDGVQGTDSKEKPMANVLVTLTYPDGTTKSVRTDAKGHYEFGGLKD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47CD759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KLYKIGDYVWEDVDKDGVQGTDSKEKPMANVLVTLTYPDGTTKSVRTDAKGHYEFGGLKD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646</w:t>
      </w:r>
    </w:p>
    <w:p w14:paraId="3025DB9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KLYKIGDYVWEDVDKDGVQGTDSKEKPMANVLVTLTYPDGTTKSVRTDAKGHYEFGGLKD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3765AAE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KLYKIGDYVWEDVDKDGVQGTDSKEKPMANVLVTLTYPDGTTKSVRTDAKGHYEFGGLKD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660</w:t>
      </w:r>
    </w:p>
    <w:p w14:paraId="525A86E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KLYKIGDYVWEDVDKDGVQGTDSKEKPMANVLVTLTYPDGTTKSVRTDAKGHYEFGGLKD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646</w:t>
      </w:r>
    </w:p>
    <w:p w14:paraId="75F753F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*************************************************:**********</w:t>
      </w:r>
    </w:p>
    <w:p w14:paraId="2C5C2B94" w14:textId="0A03F6AD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51B11CE" w14:textId="2E714064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9C007C8" w14:textId="66F75A1F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A4948A1" w14:textId="28741B83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9502DF6" w14:textId="63FFE0C6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A5F04C9" w14:textId="5A4792B2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6D3A44A" w14:textId="00525466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717C724B" w14:textId="4E398BA7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0AF56D2" w14:textId="77777777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E532BEB" w14:textId="4C003552" w:rsidR="005A7EDE" w:rsidRPr="00CD457B" w:rsidRDefault="005A7ED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                                              </w:t>
      </w: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>▐</w:t>
      </w:r>
      <w:r>
        <w:rPr>
          <w:rFonts w:ascii="Times New Roman" w:eastAsia="ＭＳ 明朝" w:hAnsi="Times New Roman" w:cs="Times New Roman"/>
          <w:color w:val="222222"/>
          <w:kern w:val="0"/>
          <w:sz w:val="20"/>
          <w:szCs w:val="20"/>
        </w:rPr>
        <w:t>→</w:t>
      </w:r>
      <w:r w:rsidR="00E40AFF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B2</w:t>
      </w:r>
    </w:p>
    <w:p w14:paraId="67009D5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1D9FEA0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1AE1812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5823BB7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6DDC5E7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3A219E1A" w14:textId="09E3763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GETYTVKFETPAGYLPTKENGTTDGEKDSNGSSVTVKINGKDDMSLDTGFYKEPKYNLGD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36BB2A6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4555AA6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GETYTVKFETPAGYLPTKVNGTTDGEKDSNGSSVTVKINGKDDMSLDTGFYKEPKYNLGD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0276D8C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24664BD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0377536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706</w:t>
      </w:r>
    </w:p>
    <w:p w14:paraId="13C6F23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52477F2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720</w:t>
      </w:r>
    </w:p>
    <w:p w14:paraId="1BE6AE9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GETYTVKFETPAGYLPTKENGTTDGEKDSNGSSVTVKINGKDDMSLDSGFYKEPKYNLGD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706</w:t>
      </w:r>
    </w:p>
    <w:p w14:paraId="7BC507D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****************** ****************************:************</w:t>
      </w:r>
    </w:p>
    <w:p w14:paraId="331B1EAD" w14:textId="3274AB30" w:rsidR="00613E87" w:rsidRDefault="00613E87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0D83032" w14:textId="77777777" w:rsidR="00613E87" w:rsidRPr="00CD457B" w:rsidRDefault="00613E87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267C18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6178FAC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7939020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1B109D3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676B2D0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15AA4ECA" w14:textId="4A0763BC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YVWEDTNKDGIQDANEPGIKDVKVTLKDSTGKVIGTTTTDASGKYKFTDLDNGNYTVEFE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419D638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YVWEDTNKDGIQDANEPGIKDVKVTLKDSTGKIIGTTTTDASGKYKFADLDNGNYTVEFE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4E007BE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YVWEDTNKDGIQDANEPGIKDVKVTLKDSTGKVIGTTTTDASGKYKFTDLDNGNYTVEFE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039E0D6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61761DD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0B64662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766</w:t>
      </w:r>
    </w:p>
    <w:p w14:paraId="25AFA8D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5EEDA65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780</w:t>
      </w:r>
    </w:p>
    <w:p w14:paraId="5E13F83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YVWEDTNKDGIQDANEPGIKDVKVTLKDSTGKIIGTTTTDASGKYKFTDLDNGNYTVEFE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766</w:t>
      </w:r>
    </w:p>
    <w:p w14:paraId="3F26BCF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********************************:**************:************</w:t>
      </w:r>
    </w:p>
    <w:p w14:paraId="4C2CE950" w14:textId="724F7FF0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EEC1165" w14:textId="77777777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3A9A012" w14:textId="6EFA54B9" w:rsidR="005A7EDE" w:rsidRPr="005A7EDE" w:rsidRDefault="005A7ED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　　　　　　　　　　　　　　　　　　　　　　　　　　　　　　　　　　　▐</w:t>
      </w:r>
      <w:r>
        <w:rPr>
          <w:rFonts w:ascii="Times New Roman" w:eastAsia="ＭＳ 明朝" w:hAnsi="Times New Roman" w:cs="Times New Roman"/>
          <w:color w:val="222222"/>
          <w:kern w:val="0"/>
          <w:sz w:val="20"/>
          <w:szCs w:val="20"/>
        </w:rPr>
        <w:t>→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B3</w:t>
      </w:r>
    </w:p>
    <w:p w14:paraId="71FF6CC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6EFC78B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66AFD25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0224D63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5A3B569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3176ECA7" w14:textId="019B6F90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TPAGYTPTVKNTTAEDKDSNGLTTTGVIKDADNMTLDSGFYKTPKYSLGDYVWYDSNKDG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3A6199C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TPAGYTPTLKNTTAEDKDSNGLTTAGVIKDADDWTLDSGFYKKPKYNLGDYVWYDSNQDG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4D567D8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TPAGYTPTVKNTTADDKDSNGLTTTGVIKDADNMTLDSGFYKTPKYSLGDYVWYDSNKDG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0A1B84E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5CC592D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229F198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826</w:t>
      </w:r>
    </w:p>
    <w:p w14:paraId="4CA3E8B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4723EB61" w14:textId="77777777" w:rsidR="00CD457B" w:rsidRPr="000279E0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TPAGYTPTLKNTTAEDKDSNGLTTTGVIKDA</w:t>
      </w:r>
      <w:r w:rsidRPr="000279E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DNWTLDSGFYKTPKYSLGDYVWYDSNKDG</w:t>
      </w:r>
      <w:r w:rsidRPr="000279E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840</w:t>
      </w:r>
    </w:p>
    <w:p w14:paraId="4809D0D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0279E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TPAGYTPTLKNTTAEDKDSNGLTTTGVIKDADNWTLDSGFYKTPKYSLGDYVWYDSNKDG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826</w:t>
      </w:r>
    </w:p>
    <w:p w14:paraId="3B9D917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********:*****:*********:*******: ********.***.**********:**</w:t>
      </w:r>
    </w:p>
    <w:p w14:paraId="26E22F0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57F2758" w14:textId="3909BCFD" w:rsidR="001270EE" w:rsidRP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b/>
          <w:bCs/>
          <w:color w:val="222222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</w:t>
      </w:r>
      <w:r w:rsidRPr="001270EE">
        <w:rPr>
          <w:rFonts w:ascii="ＭＳ 明朝" w:eastAsia="ＭＳ 明朝" w:hAnsi="ＭＳ 明朝" w:cs="ＭＳ ゴシック"/>
          <w:color w:val="222222"/>
          <w:kern w:val="0"/>
          <w:szCs w:val="21"/>
        </w:rPr>
        <w:t xml:space="preserve">                      </w:t>
      </w:r>
      <w:r w:rsidRPr="001270EE">
        <w:rPr>
          <w:rFonts w:ascii="ＭＳ 明朝" w:eastAsia="ＭＳ 明朝" w:hAnsi="ＭＳ 明朝" w:cs="ＭＳ ゴシック"/>
          <w:b/>
          <w:bCs/>
          <w:color w:val="222222"/>
          <w:kern w:val="0"/>
          <w:szCs w:val="21"/>
        </w:rPr>
        <w:t xml:space="preserve"> CnaB</w:t>
      </w:r>
      <w:r w:rsidR="00B907FC">
        <w:rPr>
          <w:rFonts w:ascii="ＭＳ 明朝" w:eastAsia="ＭＳ 明朝" w:hAnsi="ＭＳ 明朝" w:cs="ＭＳ ゴシック"/>
          <w:b/>
          <w:bCs/>
          <w:color w:val="222222"/>
          <w:kern w:val="0"/>
          <w:szCs w:val="21"/>
        </w:rPr>
        <w:t>E3</w:t>
      </w:r>
      <w:r w:rsidRPr="001270EE">
        <w:rPr>
          <w:rFonts w:ascii="ＭＳ 明朝" w:eastAsia="ＭＳ 明朝" w:hAnsi="ＭＳ 明朝" w:cs="ＭＳ ゴシック"/>
          <w:b/>
          <w:bCs/>
          <w:color w:val="222222"/>
          <w:kern w:val="0"/>
          <w:szCs w:val="21"/>
        </w:rPr>
        <w:t xml:space="preserve"> domain</w:t>
      </w:r>
    </w:p>
    <w:p w14:paraId="56B25CF6" w14:textId="631A5D6E" w:rsidR="006B3C27" w:rsidRPr="001270EE" w:rsidRDefault="0036736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/>
          <w:noProof/>
          <w:color w:val="222222"/>
          <w:kern w:val="0"/>
          <w:sz w:val="20"/>
          <w:szCs w:val="20"/>
          <w:lang w:bidi="my-MM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488598" wp14:editId="6DEE956A">
                <wp:simplePos x="0" y="0"/>
                <wp:positionH relativeFrom="column">
                  <wp:posOffset>2172031</wp:posOffset>
                </wp:positionH>
                <wp:positionV relativeFrom="paragraph">
                  <wp:posOffset>76200</wp:posOffset>
                </wp:positionV>
                <wp:extent cx="3315694" cy="18288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5694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C3F996" id="正方形/長方形 2" o:spid="_x0000_s1026" style="position:absolute;left:0;text-align:left;margin-left:171.05pt;margin-top:6pt;width:261.1pt;height:2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" filled="f" strokecolor="black [3213]" strokeweight="1pt"/>
            </w:pict>
          </mc:Fallback>
        </mc:AlternateContent>
      </w:r>
    </w:p>
    <w:p w14:paraId="4E335DEF" w14:textId="46A22D58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KQD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PTE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23A788B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KQ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DPTE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6D34CE1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KQ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DPTE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1DD31AA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KQ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DP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TEKGIKDVTVTLQNEKGEVIGTTKTDENGKYRFDNLDSGKYKVIFEKPAGLTQTGT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46B1570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KQD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P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TEKGIKDVTVTLQNEKGEVIGTTKTDENGKYRFDNLDSGKYKVIFEKPAGLTQTGT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1C6548EB" w14:textId="612354B2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KQDSTEKGIKDVTVTLQNEKGEVIGTTKTDENGKYRFDNLDSGKYKVIFEKPAGLTQT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V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74AB25E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K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QDPT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EKGI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DVTVTLQNEKGE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E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IGT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NS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TD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DSDT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YRFDNLDSG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Y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64D8FFA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KQDSTEKGIKDVTVTLQNEKGEVIGTTKTDENGKYRFDNLDSGKYKVIFEKPAGLTQT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V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73D49E7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K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QDPT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3ED0B55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KQ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DPT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67C9B0B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KQ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DPT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886</w:t>
      </w:r>
    </w:p>
    <w:p w14:paraId="3F8DE5E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KQ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DP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TEKGIKDVTVTLQNEKGEVIGTTKTDENGKYRFDNLDSGKYKVIFEKPAGLTQTGT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41B8AA73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K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QDPT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EKGIKDVTVTLQNEKGEVIGTTKTDENGKYRFDNL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N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900</w:t>
      </w:r>
    </w:p>
    <w:p w14:paraId="646FE31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KQ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DPT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EK</w:t>
      </w:r>
      <w:r w:rsidRP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GIKDVTVTLQNEKGEVIGTTKTDENGKYRFDNLDSGKYKVIFEKPAGLTQTGT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886</w:t>
      </w:r>
    </w:p>
    <w:p w14:paraId="3367664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 *****.************ ***..**:...******:**.*. *********** *</w:t>
      </w:r>
    </w:p>
    <w:p w14:paraId="20CBC734" w14:textId="71644F97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04E5675" w14:textId="31A25EE7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D1F88A1" w14:textId="7DC9519D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2F4CFF07" w14:textId="37E08749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48BCB5A" w14:textId="12050E7F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709C699" w14:textId="77777777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48F393F" w14:textId="47777E08" w:rsidR="002923A2" w:rsidRPr="002923A2" w:rsidRDefault="008D47C0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noProof/>
          <w:color w:val="222222"/>
          <w:kern w:val="0"/>
          <w:sz w:val="20"/>
          <w:szCs w:val="20"/>
          <w:lang w:bidi="my-MM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2AE3AE" wp14:editId="72C96FCD">
                <wp:simplePos x="0" y="0"/>
                <wp:positionH relativeFrom="column">
                  <wp:posOffset>1639294</wp:posOffset>
                </wp:positionH>
                <wp:positionV relativeFrom="paragraph">
                  <wp:posOffset>95857</wp:posOffset>
                </wp:positionV>
                <wp:extent cx="1224501" cy="1820849"/>
                <wp:effectExtent l="0" t="0" r="13970" b="2730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501" cy="182084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1D1FA9" id="正方形/長方形 3" o:spid="_x0000_s1026" style="position:absolute;left:0;text-align:left;margin-left:129.1pt;margin-top:7.55pt;width:96.4pt;height:14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" filled="f" strokecolor="black [3213]" strokeweight="1pt"/>
            </w:pict>
          </mc:Fallback>
        </mc:AlternateContent>
      </w:r>
      <w:r w:rsidR="002923A2"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 </w:t>
      </w:r>
      <w:r w:rsid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                           </w:t>
      </w:r>
      <w:r w:rsidR="002923A2" w:rsidRPr="002923A2">
        <w:rPr>
          <w:rFonts w:ascii="ＭＳ 明朝" w:eastAsia="ＭＳ 明朝" w:hAnsi="ＭＳ 明朝" w:cs="ＭＳ ゴシック" w:hint="eastAsia"/>
          <w:b/>
          <w:bCs/>
          <w:color w:val="222222"/>
          <w:kern w:val="0"/>
          <w:sz w:val="20"/>
          <w:szCs w:val="20"/>
        </w:rPr>
        <w:t>▐</w:t>
      </w:r>
      <w:r w:rsidR="002923A2" w:rsidRPr="002923A2">
        <w:rPr>
          <w:rFonts w:ascii="ＭＳ 明朝" w:eastAsia="ＭＳ 明朝" w:hAnsi="ＭＳ 明朝" w:cs="Times New Roman"/>
          <w:b/>
          <w:bCs/>
          <w:color w:val="222222"/>
          <w:kern w:val="0"/>
          <w:sz w:val="20"/>
          <w:szCs w:val="20"/>
        </w:rPr>
        <w:t>→SD repeat region</w:t>
      </w:r>
    </w:p>
    <w:p w14:paraId="44A5D0B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2844A02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6BC096F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566C4E4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1404F8C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1DC7C59A" w14:textId="5BDEAB82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NTTEDDKDADGGEVDVTITDHDDFTLDNGYFEEDTSDSDSDSDSDSDSDSDSDSDSDSDS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13F4755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244686F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NTTEDDKDADGGEVDVTITDHDDFTLDNGYYEEETSDSDSDSDSDSDSDSDSDSDSDSDS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40B55F7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091C43F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NTTED</w:t>
      </w:r>
      <w:r w:rsidRPr="00642B09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green"/>
        </w:rPr>
        <w:t>V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1C68AF4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946</w:t>
      </w:r>
    </w:p>
    <w:p w14:paraId="771A02D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3BED266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NTTEDDKDADGGEVDVTITDHDDFTLDNGYYEEDTSDSDSDSDSDSDSDSDSDSDSDSDS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960</w:t>
      </w:r>
    </w:p>
    <w:p w14:paraId="13E77EA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58113                   </w:t>
      </w:r>
      <w:r w:rsidRPr="008D47C0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NTTEDDKDADGGEVDVTITD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HDDFTLDNGYYEEDTSDSDSDSDSDSDSDSDSDSDSDSDS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946</w:t>
      </w:r>
    </w:p>
    <w:p w14:paraId="32F2DE2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***** ************************:**:**************************</w:t>
      </w:r>
    </w:p>
    <w:p w14:paraId="2A425AD0" w14:textId="4857910F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96E7E72" w14:textId="77777777" w:rsidR="00613E87" w:rsidRPr="00CD457B" w:rsidRDefault="00613E87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EA297B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DSDSDSDSDSDSDSDSDSDSDSDSDSDSDSDSDSDSDS--------DSDSD--SDSDSDS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1010</w:t>
      </w:r>
    </w:p>
    <w:p w14:paraId="4EA2D2C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DSDSDSDSDSDSDSDSDSDSDSDSDSDSDSDSDSDSDSDS------DSDSD--SDSDSDS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1012</w:t>
      </w:r>
    </w:p>
    <w:p w14:paraId="577D9FF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DSDSDSDSDSDSDSDSDSDSDSDSDSDSDSDSDSDSDSDSDSDSDSDSDSDSDSDSDSDS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1020</w:t>
      </w:r>
    </w:p>
    <w:p w14:paraId="096FC2D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DSDSDSDSDSDSDSDSDSDSDSDSDSDSDSDSDSDSDSDSDSDSDSDSDSDSDSDSDSDS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1020</w:t>
      </w:r>
    </w:p>
    <w:p w14:paraId="1F929DB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DSDSDSDSDSDSDSDSDSDSDSDSDSDSDSD----------S--DSDS--DSDS--DSDS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1004</w:t>
      </w:r>
    </w:p>
    <w:p w14:paraId="56B8D5EF" w14:textId="60230374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DSDSDSDSDSDSDSDSDSDSDSDSDSDSDSDSDSD------SD----SDSD----SDSD-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1005</w:t>
      </w:r>
    </w:p>
    <w:p w14:paraId="0BF41FF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DSDSDSDSDSDSDSDSDSDSDSDSDSDSDSDSDSDSDSDSD------SDSD----SDSD-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1009</w:t>
      </w:r>
    </w:p>
    <w:p w14:paraId="2F7B476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DSDSDSDSDSDSDSDSDSDSDSDSDSDSDSDSDSDSDSDSD------SDSD----SDSD-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1009</w:t>
      </w:r>
    </w:p>
    <w:p w14:paraId="276E4FB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DSDSDSDSDSDSDSDSDSDSDSDSDSDSDSD--------SD--------SD----SD---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997</w:t>
      </w:r>
    </w:p>
    <w:p w14:paraId="4DF52CD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DSDSDSDSDSDSDSDSDSDSDSDSDSDSDSD--------SD--------SD----SD---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997</w:t>
      </w:r>
    </w:p>
    <w:p w14:paraId="51C7377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DSDSDSDSDSDSDSDSDSDSDSDSDSDSDSDSDSDSDSDSDSDSDSDSDSD----SD---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999</w:t>
      </w:r>
    </w:p>
    <w:p w14:paraId="62A86D0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DSDSDSDSDSDSDSDSDSDSDSDSDSDSDSDSDSDSDSDSDSDSDSDSDSD----SDSDS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1016</w:t>
      </w:r>
    </w:p>
    <w:p w14:paraId="726BB5B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DSDSDSDSDSDSDSDSDSDSDSDSDSDSDSDSDSDSDSDSDSDSDSDSDSD----SDSDS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1016</w:t>
      </w:r>
    </w:p>
    <w:p w14:paraId="2926A68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DSDSDSDSDSDSDSDSDSDSDSDSDSDSDSDSDSDSDSDSDSDSDSDSDSD----SDSDS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1002</w:t>
      </w:r>
    </w:p>
    <w:p w14:paraId="4ACECDA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*******************************                   *     *   </w:t>
      </w:r>
    </w:p>
    <w:p w14:paraId="7AB34B63" w14:textId="4D8E0846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CE033F4" w14:textId="77777777" w:rsidR="001270EE" w:rsidRPr="00CD457B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4B60141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--DSDSDSDS--DSDSDSDS--DSDSDSD--SDSDSDSD--SDSDSDS--DSDSDSD---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1055</w:t>
      </w:r>
    </w:p>
    <w:p w14:paraId="3FF0A62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--DSDSDSDS--DSDSDSDS--DSDSDSD--SDSDSDSD--SDSDSDS--DSDSD-----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1055</w:t>
      </w:r>
    </w:p>
    <w:p w14:paraId="0E24000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DSDSDSDSDSDSDSDSDSDSDSDSDSDSDSDSDSDSDSDSDSDSDSDSDSDSDSDSDSDS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1080</w:t>
      </w:r>
    </w:p>
    <w:p w14:paraId="1622447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DSDSDSDSDSDSDSDSDSDSDSDSDSDSDSDSDSDSDSDSDSDSDSDSDSDSDSDSDSDS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1080</w:t>
      </w:r>
    </w:p>
    <w:p w14:paraId="3BAA6CD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--DSDS--DSDS--DSDS--DSDS--DSDS--DSDS--DSDS--DSDS--DSDSD--SDS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1044</w:t>
      </w:r>
    </w:p>
    <w:p w14:paraId="141E507F" w14:textId="07EB6796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---SDSDSDS--DSD--SDS--DSDSDSDS--DSDS--D--S--DSDS--DSDSD-----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1041</w:t>
      </w:r>
    </w:p>
    <w:p w14:paraId="6A02CA3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---SDSDSDS--DSD--SDS--DSDSDSDS--DSDS--D--SDSDSDS--DSDSDSDS--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1050</w:t>
      </w:r>
    </w:p>
    <w:p w14:paraId="08137A2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---SDSDSDS--DSD----S--DSDSDSDS--DSDS--D--SDSDSDS--DSDSDSDS--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1048</w:t>
      </w:r>
    </w:p>
    <w:p w14:paraId="6E42783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---SD--------------S--D--SDSD----SDS--D--S--DS----------DS--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1014</w:t>
      </w:r>
    </w:p>
    <w:p w14:paraId="070AE9D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---SDSDS----DSD----S--D--SDSD----SDS--D--S--DS----------DS--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1020</w:t>
      </w:r>
    </w:p>
    <w:p w14:paraId="48B8B8F0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---SDSDSDSDSDSD--SDS--DSDSDSDS--DSDS--D--SDSDSDSDSDSDSDSDSDS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1046</w:t>
      </w:r>
    </w:p>
    <w:p w14:paraId="719BA9F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--DSDSDSDSDSDSDSESDS--DSDSDSDSDSDSDS--D--SDSDSDSDSDSDSDSDSDS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1068</w:t>
      </w:r>
    </w:p>
    <w:p w14:paraId="7BD5A18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--DSDSDSDSDSDSDSDSDS--DSDSDSDSDSDSDS--D--SDSDSDSDSDSDSDSDSDS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1068</w:t>
      </w:r>
    </w:p>
    <w:p w14:paraId="4DA2CF0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--DSDSDSDSDSDSDSDSDS--DSDSDSDSDSDSDS--D--SDSDSDSDSDSDSDSDSDS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1054</w:t>
      </w:r>
    </w:p>
    <w:p w14:paraId="79ECF35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**                 *   ***    ***  *  *  **              </w:t>
      </w:r>
    </w:p>
    <w:p w14:paraId="123F57F9" w14:textId="2035FF45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528EB58F" w14:textId="77777777" w:rsidR="001270EE" w:rsidRPr="00CD457B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231EB48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-----SDSDSDSDSDSDSDSDSDSDSDSDSDSDSDSDSDSDSDSDSDSDSDSDSDSDSDS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1110</w:t>
      </w:r>
    </w:p>
    <w:p w14:paraId="6BFFE33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-SDSDSDSDSDSDSDSDSDSDSDSDSDSDSDSDSDSDSDSDSDSDSDSDSDSDSDSDSDS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1114</w:t>
      </w:r>
    </w:p>
    <w:p w14:paraId="52BDEA0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DSDSDSDSDSDSDSDSDSDSDSDSDSDSDSDSDSDSDSDSDSDSDSDSDSDSDSDSDSDS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1140</w:t>
      </w:r>
    </w:p>
    <w:p w14:paraId="5AC848B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DSDSDSDSDSDSDSDSDSDSDSDSDSDSDSDSDSDSDSDSDSDSDSDSDSDSDSDSDSDS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1140</w:t>
      </w:r>
    </w:p>
    <w:p w14:paraId="509B62F6" w14:textId="751A33CC" w:rsidR="00CD457B" w:rsidRPr="00CD457B" w:rsidRDefault="00CD457B" w:rsidP="0005020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9160"/>
          <w:tab w:val="left" w:pos="9190"/>
          <w:tab w:val="left" w:pos="92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BN75(CP015758)            E</w:t>
      </w:r>
      <w:r w:rsidR="0005020A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—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RKS</w:t>
      </w:r>
      <w:r w:rsidR="0005020A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1048</w:t>
      </w:r>
    </w:p>
    <w:p w14:paraId="74304B36" w14:textId="0BDF4FC3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---------------SDSDSDSDSDSDSDSDSDSDSDSDSDSDSDSDSDSDSDSDSDSDS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1086</w:t>
      </w:r>
    </w:p>
    <w:p w14:paraId="7BC23A45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------------DSDSDSDSDSDSDSDSDSDSDSDSDSDSDSDSDSDSDSDSDSDNDSDS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1098</w:t>
      </w:r>
    </w:p>
    <w:p w14:paraId="6542596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------------DSDSDSDSDSDSDSDSDSDSDSDSDSDSDSDSDSDSDSDSDSDSDSDS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1096</w:t>
      </w:r>
    </w:p>
    <w:p w14:paraId="3D6BE93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------------DSDSDSDSDSDSDSDSDSDSDSDSDSDSDSDSDSDSDSDSDSDNDSDS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1062</w:t>
      </w:r>
    </w:p>
    <w:p w14:paraId="6FDF5419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------------DSDSDSDSDSDSDSDSDSDSDSDSDSDSDSDSDSDSDSDSDSDNDSDS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1068</w:t>
      </w:r>
    </w:p>
    <w:p w14:paraId="65AA30D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----------DSDSDSDSDSDSDSDSDSDSDSDSDSDSDSDSDSDSDSDSDSDSDSDSDS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1096</w:t>
      </w:r>
    </w:p>
    <w:p w14:paraId="4D20F91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DSDS------DSDSDSDSDSDSDSDSDSDSDSDSDSDSDSDSDSDSDSDSDSDSDSDSDS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1122</w:t>
      </w:r>
    </w:p>
    <w:p w14:paraId="050064F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DSDSDSTQIAIQDSDSDSDSDSDSDSDSDSDSDSDSDSDSDSDSDSDSDSDSDSDSDSDS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1128</w:t>
      </w:r>
    </w:p>
    <w:p w14:paraId="7B2DEC0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DSDS------DSDSDSDSDSDSDSDSDSDSDSDSDSDSDSDSDSDSDSDSDSDSDSDSDS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1108</w:t>
      </w:r>
    </w:p>
    <w:p w14:paraId="2BC4F7B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                                                     </w:t>
      </w:r>
    </w:p>
    <w:p w14:paraId="471DB050" w14:textId="7D14B8B7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EFF3C38" w14:textId="40B5EE03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E78AF60" w14:textId="16ECB7E4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12575A48" w14:textId="3C2F3554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7A1DA1B1" w14:textId="5DD0FCC2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57D8940" w14:textId="2C072FDF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2AC44CC3" w14:textId="47C1AB02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6BCA4138" w14:textId="77777777" w:rsidR="002D02CE" w:rsidRDefault="002D02C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2BCEEA9" w14:textId="77777777" w:rsidR="001270EE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3E60681F" w14:textId="1632FCBF" w:rsidR="00CD457B" w:rsidRPr="00EB19FF" w:rsidRDefault="00EB19FF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</w:t>
      </w:r>
      <w:r w:rsidR="008D47C0"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▐ </w:t>
      </w:r>
      <w:r w:rsidR="008D47C0" w:rsidRPr="008D47C0">
        <w:rPr>
          <w:rFonts w:ascii="Times New Roman" w:eastAsia="ＭＳ 明朝" w:hAnsi="Times New Roman" w:cs="Times New Roman"/>
          <w:b/>
          <w:bCs/>
          <w:color w:val="222222"/>
          <w:kern w:val="0"/>
          <w:sz w:val="20"/>
          <w:szCs w:val="20"/>
        </w:rPr>
        <w:t>→</w:t>
      </w:r>
      <w:r w:rsidR="008D47C0" w:rsidRPr="008D47C0">
        <w:rPr>
          <w:rFonts w:ascii="ＭＳ 明朝" w:eastAsia="ＭＳ 明朝" w:hAnsi="ＭＳ 明朝" w:cs="ＭＳ ゴシック" w:hint="eastAsia"/>
          <w:b/>
          <w:bCs/>
          <w:color w:val="222222"/>
          <w:kern w:val="0"/>
          <w:sz w:val="20"/>
          <w:szCs w:val="20"/>
        </w:rPr>
        <w:t xml:space="preserve"> </w:t>
      </w:r>
      <w:r w:rsidR="008D47C0" w:rsidRPr="008D47C0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W region 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</w:t>
      </w:r>
      <w:r w:rsidRPr="00EB19F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>LPXTG motif</w:t>
      </w:r>
      <w:r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</w:t>
      </w:r>
      <w:r w:rsidR="001943E8">
        <w:rPr>
          <w:rFonts w:ascii="ＭＳ 明朝" w:eastAsia="ＭＳ 明朝" w:hAnsi="ＭＳ 明朝" w:cs="ＭＳ ゴシック" w:hint="eastAsia"/>
          <w:color w:val="222222"/>
          <w:kern w:val="0"/>
          <w:sz w:val="20"/>
          <w:szCs w:val="20"/>
        </w:rPr>
        <w:t xml:space="preserve">▐ </w:t>
      </w:r>
      <w:r w:rsidR="001943E8" w:rsidRPr="008D47C0">
        <w:rPr>
          <w:rFonts w:ascii="Times New Roman" w:eastAsia="ＭＳ 明朝" w:hAnsi="Times New Roman" w:cs="Times New Roman"/>
          <w:b/>
          <w:bCs/>
          <w:color w:val="222222"/>
          <w:kern w:val="0"/>
          <w:sz w:val="20"/>
          <w:szCs w:val="20"/>
        </w:rPr>
        <w:t>→</w:t>
      </w:r>
      <w:r w:rsidR="001943E8" w:rsidRPr="008D47C0">
        <w:rPr>
          <w:rFonts w:ascii="ＭＳ 明朝" w:eastAsia="ＭＳ 明朝" w:hAnsi="ＭＳ 明朝" w:cs="ＭＳ ゴシック" w:hint="eastAsia"/>
          <w:b/>
          <w:bCs/>
          <w:color w:val="222222"/>
          <w:kern w:val="0"/>
          <w:sz w:val="20"/>
          <w:szCs w:val="20"/>
        </w:rPr>
        <w:t xml:space="preserve"> </w:t>
      </w:r>
      <w:r w:rsidR="001943E8" w:rsidRPr="008D47C0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>W region</w:t>
      </w:r>
    </w:p>
    <w:p w14:paraId="1387470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DSDSDSDAGKHTPAKPMSTVKDHHNTAKA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SEDNGTNN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1170</w:t>
      </w:r>
    </w:p>
    <w:p w14:paraId="47BCA23F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DNDSDSDAGKHTPAKPMSTVKDHHNKAKA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SEDNGTNN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1174</w:t>
      </w:r>
    </w:p>
    <w:p w14:paraId="2AA9286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DSDSDSDAGKHTPAKPMSTVKDHHNTAKA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SEDNGTNN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1200</w:t>
      </w:r>
    </w:p>
    <w:p w14:paraId="367F9EE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DSDSDSDAGKHTPAKPMSTVKDHHNTAKA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SEDNGTNN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1200</w:t>
      </w:r>
    </w:p>
    <w:p w14:paraId="58FFF98E" w14:textId="6818C451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BN75(CP015758)            </w:t>
      </w:r>
      <w:r w:rsidR="0005020A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                        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1048</w:t>
      </w:r>
    </w:p>
    <w:p w14:paraId="6F159D2A" w14:textId="510F8E99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DSDSDSDAGKHTPVKPMSTTKDHHNKAKA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SENNGSN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1146</w:t>
      </w:r>
    </w:p>
    <w:p w14:paraId="2B3B59A2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DSDSDSDAGKHTPAKPMSTVKDHHNKAKA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SEDNGSNN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1158</w:t>
      </w:r>
    </w:p>
    <w:p w14:paraId="1EEA5B9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DSDSDSDAGKHTPVKPMSTTKDHHNKAKA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SENNGSNN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1156</w:t>
      </w:r>
    </w:p>
    <w:p w14:paraId="1FC985F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DSDSDSDAGKHTPAKPMSTVKDHHNKAKA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SEDNGTNN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1122</w:t>
      </w:r>
    </w:p>
    <w:p w14:paraId="1125AFE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DSDSDSDAGKHTPAKPMSTVKDHHNKAKA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SEDNGTNN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1128</w:t>
      </w:r>
    </w:p>
    <w:p w14:paraId="6DD9C97E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DSDSDSDAGKHTSAKPMSTVKDHHNKAKA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SEDNGSNN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1156</w:t>
      </w:r>
    </w:p>
    <w:p w14:paraId="5713D6CA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DSDSDSDAGKHTSAKPMSTVKDHHNKAKA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SEDNGSNN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1182</w:t>
      </w:r>
    </w:p>
    <w:p w14:paraId="2F23F281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DSDSDSDAGKHTSAKPMSTVKDHHNKAKA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SEDNGSNN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1188</w:t>
      </w:r>
    </w:p>
    <w:p w14:paraId="111B00A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DSDSDSDAGKHTSAKPMSTVKDHHNKAKA</w:t>
      </w:r>
      <w:r w:rsidRPr="00EB19FF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magenta"/>
        </w:rPr>
        <w:t>LPETG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SEDNGSNN</w:t>
      </w:r>
      <w:r w:rsidRPr="002923A2">
        <w:rPr>
          <w:rFonts w:ascii="ＭＳ 明朝" w:eastAsia="ＭＳ 明朝" w:hAnsi="ＭＳ 明朝" w:cs="ＭＳ ゴシック"/>
          <w:color w:val="222222"/>
          <w:kern w:val="0"/>
          <w:sz w:val="20"/>
          <w:szCs w:val="20"/>
          <w:highlight w:val="cyan"/>
        </w:rPr>
        <w:t>ATLFGGLFAALGSLLLFG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1168</w:t>
      </w:r>
    </w:p>
    <w:p w14:paraId="53F4CC93" w14:textId="51ED22AF" w:rsidR="00CD457B" w:rsidRPr="00EB19FF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                   </w:t>
      </w:r>
      <w:r w:rsidRPr="00EB19FF">
        <w:rPr>
          <w:rFonts w:ascii="ＭＳ 明朝" w:eastAsia="ＭＳ 明朝" w:hAnsi="ＭＳ 明朝" w:cs="ＭＳ ゴシック"/>
          <w:b/>
          <w:bCs/>
          <w:color w:val="222222"/>
          <w:kern w:val="0"/>
          <w:sz w:val="20"/>
          <w:szCs w:val="20"/>
        </w:rPr>
        <w:t xml:space="preserve">                                 </w:t>
      </w:r>
    </w:p>
    <w:p w14:paraId="71590F4C" w14:textId="3EF59CAD" w:rsid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7A63B5A" w14:textId="77777777" w:rsidR="001270EE" w:rsidRPr="00CD457B" w:rsidRDefault="001270EE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</w:p>
    <w:p w14:paraId="00ACC60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SG02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1177</w:t>
      </w:r>
    </w:p>
    <w:p w14:paraId="7F35D84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MSHR1132_FR821777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1181</w:t>
      </w:r>
    </w:p>
    <w:p w14:paraId="4FB6FE8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SG14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1207</w:t>
      </w:r>
    </w:p>
    <w:p w14:paraId="3A5035A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SG12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1207</w:t>
      </w:r>
    </w:p>
    <w:p w14:paraId="3227E825" w14:textId="72EFEBA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BN75(CP015758)            </w:t>
      </w:r>
      <w:r w:rsidR="0005020A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1048</w:t>
      </w:r>
    </w:p>
    <w:p w14:paraId="4001930E" w14:textId="5D9B1CE6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H</w:t>
      </w:r>
      <w:r w:rsidR="0036736E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-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EMRSA-15(CP007659)      RRKKQNK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1153</w:t>
      </w:r>
    </w:p>
    <w:p w14:paraId="17736218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SG06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1165</w:t>
      </w:r>
    </w:p>
    <w:p w14:paraId="4086FCAC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DAR4145(CP010526)         RRKKQNK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1163</w:t>
      </w:r>
    </w:p>
    <w:p w14:paraId="1598370B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SG03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1129</w:t>
      </w:r>
    </w:p>
    <w:p w14:paraId="0B844B5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SG07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1135</w:t>
      </w:r>
    </w:p>
    <w:p w14:paraId="6D4AC76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SG13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1163</w:t>
      </w:r>
    </w:p>
    <w:p w14:paraId="68D0BE37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SG11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1189</w:t>
      </w:r>
    </w:p>
    <w:p w14:paraId="2B1E314D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SG04 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1195</w:t>
      </w:r>
    </w:p>
    <w:p w14:paraId="40563156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>58113                     RRKKQDK</w:t>
      </w: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ab/>
        <w:t>1175</w:t>
      </w:r>
    </w:p>
    <w:p w14:paraId="45AF8C54" w14:textId="77777777" w:rsidR="00CD457B" w:rsidRPr="00CD457B" w:rsidRDefault="00CD457B" w:rsidP="00CD457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</w:pPr>
      <w:r w:rsidRPr="00CD457B">
        <w:rPr>
          <w:rFonts w:ascii="ＭＳ 明朝" w:eastAsia="ＭＳ 明朝" w:hAnsi="ＭＳ 明朝" w:cs="ＭＳ ゴシック"/>
          <w:color w:val="222222"/>
          <w:kern w:val="0"/>
          <w:sz w:val="20"/>
          <w:szCs w:val="20"/>
        </w:rPr>
        <w:t xml:space="preserve">                                 </w:t>
      </w:r>
    </w:p>
    <w:sectPr w:rsidR="00CD457B" w:rsidRPr="00CD457B" w:rsidSect="00EB19FF">
      <w:pgSz w:w="11906" w:h="16838"/>
      <w:pgMar w:top="720" w:right="624" w:bottom="720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E54BD" w14:textId="77777777" w:rsidR="00BD6F35" w:rsidRDefault="00BD6F35" w:rsidP="00DF363F">
      <w:r>
        <w:separator/>
      </w:r>
    </w:p>
  </w:endnote>
  <w:endnote w:type="continuationSeparator" w:id="0">
    <w:p w14:paraId="5F88D757" w14:textId="77777777" w:rsidR="00BD6F35" w:rsidRDefault="00BD6F35" w:rsidP="00DF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14333" w14:textId="77777777" w:rsidR="00BD6F35" w:rsidRDefault="00BD6F35" w:rsidP="00DF363F">
      <w:r>
        <w:separator/>
      </w:r>
    </w:p>
  </w:footnote>
  <w:footnote w:type="continuationSeparator" w:id="0">
    <w:p w14:paraId="3471F2B9" w14:textId="77777777" w:rsidR="00BD6F35" w:rsidRDefault="00BD6F35" w:rsidP="00DF3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02B2"/>
    <w:multiLevelType w:val="multilevel"/>
    <w:tmpl w:val="13749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D55A5"/>
    <w:multiLevelType w:val="multilevel"/>
    <w:tmpl w:val="E260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66588"/>
    <w:multiLevelType w:val="multilevel"/>
    <w:tmpl w:val="B2A4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A51C2D"/>
    <w:multiLevelType w:val="multilevel"/>
    <w:tmpl w:val="42066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1567F1"/>
    <w:multiLevelType w:val="multilevel"/>
    <w:tmpl w:val="C7B0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C9"/>
    <w:rsid w:val="000279E0"/>
    <w:rsid w:val="00042048"/>
    <w:rsid w:val="0005020A"/>
    <w:rsid w:val="000925B9"/>
    <w:rsid w:val="000B0CCA"/>
    <w:rsid w:val="000F634D"/>
    <w:rsid w:val="00113689"/>
    <w:rsid w:val="001227C0"/>
    <w:rsid w:val="001270EE"/>
    <w:rsid w:val="00132BA4"/>
    <w:rsid w:val="00132FCF"/>
    <w:rsid w:val="001658BA"/>
    <w:rsid w:val="00182C01"/>
    <w:rsid w:val="001851EA"/>
    <w:rsid w:val="001943E8"/>
    <w:rsid w:val="001A0CF6"/>
    <w:rsid w:val="001C5322"/>
    <w:rsid w:val="001E5C03"/>
    <w:rsid w:val="001E7964"/>
    <w:rsid w:val="00212DB8"/>
    <w:rsid w:val="00214463"/>
    <w:rsid w:val="00220F6F"/>
    <w:rsid w:val="00266F8F"/>
    <w:rsid w:val="002923A2"/>
    <w:rsid w:val="002A7897"/>
    <w:rsid w:val="002B17B8"/>
    <w:rsid w:val="002D02CE"/>
    <w:rsid w:val="00351372"/>
    <w:rsid w:val="003525FB"/>
    <w:rsid w:val="0036736E"/>
    <w:rsid w:val="0039439F"/>
    <w:rsid w:val="0042633E"/>
    <w:rsid w:val="00477A6F"/>
    <w:rsid w:val="00481BB2"/>
    <w:rsid w:val="004A7B5B"/>
    <w:rsid w:val="004F42E8"/>
    <w:rsid w:val="00505A34"/>
    <w:rsid w:val="0052680D"/>
    <w:rsid w:val="00534179"/>
    <w:rsid w:val="005A652D"/>
    <w:rsid w:val="005A7EDE"/>
    <w:rsid w:val="005E40FD"/>
    <w:rsid w:val="005F62C7"/>
    <w:rsid w:val="00606AF0"/>
    <w:rsid w:val="00613E87"/>
    <w:rsid w:val="00642B09"/>
    <w:rsid w:val="00672106"/>
    <w:rsid w:val="006A3F48"/>
    <w:rsid w:val="006B3C27"/>
    <w:rsid w:val="006E0579"/>
    <w:rsid w:val="00730985"/>
    <w:rsid w:val="00733AD9"/>
    <w:rsid w:val="00773393"/>
    <w:rsid w:val="00776639"/>
    <w:rsid w:val="0077663C"/>
    <w:rsid w:val="00787188"/>
    <w:rsid w:val="007A17F7"/>
    <w:rsid w:val="007A6E1C"/>
    <w:rsid w:val="007B0A6D"/>
    <w:rsid w:val="008200FD"/>
    <w:rsid w:val="00835C43"/>
    <w:rsid w:val="00837A75"/>
    <w:rsid w:val="00850D97"/>
    <w:rsid w:val="008C7005"/>
    <w:rsid w:val="008D47C0"/>
    <w:rsid w:val="0090410C"/>
    <w:rsid w:val="009373D6"/>
    <w:rsid w:val="00951C15"/>
    <w:rsid w:val="00982FA6"/>
    <w:rsid w:val="00990934"/>
    <w:rsid w:val="009B4851"/>
    <w:rsid w:val="009C7D66"/>
    <w:rsid w:val="009D6D4A"/>
    <w:rsid w:val="009E2A5C"/>
    <w:rsid w:val="009E6C81"/>
    <w:rsid w:val="009F55A9"/>
    <w:rsid w:val="00A81AC9"/>
    <w:rsid w:val="00AB78F9"/>
    <w:rsid w:val="00B01887"/>
    <w:rsid w:val="00B32B1E"/>
    <w:rsid w:val="00B37E39"/>
    <w:rsid w:val="00B71C81"/>
    <w:rsid w:val="00B73EB3"/>
    <w:rsid w:val="00B838ED"/>
    <w:rsid w:val="00B907FC"/>
    <w:rsid w:val="00BA1787"/>
    <w:rsid w:val="00BA51DD"/>
    <w:rsid w:val="00BD6F35"/>
    <w:rsid w:val="00C34484"/>
    <w:rsid w:val="00C70AA1"/>
    <w:rsid w:val="00C977E4"/>
    <w:rsid w:val="00CA1827"/>
    <w:rsid w:val="00CD457B"/>
    <w:rsid w:val="00CF7462"/>
    <w:rsid w:val="00D16CD9"/>
    <w:rsid w:val="00D802AC"/>
    <w:rsid w:val="00D90AF5"/>
    <w:rsid w:val="00DB4630"/>
    <w:rsid w:val="00DC53FC"/>
    <w:rsid w:val="00DE4183"/>
    <w:rsid w:val="00DF363F"/>
    <w:rsid w:val="00E1517F"/>
    <w:rsid w:val="00E32B81"/>
    <w:rsid w:val="00E40AFF"/>
    <w:rsid w:val="00E74F3B"/>
    <w:rsid w:val="00EB19FF"/>
    <w:rsid w:val="00EB212A"/>
    <w:rsid w:val="00EC2A52"/>
    <w:rsid w:val="00EE121C"/>
    <w:rsid w:val="00F2238A"/>
    <w:rsid w:val="00F458EE"/>
    <w:rsid w:val="00F76A74"/>
    <w:rsid w:val="00F7738A"/>
    <w:rsid w:val="00F90ECD"/>
    <w:rsid w:val="00FD4C16"/>
    <w:rsid w:val="00FD7389"/>
    <w:rsid w:val="00FF2A12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023F75"/>
  <w15:chartTrackingRefBased/>
  <w15:docId w15:val="{856B0169-DEE7-480F-ACDA-A75ACFD3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5">
    <w:name w:val="heading 5"/>
    <w:basedOn w:val="Normal"/>
    <w:link w:val="Heading5Char"/>
    <w:uiPriority w:val="9"/>
    <w:qFormat/>
    <w:rsid w:val="00CD457B"/>
    <w:pPr>
      <w:widowControl/>
      <w:spacing w:before="100" w:beforeAutospacing="1" w:after="100" w:afterAutospacing="1"/>
      <w:jc w:val="left"/>
      <w:outlineLvl w:val="4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32F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2FCF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F363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F363F"/>
  </w:style>
  <w:style w:type="paragraph" w:styleId="Footer">
    <w:name w:val="footer"/>
    <w:basedOn w:val="Normal"/>
    <w:link w:val="FooterChar"/>
    <w:uiPriority w:val="99"/>
    <w:unhideWhenUsed/>
    <w:rsid w:val="00DF363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F363F"/>
  </w:style>
  <w:style w:type="character" w:customStyle="1" w:styleId="feature">
    <w:name w:val="feature"/>
    <w:basedOn w:val="DefaultParagraphFont"/>
    <w:rsid w:val="00C977E4"/>
  </w:style>
  <w:style w:type="character" w:customStyle="1" w:styleId="Heading5Char">
    <w:name w:val="Heading 5 Char"/>
    <w:basedOn w:val="DefaultParagraphFont"/>
    <w:link w:val="Heading5"/>
    <w:uiPriority w:val="9"/>
    <w:rsid w:val="00CD457B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5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457B"/>
    <w:rPr>
      <w:color w:val="0000FF"/>
      <w:u w:val="single"/>
    </w:rPr>
  </w:style>
  <w:style w:type="paragraph" w:customStyle="1" w:styleId="first">
    <w:name w:val="first"/>
    <w:basedOn w:val="Normal"/>
    <w:rsid w:val="00CD45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last">
    <w:name w:val="last"/>
    <w:basedOn w:val="Normal"/>
    <w:rsid w:val="00CD45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ddress">
    <w:name w:val="address"/>
    <w:basedOn w:val="Normal"/>
    <w:rsid w:val="00CD45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legal">
    <w:name w:val="legal"/>
    <w:basedOn w:val="Normal"/>
    <w:rsid w:val="00CD45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71329">
          <w:marLeft w:val="0"/>
          <w:marRight w:val="0"/>
          <w:marTop w:val="0"/>
          <w:marBottom w:val="0"/>
          <w:divBdr>
            <w:top w:val="single" w:sz="3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9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1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4397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Meiji Soe Aung</dc:creator>
  <cp:keywords/>
  <dc:description/>
  <cp:lastModifiedBy>Aung Meijisoe</cp:lastModifiedBy>
  <cp:revision>9</cp:revision>
  <cp:lastPrinted>2019-08-06T10:33:00Z</cp:lastPrinted>
  <dcterms:created xsi:type="dcterms:W3CDTF">2019-08-05T10:02:00Z</dcterms:created>
  <dcterms:modified xsi:type="dcterms:W3CDTF">2019-09-07T00:15:00Z</dcterms:modified>
</cp:coreProperties>
</file>