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982FA" w14:textId="1EAB9A6F" w:rsidR="00C00B88" w:rsidRPr="006A171B" w:rsidRDefault="006A171B">
      <w:pPr>
        <w:rPr>
          <w:rFonts w:ascii="Times New Roman" w:hAnsi="Times New Roman" w:cs="Times New Roman"/>
          <w:kern w:val="0"/>
          <w:sz w:val="22"/>
          <w:lang w:eastAsia="en-US"/>
        </w:rPr>
      </w:pPr>
      <w:r w:rsidRPr="006A171B">
        <w:rPr>
          <w:rFonts w:ascii="Times New Roman" w:hAnsi="Times New Roman" w:cs="Times New Roman"/>
        </w:rPr>
        <w:t>Table S</w:t>
      </w:r>
      <w:r w:rsidR="00AD5C4A">
        <w:rPr>
          <w:rFonts w:ascii="Times New Roman" w:hAnsi="Times New Roman" w:cs="Times New Roman"/>
        </w:rPr>
        <w:t>3</w:t>
      </w:r>
      <w:r w:rsidRPr="006A171B">
        <w:rPr>
          <w:rFonts w:ascii="Times New Roman" w:hAnsi="Times New Roman" w:cs="Times New Roman"/>
        </w:rPr>
        <w:t xml:space="preserve">: </w:t>
      </w:r>
      <w:bookmarkStart w:id="0" w:name="_GoBack"/>
      <w:bookmarkEnd w:id="0"/>
      <w:r w:rsidR="002B65FE" w:rsidRPr="006A171B">
        <w:rPr>
          <w:rFonts w:ascii="Times New Roman" w:hAnsi="Times New Roman" w:cs="Times New Roman"/>
        </w:rPr>
        <w:t xml:space="preserve">Alpha-diversity of ileum, cecum, and colon gut microbiota from pigs fed </w:t>
      </w:r>
      <w:r w:rsidR="007E3637" w:rsidRPr="006A171B">
        <w:rPr>
          <w:rFonts w:ascii="Times New Roman" w:hAnsi="Times New Roman" w:cs="Times New Roman"/>
        </w:rPr>
        <w:t>inulin</w:t>
      </w:r>
    </w:p>
    <w:tbl>
      <w:tblPr>
        <w:tblW w:w="824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1955"/>
        <w:gridCol w:w="1317"/>
        <w:gridCol w:w="1366"/>
        <w:gridCol w:w="1437"/>
      </w:tblGrid>
      <w:tr w:rsidR="002B65FE" w:rsidRPr="006A171B" w14:paraId="45E7B009" w14:textId="77777777" w:rsidTr="007E3637">
        <w:trPr>
          <w:trHeight w:val="33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FF7493" w14:textId="77777777" w:rsidR="002B65FE" w:rsidRPr="006A171B" w:rsidRDefault="002B65FE" w:rsidP="00864C1B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Taxanomic Level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27F24A" w14:textId="77777777" w:rsidR="002B65FE" w:rsidRPr="006A171B" w:rsidRDefault="002B65FE" w:rsidP="00864C1B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Diversity Index</w:t>
            </w:r>
          </w:p>
        </w:tc>
        <w:tc>
          <w:tcPr>
            <w:tcW w:w="13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86ADEA" w14:textId="77777777" w:rsidR="002B65FE" w:rsidRPr="006A171B" w:rsidRDefault="002B65FE" w:rsidP="00864C1B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Diet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CACA36" w14:textId="77777777" w:rsidR="002B65FE" w:rsidRPr="006A171B" w:rsidRDefault="002B65FE" w:rsidP="00864C1B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Location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BC8282" w14:textId="77777777" w:rsidR="002B65FE" w:rsidRPr="006A171B" w:rsidRDefault="002B65FE" w:rsidP="00864C1B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Interaction</w:t>
            </w:r>
          </w:p>
        </w:tc>
      </w:tr>
      <w:tr w:rsidR="002B65FE" w:rsidRPr="006A171B" w14:paraId="0F2FF4BE" w14:textId="77777777" w:rsidTr="007E3637">
        <w:trPr>
          <w:trHeight w:val="338"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645917F1" w14:textId="77777777" w:rsidR="002B65FE" w:rsidRPr="006A171B" w:rsidRDefault="002B65FE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Phylum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8F86E1D" w14:textId="5A213364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Chao1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7DA52825" w14:textId="6DF4592A" w:rsidR="002B65FE" w:rsidRPr="006A171B" w:rsidRDefault="007E12EA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4021CEF" w14:textId="61825F9A" w:rsidR="002B65FE" w:rsidRPr="006A171B" w:rsidRDefault="007E12EA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&lt;0.01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201CE2A7" w14:textId="07186AB4" w:rsidR="002B65FE" w:rsidRPr="006A171B" w:rsidRDefault="007E12EA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0.17</w:t>
            </w:r>
          </w:p>
        </w:tc>
      </w:tr>
      <w:tr w:rsidR="002B65FE" w:rsidRPr="006A171B" w14:paraId="42284938" w14:textId="77777777" w:rsidTr="007E3637">
        <w:trPr>
          <w:trHeight w:val="349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69C32531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7E76B91D" w14:textId="7D00322A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Shannon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2BA89874" w14:textId="5B92F471" w:rsidR="002B65FE" w:rsidRPr="006A171B" w:rsidRDefault="007E12EA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0.42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7DED6AFC" w14:textId="3E20BE4A" w:rsidR="002B65FE" w:rsidRPr="006A171B" w:rsidRDefault="007E12EA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&lt;0.01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182E4561" w14:textId="5336A56F" w:rsidR="002B65FE" w:rsidRPr="006A171B" w:rsidRDefault="007E12EA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0.41</w:t>
            </w:r>
          </w:p>
        </w:tc>
      </w:tr>
      <w:tr w:rsidR="007E3637" w:rsidRPr="006A171B" w14:paraId="3C2025B8" w14:textId="77777777" w:rsidTr="007E3637">
        <w:trPr>
          <w:trHeight w:val="338"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1E8DBEEA" w14:textId="77777777" w:rsidR="007E3637" w:rsidRPr="006A171B" w:rsidRDefault="007E3637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Class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3EE1DB1E" w14:textId="32F5A899" w:rsidR="007E3637" w:rsidRPr="006A171B" w:rsidRDefault="007E3637" w:rsidP="007E3637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Chao1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799FEC01" w14:textId="4BDCA618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&lt;0.01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072DE7F7" w14:textId="7EBD286B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07289D1D" w14:textId="789641EE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0.24</w:t>
            </w:r>
          </w:p>
        </w:tc>
      </w:tr>
      <w:tr w:rsidR="002B65FE" w:rsidRPr="006A171B" w14:paraId="66B4103B" w14:textId="77777777" w:rsidTr="007E3637">
        <w:trPr>
          <w:trHeight w:val="338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0E357582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33E9B03A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Shannon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271A7D29" w14:textId="7D358268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0.83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3E404A70" w14:textId="2CE7AA62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&lt;0.01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43747B89" w14:textId="0018CEAA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0.77</w:t>
            </w:r>
          </w:p>
        </w:tc>
      </w:tr>
      <w:tr w:rsidR="007E3637" w:rsidRPr="006A171B" w14:paraId="0A916674" w14:textId="77777777" w:rsidTr="007E3637">
        <w:trPr>
          <w:trHeight w:val="338"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24DFA2FE" w14:textId="77777777" w:rsidR="007E3637" w:rsidRPr="006A171B" w:rsidRDefault="007E3637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Order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327CB1E8" w14:textId="4F74ADC7" w:rsidR="007E3637" w:rsidRPr="006A171B" w:rsidRDefault="007E3637" w:rsidP="007E3637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Chao1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74C1DDA1" w14:textId="4800A669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C606D36" w14:textId="7AEB40E7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2A4A970C" w14:textId="03CAA5D8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0.26</w:t>
            </w:r>
          </w:p>
        </w:tc>
      </w:tr>
      <w:tr w:rsidR="002B65FE" w:rsidRPr="006A171B" w14:paraId="1C198F68" w14:textId="77777777" w:rsidTr="007E3637">
        <w:trPr>
          <w:trHeight w:val="338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12EF31D3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7D573813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Shannon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160F3B99" w14:textId="2D5C1718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0.09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616E1873" w14:textId="7EF1769D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&lt;0.01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57ACD2A3" w14:textId="185264B9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0.67</w:t>
            </w:r>
          </w:p>
        </w:tc>
      </w:tr>
      <w:tr w:rsidR="007E3637" w:rsidRPr="006A171B" w14:paraId="20AB0F38" w14:textId="77777777" w:rsidTr="007E3637">
        <w:trPr>
          <w:trHeight w:val="349"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1B9F5A9B" w14:textId="77777777" w:rsidR="007E3637" w:rsidRPr="006A171B" w:rsidRDefault="007E3637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Family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B63AD45" w14:textId="5BDCCBE3" w:rsidR="007E3637" w:rsidRPr="006A171B" w:rsidRDefault="007E3637" w:rsidP="007E3637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Chao1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9FB1C6A" w14:textId="05AE0AA0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0.53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17DDB03" w14:textId="2CB1CBF8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0.15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1447C707" w14:textId="2F9EE9E2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0.08</w:t>
            </w:r>
          </w:p>
        </w:tc>
      </w:tr>
      <w:tr w:rsidR="002B65FE" w:rsidRPr="006A171B" w14:paraId="4F9D70DE" w14:textId="77777777" w:rsidTr="007E3637">
        <w:trPr>
          <w:trHeight w:val="338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0B523341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6B85032D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Shannon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68D7C8E3" w14:textId="7AFD0379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0.45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394289E7" w14:textId="08D8CC77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&lt;0.01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14:paraId="48B129CD" w14:textId="2E57F226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0.43</w:t>
            </w:r>
          </w:p>
        </w:tc>
      </w:tr>
      <w:tr w:rsidR="007E3637" w:rsidRPr="006A171B" w14:paraId="46BC21C6" w14:textId="77777777" w:rsidTr="007E3637">
        <w:trPr>
          <w:trHeight w:val="338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FFD4DB" w14:textId="77777777" w:rsidR="007E3637" w:rsidRPr="006A171B" w:rsidRDefault="007E3637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Genus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2295B817" w14:textId="634AE549" w:rsidR="007E3637" w:rsidRPr="006A171B" w:rsidRDefault="007E3637" w:rsidP="007E3637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Chao1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64C41EB9" w14:textId="03F884E4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0.71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52DB8D47" w14:textId="56256E27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&lt;0.01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4BC7B01D" w14:textId="3C558F66" w:rsidR="007E3637" w:rsidRPr="006A171B" w:rsidRDefault="007E12EA" w:rsidP="007E3637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0.11</w:t>
            </w:r>
          </w:p>
        </w:tc>
      </w:tr>
      <w:tr w:rsidR="002B65FE" w:rsidRPr="006A171B" w14:paraId="5C21F7F6" w14:textId="77777777" w:rsidTr="007E3637">
        <w:trPr>
          <w:trHeight w:val="338"/>
        </w:trPr>
        <w:tc>
          <w:tcPr>
            <w:tcW w:w="0" w:type="auto"/>
            <w:vMerge/>
            <w:shd w:val="clear" w:color="auto" w:fill="FFFFFF"/>
            <w:vAlign w:val="center"/>
          </w:tcPr>
          <w:p w14:paraId="5BC3A1EF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7B28446F" w14:textId="77777777" w:rsidR="002B65FE" w:rsidRPr="006A171B" w:rsidRDefault="002B65FE" w:rsidP="002B65FE">
            <w:pPr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Shannon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52D644C5" w14:textId="37D29499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0.10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01190985" w14:textId="2BEECD59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&lt;0.01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 w14:paraId="388EDF86" w14:textId="43544AEF" w:rsidR="002B65FE" w:rsidRPr="006A171B" w:rsidRDefault="00A92982" w:rsidP="002B65FE">
            <w:pPr>
              <w:jc w:val="center"/>
              <w:rPr>
                <w:rFonts w:ascii="Times New Roman" w:hAnsi="Times New Roman" w:cs="Times New Roman"/>
                <w:kern w:val="0"/>
                <w:sz w:val="22"/>
                <w:lang w:eastAsia="en-US"/>
              </w:rPr>
            </w:pPr>
            <w:r w:rsidRPr="006A171B">
              <w:rPr>
                <w:rFonts w:ascii="Times New Roman" w:hAnsi="Times New Roman" w:cs="Times New Roman"/>
                <w:kern w:val="0"/>
                <w:sz w:val="22"/>
                <w:lang w:eastAsia="en-US"/>
              </w:rPr>
              <w:t>0.65</w:t>
            </w:r>
          </w:p>
        </w:tc>
      </w:tr>
    </w:tbl>
    <w:p w14:paraId="05B8E9EA" w14:textId="77777777" w:rsidR="002B65FE" w:rsidRPr="006A171B" w:rsidRDefault="002B65FE">
      <w:pPr>
        <w:rPr>
          <w:rFonts w:ascii="Times New Roman" w:hAnsi="Times New Roman" w:cs="Times New Roman"/>
        </w:rPr>
      </w:pPr>
    </w:p>
    <w:sectPr w:rsidR="002B65FE" w:rsidRPr="006A17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A1"/>
    <w:rsid w:val="00021AA1"/>
    <w:rsid w:val="00255AC7"/>
    <w:rsid w:val="002B65FE"/>
    <w:rsid w:val="006A171B"/>
    <w:rsid w:val="007E12EA"/>
    <w:rsid w:val="007E3637"/>
    <w:rsid w:val="00A92982"/>
    <w:rsid w:val="00AD5C4A"/>
    <w:rsid w:val="00C00B88"/>
    <w:rsid w:val="00C4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E1634"/>
  <w15:chartTrackingRefBased/>
  <w15:docId w15:val="{65ACDA49-9971-4EC2-82E6-34039370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5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18</cp:revision>
  <dcterms:created xsi:type="dcterms:W3CDTF">2019-11-24T08:25:00Z</dcterms:created>
  <dcterms:modified xsi:type="dcterms:W3CDTF">2019-12-10T02:22:00Z</dcterms:modified>
</cp:coreProperties>
</file>