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5ECE8" w14:textId="4EDEE6E6" w:rsidR="00717D9E" w:rsidRPr="00EC518D" w:rsidRDefault="00EC518D" w:rsidP="00717D9E">
      <w:pPr>
        <w:widowControl/>
        <w:spacing w:after="200" w:line="480" w:lineRule="auto"/>
        <w:jc w:val="left"/>
        <w:rPr>
          <w:rFonts w:ascii="Times New Roman" w:hAnsi="Times New Roman" w:cs="Times New Roman"/>
          <w:kern w:val="0"/>
          <w:sz w:val="22"/>
          <w:lang w:eastAsia="en-US"/>
        </w:rPr>
      </w:pPr>
      <w:r w:rsidRPr="00E530A7">
        <w:rPr>
          <w:rFonts w:ascii="Times New Roman" w:hAnsi="Times New Roman" w:cs="Times New Roman"/>
        </w:rPr>
        <w:t>Table S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  <w:r>
        <w:rPr>
          <w:rFonts w:ascii="Times New Roman" w:hAnsi="Times New Roman" w:cs="Times New Roman"/>
        </w:rPr>
        <w:t xml:space="preserve">: </w:t>
      </w:r>
      <w:r w:rsidR="00717D9E" w:rsidRPr="00EC518D">
        <w:rPr>
          <w:rFonts w:ascii="Times New Roman" w:hAnsi="Times New Roman" w:cs="Times New Roman"/>
          <w:kern w:val="0"/>
          <w:sz w:val="22"/>
          <w:lang w:eastAsia="en-US"/>
        </w:rPr>
        <w:t>Alpha-diversity of ileum, cecum, and colon gut microbiota from pigs fed inulin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14"/>
        <w:gridCol w:w="1169"/>
        <w:gridCol w:w="1314"/>
        <w:gridCol w:w="1930"/>
        <w:gridCol w:w="1698"/>
        <w:gridCol w:w="781"/>
      </w:tblGrid>
      <w:tr w:rsidR="0049493B" w:rsidRPr="00EC518D" w14:paraId="3F9C94D8" w14:textId="77777777" w:rsidTr="0049493B">
        <w:tc>
          <w:tcPr>
            <w:tcW w:w="85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E6DBA4" w14:textId="77777777" w:rsidR="0049493B" w:rsidRPr="00EC518D" w:rsidRDefault="0049493B" w:rsidP="00864C1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C518D">
              <w:rPr>
                <w:rFonts w:ascii="Times New Roman" w:hAnsi="Times New Roman" w:cs="Times New Roman"/>
                <w:color w:val="000000"/>
              </w:rPr>
              <w:t>Taxanomic</w:t>
            </w:r>
            <w:proofErr w:type="spellEnd"/>
            <w:r w:rsidRPr="00EC518D">
              <w:rPr>
                <w:rFonts w:ascii="Times New Roman" w:hAnsi="Times New Roman" w:cs="Times New Roman"/>
                <w:color w:val="000000"/>
              </w:rPr>
              <w:t xml:space="preserve"> Level</w:t>
            </w: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84E351" w14:textId="77777777" w:rsidR="0049493B" w:rsidRPr="00EC518D" w:rsidRDefault="0049493B" w:rsidP="00864C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Location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1171DF" w14:textId="4A1FE232" w:rsidR="0049493B" w:rsidRPr="00EC518D" w:rsidRDefault="0049493B" w:rsidP="00864C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Diversity Index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4A2A83" w14:textId="09825169" w:rsidR="0049493B" w:rsidRPr="00EC518D" w:rsidRDefault="0049493B" w:rsidP="00864C1B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Con</w:t>
            </w:r>
          </w:p>
        </w:tc>
        <w:tc>
          <w:tcPr>
            <w:tcW w:w="10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4DCDC4" w14:textId="3EE23299" w:rsidR="0049493B" w:rsidRPr="00EC518D" w:rsidRDefault="0049493B" w:rsidP="00864C1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C518D">
              <w:rPr>
                <w:rFonts w:ascii="Times New Roman" w:hAnsi="Times New Roman" w:cs="Times New Roman"/>
                <w:color w:val="000000"/>
              </w:rPr>
              <w:t>Inu</w:t>
            </w:r>
            <w:proofErr w:type="spellEnd"/>
          </w:p>
        </w:tc>
        <w:tc>
          <w:tcPr>
            <w:tcW w:w="47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C38A47" w14:textId="77777777" w:rsidR="0049493B" w:rsidRPr="00EC518D" w:rsidRDefault="0049493B" w:rsidP="00864C1B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C518D">
              <w:rPr>
                <w:rFonts w:ascii="Times New Roman" w:hAnsi="Times New Roman" w:cs="Times New Roman"/>
                <w:i/>
                <w:color w:val="000000"/>
              </w:rPr>
              <w:t>P</w:t>
            </w:r>
          </w:p>
        </w:tc>
      </w:tr>
      <w:tr w:rsidR="0049493B" w:rsidRPr="00EC518D" w14:paraId="47B2D967" w14:textId="77777777" w:rsidTr="0049493B">
        <w:tc>
          <w:tcPr>
            <w:tcW w:w="851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506EE25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Phylum</w:t>
            </w:r>
          </w:p>
        </w:tc>
        <w:tc>
          <w:tcPr>
            <w:tcW w:w="704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5EAECD1" w14:textId="7D4DB682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Ileum</w:t>
            </w:r>
          </w:p>
        </w:tc>
        <w:tc>
          <w:tcPr>
            <w:tcW w:w="791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08BCCA4" w14:textId="53D0461A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Chao1</w:t>
            </w:r>
          </w:p>
        </w:tc>
        <w:tc>
          <w:tcPr>
            <w:tcW w:w="1162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368AB1" w14:textId="31C51898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2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D737D59" w14:textId="358B4539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0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7DBD622" w14:textId="7B8CF455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0.66</w:t>
            </w:r>
          </w:p>
        </w:tc>
      </w:tr>
      <w:tr w:rsidR="0049493B" w:rsidRPr="00EC518D" w14:paraId="1CC34CF9" w14:textId="77777777" w:rsidTr="0049493B">
        <w:tc>
          <w:tcPr>
            <w:tcW w:w="851" w:type="pct"/>
            <w:shd w:val="clear" w:color="auto" w:fill="FFFFFF"/>
            <w:vAlign w:val="center"/>
          </w:tcPr>
          <w:p w14:paraId="334B126B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Phylum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620E7015" w14:textId="6527B773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Cecum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5EEEADF8" w14:textId="377FE96B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Chao1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0594E2DB" w14:textId="256C2B62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8</w:t>
            </w:r>
            <w:r w:rsidR="00581C83" w:rsidRPr="00EC518D">
              <w:rPr>
                <w:rFonts w:ascii="Times New Roman" w:hAnsi="Times New Roman" w:cs="Times New Roman"/>
                <w:vertAlign w:val="superscript"/>
              </w:rPr>
              <w:t>a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3BCFA448" w14:textId="41C91230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7</w:t>
            </w:r>
            <w:r w:rsidR="00581C83" w:rsidRPr="00EC518D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103A044A" w14:textId="16FE9678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0.02</w:t>
            </w:r>
          </w:p>
        </w:tc>
      </w:tr>
      <w:tr w:rsidR="0049493B" w:rsidRPr="00EC518D" w14:paraId="2231A6DD" w14:textId="77777777" w:rsidTr="0049493B">
        <w:tc>
          <w:tcPr>
            <w:tcW w:w="851" w:type="pct"/>
            <w:shd w:val="clear" w:color="auto" w:fill="FFFFFF"/>
            <w:vAlign w:val="center"/>
          </w:tcPr>
          <w:p w14:paraId="0B6CA7E1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Phylum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627117C9" w14:textId="1AFEECB6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Colon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27AA6AF0" w14:textId="1685AFB9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Chao1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4FD548C3" w14:textId="4FBDDFD1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445536EF" w14:textId="42402480" w:rsidR="0049493B" w:rsidRPr="00EC518D" w:rsidRDefault="000248EE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0D2366F6" w14:textId="70278010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0.18</w:t>
            </w:r>
          </w:p>
        </w:tc>
      </w:tr>
      <w:tr w:rsidR="0049493B" w:rsidRPr="00EC518D" w14:paraId="5D31F6B6" w14:textId="77777777" w:rsidTr="0049493B">
        <w:tc>
          <w:tcPr>
            <w:tcW w:w="851" w:type="pct"/>
            <w:shd w:val="clear" w:color="auto" w:fill="FFFFFF"/>
            <w:vAlign w:val="center"/>
          </w:tcPr>
          <w:p w14:paraId="65DB284D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Phylum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23A5FEC5" w14:textId="5FD778C8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Ileum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322B9B84" w14:textId="6F3ABDE0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Shannon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4DF9E986" w14:textId="194EC0D7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078099F7" w14:textId="3D3FE8D7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5B9423E5" w14:textId="095AEBA4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0.92</w:t>
            </w:r>
          </w:p>
        </w:tc>
      </w:tr>
      <w:tr w:rsidR="0049493B" w:rsidRPr="00EC518D" w14:paraId="4EA01F4F" w14:textId="77777777" w:rsidTr="0049493B">
        <w:tc>
          <w:tcPr>
            <w:tcW w:w="851" w:type="pct"/>
            <w:shd w:val="clear" w:color="auto" w:fill="FFFFFF"/>
            <w:vAlign w:val="center"/>
          </w:tcPr>
          <w:p w14:paraId="60D27AE2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Phylum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05C116FB" w14:textId="33120B15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Cecum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5B9B5DB8" w14:textId="19271DEE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Shannon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72674112" w14:textId="383C7603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7E383896" w14:textId="298E3FE6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1CB45EA8" w14:textId="5D67270B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0.10</w:t>
            </w:r>
          </w:p>
        </w:tc>
      </w:tr>
      <w:tr w:rsidR="0049493B" w:rsidRPr="00EC518D" w14:paraId="677BAB56" w14:textId="77777777" w:rsidTr="0049493B">
        <w:tc>
          <w:tcPr>
            <w:tcW w:w="851" w:type="pct"/>
            <w:shd w:val="clear" w:color="auto" w:fill="FFFFFF"/>
            <w:vAlign w:val="center"/>
          </w:tcPr>
          <w:p w14:paraId="6FDDF017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Phylum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30508CC1" w14:textId="6C661D8E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Colon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1D349F42" w14:textId="6F7556EA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Shannon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06CE63F9" w14:textId="5658696E" w:rsidR="0049493B" w:rsidRPr="00EC518D" w:rsidRDefault="00581C83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36DDF564" w14:textId="0649D6A9" w:rsidR="0049493B" w:rsidRPr="00EC518D" w:rsidRDefault="00581C83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4F57699E" w14:textId="5A0B9C7C" w:rsidR="0049493B" w:rsidRPr="00EC518D" w:rsidRDefault="00581C83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0.94</w:t>
            </w:r>
          </w:p>
        </w:tc>
      </w:tr>
      <w:tr w:rsidR="0049493B" w:rsidRPr="00EC518D" w14:paraId="6B1CBE0F" w14:textId="77777777" w:rsidTr="0049493B">
        <w:tc>
          <w:tcPr>
            <w:tcW w:w="851" w:type="pct"/>
            <w:shd w:val="clear" w:color="auto" w:fill="FFFFFF"/>
            <w:vAlign w:val="center"/>
          </w:tcPr>
          <w:p w14:paraId="73EEDF86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Class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2E0216D6" w14:textId="53D6A6D0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Ileum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2132CCA9" w14:textId="688DA05E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Chao1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34E23CB9" w14:textId="3D7937B7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66404A10" w14:textId="400ABFC3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2D7B37E9" w14:textId="2A48D3A6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0.77</w:t>
            </w:r>
          </w:p>
        </w:tc>
      </w:tr>
      <w:tr w:rsidR="0049493B" w:rsidRPr="00EC518D" w14:paraId="4EFB8367" w14:textId="77777777" w:rsidTr="0049493B">
        <w:tc>
          <w:tcPr>
            <w:tcW w:w="851" w:type="pct"/>
            <w:shd w:val="clear" w:color="auto" w:fill="FFFFFF"/>
            <w:vAlign w:val="center"/>
          </w:tcPr>
          <w:p w14:paraId="48B42C2D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Class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430F9563" w14:textId="2C4CC14B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Cecum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47E2C50A" w14:textId="7F4B8F14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Chao1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61ADF4CF" w14:textId="72D9ED6F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16</w:t>
            </w:r>
            <w:r w:rsidR="00581C83" w:rsidRPr="00EC518D">
              <w:rPr>
                <w:rFonts w:ascii="Times New Roman" w:hAnsi="Times New Roman" w:cs="Times New Roman"/>
                <w:vertAlign w:val="superscript"/>
              </w:rPr>
              <w:t>a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6995A3C8" w14:textId="59CB8F22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12</w:t>
            </w:r>
            <w:r w:rsidR="00581C83" w:rsidRPr="00EC518D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529F93F2" w14:textId="46839F0D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&lt;0.01</w:t>
            </w:r>
          </w:p>
        </w:tc>
      </w:tr>
      <w:tr w:rsidR="0049493B" w:rsidRPr="00EC518D" w14:paraId="21CCF172" w14:textId="77777777" w:rsidTr="0049493B">
        <w:tc>
          <w:tcPr>
            <w:tcW w:w="851" w:type="pct"/>
            <w:shd w:val="clear" w:color="auto" w:fill="FFFFFF"/>
            <w:vAlign w:val="center"/>
          </w:tcPr>
          <w:p w14:paraId="21ECF41D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Class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1A5DD361" w14:textId="76A2112E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Colon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1C82F7B9" w14:textId="3D16071A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Chao1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6766329F" w14:textId="746B6027" w:rsidR="0049493B" w:rsidRPr="00EC518D" w:rsidRDefault="000248EE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56B0E35D" w14:textId="0812CA37" w:rsidR="0049493B" w:rsidRPr="00EC518D" w:rsidRDefault="000248EE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74EF779E" w14:textId="030F0B79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0.17</w:t>
            </w:r>
          </w:p>
        </w:tc>
      </w:tr>
      <w:tr w:rsidR="0049493B" w:rsidRPr="00EC518D" w14:paraId="242F36C0" w14:textId="77777777" w:rsidTr="0049493B">
        <w:tc>
          <w:tcPr>
            <w:tcW w:w="851" w:type="pct"/>
            <w:shd w:val="clear" w:color="auto" w:fill="FFFFFF"/>
            <w:vAlign w:val="center"/>
          </w:tcPr>
          <w:p w14:paraId="4E575E6E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Class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08CE8EC3" w14:textId="5F5BD7C5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Ileum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7747786C" w14:textId="5C76E14A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Shannon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0BE3C02C" w14:textId="7D9842A9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0.7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3B50120E" w14:textId="1E69E9C2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436210E7" w14:textId="1DF6C158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0.44</w:t>
            </w:r>
          </w:p>
        </w:tc>
      </w:tr>
      <w:tr w:rsidR="0049493B" w:rsidRPr="00EC518D" w14:paraId="6A6A9110" w14:textId="77777777" w:rsidTr="0049493B">
        <w:tc>
          <w:tcPr>
            <w:tcW w:w="851" w:type="pct"/>
            <w:shd w:val="clear" w:color="auto" w:fill="FFFFFF"/>
            <w:vAlign w:val="center"/>
          </w:tcPr>
          <w:p w14:paraId="42542C81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Class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323C3904" w14:textId="5E37627D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Cecum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4B64145C" w14:textId="3DD73967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Shannon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596DF951" w14:textId="2D76A247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1.0</w:t>
            </w:r>
            <w:r w:rsidR="00581C83" w:rsidRPr="00EC518D">
              <w:rPr>
                <w:rFonts w:ascii="Times New Roman" w:hAnsi="Times New Roman" w:cs="Times New Roman"/>
                <w:vertAlign w:val="superscript"/>
              </w:rPr>
              <w:t>a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6B0287D8" w14:textId="3B3C4773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1.3</w:t>
            </w:r>
            <w:r w:rsidR="00581C83" w:rsidRPr="00EC518D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4D0F98ED" w14:textId="29F32FE4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0.01</w:t>
            </w:r>
          </w:p>
        </w:tc>
      </w:tr>
      <w:tr w:rsidR="0049493B" w:rsidRPr="00EC518D" w14:paraId="38B5A165" w14:textId="77777777" w:rsidTr="0049493B">
        <w:tc>
          <w:tcPr>
            <w:tcW w:w="851" w:type="pct"/>
            <w:shd w:val="clear" w:color="auto" w:fill="FFFFFF"/>
            <w:vAlign w:val="center"/>
          </w:tcPr>
          <w:p w14:paraId="154C1245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Class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2265936C" w14:textId="226F05CF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Colon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2DD54C1C" w14:textId="22EA88A4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Shannon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6AD598A6" w14:textId="78F78C6C" w:rsidR="0049493B" w:rsidRPr="00EC518D" w:rsidRDefault="00581C83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1F4E0747" w14:textId="4BD40B10" w:rsidR="0049493B" w:rsidRPr="00EC518D" w:rsidRDefault="00581C83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51FB81F6" w14:textId="420F88FF" w:rsidR="0049493B" w:rsidRPr="00EC518D" w:rsidRDefault="00581C83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0.77</w:t>
            </w:r>
          </w:p>
        </w:tc>
      </w:tr>
      <w:tr w:rsidR="0049493B" w:rsidRPr="00EC518D" w14:paraId="4A56DB37" w14:textId="77777777" w:rsidTr="0049493B">
        <w:tc>
          <w:tcPr>
            <w:tcW w:w="851" w:type="pct"/>
            <w:shd w:val="clear" w:color="auto" w:fill="FFFFFF"/>
            <w:vAlign w:val="center"/>
          </w:tcPr>
          <w:p w14:paraId="1DF2BCE0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Order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0444A1CA" w14:textId="5CCF75BD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Ileum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57FF6FA3" w14:textId="09D2D0B3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Chao1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7D6AB553" w14:textId="4B23E154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01BB2DB0" w14:textId="6D8648CC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63AEF76C" w14:textId="68C0735D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0.76</w:t>
            </w:r>
          </w:p>
        </w:tc>
      </w:tr>
      <w:tr w:rsidR="0049493B" w:rsidRPr="00EC518D" w14:paraId="37F96487" w14:textId="77777777" w:rsidTr="0049493B">
        <w:tc>
          <w:tcPr>
            <w:tcW w:w="851" w:type="pct"/>
            <w:shd w:val="clear" w:color="auto" w:fill="FFFFFF"/>
            <w:vAlign w:val="center"/>
          </w:tcPr>
          <w:p w14:paraId="0124BA9B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Order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791775D1" w14:textId="69D52E2D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Cecum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140FC4E5" w14:textId="61413B5A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Chao1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3C014ED9" w14:textId="04C54BDD" w:rsidR="0049493B" w:rsidRPr="00EC518D" w:rsidRDefault="00942538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19</w:t>
            </w:r>
            <w:r w:rsidR="00581C83" w:rsidRPr="00EC518D">
              <w:rPr>
                <w:rFonts w:ascii="Times New Roman" w:hAnsi="Times New Roman" w:cs="Times New Roman"/>
                <w:vertAlign w:val="superscript"/>
              </w:rPr>
              <w:t>a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193AA384" w14:textId="1FFC1988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14</w:t>
            </w:r>
            <w:r w:rsidR="00581C83" w:rsidRPr="00EC518D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7FA6AAF5" w14:textId="496C55CD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&lt;0.01</w:t>
            </w:r>
          </w:p>
        </w:tc>
      </w:tr>
      <w:tr w:rsidR="0049493B" w:rsidRPr="00EC518D" w14:paraId="4656294B" w14:textId="77777777" w:rsidTr="0049493B">
        <w:tc>
          <w:tcPr>
            <w:tcW w:w="851" w:type="pct"/>
            <w:shd w:val="clear" w:color="auto" w:fill="FFFFFF"/>
            <w:vAlign w:val="center"/>
          </w:tcPr>
          <w:p w14:paraId="75925BB1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Order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0AD48E8A" w14:textId="2C074056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Colon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176CF3B7" w14:textId="68539262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Chao1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49CE7412" w14:textId="5856987B" w:rsidR="0049493B" w:rsidRPr="00EC518D" w:rsidRDefault="000248EE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1047A00C" w14:textId="79935EF9" w:rsidR="0049493B" w:rsidRPr="00EC518D" w:rsidRDefault="000248EE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20BE79DF" w14:textId="2F817C79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0.27</w:t>
            </w:r>
          </w:p>
        </w:tc>
      </w:tr>
      <w:tr w:rsidR="0049493B" w:rsidRPr="00EC518D" w14:paraId="6C506C71" w14:textId="77777777" w:rsidTr="0049493B">
        <w:tc>
          <w:tcPr>
            <w:tcW w:w="851" w:type="pct"/>
            <w:shd w:val="clear" w:color="auto" w:fill="FFFFFF"/>
            <w:vAlign w:val="center"/>
          </w:tcPr>
          <w:p w14:paraId="727AEE72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Order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711A8133" w14:textId="706ECB8D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Ileum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20DB700C" w14:textId="1AA764FE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Shannon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1D665334" w14:textId="73B1419F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7992B95E" w14:textId="36B4105A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48A13A8F" w14:textId="4D02C86E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0.39</w:t>
            </w:r>
          </w:p>
        </w:tc>
      </w:tr>
      <w:tr w:rsidR="0049493B" w:rsidRPr="00EC518D" w14:paraId="32FFF047" w14:textId="77777777" w:rsidTr="0049493B">
        <w:tc>
          <w:tcPr>
            <w:tcW w:w="851" w:type="pct"/>
            <w:shd w:val="clear" w:color="auto" w:fill="FFFFFF"/>
            <w:vAlign w:val="center"/>
          </w:tcPr>
          <w:p w14:paraId="645D2BDA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Order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65682D53" w14:textId="0B715386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Cecum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689FAEE7" w14:textId="27040D70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Shannon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5105C762" w14:textId="7B8CC58A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1.</w:t>
            </w:r>
            <w:r w:rsidR="005B2235" w:rsidRPr="00EC518D">
              <w:rPr>
                <w:rFonts w:ascii="Times New Roman" w:hAnsi="Times New Roman" w:cs="Times New Roman"/>
              </w:rPr>
              <w:t>3</w:t>
            </w:r>
            <w:r w:rsidR="00581C83" w:rsidRPr="00EC518D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65BED0EB" w14:textId="603896F4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1.</w:t>
            </w:r>
            <w:r w:rsidR="005B2235" w:rsidRPr="00EC518D">
              <w:rPr>
                <w:rFonts w:ascii="Times New Roman" w:hAnsi="Times New Roman" w:cs="Times New Roman"/>
              </w:rPr>
              <w:t>1</w:t>
            </w:r>
            <w:r w:rsidR="00581C83" w:rsidRPr="00EC518D">
              <w:rPr>
                <w:rFonts w:ascii="Times New Roman" w:hAnsi="Times New Roman" w:cs="Times New Roman"/>
                <w:vertAlign w:val="superscript"/>
              </w:rPr>
              <w:t>a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11E255BD" w14:textId="14CC4ECC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0.01</w:t>
            </w:r>
          </w:p>
        </w:tc>
      </w:tr>
      <w:tr w:rsidR="0049493B" w:rsidRPr="00EC518D" w14:paraId="3104EB74" w14:textId="77777777" w:rsidTr="0049493B">
        <w:tc>
          <w:tcPr>
            <w:tcW w:w="851" w:type="pct"/>
            <w:shd w:val="clear" w:color="auto" w:fill="FFFFFF"/>
            <w:vAlign w:val="center"/>
          </w:tcPr>
          <w:p w14:paraId="1FB1AB9C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Order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7E115503" w14:textId="66D2C45D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Colon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79F75005" w14:textId="297F4C58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Shannon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1FC5BA71" w14:textId="6A9BE2EA" w:rsidR="0049493B" w:rsidRPr="00EC518D" w:rsidRDefault="00581C83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7F8E46CE" w14:textId="4C746679" w:rsidR="0049493B" w:rsidRPr="00EC518D" w:rsidRDefault="00581C83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68196357" w14:textId="5F4C75F4" w:rsidR="0049493B" w:rsidRPr="00EC518D" w:rsidRDefault="00581C83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0.46</w:t>
            </w:r>
          </w:p>
        </w:tc>
      </w:tr>
      <w:tr w:rsidR="0049493B" w:rsidRPr="00EC518D" w14:paraId="69C759C2" w14:textId="77777777" w:rsidTr="0049493B">
        <w:tc>
          <w:tcPr>
            <w:tcW w:w="851" w:type="pct"/>
            <w:shd w:val="clear" w:color="auto" w:fill="FFFFFF"/>
            <w:vAlign w:val="center"/>
          </w:tcPr>
          <w:p w14:paraId="12A49C3B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Family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500A48BE" w14:textId="35250F61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Ileum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35957B8A" w14:textId="1173B100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Chao1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42B120CB" w14:textId="12F3883F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2043E669" w14:textId="6029FCCF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41941A72" w14:textId="12606E0C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0.11</w:t>
            </w:r>
          </w:p>
        </w:tc>
      </w:tr>
      <w:tr w:rsidR="0049493B" w:rsidRPr="00EC518D" w14:paraId="3559D64D" w14:textId="77777777" w:rsidTr="0049493B">
        <w:tc>
          <w:tcPr>
            <w:tcW w:w="851" w:type="pct"/>
            <w:shd w:val="clear" w:color="auto" w:fill="FFFFFF"/>
            <w:vAlign w:val="center"/>
          </w:tcPr>
          <w:p w14:paraId="1FCB5938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Family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572A88D7" w14:textId="4C39AAEE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Cecum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15D09599" w14:textId="7EAB9029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Chao1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7E07BADC" w14:textId="5338E2BC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38</w:t>
            </w:r>
            <w:r w:rsidR="00581C83" w:rsidRPr="00EC518D">
              <w:rPr>
                <w:rFonts w:ascii="Times New Roman" w:hAnsi="Times New Roman" w:cs="Times New Roman"/>
                <w:vertAlign w:val="superscript"/>
              </w:rPr>
              <w:t>a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0998978A" w14:textId="485F22C2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31</w:t>
            </w:r>
            <w:r w:rsidR="00581C83" w:rsidRPr="00EC518D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45B46A2B" w14:textId="563BF26D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0.05</w:t>
            </w:r>
          </w:p>
        </w:tc>
      </w:tr>
      <w:tr w:rsidR="0049493B" w:rsidRPr="00EC518D" w14:paraId="444676B8" w14:textId="77777777" w:rsidTr="0049493B">
        <w:tc>
          <w:tcPr>
            <w:tcW w:w="851" w:type="pct"/>
            <w:shd w:val="clear" w:color="auto" w:fill="FFFFFF"/>
            <w:vAlign w:val="center"/>
          </w:tcPr>
          <w:p w14:paraId="527F2A47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Family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7385CB9E" w14:textId="6F21C046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Colon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6EE166D4" w14:textId="55845D78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Chao1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5832CBB9" w14:textId="4EE46983" w:rsidR="0049493B" w:rsidRPr="00EC518D" w:rsidRDefault="000248EE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2FBE6A06" w14:textId="32384B6F" w:rsidR="0049493B" w:rsidRPr="00EC518D" w:rsidRDefault="000248EE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1FCE314F" w14:textId="4FF7F5FB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</w:t>
            </w:r>
            <w:r w:rsidR="00581C83" w:rsidRPr="00EC518D">
              <w:rPr>
                <w:rFonts w:ascii="Times New Roman" w:hAnsi="Times New Roman" w:cs="Times New Roman"/>
              </w:rPr>
              <w:t>4</w:t>
            </w:r>
            <w:r w:rsidRPr="00EC518D">
              <w:rPr>
                <w:rFonts w:ascii="Times New Roman" w:hAnsi="Times New Roman" w:cs="Times New Roman"/>
              </w:rPr>
              <w:t>7</w:t>
            </w:r>
          </w:p>
        </w:tc>
      </w:tr>
      <w:tr w:rsidR="0049493B" w:rsidRPr="00EC518D" w14:paraId="48B454EA" w14:textId="77777777" w:rsidTr="0049493B">
        <w:tc>
          <w:tcPr>
            <w:tcW w:w="851" w:type="pct"/>
            <w:shd w:val="clear" w:color="auto" w:fill="FFFFFF"/>
            <w:vAlign w:val="center"/>
          </w:tcPr>
          <w:p w14:paraId="5E455492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Family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24CA5C2D" w14:textId="5A41EFC5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Ileum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023EFCD9" w14:textId="489644BB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Shannon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4576C3C9" w14:textId="348EEFEE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7841BD47" w14:textId="75BEFAB2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68561018" w14:textId="06166A87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0.64</w:t>
            </w:r>
          </w:p>
        </w:tc>
      </w:tr>
      <w:tr w:rsidR="0049493B" w:rsidRPr="00EC518D" w14:paraId="0BD10C59" w14:textId="77777777" w:rsidTr="0049493B">
        <w:tc>
          <w:tcPr>
            <w:tcW w:w="851" w:type="pct"/>
            <w:shd w:val="clear" w:color="auto" w:fill="FFFFFF"/>
            <w:vAlign w:val="center"/>
          </w:tcPr>
          <w:p w14:paraId="492A79F0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Family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7D94B95C" w14:textId="202E8D51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Cecum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4D980212" w14:textId="33C00AF1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Shannon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5B944BEC" w14:textId="4584AE37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63317F57" w14:textId="415C054A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7910927F" w14:textId="72390AC9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0.30</w:t>
            </w:r>
          </w:p>
        </w:tc>
      </w:tr>
      <w:tr w:rsidR="0049493B" w:rsidRPr="00EC518D" w14:paraId="60F32258" w14:textId="77777777" w:rsidTr="0049493B">
        <w:tc>
          <w:tcPr>
            <w:tcW w:w="851" w:type="pct"/>
            <w:shd w:val="clear" w:color="auto" w:fill="FFFFFF"/>
            <w:vAlign w:val="center"/>
          </w:tcPr>
          <w:p w14:paraId="6DD36FB2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Family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6370F6CC" w14:textId="7BC97E1E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Colon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7FB8E91D" w14:textId="1B6C7489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Shannon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73D40B26" w14:textId="4502E279" w:rsidR="0049493B" w:rsidRPr="00EC518D" w:rsidRDefault="00581C83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2.1</w:t>
            </w:r>
            <w:r w:rsidRPr="00EC518D">
              <w:rPr>
                <w:rFonts w:ascii="Times New Roman" w:hAnsi="Times New Roman" w:cs="Times New Roman"/>
                <w:vertAlign w:val="superscript"/>
              </w:rPr>
              <w:t>a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28BC9656" w14:textId="1AB71CB1" w:rsidR="0049493B" w:rsidRPr="00EC518D" w:rsidRDefault="00581C83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1.9</w:t>
            </w:r>
            <w:r w:rsidRPr="00EC518D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613FA03D" w14:textId="7FE666CE" w:rsidR="0049493B" w:rsidRPr="00EC518D" w:rsidRDefault="00581C83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0.04</w:t>
            </w:r>
          </w:p>
        </w:tc>
      </w:tr>
      <w:tr w:rsidR="0049493B" w:rsidRPr="00EC518D" w14:paraId="66539ED8" w14:textId="77777777" w:rsidTr="0049493B">
        <w:tc>
          <w:tcPr>
            <w:tcW w:w="851" w:type="pct"/>
            <w:shd w:val="clear" w:color="auto" w:fill="FFFFFF"/>
            <w:vAlign w:val="center"/>
          </w:tcPr>
          <w:p w14:paraId="4BD32A7F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Genus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7F1234E8" w14:textId="6081D222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Ileum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7884A243" w14:textId="0B765CE6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Chao1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1351D975" w14:textId="03B3326F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46100D62" w14:textId="520D81A2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1A0C5633" w14:textId="7FFE36E1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0.20</w:t>
            </w:r>
          </w:p>
        </w:tc>
      </w:tr>
      <w:tr w:rsidR="0049493B" w:rsidRPr="00EC518D" w14:paraId="4F57DF32" w14:textId="77777777" w:rsidTr="0049493B">
        <w:tc>
          <w:tcPr>
            <w:tcW w:w="851" w:type="pct"/>
            <w:shd w:val="clear" w:color="auto" w:fill="FFFFFF"/>
            <w:vAlign w:val="center"/>
          </w:tcPr>
          <w:p w14:paraId="3101A6C7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Genus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2767DFC2" w14:textId="662F58F6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Cecum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56FFE98C" w14:textId="00394D6C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Chao1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32AF720F" w14:textId="2DC1026C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0FB766E5" w14:textId="6158BA8B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4CCF7F6A" w14:textId="7DD24E25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0.07</w:t>
            </w:r>
          </w:p>
        </w:tc>
      </w:tr>
      <w:tr w:rsidR="0049493B" w:rsidRPr="00EC518D" w14:paraId="7D5ECAB4" w14:textId="77777777" w:rsidTr="0049493B">
        <w:tc>
          <w:tcPr>
            <w:tcW w:w="851" w:type="pct"/>
            <w:shd w:val="clear" w:color="auto" w:fill="FFFFFF"/>
            <w:vAlign w:val="center"/>
          </w:tcPr>
          <w:p w14:paraId="791A6B42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Genus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0591CAFA" w14:textId="39911AF4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Colon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45248002" w14:textId="290EE910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Chao1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244FA67E" w14:textId="4D3FB440" w:rsidR="0049493B" w:rsidRPr="00EC518D" w:rsidRDefault="000248EE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1EB2FA7B" w14:textId="48B1A132" w:rsidR="0049493B" w:rsidRPr="00EC518D" w:rsidRDefault="000248EE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5813743A" w14:textId="6F34A4B4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0.60</w:t>
            </w:r>
          </w:p>
        </w:tc>
      </w:tr>
      <w:tr w:rsidR="0049493B" w:rsidRPr="00EC518D" w14:paraId="79E503FA" w14:textId="77777777" w:rsidTr="0049493B">
        <w:tc>
          <w:tcPr>
            <w:tcW w:w="851" w:type="pct"/>
            <w:shd w:val="clear" w:color="auto" w:fill="FFFFFF"/>
            <w:vAlign w:val="center"/>
          </w:tcPr>
          <w:p w14:paraId="38936256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Genus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09305C54" w14:textId="0AF3EC1A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Ileum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1F52C940" w14:textId="47C99797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Shannon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45FF61B5" w14:textId="763DB0FE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71544534" w14:textId="417942A0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304C4AF9" w14:textId="7AA76A88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0.64</w:t>
            </w:r>
          </w:p>
        </w:tc>
      </w:tr>
      <w:tr w:rsidR="0049493B" w:rsidRPr="00EC518D" w14:paraId="4F3EBBC2" w14:textId="77777777" w:rsidTr="0049493B">
        <w:tc>
          <w:tcPr>
            <w:tcW w:w="851" w:type="pct"/>
            <w:shd w:val="clear" w:color="auto" w:fill="FFFFFF"/>
            <w:vAlign w:val="center"/>
          </w:tcPr>
          <w:p w14:paraId="61D67FA2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Genus</w:t>
            </w:r>
          </w:p>
        </w:tc>
        <w:tc>
          <w:tcPr>
            <w:tcW w:w="704" w:type="pct"/>
            <w:shd w:val="clear" w:color="auto" w:fill="FFFFFF"/>
            <w:vAlign w:val="center"/>
          </w:tcPr>
          <w:p w14:paraId="7CEB66C1" w14:textId="283A4269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Cecum</w:t>
            </w:r>
          </w:p>
        </w:tc>
        <w:tc>
          <w:tcPr>
            <w:tcW w:w="791" w:type="pct"/>
            <w:shd w:val="clear" w:color="auto" w:fill="FFFFFF"/>
            <w:vAlign w:val="center"/>
          </w:tcPr>
          <w:p w14:paraId="6DD1F272" w14:textId="17D4E939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Shannon</w:t>
            </w:r>
          </w:p>
        </w:tc>
        <w:tc>
          <w:tcPr>
            <w:tcW w:w="1162" w:type="pct"/>
            <w:shd w:val="clear" w:color="auto" w:fill="FFFFFF"/>
            <w:vAlign w:val="center"/>
          </w:tcPr>
          <w:p w14:paraId="2A4EF4D4" w14:textId="46C70236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1022" w:type="pct"/>
            <w:shd w:val="clear" w:color="auto" w:fill="FFFFFF"/>
            <w:vAlign w:val="center"/>
          </w:tcPr>
          <w:p w14:paraId="321334C5" w14:textId="2FDEBFFB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470" w:type="pct"/>
            <w:shd w:val="clear" w:color="auto" w:fill="FFFFFF"/>
            <w:vAlign w:val="center"/>
          </w:tcPr>
          <w:p w14:paraId="0BFEF662" w14:textId="091A6EBE" w:rsidR="0049493B" w:rsidRPr="00EC518D" w:rsidRDefault="00FF0B39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0.78</w:t>
            </w:r>
          </w:p>
        </w:tc>
      </w:tr>
      <w:tr w:rsidR="0049493B" w:rsidRPr="00EC518D" w14:paraId="019B565D" w14:textId="77777777" w:rsidTr="0049493B">
        <w:tc>
          <w:tcPr>
            <w:tcW w:w="85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B5D71F" w14:textId="77777777" w:rsidR="0049493B" w:rsidRPr="00EC518D" w:rsidRDefault="0049493B" w:rsidP="00717D9E">
            <w:pPr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Genus</w:t>
            </w:r>
          </w:p>
        </w:tc>
        <w:tc>
          <w:tcPr>
            <w:tcW w:w="704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0A8B57" w14:textId="05FFECB1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Colon</w:t>
            </w:r>
          </w:p>
        </w:tc>
        <w:tc>
          <w:tcPr>
            <w:tcW w:w="79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906299" w14:textId="59BE8AC0" w:rsidR="0049493B" w:rsidRPr="00EC518D" w:rsidRDefault="0049493B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  <w:color w:val="000000"/>
              </w:rPr>
              <w:t>Shannon</w:t>
            </w:r>
          </w:p>
        </w:tc>
        <w:tc>
          <w:tcPr>
            <w:tcW w:w="116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2340D4" w14:textId="3F522217" w:rsidR="0049493B" w:rsidRPr="00EC518D" w:rsidRDefault="00581C83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102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7AD62B" w14:textId="58862AD5" w:rsidR="0049493B" w:rsidRPr="00EC518D" w:rsidRDefault="00581C83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523A82" w14:textId="1DAEBA97" w:rsidR="0049493B" w:rsidRPr="00EC518D" w:rsidRDefault="00581C83" w:rsidP="00717D9E">
            <w:pPr>
              <w:jc w:val="center"/>
              <w:rPr>
                <w:rFonts w:ascii="Times New Roman" w:hAnsi="Times New Roman" w:cs="Times New Roman"/>
              </w:rPr>
            </w:pPr>
            <w:r w:rsidRPr="00EC518D">
              <w:rPr>
                <w:rFonts w:ascii="Times New Roman" w:hAnsi="Times New Roman" w:cs="Times New Roman"/>
              </w:rPr>
              <w:t>0.19</w:t>
            </w:r>
          </w:p>
        </w:tc>
      </w:tr>
    </w:tbl>
    <w:p w14:paraId="055DA479" w14:textId="7186C369" w:rsidR="00C00B88" w:rsidRPr="00EC518D" w:rsidRDefault="00F53D6E">
      <w:pPr>
        <w:rPr>
          <w:rFonts w:ascii="Times New Roman" w:hAnsi="Times New Roman" w:cs="Times New Roman"/>
        </w:rPr>
      </w:pPr>
      <w:r w:rsidRPr="00EC518D">
        <w:rPr>
          <w:rFonts w:ascii="Times New Roman" w:hAnsi="Times New Roman" w:cs="Times New Roman"/>
        </w:rPr>
        <w:t xml:space="preserve">Values are median. </w:t>
      </w:r>
      <w:r w:rsidRPr="00EC518D">
        <w:rPr>
          <w:rFonts w:ascii="Times New Roman" w:hAnsi="Times New Roman" w:cs="Times New Roman"/>
          <w:i/>
          <w:iCs/>
        </w:rPr>
        <w:t>P</w:t>
      </w:r>
      <w:r w:rsidRPr="00EC518D">
        <w:rPr>
          <w:rFonts w:ascii="Times New Roman" w:hAnsi="Times New Roman" w:cs="Times New Roman"/>
        </w:rPr>
        <w:t xml:space="preserve">-values </w:t>
      </w:r>
      <w:r w:rsidR="00E5796F" w:rsidRPr="00EC518D">
        <w:rPr>
          <w:rFonts w:ascii="Times New Roman" w:hAnsi="Times New Roman" w:cs="Times New Roman"/>
        </w:rPr>
        <w:t xml:space="preserve">obtain </w:t>
      </w:r>
      <w:r w:rsidRPr="00EC518D">
        <w:rPr>
          <w:rFonts w:ascii="Times New Roman" w:hAnsi="Times New Roman" w:cs="Times New Roman"/>
        </w:rPr>
        <w:t>from Kruskal-Wallis Test.  Medians without a common letter differ (</w:t>
      </w:r>
      <w:r w:rsidR="009E326E" w:rsidRPr="00EC518D">
        <w:rPr>
          <w:rFonts w:ascii="Times New Roman" w:hAnsi="Times New Roman" w:cs="Times New Roman"/>
        </w:rPr>
        <w:t>Student</w:t>
      </w:r>
      <w:r w:rsidRPr="00EC518D">
        <w:rPr>
          <w:rFonts w:ascii="Times New Roman" w:hAnsi="Times New Roman" w:cs="Times New Roman"/>
        </w:rPr>
        <w:t>’s Test).</w:t>
      </w:r>
    </w:p>
    <w:sectPr w:rsidR="00C00B88" w:rsidRPr="00EC518D" w:rsidSect="004949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06"/>
    <w:rsid w:val="000248EE"/>
    <w:rsid w:val="0049493B"/>
    <w:rsid w:val="00581C83"/>
    <w:rsid w:val="005B2235"/>
    <w:rsid w:val="00674192"/>
    <w:rsid w:val="00717D9E"/>
    <w:rsid w:val="007A4006"/>
    <w:rsid w:val="00942538"/>
    <w:rsid w:val="009E326E"/>
    <w:rsid w:val="00BC2EEA"/>
    <w:rsid w:val="00C00B88"/>
    <w:rsid w:val="00E5796F"/>
    <w:rsid w:val="00EC518D"/>
    <w:rsid w:val="00F53D6E"/>
    <w:rsid w:val="00FF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F9D24"/>
  <w15:chartTrackingRefBased/>
  <w15:docId w15:val="{F463B96A-51D8-43A6-95AC-580865744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weida</dc:creator>
  <cp:keywords/>
  <dc:description/>
  <cp:lastModifiedBy>wu weida</cp:lastModifiedBy>
  <cp:revision>46</cp:revision>
  <dcterms:created xsi:type="dcterms:W3CDTF">2019-11-24T08:58:00Z</dcterms:created>
  <dcterms:modified xsi:type="dcterms:W3CDTF">2019-12-10T02:21:00Z</dcterms:modified>
</cp:coreProperties>
</file>