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B691" w14:textId="77777777" w:rsidR="00711EBC" w:rsidRDefault="00711EBC" w:rsidP="002D0E1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258B177" w14:textId="404A04FD" w:rsidR="00711EBC" w:rsidRDefault="00711EBC" w:rsidP="00711EBC">
      <w:pPr>
        <w:spacing w:after="0"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0"/>
          <w:szCs w:val="20"/>
          <w:lang w:val="en-US"/>
        </w:rPr>
        <w:t>Supplementary T</w:t>
      </w:r>
      <w:r w:rsidRPr="008E6E7C">
        <w:rPr>
          <w:b/>
          <w:sz w:val="20"/>
          <w:szCs w:val="20"/>
          <w:lang w:val="en-US"/>
        </w:rPr>
        <w:t xml:space="preserve">able </w:t>
      </w:r>
      <w:r w:rsidR="001D1721">
        <w:rPr>
          <w:b/>
          <w:sz w:val="20"/>
          <w:szCs w:val="20"/>
          <w:lang w:val="en-US"/>
        </w:rPr>
        <w:t>2</w:t>
      </w:r>
      <w:r w:rsidRPr="008E6E7C">
        <w:rPr>
          <w:b/>
          <w:sz w:val="20"/>
          <w:szCs w:val="20"/>
          <w:lang w:val="en-US"/>
        </w:rPr>
        <w:t xml:space="preserve">. Discriminating peaks obtained for the second </w:t>
      </w:r>
      <w:r w:rsidR="00995D5E">
        <w:rPr>
          <w:b/>
          <w:sz w:val="20"/>
          <w:szCs w:val="20"/>
          <w:lang w:val="en-US"/>
        </w:rPr>
        <w:t xml:space="preserve">classifying algorithm </w:t>
      </w:r>
      <w:r w:rsidR="00995D5E" w:rsidRPr="008E6E7C">
        <w:rPr>
          <w:b/>
          <w:sz w:val="20"/>
          <w:szCs w:val="20"/>
          <w:lang w:val="en-US"/>
        </w:rPr>
        <w:t>model</w:t>
      </w:r>
      <w:r w:rsidR="00995D5E">
        <w:rPr>
          <w:b/>
          <w:sz w:val="20"/>
          <w:szCs w:val="20"/>
          <w:lang w:val="en-US"/>
        </w:rPr>
        <w:t xml:space="preserve"> based on the </w:t>
      </w:r>
      <w:proofErr w:type="gramStart"/>
      <w:r w:rsidR="00995D5E">
        <w:rPr>
          <w:b/>
          <w:sz w:val="20"/>
          <w:szCs w:val="20"/>
          <w:lang w:val="en-US"/>
        </w:rPr>
        <w:t>5</w:t>
      </w:r>
      <w:proofErr w:type="gramEnd"/>
      <w:r w:rsidR="00995D5E">
        <w:rPr>
          <w:b/>
          <w:sz w:val="20"/>
          <w:szCs w:val="20"/>
          <w:lang w:val="en-US"/>
        </w:rPr>
        <w:t xml:space="preserve"> most frequent </w:t>
      </w:r>
      <w:proofErr w:type="spellStart"/>
      <w:r w:rsidR="00995D5E">
        <w:rPr>
          <w:b/>
          <w:sz w:val="20"/>
          <w:szCs w:val="20"/>
          <w:lang w:val="en-US"/>
        </w:rPr>
        <w:t>ribotypes</w:t>
      </w:r>
      <w:proofErr w:type="spellEnd"/>
      <w:r w:rsidRPr="008E6E7C">
        <w:rPr>
          <w:b/>
          <w:sz w:val="20"/>
          <w:szCs w:val="20"/>
          <w:lang w:val="en-US"/>
        </w:rPr>
        <w:t>.</w:t>
      </w:r>
    </w:p>
    <w:tbl>
      <w:tblPr>
        <w:tblW w:w="11907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417"/>
        <w:gridCol w:w="1559"/>
        <w:gridCol w:w="1560"/>
        <w:gridCol w:w="1559"/>
        <w:gridCol w:w="1559"/>
        <w:gridCol w:w="1559"/>
      </w:tblGrid>
      <w:tr w:rsidR="00711EBC" w:rsidRPr="00E76EA6" w14:paraId="04B5D919" w14:textId="77777777" w:rsidTr="00EC4033">
        <w:trPr>
          <w:trHeight w:val="242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182366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Mass (Da)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12F77D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PTTA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AD64C7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PWKW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0157C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5252B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FA47C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5F5EB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Ave ± SD PR4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F84683" w14:textId="77777777" w:rsidR="00711EBC" w:rsidRPr="000110D1" w:rsidRDefault="00711EBC" w:rsidP="00EC4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PR5</w:t>
            </w:r>
          </w:p>
        </w:tc>
      </w:tr>
      <w:tr w:rsidR="003B64F4" w:rsidRPr="00E76EA6" w14:paraId="0C987FC0" w14:textId="77777777" w:rsidTr="003B64F4">
        <w:trPr>
          <w:trHeight w:val="242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64ED3" w14:textId="49809B8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2616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1ADE14" w14:textId="65DC39C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66E8C" w14:textId="4CA2558C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98BBD10" w14:textId="0AB8C12A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59 ± 31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0E0DE3D" w14:textId="6CD731E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59 ± 33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DBA9252" w14:textId="16A2A6B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67 ± 15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C0431" w14:textId="78E18F4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43 ± 20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89B2AE" w14:textId="00422209" w:rsidR="003B64F4" w:rsidRPr="000110D1" w:rsidRDefault="003B64F4" w:rsidP="003B64F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88 ± 28</w:t>
            </w:r>
          </w:p>
        </w:tc>
      </w:tr>
      <w:tr w:rsidR="003B64F4" w:rsidRPr="00E76EA6" w14:paraId="102C27AD" w14:textId="77777777" w:rsidTr="00EC4033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7B77E843" w14:textId="22CDC100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2641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1650F8" w14:textId="4A71E47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2D1308" w14:textId="0E572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75400B0C" w14:textId="4091BF78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111 ± 59</w:t>
            </w:r>
          </w:p>
        </w:tc>
        <w:tc>
          <w:tcPr>
            <w:tcW w:w="1560" w:type="dxa"/>
            <w:vAlign w:val="center"/>
          </w:tcPr>
          <w:p w14:paraId="34F4AFFD" w14:textId="326B441F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98 ± 55</w:t>
            </w:r>
          </w:p>
        </w:tc>
        <w:tc>
          <w:tcPr>
            <w:tcW w:w="1559" w:type="dxa"/>
            <w:vAlign w:val="center"/>
          </w:tcPr>
          <w:p w14:paraId="2A1054A7" w14:textId="582137D2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114 ± 28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8C590B" w14:textId="0D6755F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39 ± 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40D4AF" w14:textId="5059ED66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134 ± 43</w:t>
            </w:r>
          </w:p>
        </w:tc>
      </w:tr>
      <w:tr w:rsidR="003B64F4" w:rsidRPr="00E76EA6" w14:paraId="0A99662D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5169A79D" w14:textId="062E050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2675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501B15" w14:textId="2E849745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BE7CB" w14:textId="2FABF9D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6068378D" w14:textId="739CD41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22 ± 8</w:t>
            </w:r>
          </w:p>
        </w:tc>
        <w:tc>
          <w:tcPr>
            <w:tcW w:w="1560" w:type="dxa"/>
            <w:vAlign w:val="center"/>
          </w:tcPr>
          <w:p w14:paraId="19281024" w14:textId="62827E6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200 ± 250</w:t>
            </w:r>
          </w:p>
        </w:tc>
        <w:tc>
          <w:tcPr>
            <w:tcW w:w="1559" w:type="dxa"/>
            <w:vAlign w:val="center"/>
          </w:tcPr>
          <w:p w14:paraId="30FFE87B" w14:textId="4337364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27 ±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868163" w14:textId="38299F2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18 ± 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1E907A" w14:textId="2FCC5E56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36 ± 14</w:t>
            </w:r>
          </w:p>
        </w:tc>
      </w:tr>
      <w:tr w:rsidR="003B64F4" w:rsidRPr="00E76EA6" w14:paraId="34F69EA1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39F17542" w14:textId="38C1E94D" w:rsidR="003B64F4" w:rsidRPr="000110D1" w:rsidRDefault="003B64F4" w:rsidP="00D2224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32</w:t>
            </w:r>
            <w:r w:rsidR="00D2224B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2C458E" w14:textId="7C3F0CD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55DF5" w14:textId="19DD8BCC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11A26622" w14:textId="6348E15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88 ± 50</w:t>
            </w:r>
          </w:p>
        </w:tc>
        <w:tc>
          <w:tcPr>
            <w:tcW w:w="1560" w:type="dxa"/>
            <w:vAlign w:val="center"/>
          </w:tcPr>
          <w:p w14:paraId="1E34EFEF" w14:textId="7DFA4E80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55 ± 22</w:t>
            </w:r>
          </w:p>
        </w:tc>
        <w:tc>
          <w:tcPr>
            <w:tcW w:w="1559" w:type="dxa"/>
            <w:vAlign w:val="center"/>
          </w:tcPr>
          <w:p w14:paraId="6FE56589" w14:textId="06A27AAA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75 ± 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51E12" w14:textId="22489078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65 ± 34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0F888E" w14:textId="54DB14B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64 ± 39</w:t>
            </w:r>
          </w:p>
        </w:tc>
      </w:tr>
      <w:tr w:rsidR="003B64F4" w:rsidRPr="00E76EA6" w14:paraId="084B6E49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743067D1" w14:textId="0299C5F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3446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0BBB42" w14:textId="604CEE9F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B900B" w14:textId="026B2BB3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0571D144" w14:textId="647825A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82 ± 39</w:t>
            </w:r>
          </w:p>
        </w:tc>
        <w:tc>
          <w:tcPr>
            <w:tcW w:w="1560" w:type="dxa"/>
            <w:vAlign w:val="center"/>
          </w:tcPr>
          <w:p w14:paraId="7A75C197" w14:textId="7049574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107 ± 57</w:t>
            </w:r>
          </w:p>
        </w:tc>
        <w:tc>
          <w:tcPr>
            <w:tcW w:w="1559" w:type="dxa"/>
            <w:vAlign w:val="center"/>
          </w:tcPr>
          <w:p w14:paraId="1290BE49" w14:textId="48A626F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93 ± 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E0B6E2" w14:textId="2930D7F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63 ± 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4D711" w14:textId="51DA3EE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45 ± 20</w:t>
            </w:r>
          </w:p>
        </w:tc>
      </w:tr>
      <w:tr w:rsidR="003B64F4" w:rsidRPr="00E76EA6" w14:paraId="2B636EAB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50D2A875" w14:textId="59EBB6D3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3699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956459" w14:textId="42D190F2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378DFD" w14:textId="7CB27B03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504EECB7" w14:textId="66261FE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147 ± 107</w:t>
            </w:r>
          </w:p>
        </w:tc>
        <w:tc>
          <w:tcPr>
            <w:tcW w:w="1560" w:type="dxa"/>
            <w:vAlign w:val="center"/>
          </w:tcPr>
          <w:p w14:paraId="7EDBFF18" w14:textId="5FA26D2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112 ± 95</w:t>
            </w:r>
          </w:p>
        </w:tc>
        <w:tc>
          <w:tcPr>
            <w:tcW w:w="1559" w:type="dxa"/>
            <w:vAlign w:val="center"/>
          </w:tcPr>
          <w:p w14:paraId="58D63B05" w14:textId="75417C2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132 ± 44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A32009" w14:textId="6C43E2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70 ± 62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0BE5A" w14:textId="0353DF6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215 ± 129</w:t>
            </w:r>
          </w:p>
        </w:tc>
        <w:bookmarkStart w:id="0" w:name="_GoBack"/>
        <w:bookmarkEnd w:id="0"/>
      </w:tr>
      <w:tr w:rsidR="003B64F4" w:rsidRPr="00E76EA6" w14:paraId="23FE269F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20996626" w14:textId="627FC595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3963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F072FB" w14:textId="5ACBD6F2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77E359" w14:textId="5901D86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785990D7" w14:textId="36D6F29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927 ± 602</w:t>
            </w:r>
          </w:p>
        </w:tc>
        <w:tc>
          <w:tcPr>
            <w:tcW w:w="1560" w:type="dxa"/>
            <w:vAlign w:val="center"/>
          </w:tcPr>
          <w:p w14:paraId="1F167B33" w14:textId="6F25F75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647 ± 611</w:t>
            </w:r>
          </w:p>
        </w:tc>
        <w:tc>
          <w:tcPr>
            <w:tcW w:w="1559" w:type="dxa"/>
            <w:vAlign w:val="center"/>
          </w:tcPr>
          <w:p w14:paraId="3C810701" w14:textId="1E8E353F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804 ± 309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F68309" w14:textId="509D82BC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207 ± 271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0DC9A8" w14:textId="45AD3FC3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1023 ± 626</w:t>
            </w:r>
          </w:p>
        </w:tc>
      </w:tr>
      <w:tr w:rsidR="003B64F4" w:rsidRPr="00E76EA6" w14:paraId="2A8FAE49" w14:textId="77777777" w:rsidTr="00EC4033">
        <w:trPr>
          <w:trHeight w:val="291"/>
        </w:trPr>
        <w:tc>
          <w:tcPr>
            <w:tcW w:w="1418" w:type="dxa"/>
            <w:shd w:val="clear" w:color="auto" w:fill="auto"/>
            <w:vAlign w:val="center"/>
            <w:hideMark/>
          </w:tcPr>
          <w:p w14:paraId="681C6D83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4983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A22CEF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A28758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4B2F0F7D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224 ± 68</w:t>
            </w:r>
          </w:p>
        </w:tc>
        <w:tc>
          <w:tcPr>
            <w:tcW w:w="1560" w:type="dxa"/>
            <w:vAlign w:val="center"/>
          </w:tcPr>
          <w:p w14:paraId="6772040D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212 ± 64</w:t>
            </w:r>
          </w:p>
        </w:tc>
        <w:tc>
          <w:tcPr>
            <w:tcW w:w="1559" w:type="dxa"/>
            <w:vAlign w:val="center"/>
          </w:tcPr>
          <w:p w14:paraId="1C12582B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138 ± 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CD1D40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180 ± 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E7D980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130 ± 56</w:t>
            </w:r>
          </w:p>
        </w:tc>
      </w:tr>
      <w:tr w:rsidR="003B64F4" w:rsidRPr="00E76EA6" w14:paraId="57819D2B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651DF57E" w14:textId="50D555F0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5034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5FCDD9" w14:textId="234EB44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68C6F5" w14:textId="1D66C456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0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.</w:t>
            </w: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00000257</w:t>
            </w:r>
          </w:p>
        </w:tc>
        <w:tc>
          <w:tcPr>
            <w:tcW w:w="1559" w:type="dxa"/>
            <w:vAlign w:val="center"/>
          </w:tcPr>
          <w:p w14:paraId="7DA5AFFE" w14:textId="0A86E818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63 ± 26</w:t>
            </w:r>
          </w:p>
        </w:tc>
        <w:tc>
          <w:tcPr>
            <w:tcW w:w="1560" w:type="dxa"/>
            <w:vAlign w:val="center"/>
          </w:tcPr>
          <w:p w14:paraId="585DA160" w14:textId="748293D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62 ± 27</w:t>
            </w:r>
          </w:p>
        </w:tc>
        <w:tc>
          <w:tcPr>
            <w:tcW w:w="1559" w:type="dxa"/>
            <w:vAlign w:val="center"/>
          </w:tcPr>
          <w:p w14:paraId="1B04D4B1" w14:textId="506DB47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50 ± 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604499" w14:textId="1BB1C0C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80 ± 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346132" w14:textId="0D3C7F70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59 ± 16</w:t>
            </w:r>
          </w:p>
        </w:tc>
      </w:tr>
      <w:tr w:rsidR="003B64F4" w:rsidRPr="00E76EA6" w14:paraId="0DFBCBDE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7FD1F449" w14:textId="7AE96C98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5438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959FE3" w14:textId="67F7F8A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239B9B" w14:textId="2F0A2A9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501588D6" w14:textId="3411484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207 ± 161</w:t>
            </w:r>
          </w:p>
        </w:tc>
        <w:tc>
          <w:tcPr>
            <w:tcW w:w="1560" w:type="dxa"/>
            <w:vAlign w:val="center"/>
          </w:tcPr>
          <w:p w14:paraId="652F5993" w14:textId="160EF968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239 ± 181</w:t>
            </w:r>
          </w:p>
        </w:tc>
        <w:tc>
          <w:tcPr>
            <w:tcW w:w="1559" w:type="dxa"/>
            <w:vAlign w:val="center"/>
          </w:tcPr>
          <w:p w14:paraId="648C4274" w14:textId="5782B8F0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101 ± 59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DE451D" w14:textId="4CFDA4D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238 ± 150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E55BC" w14:textId="39A94A75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64 ± 48</w:t>
            </w:r>
          </w:p>
        </w:tc>
      </w:tr>
      <w:tr w:rsidR="003B64F4" w:rsidRPr="00E76EA6" w14:paraId="1E1DBAE2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4D8AF33D" w14:textId="2374946D" w:rsidR="003B64F4" w:rsidRPr="000110D1" w:rsidRDefault="003B64F4" w:rsidP="00D2224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576</w:t>
            </w:r>
            <w:r w:rsidR="00D2224B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A238C9" w14:textId="6F42756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0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.</w:t>
            </w: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0000247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6957C0" w14:textId="639E01BF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7C584DB1" w14:textId="3FB5F1C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99 ± 116</w:t>
            </w:r>
          </w:p>
        </w:tc>
        <w:tc>
          <w:tcPr>
            <w:tcW w:w="1560" w:type="dxa"/>
            <w:vAlign w:val="center"/>
          </w:tcPr>
          <w:p w14:paraId="62A983B3" w14:textId="420A112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98 ± 63</w:t>
            </w:r>
          </w:p>
        </w:tc>
        <w:tc>
          <w:tcPr>
            <w:tcW w:w="1559" w:type="dxa"/>
            <w:vAlign w:val="center"/>
          </w:tcPr>
          <w:p w14:paraId="1C2E425F" w14:textId="1740CA2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122 ± 89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B4EFE8" w14:textId="2B99055A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191 ± 157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64765D" w14:textId="286F21D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82 ± 41</w:t>
            </w:r>
          </w:p>
        </w:tc>
      </w:tr>
      <w:tr w:rsidR="003B64F4" w:rsidRPr="00E76EA6" w14:paraId="7E3DBDFB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22776AF1" w14:textId="09C30D6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6368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4E5DBD" w14:textId="1AE6CC1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6F12BA" w14:textId="2331533F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3F2E0EBC" w14:textId="3653622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145 ± 105</w:t>
            </w:r>
          </w:p>
        </w:tc>
        <w:tc>
          <w:tcPr>
            <w:tcW w:w="1560" w:type="dxa"/>
            <w:vAlign w:val="center"/>
          </w:tcPr>
          <w:p w14:paraId="64F81FBB" w14:textId="37E8D925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184 ± 127</w:t>
            </w:r>
          </w:p>
        </w:tc>
        <w:tc>
          <w:tcPr>
            <w:tcW w:w="1559" w:type="dxa"/>
            <w:vAlign w:val="center"/>
          </w:tcPr>
          <w:p w14:paraId="1DE6362E" w14:textId="7ADF20A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114 ± 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B9561C" w14:textId="5CF49A0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249 ± 159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292A05" w14:textId="2EC700C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59 ± 44</w:t>
            </w:r>
          </w:p>
        </w:tc>
      </w:tr>
      <w:tr w:rsidR="003B64F4" w:rsidRPr="00E76EA6" w14:paraId="79FE208B" w14:textId="77777777" w:rsidTr="00EC4033">
        <w:trPr>
          <w:trHeight w:val="242"/>
        </w:trPr>
        <w:tc>
          <w:tcPr>
            <w:tcW w:w="1418" w:type="dxa"/>
            <w:shd w:val="clear" w:color="auto" w:fill="auto"/>
            <w:vAlign w:val="center"/>
            <w:hideMark/>
          </w:tcPr>
          <w:p w14:paraId="6455B4EC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7078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0AAB15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522D4D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0EA0D9AA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140 ± 72</w:t>
            </w:r>
          </w:p>
        </w:tc>
        <w:tc>
          <w:tcPr>
            <w:tcW w:w="1560" w:type="dxa"/>
            <w:vAlign w:val="center"/>
          </w:tcPr>
          <w:p w14:paraId="4BCAF772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158 ± 106</w:t>
            </w:r>
          </w:p>
        </w:tc>
        <w:tc>
          <w:tcPr>
            <w:tcW w:w="1559" w:type="dxa"/>
            <w:vAlign w:val="center"/>
          </w:tcPr>
          <w:p w14:paraId="44839C17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106 ± 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0809BB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100 ± 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6A0993" w14:textId="7777777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56 ± 54</w:t>
            </w:r>
          </w:p>
        </w:tc>
      </w:tr>
      <w:tr w:rsidR="003B64F4" w:rsidRPr="00E76EA6" w14:paraId="37F476AA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25337407" w14:textId="2AFB47C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7093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F6EA03" w14:textId="04FD792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C5B25" w14:textId="0B1DC18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15C15D0E" w14:textId="0F965B9F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57 ± 43</w:t>
            </w:r>
          </w:p>
        </w:tc>
        <w:tc>
          <w:tcPr>
            <w:tcW w:w="1560" w:type="dxa"/>
            <w:vAlign w:val="center"/>
          </w:tcPr>
          <w:p w14:paraId="361BA7EC" w14:textId="164594B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60 ± 42</w:t>
            </w:r>
          </w:p>
        </w:tc>
        <w:tc>
          <w:tcPr>
            <w:tcW w:w="1559" w:type="dxa"/>
            <w:vAlign w:val="center"/>
          </w:tcPr>
          <w:p w14:paraId="5E05C74C" w14:textId="0667F66C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60 ± 31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BA227" w14:textId="5D6545F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165 ± 76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86918" w14:textId="11398EB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43 ± 39</w:t>
            </w:r>
          </w:p>
        </w:tc>
      </w:tr>
      <w:tr w:rsidR="003B64F4" w:rsidRPr="00E76EA6" w14:paraId="73F413B7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70E02141" w14:textId="060DF405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7265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68A037" w14:textId="605722D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D74383" w14:textId="09E01601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2E45B0CA" w14:textId="74B8E8E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321 ± 231</w:t>
            </w:r>
          </w:p>
        </w:tc>
        <w:tc>
          <w:tcPr>
            <w:tcW w:w="1560" w:type="dxa"/>
            <w:vAlign w:val="center"/>
          </w:tcPr>
          <w:p w14:paraId="429BF1B3" w14:textId="74CC874A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208 ± 195</w:t>
            </w:r>
          </w:p>
        </w:tc>
        <w:tc>
          <w:tcPr>
            <w:tcW w:w="1559" w:type="dxa"/>
            <w:vAlign w:val="center"/>
          </w:tcPr>
          <w:p w14:paraId="73944255" w14:textId="656F0EE7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148 ± 83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19CB6" w14:textId="709B98D8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84 ± 119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A59FE6" w14:textId="1C438A03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252 ± 200</w:t>
            </w:r>
          </w:p>
        </w:tc>
      </w:tr>
      <w:tr w:rsidR="003B64F4" w:rsidRPr="00E76EA6" w14:paraId="64E97ECA" w14:textId="77777777" w:rsidTr="003B64F4">
        <w:trPr>
          <w:trHeight w:val="291"/>
        </w:trPr>
        <w:tc>
          <w:tcPr>
            <w:tcW w:w="1418" w:type="dxa"/>
            <w:shd w:val="clear" w:color="auto" w:fill="auto"/>
            <w:vAlign w:val="center"/>
          </w:tcPr>
          <w:p w14:paraId="75A55986" w14:textId="66124C2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7396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8683B" w14:textId="6700AE23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7397B2" w14:textId="20256E7A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688F4F98" w14:textId="570BF82A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141 ± 137</w:t>
            </w:r>
          </w:p>
        </w:tc>
        <w:tc>
          <w:tcPr>
            <w:tcW w:w="1560" w:type="dxa"/>
            <w:vAlign w:val="center"/>
          </w:tcPr>
          <w:p w14:paraId="5CED6271" w14:textId="013C45C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74 ± 77</w:t>
            </w:r>
          </w:p>
        </w:tc>
        <w:tc>
          <w:tcPr>
            <w:tcW w:w="1559" w:type="dxa"/>
            <w:vAlign w:val="center"/>
          </w:tcPr>
          <w:p w14:paraId="19E67C4B" w14:textId="004E2AC2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84 ± 57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3B0AA9" w14:textId="51CAF5D2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32 ± 52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14BED4" w14:textId="7245581B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141 ± 105</w:t>
            </w:r>
          </w:p>
        </w:tc>
      </w:tr>
      <w:tr w:rsidR="003B64F4" w:rsidRPr="00484A67" w14:paraId="7A79482E" w14:textId="77777777" w:rsidTr="003B64F4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6CB1F8ED" w14:textId="4526E346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9655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A78B5F" w14:textId="7FE9DEC0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9A64F2" w14:textId="4A136249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559" w:type="dxa"/>
            <w:vAlign w:val="center"/>
          </w:tcPr>
          <w:p w14:paraId="6E1F82E9" w14:textId="64AE7225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121 ± 91</w:t>
            </w:r>
          </w:p>
        </w:tc>
        <w:tc>
          <w:tcPr>
            <w:tcW w:w="1560" w:type="dxa"/>
            <w:vAlign w:val="center"/>
          </w:tcPr>
          <w:p w14:paraId="49EE243F" w14:textId="135DD74D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163± 122</w:t>
            </w:r>
          </w:p>
        </w:tc>
        <w:tc>
          <w:tcPr>
            <w:tcW w:w="1559" w:type="dxa"/>
            <w:vAlign w:val="center"/>
          </w:tcPr>
          <w:p w14:paraId="4FF16B9D" w14:textId="121960FE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90 ± 27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BA40FF" w14:textId="72AAB6B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262 ± 98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5C641C" w14:textId="1A300DB4" w:rsidR="003B64F4" w:rsidRPr="000110D1" w:rsidRDefault="003B64F4" w:rsidP="003B64F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0110D1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66 ± 67</w:t>
            </w:r>
          </w:p>
        </w:tc>
      </w:tr>
    </w:tbl>
    <w:p w14:paraId="274DF1C5" w14:textId="25754224" w:rsidR="00D00141" w:rsidRDefault="00711EBC" w:rsidP="00F5006B">
      <w:pPr>
        <w:spacing w:after="0" w:line="240" w:lineRule="auto"/>
        <w:jc w:val="both"/>
        <w:rPr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>Legend.</w:t>
      </w:r>
      <w:r w:rsidRPr="008E6E7C">
        <w:rPr>
          <w:rFonts w:ascii="Calibri" w:hAnsi="Calibri" w:cs="Calibri"/>
          <w:sz w:val="20"/>
          <w:szCs w:val="20"/>
        </w:rPr>
        <w:t xml:space="preserve"> Da: Dalton; PTTA: </w:t>
      </w:r>
      <w:r w:rsidR="00BA46A4" w:rsidRPr="008E6E7C">
        <w:rPr>
          <w:rFonts w:ascii="Calibri" w:hAnsi="Calibri" w:cs="Calibri"/>
          <w:i/>
          <w:sz w:val="20"/>
          <w:szCs w:val="20"/>
        </w:rPr>
        <w:t>p</w:t>
      </w:r>
      <w:r w:rsidR="00BA46A4">
        <w:rPr>
          <w:rFonts w:ascii="Calibri" w:hAnsi="Calibri" w:cs="Calibri"/>
          <w:sz w:val="20"/>
          <w:szCs w:val="20"/>
        </w:rPr>
        <w:t>-</w:t>
      </w:r>
      <w:r w:rsidR="00BA46A4" w:rsidRPr="008E6E7C">
        <w:rPr>
          <w:rFonts w:ascii="Calibri" w:hAnsi="Calibri" w:cs="Calibri"/>
          <w:sz w:val="20"/>
          <w:szCs w:val="20"/>
        </w:rPr>
        <w:t>value</w:t>
      </w:r>
      <w:r w:rsidRPr="008E6E7C">
        <w:rPr>
          <w:rFonts w:ascii="Calibri" w:hAnsi="Calibri" w:cs="Calibri"/>
          <w:sz w:val="20"/>
          <w:szCs w:val="20"/>
        </w:rPr>
        <w:t xml:space="preserve"> obtain</w:t>
      </w:r>
      <w:r>
        <w:rPr>
          <w:rFonts w:ascii="Calibri" w:hAnsi="Calibri" w:cs="Calibri"/>
          <w:sz w:val="20"/>
          <w:szCs w:val="20"/>
        </w:rPr>
        <w:t>e</w:t>
      </w:r>
      <w:r w:rsidRPr="008E6E7C">
        <w:rPr>
          <w:rFonts w:ascii="Calibri" w:hAnsi="Calibri" w:cs="Calibri"/>
          <w:sz w:val="20"/>
          <w:szCs w:val="20"/>
        </w:rPr>
        <w:t>d by ANOVA test; PWKW:</w:t>
      </w:r>
      <w:r w:rsidRPr="008E6E7C">
        <w:rPr>
          <w:rFonts w:ascii="Calibri" w:hAnsi="Calibri" w:cs="Calibri"/>
          <w:i/>
          <w:sz w:val="20"/>
          <w:szCs w:val="20"/>
        </w:rPr>
        <w:t xml:space="preserve"> </w:t>
      </w:r>
      <w:r w:rsidR="00BA46A4" w:rsidRPr="008E6E7C">
        <w:rPr>
          <w:rFonts w:ascii="Calibri" w:hAnsi="Calibri" w:cs="Calibri"/>
          <w:i/>
          <w:sz w:val="20"/>
          <w:szCs w:val="20"/>
        </w:rPr>
        <w:t>p</w:t>
      </w:r>
      <w:r w:rsidR="00BA46A4">
        <w:rPr>
          <w:rFonts w:ascii="Calibri" w:hAnsi="Calibri" w:cs="Calibri"/>
          <w:sz w:val="20"/>
          <w:szCs w:val="20"/>
        </w:rPr>
        <w:t>-</w:t>
      </w:r>
      <w:r w:rsidR="00BA46A4" w:rsidRPr="008E6E7C">
        <w:rPr>
          <w:rFonts w:ascii="Calibri" w:hAnsi="Calibri" w:cs="Calibri"/>
          <w:sz w:val="20"/>
          <w:szCs w:val="20"/>
        </w:rPr>
        <w:t>value</w:t>
      </w:r>
      <w:r w:rsidRPr="008E6E7C">
        <w:rPr>
          <w:rFonts w:ascii="Calibri" w:hAnsi="Calibri" w:cs="Calibri"/>
          <w:sz w:val="20"/>
          <w:szCs w:val="20"/>
        </w:rPr>
        <w:t xml:space="preserve"> obtain</w:t>
      </w:r>
      <w:r>
        <w:rPr>
          <w:rFonts w:ascii="Calibri" w:hAnsi="Calibri" w:cs="Calibri"/>
          <w:sz w:val="20"/>
          <w:szCs w:val="20"/>
        </w:rPr>
        <w:t>e</w:t>
      </w:r>
      <w:r w:rsidRPr="008E6E7C">
        <w:rPr>
          <w:rFonts w:ascii="Calibri" w:hAnsi="Calibri" w:cs="Calibri"/>
          <w:sz w:val="20"/>
          <w:szCs w:val="20"/>
        </w:rPr>
        <w:t xml:space="preserve">d by </w:t>
      </w:r>
      <w:proofErr w:type="spellStart"/>
      <w:r w:rsidRPr="008E6E7C">
        <w:rPr>
          <w:rFonts w:ascii="Calibri" w:hAnsi="Calibri" w:cs="Calibri"/>
          <w:sz w:val="20"/>
          <w:szCs w:val="20"/>
        </w:rPr>
        <w:t>Kruskal</w:t>
      </w:r>
      <w:proofErr w:type="spellEnd"/>
      <w:r w:rsidRPr="008E6E7C">
        <w:rPr>
          <w:rFonts w:ascii="Calibri" w:hAnsi="Calibri" w:cs="Calibri"/>
          <w:sz w:val="20"/>
          <w:szCs w:val="20"/>
        </w:rPr>
        <w:t xml:space="preserve">-Wallis test; Ave: the peak area/intensity average; SD: standard deviation. </w:t>
      </w:r>
    </w:p>
    <w:sectPr w:rsidR="00D00141" w:rsidSect="00711EBC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C83E2" w14:textId="77777777" w:rsidR="00611182" w:rsidRDefault="00611182" w:rsidP="00442805">
      <w:pPr>
        <w:spacing w:after="0" w:line="240" w:lineRule="auto"/>
      </w:pPr>
      <w:r>
        <w:separator/>
      </w:r>
    </w:p>
  </w:endnote>
  <w:endnote w:type="continuationSeparator" w:id="0">
    <w:p w14:paraId="7729F7B3" w14:textId="77777777" w:rsidR="00611182" w:rsidRDefault="00611182" w:rsidP="0044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CD714" w14:textId="61A320E5" w:rsidR="00CD29BE" w:rsidRDefault="00CD29BE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02151" w14:textId="77777777" w:rsidR="00611182" w:rsidRDefault="00611182" w:rsidP="00442805">
      <w:pPr>
        <w:spacing w:after="0" w:line="240" w:lineRule="auto"/>
      </w:pPr>
      <w:r>
        <w:separator/>
      </w:r>
    </w:p>
  </w:footnote>
  <w:footnote w:type="continuationSeparator" w:id="0">
    <w:p w14:paraId="13243E31" w14:textId="77777777" w:rsidR="00611182" w:rsidRDefault="00611182" w:rsidP="00442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F3"/>
    <w:rsid w:val="00001573"/>
    <w:rsid w:val="00007333"/>
    <w:rsid w:val="00007BED"/>
    <w:rsid w:val="000110D1"/>
    <w:rsid w:val="00020CFA"/>
    <w:rsid w:val="0002379F"/>
    <w:rsid w:val="00023D41"/>
    <w:rsid w:val="000272A1"/>
    <w:rsid w:val="0003515E"/>
    <w:rsid w:val="00036EB9"/>
    <w:rsid w:val="00044B51"/>
    <w:rsid w:val="000511BB"/>
    <w:rsid w:val="00057866"/>
    <w:rsid w:val="00065195"/>
    <w:rsid w:val="000657D1"/>
    <w:rsid w:val="00071B05"/>
    <w:rsid w:val="00075550"/>
    <w:rsid w:val="0008029B"/>
    <w:rsid w:val="00085491"/>
    <w:rsid w:val="000918FB"/>
    <w:rsid w:val="0009563D"/>
    <w:rsid w:val="000959B6"/>
    <w:rsid w:val="000A6E56"/>
    <w:rsid w:val="000B0890"/>
    <w:rsid w:val="000B0CCE"/>
    <w:rsid w:val="000B0D21"/>
    <w:rsid w:val="000B2B92"/>
    <w:rsid w:val="000B7681"/>
    <w:rsid w:val="000C104A"/>
    <w:rsid w:val="000C10B6"/>
    <w:rsid w:val="000D06BE"/>
    <w:rsid w:val="000D481F"/>
    <w:rsid w:val="000E1447"/>
    <w:rsid w:val="000F2F9F"/>
    <w:rsid w:val="000F3E55"/>
    <w:rsid w:val="000F4586"/>
    <w:rsid w:val="000F5846"/>
    <w:rsid w:val="001021DE"/>
    <w:rsid w:val="001052D9"/>
    <w:rsid w:val="00111A14"/>
    <w:rsid w:val="00122EF3"/>
    <w:rsid w:val="001307E1"/>
    <w:rsid w:val="001349C9"/>
    <w:rsid w:val="0013633D"/>
    <w:rsid w:val="00142AB7"/>
    <w:rsid w:val="0015466C"/>
    <w:rsid w:val="0015519A"/>
    <w:rsid w:val="00157A5B"/>
    <w:rsid w:val="001639A4"/>
    <w:rsid w:val="00164485"/>
    <w:rsid w:val="00165E42"/>
    <w:rsid w:val="00173C7D"/>
    <w:rsid w:val="00177F6B"/>
    <w:rsid w:val="00181753"/>
    <w:rsid w:val="001827BC"/>
    <w:rsid w:val="001829B6"/>
    <w:rsid w:val="00185D3C"/>
    <w:rsid w:val="00186645"/>
    <w:rsid w:val="001909B3"/>
    <w:rsid w:val="00196DE6"/>
    <w:rsid w:val="001A358F"/>
    <w:rsid w:val="001B27BB"/>
    <w:rsid w:val="001B3DC0"/>
    <w:rsid w:val="001C4A2C"/>
    <w:rsid w:val="001C50E5"/>
    <w:rsid w:val="001D1721"/>
    <w:rsid w:val="001D5E2F"/>
    <w:rsid w:val="001E1E28"/>
    <w:rsid w:val="001F2401"/>
    <w:rsid w:val="001F5FF4"/>
    <w:rsid w:val="00201B3C"/>
    <w:rsid w:val="0020351D"/>
    <w:rsid w:val="002042AC"/>
    <w:rsid w:val="002109BC"/>
    <w:rsid w:val="00213C75"/>
    <w:rsid w:val="002165B3"/>
    <w:rsid w:val="00216D5D"/>
    <w:rsid w:val="002171BF"/>
    <w:rsid w:val="00220B52"/>
    <w:rsid w:val="00221EB9"/>
    <w:rsid w:val="00224538"/>
    <w:rsid w:val="00231973"/>
    <w:rsid w:val="00232B42"/>
    <w:rsid w:val="00232EFF"/>
    <w:rsid w:val="00235095"/>
    <w:rsid w:val="00241CC2"/>
    <w:rsid w:val="00245040"/>
    <w:rsid w:val="00245564"/>
    <w:rsid w:val="002520CA"/>
    <w:rsid w:val="00254342"/>
    <w:rsid w:val="00256919"/>
    <w:rsid w:val="002629FC"/>
    <w:rsid w:val="00264E0C"/>
    <w:rsid w:val="00267CB7"/>
    <w:rsid w:val="00270CAE"/>
    <w:rsid w:val="00272F07"/>
    <w:rsid w:val="0027474A"/>
    <w:rsid w:val="00274A58"/>
    <w:rsid w:val="00281E96"/>
    <w:rsid w:val="00294FF5"/>
    <w:rsid w:val="00296AC7"/>
    <w:rsid w:val="002978F6"/>
    <w:rsid w:val="00297AE9"/>
    <w:rsid w:val="002A60B2"/>
    <w:rsid w:val="002A6B2F"/>
    <w:rsid w:val="002B7EBC"/>
    <w:rsid w:val="002C041B"/>
    <w:rsid w:val="002C3F82"/>
    <w:rsid w:val="002C5698"/>
    <w:rsid w:val="002C7C7B"/>
    <w:rsid w:val="002D0E14"/>
    <w:rsid w:val="002D2A1E"/>
    <w:rsid w:val="002E3AA0"/>
    <w:rsid w:val="002E447B"/>
    <w:rsid w:val="002E5641"/>
    <w:rsid w:val="002E6F4B"/>
    <w:rsid w:val="002E795F"/>
    <w:rsid w:val="002F156F"/>
    <w:rsid w:val="002F268E"/>
    <w:rsid w:val="002F2F38"/>
    <w:rsid w:val="002F402C"/>
    <w:rsid w:val="002F42CC"/>
    <w:rsid w:val="002F4CCE"/>
    <w:rsid w:val="0030440F"/>
    <w:rsid w:val="003048C5"/>
    <w:rsid w:val="00305509"/>
    <w:rsid w:val="00313E9C"/>
    <w:rsid w:val="00315B30"/>
    <w:rsid w:val="00316095"/>
    <w:rsid w:val="003273B9"/>
    <w:rsid w:val="00327615"/>
    <w:rsid w:val="00330F12"/>
    <w:rsid w:val="0033194A"/>
    <w:rsid w:val="0033205E"/>
    <w:rsid w:val="00336EB5"/>
    <w:rsid w:val="00337F80"/>
    <w:rsid w:val="00340BAA"/>
    <w:rsid w:val="00341CED"/>
    <w:rsid w:val="00350EEB"/>
    <w:rsid w:val="00350FD0"/>
    <w:rsid w:val="003511EA"/>
    <w:rsid w:val="00355016"/>
    <w:rsid w:val="003573B7"/>
    <w:rsid w:val="00367884"/>
    <w:rsid w:val="003706E5"/>
    <w:rsid w:val="003817F9"/>
    <w:rsid w:val="003842CB"/>
    <w:rsid w:val="003A3220"/>
    <w:rsid w:val="003A4998"/>
    <w:rsid w:val="003B2D5C"/>
    <w:rsid w:val="003B55B4"/>
    <w:rsid w:val="003B64F4"/>
    <w:rsid w:val="003B6CF6"/>
    <w:rsid w:val="003C0C88"/>
    <w:rsid w:val="003C6A09"/>
    <w:rsid w:val="003C7530"/>
    <w:rsid w:val="003D0562"/>
    <w:rsid w:val="003D6C7A"/>
    <w:rsid w:val="003D7085"/>
    <w:rsid w:val="003D7445"/>
    <w:rsid w:val="003E3B97"/>
    <w:rsid w:val="003F243A"/>
    <w:rsid w:val="00403C07"/>
    <w:rsid w:val="00411AB0"/>
    <w:rsid w:val="004143FE"/>
    <w:rsid w:val="0041534A"/>
    <w:rsid w:val="00416559"/>
    <w:rsid w:val="00417025"/>
    <w:rsid w:val="00417562"/>
    <w:rsid w:val="00422470"/>
    <w:rsid w:val="00424ABA"/>
    <w:rsid w:val="00433F44"/>
    <w:rsid w:val="00442805"/>
    <w:rsid w:val="00442AFA"/>
    <w:rsid w:val="00445C6D"/>
    <w:rsid w:val="00445D27"/>
    <w:rsid w:val="00453F82"/>
    <w:rsid w:val="00460366"/>
    <w:rsid w:val="0046090D"/>
    <w:rsid w:val="00462F03"/>
    <w:rsid w:val="00465912"/>
    <w:rsid w:val="00473639"/>
    <w:rsid w:val="004759EC"/>
    <w:rsid w:val="004869A3"/>
    <w:rsid w:val="00492B07"/>
    <w:rsid w:val="00494B6B"/>
    <w:rsid w:val="004964FF"/>
    <w:rsid w:val="004A037E"/>
    <w:rsid w:val="004A599C"/>
    <w:rsid w:val="004A7540"/>
    <w:rsid w:val="004B000F"/>
    <w:rsid w:val="004B0BD0"/>
    <w:rsid w:val="004B5FA0"/>
    <w:rsid w:val="004B7CC4"/>
    <w:rsid w:val="004C03AF"/>
    <w:rsid w:val="004C3870"/>
    <w:rsid w:val="004C460A"/>
    <w:rsid w:val="004C4EDA"/>
    <w:rsid w:val="004C5742"/>
    <w:rsid w:val="004C5C1C"/>
    <w:rsid w:val="004C798F"/>
    <w:rsid w:val="004D1D13"/>
    <w:rsid w:val="004D38D4"/>
    <w:rsid w:val="004D3995"/>
    <w:rsid w:val="004E0A87"/>
    <w:rsid w:val="004E0D21"/>
    <w:rsid w:val="004E1B82"/>
    <w:rsid w:val="004E575B"/>
    <w:rsid w:val="004E7D63"/>
    <w:rsid w:val="004F0899"/>
    <w:rsid w:val="00505DF4"/>
    <w:rsid w:val="005108DB"/>
    <w:rsid w:val="0051125D"/>
    <w:rsid w:val="00512A6F"/>
    <w:rsid w:val="00513427"/>
    <w:rsid w:val="00525D14"/>
    <w:rsid w:val="00532CEB"/>
    <w:rsid w:val="00540A33"/>
    <w:rsid w:val="005430D1"/>
    <w:rsid w:val="005565A5"/>
    <w:rsid w:val="00556901"/>
    <w:rsid w:val="0056115D"/>
    <w:rsid w:val="0056682F"/>
    <w:rsid w:val="0056744F"/>
    <w:rsid w:val="00571D88"/>
    <w:rsid w:val="0057627F"/>
    <w:rsid w:val="005777ED"/>
    <w:rsid w:val="00581F70"/>
    <w:rsid w:val="00584A60"/>
    <w:rsid w:val="00585C47"/>
    <w:rsid w:val="00590199"/>
    <w:rsid w:val="00591AAE"/>
    <w:rsid w:val="00594F56"/>
    <w:rsid w:val="005A2D1E"/>
    <w:rsid w:val="005A3A26"/>
    <w:rsid w:val="005A7402"/>
    <w:rsid w:val="005B2075"/>
    <w:rsid w:val="005B34D9"/>
    <w:rsid w:val="005B4944"/>
    <w:rsid w:val="005B7696"/>
    <w:rsid w:val="005C0E48"/>
    <w:rsid w:val="005C1EE9"/>
    <w:rsid w:val="005C44BF"/>
    <w:rsid w:val="005D535A"/>
    <w:rsid w:val="005E38CD"/>
    <w:rsid w:val="005F37F6"/>
    <w:rsid w:val="005F41E7"/>
    <w:rsid w:val="00600297"/>
    <w:rsid w:val="00600AB1"/>
    <w:rsid w:val="00601171"/>
    <w:rsid w:val="0060314F"/>
    <w:rsid w:val="00605244"/>
    <w:rsid w:val="00611182"/>
    <w:rsid w:val="00624B93"/>
    <w:rsid w:val="006270B1"/>
    <w:rsid w:val="00630215"/>
    <w:rsid w:val="0063601C"/>
    <w:rsid w:val="0064240D"/>
    <w:rsid w:val="00655CF2"/>
    <w:rsid w:val="006560C0"/>
    <w:rsid w:val="00670970"/>
    <w:rsid w:val="00674803"/>
    <w:rsid w:val="00676C94"/>
    <w:rsid w:val="00682A41"/>
    <w:rsid w:val="00683D84"/>
    <w:rsid w:val="006919D9"/>
    <w:rsid w:val="00693C08"/>
    <w:rsid w:val="006A3835"/>
    <w:rsid w:val="006B1769"/>
    <w:rsid w:val="006B4E76"/>
    <w:rsid w:val="006C079A"/>
    <w:rsid w:val="006C717D"/>
    <w:rsid w:val="006D0655"/>
    <w:rsid w:val="006D14C7"/>
    <w:rsid w:val="006D217B"/>
    <w:rsid w:val="006D6C04"/>
    <w:rsid w:val="006D7B57"/>
    <w:rsid w:val="006E5E65"/>
    <w:rsid w:val="006F0187"/>
    <w:rsid w:val="006F2CAD"/>
    <w:rsid w:val="006F4BC1"/>
    <w:rsid w:val="006F790E"/>
    <w:rsid w:val="0070445F"/>
    <w:rsid w:val="00706E53"/>
    <w:rsid w:val="00711EBC"/>
    <w:rsid w:val="00712799"/>
    <w:rsid w:val="00715B9D"/>
    <w:rsid w:val="0071770E"/>
    <w:rsid w:val="00717C1E"/>
    <w:rsid w:val="00726C73"/>
    <w:rsid w:val="00731C81"/>
    <w:rsid w:val="00737BFB"/>
    <w:rsid w:val="007402B1"/>
    <w:rsid w:val="00742247"/>
    <w:rsid w:val="00746583"/>
    <w:rsid w:val="00750F69"/>
    <w:rsid w:val="0075513D"/>
    <w:rsid w:val="007556D9"/>
    <w:rsid w:val="00763BC8"/>
    <w:rsid w:val="00774494"/>
    <w:rsid w:val="00777563"/>
    <w:rsid w:val="007815E1"/>
    <w:rsid w:val="00796955"/>
    <w:rsid w:val="007A076D"/>
    <w:rsid w:val="007A55E1"/>
    <w:rsid w:val="007A7439"/>
    <w:rsid w:val="007B01E0"/>
    <w:rsid w:val="007B677F"/>
    <w:rsid w:val="007C630B"/>
    <w:rsid w:val="007D204F"/>
    <w:rsid w:val="007D3050"/>
    <w:rsid w:val="007E0BBC"/>
    <w:rsid w:val="007E27D2"/>
    <w:rsid w:val="007E2AFB"/>
    <w:rsid w:val="007E516B"/>
    <w:rsid w:val="007E6340"/>
    <w:rsid w:val="007E64A1"/>
    <w:rsid w:val="007E6CE7"/>
    <w:rsid w:val="007F19D3"/>
    <w:rsid w:val="007F62E3"/>
    <w:rsid w:val="007F63DB"/>
    <w:rsid w:val="00807255"/>
    <w:rsid w:val="00811ECE"/>
    <w:rsid w:val="00813868"/>
    <w:rsid w:val="00814796"/>
    <w:rsid w:val="008154FD"/>
    <w:rsid w:val="00816C6A"/>
    <w:rsid w:val="008217AA"/>
    <w:rsid w:val="00822CDF"/>
    <w:rsid w:val="00824F4A"/>
    <w:rsid w:val="00825E2F"/>
    <w:rsid w:val="008313D1"/>
    <w:rsid w:val="0083280F"/>
    <w:rsid w:val="00834084"/>
    <w:rsid w:val="008374FD"/>
    <w:rsid w:val="008376F5"/>
    <w:rsid w:val="008406BD"/>
    <w:rsid w:val="00840EEE"/>
    <w:rsid w:val="008428D7"/>
    <w:rsid w:val="00842F55"/>
    <w:rsid w:val="00847A12"/>
    <w:rsid w:val="0085376D"/>
    <w:rsid w:val="008639BB"/>
    <w:rsid w:val="008649DC"/>
    <w:rsid w:val="00866CB0"/>
    <w:rsid w:val="008757AE"/>
    <w:rsid w:val="00877E66"/>
    <w:rsid w:val="00881725"/>
    <w:rsid w:val="008878EF"/>
    <w:rsid w:val="0089296F"/>
    <w:rsid w:val="008A533B"/>
    <w:rsid w:val="008B1DAE"/>
    <w:rsid w:val="008B1F91"/>
    <w:rsid w:val="008B7327"/>
    <w:rsid w:val="008C218F"/>
    <w:rsid w:val="008C3259"/>
    <w:rsid w:val="008D2D71"/>
    <w:rsid w:val="008D3BF3"/>
    <w:rsid w:val="008E423B"/>
    <w:rsid w:val="008E6E7C"/>
    <w:rsid w:val="008F202D"/>
    <w:rsid w:val="008F339C"/>
    <w:rsid w:val="009007D6"/>
    <w:rsid w:val="009014D3"/>
    <w:rsid w:val="009048CF"/>
    <w:rsid w:val="00905B56"/>
    <w:rsid w:val="00905E0D"/>
    <w:rsid w:val="00910530"/>
    <w:rsid w:val="00910AA9"/>
    <w:rsid w:val="0091143D"/>
    <w:rsid w:val="00912F84"/>
    <w:rsid w:val="0091301A"/>
    <w:rsid w:val="009150B4"/>
    <w:rsid w:val="00916114"/>
    <w:rsid w:val="00917828"/>
    <w:rsid w:val="0091785C"/>
    <w:rsid w:val="00920660"/>
    <w:rsid w:val="009253DE"/>
    <w:rsid w:val="0092570E"/>
    <w:rsid w:val="0093676C"/>
    <w:rsid w:val="009406DA"/>
    <w:rsid w:val="009413D9"/>
    <w:rsid w:val="00941E5F"/>
    <w:rsid w:val="009423F3"/>
    <w:rsid w:val="00947255"/>
    <w:rsid w:val="00947B76"/>
    <w:rsid w:val="009603CF"/>
    <w:rsid w:val="009710D8"/>
    <w:rsid w:val="00977584"/>
    <w:rsid w:val="00977A31"/>
    <w:rsid w:val="00985F13"/>
    <w:rsid w:val="00987075"/>
    <w:rsid w:val="0098768C"/>
    <w:rsid w:val="00991192"/>
    <w:rsid w:val="00995D5E"/>
    <w:rsid w:val="00997EA6"/>
    <w:rsid w:val="009A362C"/>
    <w:rsid w:val="009B2671"/>
    <w:rsid w:val="009B3EF8"/>
    <w:rsid w:val="009B55F8"/>
    <w:rsid w:val="009C0349"/>
    <w:rsid w:val="009C0425"/>
    <w:rsid w:val="009D1F5A"/>
    <w:rsid w:val="009E3EAF"/>
    <w:rsid w:val="009E4E7C"/>
    <w:rsid w:val="009E69A0"/>
    <w:rsid w:val="009E6A43"/>
    <w:rsid w:val="009F2D0C"/>
    <w:rsid w:val="009F5797"/>
    <w:rsid w:val="00A02EFB"/>
    <w:rsid w:val="00A12468"/>
    <w:rsid w:val="00A15F59"/>
    <w:rsid w:val="00A162DA"/>
    <w:rsid w:val="00A16818"/>
    <w:rsid w:val="00A22BFA"/>
    <w:rsid w:val="00A23F9A"/>
    <w:rsid w:val="00A26238"/>
    <w:rsid w:val="00A32710"/>
    <w:rsid w:val="00A3475F"/>
    <w:rsid w:val="00A37A9B"/>
    <w:rsid w:val="00A41513"/>
    <w:rsid w:val="00A42EED"/>
    <w:rsid w:val="00A448DD"/>
    <w:rsid w:val="00A45A13"/>
    <w:rsid w:val="00A506ED"/>
    <w:rsid w:val="00A549F9"/>
    <w:rsid w:val="00A60835"/>
    <w:rsid w:val="00A61240"/>
    <w:rsid w:val="00A61BEA"/>
    <w:rsid w:val="00A64A3E"/>
    <w:rsid w:val="00A671CD"/>
    <w:rsid w:val="00A67E03"/>
    <w:rsid w:val="00A773C7"/>
    <w:rsid w:val="00A86338"/>
    <w:rsid w:val="00A87DD5"/>
    <w:rsid w:val="00A93DEE"/>
    <w:rsid w:val="00A97F75"/>
    <w:rsid w:val="00AA1278"/>
    <w:rsid w:val="00AA16F8"/>
    <w:rsid w:val="00AA463E"/>
    <w:rsid w:val="00AA7531"/>
    <w:rsid w:val="00AB1930"/>
    <w:rsid w:val="00AC54C3"/>
    <w:rsid w:val="00AD0830"/>
    <w:rsid w:val="00AD1B0B"/>
    <w:rsid w:val="00AD4B18"/>
    <w:rsid w:val="00AD691D"/>
    <w:rsid w:val="00AD6A2A"/>
    <w:rsid w:val="00AE19F0"/>
    <w:rsid w:val="00AE3CBA"/>
    <w:rsid w:val="00AE43D6"/>
    <w:rsid w:val="00AF0A54"/>
    <w:rsid w:val="00AF40A6"/>
    <w:rsid w:val="00AF4EF7"/>
    <w:rsid w:val="00AF55B4"/>
    <w:rsid w:val="00AF579D"/>
    <w:rsid w:val="00AF79C1"/>
    <w:rsid w:val="00B014C4"/>
    <w:rsid w:val="00B016A3"/>
    <w:rsid w:val="00B06E7E"/>
    <w:rsid w:val="00B1622F"/>
    <w:rsid w:val="00B17A12"/>
    <w:rsid w:val="00B249AE"/>
    <w:rsid w:val="00B26862"/>
    <w:rsid w:val="00B30C0D"/>
    <w:rsid w:val="00B314BD"/>
    <w:rsid w:val="00B41436"/>
    <w:rsid w:val="00B456F0"/>
    <w:rsid w:val="00B540D1"/>
    <w:rsid w:val="00B575E1"/>
    <w:rsid w:val="00B62183"/>
    <w:rsid w:val="00B645A8"/>
    <w:rsid w:val="00B7349D"/>
    <w:rsid w:val="00B74A06"/>
    <w:rsid w:val="00B75B2F"/>
    <w:rsid w:val="00B90844"/>
    <w:rsid w:val="00B92CF3"/>
    <w:rsid w:val="00BA1E20"/>
    <w:rsid w:val="00BA46A4"/>
    <w:rsid w:val="00BA7794"/>
    <w:rsid w:val="00BB6C2F"/>
    <w:rsid w:val="00BC57F6"/>
    <w:rsid w:val="00BC5EDE"/>
    <w:rsid w:val="00BC699E"/>
    <w:rsid w:val="00BD0F8E"/>
    <w:rsid w:val="00BE191A"/>
    <w:rsid w:val="00BE6894"/>
    <w:rsid w:val="00BE72C0"/>
    <w:rsid w:val="00BF6B24"/>
    <w:rsid w:val="00C00CD8"/>
    <w:rsid w:val="00C00CF5"/>
    <w:rsid w:val="00C01059"/>
    <w:rsid w:val="00C012C0"/>
    <w:rsid w:val="00C06411"/>
    <w:rsid w:val="00C20C39"/>
    <w:rsid w:val="00C363FE"/>
    <w:rsid w:val="00C37F07"/>
    <w:rsid w:val="00C41327"/>
    <w:rsid w:val="00C4330C"/>
    <w:rsid w:val="00C43679"/>
    <w:rsid w:val="00C508D7"/>
    <w:rsid w:val="00C73127"/>
    <w:rsid w:val="00C84708"/>
    <w:rsid w:val="00C87EEE"/>
    <w:rsid w:val="00C91475"/>
    <w:rsid w:val="00C91ED8"/>
    <w:rsid w:val="00C93339"/>
    <w:rsid w:val="00CA7FB1"/>
    <w:rsid w:val="00CB3E06"/>
    <w:rsid w:val="00CB41E8"/>
    <w:rsid w:val="00CB440E"/>
    <w:rsid w:val="00CC060A"/>
    <w:rsid w:val="00CC0A4A"/>
    <w:rsid w:val="00CC26CC"/>
    <w:rsid w:val="00CD1AE6"/>
    <w:rsid w:val="00CD29BE"/>
    <w:rsid w:val="00CD4188"/>
    <w:rsid w:val="00CD7E51"/>
    <w:rsid w:val="00CE2A41"/>
    <w:rsid w:val="00CE2A62"/>
    <w:rsid w:val="00CE7756"/>
    <w:rsid w:val="00CE7970"/>
    <w:rsid w:val="00CF00E0"/>
    <w:rsid w:val="00CF0936"/>
    <w:rsid w:val="00CF493D"/>
    <w:rsid w:val="00CF5CF6"/>
    <w:rsid w:val="00CF6DB3"/>
    <w:rsid w:val="00CF7A06"/>
    <w:rsid w:val="00D00141"/>
    <w:rsid w:val="00D004BA"/>
    <w:rsid w:val="00D016CD"/>
    <w:rsid w:val="00D06BFD"/>
    <w:rsid w:val="00D11B7B"/>
    <w:rsid w:val="00D12214"/>
    <w:rsid w:val="00D13BA0"/>
    <w:rsid w:val="00D206EB"/>
    <w:rsid w:val="00D2092D"/>
    <w:rsid w:val="00D2224B"/>
    <w:rsid w:val="00D24310"/>
    <w:rsid w:val="00D3416E"/>
    <w:rsid w:val="00D362ED"/>
    <w:rsid w:val="00D40F1E"/>
    <w:rsid w:val="00D43CE4"/>
    <w:rsid w:val="00D46435"/>
    <w:rsid w:val="00D4753D"/>
    <w:rsid w:val="00D52818"/>
    <w:rsid w:val="00D56082"/>
    <w:rsid w:val="00D62077"/>
    <w:rsid w:val="00D64FCC"/>
    <w:rsid w:val="00D65797"/>
    <w:rsid w:val="00D66A22"/>
    <w:rsid w:val="00D73500"/>
    <w:rsid w:val="00D843D8"/>
    <w:rsid w:val="00D919C0"/>
    <w:rsid w:val="00D9729D"/>
    <w:rsid w:val="00DA0FE0"/>
    <w:rsid w:val="00DA4ED2"/>
    <w:rsid w:val="00DA54A6"/>
    <w:rsid w:val="00DB0C29"/>
    <w:rsid w:val="00DB0EC0"/>
    <w:rsid w:val="00DB6C50"/>
    <w:rsid w:val="00DC160A"/>
    <w:rsid w:val="00DC731D"/>
    <w:rsid w:val="00DD060B"/>
    <w:rsid w:val="00DD447A"/>
    <w:rsid w:val="00DD4FEC"/>
    <w:rsid w:val="00DD5104"/>
    <w:rsid w:val="00DD7A43"/>
    <w:rsid w:val="00DE26B1"/>
    <w:rsid w:val="00DE45D2"/>
    <w:rsid w:val="00DF6D99"/>
    <w:rsid w:val="00DF77D5"/>
    <w:rsid w:val="00DF79DF"/>
    <w:rsid w:val="00E02F7D"/>
    <w:rsid w:val="00E05FA9"/>
    <w:rsid w:val="00E143E7"/>
    <w:rsid w:val="00E21A24"/>
    <w:rsid w:val="00E237E4"/>
    <w:rsid w:val="00E2700E"/>
    <w:rsid w:val="00E30765"/>
    <w:rsid w:val="00E355A2"/>
    <w:rsid w:val="00E375E5"/>
    <w:rsid w:val="00E4075B"/>
    <w:rsid w:val="00E40FF2"/>
    <w:rsid w:val="00E4295F"/>
    <w:rsid w:val="00E441E2"/>
    <w:rsid w:val="00E44359"/>
    <w:rsid w:val="00E47294"/>
    <w:rsid w:val="00E541B3"/>
    <w:rsid w:val="00E66870"/>
    <w:rsid w:val="00E75FB5"/>
    <w:rsid w:val="00E76EA6"/>
    <w:rsid w:val="00E8272A"/>
    <w:rsid w:val="00E82D82"/>
    <w:rsid w:val="00E858D1"/>
    <w:rsid w:val="00E874AE"/>
    <w:rsid w:val="00EA2174"/>
    <w:rsid w:val="00EA7594"/>
    <w:rsid w:val="00EA7685"/>
    <w:rsid w:val="00EB3C44"/>
    <w:rsid w:val="00EB49C7"/>
    <w:rsid w:val="00EB74DD"/>
    <w:rsid w:val="00EC4033"/>
    <w:rsid w:val="00EC5811"/>
    <w:rsid w:val="00ED0FA1"/>
    <w:rsid w:val="00ED1845"/>
    <w:rsid w:val="00ED51EE"/>
    <w:rsid w:val="00EE712A"/>
    <w:rsid w:val="00EF0680"/>
    <w:rsid w:val="00EF1474"/>
    <w:rsid w:val="00EF3536"/>
    <w:rsid w:val="00EF517E"/>
    <w:rsid w:val="00EF5324"/>
    <w:rsid w:val="00F00D26"/>
    <w:rsid w:val="00F00D85"/>
    <w:rsid w:val="00F02811"/>
    <w:rsid w:val="00F06306"/>
    <w:rsid w:val="00F075DB"/>
    <w:rsid w:val="00F07ED3"/>
    <w:rsid w:val="00F12738"/>
    <w:rsid w:val="00F128F4"/>
    <w:rsid w:val="00F159BE"/>
    <w:rsid w:val="00F1636A"/>
    <w:rsid w:val="00F225A9"/>
    <w:rsid w:val="00F22DFF"/>
    <w:rsid w:val="00F2361E"/>
    <w:rsid w:val="00F27227"/>
    <w:rsid w:val="00F27441"/>
    <w:rsid w:val="00F339E5"/>
    <w:rsid w:val="00F366C9"/>
    <w:rsid w:val="00F44E93"/>
    <w:rsid w:val="00F5006B"/>
    <w:rsid w:val="00F61EB6"/>
    <w:rsid w:val="00F6600B"/>
    <w:rsid w:val="00F727AE"/>
    <w:rsid w:val="00F8121A"/>
    <w:rsid w:val="00F861D1"/>
    <w:rsid w:val="00F90CE3"/>
    <w:rsid w:val="00FB274C"/>
    <w:rsid w:val="00FB72A6"/>
    <w:rsid w:val="00FC4EB8"/>
    <w:rsid w:val="00FC7262"/>
    <w:rsid w:val="00FE5C33"/>
    <w:rsid w:val="00FF2198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B3FCD"/>
  <w15:chartTrackingRefBased/>
  <w15:docId w15:val="{408FF3E5-B11F-431F-88CA-82DF2185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2D1E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72A"/>
    <w:rPr>
      <w:rFonts w:ascii="Segoe UI" w:hAnsi="Segoe UI" w:cs="Segoe UI"/>
      <w:sz w:val="18"/>
      <w:szCs w:val="18"/>
      <w:lang w:val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28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2805"/>
    <w:rPr>
      <w:sz w:val="20"/>
      <w:szCs w:val="20"/>
      <w:lang w:val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280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442805"/>
    <w:rPr>
      <w:color w:val="0563C1" w:themeColor="hyperlink"/>
      <w:u w:val="single"/>
    </w:rPr>
  </w:style>
  <w:style w:type="paragraph" w:customStyle="1" w:styleId="Default">
    <w:name w:val="Default"/>
    <w:rsid w:val="00442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EE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F6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6D99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DF6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6D9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23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80505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64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0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9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9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13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21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32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53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7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4802E-2F3C-4193-B3EE-57ED9AB3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Farina</dc:creator>
  <cp:keywords/>
  <dc:description/>
  <cp:lastModifiedBy>Mirko Buttrini</cp:lastModifiedBy>
  <cp:revision>13</cp:revision>
  <cp:lastPrinted>2021-02-03T16:27:00Z</cp:lastPrinted>
  <dcterms:created xsi:type="dcterms:W3CDTF">2021-02-09T16:43:00Z</dcterms:created>
  <dcterms:modified xsi:type="dcterms:W3CDTF">2021-02-12T16:54:00Z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http://www.zotero.org/styles/chicago-author-date</vt:lpwstr>
  </property>
  <property fmtid="{D5CDD505-2E9C-101B-9397-08002B2CF9AE}" pid="3" name="Mendeley Recent Style Name 0_1">
    <vt:lpwstr>Chicago Manual of Style 17th edition (author-date)</vt:lpwstr>
  </property>
  <property fmtid="{D5CDD505-2E9C-101B-9397-08002B2CF9AE}" pid="4" name="Mendeley Recent Style Id 1_1">
    <vt:lpwstr>http://www.zotero.org/styles/frontiers-in-microbiology</vt:lpwstr>
  </property>
  <property fmtid="{D5CDD505-2E9C-101B-9397-08002B2CF9AE}" pid="5" name="Mendeley Recent Style Name 1_1">
    <vt:lpwstr>Frontiers in Microbiology</vt:lpwstr>
  </property>
  <property fmtid="{D5CDD505-2E9C-101B-9397-08002B2CF9AE}" pid="6" name="Mendeley Recent Style Id 2_1">
    <vt:lpwstr>http://www.zotero.org/styles/harvard1</vt:lpwstr>
  </property>
  <property fmtid="{D5CDD505-2E9C-101B-9397-08002B2CF9AE}" pid="7" name="Mendeley Recent Style Name 2_1">
    <vt:lpwstr>Harvard reference format 1 (deprecated)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http://www.zotero.org/styles/international-journal-of-infectious-diseases</vt:lpwstr>
  </property>
  <property fmtid="{D5CDD505-2E9C-101B-9397-08002B2CF9AE}" pid="11" name="Mendeley Recent Style Name 4_1">
    <vt:lpwstr>International Journal of Infectious Diseases</vt:lpwstr>
  </property>
  <property fmtid="{D5CDD505-2E9C-101B-9397-08002B2CF9AE}" pid="12" name="Mendeley Recent Style Id 5_1">
    <vt:lpwstr>http://www.zotero.org/styles/journal-of-virology</vt:lpwstr>
  </property>
  <property fmtid="{D5CDD505-2E9C-101B-9397-08002B2CF9AE}" pid="13" name="Mendeley Recent Style Name 5_1">
    <vt:lpwstr>Journal of Virology</vt:lpwstr>
  </property>
  <property fmtid="{D5CDD505-2E9C-101B-9397-08002B2CF9AE}" pid="14" name="Mendeley Recent Style Id 6_1">
    <vt:lpwstr>http://www.zotero.org/styles/microorganisms</vt:lpwstr>
  </property>
  <property fmtid="{D5CDD505-2E9C-101B-9397-08002B2CF9AE}" pid="15" name="Mendeley Recent Style Name 6_1">
    <vt:lpwstr>Microorganisms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f6461f1b-acc1-35e8-8df6-189673bd4e21</vt:lpwstr>
  </property>
  <property fmtid="{D5CDD505-2E9C-101B-9397-08002B2CF9AE}" pid="24" name="Mendeley Citation Style_1">
    <vt:lpwstr>http://www.zotero.org/styles/microorganisms</vt:lpwstr>
  </property>
</Properties>
</file>