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404D3" w14:textId="77777777" w:rsidR="005E4A7B" w:rsidRDefault="005E4A7B" w:rsidP="005E4A7B">
      <w:r>
        <w:t>reviewer link for SRA:</w:t>
      </w:r>
    </w:p>
    <w:p w14:paraId="79D9FAE0" w14:textId="27D8B6DE" w:rsidR="005E4A7B" w:rsidRDefault="005E4A7B" w:rsidP="005E4A7B"/>
    <w:p w14:paraId="3A7A569E" w14:textId="77777777" w:rsidR="005E4A7B" w:rsidRDefault="005E4A7B" w:rsidP="005E4A7B">
      <w:proofErr w:type="spellStart"/>
      <w:r>
        <w:t>BioProject</w:t>
      </w:r>
      <w:proofErr w:type="spellEnd"/>
      <w:r>
        <w:t xml:space="preserve"> PRJNA668064:</w:t>
      </w:r>
    </w:p>
    <w:p w14:paraId="42395417" w14:textId="620AB969" w:rsidR="00027547" w:rsidRDefault="005E4A7B" w:rsidP="005E4A7B">
      <w:hyperlink r:id="rId4" w:history="1">
        <w:r w:rsidRPr="00B647FB">
          <w:rPr>
            <w:rStyle w:val="Hyperlink"/>
          </w:rPr>
          <w:t>https://dataview.ncbi.nlm.nih.gov/object/PRJNA668064?reviewer=lnjpkerfcarqgeemj1seq2f0qi</w:t>
        </w:r>
      </w:hyperlink>
    </w:p>
    <w:p w14:paraId="5077EB5A" w14:textId="238CBF5A" w:rsidR="005E4A7B" w:rsidRDefault="005E4A7B" w:rsidP="005E4A7B"/>
    <w:p w14:paraId="6995A97F" w14:textId="00392AF4" w:rsidR="005E4A7B" w:rsidRDefault="005E4A7B" w:rsidP="005E4A7B">
      <w:proofErr w:type="spellStart"/>
      <w:r>
        <w:t>BioProject</w:t>
      </w:r>
      <w:proofErr w:type="spellEnd"/>
      <w:r>
        <w:t xml:space="preserve"> PRNJA668059</w:t>
      </w:r>
    </w:p>
    <w:p w14:paraId="31B7D9D7" w14:textId="32D41ED2" w:rsidR="005E4A7B" w:rsidRDefault="005E4A7B" w:rsidP="005E4A7B">
      <w:hyperlink r:id="rId5" w:history="1">
        <w:r w:rsidRPr="00B647FB">
          <w:rPr>
            <w:rStyle w:val="Hyperlink"/>
          </w:rPr>
          <w:t>https://dataview.ncbi.nlm.nih.gov/object/PRJNA668059?reviewer=ahfgak3p2b2cq2hlv8pkk59i4u</w:t>
        </w:r>
      </w:hyperlink>
    </w:p>
    <w:p w14:paraId="1C2588FE" w14:textId="77777777" w:rsidR="005E4A7B" w:rsidRDefault="005E4A7B" w:rsidP="005E4A7B"/>
    <w:p w14:paraId="3D536E32" w14:textId="4388822D" w:rsidR="005E4A7B" w:rsidRDefault="005E4A7B" w:rsidP="005E4A7B"/>
    <w:p w14:paraId="66F6DF13" w14:textId="77777777" w:rsidR="005E4A7B" w:rsidRDefault="005E4A7B" w:rsidP="005E4A7B"/>
    <w:sectPr w:rsidR="005E4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A7B"/>
    <w:rsid w:val="00027547"/>
    <w:rsid w:val="00556FD0"/>
    <w:rsid w:val="005E4A7B"/>
    <w:rsid w:val="00F0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5E48"/>
  <w15:chartTrackingRefBased/>
  <w15:docId w15:val="{DB7B7BBE-EEC2-48B7-9A9F-63D947D2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E4A7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E4A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ataview.ncbi.nlm.nih.gov/object/PRJNA668059?reviewer=ahfgak3p2b2cq2hlv8pkk59i4u" TargetMode="External"/><Relationship Id="rId4" Type="http://schemas.openxmlformats.org/officeDocument/2006/relationships/hyperlink" Target="https://dataview.ncbi.nlm.nih.gov/object/PRJNA668064?reviewer=lnjpkerfcarqgeemj1seq2f0qi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</dc:creator>
  <cp:keywords/>
  <dc:description/>
  <cp:lastModifiedBy>Ilse</cp:lastModifiedBy>
  <cp:revision>1</cp:revision>
  <dcterms:created xsi:type="dcterms:W3CDTF">2020-11-21T18:54:00Z</dcterms:created>
  <dcterms:modified xsi:type="dcterms:W3CDTF">2020-11-21T18:58:00Z</dcterms:modified>
</cp:coreProperties>
</file>