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6A08F5" w14:textId="5D0CBC59" w:rsidR="003F7563" w:rsidRPr="003F7563" w:rsidRDefault="003F7563" w:rsidP="003F7563">
      <w:pPr>
        <w:pStyle w:val="MDPI41tablecaption"/>
        <w:ind w:left="425" w:right="425"/>
        <w:jc w:val="both"/>
        <w:rPr>
          <w:b/>
          <w:bCs/>
          <w:i/>
        </w:rPr>
      </w:pPr>
      <w:r w:rsidRPr="003F7563">
        <w:rPr>
          <w:b/>
          <w:bCs/>
        </w:rPr>
        <w:t xml:space="preserve">Supplementary table </w:t>
      </w:r>
      <w:ins w:id="0" w:author="MDPI-71" w:date="2021-04-01T08:48:00Z">
        <w:r w:rsidR="00A431D6">
          <w:rPr>
            <w:b/>
            <w:bCs/>
          </w:rPr>
          <w:t>S</w:t>
        </w:r>
      </w:ins>
      <w:r w:rsidRPr="003F7563">
        <w:rPr>
          <w:b/>
          <w:bCs/>
        </w:rPr>
        <w:t>4</w:t>
      </w:r>
      <w:r w:rsidRPr="003F7563">
        <w:rPr>
          <w:b/>
          <w:bCs/>
          <w:i/>
        </w:rPr>
        <w:t xml:space="preserve">. </w:t>
      </w:r>
      <w:r w:rsidRPr="003F7563">
        <w:rPr>
          <w:b/>
          <w:bCs/>
        </w:rPr>
        <w:t xml:space="preserve">Individual data and results of </w:t>
      </w:r>
      <w:r w:rsidRPr="003F7563">
        <w:rPr>
          <w:b/>
          <w:bCs/>
          <w:i/>
          <w:iCs/>
        </w:rPr>
        <w:t>Toxoplasma gondii</w:t>
      </w:r>
      <w:r w:rsidRPr="003F7563">
        <w:rPr>
          <w:b/>
          <w:bCs/>
        </w:rPr>
        <w:t xml:space="preserve"> B1 real-time PCR, </w:t>
      </w:r>
      <w:r w:rsidRPr="003F7563">
        <w:rPr>
          <w:b/>
          <w:bCs/>
          <w:i/>
          <w:iCs/>
        </w:rPr>
        <w:t>T. gondii</w:t>
      </w:r>
      <w:r w:rsidRPr="003F7563">
        <w:rPr>
          <w:b/>
          <w:bCs/>
        </w:rPr>
        <w:t xml:space="preserve"> genotyping (MLST) of selected genes, and </w:t>
      </w:r>
      <w:r w:rsidRPr="003F7563">
        <w:rPr>
          <w:b/>
          <w:bCs/>
          <w:i/>
          <w:iCs/>
        </w:rPr>
        <w:t>Neospora caninum</w:t>
      </w:r>
      <w:r w:rsidRPr="003F7563">
        <w:rPr>
          <w:b/>
          <w:bCs/>
        </w:rPr>
        <w:t xml:space="preserve"> Nc5 real-time PCR for each raptor included in the study.</w:t>
      </w:r>
    </w:p>
    <w:tbl>
      <w:tblPr>
        <w:tblpPr w:leftFromText="142" w:rightFromText="142" w:topFromText="284" w:vertAnchor="page" w:horzAnchor="margin" w:tblpY="1321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6E0" w:firstRow="1" w:lastRow="1" w:firstColumn="1" w:lastColumn="0" w:noHBand="1" w:noVBand="1"/>
      </w:tblPr>
      <w:tblGrid>
        <w:gridCol w:w="1024"/>
        <w:gridCol w:w="1170"/>
        <w:gridCol w:w="1236"/>
        <w:gridCol w:w="968"/>
        <w:gridCol w:w="977"/>
        <w:gridCol w:w="1368"/>
        <w:gridCol w:w="1039"/>
        <w:gridCol w:w="1071"/>
        <w:gridCol w:w="954"/>
        <w:gridCol w:w="937"/>
        <w:gridCol w:w="974"/>
        <w:gridCol w:w="1194"/>
        <w:gridCol w:w="1365"/>
      </w:tblGrid>
      <w:tr w:rsidR="003F7563" w:rsidRPr="00742642" w14:paraId="1AB53744" w14:textId="77777777" w:rsidTr="009A7C93">
        <w:trPr>
          <w:cantSplit/>
          <w:trHeight w:val="227"/>
        </w:trPr>
        <w:tc>
          <w:tcPr>
            <w:tcW w:w="359" w:type="pct"/>
            <w:vMerge w:val="restart"/>
            <w:tcBorders>
              <w:top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75E67EC2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bookmarkStart w:id="1" w:name="_Hlk26610501"/>
            <w:r w:rsidRPr="0030652A">
              <w:rPr>
                <w:b/>
                <w:snapToGrid/>
              </w:rPr>
              <w:lastRenderedPageBreak/>
              <w:t>ID</w:t>
            </w:r>
          </w:p>
        </w:tc>
        <w:tc>
          <w:tcPr>
            <w:tcW w:w="410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2699DDED" w14:textId="77777777" w:rsidR="003F7563" w:rsidRPr="008A6EEB" w:rsidRDefault="003F7563" w:rsidP="00904C8C">
            <w:pPr>
              <w:pStyle w:val="MDPI42tablebody"/>
              <w:spacing w:line="240" w:lineRule="auto"/>
              <w:jc w:val="left"/>
              <w:rPr>
                <w:b/>
                <w:i/>
                <w:iCs/>
                <w:snapToGrid/>
              </w:rPr>
            </w:pPr>
            <w:r w:rsidRPr="008A6EEB">
              <w:rPr>
                <w:b/>
                <w:snapToGrid/>
              </w:rPr>
              <w:t>Species</w:t>
            </w:r>
          </w:p>
        </w:tc>
        <w:tc>
          <w:tcPr>
            <w:tcW w:w="433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77E393E7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>
              <w:rPr>
                <w:b/>
                <w:snapToGrid/>
              </w:rPr>
              <w:t>f</w:t>
            </w:r>
            <w:r w:rsidRPr="0030652A">
              <w:rPr>
                <w:b/>
                <w:snapToGrid/>
              </w:rPr>
              <w:t>amily</w:t>
            </w:r>
          </w:p>
        </w:tc>
        <w:tc>
          <w:tcPr>
            <w:tcW w:w="33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70ADF7B5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>age</w:t>
            </w:r>
          </w:p>
        </w:tc>
        <w:tc>
          <w:tcPr>
            <w:tcW w:w="342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D04BF15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>WRC</w:t>
            </w:r>
          </w:p>
        </w:tc>
        <w:tc>
          <w:tcPr>
            <w:tcW w:w="479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1A236ADD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>reason for admission to the WRC</w:t>
            </w:r>
          </w:p>
        </w:tc>
        <w:tc>
          <w:tcPr>
            <w:tcW w:w="364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5BC758C8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>dietary habits</w:t>
            </w:r>
          </w:p>
        </w:tc>
        <w:tc>
          <w:tcPr>
            <w:tcW w:w="375" w:type="pct"/>
            <w:vMerge w:val="restart"/>
            <w:tcBorders>
              <w:top w:val="single" w:sz="4" w:space="0" w:color="auto"/>
              <w:left w:val="nil"/>
              <w:right w:val="nil"/>
            </w:tcBorders>
            <w:vAlign w:val="center"/>
          </w:tcPr>
          <w:p w14:paraId="09A5C8DA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>Main migratory behavior</w:t>
            </w:r>
          </w:p>
        </w:tc>
        <w:tc>
          <w:tcPr>
            <w:tcW w:w="334" w:type="pct"/>
            <w:vMerge w:val="restart"/>
            <w:tcBorders>
              <w:top w:val="single" w:sz="4" w:space="0" w:color="auto"/>
              <w:left w:val="nil"/>
              <w:right w:val="nil"/>
            </w:tcBorders>
            <w:shd w:val="clear" w:color="auto" w:fill="auto"/>
            <w:vAlign w:val="center"/>
            <w:hideMark/>
          </w:tcPr>
          <w:p w14:paraId="3816FEA8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 xml:space="preserve">B1 real-time PCR CT values </w:t>
            </w:r>
            <w:r>
              <w:rPr>
                <w:b/>
                <w:snapToGrid/>
                <w:vertAlign w:val="superscript"/>
              </w:rPr>
              <w:t>*</w:t>
            </w:r>
          </w:p>
        </w:tc>
        <w:tc>
          <w:tcPr>
            <w:tcW w:w="1087" w:type="pct"/>
            <w:gridSpan w:val="3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3433FE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 xml:space="preserve">GENOTYPING </w:t>
            </w:r>
            <w:r>
              <w:rPr>
                <w:b/>
                <w:snapToGrid/>
                <w:vertAlign w:val="superscript"/>
              </w:rPr>
              <w:t>*</w:t>
            </w:r>
          </w:p>
        </w:tc>
        <w:tc>
          <w:tcPr>
            <w:tcW w:w="478" w:type="pct"/>
            <w:vMerge w:val="restart"/>
            <w:tcBorders>
              <w:left w:val="nil"/>
            </w:tcBorders>
            <w:vAlign w:val="center"/>
          </w:tcPr>
          <w:p w14:paraId="1EBB839F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  <w:rPr>
                <w:b/>
                <w:snapToGrid/>
              </w:rPr>
            </w:pPr>
            <w:r w:rsidRPr="0030652A">
              <w:rPr>
                <w:b/>
                <w:snapToGrid/>
              </w:rPr>
              <w:t xml:space="preserve">Nc5 real-time PCR CT values </w:t>
            </w:r>
            <w:r>
              <w:rPr>
                <w:b/>
                <w:snapToGrid/>
                <w:vertAlign w:val="superscript"/>
              </w:rPr>
              <w:t>*</w:t>
            </w:r>
          </w:p>
        </w:tc>
      </w:tr>
      <w:tr w:rsidR="003F7563" w:rsidRPr="00742642" w14:paraId="65385C3A" w14:textId="77777777" w:rsidTr="009A7C93">
        <w:trPr>
          <w:cantSplit/>
          <w:trHeight w:val="502"/>
        </w:trPr>
        <w:tc>
          <w:tcPr>
            <w:tcW w:w="359" w:type="pct"/>
            <w:vMerge/>
            <w:tcBorders>
              <w:right w:val="nil"/>
            </w:tcBorders>
            <w:shd w:val="clear" w:color="auto" w:fill="auto"/>
            <w:vAlign w:val="center"/>
          </w:tcPr>
          <w:p w14:paraId="3515F0A3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10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BD7B40" w14:textId="77777777" w:rsidR="003F7563" w:rsidRPr="008A6EEB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  <w:i/>
                <w:iCs/>
              </w:rPr>
            </w:pPr>
          </w:p>
        </w:tc>
        <w:tc>
          <w:tcPr>
            <w:tcW w:w="433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2E1E83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39" w:type="pct"/>
            <w:vMerge/>
            <w:tcBorders>
              <w:left w:val="nil"/>
              <w:right w:val="nil"/>
            </w:tcBorders>
            <w:vAlign w:val="center"/>
          </w:tcPr>
          <w:p w14:paraId="115586BF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42" w:type="pct"/>
            <w:vMerge/>
            <w:tcBorders>
              <w:left w:val="nil"/>
              <w:right w:val="nil"/>
            </w:tcBorders>
            <w:vAlign w:val="center"/>
          </w:tcPr>
          <w:p w14:paraId="191F0A4E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479" w:type="pct"/>
            <w:vMerge/>
            <w:tcBorders>
              <w:left w:val="nil"/>
              <w:right w:val="nil"/>
            </w:tcBorders>
            <w:vAlign w:val="center"/>
          </w:tcPr>
          <w:p w14:paraId="56DB1FA9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364" w:type="pct"/>
            <w:vMerge/>
            <w:tcBorders>
              <w:left w:val="nil"/>
              <w:right w:val="nil"/>
            </w:tcBorders>
            <w:vAlign w:val="center"/>
          </w:tcPr>
          <w:p w14:paraId="2F5A819E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375" w:type="pct"/>
            <w:vMerge/>
            <w:tcBorders>
              <w:left w:val="nil"/>
              <w:right w:val="nil"/>
            </w:tcBorders>
            <w:vAlign w:val="center"/>
          </w:tcPr>
          <w:p w14:paraId="3E2B6177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</w:rPr>
            </w:pPr>
          </w:p>
        </w:tc>
        <w:tc>
          <w:tcPr>
            <w:tcW w:w="334" w:type="pct"/>
            <w:vMerge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46EE9F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3CFBD1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  <w:r w:rsidRPr="00742642">
              <w:rPr>
                <w:rFonts w:ascii="Times New Roman" w:hAnsi="Times New Roman"/>
                <w:b/>
                <w:bCs/>
              </w:rPr>
              <w:t>GRA6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954149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  <w:r w:rsidRPr="00742642">
              <w:rPr>
                <w:rFonts w:ascii="Times New Roman" w:hAnsi="Times New Roman"/>
                <w:b/>
                <w:bCs/>
              </w:rPr>
              <w:t>BTUB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F68ED9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  <w:r w:rsidRPr="00742642">
              <w:rPr>
                <w:rFonts w:ascii="Times New Roman" w:hAnsi="Times New Roman"/>
                <w:b/>
                <w:bCs/>
              </w:rPr>
              <w:t>altSAG2</w:t>
            </w:r>
          </w:p>
        </w:tc>
        <w:tc>
          <w:tcPr>
            <w:tcW w:w="478" w:type="pct"/>
            <w:vMerge/>
            <w:tcBorders>
              <w:left w:val="nil"/>
            </w:tcBorders>
            <w:vAlign w:val="center"/>
          </w:tcPr>
          <w:p w14:paraId="70D2E216" w14:textId="77777777" w:rsidR="003F7563" w:rsidRPr="00742642" w:rsidRDefault="003F7563" w:rsidP="00904C8C">
            <w:pPr>
              <w:spacing w:before="100" w:beforeAutospacing="1" w:after="100" w:afterAutospacing="1" w:line="240" w:lineRule="atLeast"/>
              <w:contextualSpacing/>
              <w:rPr>
                <w:rFonts w:ascii="Times New Roman" w:hAnsi="Times New Roman"/>
                <w:b/>
                <w:bCs/>
              </w:rPr>
            </w:pPr>
          </w:p>
        </w:tc>
      </w:tr>
      <w:tr w:rsidR="009A7C93" w:rsidRPr="00742642" w14:paraId="37A8A331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E370F30" w14:textId="31654F2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RAP30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4E706A" w14:textId="5814DA1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del w:id="2" w:author="alessia gazzonis" w:date="2021-03-23T16:01:00Z">
              <w:r w:rsidDel="00F80E2E">
                <w:rPr>
                  <w:rFonts w:cs="Calibri"/>
                  <w:i/>
                  <w:iCs/>
                </w:rPr>
                <w:delText xml:space="preserve">accipiter </w:delText>
              </w:r>
            </w:del>
            <w:ins w:id="3" w:author="alessia gazzonis" w:date="2021-03-23T16:01:00Z">
              <w:r w:rsidR="00F80E2E">
                <w:rPr>
                  <w:rFonts w:cs="Calibri"/>
                  <w:i/>
                  <w:iCs/>
                </w:rPr>
                <w:t xml:space="preserve">Accipiter </w:t>
              </w:r>
            </w:ins>
            <w:r>
              <w:rPr>
                <w:rFonts w:cs="Calibri"/>
                <w:i/>
                <w:iCs/>
              </w:rPr>
              <w:t>gentilis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3B7365" w14:textId="446B2FF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18C697DA" w14:textId="5F1B98C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5BC357A" w14:textId="40BFFA4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05C5465" w14:textId="1FF171A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11EA70C" w14:textId="0CA1D0D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2FFB30AE" w14:textId="36D4776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875B53" w14:textId="0FF695D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C7705F" w14:textId="01DE717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2EB198" w14:textId="4DB44D8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600031" w14:textId="190E353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EF427D3" w14:textId="511B75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7AE9CE1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B896AF6" w14:textId="258289D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D9493E" w14:textId="1BEE030D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DB9C40" w14:textId="14F7C15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F061D17" w14:textId="7FC038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896CD07" w14:textId="0C3480E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C445EF0" w14:textId="554200B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5FAC50D" w14:textId="60238F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0664F79" w14:textId="4F49F11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003C74D" w14:textId="62B23AB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28.828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018FA4" w14:textId="6A83965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F06908" w14:textId="552C286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A4BAD" w14:textId="1A15ECB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C35D164" w14:textId="56276D1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195E76E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0C53C60" w14:textId="4190FD2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RAP9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AA2A83" w14:textId="724D5773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2D8BD3" w14:textId="1C20C82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E5A0C3F" w14:textId="30AB068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F94AA9F" w14:textId="2C26A07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5627885" w14:textId="60E6E83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DB64961" w14:textId="15688BC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529D784" w14:textId="66C667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3DD584" w14:textId="64749B1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351ED1" w14:textId="686E466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EC070D" w14:textId="698EB13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D7505E" w14:textId="223214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0330D66" w14:textId="7658AE0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4AB7BA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1EDC5E06" w14:textId="4319CAD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0FD7C9" w14:textId="4F86804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D5F810" w14:textId="75F4012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C9A4092" w14:textId="2CDD1B7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4AC1B2C" w14:textId="3972BC0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199B43D3" w14:textId="01A3592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485AB26" w14:textId="72A082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703C52B" w14:textId="12AF54C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AFDFE7" w14:textId="6B54973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28.484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2DA697" w14:textId="273AA81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CCA7D" w14:textId="104E9B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D1233B" w14:textId="32A7930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2417828" w14:textId="61BFB7F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6368E40D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1B4CAA8" w14:textId="1301BC2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CF5FF3" w14:textId="449BDED6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A0F413" w14:textId="2AC09A3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6C04E0D" w14:textId="39E863E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A7F17B3" w14:textId="234E6D4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8BCF2BD" w14:textId="12C382D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43B905CA" w14:textId="717EDB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2C1FFB03" w14:textId="2AC236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ED79C1" w14:textId="77A5A1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64CEE1" w14:textId="2836A7A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6191EA" w14:textId="53CAAFC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27815F" w14:textId="21C60D4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249AD84E" w14:textId="45F9430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F4F3AA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A01BE02" w14:textId="068D274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FE33329" w14:textId="7028B06C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2E7CF8" w14:textId="6405131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347CFE1A" w14:textId="31B992D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A2CF447" w14:textId="37436B9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9A4108C" w14:textId="30837B1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61BB302" w14:textId="3F16D9A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FAF3FFF" w14:textId="6AA8DED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37058A" w14:textId="6B7AC68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29.645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DC21D3" w14:textId="601E5D9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60A7951" w14:textId="07F9472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DCD950" w14:textId="012B0F6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589B772" w14:textId="6BFA249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E07B854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D8AC367" w14:textId="765B076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RAP37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774E56" w14:textId="1D37EF89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052644" w14:textId="05ED0AA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399BD31" w14:textId="71BE5EC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BFBED5F" w14:textId="2F46649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ACE36FE" w14:textId="3A8DB12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4209441" w14:textId="68D2C74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0E43D42" w14:textId="793447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0ED6EF" w14:textId="65AFE52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584D04" w14:textId="27F834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8F6327" w14:textId="780DCE6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DB9AB3" w14:textId="44B3EE8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7CA7C19" w14:textId="45D38C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476D5A3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93741E9" w14:textId="5FCCD4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RAP48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E867DA" w14:textId="50062DF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Accipiter nisus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E4F8BA" w14:textId="181EDBF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026CBF1" w14:textId="72E8534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2B6AA442" w14:textId="55D0143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52C4B4C" w14:textId="2AA3CBF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F517BD8" w14:textId="68D451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4091A7B" w14:textId="343E80A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49DB32" w14:textId="5CDB916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6AC00A" w14:textId="6E657EA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56264A" w14:textId="46B9620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079284" w14:textId="50F3775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38C9D2E" w14:textId="273657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CCCC649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DEEA594" w14:textId="6AB50B7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531706" w14:textId="3E84E9D5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72F8C" w14:textId="0C0B6CE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DD7FD21" w14:textId="2D5E335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216AAB6" w14:textId="11E52EE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A9FEC25" w14:textId="204555F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4333416" w14:textId="1F00D7B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B62185D" w14:textId="7E5FD37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4DA90A" w14:textId="3D40ED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26.199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5AA4D9" w14:textId="7EDB7D4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72E5DD" w14:textId="456302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E8F845" w14:textId="02599D0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189569D" w14:textId="42E9D83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3FEDC1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16DFC519" w14:textId="20191C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991D1C" w14:textId="7E5D219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9FE8A86" w14:textId="55DF222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514F7DF" w14:textId="6C2E33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075DA8A" w14:textId="4371B6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144DA046" w14:textId="7C78334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10A637E" w14:textId="2A54F1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069785E2" w14:textId="17C693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F7EFEA" w14:textId="3819DDF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28.471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BBCDEA" w14:textId="5365A7E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ED765CB" w14:textId="7DE6E17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690A25" w14:textId="1D658EC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0B6E869" w14:textId="5C23CA8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CC610D5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34F0174" w14:textId="641C78A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F78C78" w14:textId="334D6494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D49C74" w14:textId="3B18474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6682E535" w14:textId="2D741E0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69FFEA4" w14:textId="5AB0D03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2F8B1FF" w14:textId="4C3036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9D14401" w14:textId="70AE783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0C2A8EF8" w14:textId="7047C3D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BB77D7" w14:textId="0C31809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28.744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DF15257" w14:textId="621F57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F0A846" w14:textId="677C2F7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746902" w14:textId="22355C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0ED5AEE" w14:textId="742EED5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626E011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580BA4E" w14:textId="4753270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783726" w14:textId="5C0DE37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E88D77" w14:textId="1BDCC3A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087CDD8" w14:textId="7F4A62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4F0B97B" w14:textId="63A79B1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2084747" w14:textId="2FF4E45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2A32CFC" w14:textId="60E9DA6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901903F" w14:textId="066C0BE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078C6B" w14:textId="7A11E4D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A29BF2" w14:textId="1B84642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4559CC" w14:textId="4103A6A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92BA81" w14:textId="441D372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409C712" w14:textId="2FD8940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84B7F55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C6EE6E8" w14:textId="22B39C5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RAP27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9D4080" w14:textId="5F82BB75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CC04FC3" w14:textId="355E54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8C09679" w14:textId="7ED3899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F59875C" w14:textId="145284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8AAA15F" w14:textId="3CB9CA3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4FDA841" w14:textId="3E8FEEE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222CB14A" w14:textId="32CE14D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9A1809" w14:textId="2701BFD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20.143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D98D4EE" w14:textId="092A59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2D8920" w14:textId="38BD2EE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F26239" w14:textId="4CBC732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9AEF720" w14:textId="749BBF2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004F9A2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0360D1A0" w14:textId="1601C07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569069" w14:textId="5C409793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EEE934" w14:textId="3503CB2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37560A9" w14:textId="6D956E7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909F51B" w14:textId="18BB6FC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E0CF21D" w14:textId="69BCB12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1B10C31" w14:textId="06E559C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02D7C7B" w14:textId="27B0C4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0D5BDD" w14:textId="437A290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27.828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78A1DAE" w14:textId="40852C3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A1615E" w14:textId="4FFD192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214616" w14:textId="3BBC018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18AAC69" w14:textId="36948A7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777BE5D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9E98C40" w14:textId="7B91B87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64945" w14:textId="205DE1D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25A3A0" w14:textId="4CAE4C8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202F682" w14:textId="55BA92D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6B7BAB5" w14:textId="719FF3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18297A8" w14:textId="20526A2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debilitation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A00E311" w14:textId="14BF9E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F13F79D" w14:textId="16384A3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0F2636" w14:textId="0884E0C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39E033" w14:textId="6CAEF06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35AE4AA" w14:textId="0E488F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030308" w14:textId="10C0BD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B98295D" w14:textId="4D3A784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62EC1066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7CEA6B6" w14:textId="57245BF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lastRenderedPageBreak/>
              <w:t>RAP40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DDE8568" w14:textId="28E8B9FF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B0D932" w14:textId="0334260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7893B18" w14:textId="02A2E15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6ACB8B9" w14:textId="3DAA719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1B37631B" w14:textId="4ED468D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debilitation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6E1CABE" w14:textId="45C6109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0F2B9CE4" w14:textId="5A7826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2E7D58" w14:textId="4E59E5A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28.893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8B5A61" w14:textId="69CCBC7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172B09" w14:textId="6E6812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DAAC0C" w14:textId="29A5307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D070F8B" w14:textId="414011E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C6A602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153E0F25" w14:textId="51FC97C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D7BC1C" w14:textId="625674BE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584474" w14:textId="29C98E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046FE83" w14:textId="347104F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E9EE8C4" w14:textId="6ED828B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15486BC" w14:textId="759F863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debilitation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2C1CAEB" w14:textId="03EBF42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F924D12" w14:textId="0E0304E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A3921F" w14:textId="24DF6E8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30.740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0296CEE" w14:textId="2AA0FB4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44ACBF" w14:textId="7CD3B2E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A3DD66" w14:textId="6082E39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A716CDE" w14:textId="18610C9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6C0F6A4D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7F8B541" w14:textId="5E2BD6D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B4E51B5" w14:textId="52DCD5FC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Buteo 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6A17773" w14:textId="7D09F80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B7069CA" w14:textId="027C98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297639F" w14:textId="00F836F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4D57A32" w14:textId="4D61CA2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CBD82D2" w14:textId="3B95D10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D5074AA" w14:textId="7D8182A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988C27" w14:textId="6C7D99C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27.319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45AAC7" w14:textId="29815D2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8B582D0" w14:textId="62DF96B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683C54" w14:textId="36A65D8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7DF4965" w14:textId="275FA6F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36AEEE0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66DF82C" w14:textId="1B961DA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D66E8C" w14:textId="68FCCFD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Milvus migrans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45BE466" w14:textId="45BF01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455FA57" w14:textId="4B9F649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171BAEA" w14:textId="3CE2D01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31C7EA4" w14:textId="6456F1E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7335F67" w14:textId="768A1C8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8DFB5C6" w14:textId="2B7648E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4D7872" w14:textId="73D8A81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128FA5" w14:textId="59B5DEE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1D8BCE" w14:textId="3134849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890FD0" w14:textId="46CFF57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4307E52" w14:textId="3309ABA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A6B422D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85ACE1C" w14:textId="150C01F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EA1CDA1" w14:textId="08B311D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Milvus migrans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5A81F0" w14:textId="58C0C4D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B37B5F9" w14:textId="764C547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34CC681" w14:textId="6951CD7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36833C7" w14:textId="024560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F974F4E" w14:textId="3A9A70A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ACA4065" w14:textId="51E0FCD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155376" w14:textId="3F5138E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2F9780" w14:textId="2A00932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D40E33" w14:textId="73199FC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F318861" w14:textId="391344A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A49C084" w14:textId="333D665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92CB623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1FD670FF" w14:textId="558C609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RAP10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B9A668" w14:textId="0561544D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Pernis apivorus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186FF" w14:textId="01EBB5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Accipitridae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014CCB7" w14:textId="4A949F8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8FE5308" w14:textId="42B8EAF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FC44FD8" w14:textId="4B1BE0C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937E790" w14:textId="078BD9B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10BB4DD7" w14:textId="1B2CE32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5F25D" w14:textId="2413318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4FE202" w14:textId="0F60B4A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9E22E4" w14:textId="0BFF60F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AD7F90" w14:textId="5F384FC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8037F06" w14:textId="0E587F6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093FB5CB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35435F5" w14:textId="741C2F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RAP38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A6B84A" w14:textId="784B3B0C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peregrinus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F8E93E" w14:textId="792529E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618BAD3" w14:textId="21C4739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DC41F8D" w14:textId="0892E2B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7FB111B" w14:textId="060F3F5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5CC0B15" w14:textId="11FD0E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FD1E909" w14:textId="341952F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E5F840" w14:textId="4A90CF2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29.350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71A45D" w14:textId="3067196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BB59F4" w14:textId="7E474E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76BB22" w14:textId="10A5FC8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24F5EADC" w14:textId="4AD50DB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8D08193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C2DE53D" w14:textId="6A7C4DC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RAP19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C053B7" w14:textId="3DC0570F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subbuteo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586560" w14:textId="16D8A1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236022C" w14:textId="0FC34C8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CFE13DA" w14:textId="525A91F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A4C38B6" w14:textId="779F2EF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9285F88" w14:textId="30D978F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0CE5ADD7" w14:textId="2202A7A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4AC4E1" w14:textId="5AE55D5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6FD948" w14:textId="2C39F57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EF8E6E" w14:textId="468ADEE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B37BB52" w14:textId="5896036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41A1CD2" w14:textId="0E0C9A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3805669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207C3B6" w14:textId="14968AA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EBF8C2" w14:textId="6E531903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subbuteo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DB2E393" w14:textId="04F3863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2D1419D" w14:textId="0D6FFA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0CEFB40" w14:textId="1BEE39B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F89B093" w14:textId="1D28214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047C793" w14:textId="279182C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birds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CC039E0" w14:textId="1453BC6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7940A9" w14:textId="6B70862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30.163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7B257A8" w14:textId="56D756D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D98DB7" w14:textId="1E2C4E4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1E7C78" w14:textId="24C2D1A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49A035F" w14:textId="60F1DCC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135A929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D7FE091" w14:textId="39B02B8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DD7267E" w14:textId="368243A4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EC8784" w14:textId="3E69B88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A17A154" w14:textId="78D8031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794ED34" w14:textId="11FBFF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75CCDFE" w14:textId="0B7CD99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E57448C" w14:textId="4FB4B32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4ED55F9" w14:textId="6248A5B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0080440" w14:textId="180A6E8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33.094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980070" w14:textId="633F972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855A5D3" w14:textId="19965FA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C76107" w14:textId="38E145A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3E20710" w14:textId="35397D9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0D82AAA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2A75426" w14:textId="799401F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RAP7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8540FDE" w14:textId="3E1C411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F19E3A" w14:textId="5CF9D99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F4FE42D" w14:textId="781E0FB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6F1424E" w14:textId="344E85E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0896766" w14:textId="4372AF7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250B5AE" w14:textId="21C2B1A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D56B757" w14:textId="45259DA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C46A5C" w14:textId="4F1D9E3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4311887" w14:textId="3E4B13D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86A2FF" w14:textId="614629D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7F411" w14:textId="5BBF7F5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9CB0B70" w14:textId="5C85C1F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097632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8DA39EF" w14:textId="126FF16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RAP8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6ED8189" w14:textId="6B8C1AB6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8F13FA" w14:textId="78E9975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BFE21ED" w14:textId="34602C7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F688592" w14:textId="6895AF4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7D91146" w14:textId="517355B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D787F19" w14:textId="50AD576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2B0C5A9" w14:textId="24FDF9A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9BCDAC" w14:textId="3E5F7E9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2DFAD3" w14:textId="7087670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4FC6B76" w14:textId="1588560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B35C9E" w14:textId="2A59265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5F4EF91" w14:textId="392051E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911108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AC44C20" w14:textId="27F338F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RAP20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A949DC" w14:textId="38DDA6C9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83356B" w14:textId="2A54504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8A52210" w14:textId="7F99674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21891A3" w14:textId="3B1CB9D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397DB2F" w14:textId="5811F78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3C039B2" w14:textId="44518CA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0724529" w14:textId="078E76C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D408FE" w14:textId="7F6F976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30.300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369BC9C" w14:textId="770FD52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757953" w14:textId="3570524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C3805" w14:textId="3111D21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ABE13FA" w14:textId="13B5F48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6D20F4E5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EB4A393" w14:textId="4672CB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F41AA3" w14:textId="3CE3287A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9AED00E" w14:textId="7194A9D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270980E" w14:textId="6F4539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4862B5F" w14:textId="4DABC4A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5A3AD6FE" w14:textId="51A4156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E56B54D" w14:textId="1ED60F5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F761B71" w14:textId="151797A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107C166" w14:textId="4520F49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26.364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934FED" w14:textId="1C53734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B6E2A44" w14:textId="48798C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C582D25" w14:textId="7A05AAC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DC8D85C" w14:textId="4676152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227173E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45FED3B" w14:textId="3B161FC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1CA39D" w14:textId="5ACD1DD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BD73D5" w14:textId="09FF46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7119C40" w14:textId="21361FF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9A43656" w14:textId="347470F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BC58172" w14:textId="721D81D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303C429" w14:textId="710B59C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2893940" w14:textId="5B80933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663CB7" w14:textId="6E9D8AE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342AF8" w14:textId="2CE701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2615AE9" w14:textId="3527268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E98F5C" w14:textId="39FEBB3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A2D99C8" w14:textId="7C60746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32.736</w:t>
            </w:r>
          </w:p>
        </w:tc>
      </w:tr>
      <w:tr w:rsidR="009A7C93" w:rsidRPr="00742642" w14:paraId="4905CB2A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5796F56" w14:textId="1B5EB4A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EB13C70" w14:textId="1B45B36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687AD2" w14:textId="5C00417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33C6D81" w14:textId="10DD7F2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0041D5F2" w14:textId="1C62CE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8B94BE0" w14:textId="158EA4F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7A0BB99" w14:textId="1C5AA6E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C49C21C" w14:textId="5CC13D8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A88ACE" w14:textId="7C62A04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E1EA90" w14:textId="6EAB0EF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F0551A" w14:textId="336A17D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FDA887" w14:textId="08213B3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13713F7" w14:textId="7DE8A77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6E85824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E4FDB54" w14:textId="616D197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RAP39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89E13E2" w14:textId="317765C4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6DB45F" w14:textId="4C87E12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62AD703C" w14:textId="13D4691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2B791D4" w14:textId="56CF358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762384C" w14:textId="66451DA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1E16A3FD" w14:textId="0490B1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59DD55C" w14:textId="3E009B5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30F09F4" w14:textId="385380F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FDC62F" w14:textId="7686637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A8CC51" w14:textId="1CA26B6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2B3380F" w14:textId="1DFF177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07A825F" w14:textId="5E345A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85725EB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A8A50EB" w14:textId="19853B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lastRenderedPageBreak/>
              <w:t>RAP43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74F1A2B" w14:textId="273C6779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ABB272" w14:textId="535A47E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65E99C8C" w14:textId="4986271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E279E98" w14:textId="3A95741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0FC1119" w14:textId="12938A0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4128CACB" w14:textId="4123B33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4F89800" w14:textId="119F426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EC1210" w14:textId="25C3928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28.324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E7DD663" w14:textId="5AD943D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96875B" w14:textId="5C0BB6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5D37D68" w14:textId="4852926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D7EE655" w14:textId="22C7D9F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4BB6833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2567672" w14:textId="6802341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0AD798" w14:textId="37965D1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CFDB66F" w14:textId="1E7EB87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C4CC6D2" w14:textId="7E77770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87441EE" w14:textId="481E6AE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F12008F" w14:textId="51F75F6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0AC3129" w14:textId="1A13E39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8E6C91C" w14:textId="080DC96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8BE217F" w14:textId="13F54AB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29.874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17D550" w14:textId="443F37F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A5F1F2D" w14:textId="4852425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3BD545" w14:textId="16C7CE0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8717C53" w14:textId="0A370AB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0EBC1995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149943AC" w14:textId="7CA35F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C5DA7A" w14:textId="22A3150F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5B4E9C" w14:textId="656BA8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6CE3C422" w14:textId="6E3B988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8E84A27" w14:textId="7F587C5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271B97A" w14:textId="00A700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FE521CF" w14:textId="21BADD7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44EEDA5" w14:textId="18CE6AF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FFD5EB" w14:textId="41EAFB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BBE5F53" w14:textId="6EB4F90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5BF3E1" w14:textId="2FC2B45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A7DAF9" w14:textId="5B8C96E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588734C" w14:textId="3B8662C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3AF1996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12E1D0D" w14:textId="2D8848F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RAP47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11D7734" w14:textId="6064931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72ECEB" w14:textId="0D6C6F6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DF7C3D8" w14:textId="13FB11F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5211275" w14:textId="21ED367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0CDD5F1" w14:textId="244FC8E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395444F" w14:textId="23DC077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06A68A8" w14:textId="4B1617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3DECB1" w14:textId="2987AC2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28.428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AE1F4A" w14:textId="54E31D5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1F31D52" w14:textId="27E98B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B8988C" w14:textId="4586EE5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2C110D3" w14:textId="64719FC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DAF7635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F756C68" w14:textId="760B3C8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CCA540" w14:textId="281EF452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EC6F6D" w14:textId="468FB47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107B8703" w14:textId="120A5E4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DF72C78" w14:textId="32CF43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E71E224" w14:textId="5454B5D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1FD644F" w14:textId="50D0B1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0FDED62" w14:textId="713D190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888BBC5" w14:textId="4FF52F6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31.595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0982F04" w14:textId="0C29506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95053A3" w14:textId="27FD3C4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9A59458" w14:textId="38FF567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038CA22" w14:textId="36A54D8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18602EE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F56B2D5" w14:textId="7E9B16C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RAP54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C177E95" w14:textId="1EC5534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5FCE81" w14:textId="131921E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1282036E" w14:textId="4636D44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20CA6143" w14:textId="407B034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F021A10" w14:textId="4A38D5C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EAE9FAB" w14:textId="016E85E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C304460" w14:textId="0814528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2BC0E3D" w14:textId="0EAFBE5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37AFB46" w14:textId="07251F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06805A" w14:textId="363B186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76C0F5" w14:textId="1424E0E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AD53CB0" w14:textId="65D400A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96A10C8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D2B39E1" w14:textId="1129527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584947" w14:textId="794CA219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FFE8C8" w14:textId="0BF38C4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3921F24" w14:textId="19582D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27C183DE" w14:textId="66E0B3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5ECA2AE" w14:textId="554328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229CE8C" w14:textId="0C7AC04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8E58276" w14:textId="5C2FD73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CACC25" w14:textId="3260F86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29.614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069B22" w14:textId="4D267EE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7A2C37" w14:textId="58E03F6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FEEAB0" w14:textId="2DEE706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D7E17F6" w14:textId="2F5AC2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703FBB1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512AF61" w14:textId="47D869B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DF1DA3" w14:textId="545BF60E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Falco tinnunculus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80EABA" w14:textId="66FB64D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Falconidae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36B9CCB8" w14:textId="5559035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0EF7EF2" w14:textId="52E316D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EE5C40F" w14:textId="6CF14E2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F9F4B7D" w14:textId="0050835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D1FE4A8" w14:textId="2BCB719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Migratory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3F099" w14:textId="36D2085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32.341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820942" w14:textId="329719A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8A9DD20" w14:textId="69C09F1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794FEA6" w14:textId="1DA349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9FA00F9" w14:textId="1C3D588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34.180</w:t>
            </w:r>
          </w:p>
        </w:tc>
      </w:tr>
      <w:tr w:rsidR="009A7C93" w:rsidRPr="00742642" w14:paraId="4DD9E726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4EDB87B9" w14:textId="787991F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F2968D" w14:textId="6AE2DFDE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Asio otus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8690F7" w14:textId="1CB327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C74233B" w14:textId="2009FF4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E785D8F" w14:textId="3A93BF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AAA0999" w14:textId="512E45F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383EF379" w14:textId="773EEBF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20F27F8" w14:textId="43EE8D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A7D4C14" w14:textId="31AD2D6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34.039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3DC8630" w14:textId="5BB3DD3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E14C112" w14:textId="1E3AC9D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D3F9D03" w14:textId="505F34A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C777540" w14:textId="6F73867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65D2564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B8580E9" w14:textId="3DFA6BF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RAP6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AF37E6" w14:textId="4B0D53A0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Asio otus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003072" w14:textId="594DF9F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E4F609B" w14:textId="1F7C491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1639CFF6" w14:textId="7E0C933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2EBC5F1" w14:textId="437907C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A158384" w14:textId="152CA3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6635E68" w14:textId="6C8E29C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D29947F" w14:textId="24E4E24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F32A85F" w14:textId="7BC884F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572355A" w14:textId="56A10D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975ACD1" w14:textId="7B94D1E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52738FB6" w14:textId="17453A6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7DDA1451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E7032DD" w14:textId="55DF215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RAP17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15C1158" w14:textId="6C0FEEB5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Asio otus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4121444" w14:textId="3A45949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4A0507E" w14:textId="1A62EC1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353CB8CE" w14:textId="6007991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58A982A" w14:textId="1E8857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60FC8196" w14:textId="6F967A4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2043AEC" w14:textId="7ADDD7D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7554B00" w14:textId="2BAF7D6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28.185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2AFB9D" w14:textId="06698CF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03B438" w14:textId="1A5299D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57752" w14:textId="6DE444A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2F5F80B9" w14:textId="692A0D4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EF7978C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324A62D5" w14:textId="0D4B9A7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RAP18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ABE6582" w14:textId="2872440A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Asio otus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492E27" w14:textId="42A907E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37C66AA" w14:textId="69A1F63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67B28BA" w14:textId="056ED9F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DD63E69" w14:textId="08ACD7F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F252FFE" w14:textId="69E5BC2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0AEE1B0" w14:textId="2D70F2F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15028B" w14:textId="61251D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27.458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0F4DAA" w14:textId="67EEA30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3232AF5" w14:textId="48F0E87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33B552" w14:textId="5D13A59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25BFED19" w14:textId="55C3F20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2DE6EA3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0B7DA9EF" w14:textId="59282F5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RAP51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ECE1A8" w14:textId="75ADC731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Asio otus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99CDD7" w14:textId="26BF9C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77A627B" w14:textId="1FEE99C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2D20FD6C" w14:textId="1F8DF0B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5A6F212" w14:textId="235931C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0A19493" w14:textId="2FD7F5E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1CDA4CA" w14:textId="0B00E7B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937CDF9" w14:textId="3CC5768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31.488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CE59535" w14:textId="7E60CAD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9A0498" w14:textId="62539ED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5AF1C1A" w14:textId="3D0138B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49D5E60A" w14:textId="72E93DB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29A8FFE6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0EB539D9" w14:textId="78F2482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RAP12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978EDD5" w14:textId="01C73845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48E078" w14:textId="52C66DC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9D81822" w14:textId="216E6C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222C78F" w14:textId="244FAD9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B4EB8DA" w14:textId="1FC4370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6165F6E" w14:textId="457FDCF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357EFCE" w14:textId="554CA5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F977A71" w14:textId="788575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29.018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1411B45" w14:textId="32F0B68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BFCDDB" w14:textId="57981B0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E490F59" w14:textId="0151092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23DE7E88" w14:textId="1CD7CB9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036986C9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36DE1E3" w14:textId="1DAA5E3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RAP28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7F984F" w14:textId="2BEC1FDB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02D62E" w14:textId="1C8EF08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ADF877D" w14:textId="32AE7D0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C5DAC16" w14:textId="6AFFD2D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409FB47D" w14:textId="7348815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49DBF9D9" w14:textId="3F97F41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170CDCE4" w14:textId="437C542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82CF3F" w14:textId="13B5135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27.782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C559B79" w14:textId="24B2D84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3A46E6" w14:textId="7C1FEB1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5BECC82" w14:textId="6F89CBC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3B860E1" w14:textId="145AB09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935F4E6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026487FE" w14:textId="76344B1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5C1CCE0" w14:textId="4F32B0B0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DD90A8" w14:textId="66B134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D03615D" w14:textId="372EF6D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5BAE894" w14:textId="1FC12DD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E794DA7" w14:textId="510760E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debilitation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EA50259" w14:textId="231C42D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6B57BB6A" w14:textId="0E3C5D2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BDBC5C" w14:textId="3CCDE24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CEFC9CC" w14:textId="416F94F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61D6FAD" w14:textId="70B29E4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2520E26" w14:textId="0F6EB56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0F59A87" w14:textId="2531FF7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15F2DE2E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0600FCD1" w14:textId="0A226A4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RAP33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EF888F" w14:textId="6553C470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656BD59" w14:textId="59A3E1B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78AAF2A5" w14:textId="7F16177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12B92C2" w14:textId="0D8E499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0FAA0F32" w14:textId="26A9929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debilitation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A15A82A" w14:textId="5269DDA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BE1132B" w14:textId="426878D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4A95681" w14:textId="3CF022D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684C55" w14:textId="6375C3C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453EEF" w14:textId="37E3DD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E8C1995" w14:textId="3BA2BFB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FBE6344" w14:textId="6DA294F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5984A35E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1424036" w14:textId="1139C9B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lastRenderedPageBreak/>
              <w:t>RAP35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A6259F" w14:textId="70FCEA7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1FDFB9C" w14:textId="31BBC7C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17AA6804" w14:textId="0BEBCA2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F651AD8" w14:textId="6FB7F29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64C3D5EA" w14:textId="7EE3822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47F25F2E" w14:textId="7905A5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383A3423" w14:textId="68B1DA0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BEF070C" w14:textId="0A05317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28.787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BEE1328" w14:textId="044707D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n.d.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761970F" w14:textId="340538CC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ECF6C4" w14:textId="4760B49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EC36849" w14:textId="63FCCD7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5A40519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507C27E3" w14:textId="7463021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RAP49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6130808" w14:textId="1553ADC8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327E934" w14:textId="463E968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0D2A68FA" w14:textId="6A211D0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2F0A06AE" w14:textId="1363253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EAEFC1B" w14:textId="5D97144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A0A68CF" w14:textId="07F2DB1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C638E3D" w14:textId="0ACACFC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2254871D" w14:textId="2191CC6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FD02BEB" w14:textId="715B4D5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0319BAF" w14:textId="56B36FE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A2E3CB9" w14:textId="3CD8D4A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3ADC6F3B" w14:textId="6562B51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554DD43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06461AD" w14:textId="16C992C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RAP50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0422A2" w14:textId="4E101C27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Athene noctua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7B17332" w14:textId="5B14F1C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6D9D36E7" w14:textId="4D8CA24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35031EE" w14:textId="2739899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6985498" w14:textId="655FD72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4CF242F4" w14:textId="28CE75B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generalist species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04FF6EAC" w14:textId="1387F42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64582C4" w14:textId="61AE7F3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32.904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3B68194" w14:textId="7E53554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B95E594" w14:textId="5DFB0E4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0953E4C" w14:textId="0360C9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0883DA28" w14:textId="3314E92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FC2B77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3B93E09" w14:textId="4441354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48DD249" w14:textId="14A63399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Strix aluco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5FC90D63" w14:textId="471634A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3F138B1F" w14:textId="39EE836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6BCCFD46" w14:textId="0E33914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21D5E8A" w14:textId="6B595DF5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2BC0B491" w14:textId="5E7661E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1ADBEFC0" w14:textId="7E97F73F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28960C3" w14:textId="26F51B8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B51BB4E" w14:textId="242DFCC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8B8E75" w14:textId="13467BD7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9E4F74B" w14:textId="1209A70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1FEFDB74" w14:textId="1759425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3D45612F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7C06727A" w14:textId="565296B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RAP25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62AF61" w14:textId="396CAA2C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Strix aluco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EED5DC" w14:textId="18C91C9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478F268C" w14:textId="765ADF6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young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59C6A997" w14:textId="1739CA7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WRC1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3564F2CD" w14:textId="1F17F7F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7CC3805B" w14:textId="758F967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732013BF" w14:textId="208B483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0A28DC9" w14:textId="1A5F284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26142F" w14:textId="4F97DBC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AE149CF" w14:textId="0FD7CB9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FD951E7" w14:textId="64AA5FA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F280499" w14:textId="772591C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009EA5E0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29AE2ECD" w14:textId="7755FA32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RAP29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A464970" w14:textId="386C42E1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Strix aluco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57C14CC" w14:textId="2C4E8F2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5436980C" w14:textId="5CD7783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4D73D834" w14:textId="512C42D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703A268B" w14:textId="2A0C9F3A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trauma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01E592AB" w14:textId="4145303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5F385A73" w14:textId="1658688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FF2CDB1" w14:textId="58AEF11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70C9B698" w14:textId="4A64B8DB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56EE760" w14:textId="151482C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0AAEEE9F" w14:textId="4EEAB2C3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 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74050BB2" w14:textId="1CD8B6D6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9A7C93" w:rsidRPr="00742642" w14:paraId="4D8097D8" w14:textId="77777777" w:rsidTr="009A7C93">
        <w:trPr>
          <w:trHeight w:val="20"/>
        </w:trPr>
        <w:tc>
          <w:tcPr>
            <w:tcW w:w="359" w:type="pct"/>
            <w:tcBorders>
              <w:right w:val="nil"/>
            </w:tcBorders>
            <w:shd w:val="clear" w:color="auto" w:fill="auto"/>
            <w:vAlign w:val="center"/>
          </w:tcPr>
          <w:p w14:paraId="614E3FBD" w14:textId="40EAFAF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RAP42</w:t>
            </w:r>
          </w:p>
        </w:tc>
        <w:tc>
          <w:tcPr>
            <w:tcW w:w="410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1F02CCD" w14:textId="11AAE406" w:rsidR="009A7C93" w:rsidRPr="008A6EEB" w:rsidRDefault="009A7C93" w:rsidP="009A7C93">
            <w:pPr>
              <w:pStyle w:val="MDPI42tablebody"/>
              <w:spacing w:line="240" w:lineRule="auto"/>
              <w:jc w:val="left"/>
              <w:rPr>
                <w:i/>
                <w:iCs/>
              </w:rPr>
            </w:pPr>
            <w:r>
              <w:rPr>
                <w:rFonts w:cs="Calibri"/>
                <w:i/>
                <w:iCs/>
              </w:rPr>
              <w:t>Strix aluco</w:t>
            </w:r>
          </w:p>
        </w:tc>
        <w:tc>
          <w:tcPr>
            <w:tcW w:w="433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5F36C12" w14:textId="63FA6B2E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Strigidae</w:t>
            </w:r>
          </w:p>
        </w:tc>
        <w:tc>
          <w:tcPr>
            <w:tcW w:w="339" w:type="pct"/>
            <w:tcBorders>
              <w:left w:val="nil"/>
              <w:right w:val="nil"/>
            </w:tcBorders>
            <w:vAlign w:val="center"/>
          </w:tcPr>
          <w:p w14:paraId="2685BFD7" w14:textId="18EEBBF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adult</w:t>
            </w:r>
          </w:p>
        </w:tc>
        <w:tc>
          <w:tcPr>
            <w:tcW w:w="342" w:type="pct"/>
            <w:tcBorders>
              <w:left w:val="nil"/>
              <w:right w:val="nil"/>
            </w:tcBorders>
            <w:vAlign w:val="center"/>
          </w:tcPr>
          <w:p w14:paraId="741D51A7" w14:textId="19AE076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WRC2</w:t>
            </w:r>
          </w:p>
        </w:tc>
        <w:tc>
          <w:tcPr>
            <w:tcW w:w="479" w:type="pct"/>
            <w:tcBorders>
              <w:left w:val="nil"/>
              <w:right w:val="nil"/>
            </w:tcBorders>
            <w:vAlign w:val="center"/>
          </w:tcPr>
          <w:p w14:paraId="23D25680" w14:textId="445E493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other causes</w:t>
            </w:r>
          </w:p>
        </w:tc>
        <w:tc>
          <w:tcPr>
            <w:tcW w:w="364" w:type="pct"/>
            <w:tcBorders>
              <w:left w:val="nil"/>
              <w:right w:val="nil"/>
            </w:tcBorders>
            <w:vAlign w:val="center"/>
          </w:tcPr>
          <w:p w14:paraId="574D3674" w14:textId="702AA9AD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mainly mammals</w:t>
            </w:r>
          </w:p>
        </w:tc>
        <w:tc>
          <w:tcPr>
            <w:tcW w:w="375" w:type="pct"/>
            <w:tcBorders>
              <w:left w:val="nil"/>
              <w:right w:val="nil"/>
            </w:tcBorders>
            <w:vAlign w:val="center"/>
          </w:tcPr>
          <w:p w14:paraId="482EE4B2" w14:textId="2FBC39A0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Sedentary</w:t>
            </w:r>
          </w:p>
        </w:tc>
        <w:tc>
          <w:tcPr>
            <w:tcW w:w="334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4A08515D" w14:textId="62FB78A1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26.472</w:t>
            </w:r>
          </w:p>
        </w:tc>
        <w:tc>
          <w:tcPr>
            <w:tcW w:w="32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3C262850" w14:textId="644F999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341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1EE56280" w14:textId="5CC445A4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  <w:tc>
          <w:tcPr>
            <w:tcW w:w="418" w:type="pct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1008F61" w14:textId="70B09438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Type II</w:t>
            </w:r>
          </w:p>
        </w:tc>
        <w:tc>
          <w:tcPr>
            <w:tcW w:w="478" w:type="pct"/>
            <w:tcBorders>
              <w:left w:val="nil"/>
            </w:tcBorders>
            <w:vAlign w:val="center"/>
          </w:tcPr>
          <w:p w14:paraId="6D8975FF" w14:textId="41331AE9" w:rsidR="009A7C93" w:rsidRPr="0030652A" w:rsidRDefault="009A7C93" w:rsidP="009A7C93">
            <w:pPr>
              <w:pStyle w:val="MDPI42tablebody"/>
              <w:spacing w:line="240" w:lineRule="auto"/>
              <w:jc w:val="left"/>
            </w:pPr>
            <w:r>
              <w:rPr>
                <w:rFonts w:cs="Calibri"/>
              </w:rPr>
              <w:t>N</w:t>
            </w:r>
          </w:p>
        </w:tc>
      </w:tr>
      <w:tr w:rsidR="003F7563" w:rsidRPr="00742642" w14:paraId="2495005F" w14:textId="77777777" w:rsidTr="00904C8C">
        <w:trPr>
          <w:trHeight w:val="20"/>
        </w:trPr>
        <w:tc>
          <w:tcPr>
            <w:tcW w:w="5000" w:type="pct"/>
            <w:gridSpan w:val="13"/>
            <w:shd w:val="clear" w:color="auto" w:fill="auto"/>
            <w:vAlign w:val="center"/>
          </w:tcPr>
          <w:p w14:paraId="594E1C00" w14:textId="77777777" w:rsidR="003F7563" w:rsidRPr="0030652A" w:rsidRDefault="003F7563" w:rsidP="00904C8C">
            <w:pPr>
              <w:pStyle w:val="MDPI42tablebody"/>
              <w:spacing w:line="240" w:lineRule="auto"/>
              <w:jc w:val="left"/>
            </w:pPr>
            <w:r w:rsidRPr="009B3BE9">
              <w:rPr>
                <w:vertAlign w:val="superscript"/>
              </w:rPr>
              <w:t>*</w:t>
            </w:r>
            <w:r>
              <w:t xml:space="preserve"> </w:t>
            </w:r>
            <w:r w:rsidRPr="00742642">
              <w:rPr>
                <w:rFonts w:ascii="Times New Roman" w:hAnsi="Times New Roman"/>
              </w:rPr>
              <w:t>N: negative results;</w:t>
            </w:r>
            <w:r>
              <w:rPr>
                <w:rFonts w:ascii="Times New Roman" w:hAnsi="Times New Roman"/>
              </w:rPr>
              <w:t xml:space="preserve"> </w:t>
            </w:r>
            <w:r w:rsidRPr="00742642">
              <w:rPr>
                <w:rFonts w:ascii="Times New Roman" w:hAnsi="Times New Roman"/>
              </w:rPr>
              <w:t>n.d.: not determined</w:t>
            </w:r>
          </w:p>
        </w:tc>
      </w:tr>
      <w:bookmarkEnd w:id="1"/>
    </w:tbl>
    <w:p w14:paraId="2A835BBD" w14:textId="77777777" w:rsidR="00EC65D7" w:rsidRDefault="00EC65D7"/>
    <w:sectPr w:rsidR="00EC65D7" w:rsidSect="003F7563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984BF9"/>
    <w:multiLevelType w:val="hybridMultilevel"/>
    <w:tmpl w:val="0D363A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E4E6C80C">
      <w:start w:val="1"/>
      <w:numFmt w:val="decimal"/>
      <w:lvlText w:val="1.%2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A741F"/>
    <w:multiLevelType w:val="multilevel"/>
    <w:tmpl w:val="74986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4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448621F"/>
    <w:multiLevelType w:val="multilevel"/>
    <w:tmpl w:val="74986F8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6A46C59"/>
    <w:multiLevelType w:val="multilevel"/>
    <w:tmpl w:val="DF428CA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3D011410"/>
    <w:multiLevelType w:val="multilevel"/>
    <w:tmpl w:val="3F109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2" w15:restartNumberingAfterBreak="0">
    <w:nsid w:val="6C9B3834"/>
    <w:multiLevelType w:val="multilevel"/>
    <w:tmpl w:val="3F10960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6FE164ED"/>
    <w:multiLevelType w:val="multilevel"/>
    <w:tmpl w:val="0410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5"/>
  </w:num>
  <w:num w:numId="2">
    <w:abstractNumId w:val="8"/>
  </w:num>
  <w:num w:numId="3">
    <w:abstractNumId w:val="4"/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6"/>
  </w:num>
  <w:num w:numId="6">
    <w:abstractNumId w:val="11"/>
  </w:num>
  <w:num w:numId="7">
    <w:abstractNumId w:val="3"/>
  </w:num>
  <w:num w:numId="8">
    <w:abstractNumId w:val="14"/>
  </w:num>
  <w:num w:numId="9">
    <w:abstractNumId w:val="2"/>
  </w:num>
  <w:num w:numId="10">
    <w:abstractNumId w:val="0"/>
  </w:num>
  <w:num w:numId="11">
    <w:abstractNumId w:val="9"/>
  </w:num>
  <w:num w:numId="12">
    <w:abstractNumId w:val="7"/>
  </w:num>
  <w:num w:numId="13">
    <w:abstractNumId w:val="1"/>
  </w:num>
  <w:num w:numId="14">
    <w:abstractNumId w:val="13"/>
  </w:num>
  <w:num w:numId="15">
    <w:abstractNumId w:val="10"/>
  </w:num>
  <w:num w:numId="16">
    <w:abstractNumId w:val="12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DPI-71">
    <w15:presenceInfo w15:providerId="None" w15:userId="MDPI-71"/>
  </w15:person>
  <w15:person w15:author="alessia gazzonis">
    <w15:presenceInfo w15:providerId="Windows Live" w15:userId="d1ca91766b53bf5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0"/>
  <w:trackRevisions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7563"/>
    <w:rsid w:val="003F7563"/>
    <w:rsid w:val="009A7C93"/>
    <w:rsid w:val="00A431D6"/>
    <w:rsid w:val="00D8733E"/>
    <w:rsid w:val="00EC65D7"/>
    <w:rsid w:val="00F80E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6169FF"/>
  <w15:chartTrackingRefBased/>
  <w15:docId w15:val="{34DA8552-704F-4DEB-98DB-AD937FF09A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7563"/>
    <w:pPr>
      <w:spacing w:after="0" w:line="260" w:lineRule="atLeast"/>
      <w:jc w:val="both"/>
    </w:pPr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11articletype">
    <w:name w:val="MDPI_1.1_article_type"/>
    <w:next w:val="Normal"/>
    <w:qFormat/>
    <w:rsid w:val="003F7563"/>
    <w:pPr>
      <w:adjustRightInd w:val="0"/>
      <w:snapToGrid w:val="0"/>
      <w:spacing w:before="240" w:after="0" w:line="240" w:lineRule="auto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12title">
    <w:name w:val="MDPI_1.2_title"/>
    <w:next w:val="Normal"/>
    <w:qFormat/>
    <w:rsid w:val="003F7563"/>
    <w:pPr>
      <w:adjustRightInd w:val="0"/>
      <w:snapToGrid w:val="0"/>
      <w:spacing w:after="240" w:line="240" w:lineRule="atLeas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paragraph" w:customStyle="1" w:styleId="MDPI13authornames">
    <w:name w:val="MDPI_1.3_authornames"/>
    <w:next w:val="Normal"/>
    <w:qFormat/>
    <w:rsid w:val="003F7563"/>
    <w:pPr>
      <w:adjustRightInd w:val="0"/>
      <w:snapToGrid w:val="0"/>
      <w:spacing w:after="360" w:line="260" w:lineRule="atLeast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14history">
    <w:name w:val="MDPI_1.4_history"/>
    <w:basedOn w:val="Normal"/>
    <w:next w:val="Normal"/>
    <w:qFormat/>
    <w:rsid w:val="003F7563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3F7563"/>
    <w:pPr>
      <w:adjustRightInd w:val="0"/>
      <w:snapToGrid w:val="0"/>
      <w:spacing w:after="0" w:line="200" w:lineRule="atLeast"/>
      <w:ind w:left="2806" w:hanging="198"/>
    </w:pPr>
    <w:rPr>
      <w:rFonts w:ascii="Palatino Linotype" w:eastAsia="Times New Roman" w:hAnsi="Palatino Linotype" w:cs="Times New Roman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Normal"/>
    <w:qFormat/>
    <w:rsid w:val="003F7563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color w:val="000000"/>
      <w:sz w:val="18"/>
      <w:lang w:val="en-US" w:eastAsia="de-DE" w:bidi="en-US"/>
    </w:rPr>
  </w:style>
  <w:style w:type="paragraph" w:customStyle="1" w:styleId="MDPI18keywords">
    <w:name w:val="MDPI_1.8_keywords"/>
    <w:next w:val="Normal"/>
    <w:qFormat/>
    <w:rsid w:val="003F7563"/>
    <w:pPr>
      <w:adjustRightInd w:val="0"/>
      <w:snapToGrid w:val="0"/>
      <w:spacing w:before="240" w:after="0" w:line="260" w:lineRule="atLeast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lang w:val="en-US" w:eastAsia="de-DE" w:bidi="en-US"/>
    </w:rPr>
  </w:style>
  <w:style w:type="paragraph" w:customStyle="1" w:styleId="MDPI19line">
    <w:name w:val="MDPI_1.9_line"/>
    <w:qFormat/>
    <w:rsid w:val="003F7563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 w:val="2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TableNormal"/>
    <w:uiPriority w:val="99"/>
    <w:rsid w:val="003F7563"/>
    <w:pPr>
      <w:adjustRightInd w:val="0"/>
      <w:snapToGrid w:val="0"/>
      <w:spacing w:after="0" w:line="300" w:lineRule="exact"/>
      <w:jc w:val="center"/>
    </w:pPr>
    <w:rPr>
      <w:rFonts w:ascii="Times New Roman" w:eastAsia="SimSun" w:hAnsi="Times New Roman" w:cs="Times New Roman"/>
      <w:sz w:val="20"/>
      <w:szCs w:val="20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leGrid">
    <w:name w:val="Table Grid"/>
    <w:basedOn w:val="TableNormal"/>
    <w:uiPriority w:val="39"/>
    <w:rsid w:val="003F7563"/>
    <w:pPr>
      <w:spacing w:after="0" w:line="260" w:lineRule="atLeast"/>
      <w:jc w:val="both"/>
    </w:pPr>
    <w:rPr>
      <w:rFonts w:ascii="Palatino Linotype" w:eastAsia="SimSun" w:hAnsi="Palatino Linotype" w:cs="Times New Roman"/>
      <w:color w:val="000000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3F7563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3F7563"/>
    <w:rPr>
      <w:rFonts w:ascii="Palatino Linotype" w:eastAsia="SimSun" w:hAnsi="Palatino Linotype" w:cs="Times New Roman"/>
      <w:noProof/>
      <w:color w:val="000000"/>
      <w:sz w:val="20"/>
      <w:szCs w:val="18"/>
      <w:lang w:val="en-US" w:eastAsia="zh-CN"/>
    </w:rPr>
  </w:style>
  <w:style w:type="paragraph" w:styleId="Header">
    <w:name w:val="header"/>
    <w:basedOn w:val="Normal"/>
    <w:link w:val="HeaderChar"/>
    <w:uiPriority w:val="99"/>
    <w:rsid w:val="003F75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3F7563"/>
    <w:rPr>
      <w:rFonts w:ascii="Palatino Linotype" w:eastAsia="SimSun" w:hAnsi="Palatino Linotype" w:cs="Times New Roman"/>
      <w:noProof/>
      <w:color w:val="000000"/>
      <w:sz w:val="20"/>
      <w:szCs w:val="18"/>
      <w:lang w:val="en-US" w:eastAsia="zh-CN"/>
    </w:rPr>
  </w:style>
  <w:style w:type="paragraph" w:customStyle="1" w:styleId="MDPIheaderjournallogo">
    <w:name w:val="MDPI_header_journal_logo"/>
    <w:qFormat/>
    <w:rsid w:val="003F7563"/>
    <w:pPr>
      <w:adjustRightInd w:val="0"/>
      <w:snapToGrid w:val="0"/>
      <w:spacing w:after="0" w:line="260" w:lineRule="atLeast"/>
      <w:jc w:val="both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32textnoindent">
    <w:name w:val="MDPI_3.2_text_no_indent"/>
    <w:basedOn w:val="MDPI31text"/>
    <w:qFormat/>
    <w:rsid w:val="003F7563"/>
    <w:pPr>
      <w:ind w:firstLine="0"/>
    </w:pPr>
  </w:style>
  <w:style w:type="paragraph" w:customStyle="1" w:styleId="MDPI31text">
    <w:name w:val="MDPI_3.1_text"/>
    <w:qFormat/>
    <w:rsid w:val="003F7563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3textspaceafter">
    <w:name w:val="MDPI_3.3_text_space_after"/>
    <w:qFormat/>
    <w:rsid w:val="003F7563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5textbeforelist">
    <w:name w:val="MDPI_3.5_text_before_list"/>
    <w:qFormat/>
    <w:rsid w:val="003F7563"/>
    <w:pPr>
      <w:adjustRightInd w:val="0"/>
      <w:snapToGrid w:val="0"/>
      <w:spacing w:after="0" w:line="228" w:lineRule="auto"/>
      <w:ind w:left="2608" w:firstLine="425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6textafterlist">
    <w:name w:val="MDPI_3.6_text_after_list"/>
    <w:qFormat/>
    <w:rsid w:val="003F7563"/>
    <w:pPr>
      <w:adjustRightInd w:val="0"/>
      <w:snapToGrid w:val="0"/>
      <w:spacing w:before="12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7itemize">
    <w:name w:val="MDPI_3.7_itemize"/>
    <w:qFormat/>
    <w:rsid w:val="003F7563"/>
    <w:pPr>
      <w:numPr>
        <w:numId w:val="6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8bullet">
    <w:name w:val="MDPI_3.8_bullet"/>
    <w:qFormat/>
    <w:rsid w:val="003F7563"/>
    <w:pPr>
      <w:numPr>
        <w:numId w:val="7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20"/>
      <w:lang w:val="en-US" w:eastAsia="de-DE" w:bidi="en-US"/>
    </w:rPr>
  </w:style>
  <w:style w:type="paragraph" w:customStyle="1" w:styleId="MDPI39equation">
    <w:name w:val="MDPI_3.9_equation"/>
    <w:qFormat/>
    <w:rsid w:val="003F7563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3aequationnumber">
    <w:name w:val="MDPI_3.a_equation_number"/>
    <w:qFormat/>
    <w:rsid w:val="003F7563"/>
    <w:pPr>
      <w:spacing w:before="120" w:after="120" w:line="240" w:lineRule="auto"/>
      <w:jc w:val="right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41tablecaption">
    <w:name w:val="MDPI_4.1_table_caption"/>
    <w:qFormat/>
    <w:rsid w:val="003F7563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42tablebody">
    <w:name w:val="MDPI_4.2_table_body"/>
    <w:qFormat/>
    <w:rsid w:val="003F7563"/>
    <w:pPr>
      <w:adjustRightInd w:val="0"/>
      <w:snapToGrid w:val="0"/>
      <w:spacing w:after="0" w:line="260" w:lineRule="atLeast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3F7563"/>
    <w:pPr>
      <w:adjustRightInd w:val="0"/>
      <w:snapToGrid w:val="0"/>
      <w:spacing w:after="0" w:line="228" w:lineRule="auto"/>
      <w:ind w:left="2608"/>
    </w:pPr>
    <w:rPr>
      <w:rFonts w:ascii="Palatino Linotype" w:eastAsia="Times New Roman" w:hAnsi="Palatino Linotype" w:cs="Cordia New"/>
      <w:color w:val="000000"/>
      <w:sz w:val="18"/>
      <w:lang w:val="en-US" w:eastAsia="de-DE" w:bidi="en-US"/>
    </w:rPr>
  </w:style>
  <w:style w:type="paragraph" w:customStyle="1" w:styleId="MDPI51figurecaption">
    <w:name w:val="MDPI_5.1_figure_caption"/>
    <w:qFormat/>
    <w:rsid w:val="003F7563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3F7563"/>
    <w:pPr>
      <w:adjustRightInd w:val="0"/>
      <w:snapToGrid w:val="0"/>
      <w:spacing w:before="24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szCs w:val="20"/>
      <w:lang w:val="en-US" w:eastAsia="de-DE" w:bidi="en-US"/>
    </w:rPr>
  </w:style>
  <w:style w:type="paragraph" w:customStyle="1" w:styleId="MDPI23heading3">
    <w:name w:val="MDPI_2.3_heading3"/>
    <w:qFormat/>
    <w:rsid w:val="003F7563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21heading1">
    <w:name w:val="MDPI_2.1_heading1"/>
    <w:qFormat/>
    <w:rsid w:val="003F7563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 w:cs="Times New Roman"/>
      <w:b/>
      <w:snapToGrid w:val="0"/>
      <w:color w:val="000000"/>
      <w:sz w:val="20"/>
      <w:lang w:val="en-US" w:eastAsia="de-DE" w:bidi="en-US"/>
    </w:rPr>
  </w:style>
  <w:style w:type="paragraph" w:customStyle="1" w:styleId="MDPI22heading2">
    <w:name w:val="MDPI_2.2_heading2"/>
    <w:qFormat/>
    <w:rsid w:val="003F7563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 w:cs="Times New Roman"/>
      <w:i/>
      <w:noProof/>
      <w:snapToGrid w:val="0"/>
      <w:color w:val="000000"/>
      <w:sz w:val="20"/>
      <w:lang w:val="en-US" w:eastAsia="de-DE" w:bidi="en-US"/>
    </w:rPr>
  </w:style>
  <w:style w:type="paragraph" w:customStyle="1" w:styleId="MDPI71References">
    <w:name w:val="MDPI_7.1_References"/>
    <w:qFormat/>
    <w:rsid w:val="003F7563"/>
    <w:pPr>
      <w:numPr>
        <w:numId w:val="9"/>
      </w:numPr>
      <w:adjustRightInd w:val="0"/>
      <w:snapToGrid w:val="0"/>
      <w:spacing w:after="0" w:line="228" w:lineRule="auto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val="en-US" w:eastAsia="de-DE" w:bidi="en-US"/>
    </w:rPr>
  </w:style>
  <w:style w:type="paragraph" w:styleId="BalloonText">
    <w:name w:val="Balloon Text"/>
    <w:basedOn w:val="Normal"/>
    <w:link w:val="BalloonTextChar"/>
    <w:uiPriority w:val="99"/>
    <w:rsid w:val="003F7563"/>
    <w:rPr>
      <w:rFonts w:cs="Tahoma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rsid w:val="003F7563"/>
    <w:rPr>
      <w:rFonts w:ascii="Palatino Linotype" w:eastAsia="SimSun" w:hAnsi="Palatino Linotype" w:cs="Tahoma"/>
      <w:noProof/>
      <w:color w:val="000000"/>
      <w:sz w:val="20"/>
      <w:szCs w:val="18"/>
      <w:lang w:val="en-US" w:eastAsia="zh-CN"/>
    </w:rPr>
  </w:style>
  <w:style w:type="character" w:styleId="LineNumber">
    <w:name w:val="line number"/>
    <w:uiPriority w:val="99"/>
    <w:rsid w:val="003F7563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TableNormal"/>
    <w:uiPriority w:val="99"/>
    <w:rsid w:val="003F7563"/>
    <w:pPr>
      <w:adjustRightInd w:val="0"/>
      <w:snapToGrid w:val="0"/>
      <w:spacing w:after="0" w:line="240" w:lineRule="auto"/>
      <w:jc w:val="center"/>
    </w:pPr>
    <w:rPr>
      <w:rFonts w:ascii="Palatino Linotype" w:eastAsia="SimSun" w:hAnsi="Palatino Linotype" w:cs="Times New Roman"/>
      <w:color w:val="000000"/>
      <w:sz w:val="20"/>
      <w:szCs w:val="20"/>
      <w:lang w:eastAsia="it-IT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3F7563"/>
    <w:rPr>
      <w:color w:val="0000FF"/>
      <w:u w:val="single"/>
    </w:rPr>
  </w:style>
  <w:style w:type="character" w:styleId="UnresolvedMention">
    <w:name w:val="Unresolved Mention"/>
    <w:uiPriority w:val="99"/>
    <w:semiHidden/>
    <w:unhideWhenUsed/>
    <w:rsid w:val="003F7563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3F7563"/>
    <w:pPr>
      <w:spacing w:after="0" w:line="240" w:lineRule="auto"/>
    </w:pPr>
    <w:rPr>
      <w:rFonts w:ascii="Calibri" w:eastAsia="SimSun" w:hAnsi="Calibri" w:cs="Times New Roman"/>
      <w:sz w:val="20"/>
      <w:szCs w:val="20"/>
      <w:lang w:eastAsia="it-IT"/>
    </w:r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3F7563"/>
    <w:pPr>
      <w:adjustRightInd w:val="0"/>
      <w:snapToGrid w:val="0"/>
      <w:spacing w:before="240"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81theorem">
    <w:name w:val="MDPI_8.1_theorem"/>
    <w:qFormat/>
    <w:rsid w:val="003F756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i/>
      <w:snapToGrid w:val="0"/>
      <w:color w:val="000000"/>
      <w:sz w:val="20"/>
      <w:lang w:val="en-US" w:eastAsia="de-DE" w:bidi="en-US"/>
    </w:rPr>
  </w:style>
  <w:style w:type="paragraph" w:customStyle="1" w:styleId="MDPI82proof">
    <w:name w:val="MDPI_8.2_proof"/>
    <w:qFormat/>
    <w:rsid w:val="003F7563"/>
    <w:pPr>
      <w:adjustRightInd w:val="0"/>
      <w:snapToGrid w:val="0"/>
      <w:spacing w:after="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61Citation">
    <w:name w:val="MDPI_6.1_Citation"/>
    <w:qFormat/>
    <w:rsid w:val="003F7563"/>
    <w:pPr>
      <w:adjustRightInd w:val="0"/>
      <w:snapToGrid w:val="0"/>
      <w:spacing w:after="0" w:line="240" w:lineRule="atLeast"/>
      <w:ind w:right="113"/>
    </w:pPr>
    <w:rPr>
      <w:rFonts w:ascii="Palatino Linotype" w:eastAsia="SimSun" w:hAnsi="Palatino Linotype" w:cs="Cordia New"/>
      <w:sz w:val="14"/>
      <w:lang w:val="en-US" w:eastAsia="zh-CN"/>
    </w:rPr>
  </w:style>
  <w:style w:type="paragraph" w:customStyle="1" w:styleId="MDPI62BackMatter">
    <w:name w:val="MDPI_6.2_BackMatter"/>
    <w:qFormat/>
    <w:rsid w:val="003F7563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bidi="en-US"/>
    </w:rPr>
  </w:style>
  <w:style w:type="paragraph" w:customStyle="1" w:styleId="MDPI63Notes">
    <w:name w:val="MDPI_6.3_Notes"/>
    <w:qFormat/>
    <w:rsid w:val="003F7563"/>
    <w:pPr>
      <w:adjustRightInd w:val="0"/>
      <w:snapToGrid w:val="0"/>
      <w:spacing w:after="120" w:line="240" w:lineRule="atLeast"/>
      <w:ind w:right="113"/>
    </w:pPr>
    <w:rPr>
      <w:rFonts w:ascii="Palatino Linotype" w:eastAsia="SimSun" w:hAnsi="Palatino Linotype" w:cs="Times New Roman"/>
      <w:snapToGrid w:val="0"/>
      <w:color w:val="000000"/>
      <w:sz w:val="14"/>
      <w:szCs w:val="20"/>
      <w:lang w:val="en-US" w:bidi="en-US"/>
    </w:rPr>
  </w:style>
  <w:style w:type="paragraph" w:customStyle="1" w:styleId="MDPI15academiceditor">
    <w:name w:val="MDPI_1.5_academic_editor"/>
    <w:qFormat/>
    <w:rsid w:val="003F7563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color w:val="000000"/>
      <w:sz w:val="14"/>
      <w:lang w:val="en-US" w:eastAsia="de-DE" w:bidi="en-US"/>
    </w:rPr>
  </w:style>
  <w:style w:type="paragraph" w:customStyle="1" w:styleId="MDPI19classification">
    <w:name w:val="MDPI_1.9_classification"/>
    <w:qFormat/>
    <w:rsid w:val="003F7563"/>
    <w:pPr>
      <w:spacing w:before="240" w:after="0" w:line="260" w:lineRule="atLeast"/>
      <w:ind w:left="113"/>
      <w:jc w:val="both"/>
    </w:pPr>
    <w:rPr>
      <w:rFonts w:ascii="Palatino Linotype" w:eastAsia="Times New Roman" w:hAnsi="Palatino Linotype" w:cs="Times New Roman"/>
      <w:b/>
      <w:color w:val="000000"/>
      <w:sz w:val="20"/>
      <w:lang w:val="en-US" w:eastAsia="de-DE" w:bidi="en-US"/>
    </w:rPr>
  </w:style>
  <w:style w:type="paragraph" w:customStyle="1" w:styleId="MDPI411onetablecaption">
    <w:name w:val="MDPI_4.1.1_one_table_caption"/>
    <w:qFormat/>
    <w:rsid w:val="003F7563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Cordia New"/>
      <w:noProof/>
      <w:color w:val="000000"/>
      <w:sz w:val="18"/>
      <w:lang w:val="en-US" w:eastAsia="zh-CN" w:bidi="en-US"/>
    </w:rPr>
  </w:style>
  <w:style w:type="paragraph" w:customStyle="1" w:styleId="MDPI511onefigurecaption">
    <w:name w:val="MDPI_5.1.1_one_figure_caption"/>
    <w:qFormat/>
    <w:rsid w:val="003F7563"/>
    <w:pPr>
      <w:adjustRightInd w:val="0"/>
      <w:snapToGrid w:val="0"/>
      <w:spacing w:before="240" w:after="120" w:line="260" w:lineRule="atLeast"/>
      <w:jc w:val="center"/>
    </w:pPr>
    <w:rPr>
      <w:rFonts w:ascii="Palatino Linotype" w:eastAsia="SimSun" w:hAnsi="Palatino Linotype" w:cs="Times New Roman"/>
      <w:noProof/>
      <w:color w:val="000000"/>
      <w:sz w:val="18"/>
      <w:szCs w:val="20"/>
      <w:lang w:val="en-US" w:eastAsia="zh-CN" w:bidi="en-US"/>
    </w:rPr>
  </w:style>
  <w:style w:type="paragraph" w:customStyle="1" w:styleId="MDPI72Copyright">
    <w:name w:val="MDPI_7.2_Copyright"/>
    <w:qFormat/>
    <w:rsid w:val="003F7563"/>
    <w:pPr>
      <w:adjustRightInd w:val="0"/>
      <w:snapToGrid w:val="0"/>
      <w:spacing w:before="240" w:after="0" w:line="240" w:lineRule="atLeast"/>
      <w:ind w:right="113"/>
    </w:pPr>
    <w:rPr>
      <w:rFonts w:ascii="Palatino Linotype" w:eastAsia="Times New Roman" w:hAnsi="Palatino Linotype" w:cs="Times New Roman"/>
      <w:noProof/>
      <w:snapToGrid w:val="0"/>
      <w:color w:val="000000"/>
      <w:spacing w:val="-2"/>
      <w:sz w:val="14"/>
      <w:szCs w:val="20"/>
      <w:lang w:val="en-GB" w:eastAsia="en-GB"/>
    </w:rPr>
  </w:style>
  <w:style w:type="paragraph" w:customStyle="1" w:styleId="MDPI73CopyrightImage">
    <w:name w:val="MDPI_7.3_CopyrightImage"/>
    <w:rsid w:val="003F7563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CH"/>
    </w:rPr>
  </w:style>
  <w:style w:type="paragraph" w:customStyle="1" w:styleId="MDPIequationFram">
    <w:name w:val="MDPI_equationFram"/>
    <w:qFormat/>
    <w:rsid w:val="003F7563"/>
    <w:pPr>
      <w:adjustRightInd w:val="0"/>
      <w:snapToGrid w:val="0"/>
      <w:spacing w:before="120" w:after="12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0"/>
      <w:lang w:val="en-US" w:eastAsia="de-DE" w:bidi="en-US"/>
    </w:rPr>
  </w:style>
  <w:style w:type="paragraph" w:customStyle="1" w:styleId="MDPIfooter">
    <w:name w:val="MDPI_footer"/>
    <w:qFormat/>
    <w:rsid w:val="003F7563"/>
    <w:pPr>
      <w:adjustRightInd w:val="0"/>
      <w:snapToGrid w:val="0"/>
      <w:spacing w:before="120" w:after="0" w:line="260" w:lineRule="atLeast"/>
      <w:jc w:val="center"/>
    </w:pPr>
    <w:rPr>
      <w:rFonts w:ascii="Palatino Linotype" w:eastAsia="Times New Roman" w:hAnsi="Palatino Linotype" w:cs="Times New Roman"/>
      <w:color w:val="000000"/>
      <w:sz w:val="20"/>
      <w:szCs w:val="20"/>
      <w:lang w:val="en-US" w:eastAsia="de-DE"/>
    </w:rPr>
  </w:style>
  <w:style w:type="paragraph" w:customStyle="1" w:styleId="MDPIfooterfirstpage">
    <w:name w:val="MDPI_footer_firstpage"/>
    <w:qFormat/>
    <w:rsid w:val="003F7563"/>
    <w:pPr>
      <w:tabs>
        <w:tab w:val="right" w:pos="8845"/>
      </w:tabs>
      <w:spacing w:after="0" w:line="160" w:lineRule="exact"/>
    </w:pPr>
    <w:rPr>
      <w:rFonts w:ascii="Palatino Linotype" w:eastAsia="Times New Roman" w:hAnsi="Palatino Linotype" w:cs="Times New Roman"/>
      <w:color w:val="000000"/>
      <w:sz w:val="16"/>
      <w:szCs w:val="20"/>
      <w:lang w:val="en-US" w:eastAsia="de-DE"/>
    </w:rPr>
  </w:style>
  <w:style w:type="paragraph" w:customStyle="1" w:styleId="MDPIheader">
    <w:name w:val="MDPI_header"/>
    <w:qFormat/>
    <w:rsid w:val="003F756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iCs/>
      <w:color w:val="000000"/>
      <w:sz w:val="16"/>
      <w:szCs w:val="20"/>
      <w:lang w:val="en-US" w:eastAsia="de-DE"/>
    </w:rPr>
  </w:style>
  <w:style w:type="paragraph" w:customStyle="1" w:styleId="MDPIheadercitation">
    <w:name w:val="MDPI_header_citation"/>
    <w:rsid w:val="003F7563"/>
    <w:pPr>
      <w:spacing w:after="240" w:line="240" w:lineRule="auto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headermdpilogo">
    <w:name w:val="MDPI_header_mdpi_logo"/>
    <w:qFormat/>
    <w:rsid w:val="003F7563"/>
    <w:pPr>
      <w:adjustRightInd w:val="0"/>
      <w:snapToGrid w:val="0"/>
      <w:spacing w:after="0" w:line="260" w:lineRule="atLeast"/>
      <w:jc w:val="right"/>
    </w:pPr>
    <w:rPr>
      <w:rFonts w:ascii="Palatino Linotype" w:eastAsia="Times New Roman" w:hAnsi="Palatino Linotype" w:cs="Times New Roman"/>
      <w:color w:val="000000"/>
      <w:sz w:val="24"/>
      <w:lang w:val="en-US" w:eastAsia="de-CH"/>
    </w:rPr>
  </w:style>
  <w:style w:type="table" w:customStyle="1" w:styleId="MDPITable">
    <w:name w:val="MDPI_Table"/>
    <w:basedOn w:val="TableNormal"/>
    <w:uiPriority w:val="99"/>
    <w:rsid w:val="003F7563"/>
    <w:pPr>
      <w:spacing w:after="0" w:line="240" w:lineRule="auto"/>
    </w:pPr>
    <w:rPr>
      <w:rFonts w:ascii="Palatino Linotype" w:eastAsia="SimSun" w:hAnsi="Palatino Linotype" w:cs="Times New Roman"/>
      <w:color w:val="000000"/>
      <w:sz w:val="20"/>
      <w:szCs w:val="20"/>
      <w:lang w:val="en-CA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3F7563"/>
    <w:pPr>
      <w:spacing w:after="0" w:line="260" w:lineRule="atLeast"/>
      <w:ind w:left="425" w:right="425" w:firstLine="284"/>
      <w:jc w:val="both"/>
    </w:pPr>
    <w:rPr>
      <w:rFonts w:ascii="Times New Roman" w:eastAsia="Times New Roman" w:hAnsi="Times New Roman" w:cs="Times New Roman"/>
      <w:noProof/>
      <w:snapToGrid w:val="0"/>
      <w:color w:val="000000"/>
      <w:lang w:val="en-US" w:eastAsia="de-DE" w:bidi="en-US"/>
    </w:rPr>
  </w:style>
  <w:style w:type="paragraph" w:customStyle="1" w:styleId="MDPItitle">
    <w:name w:val="MDPI_title"/>
    <w:qFormat/>
    <w:rsid w:val="003F7563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val="en-US" w:eastAsia="de-DE" w:bidi="en-US"/>
    </w:rPr>
  </w:style>
  <w:style w:type="character" w:customStyle="1" w:styleId="apple-converted-space">
    <w:name w:val="apple-converted-space"/>
    <w:rsid w:val="003F7563"/>
  </w:style>
  <w:style w:type="paragraph" w:styleId="Bibliography">
    <w:name w:val="Bibliography"/>
    <w:basedOn w:val="Normal"/>
    <w:next w:val="Normal"/>
    <w:uiPriority w:val="37"/>
    <w:semiHidden/>
    <w:unhideWhenUsed/>
    <w:rsid w:val="003F7563"/>
  </w:style>
  <w:style w:type="paragraph" w:styleId="BodyText">
    <w:name w:val="Body Text"/>
    <w:link w:val="BodyTextChar"/>
    <w:rsid w:val="003F7563"/>
    <w:pPr>
      <w:spacing w:after="120" w:line="340" w:lineRule="atLeast"/>
      <w:jc w:val="both"/>
    </w:pPr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customStyle="1" w:styleId="BodyTextChar">
    <w:name w:val="Body Text Char"/>
    <w:basedOn w:val="DefaultParagraphFont"/>
    <w:link w:val="BodyText"/>
    <w:rsid w:val="003F7563"/>
    <w:rPr>
      <w:rFonts w:ascii="Palatino Linotype" w:eastAsia="SimSun" w:hAnsi="Palatino Linotype" w:cs="Times New Roman"/>
      <w:color w:val="000000"/>
      <w:sz w:val="24"/>
      <w:szCs w:val="20"/>
      <w:lang w:val="en-US" w:eastAsia="de-DE"/>
    </w:rPr>
  </w:style>
  <w:style w:type="character" w:styleId="CommentReference">
    <w:name w:val="annotation reference"/>
    <w:uiPriority w:val="99"/>
    <w:rsid w:val="003F7563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rsid w:val="003F7563"/>
  </w:style>
  <w:style w:type="character" w:customStyle="1" w:styleId="CommentTextChar">
    <w:name w:val="Comment Text Char"/>
    <w:basedOn w:val="DefaultParagraphFont"/>
    <w:link w:val="CommentText"/>
    <w:uiPriority w:val="99"/>
    <w:rsid w:val="003F7563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rsid w:val="003F756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3F7563"/>
    <w:rPr>
      <w:rFonts w:ascii="Palatino Linotype" w:eastAsia="SimSun" w:hAnsi="Palatino Linotype" w:cs="Times New Roman"/>
      <w:b/>
      <w:bCs/>
      <w:noProof/>
      <w:color w:val="000000"/>
      <w:sz w:val="20"/>
      <w:szCs w:val="20"/>
      <w:lang w:val="en-US" w:eastAsia="zh-CN"/>
    </w:rPr>
  </w:style>
  <w:style w:type="character" w:styleId="EndnoteReference">
    <w:name w:val="endnote reference"/>
    <w:rsid w:val="003F7563"/>
    <w:rPr>
      <w:vertAlign w:val="superscript"/>
    </w:rPr>
  </w:style>
  <w:style w:type="paragraph" w:styleId="EndnoteText">
    <w:name w:val="endnote text"/>
    <w:basedOn w:val="Normal"/>
    <w:link w:val="EndnoteTextChar"/>
    <w:semiHidden/>
    <w:unhideWhenUsed/>
    <w:rsid w:val="003F7563"/>
    <w:pPr>
      <w:spacing w:line="240" w:lineRule="auto"/>
    </w:pPr>
  </w:style>
  <w:style w:type="character" w:customStyle="1" w:styleId="EndnoteTextChar">
    <w:name w:val="Endnote Text Char"/>
    <w:basedOn w:val="DefaultParagraphFont"/>
    <w:link w:val="EndnoteText"/>
    <w:semiHidden/>
    <w:rsid w:val="003F7563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character" w:styleId="FollowedHyperlink">
    <w:name w:val="FollowedHyperlink"/>
    <w:rsid w:val="003F7563"/>
    <w:rPr>
      <w:color w:val="954F72"/>
      <w:u w:val="single"/>
    </w:rPr>
  </w:style>
  <w:style w:type="paragraph" w:styleId="FootnoteText">
    <w:name w:val="footnote text"/>
    <w:basedOn w:val="Normal"/>
    <w:link w:val="FootnoteTextChar"/>
    <w:semiHidden/>
    <w:unhideWhenUsed/>
    <w:rsid w:val="003F7563"/>
    <w:pPr>
      <w:spacing w:line="240" w:lineRule="auto"/>
    </w:pPr>
  </w:style>
  <w:style w:type="character" w:customStyle="1" w:styleId="FootnoteTextChar">
    <w:name w:val="Footnote Text Char"/>
    <w:basedOn w:val="DefaultParagraphFont"/>
    <w:link w:val="FootnoteText"/>
    <w:semiHidden/>
    <w:rsid w:val="003F7563"/>
    <w:rPr>
      <w:rFonts w:ascii="Palatino Linotype" w:eastAsia="SimSun" w:hAnsi="Palatino Linotype" w:cs="Times New Roman"/>
      <w:noProof/>
      <w:color w:val="000000"/>
      <w:sz w:val="20"/>
      <w:szCs w:val="20"/>
      <w:lang w:val="en-US" w:eastAsia="zh-CN"/>
    </w:rPr>
  </w:style>
  <w:style w:type="paragraph" w:styleId="NormalWeb">
    <w:name w:val="Normal (Web)"/>
    <w:basedOn w:val="Normal"/>
    <w:uiPriority w:val="99"/>
    <w:rsid w:val="003F7563"/>
    <w:rPr>
      <w:szCs w:val="24"/>
    </w:rPr>
  </w:style>
  <w:style w:type="paragraph" w:customStyle="1" w:styleId="MsoFootnoteText0">
    <w:name w:val="MsoFootnoteText"/>
    <w:basedOn w:val="NormalWeb"/>
    <w:qFormat/>
    <w:rsid w:val="003F7563"/>
    <w:rPr>
      <w:rFonts w:ascii="Times New Roman" w:hAnsi="Times New Roman"/>
    </w:rPr>
  </w:style>
  <w:style w:type="character" w:styleId="PageNumber">
    <w:name w:val="page number"/>
    <w:rsid w:val="003F7563"/>
  </w:style>
  <w:style w:type="character" w:styleId="PlaceholderText">
    <w:name w:val="Placeholder Text"/>
    <w:uiPriority w:val="99"/>
    <w:semiHidden/>
    <w:rsid w:val="003F7563"/>
    <w:rPr>
      <w:color w:val="808080"/>
    </w:rPr>
  </w:style>
  <w:style w:type="paragraph" w:styleId="ListParagraph">
    <w:name w:val="List Paragraph"/>
    <w:basedOn w:val="Normal"/>
    <w:uiPriority w:val="34"/>
    <w:qFormat/>
    <w:rsid w:val="003F7563"/>
    <w:pPr>
      <w:spacing w:after="160" w:line="259" w:lineRule="auto"/>
      <w:ind w:left="720"/>
      <w:contextualSpacing/>
      <w:jc w:val="left"/>
    </w:pPr>
    <w:rPr>
      <w:rFonts w:ascii="Calibri" w:eastAsia="Calibri" w:hAnsi="Calibri"/>
      <w:noProof w:val="0"/>
      <w:color w:val="auto"/>
      <w:sz w:val="22"/>
      <w:szCs w:val="22"/>
      <w:lang w:val="it-IT" w:eastAsia="en-US"/>
    </w:rPr>
  </w:style>
  <w:style w:type="paragraph" w:styleId="Caption">
    <w:name w:val="caption"/>
    <w:basedOn w:val="Normal"/>
    <w:next w:val="Normal"/>
    <w:uiPriority w:val="35"/>
    <w:unhideWhenUsed/>
    <w:qFormat/>
    <w:rsid w:val="003F7563"/>
    <w:pPr>
      <w:spacing w:after="160" w:line="240" w:lineRule="auto"/>
      <w:jc w:val="left"/>
    </w:pPr>
    <w:rPr>
      <w:rFonts w:ascii="Times New Roman" w:eastAsia="Times New Roman" w:hAnsi="Times New Roman"/>
      <w:b/>
      <w:bCs/>
      <w:noProof w:val="0"/>
      <w:color w:val="404040"/>
      <w:sz w:val="16"/>
      <w:szCs w:val="16"/>
      <w:lang w:val="it-IT" w:eastAsia="en-US"/>
    </w:rPr>
  </w:style>
  <w:style w:type="character" w:styleId="Emphasis">
    <w:name w:val="Emphasis"/>
    <w:uiPriority w:val="20"/>
    <w:qFormat/>
    <w:rsid w:val="003F7563"/>
    <w:rPr>
      <w:i/>
      <w:iCs/>
    </w:rPr>
  </w:style>
  <w:style w:type="paragraph" w:customStyle="1" w:styleId="Default">
    <w:name w:val="Default"/>
    <w:rsid w:val="003F756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875</Words>
  <Characters>4643</Characters>
  <Application>Microsoft Office Word</Application>
  <DocSecurity>0</DocSecurity>
  <Lines>858</Lines>
  <Paragraphs>675</Paragraphs>
  <ScaleCrop>false</ScaleCrop>
  <Company/>
  <LinksUpToDate>false</LinksUpToDate>
  <CharactersWithSpaces>4912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gazzonis</dc:creator>
  <cp:keywords/>
  <dc:description/>
  <cp:lastModifiedBy>MDPI-71</cp:lastModifiedBy>
  <cp:revision>5</cp:revision>
  <dcterms:created xsi:type="dcterms:W3CDTF">2021-03-01T15:47:00Z</dcterms:created>
  <dcterms:modified xsi:type="dcterms:W3CDTF">2021-04-01T06:48:00Z</dcterms:modified>
</cp:coreProperties>
</file>