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580E1CF" w14:textId="0E98AE09" w:rsidR="009F120A" w:rsidRPr="00F236B4" w:rsidRDefault="005F2D62" w:rsidP="009F120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Table S</w:t>
      </w:r>
      <w:r w:rsidR="009F120A">
        <w:rPr>
          <w:rFonts w:ascii="Courier New" w:hAnsi="Courier New" w:cs="Courier New"/>
          <w:color w:val="000000"/>
          <w:sz w:val="18"/>
          <w:szCs w:val="18"/>
          <w:lang w:val="en-US"/>
        </w:rPr>
        <w:t>2</w:t>
      </w:r>
      <w:r w:rsidR="009F120A" w:rsidRPr="00F236B4"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: </w:t>
      </w:r>
    </w:p>
    <w:p w14:paraId="0C638351" w14:textId="77777777" w:rsidR="009F120A" w:rsidRPr="00F236B4" w:rsidRDefault="009F120A" w:rsidP="009F120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GB"/>
        </w:rPr>
      </w:pPr>
      <w:r w:rsidRPr="00F236B4"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Alignment of 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BTUB</w:t>
      </w:r>
    </w:p>
    <w:p w14:paraId="60B167FB" w14:textId="77777777" w:rsidR="0068727A" w:rsidRPr="009F120A" w:rsidRDefault="0068727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GB"/>
        </w:rPr>
      </w:pPr>
    </w:p>
    <w:p w14:paraId="10EEF2CF" w14:textId="77777777" w:rsidR="0068727A" w:rsidRDefault="0068727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39E5B4E2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         10         20         30         40         50             </w:t>
      </w:r>
    </w:p>
    <w:p w14:paraId="3C591918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....|....| ....|....| ....|....| ....|....| ....|....| </w:t>
      </w:r>
    </w:p>
    <w:p w14:paraId="41248323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JX045508 Type I - RH        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0C7B241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JX045509 Type I - GT1        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GGG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780E2799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AF249702 Type II - BEVERLEY 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52121D6E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JX045537 Type III - CTG     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BFFE0C0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AF249703 Type III - C56     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425DECC8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RAP08                       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85195FD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RAP33                       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5CF3E2E0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RAP36                       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3538EA8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RAP49                       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794905C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6972DE47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         60         70         80         90        100            </w:t>
      </w:r>
    </w:p>
    <w:p w14:paraId="76C64738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....|....| ....|....| ....|....| ....|....| ....|....| </w:t>
      </w:r>
    </w:p>
    <w:p w14:paraId="2FA73218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JX045508 Type I - RH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C399B36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JX045509 Type I - GT1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 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9042DF4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AF249702 Type II - BEVERLEY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0639A20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JX045537 Type III - CTG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81C5EBF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AF249703 Type III - C56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436B83CE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RAP08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EAC4375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RAP33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1A48A98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RAP36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0658758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RAP49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7205EF31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68B6274B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        110        120        130        140        150        </w:t>
      </w:r>
    </w:p>
    <w:p w14:paraId="2F0E4D7A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....|....| ....|....| ....|....| ....|....| ....|....| </w:t>
      </w:r>
    </w:p>
    <w:p w14:paraId="52BF0401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JX045508 Type I - RH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5098D88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JX045509 Type I - GT1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G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5A8754D9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AF249702 Type II - BEVERLEY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G.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4CEFCC0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JX045537 Type III - CTG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3C30526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AF249703 Type III - C56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4BA973DF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RAP08    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G.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ECF0F86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RAP33    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G.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8935588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RAP36    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G.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74511AE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RAP49    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G.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FC420CA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522AEAC1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        160        170        180        190        200        </w:t>
      </w:r>
    </w:p>
    <w:p w14:paraId="537CD43D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....|....| ....|....| ....|....| ....|....| ....|....| </w:t>
      </w:r>
    </w:p>
    <w:p w14:paraId="76E7181A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JX045508 Type I - RH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A948586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JX045509 Type I - GT1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4ED324B2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AF249702 Type II - BEVERLEY  </w:t>
      </w:r>
      <w:proofErr w:type="gramStart"/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>G.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533914A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JX045537 Type III - CTG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76598870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AF249703 Type III - C56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3D4389B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RAP08                        </w:t>
      </w:r>
      <w:proofErr w:type="gramStart"/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>G.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5F8C7F54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RAP33                        </w:t>
      </w:r>
      <w:proofErr w:type="gramStart"/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>G.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BFD9E5F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RAP36                        </w:t>
      </w:r>
      <w:proofErr w:type="gramStart"/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>G.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BB168B8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RAP49                        </w:t>
      </w:r>
      <w:proofErr w:type="gramStart"/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proofErr w:type="gramEnd"/>
      <w:r>
        <w:rPr>
          <w:rFonts w:ascii="Courier New" w:hAnsi="Courier New" w:cs="Courier New"/>
          <w:color w:val="000000"/>
          <w:sz w:val="18"/>
          <w:szCs w:val="18"/>
          <w:lang w:val="en-US"/>
        </w:rPr>
        <w:t>G.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00B3C41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6A13422F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        210        220        230        240        250        </w:t>
      </w:r>
    </w:p>
    <w:p w14:paraId="7FDEE43B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....|....| ....|....| ....|....| ....|....| ....|....| </w:t>
      </w:r>
    </w:p>
    <w:p w14:paraId="24E69F80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JX045508 Type I - RH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E81B2EA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JX045509 Type I - GT1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G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0B98471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AF249702 Type II - BEVERLEY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81A96D4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JX045537 Type III - CTG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F190A32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AF249703 Type III - C56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EA90F6F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RAP08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6C1E520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RAP33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777FC142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RAP36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7B25E980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RAP49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787BBC52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3DF49A7D" w14:textId="77777777" w:rsidR="005E25E1" w:rsidRDefault="0068727A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br w:type="page"/>
      </w:r>
      <w:r w:rsidR="005E25E1">
        <w:rPr>
          <w:rFonts w:ascii="Courier New" w:hAnsi="Courier New" w:cs="Courier New"/>
          <w:color w:val="000000"/>
          <w:sz w:val="18"/>
          <w:szCs w:val="18"/>
          <w:lang w:val="en-US"/>
        </w:rPr>
        <w:lastRenderedPageBreak/>
        <w:t xml:space="preserve">                                     260        270        280        290        300        </w:t>
      </w:r>
    </w:p>
    <w:p w14:paraId="6BD77B42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....|....| ....|....| ....|....| ....|....| ....|....| </w:t>
      </w:r>
    </w:p>
    <w:p w14:paraId="44A0889D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JX045508 Type I - RH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5DA5CFC4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JX045509 Type I - GT1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TTTTT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D207F26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AF249702 Type II - BEVERLEY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2BAB2B1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JX045537 Type III - CTG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F65FAA1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AF249703 Type III - C56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64CD385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RAP08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C5B77D9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RAP33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C119434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RAP36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96F5698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RAP49    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F59FEE6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6A94BD28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        310        320        330        340        350        </w:t>
      </w:r>
    </w:p>
    <w:p w14:paraId="67298E42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....|....| ....|....| ....|....| ....|....| ....|....| </w:t>
      </w:r>
    </w:p>
    <w:p w14:paraId="404354F1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JX045508 Type I - RH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 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721E68A8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JX045509 Type I - GT1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G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G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GGG GG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3A1DD56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AF249702 Type II - BEVERLEY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 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43B4D9B9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JX045537 Type III - CTG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 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C1171DD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AF249703 Type III - C56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 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449F518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RAP08    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 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744C49F8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RAP33    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 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DBEAE66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RAP36    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 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73549E9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RAP49    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 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26134BB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0630AF8C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        360        370        380        390        400        </w:t>
      </w:r>
    </w:p>
    <w:p w14:paraId="14CB3786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....|....| ....|....| ....|....| ....|....| ....|....| </w:t>
      </w:r>
    </w:p>
    <w:p w14:paraId="531DC2DB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JX045508 Type I - RH        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...  </w:t>
      </w:r>
    </w:p>
    <w:p w14:paraId="37C927B9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JX045509 Type I - GT1        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 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 GG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GGG  </w:t>
      </w:r>
    </w:p>
    <w:p w14:paraId="3B05A7B8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AF249702 Type II - BEVERLEY 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...  </w:t>
      </w:r>
    </w:p>
    <w:p w14:paraId="63000A92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JX045537 Type III - CTG     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...  </w:t>
      </w:r>
    </w:p>
    <w:p w14:paraId="13A25CE2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AF249703 Type III - C56     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...  </w:t>
      </w:r>
    </w:p>
    <w:p w14:paraId="56D1F569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RAP08                       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...  </w:t>
      </w:r>
    </w:p>
    <w:p w14:paraId="4FC09689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RAP33                       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...  </w:t>
      </w:r>
    </w:p>
    <w:p w14:paraId="2A5BD3FF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RAP36                       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...  </w:t>
      </w:r>
    </w:p>
    <w:p w14:paraId="1FE0A964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RAP49                       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...  </w:t>
      </w:r>
    </w:p>
    <w:p w14:paraId="08CF2D4F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0F09EA39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        410 </w:t>
      </w:r>
    </w:p>
    <w:p w14:paraId="0A6B3ADE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....|....| .</w:t>
      </w:r>
    </w:p>
    <w:p w14:paraId="4EBE05ED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JX045508 Type I - RH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</w:p>
    <w:p w14:paraId="6AF64689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JX045509 Type I - GT1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</w:p>
    <w:p w14:paraId="04FCF620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AF249702 Type II - BEVERLEY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</w:p>
    <w:p w14:paraId="777AE2F1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JX045537 Type III - CTG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</w:p>
    <w:p w14:paraId="40613608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AF249703 Type III - C56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</w:p>
    <w:p w14:paraId="6C629BC2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RAP08    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</w:p>
    <w:p w14:paraId="1DFE4CED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RAP33    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</w:p>
    <w:p w14:paraId="3FD9E5DB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RAP36    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</w:p>
    <w:p w14:paraId="2553E085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RAP49    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</w:p>
    <w:p w14:paraId="1DD91F9E" w14:textId="77777777" w:rsidR="005E25E1" w:rsidRDefault="005E25E1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sectPr w:rsidR="005E25E1">
      <w:pgSz w:w="12240" w:h="15840"/>
      <w:pgMar w:top="864" w:right="864" w:bottom="864" w:left="86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727A"/>
    <w:rsid w:val="005E25E1"/>
    <w:rsid w:val="005F2D62"/>
    <w:rsid w:val="0068727A"/>
    <w:rsid w:val="009F120A"/>
    <w:rsid w:val="00F772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A7774BF"/>
  <w14:defaultImageDpi w14:val="0"/>
  <w15:docId w15:val="{8820D56F-244C-4400-9918-63600FD5D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1214</Words>
  <Characters>6923</Characters>
  <Application>Microsoft Office Word</Application>
  <DocSecurity>0</DocSecurity>
  <Lines>57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alessia gazzonis</dc:creator>
  <cp:keywords/>
  <dc:description/>
  <cp:lastModifiedBy>alessia gazzonis</cp:lastModifiedBy>
  <cp:revision>4</cp:revision>
  <dcterms:created xsi:type="dcterms:W3CDTF">2019-12-03T09:04:00Z</dcterms:created>
  <dcterms:modified xsi:type="dcterms:W3CDTF">2021-02-09T14:45:00Z</dcterms:modified>
</cp:coreProperties>
</file>