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FCF8E9" w14:textId="3205B844" w:rsidR="00564B09" w:rsidRDefault="00437882" w:rsidP="00437882">
      <w:pPr>
        <w:pStyle w:val="MDPI41tablecaption"/>
        <w:ind w:left="425" w:right="425"/>
        <w:jc w:val="center"/>
      </w:pPr>
      <w:r w:rsidRPr="00437882">
        <w:rPr>
          <w:b/>
        </w:rPr>
        <w:t xml:space="preserve">Table </w:t>
      </w:r>
      <w:r>
        <w:rPr>
          <w:b/>
        </w:rPr>
        <w:t>S</w:t>
      </w:r>
      <w:r w:rsidRPr="00437882">
        <w:rPr>
          <w:b/>
        </w:rPr>
        <w:t xml:space="preserve">4. </w:t>
      </w:r>
      <w:r w:rsidR="00564B09" w:rsidRPr="00D37732">
        <w:t xml:space="preserve">Correlations of </w:t>
      </w:r>
      <w:proofErr w:type="spellStart"/>
      <w:r w:rsidR="00564B09" w:rsidRPr="00D37732">
        <w:t>rhizospheric</w:t>
      </w:r>
      <w:proofErr w:type="spellEnd"/>
      <w:r w:rsidR="00564B09" w:rsidRPr="00D37732">
        <w:t xml:space="preserve"> family-rank sequence abundance data and soil chem-</w:t>
      </w:r>
      <w:proofErr w:type="spellStart"/>
      <w:r w:rsidR="00564B09" w:rsidRPr="00D37732">
        <w:t>istry</w:t>
      </w:r>
      <w:proofErr w:type="spellEnd"/>
      <w:r w:rsidR="00564B09" w:rsidRPr="00D37732">
        <w:t>. Only significant (</w:t>
      </w:r>
      <w:r w:rsidR="00564B09" w:rsidRPr="00437882">
        <w:rPr>
          <w:i/>
          <w:iCs/>
        </w:rPr>
        <w:t>p</w:t>
      </w:r>
      <w:r>
        <w:t xml:space="preserve"> </w:t>
      </w:r>
      <w:r w:rsidR="00564B09" w:rsidRPr="00D37732">
        <w:t>&lt;</w:t>
      </w:r>
      <w:r>
        <w:t xml:space="preserve"> </w:t>
      </w:r>
      <w:r w:rsidR="00564B09" w:rsidRPr="00D37732">
        <w:t>0.05) correlations are shown.</w:t>
      </w:r>
    </w:p>
    <w:tbl>
      <w:tblPr>
        <w:tblW w:w="10465" w:type="dxa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7"/>
        <w:gridCol w:w="3748"/>
        <w:gridCol w:w="1485"/>
        <w:gridCol w:w="1485"/>
      </w:tblGrid>
      <w:tr w:rsidR="00437882" w:rsidRPr="00437882" w14:paraId="562545D0" w14:textId="77777777" w:rsidTr="00437882">
        <w:trPr>
          <w:jc w:val="center"/>
        </w:trPr>
        <w:tc>
          <w:tcPr>
            <w:tcW w:w="172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E7C93" w14:textId="22B6DE2C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6"/>
                <w:lang w:eastAsia="pl-PL"/>
              </w:rPr>
              <w:t>R</w:t>
            </w:r>
            <w:r w:rsidRPr="00437882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6"/>
                <w:lang w:eastAsia="pl-PL"/>
              </w:rPr>
              <w:t>ow</w:t>
            </w:r>
          </w:p>
        </w:tc>
        <w:tc>
          <w:tcPr>
            <w:tcW w:w="172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0DC3" w14:textId="38F89146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6"/>
                <w:lang w:eastAsia="pl-PL"/>
              </w:rPr>
              <w:t>C</w:t>
            </w:r>
            <w:r w:rsidRPr="00437882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6"/>
                <w:lang w:eastAsia="pl-PL"/>
              </w:rPr>
              <w:t>olumn</w:t>
            </w:r>
          </w:p>
        </w:tc>
        <w:tc>
          <w:tcPr>
            <w:tcW w:w="68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2BD12" w14:textId="564B2165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6"/>
                <w:lang w:eastAsia="pl-PL"/>
              </w:rPr>
              <w:t>C</w:t>
            </w:r>
            <w:r w:rsidRPr="00437882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6"/>
                <w:lang w:eastAsia="pl-PL"/>
              </w:rPr>
              <w:t>or</w:t>
            </w:r>
          </w:p>
        </w:tc>
        <w:tc>
          <w:tcPr>
            <w:tcW w:w="68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C1D1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i/>
                <w:iCs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b/>
                <w:bCs/>
                <w:i/>
                <w:iCs/>
                <w:color w:val="000000"/>
                <w:sz w:val="18"/>
                <w:szCs w:val="16"/>
                <w:lang w:eastAsia="pl-PL"/>
              </w:rPr>
              <w:t>p</w:t>
            </w:r>
          </w:p>
        </w:tc>
      </w:tr>
      <w:tr w:rsidR="00437882" w:rsidRPr="00437882" w14:paraId="5464DCAC" w14:textId="77777777" w:rsidTr="00437882">
        <w:trPr>
          <w:jc w:val="center"/>
        </w:trPr>
        <w:tc>
          <w:tcPr>
            <w:tcW w:w="17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40E7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Caulobacteraceae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B8CC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Planctomycetaceae</w:t>
            </w:r>
          </w:p>
        </w:tc>
        <w:tc>
          <w:tcPr>
            <w:tcW w:w="68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5656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0.998453</w:t>
            </w:r>
          </w:p>
        </w:tc>
        <w:tc>
          <w:tcPr>
            <w:tcW w:w="68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DEE1F" w14:textId="01D248D4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7.3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 xml:space="preserve"> × 10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vertAlign w:val="superscript"/>
                <w:lang w:eastAsia="pl-PL"/>
              </w:rPr>
              <w:t>−5</w:t>
            </w:r>
          </w:p>
        </w:tc>
      </w:tr>
      <w:tr w:rsidR="00437882" w:rsidRPr="00437882" w14:paraId="2244C294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C72A24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Gemmataceae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14C857E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Iamiaceae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4E2330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0.997972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4CB9CA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0.00011</w:t>
            </w:r>
          </w:p>
        </w:tc>
      </w:tr>
      <w:tr w:rsidR="00437882" w:rsidRPr="00437882" w14:paraId="00C02881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2E9656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Micromonosporaceae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EE5199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Pseudonocardiaceae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61437B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0.995155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0A90F63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0.000404</w:t>
            </w:r>
          </w:p>
        </w:tc>
      </w:tr>
      <w:tr w:rsidR="00437882" w:rsidRPr="00437882" w14:paraId="0540A758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6DE80A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Planctomycetaceae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0FB665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Verrucomicrobiaceae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790B47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0.994822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5695723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0.000447</w:t>
            </w:r>
          </w:p>
        </w:tc>
      </w:tr>
      <w:tr w:rsidR="00437882" w:rsidRPr="00437882" w14:paraId="3D85DDB7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1C60955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Caulobacteraceae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04DF13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Verrucomicrobiaceae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92A9C5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0.990593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2BBE67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0.001094</w:t>
            </w:r>
          </w:p>
        </w:tc>
      </w:tr>
      <w:tr w:rsidR="00437882" w:rsidRPr="00437882" w14:paraId="173B0E28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39797E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Bradyrhizobiaceae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9AC9F96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Caulobacteraceae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E732FA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0.99041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3F91F8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0.001126</w:t>
            </w:r>
          </w:p>
        </w:tc>
      </w:tr>
      <w:tr w:rsidR="00437882" w:rsidRPr="00437882" w14:paraId="48612BAB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F9ACA0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Rhizobiaceae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04562E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Fe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0F03B7F" w14:textId="7709AE16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0.98971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B27291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0.001251</w:t>
            </w:r>
          </w:p>
        </w:tc>
      </w:tr>
      <w:tr w:rsidR="00437882" w:rsidRPr="00437882" w14:paraId="5F5DD5A9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2D50E0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Iamiaceae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287B9E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Pseudonocardiaceae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BF45FF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0.989624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29132AC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0.001267</w:t>
            </w:r>
          </w:p>
        </w:tc>
      </w:tr>
      <w:tr w:rsidR="00437882" w:rsidRPr="00437882" w14:paraId="44B4F775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2DDA906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Bradyrhizobiaceae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4E2C1B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Planctomycetaceae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A2E84C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0.989073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5A9F8A6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0.001369</w:t>
            </w:r>
          </w:p>
        </w:tc>
      </w:tr>
      <w:tr w:rsidR="00437882" w:rsidRPr="00437882" w14:paraId="42703E8F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D8626B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Cytophagaceae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E87DA7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Pseudonocardiaceae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CD5436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0.989041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2C86978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0.001375</w:t>
            </w:r>
          </w:p>
        </w:tc>
      </w:tr>
      <w:tr w:rsidR="00437882" w:rsidRPr="00437882" w14:paraId="74316D11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71CBAF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Bradyrhizobiaceae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43E108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Micromonosporaceae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C0C6FE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0.988481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42E6DA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0.001481</w:t>
            </w:r>
          </w:p>
        </w:tc>
      </w:tr>
      <w:tr w:rsidR="00437882" w:rsidRPr="00437882" w14:paraId="6A7187E3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2732175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Cytophagaceae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7B7441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Micromonosporaceae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CBC297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0.987919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990289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0.001591</w:t>
            </w:r>
          </w:p>
        </w:tc>
      </w:tr>
      <w:tr w:rsidR="00437882" w:rsidRPr="00437882" w14:paraId="2328D024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2076EC4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Caulobacteraceae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D5421D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Micromonosporaceae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FA2DCB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0.987654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5FB423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0.001644</w:t>
            </w:r>
          </w:p>
        </w:tc>
      </w:tr>
      <w:tr w:rsidR="00437882" w:rsidRPr="00437882" w14:paraId="0A2CECAC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FC5AE7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Iamiaceae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DC3370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Micromonosporaceae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52367C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0.985793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A52164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0.002028</w:t>
            </w:r>
          </w:p>
        </w:tc>
      </w:tr>
      <w:tr w:rsidR="00437882" w:rsidRPr="00437882" w14:paraId="2E7D0254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8803E46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Bradyrhizobiaceae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AE201A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Verrucomicrobiaceae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B6772F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0.985477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AB21FD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0.002096</w:t>
            </w:r>
          </w:p>
        </w:tc>
      </w:tr>
      <w:tr w:rsidR="00437882" w:rsidRPr="00437882" w14:paraId="4FAD2D8A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CCF2E5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Thermoleophilaceae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3310FE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Salinity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C3AE988" w14:textId="36B6FFBF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0.98499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B1DC22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0.002203</w:t>
            </w:r>
          </w:p>
        </w:tc>
      </w:tr>
      <w:tr w:rsidR="00437882" w:rsidRPr="00437882" w14:paraId="3D2F8375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1B8F59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Caulobacteraceae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FB1FE9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Thermoleophilaceae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A7FC55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0.984223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2C1503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0.002373</w:t>
            </w:r>
          </w:p>
        </w:tc>
      </w:tr>
      <w:tr w:rsidR="00437882" w:rsidRPr="00437882" w14:paraId="6687ACFE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2D2F6C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Rhizobiaceae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252BB0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Salinity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ADE3AAF" w14:textId="731BE295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0.98352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A7E336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0.002534</w:t>
            </w:r>
          </w:p>
        </w:tc>
      </w:tr>
      <w:tr w:rsidR="00437882" w:rsidRPr="00437882" w14:paraId="2F0B965F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E0488A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Bradyrhizobiaceae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EFB5C9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Iamiaceae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C1BD25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0.983225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2602F8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0.002602</w:t>
            </w:r>
          </w:p>
        </w:tc>
      </w:tr>
      <w:tr w:rsidR="00437882" w:rsidRPr="00437882" w14:paraId="1EC34CED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A9495E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Bradyrhizobiaceae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1486FA6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Gemmataceae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2F0293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0.982958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26B059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0.002664</w:t>
            </w:r>
          </w:p>
        </w:tc>
      </w:tr>
      <w:tr w:rsidR="00437882" w:rsidRPr="00437882" w14:paraId="0F25FA9C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56AE15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Micromonosporaceae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054684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Thermoleophilaceae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1314E2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0.982474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B90DAC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0.002778</w:t>
            </w:r>
          </w:p>
        </w:tc>
      </w:tr>
      <w:tr w:rsidR="00437882" w:rsidRPr="00437882" w14:paraId="4772E2EE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F0BDEE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Planctomycetaceae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5723E0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Thermoleophilaceae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AC22F5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0.981946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69E06A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0.002904</w:t>
            </w:r>
          </w:p>
        </w:tc>
      </w:tr>
      <w:tr w:rsidR="00437882" w:rsidRPr="00437882" w14:paraId="676DCB1D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1D789443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Gemmataceae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5DC92F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Pseudonocardiaceae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9FF42F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0.981621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0B97FF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0.002983</w:t>
            </w:r>
          </w:p>
        </w:tc>
      </w:tr>
      <w:tr w:rsidR="00437882" w:rsidRPr="00437882" w14:paraId="0F9F3F98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A1608D3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Planctomycetaceae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A5D848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Salinity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0B2353E" w14:textId="49848BDE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0.98082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FB14B36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0.00318</w:t>
            </w:r>
          </w:p>
        </w:tc>
      </w:tr>
      <w:tr w:rsidR="00437882" w:rsidRPr="00437882" w14:paraId="6ECEF24F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B57700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Blastocatellaceae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147287A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Iamiaceae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8CADEE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0.979481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9D6C19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0.003517</w:t>
            </w:r>
          </w:p>
        </w:tc>
      </w:tr>
      <w:tr w:rsidR="00437882" w:rsidRPr="00437882" w14:paraId="01FEE1BC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1432C31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Micromonosporaceae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A728BD6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Planctomycetaceae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76B8C1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0.97943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3E98E2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0.00353</w:t>
            </w:r>
          </w:p>
        </w:tc>
      </w:tr>
      <w:tr w:rsidR="00437882" w:rsidRPr="00437882" w14:paraId="581D53FF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2A2696E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Bradyrhizobiaceae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2578F3B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Pseudonocardiaceae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2C29A5D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0.979144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4CD03F3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0.003604</w:t>
            </w:r>
          </w:p>
        </w:tc>
      </w:tr>
      <w:tr w:rsidR="00437882" w:rsidRPr="00437882" w14:paraId="0A715773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82C4BD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Bradyrhizobiaceae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666F1D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Cytophagaceae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657B013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0.979044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2D0A97E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0.00363</w:t>
            </w:r>
          </w:p>
        </w:tc>
      </w:tr>
      <w:tr w:rsidR="00437882" w:rsidRPr="00437882" w14:paraId="740C767A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9349FE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Caulobacteraceae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2E76BE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Salinity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323A14F" w14:textId="1D15A9CC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0.97898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8F0417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0.003646</w:t>
            </w:r>
          </w:p>
        </w:tc>
      </w:tr>
      <w:tr w:rsidR="00437882" w:rsidRPr="00437882" w14:paraId="2CF54675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1D2A170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Gemmataceae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2C1AF1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Micromonosporaceae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B681AB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0.976863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3D5D26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0.00421</w:t>
            </w:r>
          </w:p>
        </w:tc>
      </w:tr>
      <w:tr w:rsidR="00437882" w:rsidRPr="00437882" w14:paraId="4C43DE01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89CC13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Salinity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10ACEBC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Fe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4DD8C0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0.976613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252C45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0.004278</w:t>
            </w:r>
          </w:p>
        </w:tc>
      </w:tr>
      <w:tr w:rsidR="00437882" w:rsidRPr="00437882" w14:paraId="10C2B75B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2A8AB5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Blastocatellaceae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BC341A3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Gemmataceae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CB9FA2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0.974592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5BEB8C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0.004843</w:t>
            </w:r>
          </w:p>
        </w:tc>
      </w:tr>
      <w:tr w:rsidR="00437882" w:rsidRPr="00437882" w14:paraId="7CC9F92D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1900DF7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Caulobacteraceae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189EE63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Cytophagaceae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38B261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0.972253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C41A0F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0.005525</w:t>
            </w:r>
          </w:p>
        </w:tc>
      </w:tr>
      <w:tr w:rsidR="00437882" w:rsidRPr="00437882" w14:paraId="0E771E76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B692982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Bradyrhizobiaceae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C6A4B4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Thermoleophilaceae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4D7922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0.97074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D0FB3F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0.005982</w:t>
            </w:r>
          </w:p>
        </w:tc>
      </w:tr>
      <w:tr w:rsidR="00437882" w:rsidRPr="00437882" w14:paraId="01E79AEA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AD85CB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Caulobacteraceae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296A067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Pseudonocardiaceae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386D43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0.96852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6889C7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0.006673</w:t>
            </w:r>
          </w:p>
        </w:tc>
      </w:tr>
      <w:tr w:rsidR="00437882" w:rsidRPr="00437882" w14:paraId="32730543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2D2EA50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Cytophagaceae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17DC2D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Iamiaceae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0A916B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0.966907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1D92526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0.007191</w:t>
            </w:r>
          </w:p>
        </w:tc>
      </w:tr>
      <w:tr w:rsidR="00437882" w:rsidRPr="00437882" w14:paraId="24E9DF03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19DB44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Iamiaceae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1A19F8F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Thermoleophilaceae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16FCD4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0.966811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923FE9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0.007222</w:t>
            </w:r>
          </w:p>
        </w:tc>
      </w:tr>
      <w:tr w:rsidR="00437882" w:rsidRPr="00437882" w14:paraId="4803DF98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B1D43D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lastRenderedPageBreak/>
              <w:t>Pseudonocardiaceae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CC163F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Thermoleophilaceae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2246C5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0.964739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A5D4A9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0.007906</w:t>
            </w:r>
          </w:p>
        </w:tc>
      </w:tr>
      <w:tr w:rsidR="00437882" w:rsidRPr="00437882" w14:paraId="45621358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7A5A86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Micromonosporaceae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93A5DA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Verrucomicrobiaceae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F266D5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0.962794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203C53A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0.008567</w:t>
            </w:r>
          </w:p>
        </w:tc>
      </w:tr>
      <w:tr w:rsidR="00437882" w:rsidRPr="00437882" w14:paraId="6219AB92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E8D037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Verrucomicrobiaceae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2CAC6A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Salinity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834712E" w14:textId="55639A2D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0.96269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2EE6AA22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0.008603</w:t>
            </w:r>
          </w:p>
        </w:tc>
      </w:tr>
      <w:tr w:rsidR="00437882" w:rsidRPr="00437882" w14:paraId="73D9B420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DD7FC5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Caulobacteraceae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1F8A2E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Iamiaceae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2A8F013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0.962623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B2F624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0.008626</w:t>
            </w:r>
          </w:p>
        </w:tc>
      </w:tr>
      <w:tr w:rsidR="00437882" w:rsidRPr="00437882" w14:paraId="714AD2ED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1E01F46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Cu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E1C666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Fe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291F43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0.96153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45378B6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0.009005</w:t>
            </w:r>
          </w:p>
        </w:tc>
      </w:tr>
      <w:tr w:rsidR="00437882" w:rsidRPr="00437882" w14:paraId="328CE58C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E8AD51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Rhizobiaceae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F1EC60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Cu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2A9FC420" w14:textId="5288B20B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0.96091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E33C156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0.009222</w:t>
            </w:r>
          </w:p>
        </w:tc>
      </w:tr>
      <w:tr w:rsidR="00437882" w:rsidRPr="00437882" w14:paraId="6E4D4321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24EF583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Cytophagaceae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A2D91A3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Gemmataceae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138D50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0.96037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C51844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0.009414</w:t>
            </w:r>
          </w:p>
        </w:tc>
      </w:tr>
      <w:tr w:rsidR="00437882" w:rsidRPr="00437882" w14:paraId="3F2B7EDF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25153BE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Cytophagaceae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AA8E58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Planctomycetaceae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C79BA7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0.960317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4F25172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0.009433</w:t>
            </w:r>
          </w:p>
        </w:tc>
      </w:tr>
      <w:tr w:rsidR="00437882" w:rsidRPr="00437882" w14:paraId="116D5042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2AEFF8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Blastocatellaceae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E8E1266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Thermoleophilaceae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B648E8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0.960007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BBD8A3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0.009543</w:t>
            </w:r>
          </w:p>
        </w:tc>
      </w:tr>
      <w:tr w:rsidR="00437882" w:rsidRPr="00437882" w14:paraId="0422E4C2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29AC9E63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Sinobacteraceae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E450E76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Verrucomicrobiaceae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A489E2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0.958764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EE9385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0.009989</w:t>
            </w:r>
          </w:p>
        </w:tc>
      </w:tr>
      <w:tr w:rsidR="00437882" w:rsidRPr="00437882" w14:paraId="42330188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9AE8BD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Thermoleophilaceae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8388FA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Verrucomicrobiaceae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CEACE02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0.958011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6EDF74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0.010263</w:t>
            </w:r>
          </w:p>
        </w:tc>
      </w:tr>
      <w:tr w:rsidR="00437882" w:rsidRPr="00437882" w14:paraId="66DA3770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9CE897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Iamiaceae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37D340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Planctomycetaceae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5421CE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0.9569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45AB4E3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0.010671</w:t>
            </w:r>
          </w:p>
        </w:tc>
      </w:tr>
      <w:tr w:rsidR="00437882" w:rsidRPr="00437882" w14:paraId="3B34B9C8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C8DAEC2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Planctomycetaceae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27637F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Pseudonocardiaceae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C4E09B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0.956776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8D7D5D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0.010717</w:t>
            </w:r>
          </w:p>
        </w:tc>
      </w:tr>
      <w:tr w:rsidR="00437882" w:rsidRPr="00437882" w14:paraId="139986FB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0C80B7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Caulobacteraceae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56CBDF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Gemmataceae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7C01ED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0.955583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206D13B3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0.011162</w:t>
            </w:r>
          </w:p>
        </w:tc>
      </w:tr>
      <w:tr w:rsidR="00437882" w:rsidRPr="00437882" w14:paraId="054FEDA0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3DC139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Gemmataceae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2CE766F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Thermoleophilaceae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466AC0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0.954513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1E3A57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0.011566</w:t>
            </w:r>
          </w:p>
        </w:tc>
      </w:tr>
      <w:tr w:rsidR="00437882" w:rsidRPr="00437882" w14:paraId="554CDDD5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65BBE5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Cytophagaceae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8A2A1D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Verrucomicrobiaceae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227ADD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0.953021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743F64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0.012137</w:t>
            </w:r>
          </w:p>
        </w:tc>
      </w:tr>
      <w:tr w:rsidR="00437882" w:rsidRPr="00437882" w14:paraId="063DADCB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0E729D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Micromonosporaceae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F3DFC4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Salinity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804B080" w14:textId="1B7C1A43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0.95301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6F3E8F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0.012142</w:t>
            </w:r>
          </w:p>
        </w:tc>
      </w:tr>
      <w:tr w:rsidR="00437882" w:rsidRPr="00437882" w14:paraId="53A2F072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740F8A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Blastocatellaceae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290B39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Pseudonocardiaceae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44701F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0.952754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3237DE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0.01224</w:t>
            </w:r>
          </w:p>
        </w:tc>
      </w:tr>
      <w:tr w:rsidR="00437882" w:rsidRPr="00437882" w14:paraId="2998EB2E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2CEF2F3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Gemmataceae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EF316B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Planctomycetaceae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EBC2E9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0.951903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4555B36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0.012571</w:t>
            </w:r>
          </w:p>
        </w:tc>
      </w:tr>
      <w:tr w:rsidR="00437882" w:rsidRPr="00437882" w14:paraId="6F6B13E4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A82FEE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Blastocatellaceae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E79D0C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Micromonosporaceae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24BAC4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0.950227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C1DD46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0.01323</w:t>
            </w:r>
          </w:p>
        </w:tc>
      </w:tr>
      <w:tr w:rsidR="00437882" w:rsidRPr="00437882" w14:paraId="04E7862E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9E6F7C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Bradyrhizobiaceae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2CBD7BE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Salinity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C47B75D" w14:textId="70CB00CC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0.94673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652788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0.014642</w:t>
            </w:r>
          </w:p>
        </w:tc>
      </w:tr>
      <w:tr w:rsidR="00437882" w:rsidRPr="00437882" w14:paraId="57E9E6E8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11334B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Planctomycetaceae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18DAAF3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Rhizobiaceae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881B80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0.944436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37E1B4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0.015591</w:t>
            </w:r>
          </w:p>
        </w:tc>
      </w:tr>
      <w:tr w:rsidR="00437882" w:rsidRPr="00437882" w14:paraId="1B36FF58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34C4A3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Cytophagaceae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0C8FEF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Thermoleophilaceae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9E95C43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0.943949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288541B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0.015795</w:t>
            </w:r>
          </w:p>
        </w:tc>
      </w:tr>
      <w:tr w:rsidR="00437882" w:rsidRPr="00437882" w14:paraId="773E5EED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27EEA21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Iamiaceae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8CD455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Verrucomicrobiaceae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5EAE80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0.940052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FD486A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0.01746</w:t>
            </w:r>
          </w:p>
        </w:tc>
      </w:tr>
      <w:tr w:rsidR="00437882" w:rsidRPr="00437882" w14:paraId="7EF375B5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2ECC9506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Blastocatellaceae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97DC272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Bradyrhizobiaceae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899834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0.940013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44D278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0.017477</w:t>
            </w:r>
          </w:p>
        </w:tc>
      </w:tr>
      <w:tr w:rsidR="00437882" w:rsidRPr="00437882" w14:paraId="07361392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CF79C02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Gemmataceae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2228F14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Verrucomicrobiaceae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7BD615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0.93995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74B84E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0.017505</w:t>
            </w:r>
          </w:p>
        </w:tc>
      </w:tr>
      <w:tr w:rsidR="00437882" w:rsidRPr="00437882" w14:paraId="239292BA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0997B5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Pseudonocardiaceae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B1E88E2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Verrucomicrobiaceae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D7627B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0.938184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8DF24C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0.018278</w:t>
            </w:r>
          </w:p>
        </w:tc>
      </w:tr>
      <w:tr w:rsidR="00437882" w:rsidRPr="00437882" w14:paraId="6EFB428B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913B87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Rhizobiaceae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1498B7B3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Thermoleophilaceae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1CC1B4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0.937933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E3F570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0.018388</w:t>
            </w:r>
          </w:p>
        </w:tc>
      </w:tr>
      <w:tr w:rsidR="00437882" w:rsidRPr="00437882" w14:paraId="7AB37988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834D0D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Thermoleophilaceae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D3DD6F3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Fe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286BFD3F" w14:textId="5BF6DE09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0.93786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1DF32F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0.01842</w:t>
            </w:r>
          </w:p>
        </w:tc>
      </w:tr>
      <w:tr w:rsidR="00437882" w:rsidRPr="00437882" w14:paraId="50C50411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24A590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Caulobacteraceae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9456C4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Rhizobiaceae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757D5B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0.937786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FAF3D0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0.018453</w:t>
            </w:r>
          </w:p>
        </w:tc>
      </w:tr>
      <w:tr w:rsidR="00437882" w:rsidRPr="00437882" w14:paraId="7D61B3DB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139E7C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Sinobacteraceae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157E855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Cu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1CDC9E6" w14:textId="24B96B02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0.93263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EC742F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0.020779</w:t>
            </w:r>
          </w:p>
        </w:tc>
      </w:tr>
      <w:tr w:rsidR="00437882" w:rsidRPr="00437882" w14:paraId="228FC083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283DD17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Planctomycetaceae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69AAF3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Fe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7405553" w14:textId="6E38DED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0.93175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A163F8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0.021184</w:t>
            </w:r>
          </w:p>
        </w:tc>
      </w:tr>
      <w:tr w:rsidR="00437882" w:rsidRPr="00437882" w14:paraId="51A41927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FD92A5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Rhizobiaceae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93A5A1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Verrucomicrobiaceae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EA01D5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0.93115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F91A642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0.021461</w:t>
            </w:r>
          </w:p>
        </w:tc>
      </w:tr>
      <w:tr w:rsidR="00437882" w:rsidRPr="00437882" w14:paraId="5B10E6EA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1F65CB9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Planctomycetaceae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1F3FC183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Sinobacteraceae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BEF82C6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0.929328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E78CB02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0.022313</w:t>
            </w:r>
          </w:p>
        </w:tc>
      </w:tr>
      <w:tr w:rsidR="00437882" w:rsidRPr="00437882" w14:paraId="0555AC90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2777B0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Blastocatellaceae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2CB74AC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Caulobacteraceae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EBBA316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0.921882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F6C35B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0.0259</w:t>
            </w:r>
          </w:p>
        </w:tc>
      </w:tr>
      <w:tr w:rsidR="00437882" w:rsidRPr="00437882" w14:paraId="772E586B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2C9C63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Caulobacteraceae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1C4E9E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Fe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A4EA4FB" w14:textId="584E5ADC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0.92045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61BE50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0.026608</w:t>
            </w:r>
          </w:p>
        </w:tc>
      </w:tr>
      <w:tr w:rsidR="00437882" w:rsidRPr="00437882" w14:paraId="54230DED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802EC0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Pseudonocardiaceae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3254C1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Salinity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8E3F042" w14:textId="1E91A192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0.91985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B84E3C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0.026911</w:t>
            </w:r>
          </w:p>
        </w:tc>
      </w:tr>
      <w:tr w:rsidR="00437882" w:rsidRPr="00437882" w14:paraId="09C07CF6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FDA259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Blastocatellaceae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EE22D83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Planctomycetaceae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5F8D1E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0.918869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598960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0.0274</w:t>
            </w:r>
          </w:p>
        </w:tc>
      </w:tr>
      <w:tr w:rsidR="00437882" w:rsidRPr="00437882" w14:paraId="0DD2950C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886AAD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Salinity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215563F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Cu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3E8840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0.917599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A1DA1B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0.028041</w:t>
            </w:r>
          </w:p>
        </w:tc>
      </w:tr>
      <w:tr w:rsidR="00437882" w:rsidRPr="00437882" w14:paraId="5DCF870B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2ACA87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Caulobacteraceae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14C8363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Sinobacteraceae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FD503B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0.915808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9FD847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0.028952</w:t>
            </w:r>
          </w:p>
        </w:tc>
      </w:tr>
      <w:tr w:rsidR="00437882" w:rsidRPr="00437882" w14:paraId="4373CF8D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D7CAB93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Iamiaceae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2CF2CE6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Salinity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0FA4F31" w14:textId="3E7A887E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0.91557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2DBCEA43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0.029072</w:t>
            </w:r>
          </w:p>
        </w:tc>
      </w:tr>
      <w:tr w:rsidR="00437882" w:rsidRPr="00437882" w14:paraId="2552E7D9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CEE2B7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lastRenderedPageBreak/>
              <w:t>Verrucomicrobiaceae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8055202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Fe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2F280D44" w14:textId="27CDB26D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0.91433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2E91AAD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0.029711</w:t>
            </w:r>
          </w:p>
        </w:tc>
      </w:tr>
      <w:tr w:rsidR="00437882" w:rsidRPr="00437882" w14:paraId="35F431C8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895341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Cytophagaceae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EFC426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Salinity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E8C408E" w14:textId="3046E148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0.91331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595914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0.030237</w:t>
            </w:r>
          </w:p>
        </w:tc>
      </w:tr>
      <w:tr w:rsidR="00437882" w:rsidRPr="00437882" w14:paraId="2811AE4B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426945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Blastocatellaceae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715501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Cytophagaceae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7ADE8F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0.902498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5CEC2B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0.036008</w:t>
            </w:r>
          </w:p>
        </w:tc>
      </w:tr>
      <w:tr w:rsidR="00437882" w:rsidRPr="00437882" w14:paraId="008447DB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95840B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Bradyrhizobiaceae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9B7CC0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Sinobacteraceae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B1A112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0.902101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2123B93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0.036226</w:t>
            </w:r>
          </w:p>
        </w:tc>
      </w:tr>
      <w:tr w:rsidR="00437882" w:rsidRPr="00437882" w14:paraId="62D09DEF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DC53AA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Blastocatellaceae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268FFC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Salinity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12A31B7" w14:textId="0C9A0C86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0.9014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AC215F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0.036614</w:t>
            </w:r>
          </w:p>
        </w:tc>
      </w:tr>
      <w:tr w:rsidR="00437882" w:rsidRPr="00437882" w14:paraId="5C331A7F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847BC6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Gemmataceae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314A34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Salinity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9C984A1" w14:textId="67DC9FCE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0.90091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2F2159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0.036879</w:t>
            </w:r>
          </w:p>
        </w:tc>
      </w:tr>
      <w:tr w:rsidR="00437882" w:rsidRPr="00437882" w14:paraId="3F9B224A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2F8C4F6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Verrucomicrobiaceae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4CF1762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Cu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7C0D2D6" w14:textId="07E2D74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0.89894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B65131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0.037973</w:t>
            </w:r>
          </w:p>
        </w:tc>
      </w:tr>
      <w:tr w:rsidR="00437882" w:rsidRPr="00437882" w14:paraId="6D5E0CBE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D7F5A2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Rhizobiaceae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9B2923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Sinobacteraceae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2A1029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0.897813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5EDC2F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0.038606</w:t>
            </w:r>
          </w:p>
        </w:tc>
      </w:tr>
      <w:tr w:rsidR="00437882" w:rsidRPr="00437882" w14:paraId="163532F2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C1BD50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Sinobacteraceae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2C7442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Salinity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18D8BBE" w14:textId="7F42B0DA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0.89024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E36C51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0.042924</w:t>
            </w:r>
          </w:p>
        </w:tc>
      </w:tr>
      <w:tr w:rsidR="00437882" w:rsidRPr="00437882" w14:paraId="71BA7C91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11F02AF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Planctomycetaceae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5ADBA72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Cu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4D68A65" w14:textId="387B7426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0.89017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25881C82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0.042964</w:t>
            </w:r>
          </w:p>
        </w:tc>
      </w:tr>
      <w:tr w:rsidR="00437882" w:rsidRPr="00437882" w14:paraId="36FCDFC3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1A49C29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Blastocatellaceae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1ABB9EE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Verrucomicrobiaceae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2ACCFC82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0.88782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4FFDE3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0.044336</w:t>
            </w:r>
          </w:p>
        </w:tc>
      </w:tr>
      <w:tr w:rsidR="00437882" w:rsidRPr="00437882" w14:paraId="54712CFB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1E21186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Micromonosporaceae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6B1013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Rhizobiaceae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F88EC8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0.887319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2E7DF6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0.04463</w:t>
            </w:r>
          </w:p>
        </w:tc>
      </w:tr>
      <w:tr w:rsidR="00437882" w:rsidRPr="00437882" w14:paraId="4682FED0" w14:textId="77777777" w:rsidTr="00437882">
        <w:trPr>
          <w:jc w:val="center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14D7817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Bradyrhizobiaceae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2A8F45E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Rhizobiaceae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5791F7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0.886228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22B9A1D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Calibri"/>
                <w:color w:val="000000"/>
                <w:sz w:val="18"/>
                <w:szCs w:val="16"/>
                <w:lang w:eastAsia="pl-PL"/>
              </w:rPr>
              <w:t>0.045272</w:t>
            </w:r>
          </w:p>
        </w:tc>
      </w:tr>
    </w:tbl>
    <w:p w14:paraId="60DF14D1" w14:textId="77777777" w:rsidR="00437882" w:rsidRPr="00D37732" w:rsidRDefault="00437882">
      <w:pPr>
        <w:rPr>
          <w:rFonts w:ascii="Palatino Linotype" w:hAnsi="Palatino Linotype"/>
        </w:rPr>
      </w:pPr>
    </w:p>
    <w:p w14:paraId="1DE11E1D" w14:textId="77777777" w:rsidR="004F2735" w:rsidRDefault="004F2735">
      <w:pPr>
        <w:rPr>
          <w:rFonts w:ascii="Palatino Linotype" w:hAnsi="Palatino Linotype"/>
          <w:lang w:val="en-US"/>
        </w:rPr>
      </w:pPr>
      <w:r>
        <w:rPr>
          <w:rFonts w:ascii="Palatino Linotype" w:hAnsi="Palatino Linotype"/>
          <w:lang w:val="en-US"/>
        </w:rPr>
        <w:br w:type="page"/>
      </w:r>
    </w:p>
    <w:p w14:paraId="118B6D9A" w14:textId="26BD8047" w:rsidR="004F2735" w:rsidRDefault="00437882" w:rsidP="00437882">
      <w:pPr>
        <w:pStyle w:val="MDPI41tablecaption"/>
        <w:ind w:left="425" w:right="425"/>
        <w:jc w:val="center"/>
      </w:pPr>
      <w:r w:rsidRPr="00437882">
        <w:rPr>
          <w:b/>
        </w:rPr>
        <w:lastRenderedPageBreak/>
        <w:t xml:space="preserve">Table </w:t>
      </w:r>
      <w:r>
        <w:rPr>
          <w:b/>
        </w:rPr>
        <w:t>S</w:t>
      </w:r>
      <w:r w:rsidRPr="00437882">
        <w:rPr>
          <w:b/>
        </w:rPr>
        <w:t xml:space="preserve">5. </w:t>
      </w:r>
      <w:r w:rsidR="004F2735" w:rsidRPr="00D37732">
        <w:t xml:space="preserve">Correlations between root </w:t>
      </w:r>
      <w:proofErr w:type="spellStart"/>
      <w:r w:rsidR="004F2735" w:rsidRPr="00D37732">
        <w:t>endosphere</w:t>
      </w:r>
      <w:proofErr w:type="spellEnd"/>
      <w:r w:rsidR="004F2735" w:rsidRPr="00D37732">
        <w:t xml:space="preserve"> family-rank sequence abundance data. Only significant (</w:t>
      </w:r>
      <w:r w:rsidR="004F2735" w:rsidRPr="00437882">
        <w:rPr>
          <w:i/>
          <w:iCs/>
        </w:rPr>
        <w:t>p</w:t>
      </w:r>
      <w:r>
        <w:t xml:space="preserve"> </w:t>
      </w:r>
      <w:r w:rsidR="004F2735" w:rsidRPr="00D37732">
        <w:t>&lt;</w:t>
      </w:r>
      <w:r>
        <w:t xml:space="preserve"> </w:t>
      </w:r>
      <w:r w:rsidR="004F2735" w:rsidRPr="00D37732">
        <w:t>0.05) correlations are shown.</w:t>
      </w:r>
    </w:p>
    <w:tbl>
      <w:tblPr>
        <w:tblW w:w="10465" w:type="dxa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5"/>
        <w:gridCol w:w="3716"/>
        <w:gridCol w:w="1517"/>
        <w:gridCol w:w="1517"/>
      </w:tblGrid>
      <w:tr w:rsidR="00437882" w:rsidRPr="00437882" w14:paraId="0656C347" w14:textId="77777777" w:rsidTr="00437882">
        <w:trPr>
          <w:jc w:val="center"/>
        </w:trPr>
        <w:tc>
          <w:tcPr>
            <w:tcW w:w="371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735C9" w14:textId="453210C3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6"/>
                <w:lang w:eastAsia="pl-PL"/>
              </w:rPr>
              <w:t>R</w:t>
            </w:r>
            <w:r w:rsidRPr="0043788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6"/>
                <w:lang w:eastAsia="pl-PL"/>
              </w:rPr>
              <w:t>ow</w:t>
            </w:r>
          </w:p>
        </w:tc>
        <w:tc>
          <w:tcPr>
            <w:tcW w:w="371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718BE" w14:textId="720EE0D2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6"/>
                <w:lang w:eastAsia="pl-PL"/>
              </w:rPr>
              <w:t>C</w:t>
            </w:r>
            <w:r w:rsidRPr="0043788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6"/>
                <w:lang w:eastAsia="pl-PL"/>
              </w:rPr>
              <w:t>olumn</w:t>
            </w:r>
          </w:p>
        </w:tc>
        <w:tc>
          <w:tcPr>
            <w:tcW w:w="151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CF7C2" w14:textId="3AD7E61C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6"/>
                <w:lang w:eastAsia="pl-PL"/>
              </w:rPr>
              <w:t>C</w:t>
            </w:r>
            <w:r w:rsidRPr="0043788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6"/>
                <w:lang w:eastAsia="pl-PL"/>
              </w:rPr>
              <w:t>or</w:t>
            </w:r>
          </w:p>
        </w:tc>
        <w:tc>
          <w:tcPr>
            <w:tcW w:w="151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992F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18"/>
                <w:szCs w:val="16"/>
                <w:lang w:eastAsia="pl-PL"/>
              </w:rPr>
              <w:t>p</w:t>
            </w:r>
          </w:p>
        </w:tc>
      </w:tr>
      <w:tr w:rsidR="00437882" w:rsidRPr="00437882" w14:paraId="03C1E505" w14:textId="77777777" w:rsidTr="00437882">
        <w:trPr>
          <w:jc w:val="center"/>
        </w:trPr>
        <w:tc>
          <w:tcPr>
            <w:tcW w:w="371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E3636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Blastocatellaceae</w:t>
            </w:r>
          </w:p>
        </w:tc>
        <w:tc>
          <w:tcPr>
            <w:tcW w:w="371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2910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Vicinamibacteraceae</w:t>
            </w:r>
          </w:p>
        </w:tc>
        <w:tc>
          <w:tcPr>
            <w:tcW w:w="15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AA76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0.996874</w:t>
            </w:r>
          </w:p>
        </w:tc>
        <w:tc>
          <w:tcPr>
            <w:tcW w:w="15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2408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0.00021</w:t>
            </w:r>
          </w:p>
        </w:tc>
      </w:tr>
      <w:tr w:rsidR="00437882" w:rsidRPr="00437882" w14:paraId="65D24EEA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407B94D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Chthoniobacteraceae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600A7D8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Micropepsaceae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D7FB54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0.996119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775A7F4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0.00029</w:t>
            </w:r>
          </w:p>
        </w:tc>
      </w:tr>
      <w:tr w:rsidR="00437882" w:rsidRPr="00437882" w14:paraId="3A456E45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502A4BC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Chitinophagaceae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01AA43A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Vicinamibacteraceae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7BF1104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0.995009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6A0AC57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0.000423</w:t>
            </w:r>
          </w:p>
        </w:tc>
      </w:tr>
      <w:tr w:rsidR="00437882" w:rsidRPr="00437882" w14:paraId="2732B3B6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14A42E5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Acidimicrobiaceae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7991F726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Flavobacteriaceae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6FC35434" w14:textId="3E7A0492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0.9867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382423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0.001838</w:t>
            </w:r>
          </w:p>
        </w:tc>
      </w:tr>
      <w:tr w:rsidR="00437882" w:rsidRPr="00437882" w14:paraId="61BD69ED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5F25196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Blastocatellaceae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2D4C0E16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Chitinophagaceae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59C5260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0.985734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7B50B1A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0.002041</w:t>
            </w:r>
          </w:p>
        </w:tc>
      </w:tr>
      <w:tr w:rsidR="00437882" w:rsidRPr="00437882" w14:paraId="5684EEFE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3A95A3E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Chitinophagaceae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19BDC9F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Polyangiaceae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20F98B3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0.982827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205E2382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0.002695</w:t>
            </w:r>
          </w:p>
        </w:tc>
      </w:tr>
      <w:tr w:rsidR="00437882" w:rsidRPr="00437882" w14:paraId="74F5350A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44D16C0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Chthoniobacteraceae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312A15A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Polyangiaceae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68D3142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0.98217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61A7946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0.00285</w:t>
            </w:r>
          </w:p>
        </w:tc>
      </w:tr>
      <w:tr w:rsidR="00437882" w:rsidRPr="00437882" w14:paraId="7C841476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7E00C9F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Micropepsaceae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7F5153B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Polyangiaceae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6E05498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0.979546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5BE1B25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0.003501</w:t>
            </w:r>
          </w:p>
        </w:tc>
      </w:tr>
      <w:tr w:rsidR="00437882" w:rsidRPr="00437882" w14:paraId="629AFED7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7211F70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Chthoniobacteraceae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363F245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Flavobacteriaceae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2F629C4A" w14:textId="6A7990F5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0.97596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7512859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0.004459</w:t>
            </w:r>
          </w:p>
        </w:tc>
      </w:tr>
      <w:tr w:rsidR="00437882" w:rsidRPr="00437882" w14:paraId="08AC8E1B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6F2F5EF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Polyangiaceae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075BE46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Vicinamibacteraceae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6B57259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0.967201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94A766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0.007095</w:t>
            </w:r>
          </w:p>
        </w:tc>
      </w:tr>
      <w:tr w:rsidR="00437882" w:rsidRPr="00437882" w14:paraId="6EDB9057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5ED468F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Caulobacteraceae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15CCA12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Pseudomonadaceae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6650316F" w14:textId="21700336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0.96561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2D85535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0.007615</w:t>
            </w:r>
          </w:p>
        </w:tc>
      </w:tr>
      <w:tr w:rsidR="00437882" w:rsidRPr="00437882" w14:paraId="38B41C73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783D41F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Flavobacteriaceae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61191512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Micropepsaceae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1A4A3A1E" w14:textId="3953B419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0.96534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2CA45DE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0.007705</w:t>
            </w:r>
          </w:p>
        </w:tc>
      </w:tr>
      <w:tr w:rsidR="00437882" w:rsidRPr="00437882" w14:paraId="6636142E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70B428F6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Flavobacteriaceae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4A94669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Polyangiaceae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A31A1FA" w14:textId="7E3EDF9D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0.96181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1D1FC0D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0.008909</w:t>
            </w:r>
          </w:p>
        </w:tc>
      </w:tr>
      <w:tr w:rsidR="00437882" w:rsidRPr="00437882" w14:paraId="28F81357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43B11043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Chitinophagaceae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7AC9B53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Chthoniobacteraceae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273A5893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0.956697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464C57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0.010746</w:t>
            </w:r>
          </w:p>
        </w:tc>
      </w:tr>
      <w:tr w:rsidR="00437882" w:rsidRPr="00437882" w14:paraId="61FE7686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500AB16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Chthoniobacteraceae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4545344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Vicinamibacteraceae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AF382E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0.952665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AF19C1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0.012274</w:t>
            </w:r>
          </w:p>
        </w:tc>
      </w:tr>
      <w:tr w:rsidR="00437882" w:rsidRPr="00437882" w14:paraId="3B7E8172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7A15CDC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Caulobacteraceae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3184B9C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Sphingobacteriaceae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4BD85A8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0.946485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4615558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0.014741</w:t>
            </w:r>
          </w:p>
        </w:tc>
      </w:tr>
      <w:tr w:rsidR="00437882" w:rsidRPr="00437882" w14:paraId="2197D4AA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7F38B9B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Blastocatellaceae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3E3AAB3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Polyangiaceae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6BC7BDF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0.944202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68D07EA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0.015689</w:t>
            </w:r>
          </w:p>
        </w:tc>
      </w:tr>
      <w:tr w:rsidR="00437882" w:rsidRPr="00437882" w14:paraId="397591B9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58C64B3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Chitinophagaceae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4A410F9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Micropepsaceae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D00090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0.943312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4567C822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0.016064</w:t>
            </w:r>
          </w:p>
        </w:tc>
      </w:tr>
      <w:tr w:rsidR="00437882" w:rsidRPr="00437882" w14:paraId="35A227F1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6E644A1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Pseudomonadaceae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187B0CB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Rhizobiaceae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43A31FA5" w14:textId="4EC6D382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0.93971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6401D70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0.017609</w:t>
            </w:r>
          </w:p>
        </w:tc>
      </w:tr>
      <w:tr w:rsidR="00437882" w:rsidRPr="00437882" w14:paraId="55A9C23D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28E3159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Caulobacteraceae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2ABF9E1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Intrasporangiaceae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1421A61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0.935556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69ED74E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0.019447</w:t>
            </w:r>
          </w:p>
        </w:tc>
      </w:tr>
      <w:tr w:rsidR="00437882" w:rsidRPr="00437882" w14:paraId="7378BDFD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6C8D8A9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Pseudomonadaceae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0D0A499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Sphingobacteriaceae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5EB659E8" w14:textId="5648A793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0.93342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14A405A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0.020418</w:t>
            </w:r>
          </w:p>
        </w:tc>
      </w:tr>
      <w:tr w:rsidR="00437882" w:rsidRPr="00437882" w14:paraId="17C5C651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7A1D7E3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Micropepsaceae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587F954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Vicinamibacteraceae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18F103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0.932666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586E3A7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0.020761</w:t>
            </w:r>
          </w:p>
        </w:tc>
      </w:tr>
      <w:tr w:rsidR="00437882" w:rsidRPr="00437882" w14:paraId="316B361F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1955D82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Acidimicrobiaceae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0D52625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Chthoniobacteraceae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2C93FF26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0.930267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44B0103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0.021872</w:t>
            </w:r>
          </w:p>
        </w:tc>
      </w:tr>
      <w:tr w:rsidR="00437882" w:rsidRPr="00437882" w14:paraId="684ABB6E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79080DD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Iamiaceae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4506DA8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Oxalobacteraceae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2F936BE" w14:textId="227D75AB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0.92997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1DB5F37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0.022011</w:t>
            </w:r>
          </w:p>
        </w:tc>
      </w:tr>
      <w:tr w:rsidR="00437882" w:rsidRPr="00437882" w14:paraId="78F2633B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16054D92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Blastocatellaceae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647D8F03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Chthoniobacteraceae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FE4500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0.929952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4DF635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0.02202</w:t>
            </w:r>
          </w:p>
        </w:tc>
      </w:tr>
      <w:tr w:rsidR="00437882" w:rsidRPr="00437882" w14:paraId="29E02858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05D5C6D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Acidimicrobiaceae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753A226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Polyangiaceae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5246FD18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0.928574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86871B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0.022668</w:t>
            </w:r>
          </w:p>
        </w:tc>
      </w:tr>
      <w:tr w:rsidR="00437882" w:rsidRPr="00437882" w14:paraId="1DB16DEF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177872CA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Caulobacteraceae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02D8796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Rhizobiaceae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45B69CAB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0.922453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9A518B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0.025619</w:t>
            </w:r>
          </w:p>
        </w:tc>
      </w:tr>
      <w:tr w:rsidR="00437882" w:rsidRPr="00437882" w14:paraId="45E2FE35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3AD33AA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Chitinophagaceae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547EB1F3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Flavobacteriaceae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1B7D8C79" w14:textId="29070EF4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0.92216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A82C59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0.025764</w:t>
            </w:r>
          </w:p>
        </w:tc>
      </w:tr>
      <w:tr w:rsidR="00437882" w:rsidRPr="00437882" w14:paraId="0A3975A3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303F149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Flavobacteriaceae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7F06B14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Vicinamibacteraceae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ECD2194" w14:textId="2AA41A6D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0.91616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5E8E0A9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0.028774</w:t>
            </w:r>
          </w:p>
        </w:tc>
      </w:tr>
      <w:tr w:rsidR="00437882" w:rsidRPr="00437882" w14:paraId="2A7277E4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5962B0D3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Acidimicrobiaceae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3A267AD9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Micropepsaceae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7143BBC2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0.912786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4E86F50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0.03051</w:t>
            </w:r>
          </w:p>
        </w:tc>
      </w:tr>
      <w:tr w:rsidR="00437882" w:rsidRPr="00437882" w14:paraId="5FDF3DF2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046E2CB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Blastocatellaceae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11B6158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Micropepsaceae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116422C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0.904541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4997CEA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0.034893</w:t>
            </w:r>
          </w:p>
        </w:tc>
      </w:tr>
      <w:tr w:rsidR="00437882" w:rsidRPr="00437882" w14:paraId="6D20DEE4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12585AF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Intrasporangiaceae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62A748DE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Pseudomonadaceae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46A345E3" w14:textId="4D412AF6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0.89821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0BCFC1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0.038381</w:t>
            </w:r>
          </w:p>
        </w:tc>
      </w:tr>
      <w:tr w:rsidR="00437882" w:rsidRPr="00437882" w14:paraId="6F006080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2113C26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Bradyrhizobiaceae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0E16765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Flavobacteriaceae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EC69790" w14:textId="769FC1C0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0.89149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73B12C6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0.042204</w:t>
            </w:r>
          </w:p>
        </w:tc>
      </w:tr>
      <w:tr w:rsidR="00437882" w:rsidRPr="00437882" w14:paraId="788A0A92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7C82F1A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Blastocatellaceae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467C935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Flavobacteriaceae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42C5E92" w14:textId="4167B24D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−</w:t>
            </w: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0.89019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2534E035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0.042952</w:t>
            </w:r>
          </w:p>
        </w:tc>
      </w:tr>
      <w:tr w:rsidR="00437882" w:rsidRPr="00437882" w14:paraId="11DE0CD5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62C4818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Acidimicrobiaceae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27A9962C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Chitinophagaceae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2FF2DB12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0.888743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12CB072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0.043797</w:t>
            </w:r>
          </w:p>
        </w:tc>
      </w:tr>
      <w:tr w:rsidR="00437882" w:rsidRPr="00437882" w14:paraId="3D69DB04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0E9EFA8F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Acidimicrobiaceae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03FEF5C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Bradyrhizobiaceae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67268A42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0.886093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4C92F91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0.045352</w:t>
            </w:r>
          </w:p>
        </w:tc>
      </w:tr>
      <w:tr w:rsidR="00437882" w:rsidRPr="00437882" w14:paraId="55EAA7C8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2103FA21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Acidimicrobiaceae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309F7704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Vicinamibacteraceae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70A5A2AD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0.881299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1D5EB8F7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0.048209</w:t>
            </w:r>
          </w:p>
        </w:tc>
      </w:tr>
      <w:tr w:rsidR="00437882" w:rsidRPr="00437882" w14:paraId="36B92E63" w14:textId="77777777" w:rsidTr="00437882">
        <w:trPr>
          <w:jc w:val="center"/>
        </w:trPr>
        <w:tc>
          <w:tcPr>
            <w:tcW w:w="3715" w:type="dxa"/>
            <w:shd w:val="clear" w:color="auto" w:fill="auto"/>
            <w:noWrap/>
            <w:vAlign w:val="center"/>
            <w:hideMark/>
          </w:tcPr>
          <w:p w14:paraId="26338B82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Bradyrhizobiaceae</w:t>
            </w:r>
          </w:p>
        </w:tc>
        <w:tc>
          <w:tcPr>
            <w:tcW w:w="3716" w:type="dxa"/>
            <w:shd w:val="clear" w:color="auto" w:fill="auto"/>
            <w:noWrap/>
            <w:vAlign w:val="center"/>
            <w:hideMark/>
          </w:tcPr>
          <w:p w14:paraId="227BCAA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Polyangiaceae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2193226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0.880472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1BA57D00" w14:textId="77777777" w:rsidR="00437882" w:rsidRPr="00437882" w:rsidRDefault="00437882" w:rsidP="004378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</w:pPr>
            <w:r w:rsidRPr="00437882">
              <w:rPr>
                <w:rFonts w:ascii="Palatino Linotype" w:eastAsia="Times New Roman" w:hAnsi="Palatino Linotype" w:cs="Times New Roman"/>
                <w:color w:val="000000"/>
                <w:sz w:val="18"/>
                <w:szCs w:val="16"/>
                <w:lang w:eastAsia="pl-PL"/>
              </w:rPr>
              <w:t>0.048708</w:t>
            </w:r>
          </w:p>
        </w:tc>
      </w:tr>
    </w:tbl>
    <w:p w14:paraId="2C2DDAA9" w14:textId="77777777" w:rsidR="00564B09" w:rsidRPr="00D37732" w:rsidRDefault="00564B09" w:rsidP="00437882">
      <w:pPr>
        <w:rPr>
          <w:rFonts w:ascii="Palatino Linotype" w:hAnsi="Palatino Linotype"/>
          <w:lang w:val="en-US"/>
        </w:rPr>
      </w:pPr>
    </w:p>
    <w:sectPr w:rsidR="00564B09" w:rsidRPr="00D37732" w:rsidSect="00E322B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F317E" w14:textId="77777777" w:rsidR="00E35E9E" w:rsidRDefault="00E35E9E" w:rsidP="004F2735">
      <w:pPr>
        <w:spacing w:after="0" w:line="240" w:lineRule="auto"/>
      </w:pPr>
      <w:r>
        <w:separator/>
      </w:r>
    </w:p>
  </w:endnote>
  <w:endnote w:type="continuationSeparator" w:id="0">
    <w:p w14:paraId="24FF0624" w14:textId="77777777" w:rsidR="00E35E9E" w:rsidRDefault="00E35E9E" w:rsidP="004F2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211108" w14:textId="77777777" w:rsidR="00E35E9E" w:rsidRDefault="00E35E9E" w:rsidP="004F2735">
      <w:pPr>
        <w:spacing w:after="0" w:line="240" w:lineRule="auto"/>
      </w:pPr>
      <w:r>
        <w:separator/>
      </w:r>
    </w:p>
  </w:footnote>
  <w:footnote w:type="continuationSeparator" w:id="0">
    <w:p w14:paraId="6866E7DE" w14:textId="77777777" w:rsidR="00E35E9E" w:rsidRDefault="00E35E9E" w:rsidP="004F27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51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467"/>
    <w:rsid w:val="00437882"/>
    <w:rsid w:val="004F2735"/>
    <w:rsid w:val="00564B09"/>
    <w:rsid w:val="00957755"/>
    <w:rsid w:val="00A31025"/>
    <w:rsid w:val="00AF455F"/>
    <w:rsid w:val="00B43464"/>
    <w:rsid w:val="00B57467"/>
    <w:rsid w:val="00D37732"/>
    <w:rsid w:val="00E322B2"/>
    <w:rsid w:val="00E3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1E5870"/>
  <w15:chartTrackingRefBased/>
  <w15:docId w15:val="{5F966893-2B03-4145-9D1C-2152D14B7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2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735"/>
  </w:style>
  <w:style w:type="paragraph" w:styleId="Footer">
    <w:name w:val="footer"/>
    <w:basedOn w:val="Normal"/>
    <w:link w:val="FooterChar"/>
    <w:uiPriority w:val="99"/>
    <w:unhideWhenUsed/>
    <w:rsid w:val="004F2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735"/>
  </w:style>
  <w:style w:type="paragraph" w:customStyle="1" w:styleId="MDPI11articletype">
    <w:name w:val="MDPI_1.1_article_type"/>
    <w:next w:val="Normal"/>
    <w:qFormat/>
    <w:rsid w:val="004F2735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4F2735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4F2735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4F2735"/>
    <w:pPr>
      <w:adjustRightInd w:val="0"/>
      <w:snapToGrid w:val="0"/>
      <w:spacing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4F2735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lang w:val="en-US" w:eastAsia="de-DE" w:bidi="en-US"/>
    </w:rPr>
  </w:style>
  <w:style w:type="paragraph" w:customStyle="1" w:styleId="MDPI16affiliation">
    <w:name w:val="MDPI_1.6_affiliation"/>
    <w:qFormat/>
    <w:rsid w:val="004F2735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4F2735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8keywords">
    <w:name w:val="MDPI_1.8_keywords"/>
    <w:next w:val="Normal"/>
    <w:qFormat/>
    <w:rsid w:val="004F2735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lang w:val="en-US" w:eastAsia="de-DE" w:bidi="en-US"/>
    </w:rPr>
  </w:style>
  <w:style w:type="paragraph" w:customStyle="1" w:styleId="MDPI19classification">
    <w:name w:val="MDPI_1.9_classification"/>
    <w:qFormat/>
    <w:rsid w:val="004F2735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4F2735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 w:val="20"/>
      <w:szCs w:val="24"/>
      <w:lang w:val="en-US" w:eastAsia="de-DE" w:bidi="en-US"/>
    </w:rPr>
  </w:style>
  <w:style w:type="paragraph" w:customStyle="1" w:styleId="MDPI21heading1">
    <w:name w:val="MDPI_2.1_heading1"/>
    <w:qFormat/>
    <w:rsid w:val="004F2735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4F2735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4F2735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4F2735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basedOn w:val="MDPI31text"/>
    <w:qFormat/>
    <w:rsid w:val="004F2735"/>
    <w:pPr>
      <w:ind w:firstLine="0"/>
    </w:pPr>
  </w:style>
  <w:style w:type="paragraph" w:customStyle="1" w:styleId="MDPI33textspaceafter">
    <w:name w:val="MDPI_3.3_text_space_after"/>
    <w:qFormat/>
    <w:rsid w:val="004F2735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4F2735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4F2735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4F2735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4F2735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4F2735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4F2735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4F2735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4F2735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val="en-US" w:bidi="en-US"/>
    </w:rPr>
  </w:style>
  <w:style w:type="paragraph" w:customStyle="1" w:styleId="MDPI41tablecaption">
    <w:name w:val="MDPI_4.1_table_caption"/>
    <w:qFormat/>
    <w:rsid w:val="004F2735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4F2735"/>
    <w:pPr>
      <w:adjustRightInd w:val="0"/>
      <w:snapToGrid w:val="0"/>
      <w:spacing w:after="0" w:line="240" w:lineRule="auto"/>
      <w:jc w:val="center"/>
    </w:pPr>
    <w:rPr>
      <w:rFonts w:ascii="Palatino Linotype" w:hAnsi="Palatino Linotype" w:cs="Times New Roman"/>
      <w:color w:val="000000"/>
      <w:sz w:val="20"/>
      <w:szCs w:val="20"/>
      <w:lang w:val="en-US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4F2735"/>
    <w:pPr>
      <w:adjustRightInd w:val="0"/>
      <w:snapToGrid w:val="0"/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4F2735"/>
    <w:pPr>
      <w:adjustRightInd w:val="0"/>
      <w:snapToGrid w:val="0"/>
      <w:spacing w:after="24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4F2735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sz w:val="18"/>
      <w:szCs w:val="20"/>
      <w:lang w:val="en-US" w:bidi="en-US"/>
    </w:rPr>
  </w:style>
  <w:style w:type="paragraph" w:customStyle="1" w:styleId="MDPI51figurecaption">
    <w:name w:val="MDPI_5.1_figure_caption"/>
    <w:qFormat/>
    <w:rsid w:val="004F2735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4F2735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Citation">
    <w:name w:val="MDPI_6.1_Citation"/>
    <w:qFormat/>
    <w:rsid w:val="004F2735"/>
    <w:pPr>
      <w:adjustRightInd w:val="0"/>
      <w:snapToGrid w:val="0"/>
      <w:spacing w:after="0" w:line="240" w:lineRule="atLeast"/>
      <w:ind w:right="113"/>
    </w:pPr>
    <w:rPr>
      <w:rFonts w:ascii="Palatino Linotype" w:hAnsi="Palatino Linotype"/>
      <w:sz w:val="14"/>
      <w:lang w:val="en-US"/>
    </w:rPr>
  </w:style>
  <w:style w:type="paragraph" w:customStyle="1" w:styleId="MDPI61Supplementary">
    <w:name w:val="MDPI_6.1_Supplementary"/>
    <w:basedOn w:val="Normal"/>
    <w:qFormat/>
    <w:rsid w:val="004F2735"/>
    <w:pPr>
      <w:adjustRightInd w:val="0"/>
      <w:snapToGrid w:val="0"/>
      <w:spacing w:before="24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2Acknowledgments">
    <w:name w:val="MDPI_6.2_Acknowledgments"/>
    <w:qFormat/>
    <w:rsid w:val="004F2735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2BackMatter">
    <w:name w:val="MDPI_6.2_BackMatter"/>
    <w:qFormat/>
    <w:rsid w:val="004F2735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3AuthorContributions">
    <w:name w:val="MDPI_6.3_AuthorContributions"/>
    <w:basedOn w:val="MDPI62Acknowledgments"/>
    <w:qFormat/>
    <w:rsid w:val="004F2735"/>
    <w:rPr>
      <w:rFonts w:eastAsia="SimSun"/>
      <w:color w:val="auto"/>
      <w:lang w:eastAsia="en-US"/>
    </w:rPr>
  </w:style>
  <w:style w:type="paragraph" w:customStyle="1" w:styleId="MDPI63Notes">
    <w:name w:val="MDPI_6.3_Notes"/>
    <w:qFormat/>
    <w:rsid w:val="004F2735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Times New Roman"/>
      <w:snapToGrid w:val="0"/>
      <w:color w:val="000000" w:themeColor="text1"/>
      <w:sz w:val="14"/>
      <w:szCs w:val="20"/>
      <w:lang w:val="en-US" w:bidi="en-US"/>
    </w:rPr>
  </w:style>
  <w:style w:type="paragraph" w:customStyle="1" w:styleId="MDPI64CoI">
    <w:name w:val="MDPI_6.4_CoI"/>
    <w:basedOn w:val="MDPI62Acknowledgments"/>
    <w:qFormat/>
    <w:rsid w:val="004F2735"/>
  </w:style>
  <w:style w:type="paragraph" w:customStyle="1" w:styleId="MDPI71References">
    <w:name w:val="MDPI_7.1_References"/>
    <w:qFormat/>
    <w:rsid w:val="004F2735"/>
    <w:pPr>
      <w:adjustRightInd w:val="0"/>
      <w:snapToGrid w:val="0"/>
      <w:spacing w:after="0" w:line="228" w:lineRule="auto"/>
      <w:ind w:left="425" w:hanging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4F2735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4F2735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74PublishersNote">
    <w:name w:val="MDPI_7.4_Publisher'sNote"/>
    <w:qFormat/>
    <w:rsid w:val="004F2735"/>
    <w:pPr>
      <w:adjustRightInd w:val="0"/>
      <w:snapToGrid w:val="0"/>
      <w:spacing w:before="240" w:after="240" w:line="200" w:lineRule="atLeast"/>
    </w:pPr>
    <w:rPr>
      <w:rFonts w:ascii="Palatino Linotype" w:eastAsia="SimSun" w:hAnsi="Palatino Linotype" w:cs="Times New Roman"/>
      <w:sz w:val="18"/>
      <w:lang w:val="en-US"/>
    </w:rPr>
  </w:style>
  <w:style w:type="paragraph" w:customStyle="1" w:styleId="MDPI81theorem">
    <w:name w:val="MDPI_8.1_theorem"/>
    <w:qFormat/>
    <w:rsid w:val="004F2735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4F2735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4F2735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4F2735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4F2735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4F2735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4F2735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4F2735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headermdpilogo">
    <w:name w:val="MDPI_header_mdpi_logo"/>
    <w:qFormat/>
    <w:rsid w:val="004F2735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table" w:customStyle="1" w:styleId="MDPITable">
    <w:name w:val="MDPI_Table"/>
    <w:basedOn w:val="TableNormal"/>
    <w:uiPriority w:val="99"/>
    <w:rsid w:val="004F2735"/>
    <w:pPr>
      <w:spacing w:after="0" w:line="240" w:lineRule="auto"/>
    </w:pPr>
    <w:rPr>
      <w:rFonts w:ascii="Palatino Linotype" w:eastAsia="SimSun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4F2735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4F2735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F27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27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27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7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27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2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2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36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564</Words>
  <Characters>6096</Characters>
  <Application>Microsoft Office Word</Application>
  <DocSecurity>0</DocSecurity>
  <Lines>528</Lines>
  <Paragraphs>526</Paragraphs>
  <ScaleCrop>false</ScaleCrop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</dc:title>
  <dc:subject/>
  <dc:creator>MDPI</dc:creator>
  <cp:keywords/>
  <dc:description/>
  <cp:lastModifiedBy>MDPI-11</cp:lastModifiedBy>
  <cp:revision>4</cp:revision>
  <dcterms:created xsi:type="dcterms:W3CDTF">2021-04-09T08:50:00Z</dcterms:created>
  <dcterms:modified xsi:type="dcterms:W3CDTF">2021-04-12T09:17:00Z</dcterms:modified>
</cp:coreProperties>
</file>