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B68E8" w14:textId="5062941F" w:rsidR="00900E35" w:rsidRDefault="00B857E3">
      <w:r w:rsidRPr="00B857E3">
        <w:t>Table S2: Overview of mean yearly weather data (source: https://www.wetteronline.de/).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0"/>
        <w:gridCol w:w="1381"/>
        <w:gridCol w:w="1200"/>
      </w:tblGrid>
      <w:tr w:rsidR="00B857E3" w:rsidRPr="00AC6D62" w14:paraId="1EA49BFE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01BE20E2" w14:textId="77777777" w:rsidR="00B857E3" w:rsidRPr="00AC6D62" w:rsidRDefault="00B857E3" w:rsidP="000E389C">
            <w:pPr>
              <w:rPr>
                <w:b/>
                <w:bCs/>
              </w:rPr>
            </w:pPr>
            <w:r w:rsidRPr="00AC6D62">
              <w:rPr>
                <w:b/>
                <w:bCs/>
              </w:rPr>
              <w:t> </w:t>
            </w:r>
          </w:p>
        </w:tc>
        <w:tc>
          <w:tcPr>
            <w:tcW w:w="1200" w:type="dxa"/>
            <w:noWrap/>
            <w:hideMark/>
          </w:tcPr>
          <w:p w14:paraId="760031A6" w14:textId="77777777" w:rsidR="00B857E3" w:rsidRPr="00AC6D62" w:rsidRDefault="00B857E3" w:rsidP="000E389C">
            <w:pPr>
              <w:rPr>
                <w:b/>
                <w:bCs/>
              </w:rPr>
            </w:pPr>
            <w:r w:rsidRPr="00AC6D62">
              <w:rPr>
                <w:b/>
                <w:bCs/>
              </w:rPr>
              <w:t>Mean temperature [</w:t>
            </w:r>
            <w:r w:rsidRPr="00AC6D62">
              <w:rPr>
                <w:b/>
                <w:bCs/>
                <w:vertAlign w:val="superscript"/>
              </w:rPr>
              <w:t>o</w:t>
            </w:r>
            <w:r w:rsidRPr="00AC6D62">
              <w:rPr>
                <w:b/>
                <w:bCs/>
              </w:rPr>
              <w:t>C]</w:t>
            </w:r>
          </w:p>
        </w:tc>
        <w:tc>
          <w:tcPr>
            <w:tcW w:w="1200" w:type="dxa"/>
            <w:noWrap/>
            <w:hideMark/>
          </w:tcPr>
          <w:p w14:paraId="007DAC51" w14:textId="77777777" w:rsidR="00B857E3" w:rsidRDefault="00B857E3" w:rsidP="000E389C">
            <w:pPr>
              <w:rPr>
                <w:b/>
                <w:bCs/>
              </w:rPr>
            </w:pPr>
            <w:r w:rsidRPr="00AC6D62">
              <w:rPr>
                <w:b/>
                <w:bCs/>
              </w:rPr>
              <w:t>Rain</w:t>
            </w:r>
          </w:p>
          <w:p w14:paraId="70483EF8" w14:textId="77777777" w:rsidR="00B857E3" w:rsidRPr="00AC6D62" w:rsidRDefault="00B857E3" w:rsidP="000E389C">
            <w:pPr>
              <w:rPr>
                <w:b/>
                <w:bCs/>
              </w:rPr>
            </w:pPr>
            <w:r w:rsidRPr="00AC6D62">
              <w:rPr>
                <w:b/>
                <w:bCs/>
              </w:rPr>
              <w:t>[ l/m</w:t>
            </w:r>
            <w:r w:rsidRPr="00AC6D62">
              <w:rPr>
                <w:b/>
                <w:bCs/>
                <w:vertAlign w:val="superscript"/>
              </w:rPr>
              <w:t>2</w:t>
            </w:r>
            <w:r w:rsidRPr="00AC6D62">
              <w:rPr>
                <w:b/>
                <w:bCs/>
              </w:rPr>
              <w:t>]</w:t>
            </w:r>
          </w:p>
        </w:tc>
      </w:tr>
      <w:tr w:rsidR="00B857E3" w:rsidRPr="00AC6D62" w14:paraId="2EDB12F9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2C0133DE" w14:textId="77777777" w:rsidR="00B857E3" w:rsidRPr="00AC6D62" w:rsidRDefault="00B857E3" w:rsidP="000E389C">
            <w:pPr>
              <w:rPr>
                <w:lang w:val="en-US"/>
              </w:rPr>
            </w:pPr>
            <w:r w:rsidRPr="00AC6D62">
              <w:rPr>
                <w:lang w:val="en-US"/>
              </w:rPr>
              <w:t>August (mean of 4 reference years)</w:t>
            </w:r>
          </w:p>
        </w:tc>
        <w:tc>
          <w:tcPr>
            <w:tcW w:w="1200" w:type="dxa"/>
            <w:noWrap/>
            <w:hideMark/>
          </w:tcPr>
          <w:p w14:paraId="452FA843" w14:textId="77777777" w:rsidR="00B857E3" w:rsidRPr="00AC6D62" w:rsidRDefault="00B857E3" w:rsidP="000E389C">
            <w:r w:rsidRPr="00AC6D62">
              <w:t>17.8</w:t>
            </w:r>
          </w:p>
        </w:tc>
        <w:tc>
          <w:tcPr>
            <w:tcW w:w="1200" w:type="dxa"/>
            <w:noWrap/>
            <w:hideMark/>
          </w:tcPr>
          <w:p w14:paraId="5056D94C" w14:textId="77777777" w:rsidR="00B857E3" w:rsidRPr="00AC6D62" w:rsidRDefault="00B857E3" w:rsidP="000E389C">
            <w:r w:rsidRPr="00AC6D62">
              <w:t>59</w:t>
            </w:r>
          </w:p>
        </w:tc>
      </w:tr>
      <w:tr w:rsidR="00B857E3" w:rsidRPr="00AC6D62" w14:paraId="03E0872C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2573B68C" w14:textId="77777777" w:rsidR="00B857E3" w:rsidRPr="00AC6D62" w:rsidRDefault="00B857E3" w:rsidP="000E389C">
            <w:r w:rsidRPr="00AC6D62">
              <w:t>2016-August</w:t>
            </w:r>
          </w:p>
        </w:tc>
        <w:tc>
          <w:tcPr>
            <w:tcW w:w="1200" w:type="dxa"/>
            <w:noWrap/>
            <w:hideMark/>
          </w:tcPr>
          <w:p w14:paraId="632ED566" w14:textId="77777777" w:rsidR="00B857E3" w:rsidRPr="00AC6D62" w:rsidRDefault="00B857E3" w:rsidP="000E389C">
            <w:r w:rsidRPr="00AC6D62">
              <w:t>18.7</w:t>
            </w:r>
          </w:p>
        </w:tc>
        <w:tc>
          <w:tcPr>
            <w:tcW w:w="1200" w:type="dxa"/>
            <w:noWrap/>
            <w:hideMark/>
          </w:tcPr>
          <w:p w14:paraId="16BDA145" w14:textId="77777777" w:rsidR="00B857E3" w:rsidRPr="00AC6D62" w:rsidRDefault="00B857E3" w:rsidP="000E389C">
            <w:r w:rsidRPr="00AC6D62">
              <w:t>40</w:t>
            </w:r>
          </w:p>
        </w:tc>
      </w:tr>
      <w:tr w:rsidR="00B857E3" w:rsidRPr="00AC6D62" w14:paraId="3EE7AF55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57AE51D0" w14:textId="77777777" w:rsidR="00B857E3" w:rsidRPr="00AC6D62" w:rsidRDefault="00B857E3" w:rsidP="000E389C">
            <w:r w:rsidRPr="00AC6D62">
              <w:t>2017-August</w:t>
            </w:r>
          </w:p>
        </w:tc>
        <w:tc>
          <w:tcPr>
            <w:tcW w:w="1200" w:type="dxa"/>
            <w:noWrap/>
            <w:hideMark/>
          </w:tcPr>
          <w:p w14:paraId="5585868E" w14:textId="77777777" w:rsidR="00B857E3" w:rsidRPr="00AC6D62" w:rsidRDefault="00B857E3" w:rsidP="000E389C">
            <w:r w:rsidRPr="00AC6D62">
              <w:t>19.0</w:t>
            </w:r>
          </w:p>
        </w:tc>
        <w:tc>
          <w:tcPr>
            <w:tcW w:w="1200" w:type="dxa"/>
            <w:noWrap/>
            <w:hideMark/>
          </w:tcPr>
          <w:p w14:paraId="7E87E84C" w14:textId="77777777" w:rsidR="00B857E3" w:rsidRPr="00AC6D62" w:rsidRDefault="00B857E3" w:rsidP="000E389C">
            <w:r w:rsidRPr="00AC6D62">
              <w:t>75</w:t>
            </w:r>
          </w:p>
        </w:tc>
      </w:tr>
      <w:tr w:rsidR="00B857E3" w:rsidRPr="00AC6D62" w14:paraId="51B86E42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593E364E" w14:textId="77777777" w:rsidR="00B857E3" w:rsidRPr="00AC6D62" w:rsidRDefault="00B857E3" w:rsidP="000E389C">
            <w:r w:rsidRPr="00AC6D62">
              <w:t> </w:t>
            </w:r>
          </w:p>
        </w:tc>
        <w:tc>
          <w:tcPr>
            <w:tcW w:w="1200" w:type="dxa"/>
            <w:noWrap/>
            <w:hideMark/>
          </w:tcPr>
          <w:p w14:paraId="42B633CA" w14:textId="77777777" w:rsidR="00B857E3" w:rsidRPr="00AC6D62" w:rsidRDefault="00B857E3" w:rsidP="000E389C">
            <w:r w:rsidRPr="00AC6D62">
              <w:t> </w:t>
            </w:r>
          </w:p>
        </w:tc>
        <w:tc>
          <w:tcPr>
            <w:tcW w:w="1200" w:type="dxa"/>
            <w:noWrap/>
            <w:hideMark/>
          </w:tcPr>
          <w:p w14:paraId="62EDA3F9" w14:textId="77777777" w:rsidR="00B857E3" w:rsidRPr="00AC6D62" w:rsidRDefault="00B857E3" w:rsidP="000E389C">
            <w:r w:rsidRPr="00AC6D62">
              <w:t> </w:t>
            </w:r>
          </w:p>
        </w:tc>
      </w:tr>
      <w:tr w:rsidR="00B857E3" w:rsidRPr="00AC6D62" w14:paraId="7132DC94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2B6ABBE9" w14:textId="77777777" w:rsidR="00B857E3" w:rsidRPr="00AC6D62" w:rsidRDefault="00B857E3" w:rsidP="000E389C">
            <w:pPr>
              <w:rPr>
                <w:lang w:val="en-US"/>
              </w:rPr>
            </w:pPr>
            <w:r w:rsidRPr="00AC6D62">
              <w:rPr>
                <w:lang w:val="en-US"/>
              </w:rPr>
              <w:t>September (mean of 4 reference years)</w:t>
            </w:r>
          </w:p>
        </w:tc>
        <w:tc>
          <w:tcPr>
            <w:tcW w:w="1200" w:type="dxa"/>
            <w:noWrap/>
            <w:hideMark/>
          </w:tcPr>
          <w:p w14:paraId="38B79CA2" w14:textId="77777777" w:rsidR="00B857E3" w:rsidRPr="00AC6D62" w:rsidRDefault="00B857E3" w:rsidP="000E389C">
            <w:r w:rsidRPr="00AC6D62">
              <w:t>14.1</w:t>
            </w:r>
          </w:p>
        </w:tc>
        <w:tc>
          <w:tcPr>
            <w:tcW w:w="1200" w:type="dxa"/>
            <w:noWrap/>
            <w:hideMark/>
          </w:tcPr>
          <w:p w14:paraId="7700B529" w14:textId="77777777" w:rsidR="00B857E3" w:rsidRPr="00AC6D62" w:rsidRDefault="00B857E3" w:rsidP="000E389C">
            <w:r w:rsidRPr="00AC6D62">
              <w:t>46</w:t>
            </w:r>
          </w:p>
        </w:tc>
      </w:tr>
      <w:tr w:rsidR="00B857E3" w:rsidRPr="00AC6D62" w14:paraId="5191CA23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47450F2E" w14:textId="77777777" w:rsidR="00B857E3" w:rsidRPr="00AC6D62" w:rsidRDefault="00B857E3" w:rsidP="000E389C">
            <w:r w:rsidRPr="00AC6D62">
              <w:t>2016-September</w:t>
            </w:r>
          </w:p>
        </w:tc>
        <w:tc>
          <w:tcPr>
            <w:tcW w:w="1200" w:type="dxa"/>
            <w:noWrap/>
            <w:hideMark/>
          </w:tcPr>
          <w:p w14:paraId="3F642377" w14:textId="77777777" w:rsidR="00B857E3" w:rsidRPr="00AC6D62" w:rsidRDefault="00B857E3" w:rsidP="000E389C">
            <w:r w:rsidRPr="00AC6D62">
              <w:t>18.1</w:t>
            </w:r>
          </w:p>
        </w:tc>
        <w:tc>
          <w:tcPr>
            <w:tcW w:w="1200" w:type="dxa"/>
            <w:noWrap/>
            <w:hideMark/>
          </w:tcPr>
          <w:p w14:paraId="7FB15834" w14:textId="77777777" w:rsidR="00B857E3" w:rsidRPr="00AC6D62" w:rsidRDefault="00B857E3" w:rsidP="000E389C">
            <w:r w:rsidRPr="00AC6D62">
              <w:t>20</w:t>
            </w:r>
          </w:p>
        </w:tc>
      </w:tr>
      <w:tr w:rsidR="00B857E3" w:rsidRPr="00AC6D62" w14:paraId="7F2EA22E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6104754F" w14:textId="77777777" w:rsidR="00B857E3" w:rsidRPr="00AC6D62" w:rsidRDefault="00B857E3" w:rsidP="000E389C">
            <w:r w:rsidRPr="00AC6D62">
              <w:t>2017-September</w:t>
            </w:r>
          </w:p>
        </w:tc>
        <w:tc>
          <w:tcPr>
            <w:tcW w:w="1200" w:type="dxa"/>
            <w:noWrap/>
            <w:hideMark/>
          </w:tcPr>
          <w:p w14:paraId="03153451" w14:textId="77777777" w:rsidR="00B857E3" w:rsidRPr="00AC6D62" w:rsidRDefault="00B857E3" w:rsidP="000E389C">
            <w:r w:rsidRPr="00AC6D62">
              <w:t>14.0</w:t>
            </w:r>
          </w:p>
        </w:tc>
        <w:tc>
          <w:tcPr>
            <w:tcW w:w="1200" w:type="dxa"/>
            <w:noWrap/>
            <w:hideMark/>
          </w:tcPr>
          <w:p w14:paraId="5F84A805" w14:textId="77777777" w:rsidR="00B857E3" w:rsidRPr="00AC6D62" w:rsidRDefault="00B857E3" w:rsidP="000E389C">
            <w:r w:rsidRPr="00AC6D62">
              <w:t>35</w:t>
            </w:r>
          </w:p>
        </w:tc>
      </w:tr>
      <w:tr w:rsidR="00B857E3" w:rsidRPr="00AC6D62" w14:paraId="245AF2B0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3B10B1CD" w14:textId="77777777" w:rsidR="00B857E3" w:rsidRPr="00AC6D62" w:rsidRDefault="00B857E3" w:rsidP="000E389C">
            <w:r w:rsidRPr="00AC6D62">
              <w:t> </w:t>
            </w:r>
          </w:p>
        </w:tc>
        <w:tc>
          <w:tcPr>
            <w:tcW w:w="1200" w:type="dxa"/>
            <w:noWrap/>
            <w:hideMark/>
          </w:tcPr>
          <w:p w14:paraId="0A81DF51" w14:textId="77777777" w:rsidR="00B857E3" w:rsidRPr="00AC6D62" w:rsidRDefault="00B857E3" w:rsidP="000E389C">
            <w:r w:rsidRPr="00AC6D62">
              <w:t> </w:t>
            </w:r>
          </w:p>
        </w:tc>
        <w:tc>
          <w:tcPr>
            <w:tcW w:w="1200" w:type="dxa"/>
            <w:noWrap/>
            <w:hideMark/>
          </w:tcPr>
          <w:p w14:paraId="3360D1BC" w14:textId="77777777" w:rsidR="00B857E3" w:rsidRPr="00AC6D62" w:rsidRDefault="00B857E3" w:rsidP="000E389C">
            <w:r w:rsidRPr="00AC6D62">
              <w:t> </w:t>
            </w:r>
          </w:p>
        </w:tc>
      </w:tr>
      <w:tr w:rsidR="00B857E3" w:rsidRPr="00AC6D62" w14:paraId="7C82D70E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501D1829" w14:textId="77777777" w:rsidR="00B857E3" w:rsidRPr="00AC6D62" w:rsidRDefault="00B857E3" w:rsidP="000E389C">
            <w:pPr>
              <w:rPr>
                <w:lang w:val="en-US"/>
              </w:rPr>
            </w:pPr>
            <w:r w:rsidRPr="00AC6D62">
              <w:rPr>
                <w:lang w:val="en-US"/>
              </w:rPr>
              <w:t>Summer (mean of 4 reference years)</w:t>
            </w:r>
          </w:p>
        </w:tc>
        <w:tc>
          <w:tcPr>
            <w:tcW w:w="1200" w:type="dxa"/>
            <w:noWrap/>
            <w:hideMark/>
          </w:tcPr>
          <w:p w14:paraId="0734CF04" w14:textId="77777777" w:rsidR="00B857E3" w:rsidRPr="00AC6D62" w:rsidRDefault="00B857E3" w:rsidP="000E389C">
            <w:r w:rsidRPr="00AC6D62">
              <w:t>17.7</w:t>
            </w:r>
          </w:p>
        </w:tc>
        <w:tc>
          <w:tcPr>
            <w:tcW w:w="1200" w:type="dxa"/>
            <w:noWrap/>
            <w:hideMark/>
          </w:tcPr>
          <w:p w14:paraId="0FF67212" w14:textId="77777777" w:rsidR="00B857E3" w:rsidRPr="00AC6D62" w:rsidRDefault="00B857E3" w:rsidP="000E389C">
            <w:r w:rsidRPr="00AC6D62">
              <w:t>182</w:t>
            </w:r>
          </w:p>
        </w:tc>
      </w:tr>
      <w:tr w:rsidR="00B857E3" w:rsidRPr="00AC6D62" w14:paraId="3A60D2CD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42812EF8" w14:textId="77777777" w:rsidR="00B857E3" w:rsidRPr="00AC6D62" w:rsidRDefault="00B857E3" w:rsidP="000E389C">
            <w:r w:rsidRPr="00AC6D62">
              <w:t>2016 summer</w:t>
            </w:r>
          </w:p>
        </w:tc>
        <w:tc>
          <w:tcPr>
            <w:tcW w:w="1200" w:type="dxa"/>
            <w:noWrap/>
            <w:hideMark/>
          </w:tcPr>
          <w:p w14:paraId="70F3B5BC" w14:textId="77777777" w:rsidR="00B857E3" w:rsidRPr="00AC6D62" w:rsidRDefault="00B857E3" w:rsidP="000E389C">
            <w:r w:rsidRPr="00AC6D62">
              <w:t>19.4</w:t>
            </w:r>
          </w:p>
        </w:tc>
        <w:tc>
          <w:tcPr>
            <w:tcW w:w="1200" w:type="dxa"/>
            <w:noWrap/>
            <w:hideMark/>
          </w:tcPr>
          <w:p w14:paraId="508FDEBD" w14:textId="77777777" w:rsidR="00B857E3" w:rsidRPr="00AC6D62" w:rsidRDefault="00B857E3" w:rsidP="000E389C">
            <w:r w:rsidRPr="00AC6D62">
              <w:t>180</w:t>
            </w:r>
          </w:p>
        </w:tc>
      </w:tr>
      <w:tr w:rsidR="00B857E3" w:rsidRPr="00AC6D62" w14:paraId="689506AC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2F83C9A8" w14:textId="77777777" w:rsidR="00B857E3" w:rsidRPr="00AC6D62" w:rsidRDefault="00B857E3" w:rsidP="000E389C">
            <w:r w:rsidRPr="00AC6D62">
              <w:t>2017 summer</w:t>
            </w:r>
          </w:p>
        </w:tc>
        <w:tc>
          <w:tcPr>
            <w:tcW w:w="1200" w:type="dxa"/>
            <w:noWrap/>
            <w:hideMark/>
          </w:tcPr>
          <w:p w14:paraId="6DDBFAEF" w14:textId="77777777" w:rsidR="00B857E3" w:rsidRPr="00AC6D62" w:rsidRDefault="00B857E3" w:rsidP="000E389C">
            <w:r w:rsidRPr="00AC6D62">
              <w:t>18.8</w:t>
            </w:r>
          </w:p>
        </w:tc>
        <w:tc>
          <w:tcPr>
            <w:tcW w:w="1200" w:type="dxa"/>
            <w:noWrap/>
            <w:hideMark/>
          </w:tcPr>
          <w:p w14:paraId="2B3698EA" w14:textId="77777777" w:rsidR="00B857E3" w:rsidRPr="00AC6D62" w:rsidRDefault="00B857E3" w:rsidP="000E389C">
            <w:r w:rsidRPr="00AC6D62">
              <w:t>420*</w:t>
            </w:r>
          </w:p>
        </w:tc>
      </w:tr>
      <w:tr w:rsidR="00B857E3" w:rsidRPr="00AC6D62" w14:paraId="667EBE1D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382DE122" w14:textId="77777777" w:rsidR="00B857E3" w:rsidRPr="00AC6D62" w:rsidRDefault="00B857E3" w:rsidP="000E389C">
            <w:r w:rsidRPr="00AC6D62">
              <w:t> </w:t>
            </w:r>
          </w:p>
        </w:tc>
        <w:tc>
          <w:tcPr>
            <w:tcW w:w="1200" w:type="dxa"/>
            <w:noWrap/>
            <w:hideMark/>
          </w:tcPr>
          <w:p w14:paraId="5322975D" w14:textId="77777777" w:rsidR="00B857E3" w:rsidRPr="00AC6D62" w:rsidRDefault="00B857E3" w:rsidP="000E389C">
            <w:r w:rsidRPr="00AC6D62">
              <w:t> </w:t>
            </w:r>
          </w:p>
        </w:tc>
        <w:tc>
          <w:tcPr>
            <w:tcW w:w="1200" w:type="dxa"/>
            <w:noWrap/>
            <w:hideMark/>
          </w:tcPr>
          <w:p w14:paraId="7115A598" w14:textId="77777777" w:rsidR="00B857E3" w:rsidRPr="00AC6D62" w:rsidRDefault="00B857E3" w:rsidP="000E389C">
            <w:r w:rsidRPr="00AC6D62">
              <w:t> </w:t>
            </w:r>
          </w:p>
        </w:tc>
      </w:tr>
      <w:tr w:rsidR="00B857E3" w:rsidRPr="00AC6D62" w14:paraId="2888931E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27504F27" w14:textId="77777777" w:rsidR="00B857E3" w:rsidRPr="00AC6D62" w:rsidRDefault="00B857E3" w:rsidP="000E389C">
            <w:pPr>
              <w:rPr>
                <w:lang w:val="en-US"/>
              </w:rPr>
            </w:pPr>
            <w:r w:rsidRPr="00AC6D62">
              <w:rPr>
                <w:lang w:val="en-US"/>
              </w:rPr>
              <w:t>total year (mean of 4 reference years)</w:t>
            </w:r>
          </w:p>
        </w:tc>
        <w:tc>
          <w:tcPr>
            <w:tcW w:w="1200" w:type="dxa"/>
            <w:noWrap/>
            <w:hideMark/>
          </w:tcPr>
          <w:p w14:paraId="4EF9653B" w14:textId="77777777" w:rsidR="00B857E3" w:rsidRPr="00AC6D62" w:rsidRDefault="00B857E3" w:rsidP="000E389C">
            <w:r w:rsidRPr="00AC6D62">
              <w:t>9.1</w:t>
            </w:r>
          </w:p>
        </w:tc>
        <w:tc>
          <w:tcPr>
            <w:tcW w:w="1200" w:type="dxa"/>
            <w:noWrap/>
            <w:hideMark/>
          </w:tcPr>
          <w:p w14:paraId="50AD6F02" w14:textId="77777777" w:rsidR="00B857E3" w:rsidRPr="00AC6D62" w:rsidRDefault="00B857E3" w:rsidP="000E389C">
            <w:r w:rsidRPr="00AC6D62">
              <w:t>573</w:t>
            </w:r>
          </w:p>
        </w:tc>
      </w:tr>
      <w:tr w:rsidR="00B857E3" w:rsidRPr="00AC6D62" w14:paraId="0787C5E8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1A80B540" w14:textId="77777777" w:rsidR="00B857E3" w:rsidRPr="00AC6D62" w:rsidRDefault="00B857E3" w:rsidP="000E389C">
            <w:r w:rsidRPr="00AC6D62">
              <w:t>2016 year</w:t>
            </w:r>
          </w:p>
        </w:tc>
        <w:tc>
          <w:tcPr>
            <w:tcW w:w="1200" w:type="dxa"/>
            <w:noWrap/>
            <w:hideMark/>
          </w:tcPr>
          <w:p w14:paraId="56B61970" w14:textId="77777777" w:rsidR="00B857E3" w:rsidRPr="00AC6D62" w:rsidRDefault="00B857E3" w:rsidP="000E389C">
            <w:r w:rsidRPr="00AC6D62">
              <w:t>10.5</w:t>
            </w:r>
          </w:p>
        </w:tc>
        <w:tc>
          <w:tcPr>
            <w:tcW w:w="1200" w:type="dxa"/>
            <w:noWrap/>
            <w:hideMark/>
          </w:tcPr>
          <w:p w14:paraId="22FAB894" w14:textId="77777777" w:rsidR="00B857E3" w:rsidRPr="00AC6D62" w:rsidRDefault="00B857E3" w:rsidP="000E389C">
            <w:r w:rsidRPr="00AC6D62">
              <w:t>505</w:t>
            </w:r>
          </w:p>
        </w:tc>
      </w:tr>
      <w:tr w:rsidR="00B857E3" w:rsidRPr="00AC6D62" w14:paraId="589E696A" w14:textId="77777777" w:rsidTr="000E389C">
        <w:trPr>
          <w:trHeight w:val="300"/>
        </w:trPr>
        <w:tc>
          <w:tcPr>
            <w:tcW w:w="4140" w:type="dxa"/>
            <w:noWrap/>
            <w:hideMark/>
          </w:tcPr>
          <w:p w14:paraId="7EC01B56" w14:textId="77777777" w:rsidR="00B857E3" w:rsidRPr="00AC6D62" w:rsidRDefault="00B857E3" w:rsidP="000E389C">
            <w:r w:rsidRPr="00AC6D62">
              <w:t>2017 year</w:t>
            </w:r>
          </w:p>
        </w:tc>
        <w:tc>
          <w:tcPr>
            <w:tcW w:w="1200" w:type="dxa"/>
            <w:noWrap/>
            <w:hideMark/>
          </w:tcPr>
          <w:p w14:paraId="2AE5AC14" w14:textId="77777777" w:rsidR="00B857E3" w:rsidRPr="00AC6D62" w:rsidRDefault="00B857E3" w:rsidP="000E389C">
            <w:r w:rsidRPr="00AC6D62">
              <w:t>10.4</w:t>
            </w:r>
          </w:p>
        </w:tc>
        <w:tc>
          <w:tcPr>
            <w:tcW w:w="1200" w:type="dxa"/>
            <w:noWrap/>
            <w:hideMark/>
          </w:tcPr>
          <w:p w14:paraId="48073C3A" w14:textId="77777777" w:rsidR="00B857E3" w:rsidRPr="00AC6D62" w:rsidRDefault="00B857E3" w:rsidP="000E389C">
            <w:r w:rsidRPr="00AC6D62">
              <w:t>815</w:t>
            </w:r>
          </w:p>
        </w:tc>
      </w:tr>
    </w:tbl>
    <w:p w14:paraId="6294442D" w14:textId="77777777" w:rsidR="00AC6D62" w:rsidRPr="00AC6D62" w:rsidRDefault="00AC6D62">
      <w:pPr>
        <w:rPr>
          <w:lang w:val="en-US"/>
        </w:rPr>
      </w:pPr>
      <w:r w:rsidRPr="00AC6D62">
        <w:rPr>
          <w:lang w:val="en-US"/>
        </w:rPr>
        <w:t>*high value is mainly caused by trough “</w:t>
      </w:r>
      <w:proofErr w:type="spellStart"/>
      <w:r w:rsidRPr="00AC6D62">
        <w:rPr>
          <w:lang w:val="en-US"/>
        </w:rPr>
        <w:t>Raimund</w:t>
      </w:r>
      <w:proofErr w:type="spellEnd"/>
      <w:r w:rsidRPr="00AC6D62">
        <w:rPr>
          <w:lang w:val="en-US"/>
        </w:rPr>
        <w:t>” in June 2016</w:t>
      </w:r>
    </w:p>
    <w:sectPr w:rsidR="00AC6D62" w:rsidRPr="00AC6D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62"/>
    <w:rsid w:val="00900E35"/>
    <w:rsid w:val="00A05F5B"/>
    <w:rsid w:val="00AC6D62"/>
    <w:rsid w:val="00B857E3"/>
    <w:rsid w:val="00BA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53DBE"/>
  <w15:docId w15:val="{F2686370-5496-4673-B28D-1456436F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6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Berger, Anne</dc:creator>
  <cp:lastModifiedBy>Lv Xinyue</cp:lastModifiedBy>
  <cp:revision>3</cp:revision>
  <dcterms:created xsi:type="dcterms:W3CDTF">2020-10-12T21:26:00Z</dcterms:created>
  <dcterms:modified xsi:type="dcterms:W3CDTF">2020-11-11T06:35:00Z</dcterms:modified>
</cp:coreProperties>
</file>