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D2" w:rsidRPr="00D41FD2" w:rsidRDefault="00D41FD2" w:rsidP="00D41FD2">
      <w:pPr>
        <w:rPr>
          <w:rFonts w:ascii="Times New Roman" w:hAnsi="Times New Roman" w:cs="Times New Roman"/>
          <w:b/>
        </w:rPr>
      </w:pPr>
      <w:r w:rsidRPr="00D41FD2">
        <w:rPr>
          <w:rFonts w:ascii="Times New Roman" w:hAnsi="Times New Roman" w:cs="Times New Roman"/>
          <w:b/>
        </w:rPr>
        <w:t>Table S</w:t>
      </w:r>
      <w:r w:rsidR="005A3170">
        <w:rPr>
          <w:rFonts w:ascii="Times New Roman" w:hAnsi="Times New Roman" w:cs="Times New Roman"/>
          <w:b/>
        </w:rPr>
        <w:t>1</w:t>
      </w:r>
      <w:r w:rsidRPr="00D41FD2">
        <w:rPr>
          <w:rFonts w:ascii="Times New Roman" w:hAnsi="Times New Roman" w:cs="Times New Roman"/>
          <w:b/>
        </w:rPr>
        <w:t xml:space="preserve"> The information and primers for</w:t>
      </w:r>
      <w:r w:rsidR="00571E1A">
        <w:rPr>
          <w:rFonts w:ascii="Times New Roman" w:hAnsi="Times New Roman" w:cs="Times New Roman"/>
          <w:b/>
        </w:rPr>
        <w:t xml:space="preserve"> </w:t>
      </w:r>
      <w:r w:rsidR="00571E1A" w:rsidRPr="00571E1A">
        <w:rPr>
          <w:rFonts w:ascii="Times New Roman" w:hAnsi="Times New Roman" w:cs="Times New Roman"/>
          <w:b/>
          <w:i/>
        </w:rPr>
        <w:t>VRTN</w:t>
      </w:r>
      <w:r w:rsidR="00571E1A">
        <w:rPr>
          <w:rFonts w:ascii="Times New Roman" w:hAnsi="Times New Roman" w:cs="Times New Roman"/>
          <w:b/>
        </w:rPr>
        <w:t xml:space="preserve"> g.19034 A&gt;C,</w:t>
      </w:r>
      <w:r w:rsidR="00571E1A" w:rsidRPr="006B456A">
        <w:rPr>
          <w:rFonts w:ascii="Times New Roman" w:hAnsi="Times New Roman" w:cs="Times New Roman"/>
          <w:b/>
          <w:i/>
        </w:rPr>
        <w:t xml:space="preserve"> LTBP2</w:t>
      </w:r>
      <w:r w:rsidR="00571E1A" w:rsidRPr="00571E1A">
        <w:rPr>
          <w:rFonts w:ascii="Times New Roman" w:hAnsi="Times New Roman" w:cs="Times New Roman"/>
          <w:b/>
        </w:rPr>
        <w:t xml:space="preserve"> c.4481A&gt;C</w:t>
      </w:r>
      <w:r w:rsidR="00571E1A">
        <w:rPr>
          <w:rFonts w:ascii="Times New Roman" w:hAnsi="Times New Roman" w:cs="Times New Roman"/>
          <w:b/>
        </w:rPr>
        <w:t>, and</w:t>
      </w:r>
      <w:r w:rsidRPr="00D41FD2">
        <w:rPr>
          <w:rFonts w:ascii="Times New Roman" w:hAnsi="Times New Roman" w:cs="Times New Roman"/>
          <w:b/>
        </w:rPr>
        <w:t xml:space="preserve"> 37 missense or splice region variant</w:t>
      </w:r>
      <w:r w:rsidR="009F703F">
        <w:rPr>
          <w:rFonts w:ascii="Times New Roman" w:hAnsi="Times New Roman" w:cs="Times New Roman" w:hint="eastAsia"/>
          <w:b/>
        </w:rPr>
        <w:t>s</w:t>
      </w:r>
      <w:r w:rsidR="009F703F">
        <w:rPr>
          <w:rFonts w:ascii="Times New Roman" w:hAnsi="Times New Roman" w:cs="Times New Roman"/>
          <w:b/>
        </w:rPr>
        <w:t xml:space="preserve"> </w:t>
      </w:r>
      <w:r w:rsidR="00F83B50">
        <w:rPr>
          <w:rFonts w:ascii="Times New Roman" w:hAnsi="Times New Roman" w:cs="Times New Roman"/>
          <w:b/>
        </w:rPr>
        <w:t>in a reported 95</w:t>
      </w:r>
      <w:r w:rsidR="00832A6D">
        <w:rPr>
          <w:rFonts w:ascii="Times New Roman" w:hAnsi="Times New Roman" w:cs="Times New Roman"/>
          <w:b/>
        </w:rPr>
        <w:t>1-</w:t>
      </w:r>
      <w:r w:rsidR="00D01D0C">
        <w:rPr>
          <w:rFonts w:ascii="Times New Roman" w:hAnsi="Times New Roman" w:cs="Times New Roman"/>
          <w:b/>
        </w:rPr>
        <w:t>k</w:t>
      </w:r>
      <w:r w:rsidR="00832A6D">
        <w:rPr>
          <w:rFonts w:ascii="Times New Roman" w:hAnsi="Times New Roman" w:cs="Times New Roman"/>
          <w:b/>
        </w:rPr>
        <w:t>b interval</w:t>
      </w:r>
      <w:r w:rsidRPr="00D41FD2">
        <w:rPr>
          <w:rFonts w:ascii="Times New Roman" w:hAnsi="Times New Roman" w:cs="Times New Roman"/>
          <w:b/>
        </w:rPr>
        <w:t xml:space="preserve"> on SSC7</w:t>
      </w:r>
    </w:p>
    <w:tbl>
      <w:tblPr>
        <w:tblStyle w:val="1"/>
        <w:tblW w:w="15596" w:type="dxa"/>
        <w:tblLook w:val="04A0" w:firstRow="1" w:lastRow="0" w:firstColumn="1" w:lastColumn="0" w:noHBand="0" w:noVBand="1"/>
      </w:tblPr>
      <w:tblGrid>
        <w:gridCol w:w="2410"/>
        <w:gridCol w:w="656"/>
        <w:gridCol w:w="567"/>
        <w:gridCol w:w="936"/>
        <w:gridCol w:w="1276"/>
        <w:gridCol w:w="1701"/>
        <w:gridCol w:w="1134"/>
        <w:gridCol w:w="2752"/>
        <w:gridCol w:w="2938"/>
        <w:gridCol w:w="1226"/>
      </w:tblGrid>
      <w:tr w:rsidR="003F4252" w:rsidRPr="00D41FD2" w:rsidTr="00B30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2410" w:type="dxa"/>
            <w:noWrap/>
            <w:hideMark/>
          </w:tcPr>
          <w:p w:rsidR="00D41FD2" w:rsidRPr="00D41FD2" w:rsidRDefault="00D41FD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Variant</w:t>
            </w:r>
          </w:p>
        </w:tc>
        <w:tc>
          <w:tcPr>
            <w:tcW w:w="656" w:type="dxa"/>
            <w:noWrap/>
            <w:hideMark/>
          </w:tcPr>
          <w:p w:rsidR="00D41FD2" w:rsidRPr="00D41FD2" w:rsidRDefault="00C77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D41FD2" w:rsidRPr="00D41FD2">
              <w:rPr>
                <w:rFonts w:ascii="Times New Roman" w:hAnsi="Times New Roman" w:cs="Times New Roman"/>
                <w:sz w:val="18"/>
                <w:szCs w:val="18"/>
              </w:rPr>
              <w:t>llele</w:t>
            </w:r>
          </w:p>
        </w:tc>
        <w:tc>
          <w:tcPr>
            <w:tcW w:w="567" w:type="dxa"/>
            <w:noWrap/>
            <w:hideMark/>
          </w:tcPr>
          <w:p w:rsidR="00D41FD2" w:rsidRPr="00D41FD2" w:rsidRDefault="00C77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D41FD2" w:rsidRPr="00D41FD2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</w:p>
        </w:tc>
        <w:tc>
          <w:tcPr>
            <w:tcW w:w="936" w:type="dxa"/>
            <w:noWrap/>
            <w:hideMark/>
          </w:tcPr>
          <w:p w:rsidR="00D41FD2" w:rsidRPr="00D41FD2" w:rsidRDefault="00C77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D41FD2" w:rsidRPr="00D41FD2">
              <w:rPr>
                <w:rFonts w:ascii="Times New Roman" w:hAnsi="Times New Roman" w:cs="Times New Roman"/>
                <w:sz w:val="18"/>
                <w:szCs w:val="18"/>
              </w:rPr>
              <w:t>osition</w:t>
            </w:r>
          </w:p>
        </w:tc>
        <w:tc>
          <w:tcPr>
            <w:tcW w:w="1276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 number</w:t>
            </w:r>
          </w:p>
        </w:tc>
        <w:tc>
          <w:tcPr>
            <w:tcW w:w="1701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Mutation type</w:t>
            </w:r>
          </w:p>
        </w:tc>
        <w:tc>
          <w:tcPr>
            <w:tcW w:w="1134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2752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Primer UP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(5’ to 3’)</w:t>
            </w:r>
          </w:p>
        </w:tc>
        <w:tc>
          <w:tcPr>
            <w:tcW w:w="2938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Primer Down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(5’ to 3’)</w:t>
            </w:r>
          </w:p>
        </w:tc>
        <w:tc>
          <w:tcPr>
            <w:tcW w:w="1226" w:type="dxa"/>
            <w:noWrap/>
            <w:hideMark/>
          </w:tcPr>
          <w:p w:rsidR="00D41FD2" w:rsidRPr="00D41FD2" w:rsidRDefault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Amplification size (bp)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S7_97537758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97537758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rs336742966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VSX2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TTGACTGTCTGGCTTTGC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CAATAGTCTTGTCCCTCCAC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</w:tr>
      <w:tr w:rsidR="00CC03FD" w:rsidRPr="00D41FD2" w:rsidTr="00B30BB7">
        <w:trPr>
          <w:trHeight w:val="285"/>
        </w:trPr>
        <w:tc>
          <w:tcPr>
            <w:tcW w:w="2410" w:type="dxa"/>
            <w:noWrap/>
          </w:tcPr>
          <w:p w:rsidR="00CC03FD" w:rsidRPr="001F72B7" w:rsidRDefault="00141C84" w:rsidP="00D41FD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i/>
                <w:sz w:val="18"/>
                <w:szCs w:val="18"/>
              </w:rPr>
              <w:t>VRTN</w:t>
            </w:r>
            <w:r w:rsidR="00673D69" w:rsidRPr="001F7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g.20311_20312ins291</w:t>
            </w:r>
          </w:p>
        </w:tc>
        <w:tc>
          <w:tcPr>
            <w:tcW w:w="656" w:type="dxa"/>
            <w:noWrap/>
          </w:tcPr>
          <w:p w:rsidR="00CC03FD" w:rsidRPr="001F72B7" w:rsidRDefault="004F1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1F72B7">
              <w:rPr>
                <w:rFonts w:ascii="Times New Roman" w:hAnsi="Times New Roman" w:cs="Times New Roman" w:hint="eastAsia"/>
                <w:sz w:val="18"/>
                <w:szCs w:val="18"/>
              </w:rPr>
              <w:t>n/</w:t>
            </w: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del</w:t>
            </w:r>
          </w:p>
        </w:tc>
        <w:tc>
          <w:tcPr>
            <w:tcW w:w="567" w:type="dxa"/>
            <w:noWrap/>
          </w:tcPr>
          <w:p w:rsidR="00CC03FD" w:rsidRPr="001F72B7" w:rsidRDefault="002F2A64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</w:tcPr>
          <w:p w:rsidR="00CC03FD" w:rsidRPr="001F72B7" w:rsidRDefault="00110D73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97616179</w:t>
            </w:r>
          </w:p>
        </w:tc>
        <w:tc>
          <w:tcPr>
            <w:tcW w:w="1276" w:type="dxa"/>
            <w:noWrap/>
          </w:tcPr>
          <w:p w:rsidR="00CC03FD" w:rsidRPr="001F72B7" w:rsidRDefault="00883B3F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1701" w:type="dxa"/>
            <w:noWrap/>
          </w:tcPr>
          <w:p w:rsidR="00CC03FD" w:rsidRPr="001F72B7" w:rsidRDefault="004F1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intron indel</w:t>
            </w:r>
          </w:p>
        </w:tc>
        <w:tc>
          <w:tcPr>
            <w:tcW w:w="1134" w:type="dxa"/>
            <w:noWrap/>
          </w:tcPr>
          <w:p w:rsidR="00CC03FD" w:rsidRPr="001F72B7" w:rsidRDefault="00CC03F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VRTN</w:t>
            </w:r>
          </w:p>
        </w:tc>
        <w:tc>
          <w:tcPr>
            <w:tcW w:w="2752" w:type="dxa"/>
            <w:noWrap/>
          </w:tcPr>
          <w:p w:rsidR="00CC03FD" w:rsidRPr="001F72B7" w:rsidRDefault="00335466" w:rsidP="00335466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AGGGGCAGATGAGGAGAATG</w:t>
            </w:r>
          </w:p>
        </w:tc>
        <w:tc>
          <w:tcPr>
            <w:tcW w:w="2938" w:type="dxa"/>
            <w:noWrap/>
          </w:tcPr>
          <w:p w:rsidR="00CC03FD" w:rsidRPr="001F72B7" w:rsidRDefault="00335466" w:rsidP="00335466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/>
                <w:sz w:val="18"/>
                <w:szCs w:val="18"/>
              </w:rPr>
              <w:t>CTTGAGGTTGGAAGGGAGGA</w:t>
            </w:r>
          </w:p>
        </w:tc>
        <w:tc>
          <w:tcPr>
            <w:tcW w:w="1226" w:type="dxa"/>
            <w:noWrap/>
          </w:tcPr>
          <w:p w:rsidR="00CC03FD" w:rsidRPr="001F72B7" w:rsidRDefault="00335466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2B7">
              <w:rPr>
                <w:rFonts w:ascii="Times New Roman" w:hAnsi="Times New Roman" w:cs="Times New Roman" w:hint="eastAsia"/>
                <w:sz w:val="18"/>
                <w:szCs w:val="18"/>
              </w:rPr>
              <w:t>380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</w:tcPr>
          <w:p w:rsidR="003F4252" w:rsidRPr="00D41FD2" w:rsidRDefault="003F425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4252">
              <w:rPr>
                <w:rFonts w:ascii="Times New Roman" w:hAnsi="Times New Roman" w:cs="Times New Roman"/>
                <w:i/>
                <w:sz w:val="18"/>
                <w:szCs w:val="18"/>
              </w:rPr>
              <w:t>VRTN</w:t>
            </w:r>
            <w:r w:rsidRPr="003F4252">
              <w:rPr>
                <w:rFonts w:ascii="Times New Roman" w:hAnsi="Times New Roman" w:cs="Times New Roman"/>
                <w:sz w:val="18"/>
                <w:szCs w:val="18"/>
              </w:rPr>
              <w:t xml:space="preserve"> g.19034 A&gt;C</w:t>
            </w:r>
          </w:p>
        </w:tc>
        <w:tc>
          <w:tcPr>
            <w:tcW w:w="656" w:type="dxa"/>
            <w:noWrap/>
          </w:tcPr>
          <w:p w:rsidR="003F4252" w:rsidRPr="00D41FD2" w:rsidRDefault="003F42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A/C</w:t>
            </w:r>
          </w:p>
        </w:tc>
        <w:tc>
          <w:tcPr>
            <w:tcW w:w="567" w:type="dxa"/>
            <w:noWrap/>
          </w:tcPr>
          <w:p w:rsidR="003F4252" w:rsidRPr="00D41FD2" w:rsidRDefault="003F425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</w:tcPr>
          <w:p w:rsidR="003F4252" w:rsidRPr="00D41FD2" w:rsidRDefault="003F425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97614602</w:t>
            </w:r>
          </w:p>
        </w:tc>
        <w:tc>
          <w:tcPr>
            <w:tcW w:w="1276" w:type="dxa"/>
            <w:noWrap/>
          </w:tcPr>
          <w:p w:rsidR="003F4252" w:rsidRPr="00D41FD2" w:rsidRDefault="003F425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4252">
              <w:rPr>
                <w:rFonts w:ascii="Times New Roman" w:hAnsi="Times New Roman" w:cs="Times New Roman"/>
                <w:sz w:val="18"/>
                <w:szCs w:val="18"/>
              </w:rPr>
              <w:t>rs709317845</w:t>
            </w:r>
          </w:p>
        </w:tc>
        <w:tc>
          <w:tcPr>
            <w:tcW w:w="1701" w:type="dxa"/>
            <w:noWrap/>
          </w:tcPr>
          <w:p w:rsidR="003F4252" w:rsidRPr="00D41FD2" w:rsidRDefault="003F42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4252">
              <w:rPr>
                <w:rFonts w:ascii="Times New Roman" w:hAnsi="Times New Roman" w:cs="Times New Roman"/>
                <w:sz w:val="18"/>
                <w:szCs w:val="18"/>
              </w:rPr>
              <w:t>intron variant</w:t>
            </w:r>
          </w:p>
        </w:tc>
        <w:tc>
          <w:tcPr>
            <w:tcW w:w="1134" w:type="dxa"/>
            <w:noWrap/>
          </w:tcPr>
          <w:p w:rsidR="003F4252" w:rsidRPr="006E35FB" w:rsidRDefault="003F425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VRTN</w:t>
            </w:r>
          </w:p>
        </w:tc>
        <w:tc>
          <w:tcPr>
            <w:tcW w:w="2752" w:type="dxa"/>
            <w:noWrap/>
          </w:tcPr>
          <w:p w:rsidR="003F4252" w:rsidRPr="00D41FD2" w:rsidRDefault="003F4252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F4252">
              <w:rPr>
                <w:rFonts w:ascii="Times New Roman" w:hAnsi="Times New Roman" w:cs="Times New Roman"/>
                <w:sz w:val="18"/>
                <w:szCs w:val="18"/>
              </w:rPr>
              <w:t>CGGGAATCTGAGCTAGGTCA</w:t>
            </w:r>
          </w:p>
        </w:tc>
        <w:tc>
          <w:tcPr>
            <w:tcW w:w="2938" w:type="dxa"/>
            <w:noWrap/>
          </w:tcPr>
          <w:p w:rsidR="003F4252" w:rsidRPr="00D41FD2" w:rsidRDefault="003F4252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F4252">
              <w:rPr>
                <w:rFonts w:ascii="Times New Roman" w:hAnsi="Times New Roman" w:cs="Times New Roman"/>
                <w:sz w:val="18"/>
                <w:szCs w:val="18"/>
              </w:rPr>
              <w:t>GGTTTCATATCTGTGGTGGACC</w:t>
            </w:r>
          </w:p>
        </w:tc>
        <w:tc>
          <w:tcPr>
            <w:tcW w:w="1226" w:type="dxa"/>
            <w:noWrap/>
          </w:tcPr>
          <w:p w:rsidR="003F4252" w:rsidRPr="00D41FD2" w:rsidRDefault="003F4252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236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S7_97622681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97622681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rs787326242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VRTN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CTATCGCTGCTTCAAACGC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AGGGTGACAGGCTTGGGT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S7_97623045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97623045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rs1108261998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VRTN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CTACCCAAGCCTGTCACCC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CATGTCCATCACCAGCACC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S7_97662010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97662010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rs696186042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  <w:bookmarkStart w:id="0" w:name="_GoBack"/>
            <w:bookmarkEnd w:id="0"/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SYNDIG1L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CTGGGCTCCTTGACCTTG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CCCGGATCAGTGTACATCTG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S7_97662082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97662082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rs345827854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SYNDIG1L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CCCCAGGAGGTAGGAATAG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CGAAGCAAGTTAGGTACAGAGT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S7_97662535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97662535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rs332888554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SYNDIG1L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AGGGTTACCGAGCATCAG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TATCCCGCTTGAAATGTG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S7_97750084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97750084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rs322330509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CGGGAATTTGGTGGTGTC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GCCGGGCTATGAGTATGG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</w:tr>
      <w:tr w:rsidR="00275F8C" w:rsidRPr="00D41FD2" w:rsidTr="00B30BB7">
        <w:trPr>
          <w:trHeight w:val="285"/>
        </w:trPr>
        <w:tc>
          <w:tcPr>
            <w:tcW w:w="2410" w:type="dxa"/>
            <w:noWrap/>
          </w:tcPr>
          <w:p w:rsidR="00275F8C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 xml:space="preserve"> c.4481A&gt;C</w:t>
            </w:r>
          </w:p>
        </w:tc>
        <w:tc>
          <w:tcPr>
            <w:tcW w:w="656" w:type="dxa"/>
            <w:noWrap/>
          </w:tcPr>
          <w:p w:rsidR="00275F8C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A/C</w:t>
            </w:r>
          </w:p>
        </w:tc>
        <w:tc>
          <w:tcPr>
            <w:tcW w:w="567" w:type="dxa"/>
            <w:noWrap/>
          </w:tcPr>
          <w:p w:rsidR="00275F8C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</w:tcPr>
          <w:p w:rsidR="00275F8C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>97751432</w:t>
            </w:r>
          </w:p>
        </w:tc>
        <w:tc>
          <w:tcPr>
            <w:tcW w:w="1276" w:type="dxa"/>
            <w:noWrap/>
          </w:tcPr>
          <w:p w:rsidR="00275F8C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>rs322260921</w:t>
            </w:r>
          </w:p>
        </w:tc>
        <w:tc>
          <w:tcPr>
            <w:tcW w:w="1701" w:type="dxa"/>
            <w:noWrap/>
          </w:tcPr>
          <w:p w:rsidR="00275F8C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</w:tcPr>
          <w:p w:rsidR="00275F8C" w:rsidRPr="006E35FB" w:rsidRDefault="00571E1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</w:tcPr>
          <w:p w:rsidR="00275F8C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>GTCCTCACCCTCACACTTGT</w:t>
            </w:r>
          </w:p>
        </w:tc>
        <w:tc>
          <w:tcPr>
            <w:tcW w:w="2938" w:type="dxa"/>
            <w:noWrap/>
          </w:tcPr>
          <w:p w:rsidR="00275F8C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71E1A">
              <w:rPr>
                <w:rFonts w:ascii="Times New Roman" w:hAnsi="Times New Roman" w:cs="Times New Roman"/>
                <w:sz w:val="18"/>
                <w:szCs w:val="18"/>
              </w:rPr>
              <w:t>CAAGACAGGCTGCAAACCC</w:t>
            </w:r>
          </w:p>
        </w:tc>
        <w:tc>
          <w:tcPr>
            <w:tcW w:w="1226" w:type="dxa"/>
            <w:noWrap/>
          </w:tcPr>
          <w:p w:rsidR="00275F8C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242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S7_97765472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97765472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rs339379718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TGGCATCAAGGGATTAGC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CATCGGGTGAGGAGACAG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S7_97771260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97771260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rs337082599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CTGTCCTCCAGCCCTTCC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GGTGCCTTGGGGTTTTAT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S7_97775923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97775923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rs335686067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CATCTTTCCCCGTGTCCT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GAGACTCAGCTCGCTCTGC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S7_97777490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97777490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rs331228271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LTBP2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GGGTTGGGTGAAGGAGTTG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GTGTTGCAGCGGACAAGG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S7_97895559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97895559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rs341911129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AREL1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AGAGGTCCTCTTGATGGAT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GCTTGGCTTTCTTGTTGA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S7_97899571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97899571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rs325918746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AREL1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TTGTAAGCACTCACCTCT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TCCACATCTTGTCCCTCT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</w:tr>
      <w:tr w:rsidR="00571E1A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S7_97901617</w:t>
            </w:r>
          </w:p>
        </w:tc>
        <w:tc>
          <w:tcPr>
            <w:tcW w:w="656" w:type="dxa"/>
            <w:noWrap/>
            <w:hideMark/>
          </w:tcPr>
          <w:p w:rsidR="00571E1A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97901617</w:t>
            </w:r>
          </w:p>
        </w:tc>
        <w:tc>
          <w:tcPr>
            <w:tcW w:w="1276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rs322374710</w:t>
            </w:r>
          </w:p>
        </w:tc>
        <w:tc>
          <w:tcPr>
            <w:tcW w:w="1701" w:type="dxa"/>
            <w:noWrap/>
            <w:hideMark/>
          </w:tcPr>
          <w:p w:rsidR="00571E1A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571E1A" w:rsidRPr="006E35FB" w:rsidRDefault="00571E1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AREL1</w:t>
            </w:r>
          </w:p>
        </w:tc>
        <w:tc>
          <w:tcPr>
            <w:tcW w:w="2752" w:type="dxa"/>
            <w:vMerge w:val="restart"/>
            <w:noWrap/>
            <w:vAlign w:val="center"/>
            <w:hideMark/>
          </w:tcPr>
          <w:p w:rsidR="00571E1A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GTCCCAACCAACCACATT</w:t>
            </w:r>
          </w:p>
        </w:tc>
        <w:tc>
          <w:tcPr>
            <w:tcW w:w="2938" w:type="dxa"/>
            <w:vMerge w:val="restart"/>
            <w:noWrap/>
            <w:vAlign w:val="center"/>
            <w:hideMark/>
          </w:tcPr>
          <w:p w:rsidR="00571E1A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GAAACCGATGACCCAGAG</w:t>
            </w:r>
          </w:p>
        </w:tc>
        <w:tc>
          <w:tcPr>
            <w:tcW w:w="1226" w:type="dxa"/>
            <w:vMerge w:val="restart"/>
            <w:noWrap/>
            <w:vAlign w:val="center"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</w:tr>
      <w:tr w:rsidR="00571E1A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S7_97901619</w:t>
            </w:r>
          </w:p>
        </w:tc>
        <w:tc>
          <w:tcPr>
            <w:tcW w:w="656" w:type="dxa"/>
            <w:noWrap/>
            <w:hideMark/>
          </w:tcPr>
          <w:p w:rsidR="00571E1A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97901619</w:t>
            </w:r>
          </w:p>
        </w:tc>
        <w:tc>
          <w:tcPr>
            <w:tcW w:w="1276" w:type="dxa"/>
            <w:noWrap/>
            <w:hideMark/>
          </w:tcPr>
          <w:p w:rsidR="00571E1A" w:rsidRPr="00D41FD2" w:rsidRDefault="00571E1A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rs331788516</w:t>
            </w:r>
          </w:p>
        </w:tc>
        <w:tc>
          <w:tcPr>
            <w:tcW w:w="1701" w:type="dxa"/>
            <w:noWrap/>
            <w:hideMark/>
          </w:tcPr>
          <w:p w:rsidR="00571E1A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571E1A" w:rsidRPr="006E35FB" w:rsidRDefault="00571E1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AREL1</w:t>
            </w:r>
          </w:p>
        </w:tc>
        <w:tc>
          <w:tcPr>
            <w:tcW w:w="2752" w:type="dxa"/>
            <w:vMerge/>
            <w:hideMark/>
          </w:tcPr>
          <w:p w:rsidR="00571E1A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8" w:type="dxa"/>
            <w:vMerge/>
            <w:hideMark/>
          </w:tcPr>
          <w:p w:rsidR="00571E1A" w:rsidRPr="00D41FD2" w:rsidRDefault="00571E1A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  <w:hideMark/>
          </w:tcPr>
          <w:p w:rsidR="00571E1A" w:rsidRPr="00D41FD2" w:rsidRDefault="00571E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S7_98073512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98073512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rs80930259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PROX2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GTTCTTTGTTCCCACCTCC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ACTGCCCATCATTCCCTC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S7_98073927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98073927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rs329005836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PROX2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CGTGGGCAGGCACAGTCA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GGGGCAATATCCCAGGCT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S7_98074140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98074140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rs339766519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PROX2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AAGGCAGCCGGAGAAAGT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TGAGGGTAAAGCAGATGAATGG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S7_98074438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98074438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rs322346679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PROX2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ACCCTGGAGGTGGTCACTG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GGAGCGGAAGAGGAAGCA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S7_98116877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98116877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rs344681928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RPS6KL1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AAGCAGATAACCCCTGACTTT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GACCTCAATCCCCAGAACC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S7_98130124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98130124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rs323664885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RPS6KL1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CGCCTCGTAGTCCTCACTG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TGGGTTTAACTTAATGCCTCTG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S7_98203930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98203930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rs787271115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TCTCCCACGCCAGAGTTAGT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GTTGCTCCAGCGGTAGTCC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S7_98219169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98219169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rs323701300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GTGGGCTGAAAGAAAGCA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AACGGTAGAGGAAGGTTAGT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S7_98219967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98219967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rs344167352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CTTGTTAAGGGACCTGTTT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ACACTCCGCATCTCAGTC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S7_98242037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98242037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rs338693270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splice region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EIF2B2, MLH3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TGCCATACATACACTTACA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AAATGAAGACTCCAACCC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S7_98242461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98242461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rs694346166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EIF2B2, MLH3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AAGTTCCACTTTGGTCAG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AGTCAGGTTCCAGTAGGC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S7_98242725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98242725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rs340407061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EIF2B2, MLH3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CCTACTGGAACCTGACTG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CACTACCTTGAAACATAA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S7_98243724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98243724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rs713439416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EIF2B2, MLH3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TTCTTTCCTCTTCCTTTC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AAATCTTGCTTGGAACTT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S7_98244079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98244079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rs333141847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EIF2B2, MLH3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ACTCTGAGCAAGCACTAT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TATTTAGCACCACTCTTC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S7_98266495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98266495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rs329334983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ZC2HC1C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ACTCTTCCCAGCGGTCTT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CATCAGTGCCAGCCTCAC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S7_98266534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98266534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rs324580288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ZC2HC1C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GGGGCACCTGAGGAATAA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AACCAAAACTGCTGTATGAG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S7_98266749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98266749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rs342214814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ZC2HC1C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GGACCGAGCATACCCACT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TTCCTCCTCTGTCTTCTTCA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S7_98266963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98266963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rs693150674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ZC2HC1C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GGCAAACCCCAGCAGGAT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CCGTCCCCAAGTTTCATC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S7_98279107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C/T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98279107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rs323090151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NEK9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CTTCAAAGGTGGAAATCA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CTAGTCTCCTGAGCCTGTAT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S7_98300295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A/C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98300295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rs341533265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NEK9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TGGGAATGAGTGGACAGA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GACAGCGTTCCTTATTGG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S7_98451235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C/A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98451235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rs319445329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FOS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GTTACTGAATGTTGCCCTCT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GAGCTGCCAGGATGAACT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</w:tr>
      <w:tr w:rsidR="003F4252" w:rsidRPr="00D41FD2" w:rsidTr="00B30BB7">
        <w:trPr>
          <w:trHeight w:val="285"/>
        </w:trPr>
        <w:tc>
          <w:tcPr>
            <w:tcW w:w="2410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S7_98451601</w:t>
            </w:r>
          </w:p>
        </w:tc>
        <w:tc>
          <w:tcPr>
            <w:tcW w:w="656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A/G</w:t>
            </w:r>
          </w:p>
        </w:tc>
        <w:tc>
          <w:tcPr>
            <w:tcW w:w="567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98451601</w:t>
            </w:r>
          </w:p>
        </w:tc>
        <w:tc>
          <w:tcPr>
            <w:tcW w:w="127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rs80846787</w:t>
            </w:r>
          </w:p>
        </w:tc>
        <w:tc>
          <w:tcPr>
            <w:tcW w:w="1701" w:type="dxa"/>
            <w:noWrap/>
            <w:hideMark/>
          </w:tcPr>
          <w:p w:rsidR="00275F8C" w:rsidRPr="00D41FD2" w:rsidRDefault="00275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missense variant</w:t>
            </w:r>
          </w:p>
        </w:tc>
        <w:tc>
          <w:tcPr>
            <w:tcW w:w="1134" w:type="dxa"/>
            <w:noWrap/>
            <w:hideMark/>
          </w:tcPr>
          <w:p w:rsidR="00275F8C" w:rsidRPr="006E35FB" w:rsidRDefault="00275F8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35FB">
              <w:rPr>
                <w:rFonts w:ascii="Times New Roman" w:hAnsi="Times New Roman" w:cs="Times New Roman"/>
                <w:i/>
                <w:sz w:val="18"/>
                <w:szCs w:val="18"/>
              </w:rPr>
              <w:t>FOS</w:t>
            </w:r>
          </w:p>
        </w:tc>
        <w:tc>
          <w:tcPr>
            <w:tcW w:w="2752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GCCTGCAAGATCCCTGATG</w:t>
            </w:r>
          </w:p>
        </w:tc>
        <w:tc>
          <w:tcPr>
            <w:tcW w:w="2938" w:type="dxa"/>
            <w:noWrap/>
            <w:hideMark/>
          </w:tcPr>
          <w:p w:rsidR="00275F8C" w:rsidRPr="00D41FD2" w:rsidRDefault="00275F8C" w:rsidP="00D41FD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ACAGAGCGGGCTGTCTCA</w:t>
            </w:r>
          </w:p>
        </w:tc>
        <w:tc>
          <w:tcPr>
            <w:tcW w:w="1226" w:type="dxa"/>
            <w:noWrap/>
            <w:hideMark/>
          </w:tcPr>
          <w:p w:rsidR="00275F8C" w:rsidRPr="00D41FD2" w:rsidRDefault="00275F8C" w:rsidP="00D4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FD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</w:tr>
    </w:tbl>
    <w:p w:rsidR="006463D4" w:rsidRPr="00D41FD2" w:rsidRDefault="006463D4"/>
    <w:sectPr w:rsidR="006463D4" w:rsidRPr="00D41FD2" w:rsidSect="00D41F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8A3" w:rsidRDefault="006448A3" w:rsidP="00D41FD2">
      <w:r>
        <w:separator/>
      </w:r>
    </w:p>
  </w:endnote>
  <w:endnote w:type="continuationSeparator" w:id="0">
    <w:p w:rsidR="006448A3" w:rsidRDefault="006448A3" w:rsidP="00D4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8A3" w:rsidRDefault="006448A3" w:rsidP="00D41FD2">
      <w:r>
        <w:separator/>
      </w:r>
    </w:p>
  </w:footnote>
  <w:footnote w:type="continuationSeparator" w:id="0">
    <w:p w:rsidR="006448A3" w:rsidRDefault="006448A3" w:rsidP="00D41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F6"/>
    <w:rsid w:val="00110D73"/>
    <w:rsid w:val="00141C84"/>
    <w:rsid w:val="001C1BF6"/>
    <w:rsid w:val="001F72B7"/>
    <w:rsid w:val="00275F8C"/>
    <w:rsid w:val="002F2A64"/>
    <w:rsid w:val="00335466"/>
    <w:rsid w:val="003A4B48"/>
    <w:rsid w:val="003F4252"/>
    <w:rsid w:val="004F1A4D"/>
    <w:rsid w:val="00571E1A"/>
    <w:rsid w:val="005A3170"/>
    <w:rsid w:val="00631DF3"/>
    <w:rsid w:val="006448A3"/>
    <w:rsid w:val="006463D4"/>
    <w:rsid w:val="006526CB"/>
    <w:rsid w:val="00673D69"/>
    <w:rsid w:val="006B456A"/>
    <w:rsid w:val="006D18BC"/>
    <w:rsid w:val="006E35FB"/>
    <w:rsid w:val="00745E26"/>
    <w:rsid w:val="0077106A"/>
    <w:rsid w:val="00832A6D"/>
    <w:rsid w:val="00866214"/>
    <w:rsid w:val="00883B3F"/>
    <w:rsid w:val="009A56FE"/>
    <w:rsid w:val="009E10F9"/>
    <w:rsid w:val="009F703F"/>
    <w:rsid w:val="00B30BB7"/>
    <w:rsid w:val="00C775B8"/>
    <w:rsid w:val="00CA1FEE"/>
    <w:rsid w:val="00CC03FD"/>
    <w:rsid w:val="00CE3FE3"/>
    <w:rsid w:val="00D01D0C"/>
    <w:rsid w:val="00D41FD2"/>
    <w:rsid w:val="00DC6F55"/>
    <w:rsid w:val="00E0794A"/>
    <w:rsid w:val="00F83B50"/>
    <w:rsid w:val="00FA2BE6"/>
    <w:rsid w:val="00FE1BF3"/>
    <w:rsid w:val="00FF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B65976-29F1-414E-9865-C165A6CB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1F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1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1FD2"/>
    <w:rPr>
      <w:sz w:val="18"/>
      <w:szCs w:val="18"/>
    </w:rPr>
  </w:style>
  <w:style w:type="table" w:styleId="a7">
    <w:name w:val="Table Grid"/>
    <w:basedOn w:val="a1"/>
    <w:uiPriority w:val="39"/>
    <w:rsid w:val="00D41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样式1"/>
    <w:basedOn w:val="10"/>
    <w:uiPriority w:val="99"/>
    <w:rsid w:val="00C775B8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C775B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687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ZLC</dc:creator>
  <cp:keywords/>
  <dc:description/>
  <cp:lastModifiedBy>LUCKY</cp:lastModifiedBy>
  <cp:revision>33</cp:revision>
  <dcterms:created xsi:type="dcterms:W3CDTF">2020-07-31T06:38:00Z</dcterms:created>
  <dcterms:modified xsi:type="dcterms:W3CDTF">2020-11-07T12:55:00Z</dcterms:modified>
</cp:coreProperties>
</file>