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E4A365" w14:textId="35BE8ED2" w:rsidR="0044709D" w:rsidRPr="00AE4EF6" w:rsidRDefault="00815D19">
      <w:pPr>
        <w:rPr>
          <w:sz w:val="21"/>
          <w:lang w:val="en-US"/>
        </w:rPr>
      </w:pPr>
      <w:r w:rsidRPr="0078331A">
        <w:rPr>
          <w:sz w:val="21"/>
          <w:lang w:val="en-US"/>
        </w:rPr>
        <w:t>S</w:t>
      </w:r>
      <w:r>
        <w:rPr>
          <w:sz w:val="21"/>
          <w:lang w:val="en-US"/>
        </w:rPr>
        <w:t>u</w:t>
      </w:r>
      <w:r w:rsidRPr="0078331A">
        <w:rPr>
          <w:sz w:val="21"/>
          <w:lang w:val="en-US"/>
        </w:rPr>
        <w:t>ppl</w:t>
      </w:r>
      <w:r>
        <w:rPr>
          <w:sz w:val="21"/>
          <w:lang w:val="en-US"/>
        </w:rPr>
        <w:t>ementary</w:t>
      </w:r>
      <w:r w:rsidR="0044709D" w:rsidRPr="00AE4EF6">
        <w:rPr>
          <w:sz w:val="21"/>
          <w:lang w:val="en-US"/>
        </w:rPr>
        <w:t xml:space="preserve"> Table </w:t>
      </w:r>
      <w:r w:rsidR="001477F3">
        <w:rPr>
          <w:sz w:val="21"/>
          <w:lang w:val="en-US"/>
        </w:rPr>
        <w:t>3</w:t>
      </w:r>
      <w:r w:rsidR="0044709D" w:rsidRPr="00AE4EF6">
        <w:rPr>
          <w:sz w:val="21"/>
          <w:lang w:val="en-US"/>
        </w:rPr>
        <w:t>.- A</w:t>
      </w:r>
      <w:r w:rsidR="00F50C1E" w:rsidRPr="00AE4EF6">
        <w:rPr>
          <w:sz w:val="21"/>
          <w:lang w:val="en-US"/>
        </w:rPr>
        <w:t>d</w:t>
      </w:r>
      <w:r w:rsidR="0044709D" w:rsidRPr="00AE4EF6">
        <w:rPr>
          <w:sz w:val="21"/>
          <w:lang w:val="en-US"/>
        </w:rPr>
        <w:t xml:space="preserve">sorption </w:t>
      </w:r>
      <w:r w:rsidR="00D62BFC" w:rsidRPr="00AE4EF6">
        <w:rPr>
          <w:sz w:val="21"/>
          <w:lang w:val="en-US"/>
        </w:rPr>
        <w:t xml:space="preserve">capacity of the </w:t>
      </w:r>
      <w:r w:rsidR="00106ADF" w:rsidRPr="00AE4EF6">
        <w:rPr>
          <w:sz w:val="21"/>
          <w:lang w:val="en-US"/>
        </w:rPr>
        <w:t>Danish</w:t>
      </w:r>
      <w:r w:rsidR="00D62BFC" w:rsidRPr="00AE4EF6">
        <w:rPr>
          <w:sz w:val="21"/>
          <w:lang w:val="en-US"/>
        </w:rPr>
        <w:t xml:space="preserve"> VHSV strains</w:t>
      </w:r>
    </w:p>
    <w:tbl>
      <w:tblPr>
        <w:tblW w:w="86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200"/>
        <w:gridCol w:w="1228"/>
        <w:gridCol w:w="200"/>
        <w:gridCol w:w="960"/>
        <w:gridCol w:w="200"/>
        <w:gridCol w:w="1200"/>
        <w:gridCol w:w="200"/>
        <w:gridCol w:w="1280"/>
        <w:gridCol w:w="200"/>
        <w:gridCol w:w="1300"/>
      </w:tblGrid>
      <w:tr w:rsidR="00106ADF" w:rsidRPr="00AE4EF6" w14:paraId="33928D87" w14:textId="77777777" w:rsidTr="00C65E4E">
        <w:trPr>
          <w:trHeight w:val="320"/>
        </w:trPr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D231F" w14:textId="77777777" w:rsidR="00106ADF" w:rsidRPr="00AE4EF6" w:rsidRDefault="00694C2F">
            <w:pPr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i/>
                <w:color w:val="000000"/>
                <w:sz w:val="20"/>
                <w:lang w:val="en-US"/>
              </w:rPr>
              <w:t xml:space="preserve">Cell line: </w:t>
            </w:r>
            <w:r w:rsidR="00106ADF" w:rsidRPr="00AE4EF6">
              <w:rPr>
                <w:rFonts w:ascii="Calibri" w:hAnsi="Calibri" w:cs="Calibri"/>
                <w:i/>
                <w:color w:val="000000"/>
                <w:sz w:val="20"/>
                <w:lang w:val="en-US"/>
              </w:rPr>
              <w:t>EPC</w:t>
            </w: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93667" w14:textId="77777777" w:rsidR="00106ADF" w:rsidRPr="00AE4EF6" w:rsidRDefault="00106ADF">
            <w:pPr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i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8D499" w14:textId="77777777" w:rsidR="00106ADF" w:rsidRPr="00AE4EF6" w:rsidRDefault="00106ADF">
            <w:pPr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i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0E0DA" w14:textId="77777777" w:rsidR="00106ADF" w:rsidRPr="00AE4EF6" w:rsidRDefault="00106ADF">
            <w:pPr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i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EDAEB" w14:textId="77777777" w:rsidR="00106ADF" w:rsidRPr="00AE4EF6" w:rsidRDefault="00106ADF">
            <w:pPr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i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14D67" w14:textId="77777777" w:rsidR="00106ADF" w:rsidRPr="00AE4EF6" w:rsidRDefault="00106ADF">
            <w:pPr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i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32EB4" w14:textId="77777777" w:rsidR="00106ADF" w:rsidRPr="00AE4EF6" w:rsidRDefault="00106ADF">
            <w:pPr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i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37167" w14:textId="77777777" w:rsidR="00106ADF" w:rsidRPr="00AE4EF6" w:rsidRDefault="00106ADF">
            <w:pPr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i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2573C" w14:textId="77777777" w:rsidR="00106ADF" w:rsidRPr="00AE4EF6" w:rsidRDefault="00106ADF">
            <w:pPr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i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951F8" w14:textId="77777777" w:rsidR="00106ADF" w:rsidRPr="00AE4EF6" w:rsidRDefault="00106ADF">
            <w:pPr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i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A6145" w14:textId="77777777" w:rsidR="00106ADF" w:rsidRPr="00AE4EF6" w:rsidRDefault="00106ADF">
            <w:pPr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i/>
                <w:color w:val="000000"/>
                <w:sz w:val="20"/>
                <w:lang w:val="en-US"/>
              </w:rPr>
              <w:t> </w:t>
            </w:r>
          </w:p>
        </w:tc>
      </w:tr>
      <w:tr w:rsidR="00106ADF" w:rsidRPr="00AE4EF6" w14:paraId="5B076246" w14:textId="77777777" w:rsidTr="00C65E4E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C3875" w14:textId="77777777" w:rsidR="00106ADF" w:rsidRPr="00AE4EF6" w:rsidRDefault="00106AD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Adsorption time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E8DC3" w14:textId="77777777" w:rsidR="00106ADF" w:rsidRPr="00AE4EF6" w:rsidRDefault="00106AD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14098" w14:textId="77777777" w:rsidR="00106ADF" w:rsidRPr="00AE4EF6" w:rsidRDefault="00106ADF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Strain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7B707" w14:textId="77777777" w:rsidR="00106ADF" w:rsidRPr="00AE4EF6" w:rsidRDefault="00106ADF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536AD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Method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F47FD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99725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AAE</w:t>
            </w:r>
            <w:r w:rsidR="00236F0F" w:rsidRPr="00AE4EF6">
              <w:rPr>
                <w:rFonts w:ascii="Calibri" w:hAnsi="Calibri" w:cs="Calibri"/>
                <w:color w:val="000000"/>
                <w:sz w:val="20"/>
                <w:vertAlign w:val="superscript"/>
                <w:lang w:val="en-US"/>
              </w:rPr>
              <w:t>1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81EF0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7B561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RAE</w:t>
            </w:r>
            <w:r w:rsidR="00236F0F" w:rsidRPr="00AE4EF6">
              <w:rPr>
                <w:rFonts w:ascii="Calibri" w:hAnsi="Calibri" w:cs="Calibri"/>
                <w:color w:val="000000"/>
                <w:sz w:val="20"/>
                <w:vertAlign w:val="superscript"/>
                <w:lang w:val="en-US"/>
              </w:rPr>
              <w:t>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61C0F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F52C7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EOA</w:t>
            </w:r>
            <w:r w:rsidR="00236F0F" w:rsidRPr="00AE4EF6">
              <w:rPr>
                <w:rFonts w:ascii="Calibri" w:hAnsi="Calibri" w:cs="Calibri"/>
                <w:color w:val="000000"/>
                <w:sz w:val="20"/>
                <w:vertAlign w:val="superscript"/>
                <w:lang w:val="en-US"/>
              </w:rPr>
              <w:t>3</w:t>
            </w:r>
          </w:p>
        </w:tc>
      </w:tr>
      <w:tr w:rsidR="00106ADF" w:rsidRPr="00AE4EF6" w14:paraId="34E9F5C6" w14:textId="77777777" w:rsidTr="00A15B6F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20A4B" w14:textId="77777777" w:rsidR="00106ADF" w:rsidRPr="00AE4EF6" w:rsidRDefault="00A15B6F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30 min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1CA8A" w14:textId="77777777" w:rsidR="00106ADF" w:rsidRPr="00AE4EF6" w:rsidRDefault="00106AD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41487" w14:textId="77777777" w:rsidR="00106ADF" w:rsidRPr="00AE4EF6" w:rsidRDefault="00106ADF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DK3592B</w:t>
            </w:r>
            <w:r w:rsidR="00C65E4E"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[H]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47DC0" w14:textId="77777777" w:rsidR="00106ADF" w:rsidRPr="00AE4EF6" w:rsidRDefault="00106ADF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8E839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TCID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19266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A15AA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43</w:t>
            </w:r>
            <w:r w:rsidR="006F0DCC"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.</w:t>
            </w: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88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4D3024">
              <w:rPr>
                <w:rFonts w:ascii="Calibri" w:hAnsi="Calibri" w:cs="Calibri"/>
                <w:color w:val="000000"/>
                <w:sz w:val="20"/>
                <w:lang w:val="en-US"/>
              </w:rPr>
              <w:t>0.16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06F3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DA391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43</w:t>
            </w:r>
            <w:r w:rsidR="006F0DCC"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.</w:t>
            </w: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18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C65403">
              <w:rPr>
                <w:rFonts w:ascii="Calibri" w:hAnsi="Calibri" w:cs="Calibri"/>
                <w:color w:val="000000"/>
                <w:sz w:val="20"/>
                <w:lang w:val="en-US"/>
              </w:rPr>
              <w:t>0.16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8E54A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12C37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98</w:t>
            </w:r>
            <w:r w:rsidR="006F0DCC"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.</w:t>
            </w: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40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C65403">
              <w:rPr>
                <w:rFonts w:ascii="Calibri" w:hAnsi="Calibri" w:cs="Calibri"/>
                <w:color w:val="000000"/>
                <w:sz w:val="20"/>
                <w:lang w:val="en-US"/>
              </w:rPr>
              <w:t>0.01</w:t>
            </w:r>
          </w:p>
        </w:tc>
      </w:tr>
      <w:tr w:rsidR="00106ADF" w:rsidRPr="00AE4EF6" w14:paraId="70F9DA92" w14:textId="77777777" w:rsidTr="00C65E4E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684D3" w14:textId="77777777" w:rsidR="00106ADF" w:rsidRPr="00AE4EF6" w:rsidRDefault="00106ADF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24899" w14:textId="77777777" w:rsidR="00106ADF" w:rsidRPr="00AE4EF6" w:rsidRDefault="00106AD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1C80D65" w14:textId="77777777" w:rsidR="00106ADF" w:rsidRPr="00AE4EF6" w:rsidRDefault="00106ADF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2B6A02D" w14:textId="77777777" w:rsidR="00106ADF" w:rsidRPr="00AE4EF6" w:rsidRDefault="00106ADF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32BB8F0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qPCR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F6299D1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4B3BD77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44</w:t>
            </w:r>
            <w:r w:rsidR="006F0DCC"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.</w:t>
            </w: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50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4D3024">
              <w:rPr>
                <w:rFonts w:ascii="Calibri" w:hAnsi="Calibri" w:cs="Calibri"/>
                <w:color w:val="000000"/>
                <w:sz w:val="20"/>
                <w:lang w:val="en-US"/>
              </w:rPr>
              <w:t>14.34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E787690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E696793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42</w:t>
            </w:r>
            <w:r w:rsidR="006F0DCC"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.</w:t>
            </w: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69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C65403">
              <w:rPr>
                <w:rFonts w:ascii="Calibri" w:hAnsi="Calibri" w:cs="Calibri"/>
                <w:color w:val="000000"/>
                <w:sz w:val="20"/>
                <w:lang w:val="en-US"/>
              </w:rPr>
              <w:t>14.84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CB75682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07E867A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95</w:t>
            </w:r>
            <w:r w:rsidR="006F0DCC"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.</w:t>
            </w: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94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C65403">
              <w:rPr>
                <w:rFonts w:ascii="Calibri" w:hAnsi="Calibri" w:cs="Calibri"/>
                <w:color w:val="000000"/>
                <w:sz w:val="20"/>
                <w:lang w:val="en-US"/>
              </w:rPr>
              <w:t>3.70</w:t>
            </w:r>
          </w:p>
        </w:tc>
      </w:tr>
      <w:tr w:rsidR="00A15B6F" w:rsidRPr="00AE4EF6" w14:paraId="0D5992F5" w14:textId="77777777" w:rsidTr="00A15B6F">
        <w:trPr>
          <w:trHeight w:val="320"/>
        </w:trPr>
        <w:tc>
          <w:tcPr>
            <w:tcW w:w="1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C431497" w14:textId="77777777" w:rsidR="00A15B6F" w:rsidRPr="00AE4EF6" w:rsidRDefault="00A15B6F" w:rsidP="00A15B6F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479C0F1" w14:textId="77777777" w:rsidR="00A15B6F" w:rsidRPr="00AE4EF6" w:rsidRDefault="00A15B6F" w:rsidP="00A15B6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DEBC074" w14:textId="77777777" w:rsidR="00A15B6F" w:rsidRPr="00AE4EF6" w:rsidRDefault="00A15B6F" w:rsidP="00A15B6F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DK-F1[V]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843195A" w14:textId="77777777" w:rsidR="00A15B6F" w:rsidRPr="00AE4EF6" w:rsidRDefault="00A15B6F" w:rsidP="00A15B6F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1306B3D" w14:textId="77777777" w:rsidR="00A15B6F" w:rsidRPr="00AE4EF6" w:rsidRDefault="00A15B6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TCID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98EB8F5" w14:textId="77777777" w:rsidR="00A15B6F" w:rsidRPr="00AE4EF6" w:rsidRDefault="00A15B6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35A78E0" w14:textId="77777777" w:rsidR="00A15B6F" w:rsidRPr="00AE4EF6" w:rsidRDefault="00A15B6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43.58</w:t>
            </w:r>
            <w:r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C65403">
              <w:rPr>
                <w:rFonts w:ascii="Calibri" w:hAnsi="Calibri" w:cs="Calibri"/>
                <w:color w:val="000000"/>
                <w:sz w:val="20"/>
                <w:lang w:val="en-US"/>
              </w:rPr>
              <w:t>0.32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0DC1C77" w14:textId="77777777" w:rsidR="00A15B6F" w:rsidRPr="00AE4EF6" w:rsidRDefault="00A15B6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73CDB12" w14:textId="77777777" w:rsidR="00A15B6F" w:rsidRPr="00AE4EF6" w:rsidRDefault="00A15B6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42.99</w:t>
            </w:r>
            <w:r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C65403">
              <w:rPr>
                <w:rFonts w:ascii="Calibri" w:hAnsi="Calibri" w:cs="Calibri"/>
                <w:color w:val="000000"/>
                <w:sz w:val="20"/>
                <w:lang w:val="en-US"/>
              </w:rPr>
              <w:t>0.43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AD1336" w14:textId="77777777" w:rsidR="00A15B6F" w:rsidRPr="00AE4EF6" w:rsidRDefault="00A15B6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C6D801" w14:textId="77777777" w:rsidR="00A15B6F" w:rsidRPr="00AE4EF6" w:rsidRDefault="00A15B6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98.65</w:t>
            </w:r>
            <w:r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C65403">
              <w:rPr>
                <w:rFonts w:ascii="Calibri" w:hAnsi="Calibri" w:cs="Calibri"/>
                <w:color w:val="000000"/>
                <w:sz w:val="20"/>
                <w:lang w:val="en-US"/>
              </w:rPr>
              <w:t>1.33</w:t>
            </w:r>
          </w:p>
        </w:tc>
      </w:tr>
      <w:tr w:rsidR="00A15B6F" w:rsidRPr="00AE4EF6" w14:paraId="519B628E" w14:textId="77777777" w:rsidTr="00A15B6F">
        <w:trPr>
          <w:trHeight w:val="320"/>
        </w:trPr>
        <w:tc>
          <w:tcPr>
            <w:tcW w:w="1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0676665" w14:textId="77777777" w:rsidR="00A15B6F" w:rsidRPr="00AE4EF6" w:rsidRDefault="00A15B6F" w:rsidP="00A15B6F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9CFFCAB" w14:textId="77777777" w:rsidR="00A15B6F" w:rsidRPr="00AE4EF6" w:rsidRDefault="00A15B6F" w:rsidP="00A15B6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1B1D0D02" w14:textId="77777777" w:rsidR="00A15B6F" w:rsidRPr="00AE4EF6" w:rsidRDefault="00A15B6F" w:rsidP="00A15B6F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4488B3E2" w14:textId="77777777" w:rsidR="00A15B6F" w:rsidRPr="00AE4EF6" w:rsidRDefault="00A15B6F" w:rsidP="00A15B6F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4B69BABF" w14:textId="77777777" w:rsidR="00A15B6F" w:rsidRPr="00AE4EF6" w:rsidRDefault="00A15B6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qPCR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322DFC77" w14:textId="77777777" w:rsidR="00A15B6F" w:rsidRPr="00AE4EF6" w:rsidRDefault="00A15B6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293B3B39" w14:textId="77777777" w:rsidR="00A15B6F" w:rsidRPr="00AE4EF6" w:rsidRDefault="00A15B6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60.15</w:t>
            </w:r>
            <w:r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C65403">
              <w:rPr>
                <w:rFonts w:ascii="Calibri" w:hAnsi="Calibri" w:cs="Calibri"/>
                <w:color w:val="000000"/>
                <w:sz w:val="20"/>
                <w:lang w:val="en-US"/>
              </w:rPr>
              <w:t>18.82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605BB2F3" w14:textId="77777777" w:rsidR="00A15B6F" w:rsidRPr="00AE4EF6" w:rsidRDefault="00A15B6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38ED0BCA" w14:textId="77777777" w:rsidR="00A15B6F" w:rsidRPr="00AE4EF6" w:rsidRDefault="00A15B6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58.96</w:t>
            </w:r>
            <w:r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C65403">
              <w:rPr>
                <w:rFonts w:ascii="Calibri" w:hAnsi="Calibri" w:cs="Calibri"/>
                <w:color w:val="000000"/>
                <w:sz w:val="20"/>
                <w:lang w:val="en-US"/>
              </w:rPr>
              <w:t>20.30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78EA135B" w14:textId="77777777" w:rsidR="00A15B6F" w:rsidRPr="00AE4EF6" w:rsidRDefault="00A15B6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46F57522" w14:textId="77777777" w:rsidR="00A15B6F" w:rsidRPr="00AE4EF6" w:rsidRDefault="00A15B6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98.02</w:t>
            </w:r>
            <w:r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C65403">
              <w:rPr>
                <w:rFonts w:ascii="Calibri" w:hAnsi="Calibri" w:cs="Calibri"/>
                <w:color w:val="000000"/>
                <w:sz w:val="20"/>
                <w:lang w:val="en-US"/>
              </w:rPr>
              <w:t>4.70</w:t>
            </w:r>
          </w:p>
        </w:tc>
      </w:tr>
      <w:tr w:rsidR="00106ADF" w:rsidRPr="00AE4EF6" w14:paraId="050B84E6" w14:textId="77777777" w:rsidTr="00A15B6F">
        <w:trPr>
          <w:trHeight w:val="320"/>
        </w:trPr>
        <w:tc>
          <w:tcPr>
            <w:tcW w:w="1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0CD2F" w14:textId="77777777" w:rsidR="00106ADF" w:rsidRPr="00AE4EF6" w:rsidRDefault="00106ADF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C579E" w14:textId="77777777" w:rsidR="00106ADF" w:rsidRPr="00AE4EF6" w:rsidRDefault="00106AD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28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A368B" w14:textId="77777777" w:rsidR="00106ADF" w:rsidRPr="00AE4EF6" w:rsidRDefault="00106ADF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DK1p8</w:t>
            </w:r>
            <w:r w:rsidR="00C65E4E"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[L]</w:t>
            </w:r>
          </w:p>
        </w:tc>
        <w:tc>
          <w:tcPr>
            <w:tcW w:w="20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B4CF0" w14:textId="77777777" w:rsidR="00106ADF" w:rsidRPr="00AE4EF6" w:rsidRDefault="00106ADF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34FE2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TCID</w:t>
            </w:r>
          </w:p>
        </w:tc>
        <w:tc>
          <w:tcPr>
            <w:tcW w:w="20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C4985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D6AE6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38</w:t>
            </w:r>
            <w:r w:rsidR="006F0DCC"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.</w:t>
            </w: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94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901417">
              <w:rPr>
                <w:rFonts w:ascii="Calibri" w:hAnsi="Calibri" w:cs="Calibri"/>
                <w:color w:val="000000"/>
                <w:sz w:val="20"/>
                <w:lang w:val="en-US"/>
              </w:rPr>
              <w:t>7.62</w:t>
            </w:r>
          </w:p>
        </w:tc>
        <w:tc>
          <w:tcPr>
            <w:tcW w:w="20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AF5DC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6DFE0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38</w:t>
            </w:r>
            <w:r w:rsidR="006F0DCC"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.</w:t>
            </w: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72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901417">
              <w:rPr>
                <w:rFonts w:ascii="Calibri" w:hAnsi="Calibri" w:cs="Calibri"/>
                <w:color w:val="000000"/>
                <w:sz w:val="20"/>
                <w:lang w:val="en-US"/>
              </w:rPr>
              <w:t>7.62</w:t>
            </w:r>
          </w:p>
        </w:tc>
        <w:tc>
          <w:tcPr>
            <w:tcW w:w="20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75DE1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961D8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99</w:t>
            </w:r>
            <w:r w:rsidR="006F0DCC"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.</w:t>
            </w: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43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901417">
              <w:rPr>
                <w:rFonts w:ascii="Calibri" w:hAnsi="Calibri" w:cs="Calibri"/>
                <w:color w:val="000000"/>
                <w:sz w:val="20"/>
                <w:lang w:val="en-US"/>
              </w:rPr>
              <w:t>0.11</w:t>
            </w:r>
          </w:p>
        </w:tc>
      </w:tr>
      <w:tr w:rsidR="00106ADF" w:rsidRPr="00AE4EF6" w14:paraId="3CD86178" w14:textId="77777777" w:rsidTr="00C65E4E">
        <w:trPr>
          <w:trHeight w:val="340"/>
        </w:trPr>
        <w:tc>
          <w:tcPr>
            <w:tcW w:w="1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60E79" w14:textId="77777777" w:rsidR="00106ADF" w:rsidRPr="00AE4EF6" w:rsidRDefault="00106ADF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60428" w14:textId="77777777" w:rsidR="00106ADF" w:rsidRPr="00AE4EF6" w:rsidRDefault="00106ADF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A6851" w14:textId="77777777" w:rsidR="00106ADF" w:rsidRPr="00AE4EF6" w:rsidRDefault="00106ADF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0D9F1" w14:textId="77777777" w:rsidR="00106ADF" w:rsidRPr="00AE4EF6" w:rsidRDefault="00106ADF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5EFC2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qPCR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BAD08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9F7A8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37</w:t>
            </w:r>
            <w:r w:rsidR="006F0DCC"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.</w:t>
            </w: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14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901417">
              <w:rPr>
                <w:rFonts w:ascii="Calibri" w:hAnsi="Calibri" w:cs="Calibri"/>
                <w:color w:val="000000"/>
                <w:sz w:val="20"/>
                <w:lang w:val="en-US"/>
              </w:rPr>
              <w:t>10.61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EA326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5CEB5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34</w:t>
            </w:r>
            <w:r w:rsidR="006F0DCC"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.</w:t>
            </w: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62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901417">
              <w:rPr>
                <w:rFonts w:ascii="Calibri" w:hAnsi="Calibri" w:cs="Calibri"/>
                <w:color w:val="000000"/>
                <w:sz w:val="20"/>
                <w:lang w:val="en-US"/>
              </w:rPr>
              <w:t>10.00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7D0CB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1C9D3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93</w:t>
            </w:r>
            <w:r w:rsidR="006F0DCC"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.</w:t>
            </w: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22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901417">
              <w:rPr>
                <w:rFonts w:ascii="Calibri" w:hAnsi="Calibri" w:cs="Calibri"/>
                <w:color w:val="000000"/>
                <w:sz w:val="20"/>
                <w:lang w:val="en-US"/>
              </w:rPr>
              <w:t>3.84</w:t>
            </w:r>
          </w:p>
        </w:tc>
      </w:tr>
      <w:tr w:rsidR="00236F0F" w:rsidRPr="00AE4EF6" w14:paraId="244700BF" w14:textId="77777777" w:rsidTr="00C65E4E">
        <w:trPr>
          <w:trHeight w:val="340"/>
        </w:trPr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E950E" w14:textId="0FB5108E" w:rsidR="00236F0F" w:rsidRPr="00AE4EF6" w:rsidRDefault="00236F0F">
            <w:pPr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i/>
                <w:color w:val="000000"/>
                <w:sz w:val="20"/>
                <w:lang w:val="en-US"/>
              </w:rPr>
              <w:t>Cell line: RTG-2 (Repe</w:t>
            </w:r>
            <w:r w:rsidR="00F2632B">
              <w:rPr>
                <w:rFonts w:ascii="Calibri" w:hAnsi="Calibri" w:cs="Calibri"/>
                <w:i/>
                <w:color w:val="000000"/>
                <w:sz w:val="20"/>
                <w:lang w:val="en-US"/>
              </w:rPr>
              <w:t>at</w:t>
            </w:r>
            <w:r w:rsidRPr="00AE4EF6">
              <w:rPr>
                <w:rFonts w:ascii="Calibri" w:hAnsi="Calibri" w:cs="Calibri"/>
                <w:i/>
                <w:color w:val="000000"/>
                <w:sz w:val="20"/>
                <w:lang w:val="en-US"/>
              </w:rPr>
              <w:t xml:space="preserve"> 1)</w:t>
            </w: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90CCE" w14:textId="77777777" w:rsidR="00236F0F" w:rsidRPr="00AE4EF6" w:rsidRDefault="00236F0F">
            <w:pPr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i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D290D" w14:textId="77777777" w:rsidR="00236F0F" w:rsidRPr="00AE4EF6" w:rsidRDefault="00236F0F" w:rsidP="00236F0F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CDF6B" w14:textId="77777777" w:rsidR="00236F0F" w:rsidRPr="00AE4EF6" w:rsidRDefault="00236F0F" w:rsidP="00236F0F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3E3EA" w14:textId="77777777" w:rsidR="00236F0F" w:rsidRPr="00AE4EF6" w:rsidRDefault="00236F0F" w:rsidP="00236F0F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B4BE5" w14:textId="77777777" w:rsidR="00236F0F" w:rsidRPr="00AE4EF6" w:rsidRDefault="00236F0F" w:rsidP="00236F0F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B5966" w14:textId="77777777" w:rsidR="00236F0F" w:rsidRPr="00AE4EF6" w:rsidRDefault="00236F0F" w:rsidP="00236F0F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1634A" w14:textId="77777777" w:rsidR="00236F0F" w:rsidRPr="00AE4EF6" w:rsidRDefault="00236F0F" w:rsidP="00236F0F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AE16D" w14:textId="77777777" w:rsidR="00236F0F" w:rsidRPr="00AE4EF6" w:rsidRDefault="00236F0F" w:rsidP="00236F0F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</w:p>
        </w:tc>
      </w:tr>
      <w:tr w:rsidR="00106ADF" w:rsidRPr="00AE4EF6" w14:paraId="366B2B97" w14:textId="77777777" w:rsidTr="00C65E4E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45350" w14:textId="77777777" w:rsidR="00106ADF" w:rsidRPr="00AE4EF6" w:rsidRDefault="00106AD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Adsorption time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CF92F" w14:textId="77777777" w:rsidR="00106ADF" w:rsidRPr="00AE4EF6" w:rsidRDefault="00106AD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040BE" w14:textId="77777777" w:rsidR="00106ADF" w:rsidRPr="00AE4EF6" w:rsidRDefault="00106ADF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Strain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06323" w14:textId="77777777" w:rsidR="00106ADF" w:rsidRPr="00AE4EF6" w:rsidRDefault="00106ADF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80357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Method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50157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12D31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AAE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F6853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2027B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RAE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609B7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F93F1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EOA</w:t>
            </w:r>
          </w:p>
        </w:tc>
      </w:tr>
      <w:tr w:rsidR="00C65E4E" w:rsidRPr="00AE4EF6" w14:paraId="313F6BD8" w14:textId="77777777" w:rsidTr="00C65E4E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40BAF" w14:textId="77777777" w:rsidR="00C65E4E" w:rsidRPr="00AE4EF6" w:rsidRDefault="00A15B6F" w:rsidP="00C65E4E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30 min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116FC" w14:textId="77777777" w:rsidR="00C65E4E" w:rsidRPr="00AE4EF6" w:rsidRDefault="00C65E4E" w:rsidP="00C65E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B964B" w14:textId="77777777" w:rsidR="00C65E4E" w:rsidRPr="00AE4EF6" w:rsidRDefault="00C65E4E" w:rsidP="00C65E4E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DK3592B[H]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17F6D" w14:textId="77777777" w:rsidR="00C65E4E" w:rsidRPr="00AE4EF6" w:rsidRDefault="00C65E4E" w:rsidP="00C65E4E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2840A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TCID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04ED1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CAA4E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43.18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782ADF">
              <w:rPr>
                <w:rFonts w:ascii="Calibri" w:hAnsi="Calibri" w:cs="Calibri"/>
                <w:color w:val="000000"/>
                <w:sz w:val="20"/>
                <w:lang w:val="en-US"/>
              </w:rPr>
              <w:t>0.46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E27E9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DEA9E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40.75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782ADF">
              <w:rPr>
                <w:rFonts w:ascii="Calibri" w:hAnsi="Calibri" w:cs="Calibri"/>
                <w:color w:val="000000"/>
                <w:sz w:val="20"/>
                <w:lang w:val="en-US"/>
              </w:rPr>
              <w:t>2.68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E621F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73E57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94.37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782ADF">
              <w:rPr>
                <w:rFonts w:ascii="Calibri" w:hAnsi="Calibri" w:cs="Calibri"/>
                <w:color w:val="000000"/>
                <w:sz w:val="20"/>
                <w:lang w:val="en-US"/>
              </w:rPr>
              <w:t>5.78</w:t>
            </w:r>
          </w:p>
        </w:tc>
      </w:tr>
      <w:tr w:rsidR="00C65E4E" w:rsidRPr="00AE4EF6" w14:paraId="0B1CBD72" w14:textId="77777777" w:rsidTr="00A15B6F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907F2" w14:textId="77777777" w:rsidR="00C65E4E" w:rsidRPr="00AE4EF6" w:rsidRDefault="00C65E4E" w:rsidP="00C65E4E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2BDE3" w14:textId="77777777" w:rsidR="00C65E4E" w:rsidRPr="00AE4EF6" w:rsidRDefault="00C65E4E" w:rsidP="00C65E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14B6152" w14:textId="77777777" w:rsidR="00C65E4E" w:rsidRPr="00AE4EF6" w:rsidRDefault="00C65E4E" w:rsidP="00C65E4E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3E12E94" w14:textId="77777777" w:rsidR="00C65E4E" w:rsidRPr="00AE4EF6" w:rsidRDefault="00C65E4E" w:rsidP="00C65E4E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0C4B6ED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qPCR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5AA6204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47EE49A" w14:textId="0D0DFCB7" w:rsidR="00C65E4E" w:rsidRPr="00AE4EF6" w:rsidRDefault="00395E96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lang w:val="en-US"/>
              </w:rPr>
              <w:t>47</w:t>
            </w:r>
            <w:r w:rsidR="00C65E4E"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.</w:t>
            </w:r>
            <w:r>
              <w:rPr>
                <w:rFonts w:ascii="Calibri" w:hAnsi="Calibri" w:cs="Calibri"/>
                <w:color w:val="000000"/>
                <w:sz w:val="20"/>
                <w:lang w:val="en-US"/>
              </w:rPr>
              <w:t>76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782ADF">
              <w:rPr>
                <w:rFonts w:ascii="Calibri" w:hAnsi="Calibri" w:cs="Calibri"/>
                <w:color w:val="000000"/>
                <w:sz w:val="20"/>
                <w:lang w:val="en-US"/>
              </w:rPr>
              <w:t>6.57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314EE24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500C135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45.98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782ADF">
              <w:rPr>
                <w:rFonts w:ascii="Calibri" w:hAnsi="Calibri" w:cs="Calibri"/>
                <w:color w:val="000000"/>
                <w:sz w:val="20"/>
                <w:lang w:val="en-US"/>
              </w:rPr>
              <w:t>7.88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900D7D5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064EE75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95.32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782ADF">
              <w:rPr>
                <w:rFonts w:ascii="Calibri" w:hAnsi="Calibri" w:cs="Calibri"/>
                <w:color w:val="000000"/>
                <w:sz w:val="20"/>
                <w:lang w:val="en-US"/>
              </w:rPr>
              <w:t>4.41</w:t>
            </w:r>
          </w:p>
        </w:tc>
      </w:tr>
      <w:tr w:rsidR="00A15B6F" w:rsidRPr="00AE4EF6" w14:paraId="5739BB5E" w14:textId="77777777" w:rsidTr="00A15B6F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9C8811" w14:textId="77777777" w:rsidR="00A15B6F" w:rsidRPr="00AE4EF6" w:rsidRDefault="00A15B6F" w:rsidP="00A15B6F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1CE338" w14:textId="77777777" w:rsidR="00A15B6F" w:rsidRPr="00AE4EF6" w:rsidRDefault="00A15B6F" w:rsidP="00A15B6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28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6745BC86" w14:textId="77777777" w:rsidR="00A15B6F" w:rsidRPr="00AE4EF6" w:rsidRDefault="00A15B6F" w:rsidP="00A15B6F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DK-F1[V]</w:t>
            </w:r>
          </w:p>
        </w:tc>
        <w:tc>
          <w:tcPr>
            <w:tcW w:w="20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795E5112" w14:textId="77777777" w:rsidR="00A15B6F" w:rsidRPr="00AE4EF6" w:rsidRDefault="00A15B6F" w:rsidP="00A15B6F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32590B10" w14:textId="77777777" w:rsidR="00A15B6F" w:rsidRPr="00AE4EF6" w:rsidRDefault="00A15B6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TCID</w:t>
            </w:r>
          </w:p>
        </w:tc>
        <w:tc>
          <w:tcPr>
            <w:tcW w:w="20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1D0A3177" w14:textId="77777777" w:rsidR="00A15B6F" w:rsidRPr="00AE4EF6" w:rsidRDefault="00A15B6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2B18751A" w14:textId="77777777" w:rsidR="00A15B6F" w:rsidRPr="00AE4EF6" w:rsidRDefault="00A15B6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53.55</w:t>
            </w:r>
            <w:r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251A37">
              <w:rPr>
                <w:rFonts w:ascii="Calibri" w:hAnsi="Calibri" w:cs="Calibri"/>
                <w:color w:val="000000"/>
                <w:sz w:val="20"/>
                <w:lang w:val="en-US"/>
              </w:rPr>
              <w:t>13.98</w:t>
            </w:r>
          </w:p>
        </w:tc>
        <w:tc>
          <w:tcPr>
            <w:tcW w:w="20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513C3C" w14:textId="77777777" w:rsidR="00A15B6F" w:rsidRPr="00AE4EF6" w:rsidRDefault="00A15B6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1B80C92D" w14:textId="77777777" w:rsidR="00A15B6F" w:rsidRPr="00AE4EF6" w:rsidRDefault="00A15B6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52.38</w:t>
            </w:r>
            <w:r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251A37">
              <w:rPr>
                <w:rFonts w:ascii="Calibri" w:hAnsi="Calibri" w:cs="Calibri"/>
                <w:color w:val="000000"/>
                <w:sz w:val="20"/>
                <w:lang w:val="en-US"/>
              </w:rPr>
              <w:t>14.20</w:t>
            </w:r>
          </w:p>
        </w:tc>
        <w:tc>
          <w:tcPr>
            <w:tcW w:w="20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36B29518" w14:textId="77777777" w:rsidR="00A15B6F" w:rsidRPr="00AE4EF6" w:rsidRDefault="00A15B6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7C0E9A13" w14:textId="77777777" w:rsidR="00A15B6F" w:rsidRPr="00AE4EF6" w:rsidRDefault="00A15B6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97.81</w:t>
            </w:r>
            <w:r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251A37">
              <w:rPr>
                <w:rFonts w:ascii="Calibri" w:hAnsi="Calibri" w:cs="Calibri"/>
                <w:color w:val="000000"/>
                <w:sz w:val="20"/>
                <w:lang w:val="en-US"/>
              </w:rPr>
              <w:t>1.29</w:t>
            </w:r>
          </w:p>
        </w:tc>
      </w:tr>
      <w:tr w:rsidR="00A15B6F" w:rsidRPr="00AE4EF6" w14:paraId="02292EFD" w14:textId="77777777" w:rsidTr="00A15B6F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D5F7B6" w14:textId="77777777" w:rsidR="00A15B6F" w:rsidRPr="00AE4EF6" w:rsidRDefault="00A15B6F" w:rsidP="00A15B6F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8CF6E8" w14:textId="77777777" w:rsidR="00A15B6F" w:rsidRPr="00AE4EF6" w:rsidRDefault="00A15B6F" w:rsidP="00A15B6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28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15E8EA71" w14:textId="77777777" w:rsidR="00A15B6F" w:rsidRPr="00AE4EF6" w:rsidRDefault="00A15B6F" w:rsidP="00A15B6F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20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2376A175" w14:textId="77777777" w:rsidR="00A15B6F" w:rsidRPr="00AE4EF6" w:rsidRDefault="00A15B6F" w:rsidP="00A15B6F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96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191CC605" w14:textId="77777777" w:rsidR="00A15B6F" w:rsidRPr="00AE4EF6" w:rsidRDefault="00A15B6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qPCR</w:t>
            </w:r>
          </w:p>
        </w:tc>
        <w:tc>
          <w:tcPr>
            <w:tcW w:w="20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7FE57059" w14:textId="77777777" w:rsidR="00A15B6F" w:rsidRPr="00AE4EF6" w:rsidRDefault="00A15B6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201411ED" w14:textId="234298DF" w:rsidR="00A15B6F" w:rsidRPr="00AE4EF6" w:rsidRDefault="00395E96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lang w:val="en-US"/>
              </w:rPr>
              <w:t>44</w:t>
            </w:r>
            <w:r w:rsidR="00A15B6F"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.</w:t>
            </w:r>
            <w:r>
              <w:rPr>
                <w:rFonts w:ascii="Calibri" w:hAnsi="Calibri" w:cs="Calibri"/>
                <w:color w:val="000000"/>
                <w:sz w:val="20"/>
                <w:lang w:val="en-US"/>
              </w:rPr>
              <w:t>93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251A37">
              <w:rPr>
                <w:rFonts w:ascii="Calibri" w:hAnsi="Calibri" w:cs="Calibri"/>
                <w:color w:val="000000"/>
                <w:sz w:val="20"/>
                <w:lang w:val="en-US"/>
              </w:rPr>
              <w:t>7.85</w:t>
            </w:r>
          </w:p>
        </w:tc>
        <w:tc>
          <w:tcPr>
            <w:tcW w:w="20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3D0073DC" w14:textId="77777777" w:rsidR="00A15B6F" w:rsidRPr="00AE4EF6" w:rsidRDefault="00A15B6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556992B1" w14:textId="77777777" w:rsidR="00A15B6F" w:rsidRPr="00AE4EF6" w:rsidRDefault="00A15B6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44.82</w:t>
            </w:r>
            <w:r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251A37">
              <w:rPr>
                <w:rFonts w:ascii="Calibri" w:hAnsi="Calibri" w:cs="Calibri"/>
                <w:color w:val="000000"/>
                <w:sz w:val="20"/>
                <w:lang w:val="en-US"/>
              </w:rPr>
              <w:t>9.71</w:t>
            </w:r>
          </w:p>
        </w:tc>
        <w:tc>
          <w:tcPr>
            <w:tcW w:w="20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4E2D6CFD" w14:textId="77777777" w:rsidR="00A15B6F" w:rsidRPr="00AE4EF6" w:rsidRDefault="00A15B6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3FBAF3D6" w14:textId="77777777" w:rsidR="00A15B6F" w:rsidRPr="00AE4EF6" w:rsidRDefault="00A15B6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96.02</w:t>
            </w:r>
            <w:r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251A37">
              <w:rPr>
                <w:rFonts w:ascii="Calibri" w:hAnsi="Calibri" w:cs="Calibri"/>
                <w:color w:val="000000"/>
                <w:sz w:val="20"/>
                <w:lang w:val="en-US"/>
              </w:rPr>
              <w:t>5.01</w:t>
            </w:r>
          </w:p>
        </w:tc>
      </w:tr>
      <w:tr w:rsidR="00C65E4E" w:rsidRPr="00AE4EF6" w14:paraId="02B5E1B1" w14:textId="77777777" w:rsidTr="00A60ACB">
        <w:trPr>
          <w:trHeight w:val="317"/>
        </w:trPr>
        <w:tc>
          <w:tcPr>
            <w:tcW w:w="1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C5603" w14:textId="77777777" w:rsidR="00C65E4E" w:rsidRPr="00AE4EF6" w:rsidRDefault="00C65E4E" w:rsidP="00C65E4E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C6A1C" w14:textId="77777777" w:rsidR="00C65E4E" w:rsidRPr="00AE4EF6" w:rsidRDefault="00C65E4E" w:rsidP="00C65E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FADC7" w14:textId="77777777" w:rsidR="00C65E4E" w:rsidRPr="00AE4EF6" w:rsidRDefault="00C65E4E" w:rsidP="00C65E4E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DK1p8[L]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A6A75" w14:textId="77777777" w:rsidR="00C65E4E" w:rsidRPr="00AE4EF6" w:rsidRDefault="00C65E4E" w:rsidP="00C65E4E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2E90F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TCID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3ED7E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ADD27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43.77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647853">
              <w:rPr>
                <w:rFonts w:ascii="Calibri" w:hAnsi="Calibri" w:cs="Calibri"/>
                <w:color w:val="000000"/>
                <w:sz w:val="20"/>
                <w:lang w:val="en-US"/>
              </w:rPr>
              <w:t>6.49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30DF8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B8CAD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39.45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647853">
              <w:rPr>
                <w:rFonts w:ascii="Calibri" w:hAnsi="Calibri" w:cs="Calibri"/>
                <w:color w:val="000000"/>
                <w:sz w:val="20"/>
                <w:lang w:val="en-US"/>
              </w:rPr>
              <w:t>7.91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0C1C8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6F5F0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90.13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647853">
              <w:rPr>
                <w:rFonts w:ascii="Calibri" w:hAnsi="Calibri" w:cs="Calibri"/>
                <w:color w:val="000000"/>
                <w:sz w:val="20"/>
                <w:lang w:val="en-US"/>
              </w:rPr>
              <w:t>10.14</w:t>
            </w:r>
          </w:p>
        </w:tc>
      </w:tr>
      <w:tr w:rsidR="00106ADF" w:rsidRPr="00AE4EF6" w14:paraId="16AC4054" w14:textId="77777777" w:rsidTr="00973A5E">
        <w:trPr>
          <w:trHeight w:val="338"/>
        </w:trPr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69FED30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5B1286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E25F1F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767E3D4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9C255D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qPCR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524976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BD90432" w14:textId="5D10126B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4</w:t>
            </w:r>
            <w:r w:rsidR="00395E96">
              <w:rPr>
                <w:rFonts w:ascii="Calibri" w:hAnsi="Calibri" w:cs="Calibri"/>
                <w:color w:val="000000"/>
                <w:sz w:val="20"/>
                <w:lang w:val="en-US"/>
              </w:rPr>
              <w:t>3</w:t>
            </w:r>
            <w:r w:rsidR="006F0DCC"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.</w:t>
            </w: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7</w:t>
            </w:r>
            <w:r w:rsidR="00395E96">
              <w:rPr>
                <w:rFonts w:ascii="Calibri" w:hAnsi="Calibri" w:cs="Calibri"/>
                <w:color w:val="000000"/>
                <w:sz w:val="20"/>
                <w:lang w:val="en-US"/>
              </w:rPr>
              <w:t>9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647853">
              <w:rPr>
                <w:rFonts w:ascii="Calibri" w:hAnsi="Calibri" w:cs="Calibri"/>
                <w:color w:val="000000"/>
                <w:sz w:val="20"/>
                <w:lang w:val="en-US"/>
              </w:rPr>
              <w:t>11.15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F829ADA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07B68DF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43</w:t>
            </w:r>
            <w:r w:rsidR="006F0DCC"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.</w:t>
            </w: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48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647853">
              <w:rPr>
                <w:rFonts w:ascii="Calibri" w:hAnsi="Calibri" w:cs="Calibri"/>
                <w:color w:val="000000"/>
                <w:sz w:val="20"/>
                <w:lang w:val="en-US"/>
              </w:rPr>
              <w:t>1.79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9731E62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0617AAE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97</w:t>
            </w:r>
            <w:r w:rsidR="006F0DCC"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.</w:t>
            </w: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10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647853">
              <w:rPr>
                <w:rFonts w:ascii="Calibri" w:hAnsi="Calibri" w:cs="Calibri"/>
                <w:color w:val="000000"/>
                <w:sz w:val="20"/>
                <w:lang w:val="en-US"/>
              </w:rPr>
              <w:t>1.25</w:t>
            </w:r>
          </w:p>
        </w:tc>
      </w:tr>
      <w:tr w:rsidR="00236F0F" w:rsidRPr="00AE4EF6" w14:paraId="71F9D630" w14:textId="77777777" w:rsidTr="00C65E4E">
        <w:trPr>
          <w:trHeight w:val="340"/>
        </w:trPr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C8532" w14:textId="357EFAAB" w:rsidR="00236F0F" w:rsidRPr="00AE4EF6" w:rsidRDefault="00236F0F" w:rsidP="00BE57A7">
            <w:pPr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i/>
                <w:color w:val="000000"/>
                <w:sz w:val="20"/>
                <w:lang w:val="en-US"/>
              </w:rPr>
              <w:t>Cell line: RTG-2 (Repe</w:t>
            </w:r>
            <w:r w:rsidR="00F2632B">
              <w:rPr>
                <w:rFonts w:ascii="Calibri" w:hAnsi="Calibri" w:cs="Calibri"/>
                <w:i/>
                <w:color w:val="000000"/>
                <w:sz w:val="20"/>
                <w:lang w:val="en-US"/>
              </w:rPr>
              <w:t>at</w:t>
            </w:r>
            <w:r w:rsidRPr="00AE4EF6">
              <w:rPr>
                <w:rFonts w:ascii="Calibri" w:hAnsi="Calibri" w:cs="Calibri"/>
                <w:i/>
                <w:color w:val="000000"/>
                <w:sz w:val="20"/>
                <w:lang w:val="en-US"/>
              </w:rPr>
              <w:t xml:space="preserve"> 2)</w:t>
            </w: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EAF38" w14:textId="77777777" w:rsidR="00236F0F" w:rsidRPr="00AE4EF6" w:rsidRDefault="00236F0F" w:rsidP="00BE57A7">
            <w:pPr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i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4F24E" w14:textId="77777777" w:rsidR="00236F0F" w:rsidRPr="00AE4EF6" w:rsidRDefault="00236F0F" w:rsidP="00236F0F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050AA" w14:textId="77777777" w:rsidR="00236F0F" w:rsidRPr="00AE4EF6" w:rsidRDefault="00236F0F" w:rsidP="00236F0F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33152" w14:textId="77777777" w:rsidR="00236F0F" w:rsidRPr="00AE4EF6" w:rsidRDefault="00236F0F" w:rsidP="00236F0F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7ED09" w14:textId="77777777" w:rsidR="00236F0F" w:rsidRPr="00AE4EF6" w:rsidRDefault="00236F0F" w:rsidP="00236F0F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D33D4" w14:textId="77777777" w:rsidR="00236F0F" w:rsidRPr="00AE4EF6" w:rsidRDefault="00236F0F" w:rsidP="00236F0F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A49BF" w14:textId="77777777" w:rsidR="00236F0F" w:rsidRPr="00AE4EF6" w:rsidRDefault="00236F0F" w:rsidP="00236F0F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BF66E" w14:textId="77777777" w:rsidR="00236F0F" w:rsidRPr="00AE4EF6" w:rsidRDefault="00236F0F" w:rsidP="00236F0F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</w:p>
        </w:tc>
      </w:tr>
      <w:tr w:rsidR="00106ADF" w:rsidRPr="00AE4EF6" w14:paraId="769D69B5" w14:textId="77777777" w:rsidTr="00C65E4E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AF5F0" w14:textId="77777777" w:rsidR="00106ADF" w:rsidRPr="00AE4EF6" w:rsidRDefault="00106AD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Adsorption time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9AD77" w14:textId="77777777" w:rsidR="00106ADF" w:rsidRPr="00AE4EF6" w:rsidRDefault="00106AD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06754" w14:textId="77777777" w:rsidR="00106ADF" w:rsidRPr="00AE4EF6" w:rsidRDefault="00106ADF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Strain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8C4BB" w14:textId="77777777" w:rsidR="00106ADF" w:rsidRPr="00AE4EF6" w:rsidRDefault="00106ADF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FEAC9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Method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F0B58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2FF24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AAE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2EF8D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CEE82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RAE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6B57D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D4219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EOA</w:t>
            </w:r>
          </w:p>
        </w:tc>
      </w:tr>
      <w:tr w:rsidR="00C65E4E" w:rsidRPr="00AE4EF6" w14:paraId="3DDE2C0B" w14:textId="77777777" w:rsidTr="00C65E4E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D408A" w14:textId="77777777" w:rsidR="00C65E4E" w:rsidRPr="00AE4EF6" w:rsidRDefault="00B50DFB" w:rsidP="00C65E4E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30 min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1A44F" w14:textId="77777777" w:rsidR="00C65E4E" w:rsidRPr="00AE4EF6" w:rsidRDefault="00C65E4E" w:rsidP="00C65E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92AB0" w14:textId="77777777" w:rsidR="00C65E4E" w:rsidRPr="00AE4EF6" w:rsidRDefault="00C65E4E" w:rsidP="00C65E4E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DK3592B[H]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7806D" w14:textId="77777777" w:rsidR="00C65E4E" w:rsidRPr="00AE4EF6" w:rsidRDefault="00C65E4E" w:rsidP="00C65E4E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68AF3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TCID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D4C57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68B0F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56.44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046848">
              <w:rPr>
                <w:rFonts w:ascii="Calibri" w:hAnsi="Calibri" w:cs="Calibri"/>
                <w:color w:val="000000"/>
                <w:sz w:val="20"/>
                <w:lang w:val="en-US"/>
              </w:rPr>
              <w:t>10.40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1960A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5E470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51.98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046848">
              <w:rPr>
                <w:rFonts w:ascii="Calibri" w:hAnsi="Calibri" w:cs="Calibri"/>
                <w:color w:val="000000"/>
                <w:sz w:val="20"/>
                <w:lang w:val="en-US"/>
              </w:rPr>
              <w:t>17.69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95841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B9EF7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9</w:t>
            </w:r>
            <w:r w:rsidR="00E35A47">
              <w:rPr>
                <w:rFonts w:ascii="Calibri" w:hAnsi="Calibri" w:cs="Calibri"/>
                <w:color w:val="000000"/>
                <w:sz w:val="20"/>
                <w:lang w:val="en-US"/>
              </w:rPr>
              <w:t>5</w:t>
            </w: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.10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046848">
              <w:rPr>
                <w:rFonts w:ascii="Calibri" w:hAnsi="Calibri" w:cs="Calibri"/>
                <w:color w:val="000000"/>
                <w:sz w:val="20"/>
                <w:lang w:val="en-US"/>
              </w:rPr>
              <w:t>10.02</w:t>
            </w:r>
          </w:p>
        </w:tc>
      </w:tr>
      <w:tr w:rsidR="00C65E4E" w:rsidRPr="00AE4EF6" w14:paraId="6BA98374" w14:textId="77777777" w:rsidTr="00B50DFB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C7253" w14:textId="77777777" w:rsidR="00C65E4E" w:rsidRPr="00AE4EF6" w:rsidRDefault="00C65E4E" w:rsidP="00C65E4E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A82D8" w14:textId="77777777" w:rsidR="00C65E4E" w:rsidRPr="00AE4EF6" w:rsidRDefault="00C65E4E" w:rsidP="00C65E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2E0A3DC9" w14:textId="77777777" w:rsidR="00C65E4E" w:rsidRPr="00AE4EF6" w:rsidRDefault="00C65E4E" w:rsidP="00C65E4E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9F10D08" w14:textId="77777777" w:rsidR="00C65E4E" w:rsidRPr="00AE4EF6" w:rsidRDefault="00C65E4E" w:rsidP="00C65E4E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F8DC18D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qPCR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4C47094D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C3CA8F6" w14:textId="5ED2C514" w:rsidR="00C65E4E" w:rsidRPr="00AE4EF6" w:rsidRDefault="00395E96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lang w:val="en-US"/>
              </w:rPr>
              <w:t>47</w:t>
            </w:r>
            <w:r w:rsidR="00C65E4E"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.</w:t>
            </w:r>
            <w:r>
              <w:rPr>
                <w:rFonts w:ascii="Calibri" w:hAnsi="Calibri" w:cs="Calibri"/>
                <w:color w:val="000000"/>
                <w:sz w:val="20"/>
                <w:lang w:val="en-US"/>
              </w:rPr>
              <w:t>62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046848">
              <w:rPr>
                <w:rFonts w:ascii="Calibri" w:hAnsi="Calibri" w:cs="Calibri"/>
                <w:color w:val="000000"/>
                <w:sz w:val="20"/>
                <w:lang w:val="en-US"/>
              </w:rPr>
              <w:t>6.</w:t>
            </w:r>
            <w:r>
              <w:rPr>
                <w:rFonts w:ascii="Calibri" w:hAnsi="Calibri" w:cs="Calibri"/>
                <w:color w:val="000000"/>
                <w:sz w:val="20"/>
                <w:lang w:val="en-US"/>
              </w:rPr>
              <w:t>5</w:t>
            </w:r>
            <w:r w:rsidR="00046848">
              <w:rPr>
                <w:rFonts w:ascii="Calibri" w:hAnsi="Calibri" w:cs="Calibri"/>
                <w:color w:val="000000"/>
                <w:sz w:val="20"/>
                <w:lang w:val="en-US"/>
              </w:rPr>
              <w:t>7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E2AC4FA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9D37BF7" w14:textId="165CEE28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45.</w:t>
            </w:r>
            <w:r w:rsidR="00395E96">
              <w:rPr>
                <w:rFonts w:ascii="Calibri" w:hAnsi="Calibri" w:cs="Calibri"/>
                <w:color w:val="000000"/>
                <w:sz w:val="20"/>
                <w:lang w:val="en-US"/>
              </w:rPr>
              <w:t>8</w:t>
            </w: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8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046848">
              <w:rPr>
                <w:rFonts w:ascii="Calibri" w:hAnsi="Calibri" w:cs="Calibri"/>
                <w:color w:val="000000"/>
                <w:sz w:val="20"/>
                <w:lang w:val="en-US"/>
              </w:rPr>
              <w:t>7.</w:t>
            </w:r>
            <w:r w:rsidR="00395E96">
              <w:rPr>
                <w:rFonts w:ascii="Calibri" w:hAnsi="Calibri" w:cs="Calibri"/>
                <w:color w:val="000000"/>
                <w:sz w:val="20"/>
                <w:lang w:val="en-US"/>
              </w:rPr>
              <w:t>7</w:t>
            </w:r>
            <w:r w:rsidR="00046848">
              <w:rPr>
                <w:rFonts w:ascii="Calibri" w:hAnsi="Calibri" w:cs="Calibri"/>
                <w:color w:val="000000"/>
                <w:sz w:val="20"/>
                <w:lang w:val="en-US"/>
              </w:rPr>
              <w:t>8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147A811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65077F3F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95.32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046848">
              <w:rPr>
                <w:rFonts w:ascii="Calibri" w:hAnsi="Calibri" w:cs="Calibri"/>
                <w:color w:val="000000"/>
                <w:sz w:val="20"/>
                <w:lang w:val="en-US"/>
              </w:rPr>
              <w:t>4.41</w:t>
            </w:r>
          </w:p>
        </w:tc>
      </w:tr>
      <w:tr w:rsidR="00B50DFB" w:rsidRPr="00AE4EF6" w14:paraId="332D798F" w14:textId="77777777" w:rsidTr="00B50DFB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24E4BC" w14:textId="77777777" w:rsidR="00B50DFB" w:rsidRPr="00AE4EF6" w:rsidRDefault="00B50DFB" w:rsidP="00B50DFB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67FA34" w14:textId="77777777" w:rsidR="00B50DFB" w:rsidRPr="00AE4EF6" w:rsidRDefault="00B50DFB" w:rsidP="00B50D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28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32F68B09" w14:textId="77777777" w:rsidR="00B50DFB" w:rsidRPr="00AE4EF6" w:rsidRDefault="00B50DFB" w:rsidP="00B50DFB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DK-F1[V]</w:t>
            </w:r>
          </w:p>
        </w:tc>
        <w:tc>
          <w:tcPr>
            <w:tcW w:w="20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3740B28F" w14:textId="77777777" w:rsidR="00B50DFB" w:rsidRPr="00AE4EF6" w:rsidRDefault="00B50DFB" w:rsidP="00B50DFB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480EED11" w14:textId="77777777" w:rsidR="00B50DFB" w:rsidRPr="00AE4EF6" w:rsidRDefault="00B50DFB" w:rsidP="00B50DFB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TCID</w:t>
            </w:r>
          </w:p>
        </w:tc>
        <w:tc>
          <w:tcPr>
            <w:tcW w:w="20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A98C33" w14:textId="77777777" w:rsidR="00B50DFB" w:rsidRPr="00AE4EF6" w:rsidRDefault="00B50DFB" w:rsidP="00B50DFB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74775E" w14:textId="77777777" w:rsidR="00B50DFB" w:rsidRPr="00AE4EF6" w:rsidRDefault="00B50DFB" w:rsidP="00B50DFB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55.95</w:t>
            </w:r>
            <w:r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046848">
              <w:rPr>
                <w:rFonts w:ascii="Calibri" w:hAnsi="Calibri" w:cs="Calibri"/>
                <w:color w:val="000000"/>
                <w:sz w:val="20"/>
                <w:lang w:val="en-US"/>
              </w:rPr>
              <w:t>11.14</w:t>
            </w:r>
          </w:p>
        </w:tc>
        <w:tc>
          <w:tcPr>
            <w:tcW w:w="20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5D1407EB" w14:textId="77777777" w:rsidR="00B50DFB" w:rsidRPr="00AE4EF6" w:rsidRDefault="00B50DFB" w:rsidP="00B50DFB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80BA1B" w14:textId="77777777" w:rsidR="00B50DFB" w:rsidRPr="00AE4EF6" w:rsidRDefault="00B50DFB" w:rsidP="00B50DFB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55.39</w:t>
            </w:r>
            <w:r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046848">
              <w:rPr>
                <w:rFonts w:ascii="Calibri" w:hAnsi="Calibri" w:cs="Calibri"/>
                <w:color w:val="000000"/>
                <w:sz w:val="20"/>
                <w:lang w:val="en-US"/>
              </w:rPr>
              <w:t>10.85</w:t>
            </w:r>
          </w:p>
        </w:tc>
        <w:tc>
          <w:tcPr>
            <w:tcW w:w="20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397081B0" w14:textId="77777777" w:rsidR="00B50DFB" w:rsidRPr="00AE4EF6" w:rsidRDefault="00B50DFB" w:rsidP="00B50DFB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2C1BA6" w14:textId="77777777" w:rsidR="00B50DFB" w:rsidRPr="00AE4EF6" w:rsidRDefault="00B50DFB" w:rsidP="00B50DFB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98.99</w:t>
            </w:r>
            <w:r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046848">
              <w:rPr>
                <w:rFonts w:ascii="Calibri" w:hAnsi="Calibri" w:cs="Calibri"/>
                <w:color w:val="000000"/>
                <w:sz w:val="20"/>
                <w:lang w:val="en-US"/>
              </w:rPr>
              <w:t>0.76</w:t>
            </w:r>
          </w:p>
        </w:tc>
      </w:tr>
      <w:tr w:rsidR="00B50DFB" w:rsidRPr="00AE4EF6" w14:paraId="0B91913C" w14:textId="77777777" w:rsidTr="00B50DFB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9D3D03" w14:textId="77777777" w:rsidR="00B50DFB" w:rsidRPr="00AE4EF6" w:rsidRDefault="00B50DFB" w:rsidP="00B50DFB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3A82AB" w14:textId="77777777" w:rsidR="00B50DFB" w:rsidRPr="00AE4EF6" w:rsidRDefault="00B50DFB" w:rsidP="00B50D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28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00B3A73A" w14:textId="77777777" w:rsidR="00B50DFB" w:rsidRPr="00AE4EF6" w:rsidRDefault="00B50DFB" w:rsidP="00B50DFB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20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07230C07" w14:textId="77777777" w:rsidR="00B50DFB" w:rsidRPr="00AE4EF6" w:rsidRDefault="00B50DFB" w:rsidP="00B50DFB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96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6691259C" w14:textId="77777777" w:rsidR="00B50DFB" w:rsidRPr="00AE4EF6" w:rsidRDefault="00B50DFB" w:rsidP="00B50DFB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qPCR</w:t>
            </w:r>
          </w:p>
        </w:tc>
        <w:tc>
          <w:tcPr>
            <w:tcW w:w="20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695CB86F" w14:textId="77777777" w:rsidR="00B50DFB" w:rsidRPr="00AE4EF6" w:rsidRDefault="00B50DFB" w:rsidP="00B50DFB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251C6BEB" w14:textId="5663438C" w:rsidR="00B50DFB" w:rsidRPr="00AE4EF6" w:rsidRDefault="00B50DFB" w:rsidP="00B50DFB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46.67</w:t>
            </w:r>
            <w:r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046848">
              <w:rPr>
                <w:rFonts w:ascii="Calibri" w:hAnsi="Calibri" w:cs="Calibri"/>
                <w:color w:val="000000"/>
                <w:sz w:val="20"/>
                <w:lang w:val="en-US"/>
              </w:rPr>
              <w:t>7.</w:t>
            </w:r>
            <w:r w:rsidR="00395E96">
              <w:rPr>
                <w:rFonts w:ascii="Calibri" w:hAnsi="Calibri" w:cs="Calibri"/>
                <w:color w:val="000000"/>
                <w:sz w:val="20"/>
                <w:lang w:val="en-US"/>
              </w:rPr>
              <w:t>5</w:t>
            </w:r>
            <w:r w:rsidR="00046848">
              <w:rPr>
                <w:rFonts w:ascii="Calibri" w:hAnsi="Calibri" w:cs="Calibri"/>
                <w:color w:val="000000"/>
                <w:sz w:val="20"/>
                <w:lang w:val="en-US"/>
              </w:rPr>
              <w:t>5</w:t>
            </w:r>
          </w:p>
        </w:tc>
        <w:tc>
          <w:tcPr>
            <w:tcW w:w="20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4E64D7EF" w14:textId="77777777" w:rsidR="00B50DFB" w:rsidRPr="00AE4EF6" w:rsidRDefault="00B50DFB" w:rsidP="00B50DFB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0DBCC332" w14:textId="2D72ECBA" w:rsidR="00B50DFB" w:rsidRPr="00AE4EF6" w:rsidRDefault="00B50DFB" w:rsidP="00B50DFB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4</w:t>
            </w:r>
            <w:r w:rsidR="00395E96">
              <w:rPr>
                <w:rFonts w:ascii="Calibri" w:hAnsi="Calibri" w:cs="Calibri"/>
                <w:color w:val="000000"/>
                <w:sz w:val="20"/>
                <w:lang w:val="en-US"/>
              </w:rPr>
              <w:t>3</w:t>
            </w: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.</w:t>
            </w:r>
            <w:r w:rsidR="00395E96">
              <w:rPr>
                <w:rFonts w:ascii="Calibri" w:hAnsi="Calibri" w:cs="Calibri"/>
                <w:color w:val="000000"/>
                <w:sz w:val="20"/>
                <w:lang w:val="en-US"/>
              </w:rPr>
              <w:t>5</w:t>
            </w: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395E96">
              <w:rPr>
                <w:rFonts w:ascii="Calibri" w:hAnsi="Calibri" w:cs="Calibri"/>
                <w:color w:val="000000"/>
                <w:sz w:val="20"/>
                <w:lang w:val="en-US"/>
              </w:rPr>
              <w:t>8</w:t>
            </w:r>
            <w:r w:rsidR="00046848">
              <w:rPr>
                <w:rFonts w:ascii="Calibri" w:hAnsi="Calibri" w:cs="Calibri"/>
                <w:color w:val="000000"/>
                <w:sz w:val="20"/>
                <w:lang w:val="en-US"/>
              </w:rPr>
              <w:t>.</w:t>
            </w:r>
            <w:r w:rsidR="00395E96">
              <w:rPr>
                <w:rFonts w:ascii="Calibri" w:hAnsi="Calibri" w:cs="Calibri"/>
                <w:color w:val="000000"/>
                <w:sz w:val="20"/>
                <w:lang w:val="en-US"/>
              </w:rPr>
              <w:t>50</w:t>
            </w:r>
          </w:p>
        </w:tc>
        <w:tc>
          <w:tcPr>
            <w:tcW w:w="20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1D9900B3" w14:textId="77777777" w:rsidR="00B50DFB" w:rsidRPr="00AE4EF6" w:rsidRDefault="00B50DFB" w:rsidP="00B50DFB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11BC9AF6" w14:textId="77777777" w:rsidR="00B50DFB" w:rsidRPr="00AE4EF6" w:rsidRDefault="00B50DFB" w:rsidP="00B50DFB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96.02</w:t>
            </w:r>
            <w:r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046848">
              <w:rPr>
                <w:rFonts w:ascii="Calibri" w:hAnsi="Calibri" w:cs="Calibri"/>
                <w:color w:val="000000"/>
                <w:sz w:val="20"/>
                <w:lang w:val="en-US"/>
              </w:rPr>
              <w:t>5.01</w:t>
            </w:r>
          </w:p>
        </w:tc>
      </w:tr>
      <w:tr w:rsidR="00C65E4E" w:rsidRPr="00A15B6F" w14:paraId="042B0F1B" w14:textId="77777777" w:rsidTr="00C65E4E">
        <w:trPr>
          <w:trHeight w:val="340"/>
        </w:trPr>
        <w:tc>
          <w:tcPr>
            <w:tcW w:w="1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D514F" w14:textId="77777777" w:rsidR="00C65E4E" w:rsidRPr="00AE4EF6" w:rsidRDefault="00C65E4E" w:rsidP="00C65E4E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52B79" w14:textId="77777777" w:rsidR="00C65E4E" w:rsidRPr="00A15B6F" w:rsidRDefault="00C65E4E" w:rsidP="00A15B6F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1B0C0" w14:textId="77777777" w:rsidR="00C65E4E" w:rsidRPr="00AE4EF6" w:rsidRDefault="00C65E4E" w:rsidP="00B50DFB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DK1p8[L]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68FE4" w14:textId="77777777" w:rsidR="00C65E4E" w:rsidRPr="00AE4EF6" w:rsidRDefault="00C65E4E" w:rsidP="00A15B6F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AE504" w14:textId="77777777" w:rsidR="00C65E4E" w:rsidRPr="00AE4EF6" w:rsidRDefault="00C65E4E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TCID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06CFE" w14:textId="77777777" w:rsidR="00C65E4E" w:rsidRPr="00AE4EF6" w:rsidRDefault="00C65E4E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2425E" w14:textId="77777777" w:rsidR="00C65E4E" w:rsidRPr="00AE4EF6" w:rsidRDefault="00C65E4E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41.87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523C81">
              <w:rPr>
                <w:rFonts w:ascii="Calibri" w:hAnsi="Calibri" w:cs="Calibri"/>
                <w:color w:val="000000"/>
                <w:sz w:val="20"/>
                <w:lang w:val="en-US"/>
              </w:rPr>
              <w:t>0.49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8BE87" w14:textId="77777777" w:rsidR="00C65E4E" w:rsidRPr="00AE4EF6" w:rsidRDefault="00C65E4E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22B96" w14:textId="77777777" w:rsidR="00C65E4E" w:rsidRPr="00AE4EF6" w:rsidRDefault="00C65E4E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41.61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523C81">
              <w:rPr>
                <w:rFonts w:ascii="Calibri" w:hAnsi="Calibri" w:cs="Calibri"/>
                <w:color w:val="000000"/>
                <w:sz w:val="20"/>
                <w:lang w:val="en-US"/>
              </w:rPr>
              <w:t>0.69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F24EF" w14:textId="77777777" w:rsidR="00C65E4E" w:rsidRPr="00AE4EF6" w:rsidRDefault="00C65E4E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8C004" w14:textId="77777777" w:rsidR="00C65E4E" w:rsidRPr="00AE4EF6" w:rsidRDefault="00C65E4E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99.38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523C81">
              <w:rPr>
                <w:rFonts w:ascii="Calibri" w:hAnsi="Calibri" w:cs="Calibri"/>
                <w:color w:val="000000"/>
                <w:sz w:val="20"/>
                <w:lang w:val="en-US"/>
              </w:rPr>
              <w:t>0.46</w:t>
            </w:r>
          </w:p>
        </w:tc>
      </w:tr>
      <w:tr w:rsidR="00106ADF" w:rsidRPr="00A15B6F" w14:paraId="1C35CBE7" w14:textId="77777777" w:rsidTr="00973A5E">
        <w:trPr>
          <w:trHeight w:val="348"/>
        </w:trPr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EF3463" w14:textId="77777777" w:rsidR="00106ADF" w:rsidRPr="00AE4EF6" w:rsidRDefault="00106ADF" w:rsidP="00A15B6F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DB96892" w14:textId="77777777" w:rsidR="00106ADF" w:rsidRPr="00AE4EF6" w:rsidRDefault="00106ADF" w:rsidP="00A15B6F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ED8222" w14:textId="77777777" w:rsidR="00106ADF" w:rsidRPr="00AE4EF6" w:rsidRDefault="00106ADF" w:rsidP="00A15B6F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EA61BB4" w14:textId="77777777" w:rsidR="00106ADF" w:rsidRPr="00AE4EF6" w:rsidRDefault="00106ADF" w:rsidP="00A15B6F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581C1ED" w14:textId="77777777" w:rsidR="00106ADF" w:rsidRPr="00AE4EF6" w:rsidRDefault="00106AD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qPCR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DF96C8E" w14:textId="77777777" w:rsidR="00106ADF" w:rsidRPr="00AE4EF6" w:rsidRDefault="00106AD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C633B2" w14:textId="21BC1E17" w:rsidR="00106ADF" w:rsidRPr="00AE4EF6" w:rsidRDefault="00106AD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2</w:t>
            </w:r>
            <w:r w:rsidR="00395E96">
              <w:rPr>
                <w:rFonts w:ascii="Calibri" w:hAnsi="Calibri" w:cs="Calibri"/>
                <w:color w:val="000000"/>
                <w:sz w:val="20"/>
                <w:lang w:val="en-US"/>
              </w:rPr>
              <w:t>2</w:t>
            </w:r>
            <w:r w:rsidR="006F0DCC"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.</w:t>
            </w:r>
            <w:r w:rsidR="00395E96">
              <w:rPr>
                <w:rFonts w:ascii="Calibri" w:hAnsi="Calibri" w:cs="Calibri"/>
                <w:color w:val="000000"/>
                <w:sz w:val="20"/>
                <w:lang w:val="en-US"/>
              </w:rPr>
              <w:t>77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523C81">
              <w:rPr>
                <w:rFonts w:ascii="Calibri" w:hAnsi="Calibri" w:cs="Calibri"/>
                <w:color w:val="000000"/>
                <w:sz w:val="20"/>
                <w:lang w:val="en-US"/>
              </w:rPr>
              <w:t>13.33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2B9D84E" w14:textId="77777777" w:rsidR="00106ADF" w:rsidRPr="00AE4EF6" w:rsidRDefault="00106AD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EABFB5B" w14:textId="77777777" w:rsidR="00106ADF" w:rsidRPr="00AE4EF6" w:rsidRDefault="00106AD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19</w:t>
            </w:r>
            <w:r w:rsidR="006F0DCC"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.</w:t>
            </w: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66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523C81">
              <w:rPr>
                <w:rFonts w:ascii="Calibri" w:hAnsi="Calibri" w:cs="Calibri"/>
                <w:color w:val="000000"/>
                <w:sz w:val="20"/>
                <w:lang w:val="en-US"/>
              </w:rPr>
              <w:t>12.19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6D6B5C9" w14:textId="77777777" w:rsidR="00106ADF" w:rsidRPr="00AE4EF6" w:rsidRDefault="00106AD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08D73C" w14:textId="77777777" w:rsidR="00106ADF" w:rsidRPr="00AE4EF6" w:rsidRDefault="00106ADF" w:rsidP="00A15B6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89</w:t>
            </w:r>
            <w:r w:rsidR="006F0DCC"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.</w:t>
            </w: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99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523C81">
              <w:rPr>
                <w:rFonts w:ascii="Calibri" w:hAnsi="Calibri" w:cs="Calibri"/>
                <w:color w:val="000000"/>
                <w:sz w:val="20"/>
                <w:lang w:val="en-US"/>
              </w:rPr>
              <w:t>1.15</w:t>
            </w:r>
          </w:p>
        </w:tc>
      </w:tr>
      <w:tr w:rsidR="0085431D" w:rsidRPr="00AE4EF6" w14:paraId="621D9098" w14:textId="77777777" w:rsidTr="008E3D7C">
        <w:trPr>
          <w:trHeight w:val="340"/>
        </w:trPr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8DA52" w14:textId="63633182" w:rsidR="0085431D" w:rsidRPr="00AE4EF6" w:rsidRDefault="0085431D" w:rsidP="008E3D7C">
            <w:pPr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i/>
                <w:color w:val="000000"/>
                <w:sz w:val="20"/>
                <w:lang w:val="en-US"/>
              </w:rPr>
              <w:t>Cell line: RTG-2 (</w:t>
            </w:r>
            <w:r>
              <w:rPr>
                <w:rFonts w:ascii="Calibri" w:hAnsi="Calibri" w:cs="Calibri"/>
                <w:i/>
                <w:color w:val="000000"/>
                <w:sz w:val="20"/>
                <w:lang w:val="en-US"/>
              </w:rPr>
              <w:t>Average</w:t>
            </w:r>
            <w:r w:rsidR="00F2632B" w:rsidRPr="00F2632B">
              <w:rPr>
                <w:rFonts w:ascii="Calibri" w:hAnsi="Calibri" w:cs="Calibri"/>
                <w:i/>
                <w:color w:val="000000"/>
                <w:sz w:val="20"/>
                <w:vertAlign w:val="superscript"/>
                <w:lang w:val="en-US"/>
              </w:rPr>
              <w:t>4</w:t>
            </w:r>
            <w:r w:rsidRPr="00AE4EF6">
              <w:rPr>
                <w:rFonts w:ascii="Calibri" w:hAnsi="Calibri" w:cs="Calibri"/>
                <w:i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C4C90" w14:textId="77777777" w:rsidR="0085431D" w:rsidRPr="00AE4EF6" w:rsidRDefault="0085431D" w:rsidP="008E3D7C">
            <w:pPr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i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202D0" w14:textId="77777777" w:rsidR="0085431D" w:rsidRPr="00AE4EF6" w:rsidRDefault="0085431D" w:rsidP="008E3D7C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29883" w14:textId="77777777" w:rsidR="0085431D" w:rsidRPr="00AE4EF6" w:rsidRDefault="0085431D" w:rsidP="008E3D7C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1C736" w14:textId="77777777" w:rsidR="0085431D" w:rsidRPr="00AE4EF6" w:rsidRDefault="0085431D" w:rsidP="008E3D7C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43DF4" w14:textId="77777777" w:rsidR="0085431D" w:rsidRPr="00AE4EF6" w:rsidRDefault="0085431D" w:rsidP="008E3D7C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9A397" w14:textId="77777777" w:rsidR="0085431D" w:rsidRPr="00AE4EF6" w:rsidRDefault="0085431D" w:rsidP="008E3D7C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5AB8E" w14:textId="77777777" w:rsidR="0085431D" w:rsidRPr="00AE4EF6" w:rsidRDefault="0085431D" w:rsidP="008E3D7C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315F1" w14:textId="77777777" w:rsidR="0085431D" w:rsidRPr="00AE4EF6" w:rsidRDefault="0085431D" w:rsidP="008E3D7C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</w:p>
        </w:tc>
      </w:tr>
      <w:tr w:rsidR="0085431D" w:rsidRPr="00AE4EF6" w14:paraId="3AC8A70D" w14:textId="77777777" w:rsidTr="008E3D7C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11374" w14:textId="77777777" w:rsidR="0085431D" w:rsidRPr="00AE4EF6" w:rsidRDefault="0085431D" w:rsidP="008E3D7C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Adsorption time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402C3" w14:textId="77777777" w:rsidR="0085431D" w:rsidRPr="00AE4EF6" w:rsidRDefault="0085431D" w:rsidP="008E3D7C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AC077" w14:textId="77777777" w:rsidR="0085431D" w:rsidRPr="00AE4EF6" w:rsidRDefault="0085431D" w:rsidP="008E3D7C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Strain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675F7" w14:textId="77777777" w:rsidR="0085431D" w:rsidRPr="00AE4EF6" w:rsidRDefault="0085431D" w:rsidP="008E3D7C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84B4F" w14:textId="77777777" w:rsidR="0085431D" w:rsidRPr="00AE4EF6" w:rsidRDefault="0085431D" w:rsidP="008E3D7C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Method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E19F3" w14:textId="77777777" w:rsidR="0085431D" w:rsidRPr="00AE4EF6" w:rsidRDefault="0085431D" w:rsidP="008E3D7C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649AE" w14:textId="77777777" w:rsidR="0085431D" w:rsidRPr="00AE4EF6" w:rsidRDefault="0085431D" w:rsidP="008E3D7C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AAE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58036" w14:textId="77777777" w:rsidR="0085431D" w:rsidRPr="00AE4EF6" w:rsidRDefault="0085431D" w:rsidP="008E3D7C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475F4" w14:textId="77777777" w:rsidR="0085431D" w:rsidRPr="00AE4EF6" w:rsidRDefault="0085431D" w:rsidP="008E3D7C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RAE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DDF6B" w14:textId="77777777" w:rsidR="0085431D" w:rsidRPr="00AE4EF6" w:rsidRDefault="0085431D" w:rsidP="008E3D7C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0D42E" w14:textId="77777777" w:rsidR="0085431D" w:rsidRPr="00AE4EF6" w:rsidRDefault="0085431D" w:rsidP="008E3D7C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EOA</w:t>
            </w:r>
          </w:p>
        </w:tc>
      </w:tr>
      <w:tr w:rsidR="0085431D" w:rsidRPr="00AE4EF6" w14:paraId="1394A549" w14:textId="77777777" w:rsidTr="006C5871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D7C5C" w14:textId="77777777" w:rsidR="0085431D" w:rsidRPr="00AE4EF6" w:rsidRDefault="0085431D" w:rsidP="0085431D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30 min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898B6" w14:textId="77777777" w:rsidR="0085431D" w:rsidRPr="00AE4EF6" w:rsidRDefault="0085431D" w:rsidP="0085431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735F1" w14:textId="77777777" w:rsidR="0085431D" w:rsidRPr="00AE4EF6" w:rsidRDefault="0085431D" w:rsidP="0085431D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DK3592B[H]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D1E64" w14:textId="77777777" w:rsidR="0085431D" w:rsidRPr="00AE4EF6" w:rsidRDefault="0085431D" w:rsidP="0085431D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3B2E0" w14:textId="77777777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TCID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21F55" w14:textId="77777777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8BF57" w14:textId="36BA6BBB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49.81±5.43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1670B" w14:textId="77777777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ABCD5" w14:textId="76D3F69C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45.37±10.19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AF4D2" w14:textId="77777777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EF408" w14:textId="2F6A97D0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94.74±7.9</w:t>
            </w:r>
          </w:p>
        </w:tc>
      </w:tr>
      <w:tr w:rsidR="0085431D" w:rsidRPr="00AE4EF6" w14:paraId="3E03D6FA" w14:textId="77777777" w:rsidTr="006C5871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594D8" w14:textId="77777777" w:rsidR="0085431D" w:rsidRPr="00AE4EF6" w:rsidRDefault="0085431D" w:rsidP="0085431D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C0C92" w14:textId="77777777" w:rsidR="0085431D" w:rsidRPr="00AE4EF6" w:rsidRDefault="0085431D" w:rsidP="0085431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AFAF850" w14:textId="77777777" w:rsidR="0085431D" w:rsidRPr="00AE4EF6" w:rsidRDefault="0085431D" w:rsidP="0085431D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914BC2D" w14:textId="77777777" w:rsidR="0085431D" w:rsidRPr="00AE4EF6" w:rsidRDefault="0085431D" w:rsidP="0085431D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B83DD26" w14:textId="77777777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qPCR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CC7A344" w14:textId="77777777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1CF44D6" w14:textId="71F5D34B" w:rsidR="0085431D" w:rsidRPr="00AE4EF6" w:rsidRDefault="00395E96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47</w:t>
            </w:r>
            <w:r w:rsidR="0085431D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.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76</w:t>
            </w:r>
            <w:r w:rsidR="0085431D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±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5</w:t>
            </w:r>
            <w:r w:rsidR="0085431D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.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88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790BD7A" w14:textId="77777777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46C1D559" w14:textId="0B5906B6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45.</w:t>
            </w:r>
            <w:r w:rsidR="00395E96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93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±7.8</w:t>
            </w:r>
            <w:r w:rsidR="00395E96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522A3FB" w14:textId="77777777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CF99631" w14:textId="0AF001A7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95.32±4.41</w:t>
            </w:r>
          </w:p>
        </w:tc>
      </w:tr>
      <w:tr w:rsidR="0085431D" w:rsidRPr="00AE4EF6" w14:paraId="7E9413F2" w14:textId="77777777" w:rsidTr="00C912F1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5B145B" w14:textId="77777777" w:rsidR="0085431D" w:rsidRPr="00AE4EF6" w:rsidRDefault="0085431D" w:rsidP="0085431D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28B13D" w14:textId="77777777" w:rsidR="0085431D" w:rsidRPr="00AE4EF6" w:rsidRDefault="0085431D" w:rsidP="0085431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28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25244442" w14:textId="77777777" w:rsidR="0085431D" w:rsidRPr="00AE4EF6" w:rsidRDefault="0085431D" w:rsidP="0085431D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DK-F1[V]</w:t>
            </w:r>
          </w:p>
        </w:tc>
        <w:tc>
          <w:tcPr>
            <w:tcW w:w="20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7B5B5C4F" w14:textId="77777777" w:rsidR="0085431D" w:rsidRPr="00AE4EF6" w:rsidRDefault="0085431D" w:rsidP="0085431D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7AF135B6" w14:textId="77777777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TCID</w:t>
            </w:r>
          </w:p>
        </w:tc>
        <w:tc>
          <w:tcPr>
            <w:tcW w:w="20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12A6806E" w14:textId="77777777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center"/>
          </w:tcPr>
          <w:p w14:paraId="1899B270" w14:textId="4A6B3F86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55.75±12.56</w:t>
            </w:r>
          </w:p>
        </w:tc>
        <w:tc>
          <w:tcPr>
            <w:tcW w:w="20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5B5F282F" w14:textId="77777777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center"/>
          </w:tcPr>
          <w:p w14:paraId="6C95876F" w14:textId="75707501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55.89±12.53</w:t>
            </w:r>
          </w:p>
        </w:tc>
        <w:tc>
          <w:tcPr>
            <w:tcW w:w="20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3F79B0E6" w14:textId="77777777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center"/>
          </w:tcPr>
          <w:p w14:paraId="3A843FE5" w14:textId="6734CEB3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98.40±1.03</w:t>
            </w:r>
          </w:p>
        </w:tc>
      </w:tr>
      <w:tr w:rsidR="0085431D" w:rsidRPr="00AE4EF6" w14:paraId="491E0232" w14:textId="77777777" w:rsidTr="00F2632B">
        <w:trPr>
          <w:trHeight w:val="317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CE305D" w14:textId="77777777" w:rsidR="0085431D" w:rsidRPr="00AE4EF6" w:rsidRDefault="0085431D" w:rsidP="0085431D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222698" w14:textId="77777777" w:rsidR="0085431D" w:rsidRPr="00AE4EF6" w:rsidRDefault="0085431D" w:rsidP="0085431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28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6F2F61A5" w14:textId="77777777" w:rsidR="0085431D" w:rsidRPr="00AE4EF6" w:rsidRDefault="0085431D" w:rsidP="0085431D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20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07C1DB46" w14:textId="77777777" w:rsidR="0085431D" w:rsidRPr="00AE4EF6" w:rsidRDefault="0085431D" w:rsidP="0085431D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96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3305C84C" w14:textId="77777777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qPCR</w:t>
            </w:r>
          </w:p>
        </w:tc>
        <w:tc>
          <w:tcPr>
            <w:tcW w:w="20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7FE1EA77" w14:textId="77777777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</w:tcPr>
          <w:p w14:paraId="18ECD5C9" w14:textId="0A155342" w:rsidR="0085431D" w:rsidRPr="00AE4EF6" w:rsidRDefault="00395E96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44</w:t>
            </w:r>
            <w:r w:rsidR="0085431D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.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93</w:t>
            </w:r>
            <w:r w:rsidR="0085431D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±7.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02</w:t>
            </w:r>
          </w:p>
        </w:tc>
        <w:tc>
          <w:tcPr>
            <w:tcW w:w="20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50D251EA" w14:textId="77777777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</w:tcPr>
          <w:p w14:paraId="2F9D6C4E" w14:textId="79B9BDCF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44.</w:t>
            </w:r>
            <w:r w:rsidR="00395E96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17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±9.</w:t>
            </w:r>
            <w:r w:rsidR="00395E96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20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4550AE33" w14:textId="77777777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</w:tcPr>
          <w:p w14:paraId="4337A767" w14:textId="10EAB89D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96.02±5.01</w:t>
            </w:r>
          </w:p>
        </w:tc>
      </w:tr>
      <w:tr w:rsidR="0085431D" w:rsidRPr="00A15B6F" w14:paraId="67B60538" w14:textId="77777777" w:rsidTr="000D20F3">
        <w:trPr>
          <w:trHeight w:val="340"/>
        </w:trPr>
        <w:tc>
          <w:tcPr>
            <w:tcW w:w="1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70199" w14:textId="77777777" w:rsidR="0085431D" w:rsidRPr="00AE4EF6" w:rsidRDefault="0085431D" w:rsidP="0085431D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4FE5D" w14:textId="77777777" w:rsidR="0085431D" w:rsidRPr="00A15B6F" w:rsidRDefault="0085431D" w:rsidP="0085431D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ED69A" w14:textId="77777777" w:rsidR="0085431D" w:rsidRPr="00AE4EF6" w:rsidRDefault="0085431D" w:rsidP="0085431D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DK1p8[L]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BC138" w14:textId="77777777" w:rsidR="0085431D" w:rsidRPr="00AE4EF6" w:rsidRDefault="0085431D" w:rsidP="0085431D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041B4" w14:textId="77777777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TCID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597B8" w14:textId="77777777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A351B" w14:textId="28B79AF2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41.82±3.54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3F652" w14:textId="77777777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D7364" w14:textId="2F630538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40.53±4.30</w:t>
            </w: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0A7BB" w14:textId="77777777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F9A0F" w14:textId="2335D256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94.76±5.30</w:t>
            </w:r>
          </w:p>
        </w:tc>
      </w:tr>
      <w:tr w:rsidR="0085431D" w:rsidRPr="00A15B6F" w14:paraId="046FEFE6" w14:textId="77777777" w:rsidTr="000D20F3">
        <w:trPr>
          <w:trHeight w:val="348"/>
        </w:trPr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F31208" w14:textId="77777777" w:rsidR="0085431D" w:rsidRPr="00AE4EF6" w:rsidRDefault="0085431D" w:rsidP="0085431D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078AD5" w14:textId="77777777" w:rsidR="0085431D" w:rsidRPr="00AE4EF6" w:rsidRDefault="0085431D" w:rsidP="0085431D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065E39F" w14:textId="77777777" w:rsidR="0085431D" w:rsidRPr="00AE4EF6" w:rsidRDefault="0085431D" w:rsidP="0085431D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DA2738" w14:textId="77777777" w:rsidR="0085431D" w:rsidRPr="00AE4EF6" w:rsidRDefault="0085431D" w:rsidP="0085431D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F1F9518" w14:textId="77777777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qPCR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A7760A" w14:textId="77777777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681993" w14:textId="4D7F7331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33.</w:t>
            </w:r>
            <w:r w:rsidR="00395E96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28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±</w:t>
            </w:r>
            <w:r w:rsidR="00395E96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15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.</w:t>
            </w:r>
            <w:r w:rsidR="00395E96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91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A023A" w14:textId="77777777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246582" w14:textId="42614D63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31.57±6.99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6D80F" w14:textId="77777777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AB9B41" w14:textId="78A36ACC" w:rsidR="0085431D" w:rsidRPr="00AE4EF6" w:rsidRDefault="0085431D" w:rsidP="0085431D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93.55±1.20</w:t>
            </w:r>
          </w:p>
        </w:tc>
      </w:tr>
      <w:tr w:rsidR="00106ADF" w:rsidRPr="00AE4EF6" w14:paraId="3A0A0BDA" w14:textId="77777777" w:rsidTr="00C65E4E">
        <w:trPr>
          <w:trHeight w:val="320"/>
        </w:trPr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C0BBF" w14:textId="77777777" w:rsidR="00106ADF" w:rsidRPr="00AE4EF6" w:rsidRDefault="006F0DCC">
            <w:pPr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i/>
                <w:color w:val="000000"/>
                <w:sz w:val="20"/>
                <w:lang w:val="en-US"/>
              </w:rPr>
              <w:t xml:space="preserve">Cell line: </w:t>
            </w:r>
            <w:r w:rsidR="00106ADF" w:rsidRPr="00AE4EF6">
              <w:rPr>
                <w:rFonts w:ascii="Calibri" w:hAnsi="Calibri" w:cs="Calibri"/>
                <w:i/>
                <w:color w:val="000000"/>
                <w:sz w:val="20"/>
                <w:lang w:val="en-US"/>
              </w:rPr>
              <w:t>BF-2</w:t>
            </w: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B8C61" w14:textId="77777777" w:rsidR="00106ADF" w:rsidRPr="00AE4EF6" w:rsidRDefault="00106ADF">
            <w:pPr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i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557F5" w14:textId="77777777" w:rsidR="00106ADF" w:rsidRPr="00AE4EF6" w:rsidRDefault="00106ADF">
            <w:pPr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i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C0900" w14:textId="77777777" w:rsidR="00106ADF" w:rsidRPr="00AE4EF6" w:rsidRDefault="00106ADF">
            <w:pPr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i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22B48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3282C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8F09C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3553B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999FE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56BC8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4AE93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lang w:val="en-US"/>
              </w:rPr>
            </w:pPr>
          </w:p>
        </w:tc>
      </w:tr>
      <w:tr w:rsidR="00106ADF" w:rsidRPr="00AE4EF6" w14:paraId="54E03FA2" w14:textId="77777777" w:rsidTr="00C65E4E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58ADB" w14:textId="77777777" w:rsidR="00106ADF" w:rsidRPr="00AE4EF6" w:rsidRDefault="00106AD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Adsorption time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CB32C" w14:textId="77777777" w:rsidR="00106ADF" w:rsidRPr="00AE4EF6" w:rsidRDefault="00106AD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280FD" w14:textId="77777777" w:rsidR="00106ADF" w:rsidRPr="00AE4EF6" w:rsidRDefault="00106ADF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Strain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5A39" w14:textId="77777777" w:rsidR="00106ADF" w:rsidRPr="00AE4EF6" w:rsidRDefault="00106ADF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147B4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Method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875C4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AD4F2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AAE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7FB65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3FCFF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RAE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DC264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75B8F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EOA</w:t>
            </w:r>
          </w:p>
        </w:tc>
      </w:tr>
      <w:tr w:rsidR="00C65E4E" w:rsidRPr="00AE4EF6" w14:paraId="75B04C2B" w14:textId="77777777" w:rsidTr="00C65E4E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61D04" w14:textId="77777777" w:rsidR="00C65E4E" w:rsidRPr="00AE4EF6" w:rsidRDefault="00093B8C" w:rsidP="00C65E4E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30 min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40343" w14:textId="77777777" w:rsidR="00C65E4E" w:rsidRPr="00AE4EF6" w:rsidRDefault="00C65E4E" w:rsidP="00C65E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DEEE4" w14:textId="77777777" w:rsidR="00C65E4E" w:rsidRPr="00AE4EF6" w:rsidRDefault="00C65E4E" w:rsidP="00C65E4E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DK3592B[H]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27A97" w14:textId="77777777" w:rsidR="00C65E4E" w:rsidRPr="00AE4EF6" w:rsidRDefault="00C65E4E" w:rsidP="00C65E4E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5E3ED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TCID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5B23F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3E8BD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55.77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53291C">
              <w:rPr>
                <w:rFonts w:ascii="Calibri" w:hAnsi="Calibri" w:cs="Calibri"/>
                <w:color w:val="000000"/>
                <w:sz w:val="20"/>
                <w:lang w:val="en-US"/>
              </w:rPr>
              <w:t>15.28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469EF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0D668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53.88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53291C">
              <w:rPr>
                <w:rFonts w:ascii="Calibri" w:hAnsi="Calibri" w:cs="Calibri"/>
                <w:color w:val="000000"/>
                <w:sz w:val="20"/>
                <w:lang w:val="en-US"/>
              </w:rPr>
              <w:t>15.85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E32CA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5583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96.61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53291C">
              <w:rPr>
                <w:rFonts w:ascii="Calibri" w:hAnsi="Calibri" w:cs="Calibri"/>
                <w:color w:val="000000"/>
                <w:sz w:val="20"/>
                <w:lang w:val="en-US"/>
              </w:rPr>
              <w:t>1.96</w:t>
            </w:r>
          </w:p>
        </w:tc>
      </w:tr>
      <w:tr w:rsidR="00C65E4E" w:rsidRPr="00AE4EF6" w14:paraId="18D1899E" w14:textId="77777777" w:rsidTr="00093B8C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6F5B3" w14:textId="77777777" w:rsidR="00C65E4E" w:rsidRPr="00AE4EF6" w:rsidRDefault="00C65E4E" w:rsidP="00C65E4E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C930C" w14:textId="77777777" w:rsidR="00C65E4E" w:rsidRPr="00AE4EF6" w:rsidRDefault="00C65E4E" w:rsidP="00C65E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75D1DD9E" w14:textId="77777777" w:rsidR="00C65E4E" w:rsidRPr="00AE4EF6" w:rsidRDefault="00C65E4E" w:rsidP="00C65E4E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F2FE153" w14:textId="77777777" w:rsidR="00C65E4E" w:rsidRPr="00AE4EF6" w:rsidRDefault="00C65E4E" w:rsidP="00C65E4E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AE3E86C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qPCR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45844B6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5950CCE9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59.64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53291C">
              <w:rPr>
                <w:rFonts w:ascii="Calibri" w:hAnsi="Calibri" w:cs="Calibri"/>
                <w:color w:val="000000"/>
                <w:sz w:val="20"/>
                <w:lang w:val="en-US"/>
              </w:rPr>
              <w:t>21.97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0BD1FBD6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1B6F785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56.22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53291C">
              <w:rPr>
                <w:rFonts w:ascii="Calibri" w:hAnsi="Calibri" w:cs="Calibri"/>
                <w:color w:val="000000"/>
                <w:sz w:val="20"/>
                <w:lang w:val="en-US"/>
              </w:rPr>
              <w:t>24.83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33425454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  <w:hideMark/>
          </w:tcPr>
          <w:p w14:paraId="12A9D809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94.25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53291C">
              <w:rPr>
                <w:rFonts w:ascii="Calibri" w:hAnsi="Calibri" w:cs="Calibri"/>
                <w:color w:val="000000"/>
                <w:sz w:val="20"/>
                <w:lang w:val="en-US"/>
              </w:rPr>
              <w:t>10.41</w:t>
            </w:r>
          </w:p>
        </w:tc>
      </w:tr>
      <w:tr w:rsidR="00093B8C" w:rsidRPr="00AE4EF6" w14:paraId="7AEB7D2C" w14:textId="77777777" w:rsidTr="00093B8C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993CA7" w14:textId="77777777" w:rsidR="00093B8C" w:rsidRPr="00AE4EF6" w:rsidRDefault="00093B8C" w:rsidP="00093B8C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B8ACBB" w14:textId="77777777" w:rsidR="00093B8C" w:rsidRPr="00AE4EF6" w:rsidRDefault="00093B8C" w:rsidP="00093B8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28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35C76883" w14:textId="77777777" w:rsidR="00093B8C" w:rsidRPr="00AE4EF6" w:rsidRDefault="00093B8C" w:rsidP="00093B8C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DK-F1[V]</w:t>
            </w:r>
          </w:p>
        </w:tc>
        <w:tc>
          <w:tcPr>
            <w:tcW w:w="20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3E01369E" w14:textId="77777777" w:rsidR="00093B8C" w:rsidRPr="00AE4EF6" w:rsidRDefault="00093B8C" w:rsidP="00093B8C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4F991ABF" w14:textId="77777777" w:rsidR="00093B8C" w:rsidRPr="00AE4EF6" w:rsidRDefault="00093B8C" w:rsidP="00093B8C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TCID</w:t>
            </w:r>
          </w:p>
        </w:tc>
        <w:tc>
          <w:tcPr>
            <w:tcW w:w="20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3FA3F8F0" w14:textId="77777777" w:rsidR="00093B8C" w:rsidRPr="00AE4EF6" w:rsidRDefault="00093B8C" w:rsidP="00093B8C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1091EA14" w14:textId="77777777" w:rsidR="00093B8C" w:rsidRPr="00AE4EF6" w:rsidRDefault="00093B8C" w:rsidP="00093B8C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40.95</w:t>
            </w:r>
            <w:r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53291C">
              <w:rPr>
                <w:rFonts w:ascii="Calibri" w:hAnsi="Calibri" w:cs="Calibri"/>
                <w:color w:val="000000"/>
                <w:sz w:val="20"/>
                <w:lang w:val="en-US"/>
              </w:rPr>
              <w:t>0.56</w:t>
            </w:r>
          </w:p>
        </w:tc>
        <w:tc>
          <w:tcPr>
            <w:tcW w:w="20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48CDC167" w14:textId="77777777" w:rsidR="00093B8C" w:rsidRPr="00AE4EF6" w:rsidRDefault="00093B8C" w:rsidP="00093B8C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188178D8" w14:textId="77777777" w:rsidR="00093B8C" w:rsidRPr="00AE4EF6" w:rsidRDefault="00093B8C" w:rsidP="00093B8C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39.91</w:t>
            </w:r>
            <w:r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53291C">
              <w:rPr>
                <w:rFonts w:ascii="Calibri" w:hAnsi="Calibri" w:cs="Calibri"/>
                <w:color w:val="000000"/>
                <w:sz w:val="20"/>
                <w:lang w:val="en-US"/>
              </w:rPr>
              <w:t>1.50</w:t>
            </w:r>
          </w:p>
        </w:tc>
        <w:tc>
          <w:tcPr>
            <w:tcW w:w="20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3A05A394" w14:textId="77777777" w:rsidR="00093B8C" w:rsidRPr="00AE4EF6" w:rsidRDefault="00093B8C" w:rsidP="00093B8C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single" w:sz="4" w:space="0" w:color="A6A6A6"/>
              <w:left w:val="nil"/>
              <w:right w:val="nil"/>
            </w:tcBorders>
            <w:shd w:val="clear" w:color="auto" w:fill="auto"/>
            <w:noWrap/>
            <w:vAlign w:val="bottom"/>
          </w:tcPr>
          <w:p w14:paraId="05612595" w14:textId="77777777" w:rsidR="00093B8C" w:rsidRPr="00AE4EF6" w:rsidRDefault="00093B8C" w:rsidP="00093B8C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97.45</w:t>
            </w:r>
            <w:r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53291C">
              <w:rPr>
                <w:rFonts w:ascii="Calibri" w:hAnsi="Calibri" w:cs="Calibri"/>
                <w:color w:val="000000"/>
                <w:sz w:val="20"/>
                <w:lang w:val="en-US"/>
              </w:rPr>
              <w:t>2.59</w:t>
            </w:r>
          </w:p>
        </w:tc>
      </w:tr>
      <w:tr w:rsidR="00093B8C" w:rsidRPr="00AE4EF6" w14:paraId="1529D46A" w14:textId="77777777" w:rsidTr="00093B8C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2DFC18" w14:textId="77777777" w:rsidR="00093B8C" w:rsidRPr="00AE4EF6" w:rsidRDefault="00093B8C" w:rsidP="00093B8C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2CE8FA" w14:textId="77777777" w:rsidR="00093B8C" w:rsidRPr="00AE4EF6" w:rsidRDefault="00093B8C" w:rsidP="00093B8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28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27F2AADE" w14:textId="77777777" w:rsidR="00093B8C" w:rsidRPr="00AE4EF6" w:rsidRDefault="00093B8C" w:rsidP="00093B8C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20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2391DDCB" w14:textId="77777777" w:rsidR="00093B8C" w:rsidRPr="00AE4EF6" w:rsidRDefault="00093B8C" w:rsidP="00093B8C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96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2DF671BD" w14:textId="77777777" w:rsidR="00093B8C" w:rsidRPr="00AE4EF6" w:rsidRDefault="00093B8C" w:rsidP="00093B8C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qPCR</w:t>
            </w:r>
          </w:p>
        </w:tc>
        <w:tc>
          <w:tcPr>
            <w:tcW w:w="20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627633F4" w14:textId="77777777" w:rsidR="00093B8C" w:rsidRPr="00AE4EF6" w:rsidRDefault="00093B8C" w:rsidP="00093B8C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6BB3FEBD" w14:textId="77777777" w:rsidR="00093B8C" w:rsidRPr="00AE4EF6" w:rsidRDefault="00093B8C" w:rsidP="00093B8C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31.84</w:t>
            </w:r>
            <w:r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53291C">
              <w:rPr>
                <w:rFonts w:ascii="Calibri" w:hAnsi="Calibri" w:cs="Calibri"/>
                <w:color w:val="000000"/>
                <w:sz w:val="20"/>
                <w:lang w:val="en-US"/>
              </w:rPr>
              <w:t>1.97</w:t>
            </w:r>
          </w:p>
        </w:tc>
        <w:tc>
          <w:tcPr>
            <w:tcW w:w="20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73409676" w14:textId="77777777" w:rsidR="00093B8C" w:rsidRPr="00AE4EF6" w:rsidRDefault="00093B8C" w:rsidP="00093B8C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0FD92C2C" w14:textId="77777777" w:rsidR="00093B8C" w:rsidRPr="00AE4EF6" w:rsidRDefault="00093B8C" w:rsidP="00093B8C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29.31</w:t>
            </w:r>
            <w:r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53291C">
              <w:rPr>
                <w:rFonts w:ascii="Calibri" w:hAnsi="Calibri" w:cs="Calibri"/>
                <w:color w:val="000000"/>
                <w:sz w:val="20"/>
                <w:lang w:val="en-US"/>
              </w:rPr>
              <w:t>1.74</w:t>
            </w:r>
          </w:p>
        </w:tc>
        <w:tc>
          <w:tcPr>
            <w:tcW w:w="20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19805ED7" w14:textId="77777777" w:rsidR="00093B8C" w:rsidRPr="00AE4EF6" w:rsidRDefault="00093B8C" w:rsidP="00093B8C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bottom"/>
          </w:tcPr>
          <w:p w14:paraId="6CC32330" w14:textId="77777777" w:rsidR="00093B8C" w:rsidRPr="00AE4EF6" w:rsidRDefault="00093B8C" w:rsidP="00093B8C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92.03</w:t>
            </w:r>
            <w:r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53291C">
              <w:rPr>
                <w:rFonts w:ascii="Calibri" w:hAnsi="Calibri" w:cs="Calibri"/>
                <w:color w:val="000000"/>
                <w:sz w:val="20"/>
                <w:lang w:val="en-US"/>
              </w:rPr>
              <w:t>3.53</w:t>
            </w:r>
          </w:p>
        </w:tc>
      </w:tr>
      <w:tr w:rsidR="00C65E4E" w:rsidRPr="00AE4EF6" w14:paraId="50397477" w14:textId="77777777" w:rsidTr="00C65E4E">
        <w:trPr>
          <w:trHeight w:val="32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6903F" w14:textId="77777777" w:rsidR="00C65E4E" w:rsidRPr="00AE4EF6" w:rsidRDefault="00C65E4E" w:rsidP="00C65E4E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87B08" w14:textId="77777777" w:rsidR="00C65E4E" w:rsidRPr="00AE4EF6" w:rsidRDefault="00C65E4E" w:rsidP="00C65E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4B9F2" w14:textId="77777777" w:rsidR="00C65E4E" w:rsidRPr="00AE4EF6" w:rsidRDefault="00C65E4E" w:rsidP="00C65E4E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DK1p8[L]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E6EA1" w14:textId="77777777" w:rsidR="00C65E4E" w:rsidRPr="00AE4EF6" w:rsidRDefault="00C65E4E" w:rsidP="00C65E4E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D7AD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TCID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CE2BD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32CCC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35.89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53291C">
              <w:rPr>
                <w:rFonts w:ascii="Calibri" w:hAnsi="Calibri" w:cs="Calibri"/>
                <w:color w:val="000000"/>
                <w:sz w:val="20"/>
                <w:lang w:val="en-US"/>
              </w:rPr>
              <w:t>2.98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A7A87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B86E0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35.01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53291C">
              <w:rPr>
                <w:rFonts w:ascii="Calibri" w:hAnsi="Calibri" w:cs="Calibri"/>
                <w:color w:val="000000"/>
                <w:sz w:val="20"/>
                <w:lang w:val="en-US"/>
              </w:rPr>
              <w:t>2.89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2268E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DCDB5" w14:textId="77777777" w:rsidR="00C65E4E" w:rsidRPr="00AE4EF6" w:rsidRDefault="00C65E4E" w:rsidP="00C65E4E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97.54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53291C">
              <w:rPr>
                <w:rFonts w:ascii="Calibri" w:hAnsi="Calibri" w:cs="Calibri"/>
                <w:color w:val="000000"/>
                <w:sz w:val="20"/>
                <w:lang w:val="en-US"/>
              </w:rPr>
              <w:t>0.81</w:t>
            </w:r>
          </w:p>
        </w:tc>
      </w:tr>
      <w:tr w:rsidR="00106ADF" w:rsidRPr="00AE4EF6" w14:paraId="65C15A01" w14:textId="77777777" w:rsidTr="00C65E4E">
        <w:trPr>
          <w:trHeight w:val="340"/>
        </w:trPr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5DFA8" w14:textId="77777777" w:rsidR="00106ADF" w:rsidRPr="00AE4EF6" w:rsidRDefault="00106ADF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2157B" w14:textId="77777777" w:rsidR="00106ADF" w:rsidRPr="00AE4EF6" w:rsidRDefault="00106ADF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F0DA4" w14:textId="77777777" w:rsidR="00106ADF" w:rsidRPr="00AE4EF6" w:rsidRDefault="00106ADF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B0D17" w14:textId="77777777" w:rsidR="00106ADF" w:rsidRPr="00AE4EF6" w:rsidRDefault="00106ADF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21441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qPCR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FE6D7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7AF28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27</w:t>
            </w:r>
            <w:r w:rsidR="006F0DCC"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.</w:t>
            </w: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38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53291C">
              <w:rPr>
                <w:rFonts w:ascii="Calibri" w:hAnsi="Calibri" w:cs="Calibri"/>
                <w:color w:val="000000"/>
                <w:sz w:val="20"/>
                <w:lang w:val="en-US"/>
              </w:rPr>
              <w:t>9.43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75E56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AC3AF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25</w:t>
            </w:r>
            <w:r w:rsidR="006F0DCC"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.</w:t>
            </w: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45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53291C">
              <w:rPr>
                <w:rFonts w:ascii="Calibri" w:hAnsi="Calibri" w:cs="Calibri"/>
                <w:color w:val="000000"/>
                <w:sz w:val="20"/>
                <w:lang w:val="en-US"/>
              </w:rPr>
              <w:t>10.11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2047D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314C9" w14:textId="77777777" w:rsidR="00106ADF" w:rsidRPr="00AE4EF6" w:rsidRDefault="00106ADF" w:rsidP="00236F0F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92</w:t>
            </w:r>
            <w:r w:rsidR="006F0DCC"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.</w:t>
            </w:r>
            <w:r w:rsidRPr="00AE4EF6">
              <w:rPr>
                <w:rFonts w:ascii="Calibri" w:hAnsi="Calibri" w:cs="Calibri"/>
                <w:color w:val="000000"/>
                <w:sz w:val="20"/>
                <w:lang w:val="en-US"/>
              </w:rPr>
              <w:t>95</w:t>
            </w:r>
            <w:r w:rsidR="00A15B6F">
              <w:rPr>
                <w:rFonts w:ascii="Calibri" w:hAnsi="Calibri" w:cs="Calibri"/>
                <w:color w:val="000000"/>
                <w:sz w:val="20"/>
                <w:lang w:val="en-US"/>
              </w:rPr>
              <w:t>±</w:t>
            </w:r>
            <w:r w:rsidR="0053291C">
              <w:rPr>
                <w:rFonts w:ascii="Calibri" w:hAnsi="Calibri" w:cs="Calibri"/>
                <w:color w:val="000000"/>
                <w:sz w:val="20"/>
                <w:lang w:val="en-US"/>
              </w:rPr>
              <w:t>7.08</w:t>
            </w:r>
          </w:p>
        </w:tc>
      </w:tr>
    </w:tbl>
    <w:p w14:paraId="45A6C349" w14:textId="186AAF7C" w:rsidR="0044709D" w:rsidRPr="00AE4EF6" w:rsidRDefault="00721896">
      <w:pPr>
        <w:rPr>
          <w:sz w:val="16"/>
          <w:lang w:val="en-US"/>
        </w:rPr>
      </w:pPr>
      <w:r w:rsidRPr="00AE4EF6">
        <w:rPr>
          <w:sz w:val="16"/>
          <w:vertAlign w:val="superscript"/>
          <w:lang w:val="en-US"/>
        </w:rPr>
        <w:t>1</w:t>
      </w:r>
      <w:r w:rsidR="00F50C1E" w:rsidRPr="00AE4EF6">
        <w:rPr>
          <w:sz w:val="16"/>
          <w:lang w:val="en-US"/>
        </w:rPr>
        <w:t xml:space="preserve">Apparent </w:t>
      </w:r>
      <w:r w:rsidRPr="00AE4EF6">
        <w:rPr>
          <w:sz w:val="16"/>
          <w:lang w:val="en-US"/>
        </w:rPr>
        <w:t xml:space="preserve">adsorption efficacy: AAE=TAV (total adsorbed virus)/TIV (total inoculated virus) </w:t>
      </w:r>
      <w:r w:rsidRPr="00AE4EF6">
        <w:rPr>
          <w:sz w:val="11"/>
          <w:lang w:val="en-US"/>
        </w:rPr>
        <w:sym w:font="Wingdings 2" w:char="F0CF"/>
      </w:r>
      <w:r w:rsidRPr="00AE4EF6">
        <w:rPr>
          <w:sz w:val="16"/>
          <w:lang w:val="en-US"/>
        </w:rPr>
        <w:t xml:space="preserve"> 100; </w:t>
      </w:r>
      <w:r w:rsidRPr="00AE4EF6">
        <w:rPr>
          <w:sz w:val="16"/>
          <w:vertAlign w:val="superscript"/>
          <w:lang w:val="en-US"/>
        </w:rPr>
        <w:t>2</w:t>
      </w:r>
      <w:r w:rsidRPr="00AE4EF6">
        <w:rPr>
          <w:sz w:val="16"/>
          <w:lang w:val="en-US"/>
        </w:rPr>
        <w:t xml:space="preserve">Real adsorption efficacy: RAE=IAV (irreversibly adsorbed virus)/TIV </w:t>
      </w:r>
      <w:r w:rsidRPr="00AE4EF6">
        <w:rPr>
          <w:sz w:val="11"/>
          <w:lang w:val="en-US"/>
        </w:rPr>
        <w:sym w:font="Wingdings 2" w:char="F0CF"/>
      </w:r>
      <w:r w:rsidRPr="00AE4EF6">
        <w:rPr>
          <w:sz w:val="16"/>
          <w:lang w:val="en-US"/>
        </w:rPr>
        <w:t xml:space="preserve"> 100; </w:t>
      </w:r>
      <w:r w:rsidRPr="00AE4EF6">
        <w:rPr>
          <w:sz w:val="16"/>
          <w:vertAlign w:val="superscript"/>
          <w:lang w:val="en-US"/>
        </w:rPr>
        <w:t>3</w:t>
      </w:r>
      <w:r w:rsidRPr="00AE4EF6">
        <w:rPr>
          <w:sz w:val="16"/>
          <w:lang w:val="en-US"/>
        </w:rPr>
        <w:t xml:space="preserve">Efficiency of adsorption: EOA=IAV/TAV </w:t>
      </w:r>
      <w:r w:rsidRPr="00AE4EF6">
        <w:rPr>
          <w:sz w:val="11"/>
          <w:lang w:val="en-US"/>
        </w:rPr>
        <w:sym w:font="Wingdings 2" w:char="F0CF"/>
      </w:r>
      <w:r w:rsidRPr="00AE4EF6">
        <w:rPr>
          <w:sz w:val="16"/>
          <w:lang w:val="en-US"/>
        </w:rPr>
        <w:t xml:space="preserve"> 100</w:t>
      </w:r>
      <w:r w:rsidR="00F2632B">
        <w:rPr>
          <w:sz w:val="16"/>
          <w:lang w:val="en-US"/>
        </w:rPr>
        <w:t xml:space="preserve">; </w:t>
      </w:r>
      <w:r w:rsidR="00F2632B" w:rsidRPr="00F2632B">
        <w:rPr>
          <w:sz w:val="16"/>
          <w:vertAlign w:val="superscript"/>
          <w:lang w:val="en-US"/>
        </w:rPr>
        <w:t>4</w:t>
      </w:r>
      <w:r w:rsidR="00F2632B">
        <w:rPr>
          <w:sz w:val="16"/>
          <w:lang w:val="en-US"/>
        </w:rPr>
        <w:t>Average from repeats 1 and 2.</w:t>
      </w:r>
    </w:p>
    <w:sectPr w:rsidR="0044709D" w:rsidRPr="00AE4EF6" w:rsidSect="00361AC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4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A10"/>
    <w:rsid w:val="00046848"/>
    <w:rsid w:val="00093B8C"/>
    <w:rsid w:val="00106ADF"/>
    <w:rsid w:val="001477F3"/>
    <w:rsid w:val="00152DCB"/>
    <w:rsid w:val="00200C95"/>
    <w:rsid w:val="00236F0F"/>
    <w:rsid w:val="00251A37"/>
    <w:rsid w:val="002928C1"/>
    <w:rsid w:val="00333D19"/>
    <w:rsid w:val="00361AC5"/>
    <w:rsid w:val="003914D6"/>
    <w:rsid w:val="00395E96"/>
    <w:rsid w:val="003D4C28"/>
    <w:rsid w:val="0044709D"/>
    <w:rsid w:val="004D3024"/>
    <w:rsid w:val="004D41D5"/>
    <w:rsid w:val="004E0F86"/>
    <w:rsid w:val="00523C81"/>
    <w:rsid w:val="0053291C"/>
    <w:rsid w:val="00647853"/>
    <w:rsid w:val="00665AD0"/>
    <w:rsid w:val="00694C2F"/>
    <w:rsid w:val="006C46E3"/>
    <w:rsid w:val="006F0DCC"/>
    <w:rsid w:val="00721896"/>
    <w:rsid w:val="00782ADF"/>
    <w:rsid w:val="00815D19"/>
    <w:rsid w:val="0085431D"/>
    <w:rsid w:val="00892994"/>
    <w:rsid w:val="00901417"/>
    <w:rsid w:val="00973A5E"/>
    <w:rsid w:val="009F571A"/>
    <w:rsid w:val="00A15B6F"/>
    <w:rsid w:val="00A60ACB"/>
    <w:rsid w:val="00A8000F"/>
    <w:rsid w:val="00AE4EF6"/>
    <w:rsid w:val="00B04845"/>
    <w:rsid w:val="00B50DFB"/>
    <w:rsid w:val="00C03ECD"/>
    <w:rsid w:val="00C65403"/>
    <w:rsid w:val="00C65E4E"/>
    <w:rsid w:val="00D62BFC"/>
    <w:rsid w:val="00D70A10"/>
    <w:rsid w:val="00D85C06"/>
    <w:rsid w:val="00E35A47"/>
    <w:rsid w:val="00EF12E6"/>
    <w:rsid w:val="00F2632B"/>
    <w:rsid w:val="00F5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92AC6"/>
  <w15:chartTrackingRefBased/>
  <w15:docId w15:val="{5C016CB1-940F-9744-8BA1-0BD04FF8D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477F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77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359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PEREIRA DOPAZO CARLOS</dc:creator>
  <cp:keywords/>
  <dc:description/>
  <cp:lastModifiedBy>PEREIRA DOPAZO CARLOS</cp:lastModifiedBy>
  <cp:revision>5</cp:revision>
  <cp:lastPrinted>2020-10-19T17:41:00Z</cp:lastPrinted>
  <dcterms:created xsi:type="dcterms:W3CDTF">2020-10-18T11:44:00Z</dcterms:created>
  <dcterms:modified xsi:type="dcterms:W3CDTF">2020-10-25T11:42:00Z</dcterms:modified>
</cp:coreProperties>
</file>