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F36C5" w14:textId="77777777" w:rsidR="00C03ECD" w:rsidRPr="0078331A" w:rsidRDefault="00C03ECD">
      <w:pPr>
        <w:rPr>
          <w:sz w:val="21"/>
          <w:lang w:val="en-US"/>
        </w:rPr>
      </w:pPr>
    </w:p>
    <w:p w14:paraId="2F951D40" w14:textId="77777777" w:rsidR="0044709D" w:rsidRPr="0078331A" w:rsidRDefault="0044709D">
      <w:pPr>
        <w:rPr>
          <w:sz w:val="21"/>
          <w:lang w:val="en-US"/>
        </w:rPr>
      </w:pPr>
      <w:r w:rsidRPr="0078331A">
        <w:rPr>
          <w:sz w:val="21"/>
          <w:lang w:val="en-US"/>
        </w:rPr>
        <w:t>S</w:t>
      </w:r>
      <w:r w:rsidR="009827E1">
        <w:rPr>
          <w:sz w:val="21"/>
          <w:lang w:val="en-US"/>
        </w:rPr>
        <w:t>u</w:t>
      </w:r>
      <w:r w:rsidRPr="0078331A">
        <w:rPr>
          <w:sz w:val="21"/>
          <w:lang w:val="en-US"/>
        </w:rPr>
        <w:t>ppl</w:t>
      </w:r>
      <w:r w:rsidR="009827E1">
        <w:rPr>
          <w:sz w:val="21"/>
          <w:lang w:val="en-US"/>
        </w:rPr>
        <w:t>ementary</w:t>
      </w:r>
      <w:r w:rsidRPr="0078331A">
        <w:rPr>
          <w:sz w:val="21"/>
          <w:lang w:val="en-US"/>
        </w:rPr>
        <w:t xml:space="preserve"> Table 1.- A</w:t>
      </w:r>
      <w:r w:rsidR="00F50C1E" w:rsidRPr="0078331A">
        <w:rPr>
          <w:sz w:val="21"/>
          <w:lang w:val="en-US"/>
        </w:rPr>
        <w:t>d</w:t>
      </w:r>
      <w:r w:rsidRPr="0078331A">
        <w:rPr>
          <w:sz w:val="21"/>
          <w:lang w:val="en-US"/>
        </w:rPr>
        <w:t xml:space="preserve">sorption </w:t>
      </w:r>
      <w:r w:rsidR="00D62BFC" w:rsidRPr="0078331A">
        <w:rPr>
          <w:sz w:val="21"/>
          <w:lang w:val="en-US"/>
        </w:rPr>
        <w:t>capacity of the Spanish VHSV strains</w:t>
      </w:r>
    </w:p>
    <w:tbl>
      <w:tblPr>
        <w:tblW w:w="89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00"/>
        <w:gridCol w:w="1135"/>
        <w:gridCol w:w="200"/>
        <w:gridCol w:w="960"/>
        <w:gridCol w:w="200"/>
        <w:gridCol w:w="1280"/>
        <w:gridCol w:w="200"/>
        <w:gridCol w:w="1460"/>
        <w:gridCol w:w="200"/>
        <w:gridCol w:w="1420"/>
      </w:tblGrid>
      <w:tr w:rsidR="0044709D" w:rsidRPr="0078331A" w14:paraId="4949CA24" w14:textId="77777777" w:rsidTr="00581D6F">
        <w:trPr>
          <w:trHeight w:val="320"/>
        </w:trPr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F97E" w14:textId="77777777" w:rsidR="0044709D" w:rsidRPr="0078331A" w:rsidRDefault="00D62BFC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 xml:space="preserve">Cell line: </w:t>
            </w:r>
            <w:r w:rsidR="0044709D"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EPC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3170F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894CE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1946E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0186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F490C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22342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62E9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24683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7B61B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EB39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</w:tr>
      <w:tr w:rsidR="0044709D" w:rsidRPr="0078331A" w14:paraId="40C80BA2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C983A" w14:textId="77777777" w:rsidR="0044709D" w:rsidRPr="0078331A" w:rsidRDefault="0044709D" w:rsidP="0044709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Adsorp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B80B" w14:textId="77777777" w:rsidR="0044709D" w:rsidRPr="0078331A" w:rsidRDefault="0044709D" w:rsidP="0044709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96912" w14:textId="77777777" w:rsidR="0044709D" w:rsidRPr="0078331A" w:rsidRDefault="0044709D" w:rsidP="0044709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Strain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A0AB" w14:textId="77777777" w:rsidR="0044709D" w:rsidRPr="0078331A" w:rsidRDefault="0044709D" w:rsidP="0044709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0A4C0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Method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316C" w14:textId="77777777" w:rsidR="0044709D" w:rsidRPr="0078331A" w:rsidRDefault="0044709D" w:rsidP="0044709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D9D48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AAE</w:t>
            </w:r>
            <w:r w:rsidR="00721896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vertAlign w:val="superscript"/>
                <w:lang w:val="en-US" w:eastAsia="es-ES_tradnl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8A9B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D36AB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RAE</w:t>
            </w:r>
            <w:r w:rsidR="00721896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vertAlign w:val="superscript"/>
                <w:lang w:val="en-US" w:eastAsia="es-ES_tradnl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4092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50406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EOA</w:t>
            </w:r>
            <w:r w:rsidR="00721896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vertAlign w:val="superscript"/>
                <w:lang w:val="en-US" w:eastAsia="es-ES_tradnl"/>
              </w:rPr>
              <w:t>3</w:t>
            </w:r>
          </w:p>
        </w:tc>
      </w:tr>
      <w:tr w:rsidR="0044709D" w:rsidRPr="0078331A" w14:paraId="6BE7D5C9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1B32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15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22BC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4A68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Sm2897</w:t>
            </w:r>
            <w:r w:rsidR="00581D6F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[H]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55E5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EB11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997C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E744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97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55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±1.25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DE89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2EE0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97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35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±1.24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F9A6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50EF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80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±0.02</w:t>
            </w:r>
          </w:p>
        </w:tc>
      </w:tr>
      <w:tr w:rsidR="0044709D" w:rsidRPr="0078331A" w14:paraId="00950E1D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6E9D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5AC6" w14:textId="77777777" w:rsidR="0044709D" w:rsidRPr="0078331A" w:rsidRDefault="0044709D" w:rsidP="0044709D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7901A52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E4EA510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A1F3898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ACAFAB4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800C346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87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97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±9.13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050463F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2A3B55B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87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29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±9.</w:t>
            </w:r>
            <w:r w:rsidR="001E30F0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28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D712F10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A274BD5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23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±0.30</w:t>
            </w:r>
          </w:p>
        </w:tc>
      </w:tr>
      <w:tr w:rsidR="0044709D" w:rsidRPr="0078331A" w14:paraId="6A2DE515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18F1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CE69" w14:textId="77777777" w:rsidR="0044709D" w:rsidRPr="0078331A" w:rsidRDefault="0044709D" w:rsidP="0044709D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7713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DC1412</w:t>
            </w:r>
            <w:r w:rsidR="00581D6F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[L]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E114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998E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9589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5E0C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38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51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±8.5</w:t>
            </w:r>
            <w:r w:rsidR="001E30F0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AB75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6AB7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35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16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±8.</w:t>
            </w:r>
            <w:r w:rsidR="001E30F0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C5B3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27FD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91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31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</w:t>
            </w:r>
            <w:r w:rsidR="001E30F0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1.91</w:t>
            </w:r>
          </w:p>
        </w:tc>
      </w:tr>
      <w:tr w:rsidR="0044709D" w:rsidRPr="0078331A" w14:paraId="31F41F09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DBA3E1A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CED65BA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647B31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D6F2ED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3225B1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EDCEEF6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C8305B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41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39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±19.9</w:t>
            </w:r>
            <w:r w:rsidR="001E30F0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F3D67E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788BE6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40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13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±19.</w:t>
            </w:r>
            <w:r w:rsidR="001E30F0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87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29BAE3A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77BF55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96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95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±3.</w:t>
            </w:r>
            <w:r w:rsidR="001E30F0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72</w:t>
            </w:r>
          </w:p>
        </w:tc>
      </w:tr>
      <w:tr w:rsidR="00581D6F" w:rsidRPr="0078331A" w14:paraId="1A28C1FC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591C" w14:textId="235440B4" w:rsidR="00581D6F" w:rsidRPr="0078331A" w:rsidRDefault="00784925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30</w:t>
            </w:r>
            <w:r w:rsidR="00581D6F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 xml:space="preserve">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73E5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E13F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Sm2897[H]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0B8C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D5A5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0857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AC94" w14:textId="46A9527C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</w:t>
            </w:r>
            <w:r w:rsidR="00784925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="00784925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30*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5B5D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086E" w14:textId="20C16991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95.</w:t>
            </w:r>
            <w:r w:rsidR="00784925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05*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315D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889D" w14:textId="6E207BA1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99.7</w:t>
            </w:r>
            <w:r w:rsidR="00784925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4*</w:t>
            </w:r>
          </w:p>
        </w:tc>
      </w:tr>
      <w:tr w:rsidR="00581D6F" w:rsidRPr="0078331A" w14:paraId="09D141F7" w14:textId="77777777" w:rsidTr="00581D6F">
        <w:trPr>
          <w:trHeight w:val="34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96F2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96CF" w14:textId="77777777" w:rsidR="00581D6F" w:rsidRPr="0078331A" w:rsidRDefault="00581D6F" w:rsidP="00581D6F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71B5553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EA507A1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C2260FC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DEF97E8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BA3A2EE" w14:textId="0CA7E9FD" w:rsidR="00581D6F" w:rsidRPr="0078331A" w:rsidRDefault="00784925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FAE63D7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0393826" w14:textId="00FDFB14" w:rsidR="00581D6F" w:rsidRPr="0078331A" w:rsidRDefault="00784925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E2BEC30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610B3DF" w14:textId="62F87C04" w:rsidR="00581D6F" w:rsidRPr="0078331A" w:rsidRDefault="00784925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</w:tr>
      <w:tr w:rsidR="00581D6F" w:rsidRPr="0078331A" w14:paraId="36386E1B" w14:textId="77777777" w:rsidTr="00784925">
        <w:trPr>
          <w:trHeight w:val="32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4CF0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7379" w14:textId="77777777" w:rsidR="00581D6F" w:rsidRPr="0078331A" w:rsidRDefault="00581D6F" w:rsidP="00581D6F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AC19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DC1412[L]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E4F8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C62D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7C25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8270" w14:textId="512ADEEE" w:rsidR="00581D6F" w:rsidRPr="0078331A" w:rsidRDefault="00784925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35.94*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EB36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5F5D" w14:textId="7A8B6A7E" w:rsidR="00581D6F" w:rsidRPr="0078331A" w:rsidRDefault="00784925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33</w:t>
            </w:r>
            <w:r w:rsidR="00581D6F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17*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7071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6A0F" w14:textId="135432E1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</w:t>
            </w:r>
            <w:r w:rsidR="00784925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2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="00784925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30*</w:t>
            </w:r>
          </w:p>
        </w:tc>
      </w:tr>
      <w:tr w:rsidR="00784925" w:rsidRPr="0078331A" w14:paraId="27319871" w14:textId="77777777" w:rsidTr="00784925">
        <w:trPr>
          <w:trHeight w:val="34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4E58A" w14:textId="77777777" w:rsidR="00784925" w:rsidRPr="0078331A" w:rsidRDefault="00784925" w:rsidP="00784925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6AFE8" w14:textId="77777777" w:rsidR="00784925" w:rsidRPr="0078331A" w:rsidRDefault="00784925" w:rsidP="00784925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729C7" w14:textId="77777777" w:rsidR="00784925" w:rsidRPr="0078331A" w:rsidRDefault="00784925" w:rsidP="0078492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A909C" w14:textId="77777777" w:rsidR="00784925" w:rsidRPr="0078331A" w:rsidRDefault="00784925" w:rsidP="0078492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A77ED" w14:textId="77777777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7B556" w14:textId="77777777" w:rsidR="00784925" w:rsidRPr="0078331A" w:rsidRDefault="00784925" w:rsidP="00784925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46FFE" w14:textId="46774B2E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9559D" w14:textId="77777777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64911" w14:textId="3BEC6BFD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DF3A2" w14:textId="77777777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85B41" w14:textId="70E0E04B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</w:tr>
      <w:tr w:rsidR="00784925" w:rsidRPr="0078331A" w14:paraId="1C98A752" w14:textId="77777777" w:rsidTr="008E3D7C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513F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45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BB66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05E9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Sm2897[H]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648E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7C2C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5CA2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729E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96.04±1.42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E0F9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BEE5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95.83±1.42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3C92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7DA9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99.78±0.003</w:t>
            </w:r>
          </w:p>
        </w:tc>
      </w:tr>
      <w:tr w:rsidR="00784925" w:rsidRPr="0078331A" w14:paraId="0769FA2E" w14:textId="77777777" w:rsidTr="008E3D7C">
        <w:trPr>
          <w:trHeight w:val="34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B00F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FCEC" w14:textId="77777777" w:rsidR="00784925" w:rsidRPr="0078331A" w:rsidRDefault="00784925" w:rsidP="008E3D7C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C38E2E5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D653A04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F6F8897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4D7DA3B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7DBC6F3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90.62±5.06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56C36FD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386522A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90.09±4.86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30AEF53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58C035E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99.42±0.19</w:t>
            </w:r>
          </w:p>
        </w:tc>
      </w:tr>
      <w:tr w:rsidR="00784925" w:rsidRPr="0078331A" w14:paraId="7BE9B846" w14:textId="77777777" w:rsidTr="00784925">
        <w:trPr>
          <w:trHeight w:val="32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5FB3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1736" w14:textId="77777777" w:rsidR="00784925" w:rsidRPr="0078331A" w:rsidRDefault="00784925" w:rsidP="008E3D7C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73DE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DC1412[L]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F239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6819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566D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A184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52.44±14.35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F9A0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6390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48.91±14.19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6F7E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0911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93.27±1.51</w:t>
            </w:r>
          </w:p>
        </w:tc>
      </w:tr>
      <w:tr w:rsidR="00784925" w:rsidRPr="0078331A" w14:paraId="27D1A08F" w14:textId="77777777" w:rsidTr="00784925">
        <w:trPr>
          <w:trHeight w:val="34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F533C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8FDBD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B0670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2DB2B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CA5B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5AE58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E4307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48.30±19.30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E5FC6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D0F11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46.95±18.36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B45F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F9F5D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97.19±1.09</w:t>
            </w:r>
          </w:p>
        </w:tc>
      </w:tr>
      <w:tr w:rsidR="00784925" w:rsidRPr="0078331A" w14:paraId="43DA95F5" w14:textId="77777777" w:rsidTr="00784925">
        <w:trPr>
          <w:trHeight w:val="320"/>
        </w:trPr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9B5D" w14:textId="17C38206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60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 xml:space="preserve"> min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0EE2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D49B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Sm2897[H]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3CB7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FC71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4B39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B12F" w14:textId="7CEAE050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95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80*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2C11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79C5" w14:textId="7F9BAB74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95.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59*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3C21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955A" w14:textId="2FE7B730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87*</w:t>
            </w:r>
          </w:p>
        </w:tc>
      </w:tr>
      <w:tr w:rsidR="00784925" w:rsidRPr="0078331A" w14:paraId="6DD8A7A5" w14:textId="77777777" w:rsidTr="008E3D7C">
        <w:trPr>
          <w:trHeight w:val="34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9FF0" w14:textId="77777777" w:rsidR="00784925" w:rsidRPr="0078331A" w:rsidRDefault="00784925" w:rsidP="0078492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7C0D" w14:textId="77777777" w:rsidR="00784925" w:rsidRPr="0078331A" w:rsidRDefault="00784925" w:rsidP="00784925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3C6CB9A" w14:textId="77777777" w:rsidR="00784925" w:rsidRPr="0078331A" w:rsidRDefault="00784925" w:rsidP="00784925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C7D945B" w14:textId="77777777" w:rsidR="00784925" w:rsidRPr="0078331A" w:rsidRDefault="00784925" w:rsidP="0078492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8B156D9" w14:textId="77777777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65DC356" w14:textId="77777777" w:rsidR="00784925" w:rsidRPr="0078331A" w:rsidRDefault="00784925" w:rsidP="00784925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61B8180" w14:textId="7D568D66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843DB60" w14:textId="77777777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E43BD7B" w14:textId="276F44AD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7C8D5BA" w14:textId="77777777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EBC0354" w14:textId="0EBEDFCE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</w:tr>
      <w:tr w:rsidR="00784925" w:rsidRPr="0078331A" w14:paraId="3D3DCBC3" w14:textId="77777777" w:rsidTr="008E3D7C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67FE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4946" w14:textId="77777777" w:rsidR="00784925" w:rsidRPr="0078331A" w:rsidRDefault="00784925" w:rsidP="008E3D7C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DFA5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DC1412[L]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6EEC" w14:textId="77777777" w:rsidR="00784925" w:rsidRPr="0078331A" w:rsidRDefault="00784925" w:rsidP="008E3D7C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0D22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8A12" w14:textId="77777777" w:rsidR="00784925" w:rsidRPr="0078331A" w:rsidRDefault="00784925" w:rsidP="008E3D7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C1A3" w14:textId="1382A6C8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39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.44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*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4FAC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61F0" w14:textId="37322688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35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72*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EF9A" w14:textId="77777777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E8B9" w14:textId="5F68EC23" w:rsidR="00784925" w:rsidRPr="0078331A" w:rsidRDefault="0078492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0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58*</w:t>
            </w:r>
          </w:p>
        </w:tc>
      </w:tr>
      <w:tr w:rsidR="00784925" w:rsidRPr="0078331A" w14:paraId="21ED6709" w14:textId="77777777" w:rsidTr="008E3D7C">
        <w:trPr>
          <w:trHeight w:val="34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C76B" w14:textId="77777777" w:rsidR="00784925" w:rsidRPr="0078331A" w:rsidRDefault="00784925" w:rsidP="00784925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0399" w14:textId="77777777" w:rsidR="00784925" w:rsidRPr="0078331A" w:rsidRDefault="00784925" w:rsidP="00784925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F978" w14:textId="77777777" w:rsidR="00784925" w:rsidRPr="0078331A" w:rsidRDefault="00784925" w:rsidP="0078492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5838" w14:textId="77777777" w:rsidR="00784925" w:rsidRPr="0078331A" w:rsidRDefault="00784925" w:rsidP="0078492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E33" w14:textId="77777777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0CE9" w14:textId="77777777" w:rsidR="00784925" w:rsidRPr="0078331A" w:rsidRDefault="00784925" w:rsidP="00784925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0D14" w14:textId="7A6F4C9B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8837" w14:textId="77777777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788E" w14:textId="54989D0C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9982" w14:textId="77777777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D35D" w14:textId="59874983" w:rsidR="00784925" w:rsidRPr="0078331A" w:rsidRDefault="00784925" w:rsidP="007849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NP</w:t>
            </w:r>
          </w:p>
        </w:tc>
      </w:tr>
      <w:tr w:rsidR="0044709D" w:rsidRPr="0078331A" w14:paraId="4A2526DB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1F9FF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08866" w14:textId="77777777" w:rsidR="0044709D" w:rsidRPr="0078331A" w:rsidRDefault="0044709D" w:rsidP="0044709D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D85F3" w14:textId="77777777" w:rsidR="0044709D" w:rsidRPr="0078331A" w:rsidRDefault="0044709D" w:rsidP="0044709D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8D66" w14:textId="77777777" w:rsidR="0044709D" w:rsidRPr="0078331A" w:rsidRDefault="0044709D" w:rsidP="0044709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55EE4" w14:textId="77777777" w:rsidR="0044709D" w:rsidRPr="0078331A" w:rsidRDefault="0044709D" w:rsidP="00F50C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62CB0" w14:textId="77777777" w:rsidR="0044709D" w:rsidRPr="0078331A" w:rsidRDefault="0044709D" w:rsidP="0044709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D504D" w14:textId="77777777" w:rsidR="0044709D" w:rsidRPr="0078331A" w:rsidRDefault="0044709D" w:rsidP="00F50C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E7730" w14:textId="77777777" w:rsidR="0044709D" w:rsidRPr="0078331A" w:rsidRDefault="0044709D" w:rsidP="00F50C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F1E6A" w14:textId="77777777" w:rsidR="0044709D" w:rsidRPr="0078331A" w:rsidRDefault="0044709D" w:rsidP="00F50C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EA844" w14:textId="77777777" w:rsidR="0044709D" w:rsidRPr="0078331A" w:rsidRDefault="0044709D" w:rsidP="00F50C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A17EF" w14:textId="77777777" w:rsidR="0044709D" w:rsidRPr="0078331A" w:rsidRDefault="0044709D" w:rsidP="00F50C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</w:tr>
      <w:tr w:rsidR="0044709D" w:rsidRPr="0078331A" w14:paraId="04AA8A61" w14:textId="77777777" w:rsidTr="00581D6F">
        <w:trPr>
          <w:trHeight w:val="320"/>
        </w:trPr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08324" w14:textId="77777777" w:rsidR="0044709D" w:rsidRPr="0078331A" w:rsidRDefault="00D62BFC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 xml:space="preserve">Cell line: </w:t>
            </w:r>
            <w:r w:rsidR="0044709D"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RTG-2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3BEEA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FF1C0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A04F5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CD2F0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53A45" w14:textId="77777777" w:rsidR="0044709D" w:rsidRPr="0078331A" w:rsidRDefault="0044709D" w:rsidP="0044709D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965AC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E53F3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74A4B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A2838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5A151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2"/>
                <w:lang w:val="en-US" w:eastAsia="es-ES_tradnl"/>
              </w:rPr>
            </w:pPr>
          </w:p>
        </w:tc>
      </w:tr>
      <w:tr w:rsidR="00D62BFC" w:rsidRPr="0078331A" w14:paraId="1502A950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B58B9" w14:textId="77777777" w:rsidR="00D62BFC" w:rsidRPr="0078331A" w:rsidRDefault="00D62BFC" w:rsidP="00D62B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Adsorp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6E81" w14:textId="77777777" w:rsidR="00D62BFC" w:rsidRPr="0078331A" w:rsidRDefault="00D62BFC" w:rsidP="00D62B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6EE4E" w14:textId="77777777" w:rsidR="00D62BFC" w:rsidRPr="0078331A" w:rsidRDefault="00D62BFC" w:rsidP="00D62B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Strain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FCF3" w14:textId="77777777" w:rsidR="00D62BFC" w:rsidRPr="0078331A" w:rsidRDefault="00D62BFC" w:rsidP="00D62B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4F595" w14:textId="77777777" w:rsidR="00D62BFC" w:rsidRPr="0078331A" w:rsidRDefault="00D62BFC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Method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1FE8" w14:textId="77777777" w:rsidR="00D62BFC" w:rsidRPr="0078331A" w:rsidRDefault="00D62BFC" w:rsidP="00D62B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AEBC2" w14:textId="77777777" w:rsidR="00D62BFC" w:rsidRPr="0078331A" w:rsidRDefault="00D62BFC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AAE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6191" w14:textId="77777777" w:rsidR="00D62BFC" w:rsidRPr="0078331A" w:rsidRDefault="00D62BFC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2EDB1" w14:textId="77777777" w:rsidR="00D62BFC" w:rsidRPr="0078331A" w:rsidRDefault="00D62BFC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RAE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5614" w14:textId="77777777" w:rsidR="00D62BFC" w:rsidRPr="0078331A" w:rsidRDefault="00D62BFC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3E847" w14:textId="77777777" w:rsidR="00D62BFC" w:rsidRPr="0078331A" w:rsidRDefault="00D62BFC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EOA</w:t>
            </w:r>
          </w:p>
        </w:tc>
      </w:tr>
      <w:tr w:rsidR="00581D6F" w:rsidRPr="0078331A" w14:paraId="7E803792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25EA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348C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B956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Sm2897[H]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EB9A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3C7C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58D1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4483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91.48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±2.5</w:t>
            </w:r>
            <w:r w:rsidR="00664B31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0F5D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17FC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91.44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±2.5</w:t>
            </w:r>
            <w:r w:rsidR="00664B31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F709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01F6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99.95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±0.06</w:t>
            </w:r>
          </w:p>
        </w:tc>
      </w:tr>
      <w:tr w:rsidR="00581D6F" w:rsidRPr="0078331A" w14:paraId="2FEA280F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C9F6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A7D4" w14:textId="77777777" w:rsidR="00581D6F" w:rsidRPr="0078331A" w:rsidRDefault="00581D6F" w:rsidP="00581D6F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523321B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245F13A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044197C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F92749B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0900786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83.02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±10.5</w:t>
            </w:r>
            <w:r w:rsidR="00664B31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07D4F69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25C3DAB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82.83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±10.5</w:t>
            </w:r>
            <w:r w:rsidR="00664B31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7B6BC40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860AD6D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99.77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</w:t>
            </w:r>
            <w:r w:rsidR="00664B31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0.25</w:t>
            </w:r>
          </w:p>
        </w:tc>
      </w:tr>
      <w:tr w:rsidR="00581D6F" w:rsidRPr="0078331A" w14:paraId="575BE418" w14:textId="77777777" w:rsidTr="00581D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8BDC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4A8C" w14:textId="77777777" w:rsidR="00581D6F" w:rsidRPr="0078331A" w:rsidRDefault="00581D6F" w:rsidP="00581D6F">
            <w:pPr>
              <w:rPr>
                <w:rFonts w:ascii="Times New Roman" w:eastAsia="Times New Roman" w:hAnsi="Times New Roman" w:cs="Times New Roman"/>
                <w:sz w:val="20"/>
                <w:szCs w:val="22"/>
                <w:lang w:val="en-US" w:eastAsia="es-ES_tradn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853F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DC1412[L]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980F" w14:textId="77777777" w:rsidR="00581D6F" w:rsidRPr="0078331A" w:rsidRDefault="00581D6F" w:rsidP="00581D6F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3215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1B6B" w14:textId="77777777" w:rsidR="00581D6F" w:rsidRPr="0078331A" w:rsidRDefault="00581D6F" w:rsidP="00581D6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BA83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52.06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±13.</w:t>
            </w:r>
            <w:r w:rsidR="00664B31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69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25A2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7D02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51.96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±13.6</w:t>
            </w:r>
            <w:r w:rsidR="00664B31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A8AB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7406" w14:textId="77777777" w:rsidR="00581D6F" w:rsidRPr="0078331A" w:rsidRDefault="00581D6F" w:rsidP="00581D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99.81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±0.0</w:t>
            </w:r>
            <w:r w:rsidR="00664B31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</w:t>
            </w:r>
          </w:p>
        </w:tc>
      </w:tr>
      <w:tr w:rsidR="0044709D" w:rsidRPr="0078331A" w14:paraId="41DD9D00" w14:textId="77777777" w:rsidTr="00581D6F">
        <w:trPr>
          <w:trHeight w:val="340"/>
        </w:trPr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A455B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3AFB0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7E80E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E10F6" w14:textId="77777777" w:rsidR="0044709D" w:rsidRPr="0078331A" w:rsidRDefault="0044709D" w:rsidP="0044709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DB032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D2756" w14:textId="77777777" w:rsidR="0044709D" w:rsidRPr="0078331A" w:rsidRDefault="0044709D" w:rsidP="0044709D">
            <w:pPr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AD86D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60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53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±10.97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D7A54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AD337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60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39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±11.06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5B1A2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C66B9" w14:textId="77777777" w:rsidR="0044709D" w:rsidRPr="0078331A" w:rsidRDefault="0044709D" w:rsidP="00F50C1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99</w:t>
            </w:r>
            <w:r w:rsidR="00F50C1E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.</w:t>
            </w:r>
            <w:r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76</w:t>
            </w:r>
            <w:r w:rsidR="008C58FA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±0.</w:t>
            </w:r>
            <w:r w:rsidR="00664B31" w:rsidRPr="0078331A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19</w:t>
            </w:r>
          </w:p>
        </w:tc>
      </w:tr>
    </w:tbl>
    <w:p w14:paraId="6DDCE203" w14:textId="414E5A07" w:rsidR="0044709D" w:rsidRPr="0078331A" w:rsidRDefault="00721896">
      <w:pPr>
        <w:rPr>
          <w:sz w:val="16"/>
          <w:lang w:val="en-US"/>
        </w:rPr>
      </w:pPr>
      <w:r w:rsidRPr="0078331A">
        <w:rPr>
          <w:sz w:val="16"/>
          <w:vertAlign w:val="superscript"/>
          <w:lang w:val="en-US"/>
        </w:rPr>
        <w:t>1</w:t>
      </w:r>
      <w:r w:rsidR="00F50C1E" w:rsidRPr="0078331A">
        <w:rPr>
          <w:sz w:val="16"/>
          <w:lang w:val="en-US"/>
        </w:rPr>
        <w:t xml:space="preserve">Apparent </w:t>
      </w:r>
      <w:r w:rsidRPr="0078331A">
        <w:rPr>
          <w:sz w:val="16"/>
          <w:lang w:val="en-US"/>
        </w:rPr>
        <w:t xml:space="preserve">adsorption efficacy: AAE=TAV (total adsorbed virus)/TIV (total inoculated virus) </w:t>
      </w:r>
      <w:r w:rsidRPr="0078331A">
        <w:rPr>
          <w:sz w:val="11"/>
          <w:lang w:val="en-US"/>
        </w:rPr>
        <w:sym w:font="Wingdings 2" w:char="F0CF"/>
      </w:r>
      <w:r w:rsidRPr="0078331A">
        <w:rPr>
          <w:sz w:val="16"/>
          <w:lang w:val="en-US"/>
        </w:rPr>
        <w:t xml:space="preserve"> 100; </w:t>
      </w:r>
      <w:r w:rsidRPr="0078331A">
        <w:rPr>
          <w:sz w:val="16"/>
          <w:vertAlign w:val="superscript"/>
          <w:lang w:val="en-US"/>
        </w:rPr>
        <w:t>2</w:t>
      </w:r>
      <w:r w:rsidRPr="0078331A">
        <w:rPr>
          <w:sz w:val="16"/>
          <w:lang w:val="en-US"/>
        </w:rPr>
        <w:t xml:space="preserve">Real adsorption efficacy: RAE=IAV (irreversibly adsorbed virus)/TIV </w:t>
      </w:r>
      <w:r w:rsidRPr="0078331A">
        <w:rPr>
          <w:sz w:val="11"/>
          <w:lang w:val="en-US"/>
        </w:rPr>
        <w:sym w:font="Wingdings 2" w:char="F0CF"/>
      </w:r>
      <w:r w:rsidRPr="0078331A">
        <w:rPr>
          <w:sz w:val="16"/>
          <w:lang w:val="en-US"/>
        </w:rPr>
        <w:t xml:space="preserve"> 100; </w:t>
      </w:r>
      <w:r w:rsidRPr="0078331A">
        <w:rPr>
          <w:sz w:val="16"/>
          <w:vertAlign w:val="superscript"/>
          <w:lang w:val="en-US"/>
        </w:rPr>
        <w:t>3</w:t>
      </w:r>
      <w:r w:rsidRPr="0078331A">
        <w:rPr>
          <w:sz w:val="16"/>
          <w:lang w:val="en-US"/>
        </w:rPr>
        <w:t xml:space="preserve">Efficiency of adsorption: EOA=IAV/TAV </w:t>
      </w:r>
      <w:r w:rsidRPr="0078331A">
        <w:rPr>
          <w:sz w:val="11"/>
          <w:lang w:val="en-US"/>
        </w:rPr>
        <w:sym w:font="Wingdings 2" w:char="F0CF"/>
      </w:r>
      <w:r w:rsidRPr="0078331A">
        <w:rPr>
          <w:sz w:val="16"/>
          <w:lang w:val="en-US"/>
        </w:rPr>
        <w:t xml:space="preserve"> 100.</w:t>
      </w:r>
      <w:r w:rsidR="0057413B">
        <w:rPr>
          <w:sz w:val="16"/>
          <w:lang w:val="en-US"/>
        </w:rPr>
        <w:t xml:space="preserve"> *, Performed with only 2 replicas. NP, Not Performed</w:t>
      </w:r>
    </w:p>
    <w:sectPr w:rsidR="0044709D" w:rsidRPr="0078331A" w:rsidSect="00361AC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10"/>
    <w:rsid w:val="001E30F0"/>
    <w:rsid w:val="002928C1"/>
    <w:rsid w:val="00333D19"/>
    <w:rsid w:val="00361AC5"/>
    <w:rsid w:val="003D4C28"/>
    <w:rsid w:val="0044709D"/>
    <w:rsid w:val="004D41D5"/>
    <w:rsid w:val="004E0F86"/>
    <w:rsid w:val="0057413B"/>
    <w:rsid w:val="00581D6F"/>
    <w:rsid w:val="00664B31"/>
    <w:rsid w:val="006C46E3"/>
    <w:rsid w:val="00721896"/>
    <w:rsid w:val="0078331A"/>
    <w:rsid w:val="00784925"/>
    <w:rsid w:val="00873C06"/>
    <w:rsid w:val="008C58FA"/>
    <w:rsid w:val="009827E1"/>
    <w:rsid w:val="009F571A"/>
    <w:rsid w:val="00B04845"/>
    <w:rsid w:val="00C03ECD"/>
    <w:rsid w:val="00C3236F"/>
    <w:rsid w:val="00D62BFC"/>
    <w:rsid w:val="00D64EEC"/>
    <w:rsid w:val="00D70A10"/>
    <w:rsid w:val="00D859D2"/>
    <w:rsid w:val="00D85C06"/>
    <w:rsid w:val="00EF12E6"/>
    <w:rsid w:val="00F5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1DD5F5"/>
  <w15:chartTrackingRefBased/>
  <w15:docId w15:val="{5C016CB1-940F-9744-8BA1-0BD04FF8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5</cp:revision>
  <dcterms:created xsi:type="dcterms:W3CDTF">2020-10-17T17:25:00Z</dcterms:created>
  <dcterms:modified xsi:type="dcterms:W3CDTF">2020-10-17T17:36:00Z</dcterms:modified>
</cp:coreProperties>
</file>