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56484" w14:textId="77777777" w:rsidR="00C03ECD" w:rsidRPr="00F07468" w:rsidRDefault="00C03ECD">
      <w:pPr>
        <w:rPr>
          <w:sz w:val="21"/>
          <w:lang w:val="en-US"/>
        </w:rPr>
      </w:pPr>
    </w:p>
    <w:p w14:paraId="7B9DF6D6" w14:textId="77777777" w:rsidR="0044709D" w:rsidRPr="00F07468" w:rsidRDefault="00EF4DEB">
      <w:pPr>
        <w:rPr>
          <w:sz w:val="21"/>
          <w:lang w:val="en-US"/>
        </w:rPr>
      </w:pPr>
      <w:r w:rsidRPr="0078331A">
        <w:rPr>
          <w:sz w:val="21"/>
          <w:lang w:val="en-US"/>
        </w:rPr>
        <w:t>S</w:t>
      </w:r>
      <w:r>
        <w:rPr>
          <w:sz w:val="21"/>
          <w:lang w:val="en-US"/>
        </w:rPr>
        <w:t>u</w:t>
      </w:r>
      <w:r w:rsidRPr="0078331A">
        <w:rPr>
          <w:sz w:val="21"/>
          <w:lang w:val="en-US"/>
        </w:rPr>
        <w:t>ppl</w:t>
      </w:r>
      <w:r>
        <w:rPr>
          <w:sz w:val="21"/>
          <w:lang w:val="en-US"/>
        </w:rPr>
        <w:t>ementary</w:t>
      </w:r>
      <w:r w:rsidR="0044709D" w:rsidRPr="00F07468">
        <w:rPr>
          <w:sz w:val="21"/>
          <w:lang w:val="en-US"/>
        </w:rPr>
        <w:t xml:space="preserve">. Table </w:t>
      </w:r>
      <w:r w:rsidR="00E13277" w:rsidRPr="00F07468">
        <w:rPr>
          <w:sz w:val="21"/>
          <w:lang w:val="en-US"/>
        </w:rPr>
        <w:t>4</w:t>
      </w:r>
      <w:r w:rsidR="0044709D" w:rsidRPr="00F07468">
        <w:rPr>
          <w:sz w:val="21"/>
          <w:lang w:val="en-US"/>
        </w:rPr>
        <w:t>.- A</w:t>
      </w:r>
      <w:r w:rsidR="00F50C1E" w:rsidRPr="00F07468">
        <w:rPr>
          <w:sz w:val="21"/>
          <w:lang w:val="en-US"/>
        </w:rPr>
        <w:t>d</w:t>
      </w:r>
      <w:r w:rsidR="0044709D" w:rsidRPr="00F07468">
        <w:rPr>
          <w:sz w:val="21"/>
          <w:lang w:val="en-US"/>
        </w:rPr>
        <w:t xml:space="preserve">sorption </w:t>
      </w:r>
      <w:r w:rsidR="00D62BFC" w:rsidRPr="00F07468">
        <w:rPr>
          <w:sz w:val="21"/>
          <w:lang w:val="en-US"/>
        </w:rPr>
        <w:t xml:space="preserve">capacity of the </w:t>
      </w:r>
      <w:r w:rsidR="00E13277" w:rsidRPr="00F07468">
        <w:rPr>
          <w:sz w:val="21"/>
          <w:lang w:val="en-US"/>
        </w:rPr>
        <w:t xml:space="preserve">French </w:t>
      </w:r>
      <w:r w:rsidR="00D62BFC" w:rsidRPr="00F07468">
        <w:rPr>
          <w:sz w:val="21"/>
          <w:lang w:val="en-US"/>
        </w:rPr>
        <w:t xml:space="preserve">VHSV </w:t>
      </w:r>
      <w:r w:rsidR="00E13277" w:rsidRPr="00F07468">
        <w:rPr>
          <w:sz w:val="21"/>
          <w:lang w:val="en-US"/>
        </w:rPr>
        <w:t xml:space="preserve">recombinant </w:t>
      </w:r>
      <w:r w:rsidR="00D62BFC" w:rsidRPr="00F07468">
        <w:rPr>
          <w:sz w:val="21"/>
          <w:lang w:val="en-US"/>
        </w:rPr>
        <w:t>strains</w:t>
      </w:r>
    </w:p>
    <w:tbl>
      <w:tblPr>
        <w:tblW w:w="8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00"/>
        <w:gridCol w:w="1502"/>
        <w:gridCol w:w="284"/>
        <w:gridCol w:w="992"/>
        <w:gridCol w:w="186"/>
        <w:gridCol w:w="1152"/>
        <w:gridCol w:w="283"/>
        <w:gridCol w:w="1152"/>
        <w:gridCol w:w="284"/>
        <w:gridCol w:w="1152"/>
        <w:gridCol w:w="78"/>
      </w:tblGrid>
      <w:tr w:rsidR="00986E1F" w:rsidRPr="00804375" w14:paraId="1523AC03" w14:textId="77777777" w:rsidTr="00821DF9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37C9B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Cell line: EPC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32BA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7037A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D4D78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1A8AB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8B2D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1C22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C1593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7E58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DCEC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B1364" w14:textId="77777777" w:rsidR="00986E1F" w:rsidRPr="00804375" w:rsidRDefault="00986E1F" w:rsidP="00986E1F">
            <w:pPr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i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</w:tr>
      <w:tr w:rsidR="00986E1F" w:rsidRPr="00804375" w14:paraId="26A519AD" w14:textId="77777777" w:rsidTr="00821DF9">
        <w:trPr>
          <w:trHeight w:val="320"/>
        </w:trPr>
        <w:tc>
          <w:tcPr>
            <w:tcW w:w="896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AA9E9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Repetition 1: MOI 0.01-0.1</w:t>
            </w:r>
          </w:p>
        </w:tc>
      </w:tr>
      <w:tr w:rsidR="00986E1F" w:rsidRPr="00804375" w14:paraId="61B0C7DF" w14:textId="77777777" w:rsidTr="00821DF9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6C702" w14:textId="77777777" w:rsidR="00986E1F" w:rsidRPr="00804375" w:rsidRDefault="00986E1F" w:rsidP="00986E1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644E" w14:textId="77777777" w:rsidR="00986E1F" w:rsidRPr="00804375" w:rsidRDefault="00986E1F" w:rsidP="00986E1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DD03C" w14:textId="77777777" w:rsidR="00986E1F" w:rsidRPr="00804375" w:rsidRDefault="00986E1F" w:rsidP="00986E1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Strain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8E13" w14:textId="77777777" w:rsidR="00986E1F" w:rsidRPr="00804375" w:rsidRDefault="00986E1F" w:rsidP="00986E1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9478A" w14:textId="77777777" w:rsidR="00986E1F" w:rsidRPr="00804375" w:rsidRDefault="00986E1F" w:rsidP="00986E1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Method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74C5" w14:textId="77777777" w:rsidR="00986E1F" w:rsidRPr="00804375" w:rsidRDefault="00986E1F" w:rsidP="00986E1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E51F4" w14:textId="77777777" w:rsidR="00986E1F" w:rsidRPr="00804375" w:rsidRDefault="00986E1F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D3CE" w14:textId="77777777" w:rsidR="00986E1F" w:rsidRPr="00804375" w:rsidRDefault="00986E1F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C81B1" w14:textId="77777777" w:rsidR="00986E1F" w:rsidRPr="00804375" w:rsidRDefault="00986E1F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RAE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46E1" w14:textId="77777777" w:rsidR="00986E1F" w:rsidRPr="00804375" w:rsidRDefault="00986E1F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40F03" w14:textId="77777777" w:rsidR="00986E1F" w:rsidRPr="00804375" w:rsidRDefault="00986E1F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EOA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3</w:t>
            </w:r>
          </w:p>
        </w:tc>
      </w:tr>
      <w:tr w:rsidR="00986E1F" w:rsidRPr="00804375" w14:paraId="0F5253E0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916C" w14:textId="77777777" w:rsidR="00986E1F" w:rsidRPr="00804375" w:rsidRDefault="004D4BCE" w:rsidP="004D4BCE">
            <w:pPr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CD28" w14:textId="77777777" w:rsidR="00986E1F" w:rsidRPr="00804375" w:rsidRDefault="00986E1F" w:rsidP="00986E1F">
            <w:pPr>
              <w:ind w:firstLineChars="100" w:firstLine="18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20BF" w14:textId="77777777" w:rsidR="00986E1F" w:rsidRPr="00804375" w:rsidRDefault="004C3A54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proofErr w:type="spellStart"/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Wt</w:t>
            </w:r>
            <w:proofErr w:type="spellEnd"/>
            <w:r w:rsidR="00986E1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[H]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EF1F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206C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B6DD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0EC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52.02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11.68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E7F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02B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51.72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11.56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F65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CCA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99.41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0.10</w:t>
            </w:r>
          </w:p>
        </w:tc>
      </w:tr>
      <w:tr w:rsidR="00986E1F" w:rsidRPr="00804375" w14:paraId="1D873C03" w14:textId="77777777" w:rsidTr="00804375">
        <w:trPr>
          <w:gridAfter w:val="1"/>
          <w:wAfter w:w="78" w:type="dxa"/>
          <w:trHeight w:val="148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821A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1576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C80690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0B0B314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5D2EE58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80E64E9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B42084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54.91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22.71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F453AA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DE7F9D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52.90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20.81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768EA3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EEE783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96.34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1.79</w:t>
            </w:r>
          </w:p>
        </w:tc>
      </w:tr>
      <w:tr w:rsidR="00986E1F" w:rsidRPr="00804375" w14:paraId="3593D5BB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0B24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4BEE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B9DC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DD224[L]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02F0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9F1C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BAA1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9AF0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39.28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4.05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CAF8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679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37.98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3.22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90A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2220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96.69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1.68</w:t>
            </w:r>
          </w:p>
        </w:tc>
      </w:tr>
      <w:tr w:rsidR="00986E1F" w:rsidRPr="00804375" w14:paraId="55E781D3" w14:textId="77777777" w:rsidTr="00804375">
        <w:trPr>
          <w:gridAfter w:val="1"/>
          <w:wAfter w:w="78" w:type="dxa"/>
          <w:trHeight w:val="17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31F1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A2AD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9687C32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8717098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F93661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DA82C29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7B303B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24.95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14.31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9A2C073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3BDD95E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20.86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13.21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548999B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D399A7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83.60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EF059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7.78</w:t>
            </w:r>
          </w:p>
        </w:tc>
      </w:tr>
      <w:tr w:rsidR="00986E1F" w:rsidRPr="00804375" w14:paraId="1DCBB212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574B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9158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A02F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NV-R116Y[H]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DBEE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FD6C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E868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C541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50.15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2F324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11.98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48E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63D1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48.90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2F324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12.39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0EAF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2D8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97.51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2F324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2.11</w:t>
            </w:r>
          </w:p>
        </w:tc>
      </w:tr>
      <w:tr w:rsidR="00986E1F" w:rsidRPr="00804375" w14:paraId="2EBB55CF" w14:textId="77777777" w:rsidTr="00804375">
        <w:trPr>
          <w:gridAfter w:val="1"/>
          <w:wAfter w:w="78" w:type="dxa"/>
          <w:trHeight w:val="178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7B1317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9815D2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8A0988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9C83FE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807C18" w14:textId="77777777" w:rsidR="00986E1F" w:rsidRPr="00804375" w:rsidRDefault="00986E1F" w:rsidP="00B57B3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256FE0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19EF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61.59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2F324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21.14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C6B94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804A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59.27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2F324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20.56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7461F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9E9CE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96.22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2F324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2.21</w:t>
            </w:r>
          </w:p>
        </w:tc>
      </w:tr>
      <w:tr w:rsidR="00986E1F" w:rsidRPr="00804375" w14:paraId="654B642F" w14:textId="77777777" w:rsidTr="00821DF9">
        <w:trPr>
          <w:trHeight w:val="320"/>
        </w:trPr>
        <w:tc>
          <w:tcPr>
            <w:tcW w:w="896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D7B519" w14:textId="77777777" w:rsidR="00986E1F" w:rsidRPr="00804375" w:rsidRDefault="00986E1F" w:rsidP="00862EC4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 xml:space="preserve">Repetition </w:t>
            </w:r>
            <w:r w:rsidR="004D4BCE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: MOI 0.1-1</w:t>
            </w:r>
          </w:p>
        </w:tc>
      </w:tr>
      <w:tr w:rsidR="004D4BCE" w:rsidRPr="00804375" w14:paraId="0FABC7A1" w14:textId="77777777" w:rsidTr="00821DF9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F52B1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0E31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148FE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Strain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EDED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952AC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Method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6573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1EC3B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6C3A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4A9E9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RAE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3C5D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3AB34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EOA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3</w:t>
            </w:r>
          </w:p>
        </w:tc>
      </w:tr>
      <w:tr w:rsidR="00986E1F" w:rsidRPr="00804375" w14:paraId="5DC99EAD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27E1" w14:textId="77777777" w:rsidR="00986E1F" w:rsidRPr="00804375" w:rsidRDefault="004D4BCE" w:rsidP="004D4BCE">
            <w:pPr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CC04" w14:textId="77777777" w:rsidR="00986E1F" w:rsidRPr="00804375" w:rsidRDefault="00986E1F" w:rsidP="00986E1F">
            <w:pPr>
              <w:ind w:firstLineChars="100" w:firstLine="18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70CD" w14:textId="77777777" w:rsidR="00986E1F" w:rsidRPr="00804375" w:rsidRDefault="00071265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proofErr w:type="spellStart"/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Wt</w:t>
            </w:r>
            <w:proofErr w:type="spellEnd"/>
            <w:r w:rsidR="00986E1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[H]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168E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1443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1D89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10C0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72.99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163CD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7.99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5284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77B4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72.60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163CD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7.99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27DB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D2F4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99.46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163CD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0.06</w:t>
            </w:r>
          </w:p>
        </w:tc>
      </w:tr>
      <w:tr w:rsidR="00986E1F" w:rsidRPr="00804375" w14:paraId="20686F2F" w14:textId="77777777" w:rsidTr="00804375">
        <w:trPr>
          <w:gridAfter w:val="1"/>
          <w:wAfter w:w="78" w:type="dxa"/>
          <w:trHeight w:val="11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29FE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B245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5BFAF00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5A953BD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BFE5119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67A2B50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7DC600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95.26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163CD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2.25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C5C965B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700E22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91.94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163CD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3.63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7F185E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7AAD98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96.51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163CD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2.46</w:t>
            </w:r>
          </w:p>
        </w:tc>
      </w:tr>
      <w:tr w:rsidR="00986E1F" w:rsidRPr="00804375" w14:paraId="2E743569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0EB3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E4CF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B5BC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DD224[L]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D3A6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65F1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91D6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9CEE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50.27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901E19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24.79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164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588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49.77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901E19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24.92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CA5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7E9D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99.01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901E19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0.99</w:t>
            </w:r>
          </w:p>
        </w:tc>
      </w:tr>
      <w:tr w:rsidR="00986E1F" w:rsidRPr="00804375" w14:paraId="183931EE" w14:textId="77777777" w:rsidTr="00804375">
        <w:trPr>
          <w:gridAfter w:val="1"/>
          <w:wAfter w:w="78" w:type="dxa"/>
          <w:trHeight w:val="13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D7F5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B18B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745C551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AAF612A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52F3D39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04C8E69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4001414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27.93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901E19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21.42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0F3D7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DB62E9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26.34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901E19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21.62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12706FD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143FC7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94.32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901E19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8.48</w:t>
            </w:r>
          </w:p>
        </w:tc>
      </w:tr>
      <w:tr w:rsidR="00986E1F" w:rsidRPr="00804375" w14:paraId="414F8766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42FD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C158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3A36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NV-R116Y[H]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2386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B9E7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8DD0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3590" w14:textId="77777777" w:rsidR="00986E1F" w:rsidRPr="00804375" w:rsidRDefault="00901E19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70.99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28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.50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965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C7A5" w14:textId="77777777" w:rsidR="00986E1F" w:rsidRPr="00804375" w:rsidRDefault="00F76088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70</w:t>
            </w:r>
            <w:r w:rsidR="00986E1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.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28.54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F3B0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6C3F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.68</w:t>
            </w:r>
          </w:p>
        </w:tc>
      </w:tr>
      <w:tr w:rsidR="00986E1F" w:rsidRPr="00804375" w14:paraId="30A9C10E" w14:textId="77777777" w:rsidTr="00804375">
        <w:trPr>
          <w:gridAfter w:val="1"/>
          <w:wAfter w:w="78" w:type="dxa"/>
          <w:trHeight w:val="14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3E15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5FED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EF8FF0F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15DB4DF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2F0A15C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46B11CD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A96B4F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79.07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7.11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2A9839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C29BDC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77.55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7.44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8623C2E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BAB961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98.07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0.61</w:t>
            </w:r>
          </w:p>
        </w:tc>
      </w:tr>
      <w:tr w:rsidR="00986E1F" w:rsidRPr="00804375" w14:paraId="08E50D54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01AF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A158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6FBB" w14:textId="77777777" w:rsidR="00986E1F" w:rsidRPr="00804375" w:rsidRDefault="00F201B1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NV-</w:t>
            </w:r>
            <w:r w:rsidR="00986E1F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R116S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[M]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2CB5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D214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1730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890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55.07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19.57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477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32E3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54.97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19.62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1112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BAE0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99.83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0.14</w:t>
            </w:r>
          </w:p>
        </w:tc>
      </w:tr>
      <w:tr w:rsidR="00986E1F" w:rsidRPr="00804375" w14:paraId="0910B87B" w14:textId="77777777" w:rsidTr="00804375">
        <w:trPr>
          <w:gridAfter w:val="1"/>
          <w:wAfter w:w="78" w:type="dxa"/>
          <w:trHeight w:val="162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3CFCFF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C2A64A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72550D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35AA6B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D7846B" w14:textId="77777777" w:rsidR="00986E1F" w:rsidRPr="00804375" w:rsidRDefault="00986E1F" w:rsidP="00B57B3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FFC387" w14:textId="77777777" w:rsidR="00986E1F" w:rsidRPr="00804375" w:rsidRDefault="00986E1F" w:rsidP="00B57B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CF6E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24.25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8.36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9BC2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C6940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22.44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7.78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E74D2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47B74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92.54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76088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0.71</w:t>
            </w:r>
          </w:p>
        </w:tc>
      </w:tr>
      <w:tr w:rsidR="004D4BCE" w:rsidRPr="00804375" w14:paraId="547A90A4" w14:textId="77777777" w:rsidTr="00821DF9">
        <w:trPr>
          <w:trHeight w:val="320"/>
        </w:trPr>
        <w:tc>
          <w:tcPr>
            <w:tcW w:w="896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820805" w14:textId="77777777" w:rsidR="004D4BCE" w:rsidRPr="00804375" w:rsidRDefault="004D4BCE" w:rsidP="00862EC4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Repetition 3: MOI 0.1-1</w:t>
            </w:r>
          </w:p>
        </w:tc>
      </w:tr>
      <w:tr w:rsidR="004D4BCE" w:rsidRPr="00804375" w14:paraId="6569996F" w14:textId="77777777" w:rsidTr="00821DF9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BC1D6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1BEA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AC83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Strain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E286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80CB7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Method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B7BF" w14:textId="77777777" w:rsidR="004D4BCE" w:rsidRPr="00804375" w:rsidRDefault="004D4BCE" w:rsidP="00BE57A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2107A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D5FC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41131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RAE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7B90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51955" w14:textId="77777777" w:rsidR="004D4BCE" w:rsidRPr="00804375" w:rsidRDefault="004D4BCE" w:rsidP="00862E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EOA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3</w:t>
            </w:r>
          </w:p>
        </w:tc>
      </w:tr>
      <w:tr w:rsidR="00F201B1" w:rsidRPr="00804375" w14:paraId="6FAF773F" w14:textId="77777777" w:rsidTr="00804375">
        <w:trPr>
          <w:gridAfter w:val="1"/>
          <w:wAfter w:w="78" w:type="dxa"/>
          <w:trHeight w:val="34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2313" w14:textId="77777777" w:rsidR="00F201B1" w:rsidRPr="00804375" w:rsidRDefault="00F201B1" w:rsidP="00F201B1">
            <w:pPr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4B06" w14:textId="77777777" w:rsidR="00F201B1" w:rsidRPr="00804375" w:rsidRDefault="00F201B1" w:rsidP="00F201B1">
            <w:pPr>
              <w:ind w:firstLineChars="100" w:firstLine="18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E4B8" w14:textId="77777777" w:rsidR="00F201B1" w:rsidRPr="00804375" w:rsidRDefault="00AF5B33" w:rsidP="00F201B1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proofErr w:type="spellStart"/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Wt</w:t>
            </w:r>
            <w:proofErr w:type="spellEnd"/>
            <w:r w:rsidR="00F201B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[H]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41E2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492D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2786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3A44" w14:textId="77777777" w:rsidR="00F201B1" w:rsidRPr="00804375" w:rsidRDefault="00D8500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74.67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13.07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FC7A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8984" w14:textId="77777777" w:rsidR="00F201B1" w:rsidRPr="00804375" w:rsidRDefault="00D8500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74.37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13.03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8BCE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4B89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99.5</w:t>
            </w:r>
            <w:r w:rsidR="00D8500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D8500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0.08</w:t>
            </w:r>
          </w:p>
        </w:tc>
      </w:tr>
      <w:tr w:rsidR="00F201B1" w:rsidRPr="00804375" w14:paraId="56FF524F" w14:textId="77777777" w:rsidTr="00804375">
        <w:trPr>
          <w:gridAfter w:val="1"/>
          <w:wAfter w:w="78" w:type="dxa"/>
          <w:trHeight w:val="208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99BB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7FDD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E220E76" w14:textId="77777777" w:rsidR="00F201B1" w:rsidRPr="00804375" w:rsidRDefault="00F201B1" w:rsidP="00F201B1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B91A228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D069179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007D0F5" w14:textId="77777777" w:rsidR="00F201B1" w:rsidRPr="00804375" w:rsidRDefault="00F201B1" w:rsidP="00F201B1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6E8268A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45.48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D8500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6.66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31B4651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8653E28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45.13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D8500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6.63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F0E6F3B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7CE0E17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99.24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D8500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0.08</w:t>
            </w:r>
          </w:p>
        </w:tc>
      </w:tr>
      <w:tr w:rsidR="00F201B1" w:rsidRPr="00804375" w14:paraId="6CB65307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8541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DF50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CB98" w14:textId="77777777" w:rsidR="00F201B1" w:rsidRPr="00804375" w:rsidRDefault="00F201B1" w:rsidP="00F201B1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DD224[L]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3D4A" w14:textId="77777777" w:rsidR="00F201B1" w:rsidRPr="00804375" w:rsidRDefault="00F201B1" w:rsidP="00F201B1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2D20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1E89" w14:textId="77777777" w:rsidR="00F201B1" w:rsidRPr="00804375" w:rsidRDefault="00F201B1" w:rsidP="00F201B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35A0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43.99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0.23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1C63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AC9A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42.21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1.68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50FD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ABFF" w14:textId="77777777" w:rsidR="00F201B1" w:rsidRPr="00804375" w:rsidRDefault="00F201B1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95.96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4.22</w:t>
            </w:r>
          </w:p>
        </w:tc>
      </w:tr>
      <w:tr w:rsidR="00986E1F" w:rsidRPr="00804375" w14:paraId="68F871AC" w14:textId="77777777" w:rsidTr="00804375">
        <w:trPr>
          <w:gridAfter w:val="1"/>
          <w:wAfter w:w="78" w:type="dxa"/>
          <w:trHeight w:val="88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1FAB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9ACA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87A3603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376E9E1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3F73FF2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F5CED45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B075F6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18.67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20.69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4E415F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D2C5264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15.29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20.52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861AB1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5EE106A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.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A7C74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11.76</w:t>
            </w:r>
          </w:p>
        </w:tc>
      </w:tr>
      <w:tr w:rsidR="00986E1F" w:rsidRPr="00804375" w14:paraId="55599C55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B20C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32AD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F927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NV</w:t>
            </w:r>
            <w:r w:rsidR="00F201B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_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</w:t>
            </w:r>
            <w:r w:rsidR="00F201B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[L]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32FF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34B4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D5F4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AF15" w14:textId="77777777" w:rsidR="00986E1F" w:rsidRPr="00804375" w:rsidRDefault="00622AB0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73.61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14.90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905E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5AE3" w14:textId="77777777" w:rsidR="00986E1F" w:rsidRPr="00804375" w:rsidRDefault="00622AB0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73.28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14.95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902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1243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99.5</w:t>
            </w:r>
            <w:r w:rsidR="00622AB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22AB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0.21</w:t>
            </w:r>
          </w:p>
        </w:tc>
      </w:tr>
      <w:tr w:rsidR="00986E1F" w:rsidRPr="00804375" w14:paraId="33FDB67E" w14:textId="77777777" w:rsidTr="00804375">
        <w:trPr>
          <w:gridAfter w:val="1"/>
          <w:wAfter w:w="78" w:type="dxa"/>
          <w:trHeight w:val="9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5CCA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B182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4D1B94B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BE4FC1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C069353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34ECCDE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11621D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50.94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22AB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9.49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91CE9A2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53BC2F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49.21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22AB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9.39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0B43429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C41D10C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96.61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622AB0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2.51</w:t>
            </w:r>
          </w:p>
        </w:tc>
      </w:tr>
      <w:tr w:rsidR="00986E1F" w:rsidRPr="00804375" w14:paraId="2594E941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C070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592A" w14:textId="77777777" w:rsidR="00986E1F" w:rsidRPr="00804375" w:rsidRDefault="00986E1F" w:rsidP="00986E1F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56E2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</w:t>
            </w:r>
            <w:r w:rsidR="00F201B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-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K46</w:t>
            </w:r>
            <w:r w:rsidR="00F201B1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G[L]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DF8A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76E3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E6C9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A4D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84.81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5477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4.49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43DD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4FE0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84.62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5477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4.32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0F01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6FE7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99.77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5477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0.19</w:t>
            </w:r>
          </w:p>
        </w:tc>
      </w:tr>
      <w:tr w:rsidR="00986E1F" w:rsidRPr="00804375" w14:paraId="01FD0BCD" w14:textId="77777777" w:rsidTr="00804375">
        <w:trPr>
          <w:gridAfter w:val="1"/>
          <w:wAfter w:w="78" w:type="dxa"/>
          <w:trHeight w:val="118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53183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952B2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643EA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84C44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28188" w14:textId="77777777" w:rsidR="00986E1F" w:rsidRPr="00804375" w:rsidRDefault="00986E1F" w:rsidP="00986E1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FF40E" w14:textId="77777777" w:rsidR="00986E1F" w:rsidRPr="00804375" w:rsidRDefault="00986E1F" w:rsidP="00986E1F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990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49.52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5477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23.24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55026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09AE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46.57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5477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22.84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31BE8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6F85" w14:textId="77777777" w:rsidR="00986E1F" w:rsidRPr="00804375" w:rsidRDefault="00986E1F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94.06</w:t>
            </w:r>
            <w:r w:rsidR="001F09F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±</w:t>
            </w:r>
            <w:r w:rsidR="00F54775"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3.73</w:t>
            </w:r>
          </w:p>
        </w:tc>
      </w:tr>
      <w:tr w:rsidR="00804375" w:rsidRPr="00804375" w14:paraId="58A7EDCE" w14:textId="77777777" w:rsidTr="008E3D7C">
        <w:trPr>
          <w:trHeight w:val="320"/>
        </w:trPr>
        <w:tc>
          <w:tcPr>
            <w:tcW w:w="896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580AEC" w14:textId="5375D469" w:rsidR="00804375" w:rsidRPr="00804375" w:rsidRDefault="00BB2283" w:rsidP="008E3D7C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Average from 3 repeats</w:t>
            </w:r>
          </w:p>
        </w:tc>
      </w:tr>
      <w:tr w:rsidR="00804375" w:rsidRPr="00804375" w14:paraId="7A8C2E6F" w14:textId="77777777" w:rsidTr="008E3D7C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CB3B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76A4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B541C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Strain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8A8A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BE34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Method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A435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684DB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AAE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3AC49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5477B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RAE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2728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EEB78" w14:textId="77777777" w:rsidR="00804375" w:rsidRPr="00804375" w:rsidRDefault="00804375" w:rsidP="008E3D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EOA</w:t>
            </w: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vertAlign w:val="superscript"/>
                <w:lang w:val="en-US" w:eastAsia="es-ES_tradnl"/>
              </w:rPr>
              <w:t>3</w:t>
            </w:r>
          </w:p>
        </w:tc>
      </w:tr>
      <w:tr w:rsidR="00804375" w:rsidRPr="00804375" w14:paraId="70290EFC" w14:textId="77777777" w:rsidTr="00804375">
        <w:trPr>
          <w:gridAfter w:val="1"/>
          <w:wAfter w:w="78" w:type="dxa"/>
          <w:trHeight w:val="34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6257" w14:textId="77777777" w:rsidR="00804375" w:rsidRPr="00804375" w:rsidRDefault="00804375" w:rsidP="00804375">
            <w:pPr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93EC" w14:textId="77777777" w:rsidR="00804375" w:rsidRPr="00804375" w:rsidRDefault="00804375" w:rsidP="00804375">
            <w:pPr>
              <w:ind w:firstLineChars="100" w:firstLine="18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A95D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proofErr w:type="spellStart"/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Wt</w:t>
            </w:r>
            <w:proofErr w:type="spellEnd"/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[H]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2C74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258B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49AB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0ED8" w14:textId="0266D08C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66.56±10.91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59A0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0AD7" w14:textId="6DB5DA78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66.23±10.86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D164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C9C2" w14:textId="1940AA1B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99.49±0.08</w:t>
            </w:r>
          </w:p>
        </w:tc>
      </w:tr>
      <w:tr w:rsidR="00804375" w:rsidRPr="00804375" w14:paraId="535ABB95" w14:textId="77777777" w:rsidTr="00804375">
        <w:trPr>
          <w:gridAfter w:val="1"/>
          <w:wAfter w:w="78" w:type="dxa"/>
          <w:trHeight w:val="164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CEE2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9F53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F560A4B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2D5C29A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D97623D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3A0A543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4F0D2C9" w14:textId="541F1B92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65.22±10.54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5D31B86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ED3A77E" w14:textId="46A68FB4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63.32±10.36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8CD4F04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75CEF72" w14:textId="039492F9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97.36±1.44</w:t>
            </w:r>
          </w:p>
        </w:tc>
      </w:tr>
      <w:tr w:rsidR="00804375" w:rsidRPr="00804375" w14:paraId="08C84575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34CB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3EA4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ECD2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DD224[L]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2CEC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4483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02D8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0D95" w14:textId="6C1EF5AF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44.51±9.69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E35F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8FF9" w14:textId="53048D94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43.32±9.94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22D7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74B6" w14:textId="65FB1E58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97.22±2.30</w:t>
            </w:r>
          </w:p>
        </w:tc>
      </w:tr>
      <w:tr w:rsidR="00804375" w:rsidRPr="00804375" w14:paraId="4385400B" w14:textId="77777777" w:rsidTr="00804375">
        <w:trPr>
          <w:gridAfter w:val="1"/>
          <w:wAfter w:w="78" w:type="dxa"/>
          <w:trHeight w:val="18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5D18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0F0D" w14:textId="77777777" w:rsidR="00804375" w:rsidRPr="00804375" w:rsidRDefault="00804375" w:rsidP="00804375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8133B71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4DC3019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E2E04F4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680BE42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40FDDF6" w14:textId="2BAC19D6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23.85±18.81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FC32D77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DB3F4E4" w14:textId="23083B88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20.83±18.85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BC68D52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B284900" w14:textId="79640471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86.91±9.34</w:t>
            </w:r>
          </w:p>
        </w:tc>
      </w:tr>
      <w:tr w:rsidR="00804375" w:rsidRPr="00804375" w14:paraId="76984DE3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07E0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E3DC" w14:textId="77777777" w:rsidR="00804375" w:rsidRPr="00804375" w:rsidRDefault="00804375" w:rsidP="00804375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2D56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NV-R116Y[H]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21D9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4100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5532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41D9" w14:textId="340FA21E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60.57±20.24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DDC6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DAC1" w14:textId="4AE23FCA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59.90±20.47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188C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850E" w14:textId="385195EB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98.67±1.40</w:t>
            </w:r>
          </w:p>
        </w:tc>
      </w:tr>
      <w:tr w:rsidR="00804375" w:rsidRPr="00804375" w14:paraId="6315ED25" w14:textId="77777777" w:rsidTr="00804375">
        <w:trPr>
          <w:gridAfter w:val="1"/>
          <w:wAfter w:w="78" w:type="dxa"/>
          <w:trHeight w:val="208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FB92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DE7C" w14:textId="77777777" w:rsidR="00804375" w:rsidRPr="00804375" w:rsidRDefault="00804375" w:rsidP="00804375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B374211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1EE6C4E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BDB5FD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FB99F3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94E06F9" w14:textId="3C45719C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70.33±14.13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16E5680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0F93064" w14:textId="3B7F794B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68.41±14.00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2C20F2B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9CCDBB8" w14:textId="1D6C7EC8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</w:rPr>
              <w:t>97.15±1.41</w:t>
            </w:r>
          </w:p>
        </w:tc>
      </w:tr>
      <w:tr w:rsidR="00804375" w:rsidRPr="00804375" w14:paraId="677D67C1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9355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1D7C" w14:textId="77777777" w:rsidR="00804375" w:rsidRPr="00804375" w:rsidRDefault="00804375" w:rsidP="00804375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16AF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NV-R116S[M]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FC23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85E8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0228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6916" w14:textId="60AD4E42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55.07±19.57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3F73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C9B7" w14:textId="60195F9A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54.97±19.62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2808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7760" w14:textId="616567C9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99.83±0.14</w:t>
            </w:r>
          </w:p>
        </w:tc>
      </w:tr>
      <w:tr w:rsidR="00804375" w:rsidRPr="00804375" w14:paraId="204D247B" w14:textId="77777777" w:rsidTr="00804375">
        <w:trPr>
          <w:gridAfter w:val="1"/>
          <w:wAfter w:w="78" w:type="dxa"/>
          <w:trHeight w:val="216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10234B3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AC8BD8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7DCEFC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7A7A82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BA8259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278837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197CC" w14:textId="0D6A50BF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24.25±8.36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94393" w14:textId="157652FC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4FC6" w14:textId="7B059FD5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22.44±7.78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B0B97" w14:textId="775A3EFF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85D39" w14:textId="1C983001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92.54±0.71</w:t>
            </w:r>
          </w:p>
        </w:tc>
      </w:tr>
      <w:tr w:rsidR="00804375" w:rsidRPr="00804375" w14:paraId="060AA8DC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C4EE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BD9F" w14:textId="77777777" w:rsidR="00804375" w:rsidRPr="00804375" w:rsidRDefault="00804375" w:rsidP="00804375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4A76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NV_N[L]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7892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3B81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7BC3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AEA5" w14:textId="7F583A9A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73.61±14.90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E2BB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0443" w14:textId="34CD8DB1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73.28±14.95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607F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C007" w14:textId="382E61FF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99.54±0.21</w:t>
            </w:r>
          </w:p>
        </w:tc>
      </w:tr>
      <w:tr w:rsidR="00804375" w:rsidRPr="00804375" w14:paraId="5F175F8F" w14:textId="77777777" w:rsidTr="00804375">
        <w:trPr>
          <w:gridAfter w:val="1"/>
          <w:wAfter w:w="78" w:type="dxa"/>
          <w:trHeight w:val="238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AB01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3036" w14:textId="77777777" w:rsidR="00804375" w:rsidRPr="00804375" w:rsidRDefault="00804375" w:rsidP="00804375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DFB6234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FF355E2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53295A6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0A3ACEA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22D5BE9" w14:textId="46FF766D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50.94±9.49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12BB763" w14:textId="6F48798B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5271E37" w14:textId="04EB2233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49.21±9.39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8BF083C" w14:textId="4A6BBF0F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3ABC0FC" w14:textId="7772197B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96.61±2.51</w:t>
            </w:r>
          </w:p>
        </w:tc>
      </w:tr>
      <w:tr w:rsidR="00804375" w:rsidRPr="00804375" w14:paraId="4265656E" w14:textId="77777777" w:rsidTr="00804375">
        <w:trPr>
          <w:gridAfter w:val="1"/>
          <w:wAfter w:w="78" w:type="dxa"/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CCE3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F56F" w14:textId="77777777" w:rsidR="00804375" w:rsidRPr="00804375" w:rsidRDefault="00804375" w:rsidP="00804375">
            <w:pPr>
              <w:rPr>
                <w:rFonts w:ascii="Times New Roman" w:eastAsia="Times New Roman" w:hAnsi="Times New Roman" w:cs="Times New Roman"/>
                <w:sz w:val="18"/>
                <w:szCs w:val="22"/>
                <w:lang w:val="en-US" w:eastAsia="es-ES_tradnl"/>
              </w:rPr>
            </w:pPr>
          </w:p>
        </w:tc>
        <w:tc>
          <w:tcPr>
            <w:tcW w:w="15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7C69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N-K46G[L]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C73A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B1F1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TCID</w:t>
            </w:r>
          </w:p>
        </w:tc>
        <w:tc>
          <w:tcPr>
            <w:tcW w:w="1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5B64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FA4B" w14:textId="3266A336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84.81±4.49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0FD3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DFCE" w14:textId="0222510D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84.62±4.32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A69F" w14:textId="77777777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F1DC" w14:textId="0FC06693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99.77±0.19</w:t>
            </w:r>
          </w:p>
        </w:tc>
      </w:tr>
      <w:tr w:rsidR="00804375" w:rsidRPr="00804375" w14:paraId="4F800542" w14:textId="77777777" w:rsidTr="00804375">
        <w:trPr>
          <w:gridAfter w:val="1"/>
          <w:wAfter w:w="78" w:type="dxa"/>
          <w:trHeight w:val="232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10500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9BB40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14F75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200BC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32634" w14:textId="77777777" w:rsidR="00804375" w:rsidRPr="00804375" w:rsidRDefault="00804375" w:rsidP="0080437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qPCR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D871C" w14:textId="77777777" w:rsidR="00804375" w:rsidRPr="00804375" w:rsidRDefault="00804375" w:rsidP="00804375">
            <w:pPr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51E6E" w14:textId="208FBF61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49.52±23.24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D331C" w14:textId="0C1CDFA3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E8825" w14:textId="0DAAF98B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46.57±22.84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9DE83" w14:textId="4ABC2916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A3715" w14:textId="4E68233E" w:rsidR="00804375" w:rsidRPr="00804375" w:rsidRDefault="00804375" w:rsidP="0080437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22"/>
                <w:lang w:val="en-US" w:eastAsia="es-ES_tradnl"/>
              </w:rPr>
            </w:pPr>
            <w:r w:rsidRPr="00804375"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  <w:t>94.06±3.73</w:t>
            </w:r>
          </w:p>
        </w:tc>
      </w:tr>
    </w:tbl>
    <w:p w14:paraId="63BA59B7" w14:textId="77777777" w:rsidR="0044709D" w:rsidRPr="00F07468" w:rsidRDefault="00721896">
      <w:pPr>
        <w:rPr>
          <w:sz w:val="16"/>
          <w:lang w:val="en-US"/>
        </w:rPr>
      </w:pPr>
      <w:r w:rsidRPr="00F07468">
        <w:rPr>
          <w:sz w:val="16"/>
          <w:vertAlign w:val="superscript"/>
          <w:lang w:val="en-US"/>
        </w:rPr>
        <w:t>1</w:t>
      </w:r>
      <w:r w:rsidR="00F50C1E" w:rsidRPr="00F07468">
        <w:rPr>
          <w:sz w:val="16"/>
          <w:lang w:val="en-US"/>
        </w:rPr>
        <w:t xml:space="preserve">Apparent </w:t>
      </w:r>
      <w:r w:rsidRPr="00F07468">
        <w:rPr>
          <w:sz w:val="16"/>
          <w:lang w:val="en-US"/>
        </w:rPr>
        <w:t xml:space="preserve">adsorption efficacy: AAE=TAV (total adsorbed virus)/TIV (total inoculated virus) </w:t>
      </w:r>
      <w:r w:rsidRPr="00F07468">
        <w:rPr>
          <w:sz w:val="11"/>
          <w:lang w:val="en-US"/>
        </w:rPr>
        <w:sym w:font="Wingdings 2" w:char="F0CF"/>
      </w:r>
      <w:r w:rsidRPr="00F07468">
        <w:rPr>
          <w:sz w:val="16"/>
          <w:lang w:val="en-US"/>
        </w:rPr>
        <w:t xml:space="preserve"> 100; </w:t>
      </w:r>
      <w:r w:rsidRPr="00F07468">
        <w:rPr>
          <w:sz w:val="16"/>
          <w:vertAlign w:val="superscript"/>
          <w:lang w:val="en-US"/>
        </w:rPr>
        <w:t>2</w:t>
      </w:r>
      <w:r w:rsidRPr="00F07468">
        <w:rPr>
          <w:sz w:val="16"/>
          <w:lang w:val="en-US"/>
        </w:rPr>
        <w:t xml:space="preserve">Real adsorption efficacy: RAE=IAV (irreversibly adsorbed virus)/TIV </w:t>
      </w:r>
      <w:r w:rsidRPr="00F07468">
        <w:rPr>
          <w:sz w:val="11"/>
          <w:lang w:val="en-US"/>
        </w:rPr>
        <w:sym w:font="Wingdings 2" w:char="F0CF"/>
      </w:r>
      <w:r w:rsidRPr="00F07468">
        <w:rPr>
          <w:sz w:val="16"/>
          <w:lang w:val="en-US"/>
        </w:rPr>
        <w:t xml:space="preserve"> 100; </w:t>
      </w:r>
      <w:r w:rsidRPr="00F07468">
        <w:rPr>
          <w:sz w:val="16"/>
          <w:vertAlign w:val="superscript"/>
          <w:lang w:val="en-US"/>
        </w:rPr>
        <w:t>3</w:t>
      </w:r>
      <w:r w:rsidRPr="00F07468">
        <w:rPr>
          <w:sz w:val="16"/>
          <w:lang w:val="en-US"/>
        </w:rPr>
        <w:t xml:space="preserve">Efficiency of adsorption: EOA=IAV/TAV </w:t>
      </w:r>
      <w:r w:rsidRPr="00F07468">
        <w:rPr>
          <w:sz w:val="11"/>
          <w:lang w:val="en-US"/>
        </w:rPr>
        <w:sym w:font="Wingdings 2" w:char="F0CF"/>
      </w:r>
      <w:r w:rsidRPr="00F07468">
        <w:rPr>
          <w:sz w:val="16"/>
          <w:lang w:val="en-US"/>
        </w:rPr>
        <w:t xml:space="preserve"> 100.</w:t>
      </w:r>
    </w:p>
    <w:sectPr w:rsidR="0044709D" w:rsidRPr="00F07468" w:rsidSect="00400241">
      <w:pgSz w:w="11900" w:h="16840"/>
      <w:pgMar w:top="1417" w:right="226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10"/>
    <w:rsid w:val="00071265"/>
    <w:rsid w:val="00106ADF"/>
    <w:rsid w:val="00163CD0"/>
    <w:rsid w:val="001D6A9F"/>
    <w:rsid w:val="001F09F5"/>
    <w:rsid w:val="00236F0F"/>
    <w:rsid w:val="002928C1"/>
    <w:rsid w:val="002F324F"/>
    <w:rsid w:val="00302BF7"/>
    <w:rsid w:val="00333D19"/>
    <w:rsid w:val="00361AC5"/>
    <w:rsid w:val="003D4C28"/>
    <w:rsid w:val="00400241"/>
    <w:rsid w:val="0044709D"/>
    <w:rsid w:val="004C3A54"/>
    <w:rsid w:val="004D41D5"/>
    <w:rsid w:val="004D4BCE"/>
    <w:rsid w:val="004E0F86"/>
    <w:rsid w:val="00622AB0"/>
    <w:rsid w:val="00694C2F"/>
    <w:rsid w:val="006A7C74"/>
    <w:rsid w:val="006C46E3"/>
    <w:rsid w:val="006C54C9"/>
    <w:rsid w:val="006F0DCC"/>
    <w:rsid w:val="00721896"/>
    <w:rsid w:val="00736E25"/>
    <w:rsid w:val="00804375"/>
    <w:rsid w:val="00821DF9"/>
    <w:rsid w:val="00862EC4"/>
    <w:rsid w:val="00901E19"/>
    <w:rsid w:val="00957C7B"/>
    <w:rsid w:val="00986E1F"/>
    <w:rsid w:val="009E2C70"/>
    <w:rsid w:val="009F571A"/>
    <w:rsid w:val="00A859FC"/>
    <w:rsid w:val="00AF5B33"/>
    <w:rsid w:val="00B04845"/>
    <w:rsid w:val="00B57B33"/>
    <w:rsid w:val="00BB2283"/>
    <w:rsid w:val="00C03ECD"/>
    <w:rsid w:val="00D03752"/>
    <w:rsid w:val="00D62BFC"/>
    <w:rsid w:val="00D70A10"/>
    <w:rsid w:val="00D85001"/>
    <w:rsid w:val="00D85C06"/>
    <w:rsid w:val="00E13277"/>
    <w:rsid w:val="00EF0595"/>
    <w:rsid w:val="00EF12E6"/>
    <w:rsid w:val="00EF4DEB"/>
    <w:rsid w:val="00F07468"/>
    <w:rsid w:val="00F201B1"/>
    <w:rsid w:val="00F50C1E"/>
    <w:rsid w:val="00F54775"/>
    <w:rsid w:val="00F75D5D"/>
    <w:rsid w:val="00F7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31E0D1"/>
  <w15:chartTrackingRefBased/>
  <w15:docId w15:val="{5C016CB1-940F-9744-8BA1-0BD04FF8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4</cp:revision>
  <dcterms:created xsi:type="dcterms:W3CDTF">2020-10-18T11:46:00Z</dcterms:created>
  <dcterms:modified xsi:type="dcterms:W3CDTF">2020-10-18T11:52:00Z</dcterms:modified>
</cp:coreProperties>
</file>