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B3A65" w14:textId="3DBA9E92" w:rsidR="009B5EA9" w:rsidRPr="002172A6" w:rsidRDefault="009B5EA9" w:rsidP="00204B8F">
      <w:pPr>
        <w:spacing w:line="360" w:lineRule="auto"/>
        <w:rPr>
          <w:rFonts w:ascii="Palatino Linotype" w:hAnsi="Palatino Linotype"/>
          <w:b/>
          <w:bCs/>
          <w:lang w:val="en-GB"/>
        </w:rPr>
      </w:pPr>
      <w:r w:rsidRPr="002172A6">
        <w:rPr>
          <w:rFonts w:ascii="Palatino Linotype" w:hAnsi="Palatino Linotype"/>
          <w:b/>
          <w:bCs/>
          <w:lang w:val="en-GB"/>
        </w:rPr>
        <w:t xml:space="preserve">Supplementary </w:t>
      </w:r>
      <w:r w:rsidR="002F7722" w:rsidRPr="002172A6">
        <w:rPr>
          <w:rFonts w:ascii="Palatino Linotype" w:hAnsi="Palatino Linotype"/>
          <w:b/>
          <w:bCs/>
          <w:lang w:val="en-GB"/>
        </w:rPr>
        <w:t>Materials</w:t>
      </w:r>
    </w:p>
    <w:p w14:paraId="3B620B13" w14:textId="375B3DAF" w:rsidR="00DE106D" w:rsidRPr="002172A6" w:rsidRDefault="00DE106D" w:rsidP="00204B8F">
      <w:pPr>
        <w:spacing w:line="360" w:lineRule="auto"/>
        <w:rPr>
          <w:rFonts w:ascii="Palatino Linotype" w:hAnsi="Palatino Linotype"/>
          <w:sz w:val="22"/>
          <w:szCs w:val="22"/>
          <w:lang w:val="en-GB"/>
        </w:rPr>
      </w:pPr>
    </w:p>
    <w:p w14:paraId="425A2D34" w14:textId="65FBBBAA" w:rsidR="00DE106D" w:rsidRPr="002172A6" w:rsidRDefault="00DE106D" w:rsidP="00204B8F">
      <w:pPr>
        <w:spacing w:line="360" w:lineRule="auto"/>
        <w:rPr>
          <w:rFonts w:ascii="Palatino Linotype" w:hAnsi="Palatino Linotype"/>
          <w:sz w:val="22"/>
          <w:szCs w:val="22"/>
          <w:lang w:val="en-GB"/>
        </w:rPr>
      </w:pPr>
    </w:p>
    <w:p w14:paraId="19BA91E3" w14:textId="77777777" w:rsidR="00BA0B5E" w:rsidRPr="002172A6" w:rsidRDefault="00BA0B5E" w:rsidP="00BA0B5E">
      <w:pPr>
        <w:spacing w:line="360" w:lineRule="auto"/>
        <w:rPr>
          <w:rFonts w:ascii="Palatino Linotype" w:hAnsi="Palatino Linotype"/>
          <w:lang w:val="en-GB"/>
        </w:rPr>
      </w:pPr>
      <w:r w:rsidRPr="002172A6">
        <w:rPr>
          <w:rFonts w:ascii="Palatino Linotype" w:hAnsi="Palatino Linotype"/>
          <w:noProof/>
          <w:lang w:val="en-GB"/>
        </w:rPr>
        <w:drawing>
          <wp:inline distT="0" distB="0" distL="0" distR="0" wp14:anchorId="291130A4" wp14:editId="1383DE52">
            <wp:extent cx="5400040" cy="3821430"/>
            <wp:effectExtent l="0" t="0" r="0" b="762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2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B5FC6" w14:textId="77777777" w:rsidR="00BA0B5E" w:rsidRPr="002172A6" w:rsidRDefault="00BA0B5E" w:rsidP="00BA0B5E">
      <w:pPr>
        <w:spacing w:line="360" w:lineRule="auto"/>
        <w:rPr>
          <w:rFonts w:ascii="Palatino Linotype" w:hAnsi="Palatino Linotype"/>
          <w:sz w:val="22"/>
          <w:szCs w:val="22"/>
          <w:lang w:val="en-GB"/>
        </w:rPr>
      </w:pPr>
      <w:r w:rsidRPr="002172A6">
        <w:rPr>
          <w:rFonts w:ascii="Palatino Linotype" w:hAnsi="Palatino Linotype"/>
          <w:b/>
          <w:bCs/>
          <w:sz w:val="22"/>
          <w:szCs w:val="22"/>
          <w:lang w:val="en-GB"/>
        </w:rPr>
        <w:t>Figure S1</w:t>
      </w:r>
      <w:r w:rsidRPr="002172A6">
        <w:rPr>
          <w:rFonts w:ascii="Palatino Linotype" w:hAnsi="Palatino Linotype"/>
          <w:sz w:val="22"/>
          <w:szCs w:val="22"/>
          <w:lang w:val="en-GB"/>
        </w:rPr>
        <w:t>. Map with number of samples of roe deer collected in each region of the Iberian Peninsula.</w:t>
      </w:r>
    </w:p>
    <w:p w14:paraId="0915EC26" w14:textId="44F4A1FE" w:rsidR="00BA0B5E" w:rsidRPr="002172A6" w:rsidRDefault="00BA0B5E">
      <w:pPr>
        <w:spacing w:after="160" w:line="259" w:lineRule="auto"/>
        <w:rPr>
          <w:rFonts w:ascii="Palatino Linotype" w:hAnsi="Palatino Linotype"/>
          <w:sz w:val="22"/>
          <w:szCs w:val="22"/>
          <w:lang w:val="en-GB"/>
        </w:rPr>
      </w:pPr>
      <w:r w:rsidRPr="002172A6">
        <w:rPr>
          <w:rFonts w:ascii="Palatino Linotype" w:hAnsi="Palatino Linotype"/>
          <w:sz w:val="22"/>
          <w:szCs w:val="22"/>
          <w:lang w:val="en-GB"/>
        </w:rPr>
        <w:br w:type="page"/>
      </w:r>
    </w:p>
    <w:p w14:paraId="0AF02A81" w14:textId="56CE37E7" w:rsidR="00204B8F" w:rsidRPr="002172A6" w:rsidRDefault="00DE106D" w:rsidP="00204B8F">
      <w:pPr>
        <w:spacing w:line="360" w:lineRule="auto"/>
        <w:rPr>
          <w:rFonts w:ascii="Palatino Linotype" w:hAnsi="Palatino Linotype"/>
          <w:lang w:val="en-GB"/>
        </w:rPr>
      </w:pPr>
      <w:r w:rsidRPr="002172A6">
        <w:rPr>
          <w:rFonts w:ascii="Palatino Linotype" w:hAnsi="Palatino Linotype"/>
          <w:noProof/>
          <w:lang w:val="en-GB"/>
        </w:rPr>
        <w:lastRenderedPageBreak/>
        <w:drawing>
          <wp:inline distT="0" distB="0" distL="0" distR="0" wp14:anchorId="40438351" wp14:editId="3CAC6C11">
            <wp:extent cx="5943600" cy="3428365"/>
            <wp:effectExtent l="0" t="0" r="0" b="635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0CEBE" w14:textId="577C387B" w:rsidR="00204B8F" w:rsidRPr="002172A6" w:rsidRDefault="00204B8F" w:rsidP="00204B8F">
      <w:pPr>
        <w:spacing w:line="360" w:lineRule="auto"/>
        <w:rPr>
          <w:rFonts w:ascii="Palatino Linotype" w:hAnsi="Palatino Linotype"/>
          <w:sz w:val="22"/>
          <w:szCs w:val="22"/>
          <w:lang w:val="en-GB"/>
        </w:rPr>
      </w:pPr>
      <w:r w:rsidRPr="002172A6">
        <w:rPr>
          <w:rFonts w:ascii="Palatino Linotype" w:hAnsi="Palatino Linotype"/>
          <w:b/>
          <w:bCs/>
          <w:sz w:val="22"/>
          <w:szCs w:val="22"/>
          <w:lang w:val="en-GB"/>
        </w:rPr>
        <w:t>Figure S</w:t>
      </w:r>
      <w:r w:rsidR="00BA0B5E" w:rsidRPr="002172A6">
        <w:rPr>
          <w:rFonts w:ascii="Palatino Linotype" w:hAnsi="Palatino Linotype"/>
          <w:b/>
          <w:bCs/>
          <w:sz w:val="22"/>
          <w:szCs w:val="22"/>
          <w:lang w:val="en-GB"/>
        </w:rPr>
        <w:t>2</w:t>
      </w:r>
      <w:r w:rsidRPr="002172A6">
        <w:rPr>
          <w:rFonts w:ascii="Palatino Linotype" w:hAnsi="Palatino Linotype"/>
          <w:sz w:val="22"/>
          <w:szCs w:val="22"/>
          <w:lang w:val="en-GB"/>
        </w:rPr>
        <w:t xml:space="preserve">. </w:t>
      </w:r>
      <w:r w:rsidR="00DE106D" w:rsidRPr="002172A6">
        <w:rPr>
          <w:rFonts w:ascii="Palatino Linotype" w:hAnsi="Palatino Linotype"/>
          <w:sz w:val="22"/>
          <w:szCs w:val="22"/>
          <w:lang w:val="en-GB"/>
        </w:rPr>
        <w:t>Sampling regions and locations in western Iberia, with reference to sample sizes (lower left caption) and to major rivers and mountain chains (lowlands are depicted in green; highlands are depicted in brown with higher-altitude areas, depicted in darker shades of brown). Beira-Duriense Mountains comprise, among others, the Arada, Freita and Montemuro Mountains. Peneda Gerês National Park (3) is located within the range of the Galaico-Portuguese Mountain Chain and Trás-os-Montes (4) is located within the ranges of the Galaico-Duriense Mountain Chain.</w:t>
      </w:r>
    </w:p>
    <w:p w14:paraId="2200C70B" w14:textId="4D8DB8B6" w:rsidR="00DE106D" w:rsidRPr="002172A6" w:rsidRDefault="00DE106D">
      <w:pPr>
        <w:spacing w:after="160" w:line="259" w:lineRule="auto"/>
        <w:rPr>
          <w:rFonts w:ascii="Palatino Linotype" w:hAnsi="Palatino Linotype"/>
          <w:sz w:val="22"/>
          <w:szCs w:val="22"/>
          <w:lang w:val="en-GB"/>
        </w:rPr>
      </w:pPr>
      <w:r w:rsidRPr="002172A6">
        <w:rPr>
          <w:rFonts w:ascii="Palatino Linotype" w:hAnsi="Palatino Linotype"/>
          <w:sz w:val="22"/>
          <w:szCs w:val="22"/>
          <w:lang w:val="en-GB"/>
        </w:rPr>
        <w:br w:type="page"/>
      </w:r>
    </w:p>
    <w:p w14:paraId="30D459EB" w14:textId="371AD511" w:rsidR="00204B8F" w:rsidRPr="002172A6" w:rsidRDefault="00204B8F" w:rsidP="00204B8F">
      <w:pPr>
        <w:spacing w:line="360" w:lineRule="auto"/>
        <w:rPr>
          <w:rFonts w:ascii="Palatino Linotype" w:hAnsi="Palatino Linotype"/>
          <w:sz w:val="22"/>
          <w:szCs w:val="22"/>
          <w:lang w:val="en-GB"/>
        </w:rPr>
      </w:pPr>
      <w:r w:rsidRPr="002172A6">
        <w:rPr>
          <w:rFonts w:ascii="Palatino Linotype" w:hAnsi="Palatino Linotype"/>
          <w:b/>
          <w:bCs/>
          <w:sz w:val="22"/>
          <w:szCs w:val="22"/>
          <w:lang w:val="en-GB"/>
        </w:rPr>
        <w:lastRenderedPageBreak/>
        <w:t>Table S1</w:t>
      </w:r>
      <w:r w:rsidRPr="002172A6">
        <w:rPr>
          <w:rFonts w:ascii="Palatino Linotype" w:hAnsi="Palatino Linotype"/>
          <w:sz w:val="22"/>
          <w:szCs w:val="22"/>
          <w:lang w:val="en-GB"/>
        </w:rPr>
        <w:t>. Accession number for haplotypes used in this study</w:t>
      </w:r>
      <w:r w:rsidR="0016528D" w:rsidRPr="002172A6">
        <w:rPr>
          <w:rFonts w:ascii="Palatino Linotype" w:hAnsi="Palatino Linotype"/>
          <w:sz w:val="22"/>
          <w:szCs w:val="22"/>
          <w:lang w:val="en-GB"/>
        </w:rPr>
        <w:t xml:space="preserve"> (and haplotype designation in original study)</w:t>
      </w:r>
      <w:r w:rsidRPr="002172A6">
        <w:rPr>
          <w:rFonts w:ascii="Palatino Linotype" w:hAnsi="Palatino Linotype"/>
          <w:sz w:val="22"/>
          <w:szCs w:val="22"/>
          <w:lang w:val="en-GB"/>
        </w:rPr>
        <w:t>, haplotype designations used in th</w:t>
      </w:r>
      <w:r w:rsidR="0016528D" w:rsidRPr="002172A6">
        <w:rPr>
          <w:rFonts w:ascii="Palatino Linotype" w:hAnsi="Palatino Linotype"/>
          <w:sz w:val="22"/>
          <w:szCs w:val="22"/>
          <w:lang w:val="en-GB"/>
        </w:rPr>
        <w:t>is</w:t>
      </w:r>
      <w:r w:rsidRPr="002172A6">
        <w:rPr>
          <w:rFonts w:ascii="Palatino Linotype" w:hAnsi="Palatino Linotype"/>
          <w:sz w:val="22"/>
          <w:szCs w:val="22"/>
          <w:lang w:val="en-GB"/>
        </w:rPr>
        <w:t xml:space="preserve"> study, and country of origin of the haplotypes (NA – information not available).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134"/>
        <w:gridCol w:w="2551"/>
        <w:gridCol w:w="2127"/>
      </w:tblGrid>
      <w:tr w:rsidR="00204B8F" w:rsidRPr="002172A6" w14:paraId="20D0B360" w14:textId="77777777" w:rsidTr="002172A6">
        <w:trPr>
          <w:trHeight w:val="300"/>
          <w:tblHeader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D8A60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eastAsia="pt-PT"/>
              </w:rPr>
              <w:t>Acession number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A2A1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eastAsia="pt-PT"/>
              </w:rPr>
              <w:t>haplotype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10D1B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eastAsia="pt-PT"/>
              </w:rPr>
              <w:t>reference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2494B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eastAsia="pt-PT"/>
              </w:rPr>
              <w:t>location</w:t>
            </w:r>
          </w:p>
        </w:tc>
      </w:tr>
      <w:tr w:rsidR="0016528D" w:rsidRPr="002172A6" w14:paraId="52CF98A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017E1D34" w14:textId="1B488DD9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MW160399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3317A0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91E36C1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727896B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63E5248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011FFCCA" w14:textId="49766FBC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3174C0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58B966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5CD6694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</w:t>
            </w:r>
          </w:p>
        </w:tc>
      </w:tr>
      <w:tr w:rsidR="0016528D" w:rsidRPr="002172A6" w14:paraId="73687A9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68B6B364" w14:textId="5FA95816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0D028E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27EBC2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08C5A14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315DB1F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0A34F8F0" w14:textId="7EA52732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3EB447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996DE42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BD97B59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30BD1BF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72821AA3" w14:textId="20DD95E3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44D65B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E00D57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16CA9DC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6D474B0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61E596CF" w14:textId="6FCBEE84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D76E1F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A87CD1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8C94ACC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</w:t>
            </w:r>
          </w:p>
        </w:tc>
      </w:tr>
      <w:tr w:rsidR="0016528D" w:rsidRPr="002172A6" w14:paraId="0F7FB1D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631619FE" w14:textId="7D8A41F9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F00601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023414F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38D5195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7AB2430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30D5A653" w14:textId="3C11EFC2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5A7A40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10904A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F7C32B6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</w:t>
            </w:r>
          </w:p>
        </w:tc>
      </w:tr>
      <w:tr w:rsidR="0016528D" w:rsidRPr="002172A6" w14:paraId="5E18EDD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23C39993" w14:textId="1727BA86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E77173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F80279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383B08D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6F41D22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7D68F1B2" w14:textId="6A2B605F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0D3A64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85EA91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8848727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</w:t>
            </w:r>
          </w:p>
        </w:tc>
      </w:tr>
      <w:tr w:rsidR="0016528D" w:rsidRPr="002172A6" w14:paraId="5E071B7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4B2762EE" w14:textId="1D1D1779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0B129D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0D5D5D1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678A964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3AC2C26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51B5C8FF" w14:textId="001A3336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ECC8E3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E375AC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C260CB7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63744EE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5CA83E1C" w14:textId="082B3F3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639276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FF68DFD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0B1E393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4127373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0002C45E" w14:textId="7E24D4FB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33E739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33A3B78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C083006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04A62CA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187DF513" w14:textId="660B8BA5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2FA74E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32272A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D154935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Portugal, Spain</w:t>
            </w:r>
          </w:p>
        </w:tc>
      </w:tr>
      <w:tr w:rsidR="0016528D" w:rsidRPr="002172A6" w14:paraId="11841C7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760BD78F" w14:textId="63F92E34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59816F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7C75C29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6276CC1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</w:t>
            </w:r>
          </w:p>
        </w:tc>
      </w:tr>
      <w:tr w:rsidR="0016528D" w:rsidRPr="002172A6" w14:paraId="6B4178D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14455189" w14:textId="696E64FE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55A6BF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AEACD25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CCCE386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</w:t>
            </w:r>
          </w:p>
        </w:tc>
      </w:tr>
      <w:tr w:rsidR="0016528D" w:rsidRPr="002172A6" w14:paraId="6BEA0AF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49C60F9F" w14:textId="4B2557E3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522B17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14BF383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9C9C07C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</w:t>
            </w:r>
          </w:p>
        </w:tc>
      </w:tr>
      <w:tr w:rsidR="0016528D" w:rsidRPr="002172A6" w14:paraId="4CD7312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</w:tcPr>
          <w:p w14:paraId="0CB4AA16" w14:textId="72A983B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</w:rPr>
              <w:t>MW160417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EDD28E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H19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B34CC9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this study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0955B2B" w14:textId="77777777" w:rsidR="0016528D" w:rsidRPr="002172A6" w:rsidRDefault="0016528D" w:rsidP="0016528D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val="en-GB" w:eastAsia="pt-PT"/>
              </w:rPr>
              <w:t>Portugal</w:t>
            </w:r>
          </w:p>
        </w:tc>
      </w:tr>
      <w:tr w:rsidR="00204B8F" w:rsidRPr="002172A6" w14:paraId="21D02E9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68659CB" w14:textId="67FDF64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DQ384708.1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2FC7C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30F905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20D67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12802EB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A97C911" w14:textId="7B73984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DQ384707.1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09813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3AE23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AA1F6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E10261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A8C4E2F" w14:textId="43D0318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DQ384706.1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A0540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8C3E95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EDC21F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108984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C92625A" w14:textId="74C826B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DQ384705.1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D3E57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161C9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D5355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EC7829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1C64AEE" w14:textId="30698DB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DQ384704.1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3591C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259E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F4680C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E3E628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6EA10C9" w14:textId="34B5FDC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DQ384703.1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92A36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09332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9FBDC4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A8402E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56354F" w14:textId="624E212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DQ384702.1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4807A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E5A06C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EC3D9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F3C446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56FD49F" w14:textId="2A36C1C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DQ384701.1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3CB1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981B21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F9A585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15A4DA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619A0E6" w14:textId="6745F66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DQ384700.1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3E844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96560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13E62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AD8D23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0628625" w14:textId="1E10542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DQ384699.1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Sor166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C0F80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F731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542483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23AD11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B04CA29" w14:textId="162C3F6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DQ384698.1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SeG202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CC8CB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F3F323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675DA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6AC3B88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573DA7D" w14:textId="323E9BB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DQ384697.1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SeG201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91A84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6F2A05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4FDE19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6D04B89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18B74CD" w14:textId="2763C29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DQ384696.1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SeG200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0CC1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5BB9F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BFABBD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5C50D52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9295283" w14:textId="3A2816D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DQ384695.1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SeG199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4F62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D82AC7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91EC3F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6BAE089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40E7E75" w14:textId="40A347E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DQ384694.1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SeG198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160B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7D51AA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56C6D6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1D7954B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E8D8D70" w14:textId="23AB2B1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DQ384693.1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SeG197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77B4D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6625E7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6CE254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9BBCF8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2B29E61" w14:textId="2D0186B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DQ384692.1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SeG196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72E32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78128E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10C23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E6CCBD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5164870" w14:textId="7912C40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DQ384691.1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SeG195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E5C00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30500D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1FD532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2925FA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ED53041" w14:textId="49261B7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DQ384690.1</w:t>
            </w:r>
            <w:r w:rsidR="0016528D"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SeG194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A901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59B69C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636E23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61E078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46B8E0A" w14:textId="29DDD8E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DQ384689.1</w:t>
            </w:r>
            <w:r w:rsidR="0016528D"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SeG193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34D45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H22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EC3357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1E62B7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5DE21CD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914F3E8" w14:textId="7FA0800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DQ384688.1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Lle241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DDFEE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6887B8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CF77F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6957C5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6798D25" w14:textId="1F8ECD1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DQ384687.1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2895E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00B104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37DA7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28DA09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FD12619" w14:textId="61807FC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DQ384686.1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Lle239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AF61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4BA6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52EE1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BED7A6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E57EBA6" w14:textId="70A07D2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DQ384685.1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F80AC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FC18A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EFC30E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F7D536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07D320F" w14:textId="15195E7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DQ384684.1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F63A3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246F3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2CAF74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51BD6D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5F4A25B" w14:textId="7BCE82F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DQ384683.1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05600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A42377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9560C1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13F6DE4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80D6D7D" w14:textId="2219F12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DQ384682.1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2E328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554F78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7A9B0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5D8EA7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0BA2EE0" w14:textId="5DAC9D7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DQ384681.1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A4FC2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1692C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AE387A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3AB2DD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DA723DF" w14:textId="13686B7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DQ384680.1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17D50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54AED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4C4F9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12711D4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909D888" w14:textId="128D613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Lle244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C4D44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10F0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7E8361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3EB83E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87BFFDC" w14:textId="52B8737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136C1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C25BD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EE435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ACAEAC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D2F8018" w14:textId="4D898E1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51F07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82AD3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C3CFD3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651E409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59E300F" w14:textId="29C29D4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A67FD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E837DD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57FDBC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604B46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4A0097D" w14:textId="13467B0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98E23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62A4D3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FE1018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DB5DA0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D8A49EE" w14:textId="1614C54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4320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338392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EF525B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DEBF0E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47AA0AE" w14:textId="00FEC03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72EE0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72272F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FA0265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1FEA19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F85E68C" w14:textId="4A6189C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EA62D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0DEFE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5D4063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914ED8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0897672" w14:textId="08B2CD0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91B86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55CEC3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8DFB44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8A3268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2E8272F" w14:textId="7314D46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DQ384670.1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340E3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B1138A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EB74A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FD8689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6091952" w14:textId="4392D1F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DQ384669.1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GA204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1D65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0D1DC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E02789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1F43B64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C31EDE8" w14:textId="71D8B76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DQ384668.1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CRe188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80B0D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E0C7CC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01C786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031F2C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3B37CE3" w14:textId="7116EA1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DQ384667.1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CRe187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CAB67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C65D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2FDDDC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65AC36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73CCF09" w14:textId="183DF05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DQ384666.1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CRe186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DF4BF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B71DEF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A84090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B3ACCE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30653C8" w14:textId="6F0B0B5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DQ384665.1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CRe185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C8D69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7DCCB1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C678A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882DCA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9D30AF1" w14:textId="31EB8C4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DQ384664.1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Bo96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57774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6887D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D509C2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7DE85C6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F58E39E" w14:textId="5227EA1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DQ384663.1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Bo95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20E7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950E3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F3ACD7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4824E9F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62E2BB8" w14:textId="6972109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DQ384662.1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Bo94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500A2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DA38CD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65EA67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47D2D18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B306E30" w14:textId="0E39D1C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DQ384659.1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Bo88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000FE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96E593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962A14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12D7EE8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DBCF79D" w14:textId="6C41600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DQ384657.1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Bo85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743E7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78E365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5C8C91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38E37C0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0E72D41" w14:textId="113EF50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DQ384656.1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Bo84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BFD9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E08CB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26F74D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13F3DE3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A1A23D7" w14:textId="61BDBB6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DQ384655.1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Bo82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DD95E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CD35A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D904D5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7D15084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DA1CFFC" w14:textId="0B9C47F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DQ384654.1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B4B9C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471EB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E7156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17B5940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AEC3316" w14:textId="735C38A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DQ384653.1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70A6F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6C3032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25C3DA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5E06D1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BFC5CAF" w14:textId="6B604D4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DQ384652.1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7C69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EE3BD3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1DE3D3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5A026D8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DC4A3C1" w14:textId="2B6873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DQ384651.1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CAEBA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BEEC3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177BF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5F225E9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A30A7AA" w14:textId="027CFDB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DQ384650.1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9CF38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B36986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881303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314209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49335FF" w14:textId="445C910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8B567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2821E5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4D24E5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D4FD8C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6324718" w14:textId="54A219B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DE5D8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AB7D18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8EED43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622C1C2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B3B6CB6" w14:textId="16DC3D7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C63A9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C371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0DB8FE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5B519C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1410DCF" w14:textId="6E01DC6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BBB1E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6A43CB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5B9030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9FF42C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FA9B32B" w14:textId="6B73578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4B38F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D5F68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75EC6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F31C0A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0B1C53B" w14:textId="487496C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E8225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7AC03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22C0E6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EC60B5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2B91087" w14:textId="37976D7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BBCB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F82AF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38921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916C72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EAE396F" w14:textId="66F4A27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DE4AF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EDBD7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989733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9B1EA4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9E3BEEB" w14:textId="72A5FB1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2038B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2C2A7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566896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B1096E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97609B9" w14:textId="2E33E6F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DQ384640.1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And130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5FED2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1AB1A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A1D8F5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A2C93E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67A12C1" w14:textId="2FF2F6C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DQ114784.1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2E531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036CFE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1D1D6D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5A0776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B3224CA" w14:textId="035E433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DQ114783.1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BA0B3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54CE87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27DF80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2B30B8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812D031" w14:textId="2519285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DQ114782.1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C9ACC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7F7663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918AD0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471441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9CD60E1" w14:textId="6834DA2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DQ114781.1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0A6B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D9964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7668E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850D9D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84DA47C" w14:textId="2011749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DQ114780.1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ABEE2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FDB53F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C30D46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30E774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0C2F5D0" w14:textId="56BE4D0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CF01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272D5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A7A5B5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57572C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D0225B2" w14:textId="6562677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Sueve152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6D0E2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0C4117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CDF81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3EA24E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5C185B2" w14:textId="437C151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Sueve151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33077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B1EED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12498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8FE5EE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897A21D" w14:textId="7575DE2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32E3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81D6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A01FA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702FCC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18B1CF4" w14:textId="222EFDB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Sueve129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E2AB7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D89A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A9E53D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9C3CD7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8A84C71" w14:textId="5EEED0D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893EF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B41D1F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71FCB3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5439624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7ADB820" w14:textId="17579E7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7D8D6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A7545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B5C050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A49CD0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87B8F30" w14:textId="3E458D0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30FF0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DB47A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FBFC0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C8AFA0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C4AE180" w14:textId="710EF81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B9DD9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77C27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56B9DA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60F515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AA70F39" w14:textId="5CBDDBA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DQ114770.1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FFE3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4C3131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AC080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1ED1478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4B1884D" w14:textId="7333F5D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C69CD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37B6D5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11DC9B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5672765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DB1E739" w14:textId="3347348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00661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359B89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40BDEE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16903C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033CE11" w14:textId="0522667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75147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C9E7B6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6F1482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9C30B5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4C32224" w14:textId="0900DE6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019D0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1F259E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970DC5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1FBA971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96F8D9" w14:textId="0BDC51F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Valdes1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D57A6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4C62FB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220647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45C687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4437592" w14:textId="4CBAA9D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02339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E80E6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221C3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6CE9A15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821566E" w14:textId="1AEDF41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FD9DB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99760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F4D8B6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BB17DD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9E080C4" w14:textId="15E51D1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B8D58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1E3FB8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23523F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95CD7B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3367DE5" w14:textId="465D1AF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88A8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1BD24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03CD8F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6FC65DA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9CC9312" w14:textId="5802DC4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DQ114760.1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3302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F727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FB938D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76B85C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803CFCC" w14:textId="1CDB883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DQ114759.1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478FF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56ABBD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AB4068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51D1B8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2F89649" w14:textId="3D55F69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DQ114758.1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AA4AA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0FFDF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31E1BC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55807A2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8B6E423" w14:textId="45AD0E8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DQ114757.1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5AEC7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2EF5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688B47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0D273E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CDBB942" w14:textId="0E98E8A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DQ114756.1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5EF9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98C1F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155BA2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64F39BA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4B65989" w14:textId="25BD9E9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DQ114755.1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Picos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Europa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95C2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6431C9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AB62A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E50DD5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0A7DF83" w14:textId="31BB3C6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DQ114754.1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6901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43753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9F385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5196171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F490DAD" w14:textId="592D194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DQ114753.1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9E9E6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02FDF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A4351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17D482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5FF9AE1" w14:textId="3E08EFF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DQ114752.1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E569F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11E82A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A87A97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68EE82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E458E7A" w14:textId="7791D54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DQ114751.1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77D2C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8DD40C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B0C00F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05EB324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36D6F92" w14:textId="7DED2AD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DQ114750.1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5E057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0550E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8FD3BC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67BCD9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AF4F110" w14:textId="2CE37F1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DQ114749.1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D0C4C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11A21E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29418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3695CCB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68A3E4C" w14:textId="629AE8A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DQ114748.1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849E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C4A4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4D766F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9CEACB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BDAC6FF" w14:textId="07F3FDA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DQ114747.1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10E1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9A9D1E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2E6C2D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5B1E75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8C4E229" w14:textId="2DB0655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DQ114746.1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253E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3DB74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51F1D3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593C96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505765C" w14:textId="319D93F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DQ114745.1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Muniellos100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9A7B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77C35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Royo et al., 2007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F8E6A6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FB3480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1A351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Z70318.1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808BE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B84BA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Douzery and Randi 1997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DE6F0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79AF0C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BDFAE35" w14:textId="78AA090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AY625892.1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2AE36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B637A9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263540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6DF38CD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E13B52C" w14:textId="686FC6C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AY625891.1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1A195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54B464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3D498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3C6D2C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36F885F" w14:textId="39B5C51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AY625890.1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CF840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098A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514A33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690377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D909C37" w14:textId="42BC32D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C5E33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5AA8AE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AA066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ED192A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5ABCB29" w14:textId="36AB05A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9DA6F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1ACE4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86892B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3F60E09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8F31902" w14:textId="5F0C422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13387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96B20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DD0693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B7E39E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294952A" w14:textId="15F60C2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2B285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B7D21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203EBE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036540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47F970D" w14:textId="0ADFF2F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D2A29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4B5598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C38202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AD6B23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F4284E8" w14:textId="78AE6F7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F1957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000E9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E0AAE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B33A83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97F7F6E" w14:textId="1130E63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48998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B3749A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310810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6564FB0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7C90D50" w14:textId="44E86CA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108C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0FA67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16B889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3738189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DFE1486" w14:textId="03E79CE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665D9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D21BFC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2C6FF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83BABB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E136DDB" w14:textId="1809E23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AY625880.1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6A5C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D5B25E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CCB244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B32139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4371885" w14:textId="7C720B2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B4712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5666A1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4FFFA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27B668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B259956" w14:textId="69D58F3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7855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F6A7BD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31EDF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544778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3191A58" w14:textId="22EE500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14589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9782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7C43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4EC3943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EA9AA97" w14:textId="7F6CE10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02401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60A48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1943B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10DF854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01955A0" w14:textId="7D08AE0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F6A0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E7B5C9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D9B7B8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80DD2C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A0898FB" w14:textId="421FE5B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E1CB1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F3A3A5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7DD839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7725CC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55B180C" w14:textId="36C11D2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B6475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5DBE3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FB901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4844423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95D23CA" w14:textId="7869CAD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32E7C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F1BC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0CA9F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542B4FC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DADDE72" w14:textId="004BC1A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3BB5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B9383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7AF1E5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698BB7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C9FBE1D" w14:textId="53D7670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AY625870.1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4D22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42718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10A63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C239CE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C5D598B" w14:textId="3EB72CB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AY625869.1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40F22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95EB9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47BCAE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39C3AC2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D46323A" w14:textId="1A334DB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AY625868.1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01AC0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0317FA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5FA98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21F5E56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2B07EA2" w14:textId="2E0124F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AY625867.1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F6C93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19338C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7F6CBD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DBE2D2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16D47AF" w14:textId="52E6ED6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AY625866.1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6408C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0B1E12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317A91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C973EC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3D7CC2D" w14:textId="02DA55A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AY625865.1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C090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E63E57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96617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D0BEC1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1513A07" w14:textId="4F6A333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AY625864.1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2C0C8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8E9D67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DD6306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4F94F90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D6BD30A" w14:textId="490F228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AY625863.1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8C0D6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EC3D4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8F6CFF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0A55738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122EB52" w14:textId="4876CB2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AY625862.1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AA77D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DC43EC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CA96A0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1F3960A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B3E9602" w14:textId="27DA7FC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AY625861.1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0D7D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9583B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5EB4EC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C7482E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73E1AB8" w14:textId="34526AF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AY625860.1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93F13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98B17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EDC820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4CBF44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CCDF11D" w14:textId="5BEA2A1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A7DD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9EEE35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C95AAF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2A0D730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F675D5A" w14:textId="523B32F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750E7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4B839E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A93255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03387A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1035C6A" w14:textId="71226F5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FD2C2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94496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AD1082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31AC2BA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3E8F641" w14:textId="0B9023A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3BDF9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2FCDA9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95A20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3D37E56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513B6A8" w14:textId="43C33CF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5310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B513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6B8DE6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25AA50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468D380" w14:textId="1DEF4F4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868D9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8F3E8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02A506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5A3814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7AE1AD" w14:textId="11EBC09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3090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D2A123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20A712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5906876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CA2EBF7" w14:textId="709498E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4329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A31F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4F4A91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2E251A1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A865EC6" w14:textId="22B0335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EECDA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753BBC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257D22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1A989FD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0671050" w14:textId="154B3A0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AY625850.1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E9C81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AE24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6B360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1181E03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C379CA4" w14:textId="7C58B61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81349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3CC60B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2A866F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B0AEF3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E83DF26" w14:textId="2C4B68E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14899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F08A4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0F5A6C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38CFA7C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D88DFAF" w14:textId="2FBEF13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FA255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76B89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694781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020FFFF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1654C27" w14:textId="5124628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271E2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5BBA70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B03F6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2CF0673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DAA16F" w14:textId="6C24783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6FF3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1EA921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EF44B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9BFBAA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DB3E6F9" w14:textId="0EE1FED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B090F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B5F1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FF233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6FDE094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B67AC05" w14:textId="19DD89B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3F2D7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9C0B6A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12BFE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6C8D04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415E4B2" w14:textId="5989886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351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F90A7C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B820A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0ECE05E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0EAB36C" w14:textId="1D1A5B8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F1ED4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29B69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D4E458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511662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0C4B800" w14:textId="355EBB6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AY625840.1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D3860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EC8C26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6D7EFA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D51BC4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789D971" w14:textId="23D43AE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6778A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8C65C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F2945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2139959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3B0EA73" w14:textId="6F961A3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1F24E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D6A3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33EF49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732FF4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92C1101" w14:textId="6FA3CF0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9533B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EE0A4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F0E6B3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EA62A8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A775342" w14:textId="7F56771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C1BB0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92FFF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173B2F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203837A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7BAC46D" w14:textId="6C893CA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0E70B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065A7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AC9867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ACAEC5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7BCEDBF" w14:textId="0E9D805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F9829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012C7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B86BB4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BB30F2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5DA31ED" w14:textId="77B4EC2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BA4D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C328FA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ABCE53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8FD64C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F593BA3" w14:textId="7B9E778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51A85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0B4006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48121D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27FCE3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C0F9D9A" w14:textId="3ED476B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1DF4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E29D35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59DD1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7CF01FF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C175E84" w14:textId="4625AE6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AY625830.1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1A07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C56C5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8D921B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33C33F6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307D599" w14:textId="74AE164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AY625829.1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9A1A5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F1213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594426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AFC519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4644D26" w14:textId="5BBB3D1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AY625828.1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F098D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259CB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8F931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7590C59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CD22208" w14:textId="22A6D61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AY625827.1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707E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AB1B6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EA25B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3DC26E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DF9B99A" w14:textId="42586F8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AY625826.1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52312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3531D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FC6ACB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26F8710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FCDE1AE" w14:textId="31EF25C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AY625825.1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57C80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A152B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9EFFE3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32FF07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413F1DB" w14:textId="4AFC5BC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AY625824.1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3224C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B9549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2EFC39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F991D8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128F94B" w14:textId="79CAD76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AY625823.1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F099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4EC1B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06B4DE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1F533E9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00F29EC" w14:textId="76F6873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AY625822.1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C8271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98F72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F3A6C2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3912F0E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7956326" w14:textId="68F912F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AY625821.1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09946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F8F06F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D0AF9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279EE44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6AFBCDC" w14:textId="0539257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AY625820.1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ED04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D5BE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40BE6B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0E2747D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5A863EB" w14:textId="7D6BD1B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0DE5F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83C2C6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77FD55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27D004E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3FCAF0C" w14:textId="03DF381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D416F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681864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20A14E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2F0F5C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25A0EB3" w14:textId="71C4A15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2ECF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97A07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986C99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2CF1A0B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111D598" w14:textId="6679FE2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3BFD3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6CF38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AC75AC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22255F0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CAF56F5" w14:textId="196D8DB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A7E3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E1A1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70411A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72873D6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EBA531A" w14:textId="036B42B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12C69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5966E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4CD497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658761D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94B91F4" w14:textId="0C6085E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2B091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508B42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9F5609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773477E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5C0440E" w14:textId="1AD4CAB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FF78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2B4D45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E42E41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FFC7B6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2E8D24E" w14:textId="3518FF9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D8B7B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0C452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AC62EC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1E2E118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417F238" w14:textId="3905F31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AY625810.1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B41E3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9F815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D6EC95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DF4263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8642211" w14:textId="5B2E112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7BC9D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BFABA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CC573B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Iberia</w:t>
            </w:r>
          </w:p>
        </w:tc>
      </w:tr>
      <w:tr w:rsidR="00204B8F" w:rsidRPr="002172A6" w14:paraId="3ECF7E8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6BE34D" w14:textId="312A6AF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FBE57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59E5C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5DA6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24C9B6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935F8C7" w14:textId="4F615EC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95CE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134CB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B7212E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E2A16B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FF3D7E6" w14:textId="07B09C1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AE85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A5564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8F445E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D0D410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FB650FC" w14:textId="09EAB1C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4D999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0AA2C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F13937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2DCE5D1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083981B" w14:textId="562CDAF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6F2E5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523E2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D269FD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992A6B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0D4E881" w14:textId="39A25E4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897D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0152F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7DB77E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675E0E4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A137CBF" w14:textId="2DF873B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A58E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250A41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AB406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Spain/Portugal</w:t>
            </w:r>
          </w:p>
        </w:tc>
      </w:tr>
      <w:tr w:rsidR="00204B8F" w:rsidRPr="002172A6" w14:paraId="6842D2A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E5634C6" w14:textId="623844F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3633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A73677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8560D2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Portugal</w:t>
            </w:r>
          </w:p>
        </w:tc>
      </w:tr>
      <w:tr w:rsidR="00204B8F" w:rsidRPr="002172A6" w14:paraId="2F9E291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6992451" w14:textId="6BDC3C2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AY625800.1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131FB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B4F66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D5E24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Portugal</w:t>
            </w:r>
          </w:p>
        </w:tc>
      </w:tr>
      <w:tr w:rsidR="00204B8F" w:rsidRPr="002172A6" w14:paraId="474CFEE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19A216E" w14:textId="68EA754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0151E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AFD5B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6A5F24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BD08A3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FDC1E69" w14:textId="55590F6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87A65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045B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F29A5F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24C0F7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A53FEA8" w14:textId="3ABA968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5D4B3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D1B9B8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72A715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46133D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AFB47CA" w14:textId="002A324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FDE34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B040A6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51010C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4A6CAF1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00F38EB" w14:textId="67C4976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07597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00697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6DA293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80B095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685424B" w14:textId="5FA0A41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4D21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108E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1279EF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Denmark</w:t>
            </w:r>
          </w:p>
        </w:tc>
      </w:tr>
      <w:tr w:rsidR="00204B8F" w:rsidRPr="002172A6" w14:paraId="521802A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A72445B" w14:textId="3EAE6EC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B52EE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DD58CA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481C96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Denmark</w:t>
            </w:r>
          </w:p>
        </w:tc>
      </w:tr>
      <w:tr w:rsidR="00204B8F" w:rsidRPr="002172A6" w14:paraId="4F232B8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E2AAE22" w14:textId="6C22EFD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675D0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668364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6F7E5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3EB7FA7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348F0D9" w14:textId="0ACBFEB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4C676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E27F1E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D78CF5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C60C0D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30FFB8C" w14:textId="01D8F32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AY625790.1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3207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5D14D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EF5879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2FB58AC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6D2EF78" w14:textId="23DEE97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AY625789.1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98FA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C4806C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239D53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2452985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29AC2FF" w14:textId="758C408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AY625788.1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37996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E04424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46EA8E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E706CE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FAADCBC" w14:textId="15A641F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AY625787.1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E2C25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E460CE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0699B1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141588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A0F54DA" w14:textId="307FE1D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AY625786.1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3723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5C022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BCBB73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21F7E4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2EF1ED2" w14:textId="65B4D20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AY625785.1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7E32F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675C4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F03715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Germany/Italy/Serbia</w:t>
            </w:r>
          </w:p>
        </w:tc>
      </w:tr>
      <w:tr w:rsidR="00204B8F" w:rsidRPr="002172A6" w14:paraId="58DE145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D3B5C2F" w14:textId="7D81822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AY625784.1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4C1F0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84E9FC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B5577B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D3DE3F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AC07480" w14:textId="7E153C7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AY625783.1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42333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B44B6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1BCA62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45B3A48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A5EE8AD" w14:textId="25976E5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AY625782.1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10F0F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2F81AF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32ECE7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649236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7BC1EE6" w14:textId="42326BA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AY625781.1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FA0C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1AE7A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D8F875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8C4AA8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EDEE807" w14:textId="3762F3C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AY625780.1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78195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707B9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043168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5BBEA94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BCF4B05" w14:textId="1A98D69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7DE55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D340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56B984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Germany/Italy/Serbia</w:t>
            </w:r>
          </w:p>
        </w:tc>
      </w:tr>
      <w:tr w:rsidR="00204B8F" w:rsidRPr="002172A6" w14:paraId="6685FFB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C71B4F5" w14:textId="4520E9C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37E78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8B92B2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2B9A1E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Denmark/Serbia</w:t>
            </w:r>
          </w:p>
        </w:tc>
      </w:tr>
      <w:tr w:rsidR="00204B8F" w:rsidRPr="002172A6" w14:paraId="2F52386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DB05B5C" w14:textId="63DAE8F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ADBBA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03D5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B2FAED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494C0A4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04AB544" w14:textId="30DD27D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8B01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729548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79BA66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972A27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532EA23" w14:textId="5BD7681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4CF7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CDA72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891B8F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2593F52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DD09AC8" w14:textId="0FC1A97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CED0C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72C78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01E4D9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70508E0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83165DD" w14:textId="5C984A5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1D9F1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D6CD3A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2FF89A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03128D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D668660" w14:textId="2B7B5B3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3E023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E8D78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9A1D3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Germany/Italy</w:t>
            </w:r>
          </w:p>
        </w:tc>
      </w:tr>
      <w:tr w:rsidR="00204B8F" w:rsidRPr="002172A6" w14:paraId="4B78EC5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8F8CFF8" w14:textId="4479186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4F2D5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48B510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FB12F8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A66E66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90EA196" w14:textId="48A61E5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AY625770.1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59E03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FFC81F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512B99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680A1E7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8A172EE" w14:textId="056D8C8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C2DDD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C46E1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4C0806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Sweden</w:t>
            </w:r>
          </w:p>
        </w:tc>
      </w:tr>
      <w:tr w:rsidR="00204B8F" w:rsidRPr="002172A6" w14:paraId="21A31F5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740C161" w14:textId="115FEAB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479EE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A6BBC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F7EE1A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Italy/Serbia</w:t>
            </w:r>
          </w:p>
        </w:tc>
      </w:tr>
      <w:tr w:rsidR="00204B8F" w:rsidRPr="002172A6" w14:paraId="792C1FE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9F5AFB0" w14:textId="50A144A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61A21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99349A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27E7A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D39CBC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CD105FD" w14:textId="0A1590A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DF746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80934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B9F66D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325888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D4A900B" w14:textId="3476142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84C3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0404C4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DBAD25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6C1229F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1F2E91F" w14:textId="0EC0DB0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E63AC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16ADAF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B5DE47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6B54153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FE154FC" w14:textId="32BB96B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85F01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75839B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EABAE8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493A47C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3BDB499" w14:textId="0E0E581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C6034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77E5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4A1AB6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E83900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BE01BDE" w14:textId="29F4F99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9A028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26061B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69288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Italy/Serbia</w:t>
            </w:r>
          </w:p>
        </w:tc>
      </w:tr>
      <w:tr w:rsidR="00204B8F" w:rsidRPr="002172A6" w14:paraId="3FA7D53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838E36F" w14:textId="627574F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AY625760.1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7A0E6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A88B4D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98F0B0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Italy/Serbia</w:t>
            </w:r>
          </w:p>
        </w:tc>
      </w:tr>
      <w:tr w:rsidR="00204B8F" w:rsidRPr="002172A6" w14:paraId="6C9BC01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4ABF44E" w14:textId="7393D39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AY625759.1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C80CD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A11F9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C44F5F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Italy/Serbia</w:t>
            </w:r>
          </w:p>
        </w:tc>
      </w:tr>
      <w:tr w:rsidR="00204B8F" w:rsidRPr="002172A6" w14:paraId="4B70630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E262720" w14:textId="0B34ED7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AY625758.1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B7C39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CD6CD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788F0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Italy/Serbia</w:t>
            </w:r>
          </w:p>
        </w:tc>
      </w:tr>
      <w:tr w:rsidR="00204B8F" w:rsidRPr="002172A6" w14:paraId="057DE20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194AD62" w14:textId="167C33D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AY625757.1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CC634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08F94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650D16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64EAE54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9556503" w14:textId="37EFF00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AY625756.1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10F3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15DB6F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3418DD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2A5670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26A4715" w14:textId="4C6792D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AY625755.1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35C1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3439F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43E3C8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Germany/Italy</w:t>
            </w:r>
          </w:p>
        </w:tc>
      </w:tr>
      <w:tr w:rsidR="00204B8F" w:rsidRPr="002172A6" w14:paraId="4BC9F0C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E6D6849" w14:textId="2672A1B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AY625754.1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46609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F4FA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54CBBB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Italy/Serbia</w:t>
            </w:r>
          </w:p>
        </w:tc>
      </w:tr>
      <w:tr w:rsidR="00204B8F" w:rsidRPr="002172A6" w14:paraId="50F2668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D2632CC" w14:textId="7C426F5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AY625753.1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777A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B9BAC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E3C0E0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7BA2289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E540FEC" w14:textId="44DE54A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AY625752.1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F3CA7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8AC24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EF016A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France/Germany/Serbia</w:t>
            </w:r>
          </w:p>
        </w:tc>
      </w:tr>
      <w:tr w:rsidR="00204B8F" w:rsidRPr="002172A6" w14:paraId="265CF5D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6FCD2FF" w14:textId="57354E5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AY625751.1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3750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26DC8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AE7B6C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12594F9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75046CB" w14:textId="2EB6030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AY625750.1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B8C61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94533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94976A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France</w:t>
            </w:r>
          </w:p>
        </w:tc>
      </w:tr>
      <w:tr w:rsidR="00204B8F" w:rsidRPr="002172A6" w14:paraId="3822D53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7501261" w14:textId="591555D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DDCCA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90041E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9EE5AE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1790F8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B59A141" w14:textId="6ADBC95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8BF60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6A6C5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9CA505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4650F7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C561D97" w14:textId="1D7B175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B9F86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7A88D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AE1682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Germany/Italy</w:t>
            </w:r>
          </w:p>
        </w:tc>
      </w:tr>
      <w:tr w:rsidR="00204B8F" w:rsidRPr="002172A6" w14:paraId="5C3BBBE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40EE84D" w14:textId="202453F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F2A1E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93AAD4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B17699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996A8B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A436CD" w14:textId="4FE5277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744E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7BBB5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6CE0B5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BDDDAF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3D2EAE4" w14:textId="0219F66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89FD1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1BEB05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B80162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04AE52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926F511" w14:textId="11EE8B7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945D9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4D6A66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9BB44C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6F5D36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4450479" w14:textId="699D744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C9557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4E1C4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42FC06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1E18A9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FBC5DBA" w14:textId="0FC59B4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6488B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3DD3D0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97B150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A55746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48E009F" w14:textId="5C2CD95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AY625740.1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BA97B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5B646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026C4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05CC158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B5F57AE" w14:textId="5299955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AY625739.1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B373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74CF0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A381D6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204B8F" w:rsidRPr="002172A6" w14:paraId="6CBBF6E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162256D" w14:textId="3B99415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AY625738.1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426A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7EDB81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5BD5D9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Denmark/Germany/Spain</w:t>
            </w:r>
          </w:p>
        </w:tc>
      </w:tr>
      <w:tr w:rsidR="00204B8F" w:rsidRPr="002172A6" w14:paraId="23A63E5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1FB79E6" w14:textId="318CCE8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AY625737.1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8023C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9E95E1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8CC60B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Spain/Portugal</w:t>
            </w:r>
          </w:p>
        </w:tc>
      </w:tr>
      <w:tr w:rsidR="00204B8F" w:rsidRPr="002172A6" w14:paraId="6841809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BB279DB" w14:textId="0920371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AY625736.1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F98FC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90D17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648F73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7C871C3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3EE8835" w14:textId="7C46169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AY625735.1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C15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12C3B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6EA7B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5A7A979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6516AC0" w14:textId="0797309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AY625734.1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7937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15D49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2CFD71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Spain/Portugal</w:t>
            </w:r>
          </w:p>
        </w:tc>
      </w:tr>
      <w:tr w:rsidR="00204B8F" w:rsidRPr="002172A6" w14:paraId="6C79008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C158133" w14:textId="294CAD1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AY625733.1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0A4E1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6632D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5DD790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Spain/Portugal</w:t>
            </w:r>
          </w:p>
        </w:tc>
      </w:tr>
      <w:tr w:rsidR="00204B8F" w:rsidRPr="002172A6" w14:paraId="43FA927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916D020" w14:textId="0FC905B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AY625732.1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3B50B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D9538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Randi et al., 2004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0B4D27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Spain</w:t>
            </w:r>
          </w:p>
        </w:tc>
      </w:tr>
      <w:tr w:rsidR="00204B8F" w:rsidRPr="002172A6" w14:paraId="4D00D79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ED2CA41" w14:textId="22FCB14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JX971589.1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A621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67435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3902C5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132D501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45CD171" w14:textId="2B2686B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DBBE5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228E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CD06E8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5163552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C675A5A" w14:textId="226A8C1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02052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C8CE7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490C85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0F18BF9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AC689F0" w14:textId="7A24555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A6B5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7C66B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27EA1F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151F540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37A3661" w14:textId="5755317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85081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49561C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1D50B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2478358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DE850DC" w14:textId="10F6575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72F57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93FC5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E8E4EF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6021B6B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2A9F659" w14:textId="0774D32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5C95A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3E672B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ACC067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62CB11E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86C3586" w14:textId="136CE69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4E066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E57B9F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686F75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7253100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379BFB4" w14:textId="04DE39F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BC23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AAA7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9E6478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6887F82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79BFF9D" w14:textId="46B000F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AA271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8AA7D5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F9740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475A9D9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3485047" w14:textId="7F8CBD6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JX971599.1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3C98A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7B8DE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A3D28F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3A90E57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5BC932" w14:textId="2692DFA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JX971600.1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42773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E4D3D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39FF5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12AAF43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3C066DD" w14:textId="223303E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JX971601.1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371B8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828E64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41848B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7DBC389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367CA5B" w14:textId="1E5A923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JX971603.1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CADF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FB4D8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DABE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0BC1BEC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8D42C29" w14:textId="0C5B114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JX971604.1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AEEDF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7ED25F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FD5E51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3F535AE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2C1A174" w14:textId="2281A61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JX971605.1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5BB6F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E86AA5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F41EDF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425965E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BD3038A" w14:textId="0FE73FF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JX971606.1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3BCB1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5EB9BF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ACAD4F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5242D7B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A6CB51" w14:textId="4328DA2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JX971607.1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D2ED6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5EAF99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276CA7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7D83826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959FA84" w14:textId="43FAD35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JX971608.1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EC89E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C72FE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2915C0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0FAB4DD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92DB248" w14:textId="63DD704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JX971609.1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1D557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565746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02E6A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7A392AA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9D6B5C8" w14:textId="09BC3C6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JX971610.1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089F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ECC14D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647594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49B1BE2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E26EA90" w14:textId="07BA9D1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JX971611.1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018DA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A4E6F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53D3F4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22CC711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2D85733" w14:textId="7A458BB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JX971612.1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961D7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9F615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0AB9DA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4ACDF59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81B57E3" w14:textId="355D09D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JX971613.1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07571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0A5420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EE38E1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5F7EBAC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A52C23F" w14:textId="1415ED8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JX971614.1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F2CD6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4BF563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B5C503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647A6DD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BCF575B" w14:textId="509ECD8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JX971615.1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56FE5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068705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1AA11D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4D47832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7D3E489" w14:textId="352E0A2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KC178710.1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F32E0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3A206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Mucci et al., 2012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2FA096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154A03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B7FDECA" w14:textId="15A7C04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KC178711.1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92D7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370AD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Mucci et al., 2012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4B07A6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D24773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692BC1D" w14:textId="002E638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KC178712.1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477A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328C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Mucci et al., 2012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14F60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47F60E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AFE3E11" w14:textId="448D861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KC178713.1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9FD7C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D260A0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Mucci et al., 2012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75C218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F2B358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5B67456" w14:textId="0539102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KC178714.1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99D3F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65AAF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Mucci et al., 2012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A5B647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B86F40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7B14A45" w14:textId="31B2E35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KF961012.1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7B04D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74B84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9CDE99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10D4A65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34BECBC" w14:textId="3926DF7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KF961013.1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C5B36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57F43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E5B54E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5A8665A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8FE26A8" w14:textId="508BA18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KF961014.1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1DC6B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65CF92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7CE25A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19A18EC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0F5D103" w14:textId="49713B7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KF961015.1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60662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A3B24E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A03AA1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03574CC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5EF07E9" w14:textId="25F9509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KF961016.1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0F68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0292E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6EAA8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300C31E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728142D" w14:textId="4AF9ABB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KF961017.1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9AE58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653E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32C92E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0243F35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EE28B02" w14:textId="3BEE6F3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KF961018.1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FBB8C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H109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EB5C3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23E7CB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1EF7381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3DB2F8B" w14:textId="157D140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KF961019.1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BBA0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0141F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A4B89E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759540C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D2EBE65" w14:textId="219E0AC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4AD0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22CC37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A53A2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14CD354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9E41D3D" w14:textId="531473C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42977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BA404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C416BB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137B59B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F80AAD3" w14:textId="4D52012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261A9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ED63C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BDD4A6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3AA777F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E2C5E5F" w14:textId="3E28B7E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2D4D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0035CC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C0A1A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5999BE8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5B1316A" w14:textId="70E4E2F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C199A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33190C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F8D44E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52B1ED5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2FA5CC" w14:textId="0EFF2D3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F8720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3A639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90C29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241D7E7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EEA5CC7" w14:textId="2977DF4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F5E6A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9F776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BB399B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0E810F1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A8870EC" w14:textId="33E448E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60C6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EA19D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928D50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3E14BBF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82D8D67" w14:textId="5FCAE48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964EE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5EE83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00359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76F97C6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C7CECD2" w14:textId="183FF01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KF961029.1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95FD3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1F36E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089867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5117F11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C26FD3F" w14:textId="002B39D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KF961030.1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CE34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CB766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38B466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601CCD9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E8826B8" w14:textId="2638CB2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KF961031.1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4218E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AC1B79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4AC469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0D637DA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C073527" w14:textId="1E62E05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KF961032.1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EEE3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556DA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95D5A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3273D59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CD8A9B7" w14:textId="192CC4F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KF961033.1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F3AB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14598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8BC7F7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65E2FB9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0D70E3A" w14:textId="4D35AF5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KF961034.1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499C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3FCA45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E39439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129EFE8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FDA430B" w14:textId="0BDE90E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KF961035.1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4AD48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C7856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Baker &amp; Hoelzel 2014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956664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Britain</w:t>
            </w:r>
          </w:p>
        </w:tc>
      </w:tr>
      <w:tr w:rsidR="00204B8F" w:rsidRPr="002172A6" w14:paraId="7BB5AD7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8963144" w14:textId="1AC4DC4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KM873736.1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ECE37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EDECCC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461EC5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06B948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3CD5800" w14:textId="5EB96FF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KM873737.1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B5A5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9A435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F162A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C863CA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A2CE98F" w14:textId="242A83F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KM873738.1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0904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D0B89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EA8606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828449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4D0F310" w14:textId="4D330D1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KM873739.1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0968F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0D39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165C44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600E38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BDB47EB" w14:textId="6090ABD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KM873740.1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62C2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5D2A1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C8644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10CB95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B24EFF5" w14:textId="375CD8B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KM873741.1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165B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D074D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71F910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AFEA8B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02E8CEE" w14:textId="18B6A3F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KM873742.1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E14FE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C2B7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3186C4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F55B72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69AAAC0" w14:textId="10F7FAF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KM873743.1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956BC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D549DF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23BE89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8B1CF3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65F262A" w14:textId="6544090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KM873744.1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47D41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D9FCD4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693A1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B710D0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8676A49" w14:textId="571BE5A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KM873745.1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6575A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95F0FF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EF5169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F07E48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B0E9646" w14:textId="7661261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KM873746.1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A7BA2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29CF88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AF834A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92A2A0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CD7A374" w14:textId="688A269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KM873747.1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A675C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80034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Biosa et al., 2015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ADA70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26D12C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19A4B45" w14:textId="4091679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HM121224.1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2208CAL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4666E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2E6F87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1D70F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06C018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D770ED2" w14:textId="4C65489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HM121225.1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2207CAL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80920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E6E638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BECA46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DE6C1D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A83400E" w14:textId="5242655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HM121226.1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2206CAL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3D32C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ED1C00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FC0AE2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762AF7E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8A68E72" w14:textId="71689C8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HM121227.1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2205CAL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B3A09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2511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F0D240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E6D0E8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9745172" w14:textId="09AA4D9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HM121228.1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2204CAL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65730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4FAD3F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5A2B7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4DC93D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8D286F0" w14:textId="69A5E37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HM121229.1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2203CAL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8F8CD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19E96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A1C906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E3B7DD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D2153F6" w14:textId="46AFEFA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2202CAL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9ED39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273B4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61A690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62B2D4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B5794B7" w14:textId="3A8D39A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2201CAL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F13B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677E93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13AC1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B82631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1758E6F" w14:textId="4476471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2200CAL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E5F94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29951D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EE67E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12F9BF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420BA7A" w14:textId="0441006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2025CAL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9ED8F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F5BB1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C165E6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34A68F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A7EF559" w14:textId="040135A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2024CAL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972E0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9CD7C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B1E450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7EAEFD7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8A8D21E" w14:textId="203DE84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2020CAL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91D0A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FF0F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EF16B5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579E7B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A3E5516" w14:textId="63875D0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2019CAL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52EF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CA529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8D0989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0081A3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0BB26AE" w14:textId="049131C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2014CAL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C7BAD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5713C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29EC56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9F9B03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1E3B934" w14:textId="156C15A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2009CAL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44FA5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94414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3D33DE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C0A4EE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EAE349" w14:textId="40D8CAF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HM121239.1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2004CAL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1E3A2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AA44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913149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53F990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2830263" w14:textId="0657099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2127CAL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FF687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F5717D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B3A439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26E398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3DF4D1B" w14:textId="29C0D3C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2107CAL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9DE64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C988AC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3111C0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3EC4A1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9A1ADDB" w14:textId="59DADAF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2199CAL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97A52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A7363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7D791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F6BCD1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E27E43" w14:textId="5951374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2039CAL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12B57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EC984D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3FA967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22826E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5A8C8F9" w14:textId="1529650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2034CAL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32C07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0E5E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F3B549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8E5C53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96938CB" w14:textId="5AD51D2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2037CAL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B4AB8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24FD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00EF54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21FAC7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1CCE1CB" w14:textId="2A613C5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2031CAL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FF15C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3F2E50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84A36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0A8A0F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427239F" w14:textId="22E08BC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2032CAL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8E69E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E82506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8549A1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D42B7F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0336B63" w14:textId="3B93E16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2237CAL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AB780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0286DD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A0A03D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2BA817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39906B4" w14:textId="1017AA0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HM121249.1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2028CAL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A2FE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7FD2B6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6771DA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93A84D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8048EBD" w14:textId="10F2923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HM121250.1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2027CAL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E4B57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E1250A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FADCA6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260E64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50636FF" w14:textId="796F614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HM121251.1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2038CAL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88BC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D976B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512194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4CB550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A6E1232" w14:textId="627C5CE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HM121252.1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2210PRI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BCE60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D2620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A088B0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743978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788D4B1" w14:textId="3C24102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HM121253.1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2218PRI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544F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86DAEF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2DDEFC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584C7A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718FCC6" w14:textId="7923406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HM121254.1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2217PRI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A5EC8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C6FE4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B9E5DE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C3DDF2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1ECF537" w14:textId="3718D4B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HM121255.1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2215PRI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880FC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0D1319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46906F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DACF2F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CA74480" w14:textId="1DC635F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HM121256.1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2213PRI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FB87B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793421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75A48F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212C94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EF17DB1" w14:textId="297A376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HM121257.1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2212PRI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6FBD4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BE102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47FB36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73CD00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5C014C9" w14:textId="7A451AD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HM121258.1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2240PRI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EA50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C10545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9810F8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A735CD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304B824" w14:textId="229E75E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HM121259.1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2222PRI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1907A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46A16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EABA8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2D4577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6BCF247" w14:textId="18B2DB8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2238PRI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A76F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7315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513C75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3E9ADA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72C1C70" w14:textId="54FD4E0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2221PRI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4BD4F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236179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033F27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459E8D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6B895A7" w14:textId="0BE79DA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2219PRI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51D45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4B57E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D7749D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649DED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8478C53" w14:textId="2FF4F7B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2241PRI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DF39C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DB830C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E351A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AB753F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AF67243" w14:textId="1DBB09F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2137PRI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8A48D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319F59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5EE86D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B4BC3D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61D52F2" w14:textId="6A303EE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2209PRI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03DF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59F972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676168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ADBB93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4A5C84E" w14:textId="4060B63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2078TNO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023C1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C728F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27AC4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1DA9BD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5E6D24" w14:textId="5377BDD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2081TNO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8DF45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7E293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A3517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40ED05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989BCE" w14:textId="0980AF7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2076TNO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9E29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DB80E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915CA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19590F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75B1E67" w14:textId="0ED836C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HM121269.1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2073TNO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AA20E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2BBE1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CC5F6B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7AA4C0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1E6EABD" w14:textId="50C623C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2070TNO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C7FF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91280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4B9D1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BDA3C7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B34390E" w14:textId="3A280E2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2088TNO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7DBFF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3AB74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39525D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FB56D4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E4E8F5F" w14:textId="48BE2C6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2065TNO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DF302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B47907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37D79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BCCA81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E2E4083" w14:textId="2615E47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2063TNO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6DEE3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759250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1EE3DF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B215CD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55A49E3" w14:textId="3000B7B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2062TNO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D14BE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5AA15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2ED0D3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769F78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9F44840" w14:textId="3A0A506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2060TNO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84A16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30EAA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1A7A4C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FE1177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74AED70" w14:textId="29BD932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2057TNO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8395E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31AFCA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D5ACFC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923AC8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94D65D4" w14:textId="1146B8C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2056TNO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4841B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0D0E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3F8C17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3731D5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89F9CC1" w14:textId="07E7954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2055TNO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D516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739E77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370A4E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4AE32E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23A64C3" w14:textId="6ACB4E8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HM121279.1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2054TNO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38368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8FA60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9E1C0C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A317E4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9E42EEC" w14:textId="7657E81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2052TNO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E8ED8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EC123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E83326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6A11AF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7C609CA" w14:textId="283AFA8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2051TNO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72535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F4ED7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647414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A587FB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D943019" w14:textId="0F31F46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2045TNO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061C0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A6E169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C65040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9582B0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027B2DE" w14:textId="571B832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2047TNO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05DB5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1BD949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0F95C5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0B07B4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677AFF1" w14:textId="15ABFD3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2041TNO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A588D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17E92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FCF59A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256BD7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D76DB96" w14:textId="256DA32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2042TNO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D3068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1AF08D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2F3141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D17035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4AED1B9" w14:textId="522FFC6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2080TNO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B0841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BC86E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332C0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A72CA5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6E90869" w14:textId="2F93225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2084TNO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F4872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3F0AE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360FA6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2033D8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0C91065" w14:textId="4D79B08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2044TNO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86D3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B7262C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E44D74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9256CD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15BEDC8" w14:textId="757C2EA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HM121289.1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2049TNO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BE030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86D03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0EE184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CAE26B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BCCB41E" w14:textId="0506A8B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HM121290.1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2072TNO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26B81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71385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98BA10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786F01E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010471E" w14:textId="12CB7E8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HM121291.1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2079TNO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8547D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225D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85964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2C9A44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5A96E0F" w14:textId="4D1C6F6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HM121292.1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2083TNO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F01F9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9F9FF5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6C65C2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6C081E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CAEF68E" w14:textId="0042EF9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HM121293.1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2086TNO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356E1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CE482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7B285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64B446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243DB73" w14:textId="510A02F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HM121294.1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2223TNO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4699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7CA63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C013B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2C0420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08C96DB" w14:textId="0D2EC36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HM121295.1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2095TNO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84558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D2138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544FD9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C49947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4B1A950" w14:textId="6306900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HM121296.1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2067TNO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B9205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1A0E2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59EE8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52B130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DD28F7F" w14:textId="31C1BB9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HM121297.1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2134VFF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D7E05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1C738D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2DC36B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398DD8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0868FAC" w14:textId="5F6491D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HM121298.1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2220VFF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428AE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4D8B74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8FD2C4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56DEA4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A76C122" w14:textId="1DA3BBD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HM121299.1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2214VFF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DC075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11CA0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18138D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CD140D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4C11708" w14:textId="38CF2DD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2242VFF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9D701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E0EDB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80BEEB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140CF1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2B13C97" w14:textId="5DE8549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2243VFF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6E477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B7AB0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2299B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7C8527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E560DB6" w14:textId="005693D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2226VFF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58BCD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5521CA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A22E56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7A82E01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B11D26B" w14:textId="06856E5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2227VFF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C205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F4C58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EDB9F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7BDACDD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9DBD675" w14:textId="20B9F65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2211VFF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BF02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E1D45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D9BC4D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62CCB3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41755E6" w14:textId="28A7DE7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2224VFF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47133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7B954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BDE9C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10B15D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F7D1CA6" w14:textId="6EB46B1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2225VFF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C10F6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279C40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4613A6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11A858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15142B4" w14:textId="3FA99EC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2234VFF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78C15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49D16A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97B7A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7DA2E19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180D531" w14:textId="7F7079B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2141VFF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7FBA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22B61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AF5D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F37175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CB58C36" w14:textId="444F10E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HM121309.1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2129VFF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D0E78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4F263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F7B10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BC1815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F8732D5" w14:textId="79573F3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2132VFF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B5E12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C8AA15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D5BF48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6B914D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98ACDD4" w14:textId="6A36BB5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2131VFF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0709D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211766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2F89D5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AFD711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560FD62" w14:textId="0DF7011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2174VS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E54F7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25C71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054A9A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1B8E1E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7E952A2" w14:textId="798B03D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2244VS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13D65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D117D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2FAFC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96B8CB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CBF4BD7" w14:textId="1775CD0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2229VS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CD205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55D998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2D751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F9A781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E02C3CB" w14:textId="56AA1E3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2140VS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1E15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35E3E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A76189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5399F2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3FD7095" w14:textId="7BDF620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2183VS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D4CB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8B64D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0A857B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46CFF8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E9BAAA7" w14:textId="63DD837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2146VS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EEC2C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B40F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4B665D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2D58B0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493E0DF" w14:textId="4EA7D19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2145VS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26840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A409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80DC1E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049363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5441F0E" w14:textId="71EC509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HM121319.1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2235VS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6831C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54B7DE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C291C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5302D4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3B22AB6" w14:textId="71E4F0E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2135VS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1D413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E5BAC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DF7C43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A87C7E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445E3D2" w14:textId="6FAAD32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2188VS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41BF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D6678D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F36207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73AE57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60CA085" w14:textId="21C8AC7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2187VS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76B9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EADA9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73F6CB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472982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9814A5D" w14:textId="0FB8449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2133VS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0EA69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D1A537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600B6D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2694F5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B436E9A" w14:textId="6941D97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2152VS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F6D56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H89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6580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D005FD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5DFC51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D1571BC" w14:textId="24FBEA1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2144VS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B8E47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22127F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D06B87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2A74A5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499A433" w14:textId="5FC18F9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2194VS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3D415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00C0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9F477D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746CEA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6DC3C35" w14:textId="1176E1C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2195VS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FE8B1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52B5A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B2BB83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BEC6AD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271B641" w14:textId="12864CC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2176VS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69A53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2F330E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6A6E6A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97E420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7CC8F53" w14:textId="1C392B7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HM121329.1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2179VS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A36AB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1411F2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A54278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D19256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BB740B7" w14:textId="4C117B0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HM121330.1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2230VS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3A54D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D69ED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C978D6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6C2B58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8BBB61A" w14:textId="7F07001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HM121331.1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2231VS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4608B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CA404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30FF8A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A3AAE5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6BA9897" w14:textId="1FE6BD9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HM121332.1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2232VS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7CBA9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0DFAC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659B32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2E39972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84025C4" w14:textId="2E541CA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HM121333.1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2233VS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F58CF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A2DEBD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EBDB0E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5197879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2682381" w14:textId="14FE2B2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HM121334.1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2236VS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270D7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53D578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D542E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4555F2A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D389C12" w14:textId="4A67A07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HM121335.1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2189VS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C8229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BE338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6FD0FD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274601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D4A4C42" w14:textId="3570E55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HM121336.1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2190VS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5C28C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8968D2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2B2DA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153D891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5968601" w14:textId="52007D4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HM121337.1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2191VS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9FAAA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A63B8A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EAF46D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8BF6C8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4C0E8CE" w14:textId="028D5B3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HM121338.1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2228VS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B0228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B2A042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5EDA4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628792C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2B309ED" w14:textId="61A28B4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HM121339.1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2156VS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909A3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7A31D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9D7AFF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36D39CD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6164DD6" w14:textId="2F14069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HM121340.1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2178VS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B4BC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H78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09EDF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Vernesi et al., 2016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9FB400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Italy</w:t>
            </w:r>
          </w:p>
        </w:tc>
      </w:tr>
      <w:tr w:rsidR="00204B8F" w:rsidRPr="002172A6" w14:paraId="0A5548A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F33BCCA" w14:textId="7E37B42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MH460559.1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AP01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DE7A6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0BC14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60289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27FEDE1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4D12F8C" w14:textId="2C6B3A1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19D18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187B5F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E5D2FC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2D35837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79A779C" w14:textId="56D8A02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EB8D6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69CEB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CF63AA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2CC7A77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9025CA6" w14:textId="5F6F651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A9516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CA3C07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11C7BD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618E92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2708190" w14:textId="7C7BAB6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2712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EC8B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7AC3FD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E175D6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4B547CC" w14:textId="21AE863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9033A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1A5FA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AD3E5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AEA2C6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167EBDA" w14:textId="67774B3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CFC8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03EAF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FCE5D9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32BA1C3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4B703A7" w14:textId="4BCBEC4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13DE0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139B3D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DB6391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E3FE9E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8D8A460" w14:textId="7BE57E4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26B42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9DA9F6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322EF3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6EB6E8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4FDCD83" w14:textId="1E0E302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C1FF1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631F4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DB369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24973A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0FC950C" w14:textId="78AF164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MH460569.1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EEE3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B92B0B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591B7E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805D94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6E5EFC9" w14:textId="7BDE4ED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2CB51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42BAFE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B0849D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CB0077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36C8123" w14:textId="6A8C021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A2CC3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48061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C2EDBB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2317924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81A85F1" w14:textId="53949DB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914D2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4AEDB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E8EB0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EA49ED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A534FBC" w14:textId="1185920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26C40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F3A12A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1E9BA8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33069F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C6E4585" w14:textId="5F9EEED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6DC7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90037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AE1CA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31580A0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35CD402" w14:textId="0EF8109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3E36E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CCE190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9A245A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423841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985F5B4" w14:textId="6127F8C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2FCC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BC87A4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5088D5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FF224E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18E8061" w14:textId="24E1380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DFDAE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0DDF60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E34857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32D79C1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77E0ACF" w14:textId="5C90BBE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L22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161B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DBEA45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5B4596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067E672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48CE57F" w14:textId="6F4016B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MH460579.1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E01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4CEE4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E5D51D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D1A56B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FA0CAD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4727FE" w14:textId="088AFA1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MH460580.1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D60E4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EF36F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01CE59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E5A59F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693678A" w14:textId="106B0CC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MH460581.1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F7D8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22BFA6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C3312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AA332C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B398CC1" w14:textId="0917A6C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MH460582.1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D99B1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C1E6B3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603CB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0FAD964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1E02CD2" w14:textId="2410D76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MH460583.1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24726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1455B2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CC654B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097B99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16ADD84" w14:textId="41EA2DA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MH460584.1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C0BB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E6710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28AC44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01124BA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7B8D199" w14:textId="329F7FC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MH460585.1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4D7CF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FC0449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E14DA9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043230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5ED81D0" w14:textId="1605D8B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MH460586.1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99E63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221FFF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D653F8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D17F35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A42048" w14:textId="5A38425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MH460587.1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77485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C1F17D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FE130C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91EC01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DF3649" w14:textId="520FAE1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MH460588.1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3254A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E6651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2C19FD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A57F17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BBB43C3" w14:textId="235A509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MH460589.1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2365C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04909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92C7A2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C1A5D5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D6D891" w14:textId="5F6C634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3EFBF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54B23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2456AA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4F2A21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7CB5EB" w14:textId="560EE0C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5BB8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2D09F0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870A83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24620B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B424C0F" w14:textId="03A86FA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6CE29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13EBB5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EA4C5D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B4802E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762106E" w14:textId="05E94FB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1D20C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07F63D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224DD3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0518B63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4A3B23A" w14:textId="43ACBDF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9644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884EA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03E67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1D75FD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0124155" w14:textId="2BD0E2D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6110F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1D4278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2FD13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693692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E85087C" w14:textId="5561FED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A3522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493FC4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C424D1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17BB2A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034FCD1" w14:textId="20C62A3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D3B1F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6055D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1C9B04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3786586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182D432" w14:textId="5C049A5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1335D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30645D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2B2FC5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3D7C920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7FA9BB2" w14:textId="037BC24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MH460599.1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33D68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3BAC5B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F4036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363208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EFB2B0C" w14:textId="35A3E2B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AF6C0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8CF844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C12AC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56BF9B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CE36BAE" w14:textId="1BD8BCE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O20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A6B22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0C4D2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3F83DE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4127A8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A570AA3" w14:textId="57473D9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3FFB6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99CD0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FE7361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A46EA1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3F4529C" w14:textId="72A7FD49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11E6E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D47A5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E666BE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2A03680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D8E63F8" w14:textId="4EE4630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9DFA1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990D5E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46B78B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9385CF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FBB13C2" w14:textId="173FE93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F1E8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96977E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E2915D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23159C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252FA26" w14:textId="7C0DF2E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5340C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E9A66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6A1A48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323490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A4D4058" w14:textId="336AAAB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AA33C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9141E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B99B78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6B0EF0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BB58336" w14:textId="7FCC0A2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7777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B22C00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F2E84F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7D4CA1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CCF730E" w14:textId="4C54DE3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MH460609.1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7DB5C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AB471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781C0F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396C4B9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9592EE4" w14:textId="5162526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68C1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D677E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CC26A1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63E075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A9CE741" w14:textId="76A735C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6064B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D04412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744675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71251A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4AD7DE9" w14:textId="5167A30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C428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654084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0CD827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D4110F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4D2CE95" w14:textId="70EF4B0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4BE1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058F0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84D018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8E2EFB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4344A36" w14:textId="77BEC9B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0FF74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08E036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3268C5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66BB7B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51276CE" w14:textId="699786C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64800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A91239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D0EA8B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749B87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D74DB80" w14:textId="2EB62EC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15917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17B805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9F857B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D8FB88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2374A7B" w14:textId="79FC0A9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313DE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221A70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010BF8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C2A418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DA67526" w14:textId="34B90EC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E8FA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DC670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369C7F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875CF5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C2195BD" w14:textId="1DE88EB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MH460619.1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P18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7A537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2E1EED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093FDA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66E258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9F61B7" w14:textId="39DE570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MH460620.1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749D0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7B8A6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1CED28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0537C98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AA2B29E" w14:textId="21F6813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MH460621.1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AB139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1A76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62F721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AC49BB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839E660" w14:textId="6DDBFA2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MH460622.1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47D7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242A0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96D8CE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0549394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396B516" w14:textId="634B77F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MH460623.1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AE05B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1D95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C07761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DBB7D1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528119E" w14:textId="6C42EEB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MH460624.1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V05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8C1A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569E2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A2A243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A37AE7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CBA968C" w14:textId="0224AF8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MH460625.1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2E65B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8018DE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EAE928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26A7C9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52DD7C4" w14:textId="168F4FD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MH460626.1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BB325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8675D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36485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564AF651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A39C4A2" w14:textId="7121649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MH460627.1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393B4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A467D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12F7FE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413124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4D8781D" w14:textId="77D8574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MH460628.1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84BF9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2B6A92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484C1F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26DC7E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AB101F0" w14:textId="204318E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MH460629.1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A42D5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6CB56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177225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D4C8AA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89B2118" w14:textId="395E732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MH460630.1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515B5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29758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F8F08A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46B882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C6FC5D1" w14:textId="2BEDD17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MH460631.1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04AFB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9D6536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E497DC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44AAAD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C52E481" w14:textId="1EB1F3A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MH460632.1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152CB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E621C8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4EC9CD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6F75619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F89E5A8" w14:textId="3060485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MH460633.1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3C44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0FA28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1DBC3E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43AC21B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9AEED7A" w14:textId="7C7A74A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MH460634.1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D93D7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718818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22F17A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021464F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D952E9C" w14:textId="2E4EDC7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MH460635.1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29F01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EB640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F699F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1128287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371526E" w14:textId="2DF29B1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MH460636.1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7440D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FE88B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2DBFE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3C03D87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CA4F009" w14:textId="0F1A0C0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MH460637.1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979C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0E2F3A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DAA5EC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6E7349B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93CF40" w14:textId="048555D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MH460638.1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Z17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82C6C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H95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B10BC4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Tsaparis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C14A1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Greece</w:t>
            </w:r>
          </w:p>
        </w:tc>
      </w:tr>
      <w:tr w:rsidR="00204B8F" w:rsidRPr="002172A6" w14:paraId="72B67CB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7DFAACD" w14:textId="2D460B88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KY114497.1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A852A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H63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678159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7E0B61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42BDB6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DDAD1E4" w14:textId="5CA94D5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KY114498.1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B3033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8EA08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EB1558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6DA15C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18C44A6" w14:textId="5A5CE1E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KY114499.1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326C6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276361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C05D57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3E02223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7838429" w14:textId="0F32688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71EA3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3236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D69C6F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0A2D648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2E815FC" w14:textId="6D01BF14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A05B9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EE73B4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7D9D0D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69764AD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A757CA3" w14:textId="2EDA41F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3B2F8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9B8F0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7CC08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1AE121F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21DA2A" w14:textId="6621A7EF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BB891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8675A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95C096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2E4C582C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9E1A686" w14:textId="59568EF1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BE44A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E5DDDE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216587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D22D26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1DF5765" w14:textId="4135262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288C2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E9521B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A3C0F4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268C5FB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BEFDCA4" w14:textId="7F57B20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F0642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03E3D0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EB8E74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11030FB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23FA9D1" w14:textId="31A0ACE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62B0B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2109D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684001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2AF7427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D7E0E1C" w14:textId="645F9EF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F017F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0D4701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0DD0A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182D676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ABE8CB3" w14:textId="3039568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KY114509.1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28A05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09B35D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D6D60F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0D68048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0E4B083" w14:textId="0F44ADC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KY114510.1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54601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FF8202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CF6A6C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76EBC72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A8223F4" w14:textId="665F3A1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KY114511.1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AA25F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37FB59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56676E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641EC6DA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E449B41" w14:textId="7B1943E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KY114512.1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C16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04F65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6B266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Stefanovic et al., 2019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FACD2C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Serbia</w:t>
            </w:r>
          </w:p>
        </w:tc>
      </w:tr>
      <w:tr w:rsidR="00204B8F" w:rsidRPr="002172A6" w14:paraId="43D3E08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BBF79A2" w14:textId="7BFE4F4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KP659198.1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A9E6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FEEA5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17014A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1C3410E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259101B" w14:textId="20008122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KP659199.1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CBAD2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9BFA19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7A6FC9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0C20A2B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47A5487" w14:textId="56899A9B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097F4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B63D40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FC8F9B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0890B5FB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B1034F4" w14:textId="40FB905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CC5DF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63E9B9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AE399D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2F418F4D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2A20393" w14:textId="51EFBC0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6FEA6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7F6C1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F63B5C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76AEC666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1234821" w14:textId="25D7388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92D49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8F2339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EB311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7D45D2E4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9FE232E" w14:textId="5B8ABFB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173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98536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C3AED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118537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233A106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AB8618C" w14:textId="643CC26E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832748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86AC8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19599C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2D3537B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05936150" w14:textId="2031112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171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08E8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BEA21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E5E281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64BDDE3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DA6A82A" w14:textId="05C1F78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8E40C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58E7E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EC4F37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63637F57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30211A2" w14:textId="7A3CBDF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6B5C2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EBB180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A950EB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0AB9276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B191128" w14:textId="4D0FE5E5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KP659209.1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B4229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89FECD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A4D18B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64B0590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C2A545D" w14:textId="12CE1FB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lastRenderedPageBreak/>
              <w:t>KP659210.1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F376D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D22BDB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8D5FF50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08E7B7F0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5C537D5D" w14:textId="7C8E7FE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KP659211.1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FD383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2638C19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002724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75D5EDE2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3C881BFF" w14:textId="493DC4A3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KP659212.1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A6ED1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AE3457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BEC5DC4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3C4DEF8F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2B13F475" w14:textId="54CFEDDC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KP659213.1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9601F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0D7772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502824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504AF17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14EC1925" w14:textId="339C11B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KP659214.1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8D4BE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A59DE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7A6AD1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3F3A9E38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61F5A25" w14:textId="33DAA14D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KP659215.1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D22272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80438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EAC9E1C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758ABFF3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46D4A289" w14:textId="4C400B46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KP659216.1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6C339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0040F2E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6C744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18CFD53E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66F2B893" w14:textId="4636977A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KP659217.1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068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9FBD71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H54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33349F3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1A8EE6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  <w:tr w:rsidR="00204B8F" w:rsidRPr="002172A6" w14:paraId="125785E5" w14:textId="77777777" w:rsidTr="002172A6"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 w14:paraId="783478D9" w14:textId="2D91CAE0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KP659218.1</w:t>
            </w:r>
            <w:r w:rsidR="0016528D"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 xml:space="preserve"> / </w:t>
            </w: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0D080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H154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EFAD83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Nemeth et al., (unpub)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8460C6D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lang w:eastAsia="pt-PT"/>
              </w:rPr>
              <w:t>Hungary</w:t>
            </w:r>
          </w:p>
        </w:tc>
      </w:tr>
    </w:tbl>
    <w:p w14:paraId="560CC43F" w14:textId="3F3C9144" w:rsidR="00DE106D" w:rsidRPr="002172A6" w:rsidRDefault="00DE106D" w:rsidP="00204B8F">
      <w:pPr>
        <w:spacing w:line="360" w:lineRule="auto"/>
        <w:rPr>
          <w:rFonts w:ascii="Palatino Linotype" w:hAnsi="Palatino Linotype"/>
          <w:sz w:val="22"/>
          <w:szCs w:val="22"/>
          <w:lang w:val="en-GB"/>
        </w:rPr>
      </w:pPr>
    </w:p>
    <w:p w14:paraId="119DB66C" w14:textId="77777777" w:rsidR="00DE106D" w:rsidRPr="002172A6" w:rsidRDefault="00DE106D">
      <w:pPr>
        <w:spacing w:after="160" w:line="259" w:lineRule="auto"/>
        <w:rPr>
          <w:rFonts w:ascii="Palatino Linotype" w:hAnsi="Palatino Linotype"/>
          <w:sz w:val="22"/>
          <w:szCs w:val="22"/>
          <w:lang w:val="en-GB"/>
        </w:rPr>
      </w:pPr>
      <w:r w:rsidRPr="002172A6">
        <w:rPr>
          <w:rFonts w:ascii="Palatino Linotype" w:hAnsi="Palatino Linotype"/>
          <w:sz w:val="22"/>
          <w:szCs w:val="22"/>
          <w:lang w:val="en-GB"/>
        </w:rPr>
        <w:br w:type="page"/>
      </w:r>
    </w:p>
    <w:p w14:paraId="42D18758" w14:textId="69B20216" w:rsidR="00204B8F" w:rsidRPr="002172A6" w:rsidRDefault="00204B8F" w:rsidP="00204B8F">
      <w:pPr>
        <w:spacing w:line="360" w:lineRule="auto"/>
        <w:rPr>
          <w:rFonts w:ascii="Palatino Linotype" w:hAnsi="Palatino Linotype"/>
          <w:sz w:val="22"/>
          <w:szCs w:val="22"/>
          <w:lang w:val="en-US"/>
        </w:rPr>
      </w:pPr>
      <w:r w:rsidRPr="002172A6">
        <w:rPr>
          <w:rFonts w:ascii="Palatino Linotype" w:hAnsi="Palatino Linotype"/>
          <w:b/>
          <w:bCs/>
          <w:sz w:val="22"/>
          <w:szCs w:val="22"/>
          <w:lang w:val="en-US"/>
        </w:rPr>
        <w:lastRenderedPageBreak/>
        <w:t>Table S</w:t>
      </w:r>
      <w:r w:rsidR="002172A6" w:rsidRPr="002172A6">
        <w:rPr>
          <w:rFonts w:ascii="Palatino Linotype" w:hAnsi="Palatino Linotype"/>
          <w:b/>
          <w:bCs/>
          <w:sz w:val="22"/>
          <w:szCs w:val="22"/>
          <w:lang w:val="en-US"/>
        </w:rPr>
        <w:t>3</w:t>
      </w:r>
      <w:r w:rsidRPr="002172A6">
        <w:rPr>
          <w:rFonts w:ascii="Palatino Linotype" w:hAnsi="Palatino Linotype"/>
          <w:sz w:val="22"/>
          <w:szCs w:val="22"/>
          <w:lang w:val="en-US"/>
        </w:rPr>
        <w:t xml:space="preserve"> - Genetic distances among sampling locations within genetic Iberia, inferred from microsatellite data. Lower left matrix – distances estimated according to Slatkin (1995). Upper right matrix – distances estimated according to Nei (1978). Underlined values correspond to </w:t>
      </w:r>
      <w:r w:rsidRPr="002172A6">
        <w:rPr>
          <w:rFonts w:ascii="Palatino Linotype" w:hAnsi="Palatino Linotype"/>
          <w:sz w:val="22"/>
          <w:szCs w:val="22"/>
          <w:u w:val="single"/>
          <w:lang w:val="en-US"/>
        </w:rPr>
        <w:t>non-significant</w:t>
      </w:r>
      <w:r w:rsidRPr="002172A6">
        <w:rPr>
          <w:rFonts w:ascii="Palatino Linotype" w:hAnsi="Palatino Linotype"/>
          <w:sz w:val="22"/>
          <w:szCs w:val="22"/>
          <w:lang w:val="en-US"/>
        </w:rPr>
        <w:t xml:space="preserve"> distances among sampling locations (p&lt;0.05).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843"/>
        <w:gridCol w:w="1011"/>
        <w:gridCol w:w="974"/>
        <w:gridCol w:w="901"/>
        <w:gridCol w:w="1083"/>
        <w:gridCol w:w="1255"/>
        <w:gridCol w:w="1013"/>
        <w:gridCol w:w="1276"/>
      </w:tblGrid>
      <w:tr w:rsidR="00204B8F" w:rsidRPr="002172A6" w14:paraId="07C0F50E" w14:textId="77777777" w:rsidTr="00204B8F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7F05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C0C8C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Alentejo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A59FD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Beiras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AED96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Peneda Gerês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999EA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Trás-os-Montes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27AC1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Valsemana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C024C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Astúrias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102B1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Galiza</w:t>
            </w:r>
          </w:p>
        </w:tc>
      </w:tr>
      <w:tr w:rsidR="00204B8F" w:rsidRPr="002172A6" w14:paraId="4FDF5BD5" w14:textId="77777777" w:rsidTr="00204B8F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C8C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Alentejo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E742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C9EF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  <w:t>0.094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B284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0.511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1984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0.380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B333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0.413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61A0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0.354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1683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0.330</w:t>
            </w:r>
          </w:p>
        </w:tc>
      </w:tr>
      <w:tr w:rsidR="00204B8F" w:rsidRPr="002172A6" w14:paraId="526B6F99" w14:textId="77777777" w:rsidTr="00204B8F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D5B7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Beiras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B76E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  <w:t>0.033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CAA8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64C0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0.368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EBCC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0.237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C6FA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44CD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  <w:t>0.183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6077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0.208</w:t>
            </w:r>
          </w:p>
        </w:tc>
      </w:tr>
      <w:tr w:rsidR="00204B8F" w:rsidRPr="002172A6" w14:paraId="68A17926" w14:textId="77777777" w:rsidTr="00204B8F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2D86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Minho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71EE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81DD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0.159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E349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45DB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B068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0.227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7B6C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9875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0.119</w:t>
            </w:r>
          </w:p>
        </w:tc>
      </w:tr>
      <w:tr w:rsidR="00204B8F" w:rsidRPr="002172A6" w14:paraId="27181B0A" w14:textId="77777777" w:rsidTr="00204B8F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8CEF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Trás-os-Montes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7667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0.139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357E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0813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B0EB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166B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C1B1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6D55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  <w:t>0.063</w:t>
            </w:r>
          </w:p>
        </w:tc>
      </w:tr>
      <w:tr w:rsidR="00204B8F" w:rsidRPr="002172A6" w14:paraId="47326E62" w14:textId="77777777" w:rsidTr="00204B8F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1B35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Valsemana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B285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0.145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723A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1A13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202B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0695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70B8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46F2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0.070</w:t>
            </w:r>
          </w:p>
        </w:tc>
      </w:tr>
      <w:tr w:rsidR="00204B8F" w:rsidRPr="002172A6" w14:paraId="2EE2A37E" w14:textId="77777777" w:rsidTr="00204B8F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6F7A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Astúrias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9F45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0.127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EEF5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257D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093E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91C0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  <w:t>0.049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40E7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A2B4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  <w:t>0.094</w:t>
            </w:r>
          </w:p>
        </w:tc>
      </w:tr>
      <w:tr w:rsidR="00204B8F" w:rsidRPr="002172A6" w14:paraId="74D8DC6B" w14:textId="77777777" w:rsidTr="00204B8F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6D2EB" w14:textId="77777777" w:rsidR="00204B8F" w:rsidRPr="002172A6" w:rsidRDefault="00204B8F" w:rsidP="00204B8F">
            <w:pPr>
              <w:spacing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Galiza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65969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0.114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0FB65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0.079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91AE6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9AECA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  <w:t>0.024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34EED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C83F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</w:pPr>
            <w:r w:rsidRPr="002172A6">
              <w:rPr>
                <w:rFonts w:ascii="Palatino Linotype" w:hAnsi="Palatino Linotype"/>
                <w:color w:val="000000"/>
                <w:sz w:val="20"/>
                <w:szCs w:val="20"/>
                <w:u w:val="single"/>
              </w:rPr>
              <w:t>0.032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CCF7" w14:textId="77777777" w:rsidR="00204B8F" w:rsidRPr="002172A6" w:rsidRDefault="00204B8F" w:rsidP="00204B8F">
            <w:pPr>
              <w:spacing w:line="276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</w:tbl>
    <w:p w14:paraId="127F43F6" w14:textId="77777777" w:rsidR="002172A6" w:rsidRPr="002172A6" w:rsidRDefault="002172A6" w:rsidP="00204B8F">
      <w:pPr>
        <w:spacing w:line="360" w:lineRule="auto"/>
        <w:rPr>
          <w:rFonts w:ascii="Palatino Linotype" w:hAnsi="Palatino Linotype"/>
        </w:rPr>
        <w:sectPr w:rsidR="002172A6" w:rsidRPr="002172A6" w:rsidSect="00204B8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F55B69D" w14:textId="2C43B8E8" w:rsidR="002172A6" w:rsidRPr="002172A6" w:rsidRDefault="002172A6" w:rsidP="00204B8F">
      <w:pPr>
        <w:spacing w:line="360" w:lineRule="auto"/>
        <w:rPr>
          <w:rFonts w:ascii="Palatino Linotype" w:hAnsi="Palatino Linotype"/>
          <w:sz w:val="22"/>
          <w:szCs w:val="22"/>
          <w:lang w:val="en-US"/>
        </w:rPr>
      </w:pPr>
      <w:r w:rsidRPr="002172A6">
        <w:rPr>
          <w:rFonts w:ascii="Palatino Linotype" w:hAnsi="Palatino Linotype"/>
          <w:b/>
          <w:bCs/>
          <w:sz w:val="22"/>
          <w:szCs w:val="22"/>
          <w:lang w:val="en-US"/>
        </w:rPr>
        <w:lastRenderedPageBreak/>
        <w:t>Table S4</w:t>
      </w:r>
      <w:r w:rsidRPr="002172A6">
        <w:rPr>
          <w:rFonts w:ascii="Palatino Linotype" w:hAnsi="Palatino Linotype"/>
          <w:sz w:val="22"/>
          <w:szCs w:val="22"/>
          <w:lang w:val="en-US"/>
        </w:rPr>
        <w:t xml:space="preserve"> – </w:t>
      </w:r>
      <w:r w:rsidR="004F3CCD">
        <w:rPr>
          <w:rFonts w:ascii="Palatino Linotype" w:hAnsi="Palatino Linotype"/>
          <w:sz w:val="22"/>
          <w:szCs w:val="22"/>
          <w:lang w:val="en-US"/>
        </w:rPr>
        <w:t>Evidences for genotyping bias caused by the presence of null alleles, allele dropout or stuttering,</w:t>
      </w:r>
      <w:r w:rsidR="004F3CCD" w:rsidRPr="004F3CCD">
        <w:rPr>
          <w:rFonts w:ascii="Palatino Linotype" w:hAnsi="Palatino Linotype"/>
          <w:sz w:val="22"/>
          <w:szCs w:val="22"/>
          <w:lang w:val="en-US"/>
        </w:rPr>
        <w:t xml:space="preserve"> </w:t>
      </w:r>
      <w:r w:rsidR="004F3CCD">
        <w:rPr>
          <w:rFonts w:ascii="Palatino Linotype" w:hAnsi="Palatino Linotype"/>
          <w:sz w:val="22"/>
          <w:szCs w:val="22"/>
          <w:lang w:val="en-US"/>
        </w:rPr>
        <w:t xml:space="preserve">estimated using Micro-checker, for each of the populations defined </w:t>
      </w:r>
      <w:r w:rsidR="004F3CCD">
        <w:rPr>
          <w:rFonts w:ascii="Palatino Linotype" w:hAnsi="Palatino Linotype"/>
          <w:i/>
          <w:iCs/>
          <w:sz w:val="22"/>
          <w:szCs w:val="22"/>
          <w:lang w:val="en-US"/>
        </w:rPr>
        <w:t>a posteriori</w:t>
      </w:r>
      <w:r w:rsidR="004F3CCD">
        <w:rPr>
          <w:rFonts w:ascii="Palatino Linotype" w:hAnsi="Palatino Linotype"/>
          <w:sz w:val="22"/>
          <w:szCs w:val="22"/>
          <w:lang w:val="en-US"/>
        </w:rPr>
        <w:t xml:space="preserve">. </w:t>
      </w:r>
      <w:r w:rsidR="004F3CCD" w:rsidRPr="004F3CCD">
        <w:rPr>
          <w:rFonts w:ascii="Palatino Linotype" w:hAnsi="Palatino Linotype"/>
          <w:i/>
          <w:iCs/>
          <w:sz w:val="22"/>
          <w:szCs w:val="22"/>
          <w:lang w:val="en-US"/>
        </w:rPr>
        <w:t>Null</w:t>
      </w:r>
      <w:r w:rsidR="004F3CCD">
        <w:rPr>
          <w:rFonts w:ascii="Palatino Linotype" w:hAnsi="Palatino Linotype"/>
          <w:sz w:val="22"/>
          <w:szCs w:val="22"/>
          <w:lang w:val="en-US"/>
        </w:rPr>
        <w:t xml:space="preserve"> stands for evidence of null alleles, </w:t>
      </w:r>
      <w:r w:rsidR="004F3CCD" w:rsidRPr="004F3CCD">
        <w:rPr>
          <w:rFonts w:ascii="Palatino Linotype" w:hAnsi="Palatino Linotype"/>
          <w:i/>
          <w:iCs/>
          <w:sz w:val="22"/>
          <w:szCs w:val="22"/>
          <w:lang w:val="en-US"/>
        </w:rPr>
        <w:t>Stutter</w:t>
      </w:r>
      <w:r w:rsidR="004F3CCD">
        <w:rPr>
          <w:rFonts w:ascii="Palatino Linotype" w:hAnsi="Palatino Linotype"/>
          <w:sz w:val="22"/>
          <w:szCs w:val="22"/>
          <w:lang w:val="en-US"/>
        </w:rPr>
        <w:t xml:space="preserve"> for stuttering and </w:t>
      </w:r>
      <w:r w:rsidR="004F3CCD" w:rsidRPr="004F3CCD">
        <w:rPr>
          <w:rFonts w:ascii="Palatino Linotype" w:hAnsi="Palatino Linotype"/>
          <w:i/>
          <w:iCs/>
          <w:sz w:val="22"/>
          <w:szCs w:val="22"/>
          <w:lang w:val="en-US"/>
        </w:rPr>
        <w:t>Drop</w:t>
      </w:r>
      <w:r w:rsidR="004F3CCD">
        <w:rPr>
          <w:rFonts w:ascii="Palatino Linotype" w:hAnsi="Palatino Linotype"/>
          <w:i/>
          <w:iCs/>
          <w:sz w:val="22"/>
          <w:szCs w:val="22"/>
          <w:lang w:val="en-US"/>
        </w:rPr>
        <w:t xml:space="preserve"> </w:t>
      </w:r>
      <w:r w:rsidR="004F3CCD">
        <w:rPr>
          <w:rFonts w:ascii="Palatino Linotype" w:hAnsi="Palatino Linotype"/>
          <w:sz w:val="22"/>
          <w:szCs w:val="22"/>
          <w:lang w:val="en-US"/>
        </w:rPr>
        <w:t xml:space="preserve">for allele dropout. Significant evidence is signaled </w:t>
      </w:r>
      <w:r w:rsidR="00F227DC">
        <w:rPr>
          <w:rFonts w:ascii="Palatino Linotype" w:hAnsi="Palatino Linotype"/>
          <w:sz w:val="22"/>
          <w:szCs w:val="22"/>
          <w:lang w:val="en-US"/>
        </w:rPr>
        <w:t xml:space="preserve">in bold underlined </w:t>
      </w:r>
      <w:r w:rsidR="00F227DC" w:rsidRPr="00F227DC">
        <w:rPr>
          <w:rFonts w:ascii="Palatino Linotype" w:hAnsi="Palatino Linotype"/>
          <w:b/>
          <w:bCs/>
          <w:sz w:val="22"/>
          <w:szCs w:val="22"/>
          <w:u w:val="single"/>
          <w:lang w:val="en-US"/>
        </w:rPr>
        <w:t>sig</w:t>
      </w:r>
      <w:r w:rsidR="00F227DC">
        <w:rPr>
          <w:rFonts w:ascii="Palatino Linotype" w:hAnsi="Palatino Linotype"/>
          <w:sz w:val="22"/>
          <w:szCs w:val="22"/>
          <w:lang w:val="en-US"/>
        </w:rPr>
        <w:t xml:space="preserve"> and absence of significant evidence is signaled by 0.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897"/>
        <w:gridCol w:w="803"/>
        <w:gridCol w:w="709"/>
        <w:gridCol w:w="898"/>
        <w:gridCol w:w="803"/>
        <w:gridCol w:w="709"/>
        <w:gridCol w:w="898"/>
        <w:gridCol w:w="803"/>
        <w:gridCol w:w="709"/>
        <w:gridCol w:w="897"/>
        <w:gridCol w:w="804"/>
        <w:gridCol w:w="709"/>
        <w:gridCol w:w="897"/>
        <w:gridCol w:w="804"/>
      </w:tblGrid>
      <w:tr w:rsidR="002172A6" w:rsidRPr="007459DA" w14:paraId="0A6380D7" w14:textId="77777777" w:rsidTr="007459DA"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C6A4" w14:textId="77777777" w:rsidR="002172A6" w:rsidRPr="004F3CCD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19D8" w14:textId="0AEB9F48" w:rsidR="002172A6" w:rsidRPr="007459DA" w:rsidRDefault="004F3CCD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CS</w:t>
            </w:r>
            <w:r w:rsidR="002172A6"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Portugal (n=20)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909D" w14:textId="1759F86E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Peneda Gerês NP (n=33)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344D" w14:textId="2F091EF5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Trás-os-Montes (n=14)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A003" w14:textId="3BA92A24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N</w:t>
            </w:r>
            <w:r w:rsidR="004F3CCD">
              <w:rPr>
                <w:rFonts w:ascii="Palatino Linotype" w:hAnsi="Palatino Linotype"/>
                <w:b/>
                <w:bCs/>
                <w:sz w:val="20"/>
                <w:szCs w:val="20"/>
              </w:rPr>
              <w:t>W</w:t>
            </w: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Iberia (n=22)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897C8" w14:textId="0F4C6372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Valsemana (n=19)</w:t>
            </w:r>
          </w:p>
        </w:tc>
      </w:tr>
      <w:tr w:rsidR="002172A6" w:rsidRPr="007459DA" w14:paraId="11F5C80C" w14:textId="77777777" w:rsidTr="007459DA"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27FE4" w14:textId="2F19D6FF" w:rsidR="002172A6" w:rsidRPr="007459DA" w:rsidRDefault="002172A6" w:rsidP="002172A6">
            <w:pPr>
              <w:spacing w:line="360" w:lineRule="auto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Marker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010D41" w14:textId="42879CBF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Null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665A62" w14:textId="6D68A46B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Stutter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22A4" w14:textId="78BD8A60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Drop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8BBA89" w14:textId="11ECB5B1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Null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FBBCA" w14:textId="1874E959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Stutter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F9B0" w14:textId="1A728A2D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Drop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9ED5D0" w14:textId="649FF45E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Null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7D7695" w14:textId="43150B69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Stutter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3328" w14:textId="372B9938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Drop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265748" w14:textId="1B88BC0C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Null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EF1F26" w14:textId="07C9FCAF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Stutter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E546" w14:textId="1EA1CE04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Drop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8A7AA2" w14:textId="6B5023F7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Null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F6846" w14:textId="4FC2B5CA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Stutter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033F2" w14:textId="40692CAB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Drop</w:t>
            </w:r>
          </w:p>
        </w:tc>
      </w:tr>
      <w:tr w:rsidR="002172A6" w:rsidRPr="007459DA" w14:paraId="7E9769DF" w14:textId="77777777" w:rsidTr="007459DA">
        <w:tc>
          <w:tcPr>
            <w:tcW w:w="14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D083506" w14:textId="4DAF1BCA" w:rsidR="002172A6" w:rsidRPr="007459DA" w:rsidRDefault="002172A6" w:rsidP="002172A6">
            <w:pPr>
              <w:spacing w:line="360" w:lineRule="auto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NVHRT48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6F7A7" w14:textId="51C9EB39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auto"/>
          </w:tcPr>
          <w:p w14:paraId="5DB79EA7" w14:textId="4A51D78D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4E5677" w14:textId="40C72100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57FF5B" w14:textId="3249E29B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</w:tcBorders>
            <w:shd w:val="clear" w:color="auto" w:fill="auto"/>
          </w:tcPr>
          <w:p w14:paraId="6AEBFDA7" w14:textId="57871379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A6EE753" w14:textId="7402E784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AD5E81" w14:textId="2E7895A3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</w:tcBorders>
            <w:shd w:val="clear" w:color="auto" w:fill="auto"/>
          </w:tcPr>
          <w:p w14:paraId="150F3E60" w14:textId="63114A3B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4D8B59B" w14:textId="2959A63B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BBAECA" w14:textId="6F4AF561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auto"/>
          </w:tcPr>
          <w:p w14:paraId="232D26B2" w14:textId="29B4832D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6322DB1" w14:textId="0D190F6C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0FAD87" w14:textId="15714CF2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auto"/>
          </w:tcPr>
          <w:p w14:paraId="5A80DFCB" w14:textId="36A1A7EC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</w:tcPr>
          <w:p w14:paraId="1D166117" w14:textId="72B3D190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2172A6" w:rsidRPr="007459DA" w14:paraId="224181DA" w14:textId="77777777" w:rsidTr="007459DA">
        <w:tc>
          <w:tcPr>
            <w:tcW w:w="1413" w:type="dxa"/>
            <w:tcBorders>
              <w:right w:val="single" w:sz="4" w:space="0" w:color="auto"/>
            </w:tcBorders>
            <w:shd w:val="clear" w:color="auto" w:fill="auto"/>
          </w:tcPr>
          <w:p w14:paraId="11C58AE6" w14:textId="777B706E" w:rsidR="002172A6" w:rsidRPr="007459DA" w:rsidRDefault="002172A6" w:rsidP="002172A6">
            <w:pPr>
              <w:spacing w:line="360" w:lineRule="auto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NVHRT16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626E48D5" w14:textId="5595142F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3BED04D2" w14:textId="53344263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0EDEC648" w14:textId="16E3BEB6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13697168" w14:textId="3A18116D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4F304D91" w14:textId="48615D1C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0B1C82A7" w14:textId="5A3DE532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5FCD0560" w14:textId="138E89D5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5754235E" w14:textId="5E4A5B9C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51DDB1C7" w14:textId="65A96874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40F9F6F6" w14:textId="2F1922DA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508402C6" w14:textId="725AD092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right w:val="single" w:sz="4" w:space="0" w:color="auto"/>
            </w:tcBorders>
            <w:shd w:val="clear" w:color="auto" w:fill="auto"/>
          </w:tcPr>
          <w:p w14:paraId="736B43BD" w14:textId="210066E7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75129362" w14:textId="27787B1E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64ACFBD4" w14:textId="54180783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14:paraId="5B45DD24" w14:textId="38E50FB9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2172A6" w:rsidRPr="007459DA" w14:paraId="5F55D72D" w14:textId="77777777" w:rsidTr="007459DA">
        <w:tc>
          <w:tcPr>
            <w:tcW w:w="1413" w:type="dxa"/>
            <w:tcBorders>
              <w:right w:val="single" w:sz="4" w:space="0" w:color="auto"/>
            </w:tcBorders>
            <w:shd w:val="clear" w:color="auto" w:fill="auto"/>
          </w:tcPr>
          <w:p w14:paraId="461F3E85" w14:textId="4698EB99" w:rsidR="002172A6" w:rsidRPr="007459DA" w:rsidRDefault="002172A6" w:rsidP="002172A6">
            <w:pPr>
              <w:spacing w:line="360" w:lineRule="auto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CSSM66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37AE423E" w14:textId="7DB56F8F" w:rsidR="002172A6" w:rsidRPr="007459DA" w:rsidRDefault="00F227DC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  <w:t>sig</w:t>
            </w:r>
          </w:p>
        </w:tc>
        <w:tc>
          <w:tcPr>
            <w:tcW w:w="897" w:type="dxa"/>
            <w:shd w:val="clear" w:color="auto" w:fill="auto"/>
          </w:tcPr>
          <w:p w14:paraId="33301AC4" w14:textId="6D4D24E4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577FADAA" w14:textId="438D2242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58363224" w14:textId="18681951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322E71AF" w14:textId="6C9FFC02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3ACC21EA" w14:textId="5093D2C9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443DD198" w14:textId="520A3ED0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129E87EB" w14:textId="6E188A93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66D0F1B9" w14:textId="3E892183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78D63E9D" w14:textId="2DD77F06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4E2D0944" w14:textId="3F30DA41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right w:val="single" w:sz="4" w:space="0" w:color="auto"/>
            </w:tcBorders>
            <w:shd w:val="clear" w:color="auto" w:fill="auto"/>
          </w:tcPr>
          <w:p w14:paraId="30C955D6" w14:textId="5031B79E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36EECE4E" w14:textId="7FEFB436" w:rsidR="002172A6" w:rsidRPr="007459DA" w:rsidRDefault="00F227DC" w:rsidP="002172A6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  <w:t>sig</w:t>
            </w:r>
          </w:p>
        </w:tc>
        <w:tc>
          <w:tcPr>
            <w:tcW w:w="897" w:type="dxa"/>
            <w:shd w:val="clear" w:color="auto" w:fill="auto"/>
          </w:tcPr>
          <w:p w14:paraId="026D5ED5" w14:textId="1ABBEAFA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14:paraId="38DBB259" w14:textId="36323A9C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2172A6" w:rsidRPr="007459DA" w14:paraId="4EAAFC5F" w14:textId="77777777" w:rsidTr="007459DA">
        <w:tc>
          <w:tcPr>
            <w:tcW w:w="1413" w:type="dxa"/>
            <w:tcBorders>
              <w:right w:val="single" w:sz="4" w:space="0" w:color="auto"/>
            </w:tcBorders>
            <w:shd w:val="clear" w:color="auto" w:fill="auto"/>
          </w:tcPr>
          <w:p w14:paraId="7B2CB7D4" w14:textId="3FFF3895" w:rsidR="002172A6" w:rsidRPr="007459DA" w:rsidRDefault="002172A6" w:rsidP="002172A6">
            <w:pPr>
              <w:spacing w:line="360" w:lineRule="auto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INRA006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7D954216" w14:textId="3D2A71AA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621552C8" w14:textId="20574FD1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6715A82F" w14:textId="509DBC39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44E1F1A2" w14:textId="4E4AB27E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2AFFB689" w14:textId="22AE792C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2F0A61B7" w14:textId="1A6B47F5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3C5368F2" w14:textId="20B4339C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66EDDFFB" w14:textId="3C2CA497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4EB698BE" w14:textId="17B3022F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4E0E94D4" w14:textId="496789EF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207060C2" w14:textId="24236CE5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right w:val="single" w:sz="4" w:space="0" w:color="auto"/>
            </w:tcBorders>
            <w:shd w:val="clear" w:color="auto" w:fill="auto"/>
          </w:tcPr>
          <w:p w14:paraId="123CC0DB" w14:textId="7E154336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3FBF44E3" w14:textId="10C06D66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27C27C34" w14:textId="4131A26B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14:paraId="6B239228" w14:textId="2830BDD6" w:rsidR="002172A6" w:rsidRPr="007459DA" w:rsidRDefault="002172A6" w:rsidP="002172A6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7459DA" w:rsidRPr="007459DA" w14:paraId="00B135D9" w14:textId="77777777" w:rsidTr="007459DA">
        <w:tc>
          <w:tcPr>
            <w:tcW w:w="1413" w:type="dxa"/>
            <w:tcBorders>
              <w:right w:val="single" w:sz="4" w:space="0" w:color="auto"/>
            </w:tcBorders>
            <w:shd w:val="clear" w:color="auto" w:fill="auto"/>
          </w:tcPr>
          <w:p w14:paraId="10A09B76" w14:textId="70EF81D9" w:rsidR="007459DA" w:rsidRPr="007459DA" w:rsidRDefault="007459DA" w:rsidP="007459DA">
            <w:pPr>
              <w:spacing w:line="360" w:lineRule="auto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RT1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7C78B443" w14:textId="0777C7A5" w:rsidR="007459DA" w:rsidRPr="007459DA" w:rsidRDefault="00F227DC" w:rsidP="007459DA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  <w:t>sig</w:t>
            </w:r>
          </w:p>
        </w:tc>
        <w:tc>
          <w:tcPr>
            <w:tcW w:w="897" w:type="dxa"/>
            <w:shd w:val="clear" w:color="auto" w:fill="auto"/>
          </w:tcPr>
          <w:p w14:paraId="3DA86999" w14:textId="7609CE31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00E7E4C8" w14:textId="713837D1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5B408A19" w14:textId="14C23D3F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55FEB8D3" w14:textId="7AB45826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2805507E" w14:textId="73A6A7D5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6EEDC371" w14:textId="5B81844C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326FC5CE" w14:textId="12BD436F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05043E24" w14:textId="01D0BB6A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0ED09770" w14:textId="3FB28CED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734E6B8A" w14:textId="3FD53B83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right w:val="single" w:sz="4" w:space="0" w:color="auto"/>
            </w:tcBorders>
            <w:shd w:val="clear" w:color="auto" w:fill="auto"/>
          </w:tcPr>
          <w:p w14:paraId="228094C1" w14:textId="7258F225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39D78143" w14:textId="594E6250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1B86B651" w14:textId="2F1E6E0E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14:paraId="1A0D0623" w14:textId="3D70E481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7459DA" w:rsidRPr="007459DA" w14:paraId="39F83E32" w14:textId="77777777" w:rsidTr="007459DA">
        <w:tc>
          <w:tcPr>
            <w:tcW w:w="1413" w:type="dxa"/>
            <w:tcBorders>
              <w:right w:val="single" w:sz="4" w:space="0" w:color="auto"/>
            </w:tcBorders>
            <w:shd w:val="clear" w:color="auto" w:fill="auto"/>
          </w:tcPr>
          <w:p w14:paraId="296B8419" w14:textId="2EFB0567" w:rsidR="007459DA" w:rsidRPr="007459DA" w:rsidRDefault="007459DA" w:rsidP="007459DA">
            <w:pPr>
              <w:spacing w:line="360" w:lineRule="auto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BM6505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1CB78AC0" w14:textId="6F0B0067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4852BAA8" w14:textId="141B7445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28CFAB7E" w14:textId="7C48307D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41F2C482" w14:textId="787918CD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196990DC" w14:textId="58B9782B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01E71567" w14:textId="5E43E1A9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192CBCDA" w14:textId="6D34FAA4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6455C605" w14:textId="24805526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auto"/>
          </w:tcPr>
          <w:p w14:paraId="499AA1F4" w14:textId="6A4F581C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4C43FC4F" w14:textId="00F42B0D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67334767" w14:textId="32245562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right w:val="single" w:sz="4" w:space="0" w:color="auto"/>
            </w:tcBorders>
            <w:shd w:val="clear" w:color="auto" w:fill="auto"/>
          </w:tcPr>
          <w:p w14:paraId="3547190E" w14:textId="36EC6B44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0398F160" w14:textId="26DBECCE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</w:tcPr>
          <w:p w14:paraId="1D70A7B3" w14:textId="5E185594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14:paraId="05DE3DDF" w14:textId="6697F830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7459DA" w:rsidRPr="007459DA" w14:paraId="30FB2F72" w14:textId="77777777" w:rsidTr="00C6133B">
        <w:tc>
          <w:tcPr>
            <w:tcW w:w="141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0376E81F" w14:textId="6F193914" w:rsidR="007459DA" w:rsidRPr="007459DA" w:rsidRDefault="007459DA" w:rsidP="007459DA">
            <w:pPr>
              <w:spacing w:line="360" w:lineRule="auto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NVHRT21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3B3AC95" w14:textId="35AFA6D5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bottom w:val="nil"/>
            </w:tcBorders>
            <w:shd w:val="clear" w:color="auto" w:fill="auto"/>
          </w:tcPr>
          <w:p w14:paraId="1EF06FE7" w14:textId="2EA008E1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0901A4FF" w14:textId="4C816EDD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F238755" w14:textId="1C86E6EF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14:paraId="310B804D" w14:textId="7E561FB5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2145DB32" w14:textId="490B6E7F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FF6E31C" w14:textId="569ACED5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14:paraId="0D7369C3" w14:textId="0BFDB346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1FAD2759" w14:textId="1ED33B81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0CB3C13" w14:textId="289E8ABF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bottom w:val="nil"/>
            </w:tcBorders>
            <w:shd w:val="clear" w:color="auto" w:fill="auto"/>
          </w:tcPr>
          <w:p w14:paraId="1FCC8E54" w14:textId="653D94C8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057CF5CD" w14:textId="06819CDE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5EE5F50" w14:textId="356BACD1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bottom w:val="nil"/>
            </w:tcBorders>
            <w:shd w:val="clear" w:color="auto" w:fill="auto"/>
          </w:tcPr>
          <w:p w14:paraId="44CB4F7D" w14:textId="7ED1A24B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bottom w:val="nil"/>
            </w:tcBorders>
            <w:shd w:val="clear" w:color="auto" w:fill="auto"/>
          </w:tcPr>
          <w:p w14:paraId="46B53691" w14:textId="4B4C0551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7459DA" w:rsidRPr="002172A6" w14:paraId="669AAEB1" w14:textId="77777777" w:rsidTr="00C6133B">
        <w:tc>
          <w:tcPr>
            <w:tcW w:w="141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E8EE" w14:textId="3E74C7D2" w:rsidR="007459DA" w:rsidRPr="007459DA" w:rsidRDefault="007459DA" w:rsidP="007459DA">
            <w:pPr>
              <w:spacing w:line="360" w:lineRule="auto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b/>
                <w:bCs/>
                <w:sz w:val="20"/>
                <w:szCs w:val="20"/>
              </w:rPr>
              <w:t>BM1818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8FB4FF" w14:textId="2122A380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1F7FDD" w14:textId="48E721AB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92A56" w14:textId="6603717D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59F20B" w14:textId="2D25B67B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A770CE" w14:textId="1AD66002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5C63" w14:textId="2D2DDF9B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A81BBA" w14:textId="0918375F" w:rsidR="007459DA" w:rsidRPr="007459DA" w:rsidRDefault="00F227DC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  <w:t>sig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3C9FA2" w14:textId="05F8AA95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50DB9" w14:textId="3F34F2E6" w:rsidR="007459DA" w:rsidRPr="007459DA" w:rsidRDefault="004F3CCD" w:rsidP="007459DA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AC666B" w14:textId="43768A33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E20C96" w14:textId="35A09DE5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97AE" w14:textId="6DD62C16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0CC918" w14:textId="2CE4F851" w:rsidR="007459DA" w:rsidRPr="007459DA" w:rsidRDefault="00F227DC" w:rsidP="007459DA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u w:val="single"/>
              </w:rPr>
              <w:t>sig</w:t>
            </w:r>
          </w:p>
        </w:tc>
        <w:tc>
          <w:tcPr>
            <w:tcW w:w="89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8BAA96" w14:textId="083D76C0" w:rsidR="007459DA" w:rsidRPr="007459DA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1C028C" w14:textId="39014A44" w:rsidR="007459DA" w:rsidRPr="002172A6" w:rsidRDefault="007459DA" w:rsidP="007459DA">
            <w:pPr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459DA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</w:tbl>
    <w:p w14:paraId="3A9F79EB" w14:textId="77777777" w:rsidR="002172A6" w:rsidRPr="002172A6" w:rsidRDefault="002172A6" w:rsidP="00204B8F">
      <w:pPr>
        <w:spacing w:line="360" w:lineRule="auto"/>
        <w:rPr>
          <w:rFonts w:ascii="Palatino Linotype" w:hAnsi="Palatino Linotype"/>
        </w:rPr>
      </w:pPr>
    </w:p>
    <w:sectPr w:rsidR="002172A6" w:rsidRPr="002172A6" w:rsidSect="002172A6"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367"/>
    <w:rsid w:val="0016528D"/>
    <w:rsid w:val="00191B18"/>
    <w:rsid w:val="00204B8F"/>
    <w:rsid w:val="002172A6"/>
    <w:rsid w:val="002F7722"/>
    <w:rsid w:val="004C5D73"/>
    <w:rsid w:val="004F3CCD"/>
    <w:rsid w:val="006B311C"/>
    <w:rsid w:val="007459DA"/>
    <w:rsid w:val="009B047D"/>
    <w:rsid w:val="009B5EA9"/>
    <w:rsid w:val="00AB6367"/>
    <w:rsid w:val="00BA0B5E"/>
    <w:rsid w:val="00C216AE"/>
    <w:rsid w:val="00C6133B"/>
    <w:rsid w:val="00C65900"/>
    <w:rsid w:val="00DE106D"/>
    <w:rsid w:val="00F111F4"/>
    <w:rsid w:val="00F227DC"/>
    <w:rsid w:val="00F85CC6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D8949"/>
  <w15:chartTrackingRefBased/>
  <w15:docId w15:val="{2F65F8FA-EE26-4964-AC4F-F81E28A9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636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67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04B8F"/>
  </w:style>
  <w:style w:type="paragraph" w:styleId="Header">
    <w:name w:val="header"/>
    <w:basedOn w:val="Normal"/>
    <w:link w:val="HeaderChar"/>
    <w:uiPriority w:val="99"/>
    <w:unhideWhenUsed/>
    <w:rsid w:val="00204B8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04B8F"/>
  </w:style>
  <w:style w:type="paragraph" w:styleId="Footer">
    <w:name w:val="footer"/>
    <w:basedOn w:val="Normal"/>
    <w:link w:val="FooterChar"/>
    <w:uiPriority w:val="99"/>
    <w:unhideWhenUsed/>
    <w:rsid w:val="00204B8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20</Pages>
  <Words>4777</Words>
  <Characters>27234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Tânia Barros</dc:creator>
  <cp:keywords/>
  <dc:description/>
  <cp:lastModifiedBy>Eduardo Ferreira</cp:lastModifiedBy>
  <cp:revision>11</cp:revision>
  <dcterms:created xsi:type="dcterms:W3CDTF">2020-10-06T22:30:00Z</dcterms:created>
  <dcterms:modified xsi:type="dcterms:W3CDTF">2020-12-08T18:12:00Z</dcterms:modified>
</cp:coreProperties>
</file>