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F48" w:rsidRDefault="00EA0AA7" w:rsidP="00077F4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File </w:t>
      </w:r>
      <w:r w:rsidR="00E449F8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6B38B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6E7F" w:rsidRPr="00821F45" w:rsidRDefault="00956E7F" w:rsidP="00077F48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EA0AA7">
        <w:rPr>
          <w:rFonts w:ascii="Times New Roman" w:hAnsi="Times New Roman" w:cs="Times New Roman"/>
          <w:b/>
          <w:sz w:val="24"/>
          <w:szCs w:val="24"/>
        </w:rPr>
        <w:t>Retrieved sequences of MCR-1 and MCR-1 like proteins.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1C7FF0" w:rsidRPr="00956E7F">
        <w:rPr>
          <w:rFonts w:ascii="Times New Roman" w:hAnsi="Times New Roman" w:cs="Times New Roman"/>
          <w:sz w:val="16"/>
          <w:szCs w:val="16"/>
        </w:rPr>
        <w:t>_</w:t>
      </w:r>
      <w:r w:rsidRPr="00956E7F">
        <w:rPr>
          <w:rFonts w:ascii="Times New Roman" w:hAnsi="Times New Roman" w:cs="Times New Roman"/>
          <w:sz w:val="16"/>
          <w:szCs w:val="16"/>
        </w:rPr>
        <w:t>1.17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MMQHTSVWYRRSVSPFVLVASVAVFLTATANLTFFDKISQTYPIADNLGFVLTIAVVLFGAMLLITTLLSSYRYVLKPVL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ILLLIMGAVTSYFTDTYGTVYDTTMLQNALQTDQAETKDLLNAAFIMRIIGLGVLPTLLVAFVKVDYPTWGKGLMRRLGL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KRYDEKFAKFTPVCEGNELAKCEHQSLINAYDNALLATDDFIAQSIQWLQTHSNAYDVSMLYVSDHGESLGENGVYLHGM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_MCR-1.20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MMQHTSVWYRRSVSPFVLVASVAVFLTATANLTFFDKISQTYPIADNLGFVLTIAVVLFGALLLITTLLSSYRYVLKPVL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KRYDEKFAKFTPVCEGNELAKCEHQSLINAYDNALLATDDFIAQSIQWLQTHSNAYDVSMLYVSDHGESLGENGVYLHGM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_MCR-1.7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MMQHTSVWYRRSVSPFVLVASVAVFLTATANLTFFDKISQTYPIADNLGFVLTIAVVLFGAMLLITTLLSSYRYVLKPVL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IVASLALILLPVVAFSSHYASFFRVHKPLRSYVNPIMPIYSVGKLASIEYKKASTPKDTIYHAKDAVQATKPDMRKPRLV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KRYDEKFAKFTPVCEGNELAKCEHQSLINAYDNALLATDDFIAQSIQWLQTHSNAYDVSMLYVSDHGESLGENGVYLHGM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_MCR-1.3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MMQHTSVWYRRSVSPFVLVASVAVFLTATANLTFFDKVSQTYPIADNLGFVLTIAVVLFGAMLLITTLLSSYRYVLKPVL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KRYDEKFAKFTPVCEGNELAKCEHQSLINAYDNALLATDDFIAQSIQWLQTHSNAYDVSMLYVSDHGESLGENGVYLHGM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_MCR-1.4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MMQHTSVWYRRSVSPFVLVASVAVFLTATANLTFFDKISQTYPIADNLGFVLTIAVVLFGAMLLITTLLSSYRYVLKPVL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lastRenderedPageBreak/>
        <w:t>KRYDEKFAKFTPVCEGNELAKCEHQSLINAYDNALLATDNFIAQSIQWLQTHSNAYDVSMLYVSDHGESLGENGVYLHGM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_MCR-1.9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MMQHTSVWYRRSVSPFVLVASVAVFLTATANLTFFDKISQTYPIADNLGFVLTIAVVLFGAMLLITTLLSSYRYVLKPVL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KRYDEKFAKFTPACEGNELAKCEHQSLINAYDNALLATDDFIAQSIQWLQTHSNAYDVSMLYVSDHGESLGENGVYLHGM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_MCR-1.8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MMRHTSVWYRRSVSPFVLVASVAVFLTATANLTFFDKISQTYPIADNLGFVLTIAVVLFGAMLLITTLLSSYRYVLKPVL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KRYDEKFAKFTPVCEGNELAKCEHQSLINAYDNALLATDDFIAQSIQWLQTHSNAYDVSMLYVSDHGESLGENGVYLHGM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_MCR-1.16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MMQHTSVWYRRSVSPFVLVASVAVFLTATANLTFFDKISQTYPIADNLGFVLTIAVVLFGAMLLITTLLSSYRYVLKPVL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VFVVGETARADHVSFNGYERDTFPQLAKIDGVTNFSNVTSCGTSTAYSVPCMFSYLGADEYDVDTAKYQENVLDTLDSLG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KRYDEKFAKFTPVCEGNELAKCEHQSLINAYDNALLATDDFIAQSIQWLQTHSNAYDVSMLYVSDHGESLGENGVYLHGM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_MCR-1.5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MMQHTSVWYRRSVSPFVLVASVAVFLTATANLTFFDKISQTYPIADNLGFVLTIAVVLFGAMLLITTLLSSYRYVLKPVL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KRYDEKFAKFTPVCEGNELAKCEHQSLINAYDNALLATDDFIAQSIQWLQTYSNAYDVSMLYVSDHGESLGENGVYLHGM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_MCR-1.22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MMQHTSVWYRRSVSPFVLVASVAVFLTATANLTFFDKISQTYPIADNLGFVLTIAVVLFGAMLLITTLLSSYRYVLKPVL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KRYDEKFAKFTPVCEGNELAKCEHQFLINAYDNALLATDDFIAQSIQWLQTHSNAYDVSMLYVSDHGESLGENGVYLHGM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67A8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_MCR-1.12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MMHHTSVWYRRSVSPFVLVASVAVFLTATANLTFFDKISQTYPIADNLGFVLTIAVVLFGAMLLITTLLSSYRYVLKPVL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KRYDEKFAKFTPVCEGNELAKCEHQSLINAYDNALLATDDFIAQSIQWLQTHSNAYDVSMLYVSDHGESLGENGVYLHGM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_MCR-1.21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MMQHTSVWYRRSVSPFVLVASVAVFLTATANLTFFDKISQTYPIADNLGFVLTIAVVLFGAMLLITTLLSSYRYVLKPVL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KRYDEKFAKFTSVCEGNELAKCEHQSLINAYDNALLATDDFIAQSIQWLQTHSNAYDVSMLYVSDHGESLGENGVYLHGM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_MCR-1.11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MMQHTSVVWYRRSVSPFVLVASVAVFLTATANLTFFDKISQTYPIADNLGFVLTIAVVLFGAMLLITTLLSSYRYVLKPV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LILLLIMGAVTSYFTDTYGTVYDTTMLQNALQTDQAETKDLLNAAFIMRIIGLGVLPSLLVAFVKVDYPTWGKGLMRRLG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LIVASLALILLPVVAFSSHYASFFRVHKPLRSYVNPIMPIYSVGKLASIEYKKASAPKDTIYHAKDAVQATKPDMRKPRL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VVFVVGETARADHVSFNGYERDTFPQLAKIDGVTNFSNVTSCGTSTAYSVPCMFSYLGADEYDVDTAKYQENVLDTLDRL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GVSILWRDNNSDSKGVMDKLPKAQFADYKSATNNAICNTNPYNECRDVGMLVGLDDFVAANNGKDMLIMLHQMGNHGPAY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FKRYDEKFAKFTPVCEGNELAKCEHQSLINAYDNALLATDDFIAQSIQWLQTHSNAYDVSMLYVSDHGESLGENGVYLHG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MPNAFAPKEQRSVPAFFWTDKQTGITPMATDTVLTHDAITPTLLKLFDVTADKVKDRTAFIR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_MCR-2.1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MTSHHSWYRYSINPFVLMGLVALFLAATANLTFFEKAMAVYPVSDNLGFIISMAVAVMGAMLLIVVLLSYRYVLKPVLIL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LLIMGAVTSYFTDTYGTVYDTTMLQNAMQTDQAESKDLMNLAFFVRIIGLGVLPSVLVAVAKVNYPTWGKGLIQRAMTWG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VSLVLLLVPIGLFSSQYASFFRVHKPVRFYINPITPIYSVGKLASIEYKKATAPTDTIYHAKDAVQTTKPSERKPRLVVF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VVGETARADHVQFNGYGRETFPQLAKVDGLANFSQVTSCGTSTAYSVPCMFSYLGQDDYDVDTAKYQENVLDTLDRLGVG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ILWRDNNSDSKGVMDKLPATQYFDYKSATNNTICNTNPYNECRDVGMLVGLDDYVSANNGKDMLIMLHQMGNHGPAYFKR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YDEQFAKFTPVCEGNELAKCEHQSLINAYDNALLATDDFIAKSIDWLKTHEANYDVAMLYVSDHGESLGENGVYLHGMPN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AFAPKEQRAVPAFFWSNNTTFKPTASDTVLTHDAITPTLLKLFDVTAGKVKDRAAFIQ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77930" w:rsidRPr="00C67A89">
        <w:rPr>
          <w:rFonts w:ascii="Times New Roman" w:hAnsi="Times New Roman" w:cs="Times New Roman"/>
          <w:i/>
          <w:sz w:val="16"/>
          <w:szCs w:val="16"/>
        </w:rPr>
        <w:t>Escherichia coli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_MCR-2.3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MTSHHSWYRYSINPFVLMGLVALFLAATANLTFFEKAMAVYPVSDNLGFIISMAVAVMGAMLLIVVLLSYRYVLKPVLIL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LLIMGAVTSYFTDTYGTVYDTTMLQNAMQTDQAESKDLMNLAFFVRIIGLGVLPSLLVAVAKVGYPTWGKSLIQRAMTWG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VSLVLLLVPIGLFSSQYASFFRVHKPVRFYINPITPIYSVGKLASIEYKKATAPTDTIYHAKDAVQTTKPSERKPRLVVF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VVGETARADHVQFNGYSRETFPQLAKVDGLANFSQVTSCGTSTAYSVPCMFSYLGQDDYDVDTAKYQENVLDTLDRLGVG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ILWRDNNSDSKGVMDKLPATQYFDYKSATNNTICNTNPYNECRDVGMLVGLDDYVSANNGKDMLIMLHQMGNHGPAYFKR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YDEQFTKFTPVCEGNELAKCEHQSLINAYDNALLATDDFIAKSIDWLKTHEANYDVAMLYVSDHGESLGENGVYLHGMPN</w:t>
      </w:r>
    </w:p>
    <w:p w:rsidR="007F0AA9" w:rsidRPr="00956E7F" w:rsidRDefault="007F0AA9" w:rsidP="00C67A89">
      <w:pPr>
        <w:pStyle w:val="NoSpacing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AFAPKEQRAVPVFFWSNNTTFKPTASDTALTHDAITPTLLKLFDVTADKVKDRTAFIQ</w:t>
      </w:r>
    </w:p>
    <w:p w:rsidR="007F0AA9" w:rsidRDefault="007F0AA9" w:rsidP="00C67A8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67A89" w:rsidRPr="00956E7F" w:rsidRDefault="00C67A89" w:rsidP="00C67A8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Pr="00C67A89">
        <w:rPr>
          <w:rFonts w:ascii="Times New Roman" w:hAnsi="Times New Roman" w:cs="Times New Roman"/>
          <w:i/>
          <w:sz w:val="16"/>
          <w:szCs w:val="16"/>
        </w:rPr>
        <w:t>Gammaproteobacteria</w:t>
      </w:r>
      <w:r w:rsidRPr="00956E7F">
        <w:rPr>
          <w:rFonts w:ascii="Times New Roman" w:hAnsi="Times New Roman" w:cs="Times New Roman"/>
          <w:sz w:val="16"/>
          <w:szCs w:val="16"/>
        </w:rPr>
        <w:t>_MCR-1.1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MMQHTSVWYRRSVSPFVLVASVAVFLTATANLTFFDKISQTYPIADNLGFVLTIAVVLFGAMLLITTLLSSYRYVLKPVL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KRYDEKFAKFTPVCEGNELAKCEHQSLINAYDNALLATDDFIAQSIQWLQTHSNAYDVSMLYVSDHGESLGENGVYLHGM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Raoultella</w:t>
      </w:r>
      <w:proofErr w:type="spellEnd"/>
      <w:r w:rsidRPr="00C67A89">
        <w:rPr>
          <w:rFonts w:ascii="Times New Roman" w:hAnsi="Times New Roman" w:cs="Times New Roman"/>
          <w:i/>
          <w:sz w:val="16"/>
          <w:szCs w:val="16"/>
        </w:rPr>
        <w:t xml:space="preserve"> planticola</w:t>
      </w:r>
      <w:r w:rsidRPr="00956E7F">
        <w:rPr>
          <w:rFonts w:ascii="Times New Roman" w:hAnsi="Times New Roman" w:cs="Times New Roman"/>
          <w:sz w:val="16"/>
          <w:szCs w:val="16"/>
        </w:rPr>
        <w:t>_MCR-1.3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MMQHTSVWYRRSVSPLVLVASVAVFLTATANLTFFDKISQTYPIADNLGFVLTIAVVLFGAMLLITTLLSSYRYVLKPVL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KRYDEKFAKFTPVCEGNELAKCEHQSLINAYDNALLATDDFIAQSIQWLQTHSNAYDVSMLYVSDHGESLGENGVYLHGM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Citrobacter</w:t>
      </w:r>
      <w:proofErr w:type="spellEnd"/>
      <w:r w:rsidRPr="00C67A89">
        <w:rPr>
          <w:rFonts w:ascii="Times New Roman" w:hAnsi="Times New Roman" w:cs="Times New Roman"/>
          <w:i/>
          <w:sz w:val="16"/>
          <w:szCs w:val="16"/>
        </w:rPr>
        <w:t xml:space="preserve"> amalonaticus</w:t>
      </w:r>
      <w:r w:rsidRPr="00956E7F">
        <w:rPr>
          <w:rFonts w:ascii="Times New Roman" w:hAnsi="Times New Roman" w:cs="Times New Roman"/>
          <w:sz w:val="16"/>
          <w:szCs w:val="16"/>
        </w:rPr>
        <w:t>_MCR-1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MMQHTSVWYRRSVSPFVLVASVAVFLTATANLTFFDKISQTYPIADNLGFVLTIAVVLFGAMLLITTLLSSYRYVLKPVL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KRYDEKFAKFTPVCEGNELAKCEHQSLINAYDNALLATDDFIAQSIQWLQTYSNAYDVSMLYVSDHGESLGENGVYLHGM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Klebsiella</w:t>
      </w:r>
      <w:proofErr w:type="spellEnd"/>
      <w:r w:rsidRPr="00C67A89">
        <w:rPr>
          <w:rFonts w:ascii="Times New Roman" w:hAnsi="Times New Roman" w:cs="Times New Roman"/>
          <w:i/>
          <w:sz w:val="16"/>
          <w:szCs w:val="16"/>
        </w:rPr>
        <w:t xml:space="preserve"> pneumoniae_</w:t>
      </w:r>
      <w:r w:rsidRPr="00956E7F">
        <w:rPr>
          <w:rFonts w:ascii="Times New Roman" w:hAnsi="Times New Roman" w:cs="Times New Roman"/>
          <w:sz w:val="16"/>
          <w:szCs w:val="16"/>
        </w:rPr>
        <w:t>MCR-1.14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MMQHTSVWYRRSVSPFVLVASVAVFLTATANLTFFDKVSQTYPIADNLGFVLTIAVVLFGAMLLITTLLSSYRYVLKPVL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IVASLALILLPVVAFSSHYASFFRVHKPLRSYVNPIIPIYSVGKLASIEYKKASAPKDTIYHAKDAVQATKPDMRKPRLV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KRYDEKFAKFTPVCEGNELAKCEHQSLINAYDNALLATDDFIAQSIQWLQTHSNAYDVSMLYVSDHGESLGENGVYLHGM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Pr="00C67A89">
        <w:rPr>
          <w:rFonts w:ascii="Times New Roman" w:hAnsi="Times New Roman" w:cs="Times New Roman"/>
          <w:i/>
          <w:sz w:val="16"/>
          <w:szCs w:val="16"/>
        </w:rPr>
        <w:t>Enterobacteriaceae</w:t>
      </w:r>
      <w:r w:rsidRPr="00956E7F">
        <w:rPr>
          <w:rFonts w:ascii="Times New Roman" w:hAnsi="Times New Roman" w:cs="Times New Roman"/>
          <w:sz w:val="16"/>
          <w:szCs w:val="16"/>
        </w:rPr>
        <w:t>_MCR-1.2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MMLHTSVWYRRSVSPFVLVASVAVFLTATANLTFFDKISQTYPIADNLGFVLTIAVVLFGAMLLITTLLSSYRYVLKPVL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ILLLIMGAVTSYFTDTYGTVYDTTMLQNALQTDQAETKDLLNAAFIMRIIGLGVLPSLLVAFVKVDYPTWGKGLMRRLGL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IVASLALILLPVVAFSSHYASFFRVHKPLRSYVNPIMPIYSVGKLASIEYKKASAPKDTIYHAKDAVQATKPDMRKPRLV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VSILWRDNNSDSKGVMDKLPKAQFADYKSATNNAICNTNPYNECRDVGMLVGLDDFVAANNGKDMLIMLHQMGNHGPAYF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KRYDEKFAKFTPVCEGNELAKCEHQSLINAYDNALLATDDFIAQSIQWLQTHSNAYDVSMLYVSDHGESLGENGVYLHGM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67A89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67A89" w:rsidRPr="00956E7F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="007F0AA9" w:rsidRPr="00C67A89">
        <w:rPr>
          <w:rFonts w:ascii="Times New Roman" w:hAnsi="Times New Roman" w:cs="Times New Roman"/>
          <w:i/>
          <w:sz w:val="16"/>
          <w:szCs w:val="16"/>
        </w:rPr>
        <w:t>Klebsiella</w:t>
      </w:r>
      <w:proofErr w:type="spellEnd"/>
      <w:r w:rsidR="007F0AA9" w:rsidRPr="00C67A89">
        <w:rPr>
          <w:rFonts w:ascii="Times New Roman" w:hAnsi="Times New Roman" w:cs="Times New Roman"/>
          <w:i/>
          <w:sz w:val="16"/>
          <w:szCs w:val="16"/>
        </w:rPr>
        <w:t xml:space="preserve"> pneumoniae</w:t>
      </w:r>
      <w:r w:rsidR="007F0AA9" w:rsidRPr="00956E7F">
        <w:rPr>
          <w:rFonts w:ascii="Times New Roman" w:hAnsi="Times New Roman" w:cs="Times New Roman"/>
          <w:sz w:val="16"/>
          <w:szCs w:val="16"/>
        </w:rPr>
        <w:t>_MCR-1.15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MQHTSVWYRRSVSPFVLVASVAVFLTATANLTFFDKISQTYPIADNLGFVLTIAVVLFGAMLLITTLLSSYRYVLKPVLI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LLLIMGAVTSYFTDTYGTVYDTTMLQNALQTDQAETKDLLNAAFIMRIIGLGVLPSLLVAFVKVDYPTWGKGLMRRLGLI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VASLALILLPVVAFSSHYASFFRVHKPLRSYVNPIMPIYSVGKLASIEYKKASAPKDTIYHAKDAVQATKPDMRKPRLVV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FVVGETARADHVSFNGYERDTFPQLAKIDGVTNFSNVKSCGTSTAYSVPCMFSYLGADEYDVDTAKYQENVLDTLDRLGV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SILWRDNNSDSKGVMDKLPKAQFADYKSATNNAICNTNPYNECRDVGMLVGLDDFVAANNGKDMLIMLHQMGNHGPAYFK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RYDEKFAKFTPVCEGNELAKCEHQSLINAYDNALLATDDFIAQSIQWLQTHSNAYDVSMLYVSDHGESLGENGVYLHGMP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NAFAPKEQRSVPAFFWTDKQTGITPMATDTVLTHDAITPTLLKLFDVTADKVKDRTAFIR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Pr="00C67A89">
        <w:rPr>
          <w:rFonts w:ascii="Times New Roman" w:hAnsi="Times New Roman" w:cs="Times New Roman"/>
          <w:i/>
          <w:sz w:val="16"/>
          <w:szCs w:val="16"/>
        </w:rPr>
        <w:t>Moraxella</w:t>
      </w:r>
      <w:r w:rsidRPr="00956E7F">
        <w:rPr>
          <w:rFonts w:ascii="Times New Roman" w:hAnsi="Times New Roman" w:cs="Times New Roman"/>
          <w:sz w:val="16"/>
          <w:szCs w:val="16"/>
        </w:rPr>
        <w:t xml:space="preserve"> sp. MSG13-C03_MCR-1.10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MVQHTSVWYRCSVSPFVLVASVSVFLTATANLTFFDKISQTYPIADNLGFVLTIAVVLFGAMLLITTLLSSYRYVLKPVL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ILLLIMGAVTSYFTDTYGTVYDTTMLQNALQTDQAETKDLLNAAFIMRIIGLGVLPSLLVAFVKVDYPTWGKGLVRRLGL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IVASLALILLPVVAFSSHYASFFRVHKPLRSYVNPIMPIYSVGKLASIEYKKASAPKDTIYHAKDAVQATKPDTRKPRLV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VFVVGETARADHVSFNGYERDTFPQLAKIDGVTNFSNVTSCGTSTAYSVPCMFSYLGADEYDVDTAKYQENVLDTLDRLG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VSILWRDNNSDSKGVMDKLPKAQFADYKSATNNTICNTNPYNECRDVGMLVGLDDFVAANNGKDMLIMLHQMGNHGPAYF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KRYDEKFAKFTPVCEGNELAKCEHQSLINAYDNALLATDDFITQSIQWLQTHSNAYDVSMLYVSDHGESLGENGVYLHGM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PNAFAPKEQRSVPAFFWTDKQTGITPMATDTVLTHDAITPTLLKLFDVTADKVKDRTAFIR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Citrobacter</w:t>
      </w:r>
      <w:proofErr w:type="spellEnd"/>
      <w:r w:rsidRPr="00C67A89">
        <w:rPr>
          <w:rFonts w:ascii="Times New Roman" w:hAnsi="Times New Roman" w:cs="Times New Roman"/>
          <w:i/>
          <w:sz w:val="16"/>
          <w:szCs w:val="16"/>
        </w:rPr>
        <w:t xml:space="preserve"> braakii</w:t>
      </w:r>
      <w:r w:rsidRPr="00956E7F">
        <w:rPr>
          <w:rFonts w:ascii="Times New Roman" w:hAnsi="Times New Roman" w:cs="Times New Roman"/>
          <w:sz w:val="16"/>
          <w:szCs w:val="16"/>
        </w:rPr>
        <w:t>_MCR-1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MWYRRSVSPFVLVASVAVFLTATANLTFFDKISQTYPIADNLGFVLTIAVVLFGAMLLITTLLSSYRYVLKPVLILLLIM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GAVTSYFTDTYGTVYDTTMLQNALQTDQAETKDLLNAAFIMRIIGLGVLPSLLVAFVKVDYPTWGKGLMRRLGLIVASLA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LILLPVVAFSSHYASFFRVHKPLRSYVNPIMPIYSVGKLASIEYKKASAPKDTIYHAKDAVQATKPDMRKPRLVVFVVGE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TARADHVSFNGYERDTFPQLAKIDGVTNFSNVTSCGTSTAYSVPCMFSYLGADEYDVDTAKYQENVLDTLDRLGVSILWR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DNNSDSKGVMDKLPKAQFADYKSATNNAICNTNPYNECRDVGMLVGLDDFVAANNGKDMLIMLHQMGNHGPAYFKRYDEK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FAKFTPVCEGNELAKCEHQSLINAYDNALLATDDFIAQSIQWLQTHSNAYDVSMLYVSDHGESLGENGVYLHGMPNAFAP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KEQRSVPAFFWTDKQTGITPMATDTVLTHDAITPTLLKLFDVTADKVKDRTAFIR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Pr="00C67A89">
        <w:rPr>
          <w:rFonts w:ascii="Times New Roman" w:hAnsi="Times New Roman" w:cs="Times New Roman"/>
          <w:i/>
          <w:sz w:val="16"/>
          <w:szCs w:val="16"/>
        </w:rPr>
        <w:t>Escherichia albertii</w:t>
      </w:r>
      <w:r w:rsidRPr="00956E7F">
        <w:rPr>
          <w:rFonts w:ascii="Times New Roman" w:hAnsi="Times New Roman" w:cs="Times New Roman"/>
          <w:sz w:val="16"/>
          <w:szCs w:val="16"/>
        </w:rPr>
        <w:t>_MCR-1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VSPFVLVASVAVFLTATANLTFFDKISQTYPIADNLGFVLTIAVVLFGAMLLITTLLSSYRYVLKPVLILLLIMGAVTSY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FTDTYGTVYDTTMLQNALQTDQAETKDLLNAAFIMRIIGLGVLPSLLVAFVKVDYPTWGKGLMRRLGLIVASLALILLPV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VAFSSHYASFFRVHKPLRSYVNPIMPIYSVGKLASIEYKKASAPKDTIYHAKDAVQATKPDMRKPRLVVFVVGETARADH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VSFNGYERDTFPQLAKIDGVTNFSNVTSCGTSTAYSVPCMFSYLGADEYDVDTAKYQENVLDTLDRLGVSILWRDNNSDS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KGVMDKLPKAQFADYKSATNNAICNTNPYNECRDVGMLVGLDDFVAANNGKDMLIMLHQMGNHGPAYFKRYDEKFAKFTP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VCEGNELAKCEHQSLINAYDNALLATDDFIAQSIQWLQTHSNAYDVSMLYVSDHGESLGENGVYLHGMPNAFAPKEQRSV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PAFFWTDKQTGITPMATDTVLTHDAITPTLLKLL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Pr="00C67A89">
        <w:rPr>
          <w:rFonts w:ascii="Times New Roman" w:hAnsi="Times New Roman" w:cs="Times New Roman"/>
          <w:i/>
          <w:sz w:val="16"/>
          <w:szCs w:val="16"/>
        </w:rPr>
        <w:t>Providencia stuartii</w:t>
      </w:r>
      <w:r w:rsidRPr="00956E7F">
        <w:rPr>
          <w:rFonts w:ascii="Times New Roman" w:hAnsi="Times New Roman" w:cs="Times New Roman"/>
          <w:sz w:val="16"/>
          <w:szCs w:val="16"/>
        </w:rPr>
        <w:t>_MCR-1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ATANLTFFDKISQTYPIADNLGFVLTIAVVLFGAMLLITTLLSSYRYVLKPVLILLLIMGAVTSYFTDTYGTVYDTTMLQ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NALQTDQAETKDLLNAAFIMRIIGLGVLPSLLVAFVKVDYPTWGKGLMRRLGLIVASLALILLPVVAFSSHYASFFRVHK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PLRSYVNPIMPIYSVGKLASIEYKKASAPKDTIYHAKDAVQATKPDMRKPRLVVFVVGETARADHVSFNGYERDTFPQLA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KIDGVTNFSNVTSCGTSTAYSVPCMFSYLGADEYDVDTAKYQENVLDTLDRLGVSILWRDNNSDSKGVMDKLPKAQFADY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KSATNNAICNTNPYNECRDVGMLVGLDDFVAANNGKDMLIMLHQMGNHGPAYFKRYDEKFAKFTPVCEGNELAKCEHQSL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INAYDNALLATDDFIAQSIQWLQTHSNAYDVSMLYVSDHGESLGENGVYLHGMPNAFAPKEQRSVPAFFWTDKQTGITPM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ATDTVLTHDAITPTLLKL</w:t>
      </w:r>
    </w:p>
    <w:p w:rsidR="007F0AA9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67A89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67A89" w:rsidRPr="00956E7F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Pr="00C67A89">
        <w:rPr>
          <w:rFonts w:ascii="Times New Roman" w:hAnsi="Times New Roman" w:cs="Times New Roman"/>
          <w:i/>
          <w:sz w:val="16"/>
          <w:szCs w:val="16"/>
        </w:rPr>
        <w:t>Moraxella</w:t>
      </w:r>
      <w:r w:rsidRPr="00956E7F">
        <w:rPr>
          <w:rFonts w:ascii="Times New Roman" w:hAnsi="Times New Roman" w:cs="Times New Roman"/>
          <w:sz w:val="16"/>
          <w:szCs w:val="16"/>
        </w:rPr>
        <w:t xml:space="preserve"> sp. MSG47-C17_MCR1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MTQHSPWYRRPVNPYLLMSVVALFLSATANLTFFDKITNTYPMAQNAGFVISTALVLFGAMLLITVLLSYRYVLKPVLIL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LLIMGAVTSYFTDTYGTVYDTTMLQNALQTDQAESKDLMNMAFFVRIIGLGVLPSILVAWVKVDYPTLGKSLIQRAMTWG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VAVVMALVPILAFSSHYASFFREHKPLRSYVNPVMPIYSVGKLASIEYKKATAPKDTIYHAKDAVQTTTPAERKPRLVVF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VVGETARADHVQFNGYSRETFPQLAKIDNLANFSQVTSCGTSTAYSVPCMFSYLGQDDYDVDTAKYQENVLDTLDRLGVG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ILWRDNNSDSKGVMDKLPASQYFDYKSATNNTICNTNPYNECRDVGMLVGLDDYVSTNQGKDMLIMLHQMGNHGPAYFKR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YDEQFAKYTPVCEGNELAKCEHQSLINAYDNALLATDDFIAKSIDWLKTHQANYDVAMLYVSDHGESLGENGVYLHGMPN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AFAPKEQRAVPAFFWSNNPSFTPTASDTVLTHDAITPTLLKLFDVTADKVKDRTAFIR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Pr="00C67A89">
        <w:rPr>
          <w:rFonts w:ascii="Times New Roman" w:hAnsi="Times New Roman" w:cs="Times New Roman"/>
          <w:i/>
          <w:sz w:val="16"/>
          <w:szCs w:val="16"/>
        </w:rPr>
        <w:t>Moraxella pluranimalium</w:t>
      </w:r>
      <w:r w:rsidRPr="00956E7F">
        <w:rPr>
          <w:rFonts w:ascii="Times New Roman" w:hAnsi="Times New Roman" w:cs="Times New Roman"/>
          <w:sz w:val="16"/>
          <w:szCs w:val="16"/>
        </w:rPr>
        <w:t>_MCR-2.2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MTSQHSWYRYSINPFVLMGLVALFLAATANLTFFEKAMAVYPVSDNLGFIISMAVALMGAMLLIVVLLSYRYVLKPVLIL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LLIMGAVTSYFTDTYGTVYDTTMLQNAMQTDQAESKDLMNLAFFVRIIGLGVLPSVLVAFAKVNYPTWGKGLIQRAMTWG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VSLVLLLVPIGLFSSQYASFFRVHKPVRFYINPITPIYSVGKLASIEYKKATAPTDTIYHAKDAVQTTKPSERKPRLVVF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VVGETARADHVQFNGYGRETFPQLAKVDGLANFSQVTSCGTSTAYSVPCMFSYLGQDDYDVDTAKYQENVLDTLDRLGVD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ILWRDNNSDSKGVMDKLPTTQYFDYKSATNNTICNTNPFNECRDVGMLVGLDDYVSANNGKDMLIMLHQMGNHGPAYFKR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YDEQFAKFTPVCEGNELAKCEHQSLINAYDNALLATDDFIAKSIDWLKTHEANYDVAMLYVSDHGESLGENGVYLHGMPN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AFAPKEQRAVPAFFWSNNTTFKPTASDTVLTHDAITPTLLKLFDVTADKVKDRTAFIQ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Pr="00C67A89">
        <w:rPr>
          <w:rFonts w:ascii="Times New Roman" w:hAnsi="Times New Roman" w:cs="Times New Roman"/>
          <w:i/>
          <w:sz w:val="16"/>
          <w:szCs w:val="16"/>
        </w:rPr>
        <w:t>Moraxella osloensis_</w:t>
      </w:r>
      <w:r w:rsidRPr="00956E7F">
        <w:rPr>
          <w:rFonts w:ascii="Times New Roman" w:hAnsi="Times New Roman" w:cs="Times New Roman"/>
          <w:sz w:val="16"/>
          <w:szCs w:val="16"/>
        </w:rPr>
        <w:t>MCR-1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MVHLDKVSNRMSVNNSRWLAWRQQGINAYVMMGIVALFLTLTANITFFDKATEVYPFAQHIGFIGSLPLVLFGVMLLVIV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LLSYRYTLKAVLIFLLLTAAVTAYFTDTYGTVYDVNMLQNALQTDKAESADLFNVNFILRILLLGVLPSVWVAWQKVTFP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PIKRSILQRGLTYLVSLGLVVLPILAMSKNYASFFREHKQLRSYTNPATPVYALGKLASIQLKQAQAPKTQIMHATDAVQ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VSNPTTRKPKLVVFVVGETARGDHVQLNGYNRTTFPQMAATAGVTNFNQVIACGTSTAYSVPCMFSYVGMKDYDVDTANY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QENVLDTLHRLKVNILWRDNNSSSKGVTNRLPAADFVDYKTARNNTMCNTNPYGECRDVGMLVGLDDYVKQQANQNTLNQ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DTLIVLHQMGNHGPAYFKRYDKQFEKFTPVCQSNELAKCDPQSVINAFDNALLATDDFLAKTVNWLDKYDSTHQVAMLYV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SDHGESLGENGIYLHGMPYKIAPKAQKHVASMFWAGKHSGIQAVPSNTELTHDAITPTLLKLFDVRAQTVQGKPLFIK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Moraxellaceae</w:t>
      </w:r>
      <w:proofErr w:type="spellEnd"/>
      <w:r w:rsidRPr="00C67A89">
        <w:rPr>
          <w:rFonts w:ascii="Times New Roman" w:hAnsi="Times New Roman" w:cs="Times New Roman"/>
          <w:i/>
          <w:sz w:val="16"/>
          <w:szCs w:val="16"/>
        </w:rPr>
        <w:t xml:space="preserve"> bacterium</w:t>
      </w:r>
      <w:r w:rsidRPr="00956E7F">
        <w:rPr>
          <w:rFonts w:ascii="Times New Roman" w:hAnsi="Times New Roman" w:cs="Times New Roman"/>
          <w:sz w:val="16"/>
          <w:szCs w:val="16"/>
        </w:rPr>
        <w:t>_MCR-1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MSVNNSRWVAWRQQGINAYVMMGIVALFLTLTANVTFFDKATEVYPFAQHIGFIGSLPLVLCGVMLLVIVLLSYRYTLKA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VLIFLLLTAAVTAYFTDTYGTVYDVNMLQNALQTDKAESADLFNVNFILRILLLGVLPSVWVVWQKVTFPPIKRSILQRG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LTYLVSLGLVVLPILAMSKNYASFFREHKQLRSYTNPATPVYALGKLASIQLKQAQAPKTQIMHATDAVQVSNPSTRKPK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LVVLVVGETARGDHVQLNGYNRTTFPQMAATAGVTNFNQVIACGTSTAYSVPCMFSYVGMKDYDVDTANYQENVLDTLHR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LKVNILWRDNNSSSKGVTNRLPAADFVDYKTARNNTMCNTNPYGECRDVGMLVGLDDYVKQLANQNTLNQDTLIVLHQMG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NHGPAYFKRYDKQFEKFTPVCQSNELAKCDPQSVINAFDNALLATDDFLAKTVNWLGKYDSTHQVAMLYVSDHGESLGEN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GIYLHGMPYKIAPKAQKHVASMFWAGKHSGIQAVPSNTELTHDAITPTLLKLFDVRAQTVQGKPLFIK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Enhydrobacter</w:t>
      </w:r>
      <w:proofErr w:type="spellEnd"/>
      <w:r w:rsidRPr="00C67A89">
        <w:rPr>
          <w:rFonts w:ascii="Times New Roman" w:hAnsi="Times New Roman" w:cs="Times New Roman"/>
          <w:i/>
          <w:sz w:val="16"/>
          <w:szCs w:val="16"/>
        </w:rPr>
        <w:t xml:space="preserve"> aerosaccus</w:t>
      </w:r>
      <w:r w:rsidRPr="00956E7F">
        <w:rPr>
          <w:rFonts w:ascii="Times New Roman" w:hAnsi="Times New Roman" w:cs="Times New Roman"/>
          <w:sz w:val="16"/>
          <w:szCs w:val="16"/>
        </w:rPr>
        <w:t>_MCR-1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MSVNNSRWVAWRQQGINTKSVSTQGISTQGINAYVMMGIVALFLTLTANITFFDKATAVYPFAQHIGFIGSLPLVLCGVM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LLVIVLLSYRYTLKVVLIFLLLTAAVTAYFTDTYGTVYDVNMLQNALQTDKAESADLFNVNFILRILLLGVLPSVWVAWQ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KVTFPPIKRSILQRGLTYLVSIGLVVLPILAMSKNYASFFREHKQLRSYTNPATPVYALGKLASIQLKQAQAPKTQIMHA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TDAVQVSNPTTRKPKLVVLVVGETARGDHVQLNGYNRTTFPQMAATAGVTNFNQVIACGTSTAYSVPCMFSYVGMKDYDV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DTANYQENVLDTLNRLKVNILWRDNNSSSKGVTNRLPAADFVDYKTARNNTMCNTNPYGECRDVGMLVGLDDYVKQLANQ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NTLNQDTLIVLHQMGNHGPAYFKRYDKQFEKFTPVCQSNELAKCDPQSVINAFDNALLATDDFLAKTVNWLDKYDSTHQV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AMLYVSDHGESLGENGIYLHGMPYKIAPKAQKHVASMFWAGKHSGIQAVPSNTELTHDAITPTLLKLFDVRAQTVQGKPL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FIK</w:t>
      </w:r>
    </w:p>
    <w:p w:rsidR="007F0AA9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67A89" w:rsidRPr="00956E7F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Leucothrix</w:t>
      </w:r>
      <w:proofErr w:type="spellEnd"/>
      <w:r w:rsidRPr="00956E7F">
        <w:rPr>
          <w:rFonts w:ascii="Times New Roman" w:hAnsi="Times New Roman" w:cs="Times New Roman"/>
          <w:sz w:val="16"/>
          <w:szCs w:val="16"/>
        </w:rPr>
        <w:t xml:space="preserve"> sp. C3212_MCR-1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MMGIVALFLTLTANITFFDKATEVYPFAQHIGFIGSLPLVLFGVMLLVIVLLSYRYTLKAVLIFLLLTAAVTAYFTDTYG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TVYDVNMLQNALQTDKAESADLFNVNFILRILLLGVLPSVWVAWQKVTFPPIKRSLLQRGLTYLVSLGLVVLPILAMSKN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YASFFREHKQLRSYTNPATPVYALGKLASIQLKQAQAPKTQIMHATDAVQVKNPTTRKPKLMVLVVGETARGDHVQLNGY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NRTTFPQMAAMAGVTNFNQVIACGTSTAYSVPCMFSYVGMKDYDVDTANYQENVLDTLHRLKVNILWRDNNSSSKGVTNR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LPAENFVDYKTARNNTMCNTNPYGECRDVGMLVGLDDYVKQQANQDTLNQDTLIVLHQMGNHGPAYFKRYDKQFEKFTPV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CQTNELAKCDPQSVINAFDNALLATDDFLAKTVNWLDKYDSTHQVAMLYVSDHGESLGENGIYLHGMPYKIAPKAQKHVA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SMFWAGKHSGIQAVPSNTELTHDAITPTLLKLFDVRAQTVQGKPLFIK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="00C67A89">
        <w:rPr>
          <w:rFonts w:ascii="Times New Roman" w:hAnsi="Times New Roman" w:cs="Times New Roman"/>
          <w:i/>
          <w:sz w:val="16"/>
          <w:szCs w:val="16"/>
        </w:rPr>
        <w:t>B</w:t>
      </w:r>
      <w:r w:rsidRPr="00C67A89">
        <w:rPr>
          <w:rFonts w:ascii="Times New Roman" w:hAnsi="Times New Roman" w:cs="Times New Roman"/>
          <w:i/>
          <w:sz w:val="16"/>
          <w:szCs w:val="16"/>
        </w:rPr>
        <w:t>acterium</w:t>
      </w:r>
      <w:r w:rsidRPr="00956E7F">
        <w:rPr>
          <w:rFonts w:ascii="Times New Roman" w:hAnsi="Times New Roman" w:cs="Times New Roman"/>
          <w:sz w:val="16"/>
          <w:szCs w:val="16"/>
        </w:rPr>
        <w:t xml:space="preserve"> M00.F.Ca.ET.230.01.1.1_MCR-1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MMGIVALFLTLTANVTFFDKATEVYPFAQHIGFIGSLPLVLCGVMLLVIVLLSYRYTLKAVLIFLLLTAAVTAYFTDTYG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TVYDVNMLQNALQTDKAESADLFNVNFILRILLLGVLPSVWVAWQKVTFPPIKRSLLQRGLTYLVSLGLVVLPILAMSKN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YASFFREHKQLRSYTNPATPVYALGKLASIQLKQAQAPKTQIMHATDAVQVSNPTTRKPKLVVLVVGETARGDHVQLNGY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NRTTFPQMAATAGVTNFNQVIACGTSTAYSVPCMFSYVGMKDYDVDTANYQENVLDTLHRLKVNILWRDNNSSSKGVTNR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LPAADFVDYKTARNNTMCNTNPYGECRDVGMLVGLDDYVKQQANQNTLNQDTLIVLHQMGNHGPAYFKRYDKQFEKFTPV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CQSNELAKCDPQSVINAFDNALLATDDFLAKTVNWLGKYDSTHQVAMLYVSDHGESLGENGIYLHGMPYKIAPKAQKHVA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SMFWAGKHSGIQAVPSNTELTHDAITPTLLKLFDVRAQTVQGKPLFIK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Enhydrobacter</w:t>
      </w:r>
      <w:proofErr w:type="spellEnd"/>
      <w:r w:rsidRPr="00956E7F">
        <w:rPr>
          <w:rFonts w:ascii="Times New Roman" w:hAnsi="Times New Roman" w:cs="Times New Roman"/>
          <w:sz w:val="16"/>
          <w:szCs w:val="16"/>
        </w:rPr>
        <w:t xml:space="preserve"> sp. H5_MCR-1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MMGIVALFLTLSANVTFFDKATAVYPFAQHIGFIGSLPLVLCGVMLLVIVLLSYRYTLKVVLIFLLLTAAVTAYFTDTYG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TVYDVNMLQNALQTDKAESADLFNVNFILRILLLGVLPSVWVAWQKVTFPPIKRSILQRGLTYLVSLGLVVLPILAMSKN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YASFFREHKQLRSYTNPATPVYALGKLASIQLKQAQAPKTQIMHATDAVQVSNPTTRKPKLVVLVVGETARADHVQLNGY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NRTTFPQMAATAGVTNFNQVIACGTSTAYSVPCMFSYVGMKDYDVDTANYQENVLDTLNRLKVNILWRDNNSSSKGVTNR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LPAENFVDYKTARNNTMCNTNPYGECRDVGMLVGLDDYVKQQANQNTLNQDTLIVLHQMGNHGPAYFKRYDKQFEKFTPV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CQSNELAKCDPQSVINAFDNALLATDDFLAKTVNWLDKYDSTHQVAMLYVSDHGESLGENGIYLHGMPYKIAPKAQKHVA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SMFWAGKHSGIQAVPSNTELTHDAITPTLLKLFDVRAQTVQGKPLFIQ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Pr="00C67A89">
        <w:rPr>
          <w:rFonts w:ascii="Times New Roman" w:hAnsi="Times New Roman" w:cs="Times New Roman"/>
          <w:i/>
          <w:sz w:val="16"/>
          <w:szCs w:val="16"/>
        </w:rPr>
        <w:t>Moraxella porci_</w:t>
      </w:r>
      <w:r w:rsidRPr="00956E7F">
        <w:rPr>
          <w:rFonts w:ascii="Times New Roman" w:hAnsi="Times New Roman" w:cs="Times New Roman"/>
          <w:sz w:val="16"/>
          <w:szCs w:val="16"/>
        </w:rPr>
        <w:t>MCR-1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MLNFLHPKHRSINPYLLMLIVAVFLTISANVTFFKQVVLVYPIADHLLFVASLTVVLCGVLALVIGLFSYRYTLKFVLIF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MIMVAAITSYFTDTYGTVYDTNMLQNALQTDSSETKDLLNLGFLVRILLLGVLPSLLILKLPVHFANFKTNAFQRLGYLL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LSLGLILVPILSFSEAFASFFREHKPLRSYTNPAMPIYAVGKLASIEYKKATAPKDLTYHAKDAAQTTTSTQRKPKLIVM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VVGETARADHVSLNGYSKDTFVQLSSMDHLTSFKNVISCGTSTAYSVPCMFSYLGADDYNVDTANYHENSLDTLHRLGVN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VLWRDNNSDSKGVMDKLPADLYQNYKTSDLNHECTNAHQECRDIGMLIGLDDYVAQTAKNSNQDVLIVLHQMGNHGPAYY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KRYNEAFEKFTPVCRDNDLAKCDTSHVINAYDNALVATDDFLKQTIDWLKTHQASHDVTLLYVSDHGESLGENGVYLHGM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PNTFAPKAQKHVAAFLWTANPAIHAVSNQAPLTHDAITPTLLRLFDVKTKATENQAMFIE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="007F0AA9" w:rsidRPr="00C67A89">
        <w:rPr>
          <w:rFonts w:ascii="Times New Roman" w:hAnsi="Times New Roman" w:cs="Times New Roman"/>
          <w:i/>
          <w:sz w:val="16"/>
          <w:szCs w:val="16"/>
        </w:rPr>
        <w:t>Neisseria</w:t>
      </w:r>
      <w:r w:rsidR="007F0AA9" w:rsidRPr="00956E7F">
        <w:rPr>
          <w:rFonts w:ascii="Times New Roman" w:hAnsi="Times New Roman" w:cs="Times New Roman"/>
          <w:sz w:val="16"/>
          <w:szCs w:val="16"/>
        </w:rPr>
        <w:t>_LptA</w:t>
      </w:r>
      <w:proofErr w:type="spellEnd"/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MIKPNLRPKLGSSALIAFLSLYSSLVLNYAFFAKVVELRPFNDTGADIFLYTMPVVLFFLSNFVFHVIALPFVHKVLIPL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ILVISAAVSYQEIFFNIYFNKSMLNNVLQTTAAESARLITPGYVLWIVCLGVLPALAYIAVKVKYRVWYKELLTRLVLAA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VSFLCALGIAMLQYQDYASFFRNNKSVTHLIVPSNFIGAGVSKYKDWKRSNIPYTQLDMAVVQNRPAGSLRRFVVLVVGE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TTRAANWGLNGYSRQTTPLLAARGDEIVNFPQVRSCGTSTAHSLPCMFSTFDRTDYDEIKAEHQDNLLDIVQRAGVEVTW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LENDSGCKGVCGKVPNTDVTSLNLPEYCRNGECLDNILLTKFDEALNKNDKDAVLILHTIGSHGPTYYERYTEAERKFTP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TCDTNEIDKCARATLVNTYDNTVLYVDQFIDKVIRKLENRDDLESAVYYVSDHGESLGENGMYLHAAPYAIAPSGQTHIP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MVMWFSKAFRQHGGIDFQCLKQKAAENEYSHDHYFSTVLGLMDISNSQTYRKEMDILAACRRPR</w:t>
      </w:r>
    </w:p>
    <w:p w:rsidR="007F0AA9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67A89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67A89" w:rsidRPr="00956E7F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F0AA9" w:rsidRPr="00C67A89">
        <w:rPr>
          <w:rFonts w:ascii="Times New Roman" w:hAnsi="Times New Roman" w:cs="Times New Roman"/>
          <w:i/>
          <w:sz w:val="16"/>
          <w:szCs w:val="16"/>
        </w:rPr>
        <w:t xml:space="preserve">Neisseria </w:t>
      </w:r>
      <w:proofErr w:type="spellStart"/>
      <w:r w:rsidR="007F0AA9" w:rsidRPr="00C67A89">
        <w:rPr>
          <w:rFonts w:ascii="Times New Roman" w:hAnsi="Times New Roman" w:cs="Times New Roman"/>
          <w:i/>
          <w:sz w:val="16"/>
          <w:szCs w:val="16"/>
        </w:rPr>
        <w:t>gonorrhoeae</w:t>
      </w:r>
      <w:r w:rsidR="007F0AA9" w:rsidRPr="00956E7F">
        <w:rPr>
          <w:rFonts w:ascii="Times New Roman" w:hAnsi="Times New Roman" w:cs="Times New Roman"/>
          <w:sz w:val="16"/>
          <w:szCs w:val="16"/>
        </w:rPr>
        <w:t>_LptA</w:t>
      </w:r>
      <w:proofErr w:type="spellEnd"/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MIKPNLRPKLGSSALIAFLSLYSSLVLNYAFFAKVVELRPFNDTGADIFLYTMPVVLFFLSNFVFHVIALPFVHKVLIPL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ILVISAAVSYQEIFFNIYFNKSMLNNVLQTTAAESARLITPGYVLWIVCLGVLPALAYIAVKVKYRVWYKELLTRLVLAA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VSFLCALGIAMLQYQDYASFFRNNKSVTHLIVPSNFIGAGVSKYKDWKRSNIPYTQLDMAVVQTRPAGSLRRFVVLVVGE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TTRAANWGLNGYSRQTTPLLAARGDEIVNFPQVRSCGTSTAHSLPCMFSTFDRTDYDEIKAEHQDNLLDIVQRAGVEVTW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LENDSGCKGVCGKVPNTDVTSLNLPEYCRNGECLDNILLTKFDEALNKNDKDAVLILHTIGSHGPTYYERYTEAERKFTP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TCDTNEIDKCARATLVNTYDNTVLYVDQFIDKVIRKLENRDDLESAVYYVSDHGESLGENGMYLHAAPYAIAPSGQTHIP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MVMWFSKAFRQHGGIDFQCLKQKAAENEYSHDHYFSTVLGLMDISNSQTYRKEMDILAACRRPR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 xml:space="preserve">&gt;Neisseria </w:t>
      </w:r>
      <w:proofErr w:type="spellStart"/>
      <w:r w:rsidRPr="00956E7F">
        <w:rPr>
          <w:rFonts w:ascii="Times New Roman" w:hAnsi="Times New Roman" w:cs="Times New Roman"/>
          <w:sz w:val="16"/>
          <w:szCs w:val="16"/>
        </w:rPr>
        <w:t>bergeri</w:t>
      </w:r>
      <w:proofErr w:type="spellEnd"/>
      <w:r w:rsidRPr="00956E7F">
        <w:rPr>
          <w:rFonts w:ascii="Times New Roman" w:hAnsi="Times New Roman" w:cs="Times New Roman"/>
          <w:sz w:val="16"/>
          <w:szCs w:val="16"/>
        </w:rPr>
        <w:t xml:space="preserve">_ </w:t>
      </w:r>
      <w:proofErr w:type="spellStart"/>
      <w:r w:rsidRPr="00956E7F">
        <w:rPr>
          <w:rFonts w:ascii="Times New Roman" w:hAnsi="Times New Roman" w:cs="Times New Roman"/>
          <w:sz w:val="16"/>
          <w:szCs w:val="16"/>
        </w:rPr>
        <w:t>LptA</w:t>
      </w:r>
      <w:proofErr w:type="spellEnd"/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MIKPNLRPKLGSSVLIAFLSLYSSLVLNYAFFSKVVELRPFNGTGADIFLYTMPVVLFFLSNFVFHVIALPFVHKVLIPL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ILVISAAVSYQEIFFNIYFNKSMLNNVLQTTAAESARLITPGYVLWIVCLGVLPALAYIAVKVKYRVWYKELLTRLVLAA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VSFLCALGIAMLQYQDYASFFRNNKSVTHLIVPSNFIGAGVSKYKDWKRSNIPYTQLDMAVVQNRPVGSLRRFVVLVVGE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TTRAANWGLNGYSRQTTPLLAARGDEIVNFPQVRSCGTSTAHSLPCMFSTFDRTDYDEIKAEHQDNLLDIVQRAGVEVTW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LENDSGCKGVCGKVPNTDVTSLNLPEYCRNGECLDNILLTKFDEALNKNDKDAVLILHTIGSHGPTYYERYTEAERKFTP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TCDTNEIDKCARATLVNTYDNTVLYVDQFIDKVIRKLENRDDLESVVHYVSDHGESLGENGMYLHAAPYAIAPSGQTHIP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MVMWFSKAFRQHGGIDFQCLKQKAAENEYSHDHYFSTVLGLMDISNSQTYRKEMDILAACRRPR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Pr="00C67A89">
        <w:rPr>
          <w:rFonts w:ascii="Times New Roman" w:hAnsi="Times New Roman" w:cs="Times New Roman"/>
          <w:i/>
          <w:sz w:val="16"/>
          <w:szCs w:val="16"/>
        </w:rPr>
        <w:t xml:space="preserve">Neisseria 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polysaccharea</w:t>
      </w:r>
      <w:proofErr w:type="spellEnd"/>
      <w:r w:rsidRPr="00956E7F">
        <w:rPr>
          <w:rFonts w:ascii="Times New Roman" w:hAnsi="Times New Roman" w:cs="Times New Roman"/>
          <w:sz w:val="16"/>
          <w:szCs w:val="16"/>
        </w:rPr>
        <w:t xml:space="preserve">_ </w:t>
      </w:r>
      <w:proofErr w:type="spellStart"/>
      <w:r w:rsidRPr="00956E7F">
        <w:rPr>
          <w:rFonts w:ascii="Times New Roman" w:hAnsi="Times New Roman" w:cs="Times New Roman"/>
          <w:sz w:val="16"/>
          <w:szCs w:val="16"/>
        </w:rPr>
        <w:t>LptA</w:t>
      </w:r>
      <w:proofErr w:type="spellEnd"/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MIKPNLRPKLGSSVLIAFLSLYSSLVLNYAFFTKVVELHPFNGTGADIFLYTMPVVLFFLSNFVFHVIALPFVHKVLIPL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ILVISAAVSYQEIFFNIYFNKSMLNNVLQTTAAESARLITPGYVLWIVCLGVLPALAYIAVKVKYRVWYKELLTRLVLAA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VSFLCALGIAMLQYQDYASFFRNNKSVTHLIVPSNFIGAGVSKYKDWKRSNIPYTQLDMAVVQNRPAGSLRRFVVLIVGE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TTRAANWGLNGYSRQTTPLLAARGDEIVNFPQVRSCGTSTAHSLPCMFSTFDRTDYDEIKAEHQDNLLDIVQRAGVEVTW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LENDSGCKGVCGKVPNTDVTSLNLPEYCRNGECLDNILLTKFDEALNKNDKDAVLILHTIGSHGPTYYERYTEAERKFTP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TCDTNEIDKCARATLVNTYDNTVLYVDQFIDKVIRKLENRDDLESAVHYVSDHGESLGENGMYLHAAPYAIAPSGQTHIP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MVMWFSKAFRQHGGIDFQCLKQKAAENEYSHDHYFSTVLGLMDISNSQTYRKDMDILAACRRPR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r w:rsidRPr="00C67A89">
        <w:rPr>
          <w:rFonts w:ascii="Times New Roman" w:hAnsi="Times New Roman" w:cs="Times New Roman"/>
          <w:i/>
          <w:sz w:val="16"/>
          <w:szCs w:val="16"/>
        </w:rPr>
        <w:t xml:space="preserve">Neisseria 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lactamica</w:t>
      </w:r>
      <w:proofErr w:type="spellEnd"/>
      <w:r w:rsidRPr="00956E7F">
        <w:rPr>
          <w:rFonts w:ascii="Times New Roman" w:hAnsi="Times New Roman" w:cs="Times New Roman"/>
          <w:sz w:val="16"/>
          <w:szCs w:val="16"/>
        </w:rPr>
        <w:t xml:space="preserve">_ </w:t>
      </w:r>
      <w:proofErr w:type="spellStart"/>
      <w:r w:rsidRPr="00956E7F">
        <w:rPr>
          <w:rFonts w:ascii="Times New Roman" w:hAnsi="Times New Roman" w:cs="Times New Roman"/>
          <w:sz w:val="16"/>
          <w:szCs w:val="16"/>
        </w:rPr>
        <w:t>LptA</w:t>
      </w:r>
      <w:proofErr w:type="spellEnd"/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MIKPNLRPKLGSSALIAFLSLYFSLVLNYAFFAKVVELHPFNGTGADIFLYTMPVVLFFLSNFVFHAIALPFVHKVLIPL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ILVISAAVSYQEIFFNIYFNKSMLNNVLQTTAAESARLITPGYVLWIVCLGVLPALAYIAVKVKYRVWYKELLTRLVLAA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VSFLCALGIAMLQYQDYASFFRNNKSVTHLIVPSNFIGAGVSKYKDWKRSNIPYTQLDMAVVQNRPAGSLRRFVVLIVGE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TTRAANWGLNGYSRQTTPLLAARGDEIVNFPQVRSCGTSTAHSLPCMFSTFDRTDYDEIKAEHQDNLLDIVQRAGVEVTW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LENDSGCKGVCGKVPNTDVTSLNLPEYCRNGECLDNILLTKFDEALNKNDKDAVLILHTIGSHGPTYYERYTEAERKFTP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TCDTNEIDKCARATLVNTYDNTVLYVDQFIDKVIRKLENRDDLESAVHYVSDHGESLGENGMYLHAAPYAIAPSGQTHIP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MVMWFSKAFRQHGGIDFQCLKQKAAENEYSHDHYFSTVLGLMDISNSQTYRKDMDILAACRRPR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r w:rsidR="007F0AA9" w:rsidRPr="00C67A89">
        <w:rPr>
          <w:rFonts w:ascii="Times New Roman" w:hAnsi="Times New Roman" w:cs="Times New Roman"/>
          <w:i/>
          <w:sz w:val="16"/>
          <w:szCs w:val="16"/>
        </w:rPr>
        <w:t xml:space="preserve">Neisseria </w:t>
      </w:r>
      <w:proofErr w:type="spellStart"/>
      <w:r w:rsidR="007F0AA9" w:rsidRPr="00C67A89">
        <w:rPr>
          <w:rFonts w:ascii="Times New Roman" w:hAnsi="Times New Roman" w:cs="Times New Roman"/>
          <w:i/>
          <w:sz w:val="16"/>
          <w:szCs w:val="16"/>
        </w:rPr>
        <w:t>meningitides</w:t>
      </w:r>
      <w:r w:rsidR="007F0AA9" w:rsidRPr="00956E7F">
        <w:rPr>
          <w:rFonts w:ascii="Times New Roman" w:hAnsi="Times New Roman" w:cs="Times New Roman"/>
          <w:sz w:val="16"/>
          <w:szCs w:val="16"/>
        </w:rPr>
        <w:t>_LptA</w:t>
      </w:r>
      <w:proofErr w:type="spellEnd"/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MIKPNLRPKLGSSALIAFLSLYSSLVLNYAFFAKVVELHPFNGTGADIFLYTMPVVLFFLSNFVFHVIALPFVHKVLIPL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ILVISAAVSYQEIFFNIYFNKSMLNNVLQTTAAESARLITPGYVLWIVCLGVLPALAYIAVKVKYRVWYKELLTRLVLAA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VSFLCALGIAMLQYQDYASFFRNNKSVTHLIVPSNFIGAGVSKYKDWKRSNIPYTQLDMAVVQNRPTGSLRRFVVLVVGE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TTRAANWGLNGYSRQTTPLLAARGDEIVNFPQVRSCGTSTAHSLPCMFSTFDRTDYDEIKAEHQDNLLDIVQRAGVEVTW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LENDSGCKGVCGKVPNTDVTSLNLPEYCRNGECLDNILLTKFDEVLNKNDKDAVLILHTIGSHGPTYYERYTEAERKFTP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TCDTNEINKCTRATLVNTYDNTVLYVDQFIDKVIRKLENRDDLESVVHYVSDHGESLGENGMYLHAAPYAIAPSGQTHIP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MVMWFSKAFRQHGGIDFQCLKQKAAENEYSHDHYFSTVLGLMDISNSQTYRKEMDILAACRRPR</w:t>
      </w:r>
    </w:p>
    <w:p w:rsidR="007F0AA9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67A89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67A89" w:rsidRPr="00956E7F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C67A8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="007F0AA9" w:rsidRPr="00C67A89">
        <w:rPr>
          <w:rFonts w:ascii="Times New Roman" w:hAnsi="Times New Roman" w:cs="Times New Roman"/>
          <w:i/>
          <w:sz w:val="16"/>
          <w:szCs w:val="16"/>
        </w:rPr>
        <w:t>Proteobacteria</w:t>
      </w:r>
      <w:proofErr w:type="spellEnd"/>
      <w:r w:rsidR="007F0AA9" w:rsidRPr="00956E7F">
        <w:rPr>
          <w:rFonts w:ascii="Times New Roman" w:hAnsi="Times New Roman" w:cs="Times New Roman"/>
          <w:sz w:val="16"/>
          <w:szCs w:val="16"/>
        </w:rPr>
        <w:t xml:space="preserve">_ </w:t>
      </w:r>
      <w:proofErr w:type="spellStart"/>
      <w:r w:rsidR="007F0AA9" w:rsidRPr="00956E7F">
        <w:rPr>
          <w:rFonts w:ascii="Times New Roman" w:hAnsi="Times New Roman" w:cs="Times New Roman"/>
          <w:sz w:val="16"/>
          <w:szCs w:val="16"/>
        </w:rPr>
        <w:t>LptA</w:t>
      </w:r>
      <w:proofErr w:type="spellEnd"/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MIKPNLRPKLGSSALIAFLSLYSSLVLNYAFFAKVVELHPFNGTGADIFLYTMPVVLFFLSNFVFHVIALPFVHKVLIPL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ILVISAAVSYQEIFFNIYFNKSMLNNVLQTTAAESARLITPGYVLWIVCLGVLPALAYIAVKVKYRVWYKELLTRLVLAA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VSFLCALGIAMLQYQDYASFFRNNKSVTHLIVPSNFIGAGVSKYKDWKRSNIPYTQLDMAVVQNRPVGSLRRFVVLVVGE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TTRAANWGLNGYSRQTTPLLAARGDEIVNFPQVRSCGTSTAHSLPCMFSTFDRTDYDEIKAEHQDNLLDIVQRAGVEVTW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LENDSGCKGVCGKVPNTDVTSLNLPEYCRNGECLDNILLTKFDEVLNKNDKDAVLILHTIGSHGPTYYERYTEAERKFTP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TCDTNEINKCTRATLVNTYDNTVLYVDQFIDKVIRKLENRDDLESVVHYVSDHGESLGENGMYLHAAPYAIAPSGQTHIP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MVMWFSKAFRQHGGIDFQCLKQKAAENEYSHDHYFSTVLGLMDISNSQTYRKEMDILAACRRPR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Lautropia</w:t>
      </w:r>
      <w:proofErr w:type="spellEnd"/>
      <w:r w:rsidRPr="00956E7F">
        <w:rPr>
          <w:rFonts w:ascii="Times New Roman" w:hAnsi="Times New Roman" w:cs="Times New Roman"/>
          <w:sz w:val="16"/>
          <w:szCs w:val="16"/>
        </w:rPr>
        <w:t xml:space="preserve"> sp._ </w:t>
      </w:r>
      <w:proofErr w:type="spellStart"/>
      <w:r w:rsidRPr="00956E7F">
        <w:rPr>
          <w:rFonts w:ascii="Times New Roman" w:hAnsi="Times New Roman" w:cs="Times New Roman"/>
          <w:sz w:val="16"/>
          <w:szCs w:val="16"/>
        </w:rPr>
        <w:t>LptA</w:t>
      </w:r>
      <w:proofErr w:type="spellEnd"/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MRLNRLHASSATLIAVVSLYFTVAFNIAFYKKVVELNGGADWFVYSLPVLLFFLLNGVFQLLAAPLLHKVVIPALLVIGA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AISYQSLFFNIYFDKHMLTNVLITGWAESSRLMTPAYLGWIAGLGVVPALLYLMVKVDYRRWYKEIAQRAVLIVLSVLVI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GGVARYFYQDYASFFRNNRDVTHLIVPTNLIVAGGSKLKTWHRARMPYMQLDLAVTQAKPDNHRHFVVLIVGETTRAQNW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GLNGYARQTTPRLAKRGDEVINFHDVSSCGTSTAHSVPCMFSNMNRVGYNDARAARQDNLLDILQRAGVDISWLDNDTGC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KGVCKNVAATVDLTALNLPEFCRNGECLDDILLPAFDEILNKESGKDTLVVLHTMGSHGPTYYERYTAEDRTFTPTCDTN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EINRCSKEQLVNTYDNTIVYVDRFIDRVIGRLEKRDDLESAVLYVSDHGESLGENGVYLHGTPYGIATKEQTQVPMIMWF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SKAFRQNEGVDFQCLADNARKNTYSHDNYFSTVFGMMDMALALSETYRQDMDILAPCRTPRPQATGKDARADRHPAAQR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Lautropia</w:t>
      </w:r>
      <w:proofErr w:type="spellEnd"/>
      <w:r w:rsidRPr="00C67A89">
        <w:rPr>
          <w:rFonts w:ascii="Times New Roman" w:hAnsi="Times New Roman" w:cs="Times New Roman"/>
          <w:i/>
          <w:sz w:val="16"/>
          <w:szCs w:val="16"/>
        </w:rPr>
        <w:t xml:space="preserve"> mirabilis</w:t>
      </w:r>
      <w:r w:rsidRPr="00956E7F">
        <w:rPr>
          <w:rFonts w:ascii="Times New Roman" w:hAnsi="Times New Roman" w:cs="Times New Roman"/>
          <w:sz w:val="16"/>
          <w:szCs w:val="16"/>
        </w:rPr>
        <w:t xml:space="preserve">_ </w:t>
      </w:r>
      <w:proofErr w:type="spellStart"/>
      <w:r w:rsidRPr="00956E7F">
        <w:rPr>
          <w:rFonts w:ascii="Times New Roman" w:hAnsi="Times New Roman" w:cs="Times New Roman"/>
          <w:sz w:val="16"/>
          <w:szCs w:val="16"/>
        </w:rPr>
        <w:t>LptA</w:t>
      </w:r>
      <w:proofErr w:type="spellEnd"/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MYSLPVLLFFLLNGVFQLLAAPLLHKVVIPALLVIGAAISYQSLFFNIYFDKHMLTNVLITGWAESSRLMTPAYLGWIAG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LGVVPALLYLMVKVDYRRWYKEIAQRAVLIVLSVLVIGGVARYFYQDYASFFRNNRDVTHLIVPTNLIVAGGSKLKTWHR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ARMPYMQLDLAVTQAKPDNHRHFVVLIVGETTRAQNWGLNGYARQTTPRLAKRGDEVINFHDVSSCGTSTAHSVPCMFSN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MNRVGYNDARAARQDNLLDILQRAGVDISWLDNDTGCKGVCKNVAATVDLTALNLPEFCRNGECLDDILLPAFDEILNKE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SGKDTLVVLHTMGSHGPTYYERYTAEDRTFTPTCDTNEINKCSKEQLVNTYDNTIVYVDRFIDRVIGRLEKRDDLESAVL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YVSDHGESLGENGVYLHGTPYGIATKEQTQVPMVMWFSKAFRQNEGVDFQCLADHARKNTYSHDHYFSTVFGMMDMALAL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SETYRQDMDILAPCRTPRPQVPGKDARADRHPAAQR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&gt;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Gallibacterium</w:t>
      </w:r>
      <w:proofErr w:type="spellEnd"/>
      <w:r w:rsidRPr="00C67A89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C67A89">
        <w:rPr>
          <w:rFonts w:ascii="Times New Roman" w:hAnsi="Times New Roman" w:cs="Times New Roman"/>
          <w:i/>
          <w:sz w:val="16"/>
          <w:szCs w:val="16"/>
        </w:rPr>
        <w:t>anatis</w:t>
      </w:r>
      <w:proofErr w:type="spellEnd"/>
      <w:r w:rsidRPr="00956E7F">
        <w:rPr>
          <w:rFonts w:ascii="Times New Roman" w:hAnsi="Times New Roman" w:cs="Times New Roman"/>
          <w:sz w:val="16"/>
          <w:szCs w:val="16"/>
        </w:rPr>
        <w:t xml:space="preserve">_ </w:t>
      </w:r>
      <w:proofErr w:type="spellStart"/>
      <w:r w:rsidRPr="00956E7F">
        <w:rPr>
          <w:rFonts w:ascii="Times New Roman" w:hAnsi="Times New Roman" w:cs="Times New Roman"/>
          <w:sz w:val="16"/>
          <w:szCs w:val="16"/>
        </w:rPr>
        <w:t>LptA</w:t>
      </w:r>
      <w:proofErr w:type="spellEnd"/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MQKIALSMRSSTLMALVALYFTLILNYAFYAKVLSIHPFTGAAGDYFLLTVPFFVFFVLNAVFQILALPLLHKVLIPALL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IISAAIGYSEVFLDVYFTTDMLENVLQTNFAESSRMMTLPYIAWIIGFGVVPALLYLLVKVDYRVWYKEIAYRIGLILLS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VVVIVGIAKVFYQDYAGFVRNNKSVPALIVPSNFISAGINEIKRIREANMPYTQLGLDAAQEKPDDYRHFTVLVVGETTR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AQNWGLNGYQPQTTPLLAARGKQIINFRNVSSCGTATALSVPCMFSGMGRDGYDAVKASHQDNILDVLQRAGVEVIWLDN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DSGCKGVCERVLNKDITATNDPQYCKDGECLDNILLSYIDDVIKKTHKDTVLVLHTIGSHGPTYYERYSEQYRRFTPTCD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TNEIQKCSNEQLVNTYNNGILYIDQFLDKVIAKVEAHPELEAAVYYLSDHGESLGENGVYLHGTPYAIAPEQQTRIPMIM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6E7F">
        <w:rPr>
          <w:rFonts w:ascii="Times New Roman" w:hAnsi="Times New Roman" w:cs="Times New Roman"/>
          <w:sz w:val="16"/>
          <w:szCs w:val="16"/>
        </w:rPr>
        <w:t>WFSDRFRQNENIDFDCLERNAQQQSYSHDNLYSTLFGLMDMNPNTSVYKKELDIITQCKKP</w:t>
      </w: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F0AA9" w:rsidRPr="00956E7F" w:rsidRDefault="007F0AA9" w:rsidP="00C67A8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16160" w:rsidRPr="00956E7F" w:rsidRDefault="00B16160" w:rsidP="00C67A89">
      <w:pPr>
        <w:spacing w:after="0" w:line="360" w:lineRule="auto"/>
        <w:jc w:val="both"/>
      </w:pPr>
    </w:p>
    <w:sectPr w:rsidR="00B16160" w:rsidRPr="00956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A9"/>
    <w:rsid w:val="00077F48"/>
    <w:rsid w:val="001C7FF0"/>
    <w:rsid w:val="00685430"/>
    <w:rsid w:val="006B38BB"/>
    <w:rsid w:val="00777930"/>
    <w:rsid w:val="007F0AA9"/>
    <w:rsid w:val="00821F45"/>
    <w:rsid w:val="00947947"/>
    <w:rsid w:val="00956E7F"/>
    <w:rsid w:val="00B16160"/>
    <w:rsid w:val="00C67A89"/>
    <w:rsid w:val="00E449F8"/>
    <w:rsid w:val="00EA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91CC6"/>
  <w15:chartTrackingRefBased/>
  <w15:docId w15:val="{923B89E9-61D6-4120-94CD-F7076753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0A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3791</Words>
  <Characters>21611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Mohamed Ezzat Elzowalaty</cp:lastModifiedBy>
  <cp:revision>11</cp:revision>
  <dcterms:created xsi:type="dcterms:W3CDTF">2019-11-28T07:21:00Z</dcterms:created>
  <dcterms:modified xsi:type="dcterms:W3CDTF">2021-01-14T06:35:00Z</dcterms:modified>
</cp:coreProperties>
</file>