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BB3" w:rsidRDefault="008D4697" w:rsidP="00EC106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File </w:t>
      </w:r>
      <w:r w:rsidR="00EC1062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721DA6" w:rsidRPr="00CC342E" w:rsidRDefault="00721DA6" w:rsidP="00652BB3">
      <w:pPr>
        <w:autoSpaceDE w:val="0"/>
        <w:autoSpaceDN w:val="0"/>
        <w:adjustRightInd w:val="0"/>
        <w:spacing w:line="360" w:lineRule="auto"/>
        <w:rPr>
          <w:rStyle w:val="valuedefault"/>
          <w:rFonts w:ascii="Times New Roman" w:hAnsi="Times New Roman" w:cs="Times New Roman"/>
          <w:b/>
          <w:sz w:val="24"/>
          <w:szCs w:val="24"/>
        </w:rPr>
      </w:pPr>
      <w:r w:rsidRPr="00E96955">
        <w:rPr>
          <w:rFonts w:ascii="Times New Roman" w:hAnsi="Times New Roman" w:cs="Times New Roman"/>
          <w:b/>
          <w:sz w:val="24"/>
          <w:szCs w:val="24"/>
        </w:rPr>
        <w:t>The multip</w:t>
      </w:r>
      <w:r w:rsidR="00652BB3">
        <w:rPr>
          <w:rFonts w:ascii="Times New Roman" w:hAnsi="Times New Roman" w:cs="Times New Roman"/>
          <w:b/>
          <w:sz w:val="24"/>
          <w:szCs w:val="24"/>
        </w:rPr>
        <w:t xml:space="preserve">le sequence alignments of SAUVM </w:t>
      </w:r>
      <w:r w:rsidRPr="00E96955">
        <w:rPr>
          <w:rFonts w:ascii="Times New Roman" w:hAnsi="Times New Roman" w:cs="Times New Roman"/>
          <w:b/>
          <w:sz w:val="24"/>
          <w:szCs w:val="24"/>
        </w:rPr>
        <w:t xml:space="preserve">MCR-1 proteins with putative conserved sites of other </w:t>
      </w:r>
      <w:r w:rsidRPr="005D4AEF">
        <w:rPr>
          <w:rFonts w:ascii="Times New Roman" w:hAnsi="Times New Roman" w:cs="Times New Roman"/>
          <w:b/>
          <w:i/>
          <w:sz w:val="24"/>
          <w:szCs w:val="24"/>
        </w:rPr>
        <w:t>Salmonella</w:t>
      </w:r>
      <w:r w:rsidRPr="00E96955">
        <w:rPr>
          <w:rFonts w:ascii="Times New Roman" w:hAnsi="Times New Roman" w:cs="Times New Roman"/>
          <w:b/>
          <w:sz w:val="24"/>
          <w:szCs w:val="24"/>
        </w:rPr>
        <w:t xml:space="preserve"> MCR-1</w:t>
      </w:r>
      <w:r w:rsidR="00EC1062">
        <w:rPr>
          <w:rFonts w:ascii="Times New Roman" w:hAnsi="Times New Roman" w:cs="Times New Roman"/>
          <w:b/>
          <w:sz w:val="24"/>
          <w:szCs w:val="24"/>
        </w:rPr>
        <w:t>.</w:t>
      </w:r>
    </w:p>
    <w:p w:rsidR="00721DA6" w:rsidRDefault="00721DA6">
      <w:pPr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</w:pPr>
    </w:p>
    <w:p w:rsidR="001658EA" w:rsidRPr="00810803" w:rsidRDefault="00810803">
      <w:pPr>
        <w:rPr>
          <w:sz w:val="18"/>
        </w:rPr>
      </w:pP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</w:t>
      </w:r>
      <w:bookmarkStart w:id="0" w:name="_GoBack"/>
      <w:bookmarkEnd w:id="0"/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S6      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SAUVM_S7      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SAUVM_S8      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SAUVM_S9      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SVIPFVLVASVAVFLTATAN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LTFFDKISQTYPIADN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LGFVMTIAVLLFGPMLLIT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SAUVM_S10     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WP_129336087_S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EAN4289655_S  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ECM8937208_S  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SVSPFVLVARVAVFLTATANLTFF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EBR5928579_S  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APY22148_S       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WP_077248208_S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WP_127821221_S   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MMQHTSVWYRR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SVSPFVLVASVAVFLTATANLTFF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DKISQTYPIADNLG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ATG71348_S       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LVASVAVFLTATANLTFFDKISQTYPIADN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LGFVLTIAVVLFGAMLLIT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                                  *** ******************************:****:***.*****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SAUVM_S6 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SAUVM_S7 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SAUVM_S8 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SAUVM_S9 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MLSSHR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YVLKTVLILLLIMDAVTNYF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TDTYGTVYDTTMLQNALQTDQAETKD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LLNAAFIMRIIGL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SAUVM_S10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WP_129336087_S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EAN4289655_S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ECM8937208_S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EBR5928579_S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APY22148_S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WP_077248208_S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WP_127821221_S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TLL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SSYRYVLK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PVLILLLIMGAVTSYFTDTY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GTVYDTTMLQNALQTDQAETKDLLNA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ATG71348_S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T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LLSSYR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YVLKPVLILLLIMGAVTSYF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TDTYGTVYDTTMLQNALQTDQAETKD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LLNAAFIMRIIGL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                 *:***:*****.********.***.*****************************************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SAUVM_S6 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SAUVM_S7 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SAUVM_S8 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SAUVM_S9 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GVLPSLXVAF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VKVDYPTWGKGLMR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RLGLIVASLALILLPVVAFS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SHYASFFRVHKPLRSYVNPIMP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SAUVM_S10 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WP_129336087_S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EAN4289655_S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ECM8937208_S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EBR5928579_S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HYASFFRVHKPLRRYVNPIMP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APY22148_S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WP_077248208_S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WP_127821221_S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ATG71348_S       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GVLPSLLVAFV</w:t>
      </w:r>
      <w:r w:rsidRPr="00810803">
        <w:rPr>
          <w:rStyle w:val="value5"/>
          <w:rFonts w:ascii="Courier New" w:hAnsi="Courier New" w:cs="Courier New"/>
          <w:color w:val="000000"/>
          <w:sz w:val="18"/>
          <w:shd w:val="clear" w:color="auto" w:fill="FFFFAD"/>
        </w:rPr>
        <w:t>KVDYPTWGKGLMRR</w:t>
      </w:r>
      <w:r w:rsidRPr="00810803">
        <w:rPr>
          <w:rStyle w:val="value9"/>
          <w:rFonts w:ascii="Courier New" w:hAnsi="Courier New" w:cs="Courier New"/>
          <w:color w:val="000000"/>
          <w:sz w:val="18"/>
          <w:shd w:val="clear" w:color="auto" w:fill="FFC8C8"/>
        </w:rPr>
        <w:t>LGLIVASLALILLPVVAFSS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HYASFFRVHKPLRSYVNPIMP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                 ****** *************************************************** *******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lastRenderedPageBreak/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SAUVM_S6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SAUVM_S7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SAUVM_S8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SAUVM_S9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SAUVM_S10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WP_129336087_S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EAN4289655_S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ECM8937208_S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EBR5928579_S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APY22148_S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WP_077248208_S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WP_127821221_S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ATG71348_S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IYSVGKLASIEYKKASAPKDTIYHAKDAVQATKPDMRKPRLVVFVVGETARADHVSFNGYERDTFP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                 ******************************************************************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SAUVM_S6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SAUVM_S7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SAUVM_S8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SAUVM_S9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SAUVM_S10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WP_129336087_S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EAN4289655_S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ECM8937208_S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EBR5928579_S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APY22148_S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WP_077248208_S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WP_127821221_S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QLAKIDGVTNFSNVTSCGTSTAYSVPCMFSYLGADEYDVDTP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IPRNVLDTLDRLGVSILWRDNNS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ATG71348_S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QLAKIDGVTNFSNVTSCGTSTAYSVPCMFSYLGADEYDVDTAKYQENVLDTLDRLGVSILWRDNNS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                 *****************************************.   .********************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SAUVM_S6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SAUVM_S7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SAUVM_S8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SAUVM_S9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SAUVM_S10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WP_129336087_S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EAN4289655_S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ECM8937208_S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EBR5928579_S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APY22148_S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WP_077248208_S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WP_127821221_S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ATG71348_S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DSKGVMDKLPKAQFADYKSATNNAICNTNPYNECRDVGMLVGLDDFVAANNGKDMLIMLHQMGNHG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                 ******************************************************************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SAUVM_S6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SAUVM_S7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SAUVM_S8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SAUVM_S9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lastRenderedPageBreak/>
        <w:t>SAUVM_S10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WP_129336087_S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EAN4289655_S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ECM8937208_S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EBR5928579_S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APY22148_S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WP_077248208_S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WP_127821221_S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ATG71348_S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PAYFKRYDEKFAKFTPVCEGNELAKCEHQSLINAYDNALLATDDFIAQSIQWLQTHSNAYDVSMLY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                 ******************************************************************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SAUVM_S6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SAUVM_S7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SAUVM_S8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SAUVM_S9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SAUVM_S10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WP_129336087_S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VSDHGESLGENGVYLHGMPNAFAPKEQRSVPAFFWTDKQTGITPMATDTILTHDAITPTLLKLFDV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EAN4289655_S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VSDHGESLGENGVYLHGMPNAFAPQEQRSVPAFFWTDKQTGITPMATDTVLTHDAITPTLLKLFDV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ECM8937208_S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EBR5928579_S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APY22148_S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WP_077248208_S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WP_127821221_S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VSDHGESLGENGVYLHGMPNAFAPKEQRSVPAFFWTDKQTGITPMATDTVLTHDAITPTLLKLFDV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ATG71348_S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VSDHGESLGENGVYLHGMPNAFAPKEQRSVPAFFWTDKQTGITPMATDTVLTHDAITPTL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                 ************************:************************:**********      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SAUVM_S6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SAUVM_S7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SAUVM_S8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SAUVM_S9 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</w:t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SAUVM_S10 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WP_129336087_S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EAN4289655_S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ECM8937208_S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EBR5928579_S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APY22148_S    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TADKVKDR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WP_077248208_S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TADKVKDH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TAFIR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WP_127821221_S   </w:t>
      </w:r>
      <w:r w:rsidRPr="00810803">
        <w:rPr>
          <w:rStyle w:val="value0"/>
          <w:rFonts w:ascii="Courier New" w:hAnsi="Courier New" w:cs="Courier New"/>
          <w:color w:val="000000"/>
          <w:sz w:val="18"/>
          <w:shd w:val="clear" w:color="auto" w:fill="9B92FF"/>
        </w:rPr>
        <w:t>TRTKSKTAPHSSADFSLYFFQTHRTLHSYYGRWGGVCYAVFIK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ATG71348_S       </w:t>
      </w:r>
      <w:r w:rsidRPr="00810803">
        <w:rPr>
          <w:rStyle w:val="valuegap"/>
          <w:rFonts w:ascii="Courier New" w:hAnsi="Courier New" w:cs="Courier New"/>
          <w:color w:val="000000"/>
          <w:sz w:val="18"/>
          <w:shd w:val="clear" w:color="auto" w:fill="F4F4F4"/>
        </w:rPr>
        <w:t>-------------------------------------------</w:t>
      </w:r>
      <w:r w:rsidRPr="00810803">
        <w:rPr>
          <w:rFonts w:ascii="Arial" w:hAnsi="Arial" w:cs="Arial"/>
          <w:color w:val="444444"/>
          <w:sz w:val="19"/>
          <w:szCs w:val="23"/>
        </w:rPr>
        <w:br/>
      </w:r>
      <w:r w:rsidRPr="00810803">
        <w:rPr>
          <w:rStyle w:val="valuedefault"/>
          <w:rFonts w:ascii="Courier New" w:hAnsi="Courier New" w:cs="Courier New"/>
          <w:color w:val="000000"/>
          <w:sz w:val="18"/>
          <w:shd w:val="clear" w:color="auto" w:fill="F4F4F4"/>
        </w:rPr>
        <w:t>                                                            </w:t>
      </w:r>
    </w:p>
    <w:sectPr w:rsidR="001658EA" w:rsidRPr="00810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803"/>
    <w:rsid w:val="001658EA"/>
    <w:rsid w:val="00203A47"/>
    <w:rsid w:val="005D4AEF"/>
    <w:rsid w:val="00652BB3"/>
    <w:rsid w:val="00721DA6"/>
    <w:rsid w:val="00810803"/>
    <w:rsid w:val="008D4697"/>
    <w:rsid w:val="00CC342E"/>
    <w:rsid w:val="00E96955"/>
    <w:rsid w:val="00EC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8B2F7"/>
  <w15:chartTrackingRefBased/>
  <w15:docId w15:val="{523A990A-0BB0-4473-821B-F9D1F64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DA6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default">
    <w:name w:val="valuedefault"/>
    <w:basedOn w:val="DefaultParagraphFont"/>
    <w:rsid w:val="00810803"/>
  </w:style>
  <w:style w:type="character" w:customStyle="1" w:styleId="value5">
    <w:name w:val="value5"/>
    <w:basedOn w:val="DefaultParagraphFont"/>
    <w:rsid w:val="00810803"/>
  </w:style>
  <w:style w:type="character" w:customStyle="1" w:styleId="value9">
    <w:name w:val="value9"/>
    <w:basedOn w:val="DefaultParagraphFont"/>
    <w:rsid w:val="00810803"/>
  </w:style>
  <w:style w:type="character" w:customStyle="1" w:styleId="value0">
    <w:name w:val="value0"/>
    <w:basedOn w:val="DefaultParagraphFont"/>
    <w:rsid w:val="00810803"/>
  </w:style>
  <w:style w:type="character" w:customStyle="1" w:styleId="valuegap">
    <w:name w:val="valuegap"/>
    <w:basedOn w:val="DefaultParagraphFont"/>
    <w:rsid w:val="00810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Mohamed Ezzat Elzowalaty</cp:lastModifiedBy>
  <cp:revision>13</cp:revision>
  <dcterms:created xsi:type="dcterms:W3CDTF">2019-12-03T16:05:00Z</dcterms:created>
  <dcterms:modified xsi:type="dcterms:W3CDTF">2021-01-14T06:37:00Z</dcterms:modified>
</cp:coreProperties>
</file>