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DCF601" w14:textId="2FA7F002" w:rsidR="00376FDC" w:rsidRPr="00B07FF7" w:rsidRDefault="00554CC5" w:rsidP="00376FDC">
      <w:pPr>
        <w:jc w:val="left"/>
      </w:pPr>
      <w:r>
        <w:t>Table</w:t>
      </w:r>
      <w:r w:rsidR="00376FDC">
        <w:t xml:space="preserve"> </w:t>
      </w:r>
      <w:r>
        <w:t>S5</w:t>
      </w:r>
      <w:r w:rsidR="00376FDC" w:rsidRPr="00B07FF7">
        <w:t xml:space="preserve">. Random effects from the final standardized RSF model for ranched </w:t>
      </w:r>
      <w:r w:rsidR="00376FDC">
        <w:t xml:space="preserve">and wild </w:t>
      </w:r>
      <w:r w:rsidR="00376FDC" w:rsidRPr="00B07FF7">
        <w:t>WTD studied during the 2016 EHDV season.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4670"/>
        <w:gridCol w:w="10"/>
      </w:tblGrid>
      <w:tr w:rsidR="00376FDC" w:rsidRPr="00B07FF7" w14:paraId="2A27E5CC" w14:textId="77777777" w:rsidTr="0084321B"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67A5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Ranched </w:t>
            </w:r>
            <w:r w:rsidRPr="00B07FF7">
              <w:rPr>
                <w:sz w:val="22"/>
                <w:szCs w:val="22"/>
              </w:rPr>
              <w:t>Deer ID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52F258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Intercept</w:t>
            </w:r>
          </w:p>
        </w:tc>
      </w:tr>
      <w:tr w:rsidR="00376FDC" w:rsidRPr="00B07FF7" w14:paraId="1E4D20BA" w14:textId="77777777" w:rsidTr="0084321B">
        <w:tc>
          <w:tcPr>
            <w:tcW w:w="4680" w:type="dxa"/>
            <w:tcBorders>
              <w:top w:val="single" w:sz="4" w:space="0" w:color="auto"/>
              <w:right w:val="single" w:sz="4" w:space="0" w:color="auto"/>
            </w:tcBorders>
          </w:tcPr>
          <w:p w14:paraId="57A7960E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OV063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33473D9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1415</w:t>
            </w:r>
          </w:p>
        </w:tc>
      </w:tr>
      <w:tr w:rsidR="00376FDC" w:rsidRPr="00B07FF7" w14:paraId="7634AA93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0FED51B2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OV061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1E63D024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1030</w:t>
            </w:r>
          </w:p>
        </w:tc>
      </w:tr>
      <w:tr w:rsidR="00376FDC" w:rsidRPr="00B07FF7" w14:paraId="36FCCBB8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5D80BDC4" w14:textId="77777777" w:rsidR="00376FDC" w:rsidRPr="00B07FF7" w:rsidRDefault="00376FDC" w:rsidP="0084321B">
            <w:pPr>
              <w:tabs>
                <w:tab w:val="left" w:pos="1424"/>
              </w:tabs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OV067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2EFCE57D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-0.</w:t>
            </w:r>
            <w:r>
              <w:rPr>
                <w:sz w:val="22"/>
                <w:szCs w:val="22"/>
              </w:rPr>
              <w:t>2591</w:t>
            </w:r>
          </w:p>
        </w:tc>
      </w:tr>
      <w:tr w:rsidR="00376FDC" w:rsidRPr="00B07FF7" w14:paraId="3B81F9A7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1B202D7C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OV069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3C7DA725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1797</w:t>
            </w:r>
          </w:p>
        </w:tc>
      </w:tr>
      <w:tr w:rsidR="00376FDC" w:rsidRPr="00B07FF7" w14:paraId="03C12FC6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045352E3" w14:textId="77777777" w:rsidR="00376FDC" w:rsidRPr="0084321B" w:rsidRDefault="00376FDC" w:rsidP="0084321B">
            <w:pPr>
              <w:rPr>
                <w:b/>
                <w:sz w:val="22"/>
                <w:szCs w:val="22"/>
              </w:rPr>
            </w:pPr>
            <w:r w:rsidRPr="00BA2096">
              <w:t>OV0</w:t>
            </w:r>
            <w:r w:rsidRPr="0084321B">
              <w:t>70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0B9F926E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0989</w:t>
            </w:r>
          </w:p>
        </w:tc>
      </w:tr>
      <w:tr w:rsidR="00376FDC" w:rsidRPr="00B07FF7" w14:paraId="4BAE70A1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2552800B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OV074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6906F9EA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0783</w:t>
            </w:r>
          </w:p>
        </w:tc>
      </w:tr>
      <w:tr w:rsidR="00376FDC" w:rsidRPr="00B07FF7" w14:paraId="1A17D056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7E23BC88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OV073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3C04AAC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0758</w:t>
            </w:r>
          </w:p>
        </w:tc>
      </w:tr>
      <w:tr w:rsidR="00376FDC" w:rsidRPr="00B07FF7" w14:paraId="2AEC273D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1EA0306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OV066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026D01D6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-0.</w:t>
            </w:r>
            <w:r>
              <w:rPr>
                <w:sz w:val="22"/>
                <w:szCs w:val="22"/>
              </w:rPr>
              <w:t>2952</w:t>
            </w:r>
          </w:p>
        </w:tc>
      </w:tr>
      <w:tr w:rsidR="00376FDC" w:rsidRPr="00B07FF7" w14:paraId="5C191C93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40AA275A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OV065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5AB49085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0844</w:t>
            </w:r>
          </w:p>
        </w:tc>
      </w:tr>
      <w:tr w:rsidR="00376FDC" w:rsidRPr="00B07FF7" w14:paraId="49187058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4A6A209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OV068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647073D4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-0.</w:t>
            </w:r>
            <w:r>
              <w:rPr>
                <w:sz w:val="22"/>
                <w:szCs w:val="22"/>
              </w:rPr>
              <w:t>4753</w:t>
            </w:r>
          </w:p>
        </w:tc>
      </w:tr>
      <w:tr w:rsidR="00376FDC" w:rsidRPr="00B07FF7" w14:paraId="58772D43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499AC220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OV062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51161D84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0433</w:t>
            </w:r>
          </w:p>
        </w:tc>
      </w:tr>
      <w:tr w:rsidR="00376FDC" w:rsidRPr="00B07FF7" w14:paraId="60170068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6F105B26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OV071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6185ABA7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0613</w:t>
            </w:r>
          </w:p>
        </w:tc>
      </w:tr>
      <w:tr w:rsidR="00376FDC" w:rsidRPr="00B07FF7" w14:paraId="05F78BA7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6D776E58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OV072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19D11AA2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0481</w:t>
            </w:r>
          </w:p>
        </w:tc>
      </w:tr>
      <w:tr w:rsidR="00376FDC" w:rsidRPr="00B07FF7" w14:paraId="5C7AEDFF" w14:textId="77777777" w:rsidTr="0084321B">
        <w:tc>
          <w:tcPr>
            <w:tcW w:w="4680" w:type="dxa"/>
            <w:tcBorders>
              <w:right w:val="single" w:sz="4" w:space="0" w:color="auto"/>
            </w:tcBorders>
          </w:tcPr>
          <w:p w14:paraId="04B52E22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OV064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35B78520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0315</w:t>
            </w:r>
          </w:p>
        </w:tc>
      </w:tr>
      <w:tr w:rsidR="00376FDC" w:rsidRPr="00B07FF7" w14:paraId="78869D02" w14:textId="77777777" w:rsidTr="0084321B">
        <w:tc>
          <w:tcPr>
            <w:tcW w:w="4680" w:type="dxa"/>
            <w:tcBorders>
              <w:bottom w:val="nil"/>
              <w:right w:val="single" w:sz="4" w:space="0" w:color="auto"/>
            </w:tcBorders>
          </w:tcPr>
          <w:p w14:paraId="7309338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OV059</w:t>
            </w:r>
          </w:p>
        </w:tc>
        <w:tc>
          <w:tcPr>
            <w:tcW w:w="4680" w:type="dxa"/>
            <w:gridSpan w:val="2"/>
            <w:tcBorders>
              <w:left w:val="single" w:sz="4" w:space="0" w:color="auto"/>
            </w:tcBorders>
          </w:tcPr>
          <w:p w14:paraId="430A2DAA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0936</w:t>
            </w:r>
          </w:p>
        </w:tc>
      </w:tr>
      <w:tr w:rsidR="00376FDC" w:rsidRPr="00B07FF7" w14:paraId="27C5B828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5627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Wild </w:t>
            </w:r>
            <w:r w:rsidRPr="00B07FF7">
              <w:rPr>
                <w:sz w:val="22"/>
                <w:szCs w:val="22"/>
              </w:rPr>
              <w:t>Deer ID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EEFFCE6" w14:textId="77777777" w:rsidR="00376FDC" w:rsidRPr="00B07FF7" w:rsidRDefault="00376FDC" w:rsidP="0084321B">
            <w:pPr>
              <w:rPr>
                <w:sz w:val="22"/>
                <w:szCs w:val="22"/>
              </w:rPr>
            </w:pPr>
          </w:p>
        </w:tc>
      </w:tr>
      <w:tr w:rsidR="00376FDC" w:rsidRPr="00B07FF7" w14:paraId="0118C1CD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7369DA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OV102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</w:tcBorders>
          </w:tcPr>
          <w:p w14:paraId="354A5E84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-1.</w:t>
            </w:r>
            <w:r>
              <w:rPr>
                <w:sz w:val="22"/>
                <w:szCs w:val="22"/>
              </w:rPr>
              <w:t>2758</w:t>
            </w:r>
          </w:p>
        </w:tc>
      </w:tr>
      <w:tr w:rsidR="00376FDC" w:rsidRPr="00B07FF7" w14:paraId="6037B5D8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2DCF92C4" w14:textId="77777777" w:rsidR="00376FDC" w:rsidRPr="00B07FF7" w:rsidRDefault="00376FDC" w:rsidP="0084321B">
            <w:pPr>
              <w:tabs>
                <w:tab w:val="left" w:pos="908"/>
              </w:tabs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OV165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0F3E330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2787</w:t>
            </w:r>
          </w:p>
        </w:tc>
      </w:tr>
      <w:tr w:rsidR="00376FDC" w:rsidRPr="00B07FF7" w14:paraId="3DD1F5C6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5448070E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OV154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6A4395AD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2171</w:t>
            </w:r>
          </w:p>
        </w:tc>
      </w:tr>
      <w:tr w:rsidR="00376FDC" w:rsidRPr="00B07FF7" w14:paraId="2A632829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3ACE844C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OV155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1FB62982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-1.</w:t>
            </w:r>
            <w:r>
              <w:rPr>
                <w:sz w:val="22"/>
                <w:szCs w:val="22"/>
              </w:rPr>
              <w:t>2201</w:t>
            </w:r>
          </w:p>
        </w:tc>
      </w:tr>
      <w:tr w:rsidR="00376FDC" w:rsidRPr="00B07FF7" w14:paraId="433EC579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39086EC2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OV169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138DD55B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6719</w:t>
            </w:r>
          </w:p>
        </w:tc>
      </w:tr>
      <w:tr w:rsidR="00376FDC" w:rsidRPr="00B07FF7" w14:paraId="3D271EFE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5A2A7C63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OV166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2AF2BC1B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2365</w:t>
            </w:r>
          </w:p>
        </w:tc>
      </w:tr>
      <w:tr w:rsidR="00376FDC" w:rsidRPr="00B07FF7" w14:paraId="2552E15B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nil"/>
              <w:right w:val="single" w:sz="4" w:space="0" w:color="auto"/>
            </w:tcBorders>
          </w:tcPr>
          <w:p w14:paraId="20DCBF2E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OV168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4F9F176F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3433</w:t>
            </w:r>
          </w:p>
        </w:tc>
      </w:tr>
      <w:tr w:rsidR="00376FDC" w:rsidRPr="00B07FF7" w14:paraId="590CDB12" w14:textId="77777777" w:rsidTr="0084321B">
        <w:trPr>
          <w:gridAfter w:val="1"/>
          <w:wAfter w:w="10" w:type="dxa"/>
        </w:trPr>
        <w:tc>
          <w:tcPr>
            <w:tcW w:w="468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79C2657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>OV167</w:t>
            </w:r>
          </w:p>
        </w:tc>
        <w:tc>
          <w:tcPr>
            <w:tcW w:w="4670" w:type="dxa"/>
            <w:tcBorders>
              <w:left w:val="single" w:sz="4" w:space="0" w:color="auto"/>
            </w:tcBorders>
          </w:tcPr>
          <w:p w14:paraId="3C77BFFB" w14:textId="77777777" w:rsidR="00376FDC" w:rsidRPr="00B07FF7" w:rsidRDefault="00376FDC" w:rsidP="0084321B">
            <w:pPr>
              <w:rPr>
                <w:sz w:val="22"/>
                <w:szCs w:val="22"/>
              </w:rPr>
            </w:pPr>
            <w:r w:rsidRPr="00B07FF7">
              <w:rPr>
                <w:sz w:val="22"/>
                <w:szCs w:val="22"/>
              </w:rPr>
              <w:t xml:space="preserve"> 0.</w:t>
            </w:r>
            <w:r>
              <w:rPr>
                <w:sz w:val="22"/>
                <w:szCs w:val="22"/>
              </w:rPr>
              <w:t>7594</w:t>
            </w:r>
          </w:p>
        </w:tc>
      </w:tr>
    </w:tbl>
    <w:p w14:paraId="5D3D280A" w14:textId="77777777" w:rsidR="00376FDC" w:rsidRPr="00B07FF7" w:rsidRDefault="00376FDC" w:rsidP="00376FDC"/>
    <w:p w14:paraId="0E35F40F" w14:textId="77777777" w:rsidR="00376FDC" w:rsidRPr="0084321B" w:rsidRDefault="00376FDC" w:rsidP="00376FDC">
      <w:pPr>
        <w:jc w:val="left"/>
        <w:rPr>
          <w:b/>
        </w:rPr>
      </w:pPr>
    </w:p>
    <w:p w14:paraId="0EAB350F" w14:textId="77777777" w:rsidR="00AE6369" w:rsidRDefault="00AE6369"/>
    <w:sectPr w:rsidR="00AE6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FDC"/>
    <w:rsid w:val="00376FDC"/>
    <w:rsid w:val="00420CB9"/>
    <w:rsid w:val="00554CC5"/>
    <w:rsid w:val="00AE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A762D"/>
  <w15:chartTrackingRefBased/>
  <w15:docId w15:val="{21D12AFD-2C47-498A-A562-E1F7BC13B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6FDC"/>
    <w:pPr>
      <w:spacing w:after="0" w:line="240" w:lineRule="auto"/>
      <w:jc w:val="center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6FDC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3f6cb609-ff2e-4a6c-b04e-30e6702d49a6" xsi:nil="true"/>
    <Templates xmlns="3f6cb609-ff2e-4a6c-b04e-30e6702d49a6" xsi:nil="true"/>
    <Members xmlns="3f6cb609-ff2e-4a6c-b04e-30e6702d49a6">
      <UserInfo>
        <DisplayName/>
        <AccountId xsi:nil="true"/>
        <AccountType/>
      </UserInfo>
    </Members>
    <Invited_Members xmlns="3f6cb609-ff2e-4a6c-b04e-30e6702d49a6" xsi:nil="true"/>
    <IsNotebookLocked xmlns="3f6cb609-ff2e-4a6c-b04e-30e6702d49a6" xsi:nil="true"/>
    <CultureName xmlns="3f6cb609-ff2e-4a6c-b04e-30e6702d49a6" xsi:nil="true"/>
    <Owner xmlns="3f6cb609-ff2e-4a6c-b04e-30e6702d49a6">
      <UserInfo>
        <DisplayName/>
        <AccountId xsi:nil="true"/>
        <AccountType/>
      </UserInfo>
    </Owner>
    <Leaders xmlns="3f6cb609-ff2e-4a6c-b04e-30e6702d49a6">
      <UserInfo>
        <DisplayName/>
        <AccountId xsi:nil="true"/>
        <AccountType/>
      </UserInfo>
    </Leaders>
    <Member_Groups xmlns="3f6cb609-ff2e-4a6c-b04e-30e6702d49a6">
      <UserInfo>
        <DisplayName/>
        <AccountId xsi:nil="true"/>
        <AccountType/>
      </UserInfo>
    </Member_Groups>
    <NotebookType xmlns="3f6cb609-ff2e-4a6c-b04e-30e6702d49a6" xsi:nil="true"/>
    <DefaultSectionNames xmlns="3f6cb609-ff2e-4a6c-b04e-30e6702d49a6" xsi:nil="true"/>
    <Is_Collaboration_Space_Locked xmlns="3f6cb609-ff2e-4a6c-b04e-30e6702d49a6" xsi:nil="true"/>
    <LMS_Mappings xmlns="3f6cb609-ff2e-4a6c-b04e-30e6702d49a6" xsi:nil="true"/>
    <Has_Leaders_Only_SectionGroup xmlns="3f6cb609-ff2e-4a6c-b04e-30e6702d49a6" xsi:nil="true"/>
    <Invited_Leaders xmlns="3f6cb609-ff2e-4a6c-b04e-30e6702d49a6" xsi:nil="true"/>
    <Distribution_Groups xmlns="3f6cb609-ff2e-4a6c-b04e-30e6702d49a6" xsi:nil="true"/>
    <Math_Settings xmlns="3f6cb609-ff2e-4a6c-b04e-30e6702d49a6" xsi:nil="true"/>
    <Self_Registration_Enabled xmlns="3f6cb609-ff2e-4a6c-b04e-30e6702d49a6" xsi:nil="true"/>
    <AppVersion xmlns="3f6cb609-ff2e-4a6c-b04e-30e6702d49a6" xsi:nil="true"/>
    <TeamsChannelId xmlns="3f6cb609-ff2e-4a6c-b04e-30e6702d49a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208EC398A3D498F13FD0894EAE92B" ma:contentTypeVersion="30" ma:contentTypeDescription="Create a new document." ma:contentTypeScope="" ma:versionID="0075faed9b63fcdbc1bcebbd7e4a252d">
  <xsd:schema xmlns:xsd="http://www.w3.org/2001/XMLSchema" xmlns:xs="http://www.w3.org/2001/XMLSchema" xmlns:p="http://schemas.microsoft.com/office/2006/metadata/properties" xmlns:ns2="3f6cb609-ff2e-4a6c-b04e-30e6702d49a6" targetNamespace="http://schemas.microsoft.com/office/2006/metadata/properties" ma:root="true" ma:fieldsID="1198bc36617423d2cd5a1faa39c9910c" ns2:_="">
    <xsd:import namespace="3f6cb609-ff2e-4a6c-b04e-30e6702d49a6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cb609-ff2e-4a6c-b04e-30e6702d49a6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4131BD-F99A-4875-99CA-BB42EFF19E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6802D-1651-4094-9D79-8B0B853BB16D}">
  <ds:schemaRefs>
    <ds:schemaRef ds:uri="http://schemas.microsoft.com/office/2006/metadata/properties"/>
    <ds:schemaRef ds:uri="http://schemas.microsoft.com/office/infopath/2007/PartnerControls"/>
    <ds:schemaRef ds:uri="3f6cb609-ff2e-4a6c-b04e-30e6702d49a6"/>
  </ds:schemaRefs>
</ds:datastoreItem>
</file>

<file path=customXml/itemProps3.xml><?xml version="1.0" encoding="utf-8"?>
<ds:datastoreItem xmlns:ds="http://schemas.openxmlformats.org/officeDocument/2006/customXml" ds:itemID="{7B9B410C-E3C4-4754-8575-CC2A0A0E06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cb609-ff2e-4a6c-b04e-30e6702d4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K. Blackburn</dc:creator>
  <cp:keywords/>
  <dc:description/>
  <cp:lastModifiedBy>Orange,Jeremy P</cp:lastModifiedBy>
  <cp:revision>3</cp:revision>
  <dcterms:created xsi:type="dcterms:W3CDTF">2019-09-07T18:48:00Z</dcterms:created>
  <dcterms:modified xsi:type="dcterms:W3CDTF">2020-11-03T16:23:00Z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0x010100FFE208EC398A3D498F13FD0894EAE92B</vt:lpwstr>
  </property>
</Properties>
</file>