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1188AD" w14:textId="046BA0FD" w:rsidR="000B660D" w:rsidRPr="0021702D" w:rsidRDefault="000B660D" w:rsidP="000B660D">
      <w:pPr>
        <w:spacing w:after="0"/>
        <w:rPr>
          <w:rFonts w:ascii="Verdana" w:hAnsi="Verdana"/>
          <w:sz w:val="18"/>
          <w:szCs w:val="18"/>
        </w:rPr>
      </w:pPr>
      <w:r w:rsidRPr="000B660D">
        <w:rPr>
          <w:rFonts w:ascii="Verdana" w:hAnsi="Verdana"/>
          <w:b/>
          <w:bCs/>
          <w:sz w:val="18"/>
          <w:szCs w:val="18"/>
        </w:rPr>
        <w:t>Table S1.</w:t>
      </w:r>
      <w:r>
        <w:rPr>
          <w:rFonts w:ascii="Verdana" w:hAnsi="Verdana"/>
          <w:sz w:val="18"/>
          <w:szCs w:val="18"/>
        </w:rPr>
        <w:t xml:space="preserve"> </w:t>
      </w:r>
      <w:r w:rsidRPr="0021702D">
        <w:rPr>
          <w:rFonts w:ascii="Verdana" w:hAnsi="Verdana"/>
          <w:sz w:val="18"/>
          <w:szCs w:val="18"/>
        </w:rPr>
        <w:t>Group mean key clinical parameters over time</w:t>
      </w:r>
      <w:r>
        <w:rPr>
          <w:rFonts w:ascii="Verdana" w:hAnsi="Verdana"/>
          <w:sz w:val="18"/>
          <w:szCs w:val="18"/>
        </w:rPr>
        <w:t xml:space="preserve"> for animals in </w:t>
      </w:r>
      <w:r w:rsidR="00B42C3A">
        <w:rPr>
          <w:rFonts w:ascii="Verdana" w:hAnsi="Verdana"/>
          <w:sz w:val="18"/>
          <w:szCs w:val="18"/>
        </w:rPr>
        <w:t>Study</w:t>
      </w:r>
      <w:r>
        <w:rPr>
          <w:rFonts w:ascii="Verdana" w:hAnsi="Verdana"/>
          <w:sz w:val="18"/>
          <w:szCs w:val="18"/>
        </w:rPr>
        <w:t xml:space="preserve"> 1</w:t>
      </w:r>
      <w:r w:rsidRPr="0021702D">
        <w:rPr>
          <w:rFonts w:ascii="Verdana" w:hAnsi="Verdana"/>
          <w:sz w:val="18"/>
          <w:szCs w:val="18"/>
        </w:rPr>
        <w:t>.</w:t>
      </w:r>
    </w:p>
    <w:p w14:paraId="5EB556B2" w14:textId="77777777" w:rsidR="000B660D" w:rsidRPr="0021702D" w:rsidRDefault="000B660D" w:rsidP="000B660D">
      <w:pPr>
        <w:spacing w:after="0"/>
        <w:rPr>
          <w:rFonts w:ascii="Verdana" w:hAnsi="Verdana"/>
          <w:sz w:val="18"/>
          <w:szCs w:val="18"/>
        </w:rPr>
      </w:pPr>
    </w:p>
    <w:tbl>
      <w:tblPr>
        <w:tblW w:w="11614" w:type="dxa"/>
        <w:tblLook w:val="04A0" w:firstRow="1" w:lastRow="0" w:firstColumn="1" w:lastColumn="0" w:noHBand="0" w:noVBand="1"/>
      </w:tblPr>
      <w:tblGrid>
        <w:gridCol w:w="2020"/>
        <w:gridCol w:w="1760"/>
        <w:gridCol w:w="1620"/>
        <w:gridCol w:w="2103"/>
        <w:gridCol w:w="2126"/>
        <w:gridCol w:w="1985"/>
      </w:tblGrid>
      <w:tr w:rsidR="000B660D" w:rsidRPr="0021702D" w14:paraId="1DFCC6F0" w14:textId="77777777" w:rsidTr="00B07BF0">
        <w:trPr>
          <w:trHeight w:val="505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BE29F" w14:textId="77777777" w:rsidR="000B660D" w:rsidRPr="0021702D" w:rsidRDefault="000B660D" w:rsidP="00B07BF0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  <w:t>Parameter / Treatment Group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1E68C" w14:textId="77777777" w:rsidR="000B660D" w:rsidRPr="0021702D" w:rsidRDefault="000B660D" w:rsidP="00B07BF0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  <w:t>Units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65B35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  <w:t>1.Placebo</w:t>
            </w: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5CBA1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  <w:t>2.</w:t>
            </w:r>
            <w:r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  <w:t xml:space="preserve"> </w:t>
            </w:r>
            <w:r w:rsidRPr="0021702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  <w:t>TRI-SOLFEN</w:t>
            </w:r>
            <w:r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  <w:t xml:space="preserve"> </w:t>
            </w:r>
            <w:r w:rsidRPr="0021702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  <w:t>.1X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1D55B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  <w:t>3.</w:t>
            </w:r>
            <w:r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  <w:t xml:space="preserve"> </w:t>
            </w:r>
            <w:r w:rsidRPr="0021702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  <w:t>TRI-SOLFEN.</w:t>
            </w:r>
            <w:r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  <w:t xml:space="preserve"> </w:t>
            </w:r>
            <w:r w:rsidRPr="0021702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  <w:t>3X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92ACD2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  <w:t>4.TRI-SOLFEN.5X</w:t>
            </w:r>
          </w:p>
        </w:tc>
      </w:tr>
      <w:tr w:rsidR="000B660D" w:rsidRPr="0021702D" w14:paraId="42F71B37" w14:textId="77777777" w:rsidTr="00B07BF0">
        <w:trPr>
          <w:trHeight w:val="3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8A614" w14:textId="77777777" w:rsidR="000B660D" w:rsidRPr="0021702D" w:rsidRDefault="000B660D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80C48" w14:textId="77777777" w:rsidR="000B660D" w:rsidRPr="0021702D" w:rsidRDefault="000B660D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7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BBF6C8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  <w:t>Day -4</w:t>
            </w:r>
          </w:p>
        </w:tc>
      </w:tr>
      <w:tr w:rsidR="000B660D" w:rsidRPr="0021702D" w14:paraId="714A82A9" w14:textId="77777777" w:rsidTr="00B07BF0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BEE8A" w14:textId="77777777" w:rsidR="000B660D" w:rsidRPr="0021702D" w:rsidRDefault="000B660D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Bodyweight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AEAA4" w14:textId="77777777" w:rsidR="000B660D" w:rsidRPr="0021702D" w:rsidRDefault="000B660D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kg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86C80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49.4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71297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47.9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0E526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50.2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53C8C8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47.7</w:t>
            </w:r>
          </w:p>
        </w:tc>
      </w:tr>
      <w:tr w:rsidR="000B660D" w:rsidRPr="0021702D" w14:paraId="756C4E58" w14:textId="77777777" w:rsidTr="00B07BF0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37DB6" w14:textId="77777777" w:rsidR="000B660D" w:rsidRPr="0021702D" w:rsidRDefault="000B660D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Temperature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A93C0" w14:textId="77777777" w:rsidR="000B660D" w:rsidRPr="0021702D" w:rsidRDefault="000B660D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°C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2DE0E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38.16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D867E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38.50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D6D95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38.24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11D6DB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38.33</w:t>
            </w:r>
          </w:p>
        </w:tc>
      </w:tr>
      <w:tr w:rsidR="000B660D" w:rsidRPr="0021702D" w14:paraId="68A6B670" w14:textId="77777777" w:rsidTr="00B07BF0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68E69" w14:textId="77777777" w:rsidR="000B660D" w:rsidRPr="0021702D" w:rsidRDefault="000B660D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Heart Rate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24982" w14:textId="77777777" w:rsidR="000B660D" w:rsidRPr="0021702D" w:rsidRDefault="000B660D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beats/minute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AC143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108.5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51AA8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112.0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C676A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102.0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6812D1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112.3</w:t>
            </w:r>
          </w:p>
        </w:tc>
      </w:tr>
      <w:tr w:rsidR="000B660D" w:rsidRPr="0021702D" w14:paraId="4B41A6CB" w14:textId="77777777" w:rsidTr="00B07BF0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1D0B6" w14:textId="77777777" w:rsidR="000B660D" w:rsidRPr="0021702D" w:rsidRDefault="000B660D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 xml:space="preserve">Respiration Rate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0B0C7" w14:textId="77777777" w:rsidR="000B660D" w:rsidRPr="0021702D" w:rsidRDefault="000B660D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breaths/minute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ABA41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47.0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82208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51.0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E859F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48.0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58C9C7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47.0</w:t>
            </w:r>
          </w:p>
        </w:tc>
      </w:tr>
      <w:tr w:rsidR="000B660D" w:rsidRPr="0021702D" w14:paraId="51C68089" w14:textId="77777777" w:rsidTr="00B07BF0">
        <w:trPr>
          <w:trHeight w:val="3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888DF" w14:textId="77777777" w:rsidR="000B660D" w:rsidRPr="0021702D" w:rsidRDefault="000B660D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7A5A8" w14:textId="77777777" w:rsidR="000B660D" w:rsidRPr="0021702D" w:rsidRDefault="000B660D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7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0BB0548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  <w:t xml:space="preserve">Day 0 </w:t>
            </w:r>
          </w:p>
        </w:tc>
      </w:tr>
      <w:tr w:rsidR="000B660D" w:rsidRPr="0021702D" w14:paraId="46553DA3" w14:textId="77777777" w:rsidTr="00B07BF0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DD878" w14:textId="77777777" w:rsidR="000B660D" w:rsidRPr="0021702D" w:rsidRDefault="000B660D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 xml:space="preserve">Bodyweight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63F20" w14:textId="77777777" w:rsidR="000B660D" w:rsidRPr="0021702D" w:rsidRDefault="000B660D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kg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065B2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A4AE9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8A00B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A07FD7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0</w:t>
            </w:r>
          </w:p>
        </w:tc>
      </w:tr>
      <w:tr w:rsidR="000B660D" w:rsidRPr="0021702D" w14:paraId="285E8E57" w14:textId="77777777" w:rsidTr="00B07BF0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A6A95" w14:textId="77777777" w:rsidR="000B660D" w:rsidRPr="0021702D" w:rsidRDefault="000B660D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 xml:space="preserve">Temperature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7C433" w14:textId="77777777" w:rsidR="000B660D" w:rsidRPr="0021702D" w:rsidRDefault="000B660D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°C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EABD9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38.76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37D13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38.58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20231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38.73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4AE5CB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38.71</w:t>
            </w:r>
          </w:p>
        </w:tc>
      </w:tr>
      <w:tr w:rsidR="000B660D" w:rsidRPr="0021702D" w14:paraId="13B43248" w14:textId="77777777" w:rsidTr="00B07BF0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7612B" w14:textId="77777777" w:rsidR="000B660D" w:rsidRPr="0021702D" w:rsidRDefault="000B660D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 xml:space="preserve">Heart Rate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785FD" w14:textId="77777777" w:rsidR="000B660D" w:rsidRPr="0021702D" w:rsidRDefault="000B660D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beats/minute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C0CCE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121.5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42921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122.5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ABF36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121.8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066DEE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115.0</w:t>
            </w:r>
          </w:p>
        </w:tc>
      </w:tr>
      <w:tr w:rsidR="000B660D" w:rsidRPr="0021702D" w14:paraId="15ED8850" w14:textId="77777777" w:rsidTr="00B07BF0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9C070" w14:textId="77777777" w:rsidR="000B660D" w:rsidRPr="0021702D" w:rsidRDefault="000B660D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Respiration Rate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838B7" w14:textId="77777777" w:rsidR="000B660D" w:rsidRPr="0021702D" w:rsidRDefault="000B660D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breaths/minute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4AEE1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50.5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5DBE1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50.0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14765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48.5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C9C85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48.0</w:t>
            </w:r>
          </w:p>
        </w:tc>
      </w:tr>
      <w:tr w:rsidR="000B660D" w:rsidRPr="0021702D" w14:paraId="60EE899D" w14:textId="77777777" w:rsidTr="00B07BF0">
        <w:trPr>
          <w:trHeight w:val="315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3316A" w14:textId="77777777" w:rsidR="000B660D" w:rsidRPr="0021702D" w:rsidRDefault="000B660D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B8CDF" w14:textId="77777777" w:rsidR="000B660D" w:rsidRPr="0021702D" w:rsidRDefault="000B660D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7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AB806ED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n-AU"/>
              </w:rPr>
              <w:t>Day 3/4</w:t>
            </w:r>
          </w:p>
        </w:tc>
      </w:tr>
      <w:tr w:rsidR="000B660D" w:rsidRPr="0021702D" w14:paraId="3BCAC77A" w14:textId="77777777" w:rsidTr="00B07BF0">
        <w:trPr>
          <w:trHeight w:val="33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22BDE" w14:textId="77777777" w:rsidR="000B660D" w:rsidRPr="0021702D" w:rsidRDefault="000B660D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Bodyweight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9C9B3" w14:textId="77777777" w:rsidR="000B660D" w:rsidRPr="0021702D" w:rsidRDefault="000B660D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kg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BC100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53.0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0932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57.0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5A818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54.6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FE6DE6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53.1</w:t>
            </w:r>
          </w:p>
        </w:tc>
      </w:tr>
      <w:tr w:rsidR="000B660D" w:rsidRPr="0021702D" w14:paraId="3E8C9CFE" w14:textId="77777777" w:rsidTr="00B07BF0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372A1" w14:textId="77777777" w:rsidR="000B660D" w:rsidRPr="0021702D" w:rsidRDefault="000B660D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Temperature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17197" w14:textId="77777777" w:rsidR="000B660D" w:rsidRPr="0021702D" w:rsidRDefault="000B660D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°C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F854B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38.66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98D79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38.59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54547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38.63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EFAB55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38.70</w:t>
            </w:r>
          </w:p>
        </w:tc>
      </w:tr>
      <w:tr w:rsidR="000B660D" w:rsidRPr="0021702D" w14:paraId="7959F4E0" w14:textId="77777777" w:rsidTr="00B07BF0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F9032" w14:textId="77777777" w:rsidR="000B660D" w:rsidRPr="0021702D" w:rsidRDefault="000B660D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 xml:space="preserve">Heart Rate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B926C" w14:textId="77777777" w:rsidR="000B660D" w:rsidRPr="0021702D" w:rsidRDefault="000B660D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beats/minute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D2548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107.0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C1227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115.5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1113A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92.5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0E943D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98.5</w:t>
            </w:r>
          </w:p>
        </w:tc>
      </w:tr>
      <w:tr w:rsidR="000B660D" w:rsidRPr="0021702D" w14:paraId="751C30BF" w14:textId="77777777" w:rsidTr="00B07BF0">
        <w:trPr>
          <w:trHeight w:val="39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42AF1" w14:textId="77777777" w:rsidR="000B660D" w:rsidRPr="0021702D" w:rsidRDefault="000B660D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 xml:space="preserve">Respiration Rate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012E1" w14:textId="77777777" w:rsidR="000B660D" w:rsidRPr="0021702D" w:rsidRDefault="000B660D" w:rsidP="00B07BF0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breaths/minute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1057A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28.8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BD498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30.6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77254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26.1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E9F9AD" w14:textId="77777777" w:rsidR="000B660D" w:rsidRPr="0021702D" w:rsidRDefault="000B660D" w:rsidP="00B07BF0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</w:pPr>
            <w:r w:rsidRPr="0021702D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n-AU"/>
              </w:rPr>
              <w:t>28.6</w:t>
            </w:r>
          </w:p>
        </w:tc>
      </w:tr>
    </w:tbl>
    <w:p w14:paraId="5586F37D" w14:textId="77777777" w:rsidR="000B660D" w:rsidRDefault="000B660D" w:rsidP="000B660D">
      <w:pPr>
        <w:spacing w:after="0"/>
        <w:rPr>
          <w:rFonts w:ascii="Verdana" w:hAnsi="Verdana"/>
          <w:b/>
          <w:bCs/>
          <w:sz w:val="18"/>
          <w:szCs w:val="18"/>
        </w:rPr>
      </w:pPr>
    </w:p>
    <w:p w14:paraId="4D0225A0" w14:textId="77777777" w:rsidR="002F2E3B" w:rsidRDefault="002F2E3B"/>
    <w:sectPr w:rsidR="002F2E3B" w:rsidSect="000B660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60D"/>
    <w:rsid w:val="000B660D"/>
    <w:rsid w:val="002F2E3B"/>
    <w:rsid w:val="00B42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002BD"/>
  <w15:chartTrackingRefBased/>
  <w15:docId w15:val="{6FA5E4F9-2751-459C-8394-104770B8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6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Polkinghorne</dc:creator>
  <cp:keywords/>
  <dc:description/>
  <cp:lastModifiedBy>Adam Polkinghorne</cp:lastModifiedBy>
  <cp:revision>2</cp:revision>
  <dcterms:created xsi:type="dcterms:W3CDTF">2020-10-27T04:07:00Z</dcterms:created>
  <dcterms:modified xsi:type="dcterms:W3CDTF">2021-02-09T22:49:00Z</dcterms:modified>
</cp:coreProperties>
</file>