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1CAB4" w14:textId="4477F980" w:rsidR="00447708" w:rsidRDefault="00000000">
      <w:pPr>
        <w:spacing w:line="360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table </w:t>
      </w:r>
      <w:r w:rsidR="00C37ED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tRNAleu-COII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haplotypes in Russian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Apis mellifera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L. samples</w:t>
      </w:r>
    </w:p>
    <w:tbl>
      <w:tblPr>
        <w:tblStyle w:val="Style10"/>
        <w:tblW w:w="900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055"/>
        <w:gridCol w:w="4695"/>
      </w:tblGrid>
      <w:tr w:rsidR="00447708" w14:paraId="36C4E203" w14:textId="77777777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426B" w14:textId="77777777" w:rsidR="00447708" w:rsidRDefault="0000000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Region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2D36B" w14:textId="77777777" w:rsidR="00447708" w:rsidRDefault="0000000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tRNAleu-COII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allelic variants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593D3" w14:textId="77777777" w:rsidR="00447708" w:rsidRDefault="0000000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tRNAleu-COII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haplotypes  </w:t>
            </w:r>
          </w:p>
          <w:p w14:paraId="6B04EB54" w14:textId="77777777" w:rsidR="00447708" w:rsidRDefault="00447708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7708" w14:paraId="19C0AFE0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F6787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Altai Krai 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3891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Q, 9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F62DF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С2с, 9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3CC47851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7D3F5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Kirov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B1E97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Q, 6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176B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C2c,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C2i2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10A2085E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7E7C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Krasnodar Krai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94AB0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33480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C2j,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C2jf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C2jd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C2je</w:t>
            </w:r>
          </w:p>
        </w:tc>
      </w:tr>
      <w:tr w:rsidR="00447708" w14:paraId="6B4436EE" w14:textId="77777777">
        <w:trPr>
          <w:trHeight w:val="465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7A6FC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Leningrad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DEB2A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Q, 3 PQQ, 8 PQQQ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6706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C2c,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M4h'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M4g'</w:t>
            </w:r>
          </w:p>
        </w:tc>
      </w:tr>
      <w:tr w:rsidR="00447708" w14:paraId="07969E58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C3BE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Nizhny Novgorod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3C97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Q, 1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5AAC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C2c,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1806D4C9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5530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Novgorod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F5B88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Q, 1 PQQ, 3 PQQQ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5363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C2c, 1 C2l, 1 C1,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C4a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M4h'</w:t>
            </w:r>
          </w:p>
        </w:tc>
      </w:tr>
      <w:tr w:rsidR="00447708" w14:paraId="5C1FD7EA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D200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Omsk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1F91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Q, 7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DE827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C2c, 1 C2j, 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457CB8B6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B0B3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Orenburg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B29A8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9ED97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C2c</w:t>
            </w:r>
          </w:p>
        </w:tc>
      </w:tr>
      <w:tr w:rsidR="00447708" w14:paraId="47616981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6E586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Perm Krai 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0237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Q, 46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E5C22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C2ja, 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M17q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38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7336F46B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95BF1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Primorsky Krai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923D7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0A92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C2</w:t>
            </w:r>
          </w:p>
        </w:tc>
      </w:tr>
      <w:tr w:rsidR="00447708" w14:paraId="74DB4E9A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B9B3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Pskov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F626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PQQ, 2 PQQQ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FE5A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M4g'</w:t>
            </w:r>
          </w:p>
        </w:tc>
      </w:tr>
      <w:tr w:rsidR="00447708" w14:paraId="6922F383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356AB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Republic of Adygea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0A72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 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A4701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C2c, 1 C2j, 1 C2, 6 C1,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C1j</w:t>
            </w:r>
          </w:p>
        </w:tc>
      </w:tr>
      <w:tr w:rsidR="00447708" w14:paraId="474F0CF3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4D60F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Republic of Bashkortostan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E5BF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1Q, 43 PQQ, 17 PQQQ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CA98" w14:textId="77777777" w:rsidR="00447708" w:rsidRPr="00C37EDC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C3, 36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C37EDC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</w:p>
        </w:tc>
      </w:tr>
      <w:tr w:rsidR="00447708" w14:paraId="5E5FE3A6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970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Republic of Tatarstan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A03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25DA8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626DD62B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4D8B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Udmurt Republic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991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387D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M17p</w:t>
            </w:r>
          </w:p>
        </w:tc>
      </w:tr>
      <w:tr w:rsidR="00447708" w14:paraId="0504A24D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E29C1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Ryazan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4ADCC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C5F66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C2, 8 C2c, 2 C3, 3 C2ja</w:t>
            </w:r>
          </w:p>
        </w:tc>
      </w:tr>
      <w:tr w:rsidR="00447708" w14:paraId="00D67FF2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31A13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Saratov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03EC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F5756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</w:p>
        </w:tc>
      </w:tr>
      <w:tr w:rsidR="00447708" w14:paraId="59DA075C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72A80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Sverdlovsk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4433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Q, 4 PQQ, 1 PQQQ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31359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2C2,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M4g’</w:t>
            </w:r>
          </w:p>
        </w:tc>
      </w:tr>
      <w:tr w:rsidR="00447708" w14:paraId="5FA26AC3" w14:textId="77777777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93FF2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Tver Oblast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F37E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Q, 16 PQQ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F4AC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C2, 1 C2c,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C2i2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M17s</w:t>
            </w:r>
          </w:p>
        </w:tc>
      </w:tr>
      <w:tr w:rsidR="00447708" w14:paraId="4180CF7F" w14:textId="77777777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937A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Total: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AAF4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269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2164" w14:textId="77777777" w:rsidR="00447708" w:rsidRDefault="0000000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 C lineage, 198 M lineage</w:t>
            </w:r>
          </w:p>
        </w:tc>
      </w:tr>
    </w:tbl>
    <w:p w14:paraId="05A510A2" w14:textId="77777777" w:rsidR="00447708" w:rsidRDefault="00447708">
      <w:pPr>
        <w:spacing w:line="360" w:lineRule="auto"/>
      </w:pPr>
    </w:p>
    <w:sectPr w:rsidR="00447708">
      <w:pgSz w:w="11909" w:h="16834"/>
      <w:pgMar w:top="1417" w:right="1417" w:bottom="1417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7204" w14:textId="77777777" w:rsidR="000731A7" w:rsidRDefault="000731A7">
      <w:pPr>
        <w:spacing w:line="240" w:lineRule="auto"/>
      </w:pPr>
      <w:r>
        <w:separator/>
      </w:r>
    </w:p>
  </w:endnote>
  <w:endnote w:type="continuationSeparator" w:id="0">
    <w:p w14:paraId="079FF68E" w14:textId="77777777" w:rsidR="000731A7" w:rsidRDefault="00073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CC241" w14:textId="77777777" w:rsidR="000731A7" w:rsidRDefault="000731A7">
      <w:r>
        <w:separator/>
      </w:r>
    </w:p>
  </w:footnote>
  <w:footnote w:type="continuationSeparator" w:id="0">
    <w:p w14:paraId="4649B5C3" w14:textId="77777777" w:rsidR="000731A7" w:rsidRDefault="00073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708"/>
    <w:rsid w:val="000731A7"/>
    <w:rsid w:val="00447708"/>
    <w:rsid w:val="00C37EDC"/>
    <w:rsid w:val="1A2E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6DD14"/>
  <w15:docId w15:val="{E4A7B904-850B-4663-BF8F-FCA48F15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ru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rsid w:val="00C37ED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37EDC"/>
    <w:rPr>
      <w:sz w:val="22"/>
      <w:szCs w:val="22"/>
      <w:lang w:val="ru"/>
    </w:rPr>
  </w:style>
  <w:style w:type="paragraph" w:styleId="Footer">
    <w:name w:val="footer"/>
    <w:basedOn w:val="Normal"/>
    <w:link w:val="FooterChar"/>
    <w:rsid w:val="00C37ED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37EDC"/>
    <w:rPr>
      <w:sz w:val="22"/>
      <w:szCs w:val="22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932</Characters>
  <Application>Microsoft Office Word</Application>
  <DocSecurity>0</DocSecurity>
  <Lines>71</Lines>
  <Paragraphs>80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Milyausha</dc:creator>
  <cp:lastModifiedBy>MDPI</cp:lastModifiedBy>
  <cp:revision>2</cp:revision>
  <dcterms:created xsi:type="dcterms:W3CDTF">2023-07-17T12:51:00Z</dcterms:created>
  <dcterms:modified xsi:type="dcterms:W3CDTF">2023-07-24T06:17:00Z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2499EE4DEA964167B0D45EDEF8F0E3A9</vt:lpwstr>
  </property>
  <property fmtid="{D5CDD505-2E9C-101B-9397-08002B2CF9AE}" pid="4" name="GrammarlyDocumentId">
    <vt:lpwstr>a9e43d662bb139d12dec41002b99ff688fab6ef9b7b283eb838da056ee6494ef</vt:lpwstr>
  </property>
</Properties>
</file>