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831437" w14:textId="1DBD4FDD" w:rsidR="00C8264D" w:rsidRPr="00E70D4D" w:rsidRDefault="009E3E52" w:rsidP="00E92531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bookmarkStart w:id="0" w:name="_GoBack"/>
      <w:r>
        <w:rPr>
          <w:rFonts w:ascii="Times New Roman" w:eastAsia="Malgun Gothic" w:hAnsi="Times New Roman" w:cs="Times New Roman"/>
          <w:b/>
          <w:sz w:val="24"/>
          <w:szCs w:val="24"/>
          <w:lang w:eastAsia="ko-KR"/>
        </w:rPr>
        <w:t>T</w:t>
      </w:r>
      <w:r w:rsidR="00C8264D" w:rsidRPr="00E70D4D">
        <w:rPr>
          <w:rFonts w:ascii="Times New Roman" w:eastAsia="Malgun Gothic" w:hAnsi="Times New Roman" w:cs="Times New Roman"/>
          <w:b/>
          <w:sz w:val="24"/>
          <w:szCs w:val="24"/>
          <w:lang w:eastAsia="ko-KR"/>
        </w:rPr>
        <w:t xml:space="preserve">able </w:t>
      </w:r>
      <w:r>
        <w:rPr>
          <w:rFonts w:ascii="Times New Roman" w:eastAsia="Malgun Gothic" w:hAnsi="Times New Roman" w:cs="Times New Roman"/>
          <w:b/>
          <w:sz w:val="24"/>
          <w:szCs w:val="24"/>
          <w:lang w:eastAsia="ko-KR"/>
        </w:rPr>
        <w:t>S</w:t>
      </w:r>
      <w:r w:rsidR="00DD7355">
        <w:rPr>
          <w:rFonts w:ascii="Times New Roman" w:eastAsia="Malgun Gothic" w:hAnsi="Times New Roman" w:cs="Times New Roman"/>
          <w:b/>
          <w:sz w:val="24"/>
          <w:szCs w:val="24"/>
          <w:lang w:eastAsia="ko-KR"/>
        </w:rPr>
        <w:t>1</w:t>
      </w:r>
      <w:r w:rsidR="00C8264D" w:rsidRPr="00E70D4D">
        <w:rPr>
          <w:rFonts w:ascii="Times New Roman" w:eastAsia="Malgun Gothic" w:hAnsi="Times New Roman" w:cs="Times New Roman"/>
          <w:b/>
          <w:sz w:val="24"/>
          <w:szCs w:val="24"/>
          <w:lang w:eastAsia="ko-KR"/>
        </w:rPr>
        <w:t>.</w:t>
      </w:r>
      <w:r w:rsidR="00C8264D" w:rsidRPr="00E70D4D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Primers </w:t>
      </w:r>
      <w:bookmarkEnd w:id="0"/>
      <w:r w:rsidR="00C8264D" w:rsidRPr="00E70D4D">
        <w:rPr>
          <w:rFonts w:ascii="Times New Roman" w:eastAsia="Malgun Gothic" w:hAnsi="Times New Roman" w:cs="Times New Roman"/>
          <w:sz w:val="24"/>
          <w:szCs w:val="24"/>
          <w:lang w:eastAsia="ko-KR"/>
        </w:rPr>
        <w:t>sequence for validation of imprinted genes using direct sequencing.</w:t>
      </w:r>
    </w:p>
    <w:tbl>
      <w:tblPr>
        <w:tblW w:w="12439" w:type="dxa"/>
        <w:tblInd w:w="113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814"/>
        <w:gridCol w:w="4672"/>
        <w:gridCol w:w="1191"/>
        <w:gridCol w:w="2948"/>
        <w:gridCol w:w="1814"/>
      </w:tblGrid>
      <w:tr w:rsidR="00C8264D" w:rsidRPr="00E70D4D" w14:paraId="611FF3FF" w14:textId="77777777" w:rsidTr="00D347C9">
        <w:trPr>
          <w:trHeight w:val="340"/>
        </w:trPr>
        <w:tc>
          <w:tcPr>
            <w:tcW w:w="181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2AB6543" w14:textId="77777777" w:rsidR="00C8264D" w:rsidRPr="00E70D4D" w:rsidRDefault="00C8264D" w:rsidP="00E925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467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45888BD" w14:textId="77777777" w:rsidR="00C8264D" w:rsidRPr="00E70D4D" w:rsidRDefault="00C8264D" w:rsidP="00E925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Sequence (5´ to 3´)</w:t>
            </w:r>
          </w:p>
        </w:tc>
        <w:tc>
          <w:tcPr>
            <w:tcW w:w="119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382ACD9" w14:textId="77777777" w:rsidR="00C8264D" w:rsidRPr="00E70D4D" w:rsidRDefault="00C8264D" w:rsidP="00E925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Size</w:t>
            </w:r>
          </w:p>
        </w:tc>
        <w:tc>
          <w:tcPr>
            <w:tcW w:w="294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72DFA25" w14:textId="77777777" w:rsidR="00C8264D" w:rsidRPr="00E70D4D" w:rsidRDefault="00C8264D" w:rsidP="00E925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Target gene</w:t>
            </w:r>
          </w:p>
        </w:tc>
        <w:tc>
          <w:tcPr>
            <w:tcW w:w="1814" w:type="dxa"/>
            <w:tcBorders>
              <w:top w:val="single" w:sz="18" w:space="0" w:color="auto"/>
              <w:bottom w:val="single" w:sz="4" w:space="0" w:color="auto"/>
            </w:tcBorders>
          </w:tcPr>
          <w:p w14:paraId="29E213D7" w14:textId="77777777" w:rsidR="00C8264D" w:rsidRPr="00E70D4D" w:rsidRDefault="00C8264D" w:rsidP="00E925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Target SNPs</w:t>
            </w:r>
          </w:p>
        </w:tc>
      </w:tr>
      <w:tr w:rsidR="00674D47" w:rsidRPr="00E70D4D" w14:paraId="4D5C6153" w14:textId="77777777" w:rsidTr="00930343">
        <w:trPr>
          <w:trHeight w:val="1191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14:paraId="21E07620" w14:textId="77777777" w:rsidR="00C8264D" w:rsidRPr="00D347C9" w:rsidRDefault="00C8264D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P1-F</w:t>
            </w:r>
          </w:p>
          <w:p w14:paraId="3B206019" w14:textId="77777777" w:rsidR="00C8264D" w:rsidRDefault="00C8264D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P1-R</w:t>
            </w:r>
          </w:p>
          <w:p w14:paraId="64137AF1" w14:textId="77777777" w:rsidR="00930343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14:paraId="5A6063EA" w14:textId="77777777" w:rsidR="00930343" w:rsidRPr="00D347C9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4672" w:type="dxa"/>
            <w:tcBorders>
              <w:top w:val="single" w:sz="4" w:space="0" w:color="auto"/>
            </w:tcBorders>
            <w:vAlign w:val="center"/>
          </w:tcPr>
          <w:p w14:paraId="3EE5E538" w14:textId="77777777" w:rsidR="00C8264D" w:rsidRPr="00D347C9" w:rsidRDefault="00C8264D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CTGATGATTCCAATGGGCTGG</w:t>
            </w:r>
          </w:p>
          <w:p w14:paraId="14976DB0" w14:textId="77777777" w:rsidR="00C8264D" w:rsidRDefault="00C8264D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GGCACAGAAAAGGAAGTGAAAAAC</w:t>
            </w:r>
          </w:p>
          <w:p w14:paraId="1057B256" w14:textId="77777777" w:rsidR="00930343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14:paraId="0F6145F7" w14:textId="77777777" w:rsidR="00930343" w:rsidRPr="00D347C9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  <w:vAlign w:val="center"/>
          </w:tcPr>
          <w:p w14:paraId="21C5DB77" w14:textId="77777777" w:rsidR="00C8264D" w:rsidRDefault="00C8264D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872 bp</w:t>
            </w:r>
          </w:p>
          <w:p w14:paraId="3E8129B0" w14:textId="77777777" w:rsidR="00930343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14:paraId="7C292D62" w14:textId="77777777" w:rsidR="00930343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14:paraId="52BF10BF" w14:textId="77777777" w:rsidR="00930343" w:rsidRPr="00D347C9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2948" w:type="dxa"/>
            <w:tcBorders>
              <w:top w:val="single" w:sz="4" w:space="0" w:color="auto"/>
            </w:tcBorders>
            <w:vAlign w:val="center"/>
          </w:tcPr>
          <w:p w14:paraId="06F24AE1" w14:textId="77777777" w:rsidR="00C8264D" w:rsidRDefault="00C8264D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i/>
                <w:kern w:val="2"/>
                <w:sz w:val="24"/>
                <w:szCs w:val="24"/>
                <w:lang w:eastAsia="ko-KR"/>
              </w:rPr>
              <w:t>MGC155012</w:t>
            </w:r>
          </w:p>
          <w:p w14:paraId="182F44E6" w14:textId="77777777" w:rsidR="00930343" w:rsidRDefault="00674D47" w:rsidP="00E73E59">
            <w:pPr>
              <w:pStyle w:val="a"/>
              <w:spacing w:before="100"/>
              <w:ind w:left="804" w:hanging="804"/>
              <w:rPr>
                <w:rFonts w:ascii="Times New Roman" w:eastAsia="Malgun Gothic" w:hAnsi="Times New Roman" w:cs="Times New Roman"/>
                <w:i/>
                <w:kern w:val="2"/>
                <w:sz w:val="24"/>
                <w:szCs w:val="24"/>
              </w:rPr>
            </w:pPr>
            <w:r w:rsidRPr="00674D47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</w:rPr>
              <w:t>(</w:t>
            </w:r>
            <w:r w:rsidR="00E73E59" w:rsidRPr="00E73E59">
              <w:rPr>
                <w:rFonts w:ascii="Times New Roman" w:eastAsia="Malgun Gothic" w:hAnsi="Times New Roman" w:cs="Times New Roman" w:hint="eastAsia"/>
                <w:i/>
                <w:color w:val="auto"/>
                <w:kern w:val="2"/>
                <w:sz w:val="24"/>
                <w:szCs w:val="24"/>
                <w:lang w:val="en-GB"/>
              </w:rPr>
              <w:t>ENSBTAG00000003941</w:t>
            </w:r>
            <w:r w:rsidRPr="00674D47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</w:rPr>
              <w:t>)</w:t>
            </w:r>
          </w:p>
          <w:p w14:paraId="6872F701" w14:textId="77777777" w:rsidR="00930343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  <w:p w14:paraId="1D7ADE32" w14:textId="77777777" w:rsidR="00930343" w:rsidRPr="00D347C9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14:paraId="0DAAEF2C" w14:textId="77777777" w:rsidR="00C8264D" w:rsidRPr="00E70D4D" w:rsidRDefault="00C8264D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rs210984344</w:t>
            </w:r>
          </w:p>
          <w:p w14:paraId="71A617A4" w14:textId="77777777" w:rsidR="00C8264D" w:rsidRPr="00E70D4D" w:rsidRDefault="00C8264D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rs379535668</w:t>
            </w:r>
          </w:p>
          <w:p w14:paraId="0BE5D250" w14:textId="77777777" w:rsidR="00C8264D" w:rsidRPr="00E70D4D" w:rsidRDefault="00C8264D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rs379709765</w:t>
            </w:r>
          </w:p>
          <w:p w14:paraId="0AC1F18D" w14:textId="77777777" w:rsidR="00C8264D" w:rsidRPr="00E70D4D" w:rsidRDefault="00C8264D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rs108949780</w:t>
            </w:r>
          </w:p>
        </w:tc>
      </w:tr>
      <w:tr w:rsidR="00D347C9" w:rsidRPr="00E70D4D" w14:paraId="07D8C124" w14:textId="77777777" w:rsidTr="00674D47">
        <w:trPr>
          <w:trHeight w:val="1020"/>
        </w:trPr>
        <w:tc>
          <w:tcPr>
            <w:tcW w:w="1814" w:type="dxa"/>
            <w:tcBorders>
              <w:bottom w:val="nil"/>
            </w:tcBorders>
            <w:vAlign w:val="center"/>
          </w:tcPr>
          <w:p w14:paraId="6C0E8258" w14:textId="77777777" w:rsidR="003876A9" w:rsidRPr="00D347C9" w:rsidRDefault="003876A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P</w:t>
            </w:r>
            <w:r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2</w:t>
            </w: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-F</w:t>
            </w:r>
          </w:p>
          <w:p w14:paraId="03AB57F8" w14:textId="77777777" w:rsidR="00D347C9" w:rsidRDefault="003876A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P</w:t>
            </w:r>
            <w:r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2</w:t>
            </w: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-R</w:t>
            </w:r>
          </w:p>
          <w:p w14:paraId="5F5A6B15" w14:textId="77777777" w:rsidR="00930343" w:rsidRPr="00D347C9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4672" w:type="dxa"/>
            <w:tcBorders>
              <w:bottom w:val="nil"/>
            </w:tcBorders>
            <w:vAlign w:val="center"/>
          </w:tcPr>
          <w:p w14:paraId="2ACAE1FE" w14:textId="77777777" w:rsidR="003876A9" w:rsidRPr="003876A9" w:rsidRDefault="003876A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876A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TGAAGCATTTTTGGTTTTGTTTCA</w:t>
            </w:r>
          </w:p>
          <w:p w14:paraId="444C8D30" w14:textId="77777777" w:rsidR="003876A9" w:rsidRDefault="003876A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876A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ACTTGAATCCACAGATATAAGCAGT</w:t>
            </w:r>
          </w:p>
          <w:p w14:paraId="47D141F4" w14:textId="77777777" w:rsidR="00930343" w:rsidRPr="00D347C9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14:paraId="41DC0D79" w14:textId="77777777" w:rsidR="003876A9" w:rsidRDefault="003876A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876A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530 bp</w:t>
            </w:r>
          </w:p>
          <w:p w14:paraId="31FDC103" w14:textId="77777777" w:rsidR="00930343" w:rsidRPr="003876A9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14:paraId="6EE252B3" w14:textId="77777777" w:rsidR="001B4708" w:rsidRPr="00D347C9" w:rsidRDefault="001B4708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2948" w:type="dxa"/>
            <w:tcBorders>
              <w:bottom w:val="nil"/>
            </w:tcBorders>
            <w:vAlign w:val="center"/>
          </w:tcPr>
          <w:p w14:paraId="7B8B8938" w14:textId="77777777" w:rsidR="003876A9" w:rsidRDefault="003876A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3876A9">
              <w:rPr>
                <w:rFonts w:ascii="Times New Roman" w:eastAsia="Malgun Gothic" w:hAnsi="Times New Roman" w:cs="Times New Roman" w:hint="eastAsia"/>
                <w:i/>
                <w:kern w:val="2"/>
                <w:sz w:val="24"/>
                <w:szCs w:val="24"/>
                <w:lang w:eastAsia="ko-KR"/>
              </w:rPr>
              <w:t>Martin 3</w:t>
            </w:r>
          </w:p>
          <w:p w14:paraId="331C34A3" w14:textId="77777777" w:rsidR="00930343" w:rsidRPr="00674D47" w:rsidRDefault="00674D47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674D47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(</w:t>
            </w:r>
            <w:r w:rsidRPr="00674D47">
              <w:rPr>
                <w:rFonts w:ascii="Times New Roman" w:eastAsia="Malgun Gothic" w:hAnsi="Times New Roman" w:cs="Times New Roman" w:hint="eastAsia"/>
                <w:i/>
                <w:kern w:val="2"/>
                <w:sz w:val="24"/>
                <w:szCs w:val="24"/>
                <w:lang w:eastAsia="ko-KR"/>
              </w:rPr>
              <w:t>ENSBTAG00000006756</w:t>
            </w:r>
            <w:r w:rsidRPr="00674D47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)</w:t>
            </w:r>
          </w:p>
          <w:p w14:paraId="5C1C1E77" w14:textId="77777777" w:rsidR="00D347C9" w:rsidRPr="003876A9" w:rsidRDefault="00D347C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814" w:type="dxa"/>
            <w:tcBorders>
              <w:bottom w:val="nil"/>
            </w:tcBorders>
            <w:vAlign w:val="center"/>
          </w:tcPr>
          <w:p w14:paraId="3DC99F7C" w14:textId="77777777" w:rsidR="00D347C9" w:rsidRDefault="00674D47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674D47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rs136120832</w:t>
            </w:r>
          </w:p>
          <w:p w14:paraId="7AF8333B" w14:textId="77777777" w:rsidR="00674D47" w:rsidRDefault="00674D47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674D47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rs110453249</w:t>
            </w:r>
          </w:p>
          <w:p w14:paraId="1ED260D0" w14:textId="77777777" w:rsidR="00674D47" w:rsidRPr="003876A9" w:rsidRDefault="00674D47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674D47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rs109851622</w:t>
            </w:r>
          </w:p>
        </w:tc>
      </w:tr>
      <w:tr w:rsidR="00674D47" w:rsidRPr="00E70D4D" w14:paraId="5707DC95" w14:textId="77777777" w:rsidTr="00E73E59">
        <w:trPr>
          <w:trHeight w:val="964"/>
        </w:trPr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14:paraId="217630B0" w14:textId="77777777" w:rsidR="003876A9" w:rsidRPr="00D347C9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P</w:t>
            </w:r>
            <w:r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3</w:t>
            </w: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-</w:t>
            </w:r>
            <w:r w:rsidR="003876A9" w:rsidRPr="00D347C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F</w:t>
            </w:r>
          </w:p>
          <w:p w14:paraId="4E3682AA" w14:textId="77777777" w:rsidR="003876A9" w:rsidRPr="00D347C9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P</w:t>
            </w:r>
            <w:r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3</w:t>
            </w: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-</w:t>
            </w:r>
            <w:r w:rsidR="003876A9" w:rsidRPr="00D347C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R1 (gDNA)</w:t>
            </w:r>
          </w:p>
          <w:p w14:paraId="1C3F8C7A" w14:textId="77777777" w:rsidR="003876A9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P</w:t>
            </w:r>
            <w:r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3</w:t>
            </w: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-</w:t>
            </w:r>
            <w:r w:rsidR="003876A9" w:rsidRPr="00D347C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R2 (cDNA)</w:t>
            </w:r>
          </w:p>
          <w:p w14:paraId="4CFCDA31" w14:textId="77777777" w:rsidR="00674D47" w:rsidRPr="00D347C9" w:rsidRDefault="00674D47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4672" w:type="dxa"/>
            <w:tcBorders>
              <w:top w:val="nil"/>
              <w:bottom w:val="nil"/>
            </w:tcBorders>
            <w:vAlign w:val="center"/>
          </w:tcPr>
          <w:p w14:paraId="1B4B7AA5" w14:textId="77777777" w:rsidR="003876A9" w:rsidRPr="00D347C9" w:rsidRDefault="003876A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D347C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 xml:space="preserve">TTATCTTGGCTGGCAGTGGA </w:t>
            </w:r>
          </w:p>
          <w:p w14:paraId="39ACD48C" w14:textId="77777777" w:rsidR="003876A9" w:rsidRPr="00D347C9" w:rsidRDefault="003876A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D347C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CCCACCCATTCCTGCCTTATT</w:t>
            </w:r>
          </w:p>
          <w:p w14:paraId="3662D913" w14:textId="77777777" w:rsidR="003876A9" w:rsidRPr="00D347C9" w:rsidRDefault="003876A9" w:rsidP="00E73E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D347C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CAGAAGACAGCTGGATTCGC</w:t>
            </w:r>
          </w:p>
        </w:tc>
        <w:tc>
          <w:tcPr>
            <w:tcW w:w="1191" w:type="dxa"/>
            <w:tcBorders>
              <w:top w:val="nil"/>
              <w:bottom w:val="nil"/>
            </w:tcBorders>
            <w:vAlign w:val="center"/>
          </w:tcPr>
          <w:p w14:paraId="092E7C0E" w14:textId="77777777" w:rsidR="00E73E59" w:rsidRDefault="00E73E5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14:paraId="5759E9DE" w14:textId="77777777" w:rsidR="003876A9" w:rsidRPr="00D347C9" w:rsidRDefault="003876A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D347C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 xml:space="preserve">565 bp </w:t>
            </w:r>
          </w:p>
          <w:p w14:paraId="2F6DE01D" w14:textId="77777777" w:rsidR="00930343" w:rsidRPr="00D347C9" w:rsidRDefault="003876A9" w:rsidP="00674D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D347C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 xml:space="preserve">379 bp </w:t>
            </w: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14:paraId="253B72AE" w14:textId="77777777" w:rsidR="003876A9" w:rsidRDefault="003876A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3876A9">
              <w:rPr>
                <w:rFonts w:ascii="Times New Roman" w:eastAsia="Malgun Gothic" w:hAnsi="Times New Roman" w:cs="Times New Roman"/>
                <w:i/>
                <w:kern w:val="2"/>
                <w:sz w:val="24"/>
                <w:szCs w:val="24"/>
                <w:lang w:eastAsia="ko-KR"/>
              </w:rPr>
              <w:t>RBX1</w:t>
            </w:r>
          </w:p>
          <w:p w14:paraId="74AB5540" w14:textId="77777777" w:rsidR="00930343" w:rsidRDefault="00674D47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674D47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(</w:t>
            </w:r>
            <w:r w:rsidRPr="00674D47">
              <w:rPr>
                <w:rFonts w:ascii="Times New Roman" w:eastAsia="Malgun Gothic" w:hAnsi="Times New Roman" w:cs="Times New Roman"/>
                <w:i/>
                <w:kern w:val="2"/>
                <w:sz w:val="24"/>
                <w:szCs w:val="24"/>
                <w:lang w:eastAsia="ko-KR"/>
              </w:rPr>
              <w:t>ENSBTAG00000012081</w:t>
            </w:r>
            <w:r w:rsidRPr="00674D47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)</w:t>
            </w:r>
          </w:p>
          <w:p w14:paraId="6BF2627F" w14:textId="77777777" w:rsidR="00930343" w:rsidRPr="003876A9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14:paraId="4CB991DB" w14:textId="77777777" w:rsidR="00E73E59" w:rsidRPr="00E73E59" w:rsidRDefault="00E73E59" w:rsidP="00E73E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3E59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rs132828050</w:t>
            </w:r>
          </w:p>
          <w:p w14:paraId="061D51CF" w14:textId="77777777" w:rsidR="00E73E59" w:rsidRPr="00E73E59" w:rsidRDefault="00E73E59" w:rsidP="00E73E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3E59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rs137134202</w:t>
            </w:r>
          </w:p>
          <w:p w14:paraId="2DD81E1C" w14:textId="77777777" w:rsidR="003876A9" w:rsidRPr="003876A9" w:rsidRDefault="00E73E59" w:rsidP="00E73E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3E59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rs210087802</w:t>
            </w:r>
          </w:p>
        </w:tc>
      </w:tr>
      <w:tr w:rsidR="003876A9" w:rsidRPr="00E70D4D" w14:paraId="6D061E2C" w14:textId="77777777" w:rsidTr="00E73E59">
        <w:trPr>
          <w:trHeight w:val="680"/>
        </w:trPr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14:paraId="63A613BF" w14:textId="77777777" w:rsidR="00930343" w:rsidRPr="00D347C9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P</w:t>
            </w:r>
            <w:r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4</w:t>
            </w: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-F</w:t>
            </w:r>
          </w:p>
          <w:p w14:paraId="75507B7F" w14:textId="77777777" w:rsidR="00930343" w:rsidRPr="003876A9" w:rsidRDefault="00930343" w:rsidP="00E73E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P</w:t>
            </w:r>
            <w:r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4</w:t>
            </w: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-R</w:t>
            </w:r>
          </w:p>
        </w:tc>
        <w:tc>
          <w:tcPr>
            <w:tcW w:w="4672" w:type="dxa"/>
            <w:tcBorders>
              <w:top w:val="nil"/>
              <w:bottom w:val="nil"/>
            </w:tcBorders>
            <w:vAlign w:val="center"/>
          </w:tcPr>
          <w:p w14:paraId="2B9EB3AB" w14:textId="77777777" w:rsidR="003876A9" w:rsidRPr="003876A9" w:rsidRDefault="003876A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876A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GATGGCCGTCCCTACACAAA</w:t>
            </w:r>
          </w:p>
          <w:p w14:paraId="025F7CC5" w14:textId="77777777" w:rsidR="00930343" w:rsidRPr="003876A9" w:rsidRDefault="003876A9" w:rsidP="00E73E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876A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GCAGGAAGAAAGAGGGTTTTTATTT</w:t>
            </w:r>
          </w:p>
        </w:tc>
        <w:tc>
          <w:tcPr>
            <w:tcW w:w="1191" w:type="dxa"/>
            <w:tcBorders>
              <w:top w:val="nil"/>
              <w:bottom w:val="nil"/>
            </w:tcBorders>
            <w:vAlign w:val="center"/>
          </w:tcPr>
          <w:p w14:paraId="24423649" w14:textId="77777777" w:rsidR="003876A9" w:rsidRDefault="003876A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876A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501 bp</w:t>
            </w:r>
          </w:p>
          <w:p w14:paraId="1B294226" w14:textId="77777777" w:rsidR="00930343" w:rsidRPr="003876A9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14:paraId="18DB7C0E" w14:textId="77777777" w:rsidR="003876A9" w:rsidRDefault="003876A9" w:rsidP="00E73E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876A9">
              <w:rPr>
                <w:rFonts w:ascii="Times New Roman" w:eastAsia="Malgun Gothic" w:hAnsi="Times New Roman" w:cs="Times New Roman" w:hint="eastAsia"/>
                <w:i/>
                <w:kern w:val="2"/>
                <w:sz w:val="24"/>
                <w:szCs w:val="24"/>
                <w:lang w:eastAsia="ko-KR"/>
              </w:rPr>
              <w:t>ENSBTAG00000016502</w:t>
            </w:r>
          </w:p>
          <w:p w14:paraId="3732ED2B" w14:textId="77777777" w:rsidR="00E73E59" w:rsidRPr="003876A9" w:rsidRDefault="00E73E59" w:rsidP="00E73E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14:paraId="37C15A6C" w14:textId="77777777" w:rsidR="003876A9" w:rsidRDefault="00E73E5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3E59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rs209432312</w:t>
            </w:r>
          </w:p>
          <w:p w14:paraId="0FB6A5DF" w14:textId="77777777" w:rsidR="00E73E59" w:rsidRPr="003876A9" w:rsidRDefault="00E73E5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3876A9" w:rsidRPr="00E70D4D" w14:paraId="78FCD8D7" w14:textId="77777777" w:rsidTr="00E73E59">
        <w:trPr>
          <w:trHeight w:val="907"/>
        </w:trPr>
        <w:tc>
          <w:tcPr>
            <w:tcW w:w="1814" w:type="dxa"/>
            <w:tcBorders>
              <w:top w:val="nil"/>
              <w:bottom w:val="single" w:sz="18" w:space="0" w:color="auto"/>
            </w:tcBorders>
            <w:vAlign w:val="center"/>
          </w:tcPr>
          <w:p w14:paraId="1EC066BD" w14:textId="77777777" w:rsidR="00930343" w:rsidRPr="00D347C9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P</w:t>
            </w:r>
            <w:r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5</w:t>
            </w: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-</w:t>
            </w:r>
            <w:r w:rsidRPr="00D347C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F</w:t>
            </w:r>
          </w:p>
          <w:p w14:paraId="563211BD" w14:textId="77777777" w:rsidR="00930343" w:rsidRPr="00D347C9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P</w:t>
            </w:r>
            <w:r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5</w:t>
            </w: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-</w:t>
            </w:r>
            <w:r w:rsidRPr="00D347C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R1 (gDNA)</w:t>
            </w:r>
          </w:p>
          <w:p w14:paraId="59DF5886" w14:textId="77777777" w:rsidR="003876A9" w:rsidRPr="00E70D4D" w:rsidRDefault="00930343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P</w:t>
            </w:r>
            <w:r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5</w:t>
            </w:r>
            <w:r w:rsidRPr="00E70D4D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-</w:t>
            </w:r>
            <w:r w:rsidRPr="00D347C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R2 (cDNA)</w:t>
            </w:r>
          </w:p>
        </w:tc>
        <w:tc>
          <w:tcPr>
            <w:tcW w:w="4672" w:type="dxa"/>
            <w:tcBorders>
              <w:top w:val="nil"/>
              <w:bottom w:val="single" w:sz="18" w:space="0" w:color="auto"/>
            </w:tcBorders>
            <w:vAlign w:val="center"/>
          </w:tcPr>
          <w:p w14:paraId="6853F6DA" w14:textId="77777777" w:rsidR="003876A9" w:rsidRPr="003876A9" w:rsidRDefault="003876A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876A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AATTAGAGACTTGCTCCCTGC</w:t>
            </w:r>
          </w:p>
          <w:p w14:paraId="7831F1CB" w14:textId="77777777" w:rsidR="003876A9" w:rsidRPr="003876A9" w:rsidRDefault="003876A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876A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GAGGCACACGTTCCTTGAGA</w:t>
            </w:r>
          </w:p>
          <w:p w14:paraId="2F15E877" w14:textId="77777777" w:rsidR="003876A9" w:rsidRPr="003876A9" w:rsidRDefault="003876A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876A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GGTCTTGCTGTGCTGAATGAA</w:t>
            </w:r>
          </w:p>
        </w:tc>
        <w:tc>
          <w:tcPr>
            <w:tcW w:w="1191" w:type="dxa"/>
            <w:tcBorders>
              <w:top w:val="nil"/>
              <w:bottom w:val="single" w:sz="18" w:space="0" w:color="auto"/>
            </w:tcBorders>
            <w:vAlign w:val="center"/>
          </w:tcPr>
          <w:p w14:paraId="7683F079" w14:textId="77777777" w:rsidR="003876A9" w:rsidRPr="003876A9" w:rsidRDefault="003876A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14:paraId="3EAD4A98" w14:textId="77777777" w:rsidR="003876A9" w:rsidRPr="003876A9" w:rsidRDefault="003876A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876A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 xml:space="preserve">249 bp </w:t>
            </w:r>
          </w:p>
          <w:p w14:paraId="19136DC8" w14:textId="77777777" w:rsidR="003876A9" w:rsidRPr="003876A9" w:rsidRDefault="003876A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3876A9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 xml:space="preserve">668 bp </w:t>
            </w:r>
          </w:p>
        </w:tc>
        <w:tc>
          <w:tcPr>
            <w:tcW w:w="2948" w:type="dxa"/>
            <w:tcBorders>
              <w:top w:val="nil"/>
              <w:bottom w:val="single" w:sz="18" w:space="0" w:color="auto"/>
            </w:tcBorders>
            <w:vAlign w:val="center"/>
          </w:tcPr>
          <w:p w14:paraId="19674CDA" w14:textId="77777777" w:rsidR="003876A9" w:rsidRDefault="003876A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3876A9">
              <w:rPr>
                <w:rFonts w:ascii="Times New Roman" w:eastAsia="Malgun Gothic" w:hAnsi="Times New Roman" w:cs="Times New Roman"/>
                <w:i/>
                <w:kern w:val="2"/>
                <w:sz w:val="24"/>
                <w:szCs w:val="24"/>
                <w:lang w:eastAsia="ko-KR"/>
              </w:rPr>
              <w:t>SERPINB6</w:t>
            </w:r>
          </w:p>
          <w:p w14:paraId="2AFC0DB4" w14:textId="77777777" w:rsidR="00674D47" w:rsidRDefault="00674D47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674D47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(</w:t>
            </w:r>
            <w:r w:rsidR="00E73E59" w:rsidRPr="00E73E59">
              <w:rPr>
                <w:rFonts w:ascii="Times New Roman" w:eastAsia="Malgun Gothic" w:hAnsi="Times New Roman" w:cs="Times New Roman"/>
                <w:i/>
                <w:kern w:val="2"/>
                <w:sz w:val="24"/>
                <w:szCs w:val="24"/>
                <w:lang w:eastAsia="ko-KR"/>
              </w:rPr>
              <w:t>ENSBTAG00000025280</w:t>
            </w:r>
            <w:r w:rsidRPr="00674D47">
              <w:rPr>
                <w:rFonts w:ascii="Times New Roman" w:eastAsia="Malgun Gothic" w:hAnsi="Times New Roman" w:cs="Times New Roman" w:hint="eastAsia"/>
                <w:kern w:val="2"/>
                <w:sz w:val="24"/>
                <w:szCs w:val="24"/>
                <w:lang w:eastAsia="ko-KR"/>
              </w:rPr>
              <w:t>)</w:t>
            </w:r>
          </w:p>
          <w:p w14:paraId="22A6894F" w14:textId="77777777" w:rsidR="00E73E59" w:rsidRPr="003876A9" w:rsidRDefault="00E73E5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814" w:type="dxa"/>
            <w:tcBorders>
              <w:top w:val="nil"/>
              <w:bottom w:val="single" w:sz="18" w:space="0" w:color="auto"/>
            </w:tcBorders>
            <w:vAlign w:val="center"/>
          </w:tcPr>
          <w:p w14:paraId="69EE6A26" w14:textId="77777777" w:rsidR="003876A9" w:rsidRDefault="00E73E5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E73E59"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  <w:t>rs207891256</w:t>
            </w:r>
          </w:p>
          <w:p w14:paraId="7A6B1475" w14:textId="77777777" w:rsidR="00E73E59" w:rsidRPr="003876A9" w:rsidRDefault="00E73E59" w:rsidP="009303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</w:tbl>
    <w:p w14:paraId="1717B88D" w14:textId="77777777" w:rsidR="00C8264D" w:rsidRPr="00E70D4D" w:rsidRDefault="00C8264D" w:rsidP="00E92531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Malgun Gothic" w:hAnsi="Times New Roman" w:cs="Times New Roman"/>
          <w:kern w:val="2"/>
          <w:sz w:val="20"/>
          <w:lang w:eastAsia="ko-KR"/>
        </w:rPr>
      </w:pPr>
    </w:p>
    <w:p w14:paraId="040FCA39" w14:textId="77777777" w:rsidR="00C8264D" w:rsidRPr="00E70D4D" w:rsidRDefault="00C8264D" w:rsidP="00E92531">
      <w:pPr>
        <w:spacing w:after="0" w:line="480" w:lineRule="auto"/>
        <w:jc w:val="both"/>
        <w:rPr>
          <w:rFonts w:ascii="Times New Roman" w:eastAsia="Malgun Gothic" w:hAnsi="Times New Roman" w:cs="Times New Roman"/>
          <w:b/>
          <w:bCs/>
          <w:sz w:val="24"/>
          <w:szCs w:val="24"/>
          <w:lang w:val="en-US" w:eastAsia="ko-KR"/>
        </w:rPr>
      </w:pPr>
    </w:p>
    <w:p w14:paraId="6CCDADBE" w14:textId="77777777" w:rsidR="00A753B5" w:rsidRPr="00E70D4D" w:rsidRDefault="00A753B5" w:rsidP="00E92531">
      <w:pPr>
        <w:jc w:val="both"/>
        <w:rPr>
          <w:rFonts w:ascii="Times New Roman" w:hAnsi="Times New Roman" w:cs="Times New Roman"/>
        </w:rPr>
      </w:pPr>
    </w:p>
    <w:sectPr w:rsidR="00A753B5" w:rsidRPr="00E70D4D" w:rsidSect="00707B7E">
      <w:footerReference w:type="default" r:id="rId7"/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67D78" w14:textId="77777777" w:rsidR="00863D5D" w:rsidRDefault="00863D5D" w:rsidP="0028489B">
      <w:pPr>
        <w:spacing w:after="0" w:line="240" w:lineRule="auto"/>
      </w:pPr>
      <w:r>
        <w:separator/>
      </w:r>
    </w:p>
  </w:endnote>
  <w:endnote w:type="continuationSeparator" w:id="0">
    <w:p w14:paraId="62D2D9DD" w14:textId="77777777" w:rsidR="00863D5D" w:rsidRDefault="00863D5D" w:rsidP="00284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A386A" w14:textId="77777777" w:rsidR="00707B7E" w:rsidRDefault="00E42BD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34D1" w:rsidRPr="00C934D1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26C2EF7C" w14:textId="77777777" w:rsidR="00707B7E" w:rsidRDefault="00707B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47D33" w14:textId="77777777" w:rsidR="00863D5D" w:rsidRDefault="00863D5D" w:rsidP="0028489B">
      <w:pPr>
        <w:spacing w:after="0" w:line="240" w:lineRule="auto"/>
      </w:pPr>
      <w:r>
        <w:separator/>
      </w:r>
    </w:p>
  </w:footnote>
  <w:footnote w:type="continuationSeparator" w:id="0">
    <w:p w14:paraId="1F010BE5" w14:textId="77777777" w:rsidR="00863D5D" w:rsidRDefault="00863D5D" w:rsidP="002848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26BC6"/>
    <w:multiLevelType w:val="hybridMultilevel"/>
    <w:tmpl w:val="978EB6A8"/>
    <w:lvl w:ilvl="0" w:tplc="0B6C81A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565CE"/>
    <w:multiLevelType w:val="hybridMultilevel"/>
    <w:tmpl w:val="BF4421DC"/>
    <w:lvl w:ilvl="0" w:tplc="0B6C81A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1371C"/>
    <w:multiLevelType w:val="hybridMultilevel"/>
    <w:tmpl w:val="C644BF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B10EB"/>
    <w:multiLevelType w:val="hybridMultilevel"/>
    <w:tmpl w:val="898A12A4"/>
    <w:lvl w:ilvl="0" w:tplc="0B6C81A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C58FE"/>
    <w:multiLevelType w:val="hybridMultilevel"/>
    <w:tmpl w:val="41D2767E"/>
    <w:lvl w:ilvl="0" w:tplc="326A7FBE">
      <w:numFmt w:val="bullet"/>
      <w:lvlText w:val=""/>
      <w:lvlJc w:val="left"/>
      <w:pPr>
        <w:ind w:left="855" w:hanging="360"/>
      </w:pPr>
      <w:rPr>
        <w:rFonts w:ascii="Symbol" w:eastAsia="SimSu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 w15:restartNumberingAfterBreak="0">
    <w:nsid w:val="3B305C86"/>
    <w:multiLevelType w:val="multilevel"/>
    <w:tmpl w:val="86AC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AA69E8"/>
    <w:multiLevelType w:val="hybridMultilevel"/>
    <w:tmpl w:val="851CF4DA"/>
    <w:lvl w:ilvl="0" w:tplc="0804FAEA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850D2E"/>
    <w:multiLevelType w:val="hybridMultilevel"/>
    <w:tmpl w:val="9364F8F4"/>
    <w:lvl w:ilvl="0" w:tplc="62D4F0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E7DC8"/>
    <w:multiLevelType w:val="hybridMultilevel"/>
    <w:tmpl w:val="738E8326"/>
    <w:lvl w:ilvl="0" w:tplc="62D4F0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BEJTSzNzE1NLAzNzMyUdpeDU4uLM/DyQAsNaAJv+CBAsAAAA"/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C8264D"/>
    <w:rsid w:val="00053455"/>
    <w:rsid w:val="00136CF7"/>
    <w:rsid w:val="0018084E"/>
    <w:rsid w:val="001B4708"/>
    <w:rsid w:val="001B4B7C"/>
    <w:rsid w:val="0023347E"/>
    <w:rsid w:val="00271AB8"/>
    <w:rsid w:val="00282894"/>
    <w:rsid w:val="0028489B"/>
    <w:rsid w:val="003757D1"/>
    <w:rsid w:val="003876A9"/>
    <w:rsid w:val="003F1177"/>
    <w:rsid w:val="00470AC8"/>
    <w:rsid w:val="004F026F"/>
    <w:rsid w:val="005607D5"/>
    <w:rsid w:val="005B5D5C"/>
    <w:rsid w:val="00674D47"/>
    <w:rsid w:val="006A3346"/>
    <w:rsid w:val="006C2977"/>
    <w:rsid w:val="006F1807"/>
    <w:rsid w:val="00707B7E"/>
    <w:rsid w:val="00863D5D"/>
    <w:rsid w:val="008B0793"/>
    <w:rsid w:val="00930343"/>
    <w:rsid w:val="00952C39"/>
    <w:rsid w:val="009E3E52"/>
    <w:rsid w:val="00A0178E"/>
    <w:rsid w:val="00A64F35"/>
    <w:rsid w:val="00A753B5"/>
    <w:rsid w:val="00BB0BE1"/>
    <w:rsid w:val="00C00F2D"/>
    <w:rsid w:val="00C017AF"/>
    <w:rsid w:val="00C70F72"/>
    <w:rsid w:val="00C8264D"/>
    <w:rsid w:val="00C934D1"/>
    <w:rsid w:val="00CA200F"/>
    <w:rsid w:val="00D147F0"/>
    <w:rsid w:val="00D347C9"/>
    <w:rsid w:val="00DA1898"/>
    <w:rsid w:val="00DD7355"/>
    <w:rsid w:val="00E10F93"/>
    <w:rsid w:val="00E26D8D"/>
    <w:rsid w:val="00E42BD7"/>
    <w:rsid w:val="00E64CA4"/>
    <w:rsid w:val="00E64EBB"/>
    <w:rsid w:val="00E70D4D"/>
    <w:rsid w:val="00E72256"/>
    <w:rsid w:val="00E73E59"/>
    <w:rsid w:val="00E86B14"/>
    <w:rsid w:val="00E92531"/>
    <w:rsid w:val="00EC75C5"/>
    <w:rsid w:val="00EE306D"/>
    <w:rsid w:val="00F373E4"/>
    <w:rsid w:val="00F549CD"/>
    <w:rsid w:val="00F7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9D0D1"/>
  <w15:docId w15:val="{E2FEC00D-305C-43D2-AC60-EABBFC6F5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Theme="minorHAnsi" w:cs="Times New Roman"/>
        <w:kern w:val="2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343"/>
    <w:pPr>
      <w:spacing w:after="200" w:line="276" w:lineRule="auto"/>
    </w:pPr>
    <w:rPr>
      <w:rFonts w:ascii="Calibri" w:eastAsia="SimSun" w:hAnsi="Calibri" w:cs="Arial"/>
      <w:kern w:val="0"/>
      <w:sz w:val="22"/>
      <w:szCs w:val="22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8264D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C8264D"/>
    <w:rPr>
      <w:rFonts w:ascii="Cambria" w:eastAsia="SimSun" w:hAnsi="Cambria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8264D"/>
    <w:pPr>
      <w:ind w:left="720"/>
      <w:contextualSpacing/>
    </w:pPr>
  </w:style>
  <w:style w:type="character" w:styleId="Strong">
    <w:name w:val="Strong"/>
    <w:uiPriority w:val="22"/>
    <w:qFormat/>
    <w:rsid w:val="00C8264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64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264D"/>
    <w:rPr>
      <w:rFonts w:ascii="Tahoma" w:eastAsia="SimSun" w:hAnsi="Tahoma"/>
      <w:kern w:val="0"/>
      <w:sz w:val="16"/>
      <w:szCs w:val="16"/>
      <w:lang w:eastAsia="zh-CN"/>
    </w:rPr>
  </w:style>
  <w:style w:type="character" w:styleId="Hyperlink">
    <w:name w:val="Hyperlink"/>
    <w:uiPriority w:val="99"/>
    <w:unhideWhenUsed/>
    <w:rsid w:val="00C8264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264D"/>
    <w:pPr>
      <w:tabs>
        <w:tab w:val="center" w:pos="4513"/>
        <w:tab w:val="right" w:pos="9026"/>
      </w:tabs>
      <w:snapToGrid w:val="0"/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C8264D"/>
    <w:rPr>
      <w:rFonts w:ascii="Calibri" w:eastAsia="SimSun" w:hAnsi="Calibri"/>
      <w:kern w:val="0"/>
      <w:sz w:val="22"/>
      <w:szCs w:val="22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C8264D"/>
    <w:pPr>
      <w:tabs>
        <w:tab w:val="center" w:pos="4513"/>
        <w:tab w:val="right" w:pos="9026"/>
      </w:tabs>
      <w:snapToGrid w:val="0"/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C8264D"/>
    <w:rPr>
      <w:rFonts w:ascii="Calibri" w:eastAsia="SimSun" w:hAnsi="Calibri"/>
      <w:kern w:val="0"/>
      <w:sz w:val="22"/>
      <w:szCs w:val="22"/>
      <w:lang w:val="en-GB" w:eastAsia="zh-CN"/>
    </w:rPr>
  </w:style>
  <w:style w:type="paragraph" w:customStyle="1" w:styleId="EndNoteBibliographyTitle">
    <w:name w:val="EndNote Bibliography Title"/>
    <w:basedOn w:val="Normal"/>
    <w:link w:val="EndNoteBibliographyTitleChar"/>
    <w:rsid w:val="00C8264D"/>
    <w:pPr>
      <w:spacing w:after="0"/>
      <w:jc w:val="center"/>
    </w:pPr>
    <w:rPr>
      <w:rFonts w:cs="Times New Roman"/>
      <w:noProof/>
    </w:rPr>
  </w:style>
  <w:style w:type="character" w:customStyle="1" w:styleId="EndNoteBibliographyTitleChar">
    <w:name w:val="EndNote Bibliography Title Char"/>
    <w:link w:val="EndNoteBibliographyTitle"/>
    <w:rsid w:val="00C8264D"/>
    <w:rPr>
      <w:rFonts w:ascii="Calibri" w:eastAsia="SimSun" w:hAnsi="Calibri"/>
      <w:noProof/>
      <w:kern w:val="0"/>
      <w:sz w:val="22"/>
      <w:szCs w:val="22"/>
      <w:lang w:val="en-GB" w:eastAsia="zh-CN"/>
    </w:rPr>
  </w:style>
  <w:style w:type="paragraph" w:customStyle="1" w:styleId="EndNoteBibliography">
    <w:name w:val="EndNote Bibliography"/>
    <w:basedOn w:val="Normal"/>
    <w:link w:val="EndNoteBibliographyChar"/>
    <w:rsid w:val="00C8264D"/>
    <w:pPr>
      <w:spacing w:line="240" w:lineRule="auto"/>
    </w:pPr>
    <w:rPr>
      <w:rFonts w:cs="Times New Roman"/>
      <w:noProof/>
    </w:rPr>
  </w:style>
  <w:style w:type="character" w:customStyle="1" w:styleId="EndNoteBibliographyChar">
    <w:name w:val="EndNote Bibliography Char"/>
    <w:link w:val="EndNoteBibliography"/>
    <w:rsid w:val="00C8264D"/>
    <w:rPr>
      <w:rFonts w:ascii="Calibri" w:eastAsia="SimSun" w:hAnsi="Calibri"/>
      <w:noProof/>
      <w:kern w:val="0"/>
      <w:sz w:val="22"/>
      <w:szCs w:val="22"/>
      <w:lang w:val="en-GB" w:eastAsia="zh-CN"/>
    </w:rPr>
  </w:style>
  <w:style w:type="character" w:styleId="CommentReference">
    <w:name w:val="annotation reference"/>
    <w:uiPriority w:val="99"/>
    <w:semiHidden/>
    <w:unhideWhenUsed/>
    <w:rsid w:val="00C826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264D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8264D"/>
    <w:rPr>
      <w:rFonts w:ascii="Calibri" w:eastAsia="SimSun" w:hAnsi="Calibri"/>
      <w:kern w:val="0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64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8264D"/>
    <w:rPr>
      <w:rFonts w:ascii="Calibri" w:eastAsia="SimSun" w:hAnsi="Calibri"/>
      <w:b/>
      <w:bCs/>
      <w:kern w:val="0"/>
      <w:sz w:val="20"/>
      <w:szCs w:val="20"/>
      <w:lang w:eastAsia="zh-CN"/>
    </w:rPr>
  </w:style>
  <w:style w:type="table" w:styleId="TableGrid">
    <w:name w:val="Table Grid"/>
    <w:basedOn w:val="TableNormal"/>
    <w:uiPriority w:val="59"/>
    <w:rsid w:val="00C8264D"/>
    <w:rPr>
      <w:rFonts w:ascii="Malgun Gothic" w:eastAsia="Malgun Gothic" w:hAnsi="Malgun Gothi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바탕글"/>
    <w:basedOn w:val="Normal"/>
    <w:rsid w:val="00D347C9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Gulim" w:eastAsia="Gulim" w:hAnsi="Gulim" w:cs="Gulim"/>
      <w:color w:val="000000"/>
      <w:sz w:val="20"/>
      <w:szCs w:val="20"/>
      <w:lang w:val="en-US" w:eastAsia="ko-KR"/>
    </w:rPr>
  </w:style>
  <w:style w:type="paragraph" w:customStyle="1" w:styleId="MS">
    <w:name w:val="MS바탕글"/>
    <w:basedOn w:val="Normal"/>
    <w:rsid w:val="00D347C9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Gulim" w:eastAsia="Gulim" w:hAnsi="Gulim" w:cs="Gulim"/>
      <w:color w:val="000000"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Kyu-Sang</dc:creator>
  <cp:lastModifiedBy>Lim, Kyu-Sang [AN S]</cp:lastModifiedBy>
  <cp:revision>4</cp:revision>
  <dcterms:created xsi:type="dcterms:W3CDTF">2019-07-26T07:14:00Z</dcterms:created>
  <dcterms:modified xsi:type="dcterms:W3CDTF">2019-09-05T02:59:00Z</dcterms:modified>
</cp:coreProperties>
</file>