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76E" w:rsidRPr="00FD4212" w:rsidRDefault="009C076E" w:rsidP="00FD4212">
      <w:pPr>
        <w:pStyle w:val="MDPI12title"/>
        <w:rPr>
          <w:rFonts w:eastAsiaTheme="minorEastAsia"/>
          <w:bCs/>
        </w:rPr>
      </w:pPr>
      <w:r w:rsidRPr="00FD4212">
        <w:rPr>
          <w:rFonts w:eastAsiaTheme="minorEastAsia"/>
        </w:rPr>
        <w:t xml:space="preserve">Characteristics of </w:t>
      </w:r>
      <w:r w:rsidR="007B78D1">
        <w:rPr>
          <w:rFonts w:eastAsiaTheme="minorEastAsia"/>
        </w:rPr>
        <w:t>P</w:t>
      </w:r>
      <w:r w:rsidRPr="00FD4212">
        <w:rPr>
          <w:rFonts w:eastAsiaTheme="minorEastAsia"/>
        </w:rPr>
        <w:t xml:space="preserve">orcine </w:t>
      </w:r>
      <w:r w:rsidRPr="00FD4212">
        <w:rPr>
          <w:rFonts w:eastAsiaTheme="minorEastAsia"/>
          <w:i/>
        </w:rPr>
        <w:t>Prox1</w:t>
      </w:r>
      <w:r w:rsidRPr="00FD4212">
        <w:rPr>
          <w:rFonts w:eastAsiaTheme="minorEastAsia"/>
        </w:rPr>
        <w:t xml:space="preserve"> </w:t>
      </w:r>
      <w:r w:rsidR="007B78D1">
        <w:rPr>
          <w:rFonts w:eastAsiaTheme="minorEastAsia"/>
        </w:rPr>
        <w:t>G</w:t>
      </w:r>
      <w:r w:rsidRPr="00FD4212">
        <w:rPr>
          <w:rFonts w:eastAsiaTheme="minorEastAsia"/>
        </w:rPr>
        <w:t xml:space="preserve">ene and </w:t>
      </w:r>
      <w:r w:rsidR="007B78D1">
        <w:rPr>
          <w:rFonts w:eastAsiaTheme="minorEastAsia"/>
        </w:rPr>
        <w:t>I</w:t>
      </w:r>
      <w:r w:rsidRPr="00FD4212">
        <w:rPr>
          <w:rFonts w:eastAsiaTheme="minorEastAsia"/>
        </w:rPr>
        <w:t xml:space="preserve">ts </w:t>
      </w:r>
      <w:r w:rsidR="007B78D1">
        <w:rPr>
          <w:rFonts w:eastAsiaTheme="minorEastAsia"/>
        </w:rPr>
        <w:t>R</w:t>
      </w:r>
      <w:r w:rsidRPr="00FD4212">
        <w:rPr>
          <w:rFonts w:eastAsiaTheme="minorEastAsia"/>
        </w:rPr>
        <w:t xml:space="preserve">elationship with </w:t>
      </w:r>
      <w:r w:rsidR="007B78D1">
        <w:rPr>
          <w:rFonts w:eastAsiaTheme="minorEastAsia"/>
        </w:rPr>
        <w:t>P</w:t>
      </w:r>
      <w:r w:rsidRPr="00FD4212">
        <w:rPr>
          <w:rFonts w:eastAsiaTheme="minorEastAsia"/>
        </w:rPr>
        <w:t xml:space="preserve">roduction </w:t>
      </w:r>
      <w:r w:rsidR="007B78D1">
        <w:rPr>
          <w:rFonts w:eastAsiaTheme="minorEastAsia"/>
        </w:rPr>
        <w:t>T</w:t>
      </w:r>
      <w:bookmarkStart w:id="0" w:name="_GoBack"/>
      <w:bookmarkEnd w:id="0"/>
      <w:r w:rsidRPr="00FD4212">
        <w:rPr>
          <w:rFonts w:eastAsiaTheme="minorEastAsia"/>
        </w:rPr>
        <w:t>raits</w:t>
      </w:r>
    </w:p>
    <w:p w:rsidR="009C076E" w:rsidRPr="00FD4212" w:rsidRDefault="009C076E" w:rsidP="00FD4212">
      <w:pPr>
        <w:pStyle w:val="MDPI13authornames"/>
        <w:rPr>
          <w:rFonts w:eastAsia="宋体"/>
        </w:rPr>
      </w:pPr>
      <w:r w:rsidRPr="00FD4212">
        <w:rPr>
          <w:rStyle w:val="Hyperlink"/>
          <w:rFonts w:eastAsia="宋体" w:cs="Arial"/>
          <w:color w:val="000000" w:themeColor="text1"/>
          <w:szCs w:val="24"/>
          <w:u w:val="none"/>
        </w:rPr>
        <w:t xml:space="preserve">Chao Dong </w:t>
      </w:r>
      <w:r w:rsidRPr="00FD4212">
        <w:rPr>
          <w:rStyle w:val="Hyperlink"/>
          <w:rFonts w:eastAsia="宋体" w:cs="Arial"/>
          <w:color w:val="000000" w:themeColor="text1"/>
          <w:szCs w:val="24"/>
          <w:u w:val="none"/>
          <w:vertAlign w:val="superscript"/>
        </w:rPr>
        <w:t xml:space="preserve">1, </w:t>
      </w:r>
      <w:r w:rsidRPr="00FD4212">
        <w:rPr>
          <w:color w:val="1C1D1E"/>
          <w:shd w:val="clear" w:color="auto" w:fill="FFFFFF"/>
          <w:vertAlign w:val="superscript"/>
        </w:rPr>
        <w:t>a</w:t>
      </w:r>
      <w:r w:rsidRPr="00FD4212">
        <w:rPr>
          <w:rStyle w:val="Hyperlink"/>
          <w:rFonts w:eastAsia="宋体" w:cs="Arial"/>
          <w:color w:val="000000" w:themeColor="text1"/>
          <w:szCs w:val="24"/>
          <w:u w:val="none"/>
        </w:rPr>
        <w:t xml:space="preserve">, Yingxi Zhang </w:t>
      </w:r>
      <w:r w:rsidRPr="00FD4212">
        <w:rPr>
          <w:rStyle w:val="Hyperlink"/>
          <w:rFonts w:eastAsia="宋体" w:cs="Arial"/>
          <w:color w:val="000000" w:themeColor="text1"/>
          <w:szCs w:val="24"/>
          <w:u w:val="none"/>
          <w:vertAlign w:val="superscript"/>
        </w:rPr>
        <w:t xml:space="preserve">1, </w:t>
      </w:r>
      <w:r w:rsidRPr="00FD4212">
        <w:rPr>
          <w:color w:val="1C1D1E"/>
          <w:shd w:val="clear" w:color="auto" w:fill="FFFFFF"/>
          <w:vertAlign w:val="superscript"/>
        </w:rPr>
        <w:t>a</w:t>
      </w:r>
      <w:r w:rsidRPr="00FD4212">
        <w:rPr>
          <w:rStyle w:val="Hyperlink"/>
          <w:rFonts w:eastAsia="宋体" w:cs="Arial"/>
          <w:color w:val="000000" w:themeColor="text1"/>
          <w:szCs w:val="24"/>
          <w:u w:val="none"/>
        </w:rPr>
        <w:t xml:space="preserve">, Kaiqing Liu </w:t>
      </w:r>
      <w:r w:rsidRPr="00FD4212">
        <w:rPr>
          <w:rStyle w:val="Hyperlink"/>
          <w:rFonts w:eastAsia="宋体" w:cs="Arial"/>
          <w:color w:val="000000" w:themeColor="text1"/>
          <w:szCs w:val="24"/>
          <w:u w:val="none"/>
          <w:vertAlign w:val="superscript"/>
        </w:rPr>
        <w:t>1</w:t>
      </w:r>
      <w:r w:rsidRPr="00FD4212">
        <w:rPr>
          <w:rStyle w:val="Hyperlink"/>
          <w:rFonts w:eastAsia="宋体" w:cs="Arial"/>
          <w:color w:val="000000" w:themeColor="text1"/>
          <w:szCs w:val="24"/>
          <w:u w:val="none"/>
        </w:rPr>
        <w:t xml:space="preserve">, Bojiang Li </w:t>
      </w:r>
      <w:r w:rsidRPr="00FD4212">
        <w:rPr>
          <w:rStyle w:val="Hyperlink"/>
          <w:rFonts w:eastAsia="宋体" w:cs="Arial"/>
          <w:color w:val="000000" w:themeColor="text1"/>
          <w:szCs w:val="24"/>
          <w:u w:val="none"/>
          <w:vertAlign w:val="superscript"/>
        </w:rPr>
        <w:t>1, 2</w:t>
      </w:r>
      <w:r w:rsidRPr="00FD4212">
        <w:rPr>
          <w:rStyle w:val="Hyperlink"/>
          <w:rFonts w:eastAsia="宋体" w:cs="Arial"/>
          <w:color w:val="000000" w:themeColor="text1"/>
          <w:szCs w:val="24"/>
          <w:u w:val="none"/>
        </w:rPr>
        <w:t xml:space="preserve">, Zhe Chao </w:t>
      </w:r>
      <w:r w:rsidRPr="00FD4212">
        <w:rPr>
          <w:rStyle w:val="Hyperlink"/>
          <w:rFonts w:eastAsia="宋体" w:cs="Arial"/>
          <w:color w:val="000000" w:themeColor="text1"/>
          <w:szCs w:val="24"/>
          <w:u w:val="none"/>
          <w:vertAlign w:val="superscript"/>
        </w:rPr>
        <w:t>3</w:t>
      </w:r>
      <w:r w:rsidRPr="00FD4212">
        <w:rPr>
          <w:rStyle w:val="Hyperlink"/>
          <w:rFonts w:eastAsia="宋体" w:cs="Arial"/>
          <w:color w:val="000000" w:themeColor="text1"/>
          <w:szCs w:val="24"/>
          <w:u w:val="none"/>
        </w:rPr>
        <w:t xml:space="preserve">, Aiwen Jiang </w:t>
      </w:r>
      <w:r w:rsidRPr="00FD4212">
        <w:rPr>
          <w:rStyle w:val="Hyperlink"/>
          <w:rFonts w:eastAsia="宋体" w:cs="Arial"/>
          <w:color w:val="000000" w:themeColor="text1"/>
          <w:szCs w:val="24"/>
          <w:u w:val="none"/>
          <w:vertAlign w:val="superscript"/>
        </w:rPr>
        <w:t>1</w:t>
      </w:r>
      <w:r w:rsidRPr="00FD4212">
        <w:rPr>
          <w:rStyle w:val="Hyperlink"/>
          <w:rFonts w:eastAsia="宋体" w:cs="Arial"/>
          <w:color w:val="000000" w:themeColor="text1"/>
          <w:szCs w:val="24"/>
          <w:u w:val="none"/>
        </w:rPr>
        <w:t xml:space="preserve">, Rongyang Li </w:t>
      </w:r>
      <w:r w:rsidRPr="00FD4212">
        <w:rPr>
          <w:rStyle w:val="Hyperlink"/>
          <w:rFonts w:eastAsia="宋体" w:cs="Arial"/>
          <w:color w:val="000000" w:themeColor="text1"/>
          <w:szCs w:val="24"/>
          <w:u w:val="none"/>
          <w:vertAlign w:val="superscript"/>
        </w:rPr>
        <w:t>1</w:t>
      </w:r>
      <w:r w:rsidRPr="00FD4212">
        <w:rPr>
          <w:rStyle w:val="Hyperlink"/>
          <w:rFonts w:eastAsia="宋体" w:cs="Arial"/>
          <w:color w:val="000000" w:themeColor="text1"/>
          <w:szCs w:val="24"/>
          <w:u w:val="none"/>
        </w:rPr>
        <w:t xml:space="preserve">, </w:t>
      </w:r>
      <w:r w:rsidRPr="00FD4212">
        <w:rPr>
          <w:rStyle w:val="Hyperlink"/>
          <w:rFonts w:cs="Arial"/>
          <w:color w:val="000000" w:themeColor="text1"/>
          <w:szCs w:val="24"/>
          <w:u w:val="none"/>
        </w:rPr>
        <w:t xml:space="preserve">Zengkai Zhang </w:t>
      </w:r>
      <w:r w:rsidRPr="00FD4212">
        <w:rPr>
          <w:rStyle w:val="Hyperlink"/>
          <w:rFonts w:eastAsia="宋体" w:cs="Arial"/>
          <w:color w:val="000000" w:themeColor="text1"/>
          <w:szCs w:val="24"/>
          <w:u w:val="none"/>
          <w:vertAlign w:val="superscript"/>
        </w:rPr>
        <w:t>1</w:t>
      </w:r>
      <w:r w:rsidRPr="00FD4212">
        <w:rPr>
          <w:rStyle w:val="Hyperlink"/>
          <w:rFonts w:cs="Arial"/>
          <w:color w:val="000000" w:themeColor="text1"/>
          <w:szCs w:val="24"/>
          <w:u w:val="none"/>
        </w:rPr>
        <w:t xml:space="preserve">, Pinghua Li </w:t>
      </w:r>
      <w:r w:rsidRPr="00FD4212">
        <w:rPr>
          <w:rStyle w:val="Hyperlink"/>
          <w:rFonts w:eastAsia="宋体" w:cs="Arial"/>
          <w:color w:val="000000" w:themeColor="text1"/>
          <w:szCs w:val="24"/>
          <w:u w:val="none"/>
          <w:vertAlign w:val="superscript"/>
        </w:rPr>
        <w:t>1</w:t>
      </w:r>
      <w:r w:rsidRPr="00FD4212">
        <w:rPr>
          <w:rStyle w:val="Hyperlink"/>
          <w:rFonts w:cs="Arial"/>
          <w:color w:val="000000" w:themeColor="text1"/>
          <w:szCs w:val="24"/>
          <w:u w:val="none"/>
        </w:rPr>
        <w:t xml:space="preserve">, Honglin Liu </w:t>
      </w:r>
      <w:r w:rsidRPr="00FD4212">
        <w:rPr>
          <w:rStyle w:val="Hyperlink"/>
          <w:rFonts w:eastAsia="宋体" w:cs="Arial"/>
          <w:color w:val="000000" w:themeColor="text1"/>
          <w:szCs w:val="24"/>
          <w:u w:val="none"/>
          <w:vertAlign w:val="superscript"/>
        </w:rPr>
        <w:t>1</w:t>
      </w:r>
      <w:r w:rsidRPr="00FD4212">
        <w:rPr>
          <w:rStyle w:val="Hyperlink"/>
          <w:rFonts w:cs="Arial"/>
          <w:color w:val="000000" w:themeColor="text1"/>
          <w:szCs w:val="24"/>
          <w:u w:val="none"/>
        </w:rPr>
        <w:t xml:space="preserve"> and Wangjun Wu</w:t>
      </w:r>
      <w:r w:rsidRPr="00FD4212">
        <w:rPr>
          <w:rStyle w:val="Hyperlink"/>
          <w:rFonts w:eastAsia="宋体" w:cs="Arial"/>
          <w:color w:val="000000" w:themeColor="text1"/>
          <w:szCs w:val="24"/>
          <w:u w:val="none"/>
          <w:vertAlign w:val="superscript"/>
        </w:rPr>
        <w:t xml:space="preserve"> 1 +</w:t>
      </w:r>
    </w:p>
    <w:p w:rsidR="00B60315" w:rsidRPr="00FD4212" w:rsidRDefault="00610564" w:rsidP="00FD4212">
      <w:pPr>
        <w:pStyle w:val="MDPI41tablecaption"/>
        <w:jc w:val="center"/>
        <w:rPr>
          <w:b/>
        </w:rPr>
      </w:pPr>
      <w:r w:rsidRPr="00FD4212">
        <w:rPr>
          <w:b/>
        </w:rPr>
        <w:t>Supplementary Table S3</w:t>
      </w:r>
      <w:r w:rsidR="00B60315" w:rsidRPr="00FD4212">
        <w:rPr>
          <w:b/>
        </w:rPr>
        <w:t xml:space="preserve"> Genotype</w:t>
      </w:r>
      <w:r w:rsidR="00CC0AF1" w:rsidRPr="00FD4212">
        <w:rPr>
          <w:b/>
        </w:rPr>
        <w:t>s</w:t>
      </w:r>
      <w:r w:rsidR="00B60315" w:rsidRPr="00FD4212">
        <w:rPr>
          <w:b/>
        </w:rPr>
        <w:t xml:space="preserve"> and allele frequencies of </w:t>
      </w:r>
      <w:r w:rsidR="00CD3AFE" w:rsidRPr="00FD4212">
        <w:rPr>
          <w:b/>
        </w:rPr>
        <w:t>variations</w:t>
      </w:r>
      <w:r w:rsidR="00B60315" w:rsidRPr="00FD4212">
        <w:rPr>
          <w:b/>
        </w:rPr>
        <w:t xml:space="preserve"> in different pig breeds</w:t>
      </w:r>
      <w:r w:rsidR="00FD4212" w:rsidRPr="00FD4212">
        <w:rPr>
          <w:b/>
        </w:rPr>
        <w:t>.</w:t>
      </w:r>
    </w:p>
    <w:tbl>
      <w:tblPr>
        <w:tblW w:w="5000" w:type="pct"/>
        <w:jc w:val="center"/>
        <w:tblBorders>
          <w:top w:val="single" w:sz="18" w:space="0" w:color="008000"/>
          <w:bottom w:val="single" w:sz="18" w:space="0" w:color="008000"/>
        </w:tblBorders>
        <w:tblLook w:val="01E0" w:firstRow="1" w:lastRow="1" w:firstColumn="1" w:lastColumn="1" w:noHBand="0" w:noVBand="0"/>
      </w:tblPr>
      <w:tblGrid>
        <w:gridCol w:w="964"/>
        <w:gridCol w:w="877"/>
        <w:gridCol w:w="1573"/>
        <w:gridCol w:w="360"/>
        <w:gridCol w:w="341"/>
        <w:gridCol w:w="534"/>
        <w:gridCol w:w="398"/>
        <w:gridCol w:w="307"/>
        <w:gridCol w:w="170"/>
        <w:gridCol w:w="148"/>
        <w:gridCol w:w="170"/>
        <w:gridCol w:w="180"/>
        <w:gridCol w:w="361"/>
        <w:gridCol w:w="314"/>
        <w:gridCol w:w="314"/>
        <w:gridCol w:w="1295"/>
      </w:tblGrid>
      <w:tr w:rsidR="006D013A" w:rsidRPr="00FD4212" w:rsidTr="00FD4212">
        <w:trPr>
          <w:jc w:val="center"/>
        </w:trPr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b/>
                <w:kern w:val="2"/>
                <w:sz w:val="16"/>
                <w:szCs w:val="16"/>
              </w:rPr>
            </w:pPr>
            <w:r w:rsidRPr="00FD4212">
              <w:rPr>
                <w:rFonts w:cs="Arial"/>
                <w:b/>
                <w:kern w:val="2"/>
                <w:sz w:val="16"/>
                <w:szCs w:val="16"/>
              </w:rPr>
              <w:t>Variant ID :</w:t>
            </w:r>
            <w:r w:rsidR="00261471" w:rsidRPr="00FD4212">
              <w:rPr>
                <w:rFonts w:cs="Arial"/>
                <w:b/>
                <w:sz w:val="16"/>
                <w:szCs w:val="16"/>
              </w:rPr>
              <w:t xml:space="preserve"> </w:t>
            </w:r>
            <w:r w:rsidR="00261471" w:rsidRPr="00FD4212">
              <w:rPr>
                <w:rFonts w:cs="Arial"/>
                <w:b/>
                <w:kern w:val="2"/>
                <w:sz w:val="16"/>
                <w:szCs w:val="16"/>
              </w:rPr>
              <w:t>SNV00001</w:t>
            </w:r>
          </w:p>
          <w:p w:rsidR="006D013A" w:rsidRPr="00FD4212" w:rsidRDefault="0026147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b/>
                <w:kern w:val="2"/>
                <w:sz w:val="16"/>
                <w:szCs w:val="16"/>
              </w:rPr>
            </w:pPr>
            <w:r w:rsidRPr="00FD4212">
              <w:rPr>
                <w:rFonts w:cs="Arial"/>
                <w:b/>
                <w:kern w:val="2"/>
                <w:sz w:val="16"/>
                <w:szCs w:val="16"/>
              </w:rPr>
              <w:t>g.</w:t>
            </w:r>
            <w:r w:rsidR="00476419" w:rsidRPr="00FD4212">
              <w:rPr>
                <w:rFonts w:cs="Arial"/>
                <w:b/>
                <w:kern w:val="2"/>
                <w:sz w:val="16"/>
                <w:szCs w:val="16"/>
              </w:rPr>
              <w:t xml:space="preserve"> +123</w:t>
            </w:r>
            <w:r w:rsidRPr="00FD4212">
              <w:rPr>
                <w:rFonts w:cs="Arial"/>
                <w:b/>
                <w:kern w:val="2"/>
                <w:sz w:val="16"/>
                <w:szCs w:val="16"/>
              </w:rPr>
              <w:t xml:space="preserve"> G/A</w:t>
            </w:r>
          </w:p>
        </w:tc>
        <w:tc>
          <w:tcPr>
            <w:tcW w:w="0" w:type="auto"/>
            <w:gridSpan w:val="8"/>
            <w:tcBorders>
              <w:top w:val="single" w:sz="8" w:space="0" w:color="auto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b/>
                <w:kern w:val="2"/>
                <w:sz w:val="16"/>
                <w:szCs w:val="16"/>
              </w:rPr>
            </w:pPr>
            <w:r w:rsidRPr="00FD4212">
              <w:rPr>
                <w:rFonts w:cs="Arial"/>
                <w:b/>
                <w:kern w:val="2"/>
                <w:sz w:val="16"/>
                <w:szCs w:val="16"/>
              </w:rPr>
              <w:t>Genotype</w:t>
            </w:r>
          </w:p>
        </w:tc>
        <w:tc>
          <w:tcPr>
            <w:tcW w:w="0" w:type="auto"/>
            <w:gridSpan w:val="6"/>
            <w:tcBorders>
              <w:top w:val="single" w:sz="8" w:space="0" w:color="auto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Allele frequency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single" w:sz="12" w:space="0" w:color="00B050"/>
              <w:left w:val="nil"/>
              <w:bottom w:val="single" w:sz="4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b/>
                <w:kern w:val="2"/>
                <w:sz w:val="16"/>
                <w:szCs w:val="16"/>
              </w:rPr>
            </w:pPr>
            <w:r w:rsidRPr="00FD4212">
              <w:rPr>
                <w:rFonts w:cs="Arial"/>
                <w:b/>
                <w:kern w:val="2"/>
                <w:sz w:val="16"/>
                <w:szCs w:val="16"/>
              </w:rPr>
              <w:t>Breed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4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b/>
                <w:kern w:val="2"/>
                <w:sz w:val="16"/>
                <w:szCs w:val="16"/>
              </w:rPr>
            </w:pPr>
            <w:r w:rsidRPr="00FD4212">
              <w:rPr>
                <w:rFonts w:cs="Arial"/>
                <w:b/>
                <w:kern w:val="2"/>
                <w:sz w:val="16"/>
                <w:szCs w:val="16"/>
              </w:rPr>
              <w:t>Number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4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D1416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b/>
                <w:kern w:val="2"/>
                <w:sz w:val="16"/>
                <w:szCs w:val="16"/>
              </w:rPr>
            </w:pPr>
            <w:r w:rsidRPr="00FD4212">
              <w:rPr>
                <w:rFonts w:cs="Arial"/>
                <w:b/>
                <w:kern w:val="2"/>
                <w:sz w:val="16"/>
                <w:szCs w:val="16"/>
              </w:rPr>
              <w:t>G/G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single" w:sz="4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D1416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b/>
                <w:kern w:val="2"/>
                <w:sz w:val="16"/>
                <w:szCs w:val="16"/>
              </w:rPr>
            </w:pPr>
            <w:r w:rsidRPr="00FD4212">
              <w:rPr>
                <w:rFonts w:cs="Arial"/>
                <w:b/>
                <w:kern w:val="2"/>
                <w:sz w:val="16"/>
                <w:szCs w:val="16"/>
              </w:rPr>
              <w:t>G/A</w:t>
            </w:r>
          </w:p>
        </w:tc>
        <w:tc>
          <w:tcPr>
            <w:tcW w:w="0" w:type="auto"/>
            <w:gridSpan w:val="4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D1416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A/A</w:t>
            </w:r>
          </w:p>
        </w:tc>
        <w:tc>
          <w:tcPr>
            <w:tcW w:w="0" w:type="auto"/>
            <w:gridSpan w:val="5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D1416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D1416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single" w:sz="4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bookmarkStart w:id="1" w:name="OLE_LINK1"/>
            <w:bookmarkStart w:id="2" w:name="OLE_LINK2"/>
            <w:r w:rsidRPr="00FD4212">
              <w:rPr>
                <w:rFonts w:cs="Arial"/>
                <w:kern w:val="2"/>
                <w:sz w:val="16"/>
                <w:szCs w:val="16"/>
              </w:rPr>
              <w:t>Landrace</w:t>
            </w:r>
            <w:bookmarkEnd w:id="1"/>
            <w:bookmarkEnd w:id="2"/>
          </w:p>
        </w:tc>
        <w:tc>
          <w:tcPr>
            <w:tcW w:w="0" w:type="auto"/>
            <w:tcBorders>
              <w:top w:val="single" w:sz="4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26147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single" w:sz="4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26147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22</w:t>
            </w:r>
          </w:p>
        </w:tc>
        <w:tc>
          <w:tcPr>
            <w:tcW w:w="0" w:type="auto"/>
            <w:gridSpan w:val="3"/>
            <w:tcBorders>
              <w:top w:val="single" w:sz="4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bookmarkStart w:id="3" w:name="OLE_LINK3"/>
            <w:r w:rsidRPr="00FD4212">
              <w:rPr>
                <w:rFonts w:cs="Arial"/>
                <w:kern w:val="2"/>
                <w:sz w:val="16"/>
                <w:szCs w:val="16"/>
              </w:rPr>
              <w:t>Yorkshire</w:t>
            </w:r>
            <w:bookmarkEnd w:id="3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26147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26147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22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1471" w:rsidRPr="00FD4212" w:rsidRDefault="0026147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Duroc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1471" w:rsidRPr="00FD4212" w:rsidRDefault="0026147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1471" w:rsidRPr="00FD4212" w:rsidRDefault="0026147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1471" w:rsidRPr="00FD4212" w:rsidRDefault="0026147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1471" w:rsidRPr="00FD4212" w:rsidRDefault="0026147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1471" w:rsidRPr="00FD4212" w:rsidRDefault="0026147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0.714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1471" w:rsidRPr="00FD4212" w:rsidRDefault="0026147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0.286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Suhuai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26147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26147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bookmarkStart w:id="4" w:name="OLE_LINK4"/>
            <w:r w:rsidRPr="00FD4212">
              <w:rPr>
                <w:rFonts w:cs="Arial"/>
                <w:kern w:val="2"/>
                <w:sz w:val="16"/>
                <w:szCs w:val="16"/>
              </w:rPr>
              <w:t>Erhualian</w:t>
            </w:r>
            <w:bookmarkEnd w:id="4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26147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26147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26147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26147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26147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26147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26147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26147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26147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26147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26147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Meishan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19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B553F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PDLY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55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0.917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0.083</w:t>
            </w:r>
          </w:p>
        </w:tc>
      </w:tr>
      <w:tr w:rsidR="006D013A" w:rsidRPr="00FD4212" w:rsidTr="00FD4212">
        <w:trPr>
          <w:jc w:val="center"/>
        </w:trPr>
        <w:tc>
          <w:tcPr>
            <w:tcW w:w="0" w:type="auto"/>
            <w:gridSpan w:val="2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Variant ID :</w:t>
            </w:r>
            <w:r w:rsidR="00CE0BB3" w:rsidRPr="00FD4212">
              <w:rPr>
                <w:rFonts w:cs="Arial"/>
                <w:sz w:val="16"/>
                <w:szCs w:val="16"/>
              </w:rPr>
              <w:t>SNV00002</w:t>
            </w:r>
          </w:p>
          <w:p w:rsidR="006D013A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g.-</w:t>
            </w:r>
            <w:r w:rsidR="00476419" w:rsidRPr="00FD4212">
              <w:rPr>
                <w:rFonts w:cs="Arial"/>
                <w:kern w:val="2"/>
                <w:sz w:val="16"/>
                <w:szCs w:val="16"/>
              </w:rPr>
              <w:t>268</w:t>
            </w:r>
            <w:r w:rsidRPr="00FD4212">
              <w:rPr>
                <w:rFonts w:cs="Arial"/>
                <w:kern w:val="2"/>
                <w:sz w:val="16"/>
                <w:szCs w:val="16"/>
              </w:rPr>
              <w:t xml:space="preserve"> T/G</w:t>
            </w:r>
          </w:p>
        </w:tc>
        <w:tc>
          <w:tcPr>
            <w:tcW w:w="0" w:type="auto"/>
            <w:gridSpan w:val="8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Genotype</w:t>
            </w:r>
          </w:p>
        </w:tc>
        <w:tc>
          <w:tcPr>
            <w:tcW w:w="0" w:type="auto"/>
            <w:gridSpan w:val="6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Allele frequency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Breed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Number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T/T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T/G</w:t>
            </w:r>
          </w:p>
        </w:tc>
        <w:tc>
          <w:tcPr>
            <w:tcW w:w="0" w:type="auto"/>
            <w:gridSpan w:val="4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G/G</w:t>
            </w:r>
          </w:p>
        </w:tc>
        <w:tc>
          <w:tcPr>
            <w:tcW w:w="0" w:type="auto"/>
            <w:gridSpan w:val="5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T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Landrace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Yorkshire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bookmarkStart w:id="5" w:name="OLE_LINK5"/>
            <w:bookmarkStart w:id="6" w:name="OLE_LINK6"/>
            <w:r w:rsidRPr="00FD4212">
              <w:rPr>
                <w:rFonts w:cs="Arial"/>
                <w:kern w:val="2"/>
                <w:sz w:val="16"/>
                <w:szCs w:val="16"/>
              </w:rPr>
              <w:t>Duroc</w:t>
            </w:r>
            <w:bookmarkEnd w:id="5"/>
            <w:bookmarkEnd w:id="6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Suhuai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13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0.90625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0.09375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Erhualian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19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12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Meishan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B553F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PDLY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53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0.9818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0.0182</w:t>
            </w:r>
          </w:p>
        </w:tc>
      </w:tr>
      <w:tr w:rsidR="00CE0BB3" w:rsidRPr="00FD4212" w:rsidTr="00FD4212">
        <w:trPr>
          <w:jc w:val="center"/>
        </w:trPr>
        <w:tc>
          <w:tcPr>
            <w:tcW w:w="0" w:type="auto"/>
            <w:gridSpan w:val="2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9F77A4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 xml:space="preserve">Variant ID : </w:t>
            </w:r>
            <w:r w:rsidR="009F77A4" w:rsidRPr="00FD4212">
              <w:rPr>
                <w:rFonts w:cs="Arial"/>
                <w:sz w:val="16"/>
                <w:szCs w:val="16"/>
              </w:rPr>
              <w:t>SNV00003</w:t>
            </w:r>
          </w:p>
          <w:p w:rsidR="00CE0BB3" w:rsidRPr="00FD4212" w:rsidRDefault="0047641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g.-414</w:t>
            </w:r>
            <w:r w:rsidR="009F77A4" w:rsidRPr="00FD4212">
              <w:rPr>
                <w:rFonts w:cs="Arial"/>
                <w:kern w:val="2"/>
                <w:sz w:val="16"/>
                <w:szCs w:val="16"/>
              </w:rPr>
              <w:t xml:space="preserve"> C/T</w:t>
            </w:r>
          </w:p>
        </w:tc>
        <w:tc>
          <w:tcPr>
            <w:tcW w:w="0" w:type="auto"/>
            <w:gridSpan w:val="8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Genotype</w:t>
            </w:r>
          </w:p>
        </w:tc>
        <w:tc>
          <w:tcPr>
            <w:tcW w:w="0" w:type="auto"/>
            <w:gridSpan w:val="6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Allele frequency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Breed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Number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C/C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C/T</w:t>
            </w:r>
          </w:p>
        </w:tc>
        <w:tc>
          <w:tcPr>
            <w:tcW w:w="0" w:type="auto"/>
            <w:gridSpan w:val="4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T/T</w:t>
            </w:r>
          </w:p>
        </w:tc>
        <w:tc>
          <w:tcPr>
            <w:tcW w:w="0" w:type="auto"/>
            <w:gridSpan w:val="5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C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T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Landrace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4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0.75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  <w:r w:rsidR="009F77A4" w:rsidRPr="00FD4212">
              <w:rPr>
                <w:rFonts w:cs="Arial"/>
                <w:kern w:val="2"/>
                <w:sz w:val="16"/>
                <w:szCs w:val="16"/>
              </w:rPr>
              <w:t>.25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Yorkshire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0.9318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  <w:r w:rsidR="009F77A4" w:rsidRPr="00FD4212">
              <w:rPr>
                <w:rFonts w:cs="Arial"/>
                <w:kern w:val="2"/>
                <w:sz w:val="16"/>
                <w:szCs w:val="16"/>
              </w:rPr>
              <w:t>.0682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120B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Duroc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120B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120B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120B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120B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120B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120B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Suhuai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0.9524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  <w:r w:rsidR="009F77A4" w:rsidRPr="00FD4212">
              <w:rPr>
                <w:rFonts w:cs="Arial"/>
                <w:kern w:val="2"/>
                <w:sz w:val="16"/>
                <w:szCs w:val="16"/>
              </w:rPr>
              <w:t>.0476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Erhualian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0.7381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9F77A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0.2619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  <w:r w:rsidR="00BF120B" w:rsidRPr="00FD4212">
              <w:rPr>
                <w:rFonts w:cs="Arial"/>
                <w:kern w:val="2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8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0.2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Meishan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13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</w:t>
            </w:r>
            <w:r w:rsidR="00BF120B" w:rsidRPr="00FD4212">
              <w:rPr>
                <w:rFonts w:cs="Arial"/>
                <w:kern w:val="2"/>
                <w:sz w:val="16"/>
                <w:szCs w:val="16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  <w:r w:rsidR="00BF120B" w:rsidRPr="00FD4212">
              <w:rPr>
                <w:rFonts w:cs="Arial"/>
                <w:kern w:val="2"/>
                <w:sz w:val="16"/>
                <w:szCs w:val="16"/>
              </w:rPr>
              <w:t>.8</w:t>
            </w:r>
            <w:r w:rsidRPr="00FD4212">
              <w:rPr>
                <w:rFonts w:cs="Arial"/>
                <w:kern w:val="2"/>
                <w:sz w:val="16"/>
                <w:szCs w:val="16"/>
              </w:rPr>
              <w:t>75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B553F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PDLY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49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16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0.8636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0.1364</w:t>
            </w:r>
          </w:p>
        </w:tc>
      </w:tr>
      <w:tr w:rsidR="00CE0BB3" w:rsidRPr="00FD4212" w:rsidTr="00FD4212">
        <w:trPr>
          <w:jc w:val="center"/>
        </w:trPr>
        <w:tc>
          <w:tcPr>
            <w:tcW w:w="0" w:type="auto"/>
            <w:gridSpan w:val="2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Variant ID :</w:t>
            </w:r>
            <w:r w:rsidR="00BF120B" w:rsidRPr="00FD4212">
              <w:rPr>
                <w:rFonts w:cs="Arial"/>
                <w:sz w:val="16"/>
                <w:szCs w:val="16"/>
              </w:rPr>
              <w:t>SNV00004</w:t>
            </w:r>
          </w:p>
          <w:p w:rsidR="00CE0BB3" w:rsidRPr="00FD4212" w:rsidRDefault="0047641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g.-427</w:t>
            </w:r>
            <w:r w:rsidR="00BF120B" w:rsidRPr="00FD4212">
              <w:rPr>
                <w:rFonts w:cs="Arial"/>
                <w:kern w:val="2"/>
                <w:sz w:val="16"/>
                <w:szCs w:val="16"/>
              </w:rPr>
              <w:t xml:space="preserve"> C/A</w:t>
            </w:r>
          </w:p>
        </w:tc>
        <w:tc>
          <w:tcPr>
            <w:tcW w:w="0" w:type="auto"/>
            <w:gridSpan w:val="8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Genotype</w:t>
            </w:r>
          </w:p>
        </w:tc>
        <w:tc>
          <w:tcPr>
            <w:tcW w:w="0" w:type="auto"/>
            <w:gridSpan w:val="6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Allele frequency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Breed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Number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T/T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T/C</w:t>
            </w:r>
          </w:p>
        </w:tc>
        <w:tc>
          <w:tcPr>
            <w:tcW w:w="0" w:type="auto"/>
            <w:gridSpan w:val="4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C/C</w:t>
            </w:r>
          </w:p>
        </w:tc>
        <w:tc>
          <w:tcPr>
            <w:tcW w:w="0" w:type="auto"/>
            <w:gridSpan w:val="5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T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C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Landrace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22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Yorkshire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22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120B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bookmarkStart w:id="7" w:name="OLE_LINK7"/>
            <w:r w:rsidRPr="00FD4212">
              <w:rPr>
                <w:rFonts w:cs="Arial"/>
                <w:sz w:val="16"/>
                <w:szCs w:val="16"/>
              </w:rPr>
              <w:t>Duroc</w:t>
            </w:r>
            <w:bookmarkEnd w:id="7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120B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120B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120B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120B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120B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120B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Suhuai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Erhualian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13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8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0.8095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0.1905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  <w:r w:rsidR="00BF120B" w:rsidRPr="00FD4212">
              <w:rPr>
                <w:rFonts w:cs="Arial"/>
                <w:kern w:val="2"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0.15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CE0BB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Meishan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16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BF120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B553F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PDLY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66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CE0BB3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6D013A" w:rsidRPr="00FD4212" w:rsidTr="00FD4212">
        <w:trPr>
          <w:jc w:val="center"/>
        </w:trPr>
        <w:tc>
          <w:tcPr>
            <w:tcW w:w="0" w:type="auto"/>
            <w:gridSpan w:val="2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Variant ID :</w:t>
            </w:r>
            <w:r w:rsidR="00642FE7" w:rsidRPr="00FD4212">
              <w:rPr>
                <w:rFonts w:cs="Arial"/>
                <w:sz w:val="16"/>
                <w:szCs w:val="16"/>
              </w:rPr>
              <w:t>SNV00005</w:t>
            </w:r>
          </w:p>
          <w:p w:rsidR="006D013A" w:rsidRPr="00FD4212" w:rsidRDefault="0047641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g.-502</w:t>
            </w:r>
            <w:r w:rsidR="006D013A" w:rsidRPr="00FD4212">
              <w:rPr>
                <w:rFonts w:cs="Arial"/>
                <w:kern w:val="2"/>
                <w:sz w:val="16"/>
                <w:szCs w:val="16"/>
              </w:rPr>
              <w:t xml:space="preserve"> </w:t>
            </w:r>
            <w:r w:rsidR="00642FE7" w:rsidRPr="00FD4212">
              <w:rPr>
                <w:rFonts w:cs="Arial"/>
                <w:kern w:val="2"/>
                <w:sz w:val="16"/>
                <w:szCs w:val="16"/>
              </w:rPr>
              <w:t>G/A</w:t>
            </w:r>
          </w:p>
        </w:tc>
        <w:tc>
          <w:tcPr>
            <w:tcW w:w="0" w:type="auto"/>
            <w:gridSpan w:val="8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Genotype</w:t>
            </w:r>
          </w:p>
        </w:tc>
        <w:tc>
          <w:tcPr>
            <w:tcW w:w="0" w:type="auto"/>
            <w:gridSpan w:val="6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Allele frequency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Breed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Number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G/G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G/A</w:t>
            </w:r>
          </w:p>
        </w:tc>
        <w:tc>
          <w:tcPr>
            <w:tcW w:w="0" w:type="auto"/>
            <w:gridSpan w:val="4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A/A</w:t>
            </w:r>
          </w:p>
        </w:tc>
        <w:tc>
          <w:tcPr>
            <w:tcW w:w="0" w:type="auto"/>
            <w:gridSpan w:val="5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Landrace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0.9545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  <w:r w:rsidR="00642FE7" w:rsidRPr="00FD4212">
              <w:rPr>
                <w:rFonts w:cs="Arial"/>
                <w:kern w:val="2"/>
                <w:sz w:val="16"/>
                <w:szCs w:val="16"/>
              </w:rPr>
              <w:t>.0455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Yorkshire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0.9762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  <w:r w:rsidR="00642FE7" w:rsidRPr="00FD4212">
              <w:rPr>
                <w:rFonts w:cs="Arial"/>
                <w:kern w:val="2"/>
                <w:sz w:val="16"/>
                <w:szCs w:val="16"/>
              </w:rPr>
              <w:t>.0238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bookmarkStart w:id="8" w:name="OLE_LINK8"/>
            <w:r w:rsidRPr="00FD4212">
              <w:rPr>
                <w:rFonts w:cs="Arial"/>
                <w:sz w:val="16"/>
                <w:szCs w:val="16"/>
              </w:rPr>
              <w:lastRenderedPageBreak/>
              <w:t>Duroc</w:t>
            </w:r>
            <w:bookmarkEnd w:id="8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Suhuai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Erhualian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0.2619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0.7381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</w:t>
            </w:r>
            <w:r w:rsidR="005323FE" w:rsidRPr="00FD4212">
              <w:rPr>
                <w:rFonts w:cs="Arial"/>
                <w:kern w:val="2"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  <w:r w:rsidR="005323FE" w:rsidRPr="00FD4212">
              <w:rPr>
                <w:rFonts w:cs="Arial"/>
                <w:kern w:val="2"/>
                <w:sz w:val="16"/>
                <w:szCs w:val="16"/>
              </w:rPr>
              <w:t>.75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Meishan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0B2EA5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B553F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PDLY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66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6D01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D013A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gridSpan w:val="2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Variant ID :</w:t>
            </w:r>
            <w:r w:rsidR="005323FE" w:rsidRPr="00FD4212">
              <w:rPr>
                <w:rFonts w:cs="Arial"/>
                <w:sz w:val="16"/>
                <w:szCs w:val="16"/>
              </w:rPr>
              <w:t xml:space="preserve"> </w:t>
            </w:r>
            <w:r w:rsidR="005323FE" w:rsidRPr="00FD4212">
              <w:rPr>
                <w:rFonts w:cs="Arial"/>
                <w:kern w:val="2"/>
                <w:sz w:val="16"/>
                <w:szCs w:val="16"/>
              </w:rPr>
              <w:t>SNV00006</w:t>
            </w:r>
          </w:p>
          <w:p w:rsidR="00642FE7" w:rsidRPr="00FD4212" w:rsidRDefault="0047641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g.-516</w:t>
            </w:r>
            <w:r w:rsidR="00642FE7" w:rsidRPr="00FD4212">
              <w:rPr>
                <w:rFonts w:cs="Arial"/>
                <w:kern w:val="2"/>
                <w:sz w:val="16"/>
                <w:szCs w:val="16"/>
              </w:rPr>
              <w:t xml:space="preserve"> </w:t>
            </w:r>
            <w:r w:rsidR="005323FE" w:rsidRPr="00FD4212">
              <w:rPr>
                <w:rFonts w:cs="Arial"/>
                <w:kern w:val="2"/>
                <w:sz w:val="16"/>
                <w:szCs w:val="16"/>
              </w:rPr>
              <w:t>A/C</w:t>
            </w:r>
          </w:p>
        </w:tc>
        <w:tc>
          <w:tcPr>
            <w:tcW w:w="0" w:type="auto"/>
            <w:gridSpan w:val="8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Genotype</w:t>
            </w:r>
          </w:p>
        </w:tc>
        <w:tc>
          <w:tcPr>
            <w:tcW w:w="0" w:type="auto"/>
            <w:gridSpan w:val="6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Allele frequency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Breed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Number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A/A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A/C</w:t>
            </w:r>
          </w:p>
        </w:tc>
        <w:tc>
          <w:tcPr>
            <w:tcW w:w="0" w:type="auto"/>
            <w:gridSpan w:val="4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C/C</w:t>
            </w:r>
          </w:p>
        </w:tc>
        <w:tc>
          <w:tcPr>
            <w:tcW w:w="0" w:type="auto"/>
            <w:gridSpan w:val="5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C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Landrace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22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Yorkshire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5323FE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23FE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bookmarkStart w:id="9" w:name="OLE_LINK9"/>
            <w:r w:rsidRPr="00FD4212">
              <w:rPr>
                <w:rFonts w:cs="Arial"/>
                <w:sz w:val="16"/>
                <w:szCs w:val="16"/>
              </w:rPr>
              <w:t>Duroc</w:t>
            </w:r>
            <w:bookmarkEnd w:id="9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23FE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23FE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23FE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23FE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23FE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23FE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Suhuai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Erhualian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19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Meishan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B553F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PDLY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62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0.9697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0.0303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gridSpan w:val="2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5323FE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Variant ID :</w:t>
            </w:r>
            <w:r w:rsidR="005323FE" w:rsidRPr="00FD4212">
              <w:rPr>
                <w:rFonts w:cs="Arial"/>
                <w:sz w:val="16"/>
                <w:szCs w:val="16"/>
              </w:rPr>
              <w:t>SNV00007</w:t>
            </w:r>
          </w:p>
          <w:p w:rsidR="00642FE7" w:rsidRPr="00FD4212" w:rsidRDefault="0047641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g.-759</w:t>
            </w:r>
            <w:r w:rsidR="005323FE" w:rsidRPr="00FD4212">
              <w:rPr>
                <w:rFonts w:cs="Arial"/>
                <w:kern w:val="2"/>
                <w:sz w:val="16"/>
                <w:szCs w:val="16"/>
              </w:rPr>
              <w:t xml:space="preserve"> C/T</w:t>
            </w:r>
          </w:p>
        </w:tc>
        <w:tc>
          <w:tcPr>
            <w:tcW w:w="0" w:type="auto"/>
            <w:gridSpan w:val="8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Genotype</w:t>
            </w:r>
          </w:p>
        </w:tc>
        <w:tc>
          <w:tcPr>
            <w:tcW w:w="0" w:type="auto"/>
            <w:gridSpan w:val="6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Allele frequency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Breed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Number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C/C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C/T</w:t>
            </w:r>
          </w:p>
        </w:tc>
        <w:tc>
          <w:tcPr>
            <w:tcW w:w="0" w:type="auto"/>
            <w:gridSpan w:val="4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T/T</w:t>
            </w:r>
          </w:p>
        </w:tc>
        <w:tc>
          <w:tcPr>
            <w:tcW w:w="0" w:type="auto"/>
            <w:gridSpan w:val="5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C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T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Landrace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22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Yorkshire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5323FE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23FE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bookmarkStart w:id="10" w:name="OLE_LINK10"/>
            <w:bookmarkStart w:id="11" w:name="OLE_LINK11"/>
            <w:r w:rsidRPr="00FD4212">
              <w:rPr>
                <w:rFonts w:cs="Arial"/>
                <w:sz w:val="16"/>
                <w:szCs w:val="16"/>
              </w:rPr>
              <w:t>Duroc</w:t>
            </w:r>
            <w:bookmarkEnd w:id="10"/>
            <w:bookmarkEnd w:id="11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23FE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23FE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23FE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23FE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23FE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323FE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Suhuai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Erhualian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Meishan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19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323F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B553F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PDLY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52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0.9906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0.0094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gridSpan w:val="2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Variant ID :</w:t>
            </w:r>
            <w:r w:rsidR="00757963" w:rsidRPr="00FD4212">
              <w:rPr>
                <w:rFonts w:cs="Arial"/>
                <w:sz w:val="16"/>
                <w:szCs w:val="16"/>
              </w:rPr>
              <w:t>SNV00008</w:t>
            </w:r>
          </w:p>
          <w:p w:rsidR="00642FE7" w:rsidRPr="00FD4212" w:rsidRDefault="0047641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g.-780</w:t>
            </w:r>
            <w:r w:rsidR="00642FE7" w:rsidRPr="00FD4212">
              <w:rPr>
                <w:rFonts w:cs="Arial"/>
                <w:kern w:val="2"/>
                <w:sz w:val="16"/>
                <w:szCs w:val="16"/>
              </w:rPr>
              <w:t>AGA/-</w:t>
            </w:r>
          </w:p>
        </w:tc>
        <w:tc>
          <w:tcPr>
            <w:tcW w:w="0" w:type="auto"/>
            <w:gridSpan w:val="8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Genotype</w:t>
            </w:r>
          </w:p>
        </w:tc>
        <w:tc>
          <w:tcPr>
            <w:tcW w:w="0" w:type="auto"/>
            <w:gridSpan w:val="6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Allele frequency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Breed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Number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AGA/AGA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AGA/-</w:t>
            </w:r>
          </w:p>
        </w:tc>
        <w:tc>
          <w:tcPr>
            <w:tcW w:w="0" w:type="auto"/>
            <w:gridSpan w:val="4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-/-</w:t>
            </w:r>
          </w:p>
        </w:tc>
        <w:tc>
          <w:tcPr>
            <w:tcW w:w="0" w:type="auto"/>
            <w:gridSpan w:val="5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AGA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-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Landrace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0.9773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  <w:r w:rsidR="00757963" w:rsidRPr="00FD4212">
              <w:rPr>
                <w:rFonts w:cs="Arial"/>
                <w:kern w:val="2"/>
                <w:sz w:val="16"/>
                <w:szCs w:val="16"/>
              </w:rPr>
              <w:t>.0227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Yorkshire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757963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57963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Duroc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57963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57963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57963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57963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57963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0.8571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57963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0.1429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Suhuai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0.9762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  <w:r w:rsidR="00757963" w:rsidRPr="00FD4212">
              <w:rPr>
                <w:rFonts w:cs="Arial"/>
                <w:kern w:val="2"/>
                <w:sz w:val="16"/>
                <w:szCs w:val="16"/>
              </w:rPr>
              <w:t>.0238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Erhualian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Meishan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19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B553F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PDLY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49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0.9623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5796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0.0377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gridSpan w:val="2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F5F29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Variant ID :</w:t>
            </w:r>
            <w:r w:rsidR="006F5F29" w:rsidRPr="00FD4212">
              <w:rPr>
                <w:rFonts w:cs="Arial"/>
                <w:sz w:val="16"/>
                <w:szCs w:val="16"/>
              </w:rPr>
              <w:t xml:space="preserve"> </w:t>
            </w:r>
            <w:r w:rsidR="006F5F29" w:rsidRPr="00FD4212">
              <w:rPr>
                <w:rFonts w:cs="Arial"/>
                <w:kern w:val="2"/>
                <w:sz w:val="16"/>
                <w:szCs w:val="16"/>
              </w:rPr>
              <w:t>SNV00009</w:t>
            </w:r>
          </w:p>
          <w:p w:rsidR="00642FE7" w:rsidRPr="00FD4212" w:rsidRDefault="0047641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g.-848</w:t>
            </w:r>
            <w:r w:rsidR="00642FE7" w:rsidRPr="00FD4212">
              <w:rPr>
                <w:rFonts w:cs="Arial"/>
                <w:kern w:val="2"/>
                <w:sz w:val="16"/>
                <w:szCs w:val="16"/>
              </w:rPr>
              <w:t xml:space="preserve"> </w:t>
            </w:r>
            <w:r w:rsidR="006F5F29" w:rsidRPr="00FD4212">
              <w:rPr>
                <w:rFonts w:cs="Arial"/>
                <w:kern w:val="2"/>
                <w:sz w:val="16"/>
                <w:szCs w:val="16"/>
              </w:rPr>
              <w:t>-/A</w:t>
            </w:r>
          </w:p>
        </w:tc>
        <w:tc>
          <w:tcPr>
            <w:tcW w:w="0" w:type="auto"/>
            <w:gridSpan w:val="8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Genotype</w:t>
            </w:r>
          </w:p>
        </w:tc>
        <w:tc>
          <w:tcPr>
            <w:tcW w:w="0" w:type="auto"/>
            <w:gridSpan w:val="6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Allele frequency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Breed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Number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F5F2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-/-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F5F2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-/A</w:t>
            </w:r>
          </w:p>
        </w:tc>
        <w:tc>
          <w:tcPr>
            <w:tcW w:w="0" w:type="auto"/>
            <w:gridSpan w:val="4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F5F2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A/A</w:t>
            </w:r>
          </w:p>
        </w:tc>
        <w:tc>
          <w:tcPr>
            <w:tcW w:w="0" w:type="auto"/>
            <w:gridSpan w:val="5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F5F2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F5F2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Landrace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F5F2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F5F2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F5F2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16</w:t>
            </w:r>
          </w:p>
        </w:tc>
        <w:tc>
          <w:tcPr>
            <w:tcW w:w="0" w:type="auto"/>
            <w:gridSpan w:val="4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F5F2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0.6364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  <w:r w:rsidR="006F5F29" w:rsidRPr="00FD4212">
              <w:rPr>
                <w:rFonts w:cs="Arial"/>
                <w:kern w:val="2"/>
                <w:sz w:val="16"/>
                <w:szCs w:val="16"/>
              </w:rPr>
              <w:t>.3636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Yorkshire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F5F2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F5F2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F5F2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F5F2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0.9412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  <w:r w:rsidR="006F5F29" w:rsidRPr="00FD4212">
              <w:rPr>
                <w:rFonts w:cs="Arial"/>
                <w:kern w:val="2"/>
                <w:sz w:val="16"/>
                <w:szCs w:val="16"/>
              </w:rPr>
              <w:t>.0588</w:t>
            </w:r>
          </w:p>
        </w:tc>
      </w:tr>
      <w:tr w:rsidR="006F5F29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5F29" w:rsidRPr="00FD4212" w:rsidRDefault="006F5F2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Duroc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5F29" w:rsidRPr="00FD4212" w:rsidRDefault="006F5F2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5F29" w:rsidRPr="00FD4212" w:rsidRDefault="006F5F2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5F29" w:rsidRPr="00FD4212" w:rsidRDefault="006F5F2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5F29" w:rsidRPr="00FD4212" w:rsidRDefault="006F5F2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5F29" w:rsidRPr="00FD4212" w:rsidRDefault="006F5F2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F5F29" w:rsidRPr="00FD4212" w:rsidRDefault="006F5F2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Suhuai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F5F2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F5F2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F5F2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F5F2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0.9286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  <w:r w:rsidR="006F5F29" w:rsidRPr="00FD4212">
              <w:rPr>
                <w:rFonts w:cs="Arial"/>
                <w:kern w:val="2"/>
                <w:sz w:val="16"/>
                <w:szCs w:val="16"/>
              </w:rPr>
              <w:t>.0714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Erhualian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F5F2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F5F2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F5F2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F5F2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F5F2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F5F2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0.5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F5F2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F5F2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F5F2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F5F2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F5F2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F5F2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0.5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Meishan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F5F2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F5F2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F5F2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19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F5F2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</w:t>
            </w:r>
            <w:r w:rsidR="00642FE7" w:rsidRPr="00FD4212">
              <w:rPr>
                <w:rFonts w:cs="Arial"/>
                <w:kern w:val="2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F5F2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</w:t>
            </w:r>
            <w:r w:rsidR="00642FE7" w:rsidRPr="00FD4212">
              <w:rPr>
                <w:rFonts w:cs="Arial"/>
                <w:kern w:val="2"/>
                <w:sz w:val="16"/>
                <w:szCs w:val="16"/>
              </w:rPr>
              <w:t>5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B553F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PDLY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F5F2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E3045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37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F5F2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E3045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E3045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0.13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gridSpan w:val="2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Variant ID :</w:t>
            </w:r>
            <w:r w:rsidR="006E3045" w:rsidRPr="00FD4212">
              <w:rPr>
                <w:rFonts w:cs="Arial"/>
                <w:sz w:val="16"/>
                <w:szCs w:val="16"/>
              </w:rPr>
              <w:t>SNV00010</w:t>
            </w:r>
          </w:p>
          <w:p w:rsidR="00642FE7" w:rsidRPr="00FD4212" w:rsidRDefault="0047641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g.-924</w:t>
            </w:r>
            <w:r w:rsidR="00642FE7" w:rsidRPr="00FD4212">
              <w:rPr>
                <w:rFonts w:cs="Arial"/>
                <w:kern w:val="2"/>
                <w:sz w:val="16"/>
                <w:szCs w:val="16"/>
              </w:rPr>
              <w:t xml:space="preserve"> </w:t>
            </w:r>
            <w:r w:rsidR="006E3045" w:rsidRPr="00FD4212">
              <w:rPr>
                <w:rFonts w:cs="Arial"/>
                <w:kern w:val="2"/>
                <w:sz w:val="16"/>
                <w:szCs w:val="16"/>
              </w:rPr>
              <w:t>T/C</w:t>
            </w:r>
          </w:p>
        </w:tc>
        <w:tc>
          <w:tcPr>
            <w:tcW w:w="0" w:type="auto"/>
            <w:gridSpan w:val="8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Genotype</w:t>
            </w:r>
          </w:p>
        </w:tc>
        <w:tc>
          <w:tcPr>
            <w:tcW w:w="0" w:type="auto"/>
            <w:gridSpan w:val="6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Allele frequency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Breed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Number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E3045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T/T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E3045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T/C</w:t>
            </w:r>
          </w:p>
        </w:tc>
        <w:tc>
          <w:tcPr>
            <w:tcW w:w="0" w:type="auto"/>
            <w:gridSpan w:val="4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E3045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C/C</w:t>
            </w:r>
          </w:p>
        </w:tc>
        <w:tc>
          <w:tcPr>
            <w:tcW w:w="0" w:type="auto"/>
            <w:gridSpan w:val="5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E3045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T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E3045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C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Landrace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</w:t>
            </w:r>
            <w:r w:rsidR="006E3045" w:rsidRPr="00FD4212">
              <w:rPr>
                <w:rFonts w:cs="Arial"/>
                <w:kern w:val="2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E3045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E3045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13</w:t>
            </w:r>
          </w:p>
        </w:tc>
        <w:tc>
          <w:tcPr>
            <w:tcW w:w="0" w:type="auto"/>
            <w:gridSpan w:val="4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E3045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E3045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0.6591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  <w:r w:rsidR="006E3045" w:rsidRPr="00FD4212">
              <w:rPr>
                <w:rFonts w:cs="Arial"/>
                <w:kern w:val="2"/>
                <w:sz w:val="16"/>
                <w:szCs w:val="16"/>
              </w:rPr>
              <w:t>.3409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Yorkshire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E3045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17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E3045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E3045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E3045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0.9474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  <w:r w:rsidR="006E3045" w:rsidRPr="00FD4212">
              <w:rPr>
                <w:rFonts w:cs="Arial"/>
                <w:kern w:val="2"/>
                <w:sz w:val="16"/>
                <w:szCs w:val="16"/>
              </w:rPr>
              <w:t>.0526</w:t>
            </w:r>
          </w:p>
        </w:tc>
      </w:tr>
      <w:tr w:rsidR="006E3045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3045" w:rsidRPr="00FD4212" w:rsidRDefault="006E3045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Duroc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3045" w:rsidRPr="00FD4212" w:rsidRDefault="006E3045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3045" w:rsidRPr="00FD4212" w:rsidRDefault="006E3045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3045" w:rsidRPr="00FD4212" w:rsidRDefault="006E3045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3045" w:rsidRPr="00FD4212" w:rsidRDefault="006E3045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3045" w:rsidRPr="00FD4212" w:rsidRDefault="006E3045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E3045" w:rsidRPr="00FD4212" w:rsidRDefault="006E3045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Suhuai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E3045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E3045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14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E3045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E3045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D947D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0.8095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  <w:r w:rsidR="00D947D1" w:rsidRPr="00FD4212">
              <w:rPr>
                <w:rFonts w:cs="Arial"/>
                <w:kern w:val="2"/>
                <w:sz w:val="16"/>
                <w:szCs w:val="16"/>
              </w:rPr>
              <w:t>.1905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Erhualian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D947D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D947D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D947D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D947D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D947D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D947D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D947D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D947D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D947D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D947D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D947D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Meishan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D947D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D947D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D947D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D947D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17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D947D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0.0526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D947D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0.9474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B553F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PDLY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D947D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D947D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44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D947D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17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D947D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D947D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0.8468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D947D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0.1532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gridSpan w:val="2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Variant ID :</w:t>
            </w:r>
            <w:r w:rsidR="00D947D1" w:rsidRPr="00FD4212">
              <w:rPr>
                <w:rFonts w:cs="Arial"/>
                <w:sz w:val="16"/>
                <w:szCs w:val="16"/>
              </w:rPr>
              <w:t>SNV00011</w:t>
            </w:r>
          </w:p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lastRenderedPageBreak/>
              <w:t>g.-</w:t>
            </w:r>
            <w:r w:rsidR="00476419" w:rsidRPr="00FD4212">
              <w:rPr>
                <w:rFonts w:cs="Arial"/>
                <w:kern w:val="2"/>
                <w:sz w:val="16"/>
                <w:szCs w:val="16"/>
              </w:rPr>
              <w:t>930</w:t>
            </w:r>
            <w:r w:rsidRPr="00FD4212">
              <w:rPr>
                <w:rFonts w:cs="Arial"/>
                <w:kern w:val="2"/>
                <w:sz w:val="16"/>
                <w:szCs w:val="16"/>
              </w:rPr>
              <w:t xml:space="preserve"> </w:t>
            </w:r>
            <w:r w:rsidR="00D947D1" w:rsidRPr="00FD4212">
              <w:rPr>
                <w:rFonts w:cs="Arial"/>
                <w:kern w:val="2"/>
                <w:sz w:val="16"/>
                <w:szCs w:val="16"/>
              </w:rPr>
              <w:t>C</w:t>
            </w:r>
            <w:r w:rsidRPr="00FD4212">
              <w:rPr>
                <w:rFonts w:cs="Arial"/>
                <w:kern w:val="2"/>
                <w:sz w:val="16"/>
                <w:szCs w:val="16"/>
              </w:rPr>
              <w:t>/</w:t>
            </w:r>
            <w:r w:rsidR="00D947D1" w:rsidRPr="00FD4212">
              <w:rPr>
                <w:rFonts w:cs="Arial"/>
                <w:kern w:val="2"/>
                <w:sz w:val="16"/>
                <w:szCs w:val="16"/>
              </w:rPr>
              <w:t>A</w:t>
            </w:r>
          </w:p>
        </w:tc>
        <w:tc>
          <w:tcPr>
            <w:tcW w:w="0" w:type="auto"/>
            <w:gridSpan w:val="8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lastRenderedPageBreak/>
              <w:t>Genotype</w:t>
            </w:r>
          </w:p>
        </w:tc>
        <w:tc>
          <w:tcPr>
            <w:tcW w:w="0" w:type="auto"/>
            <w:gridSpan w:val="6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Allele frequency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lastRenderedPageBreak/>
              <w:t>Breed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Number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D947D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C/C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D947D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C/A</w:t>
            </w:r>
          </w:p>
        </w:tc>
        <w:tc>
          <w:tcPr>
            <w:tcW w:w="0" w:type="auto"/>
            <w:gridSpan w:val="4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D947D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A/A</w:t>
            </w:r>
          </w:p>
        </w:tc>
        <w:tc>
          <w:tcPr>
            <w:tcW w:w="0" w:type="auto"/>
            <w:gridSpan w:val="5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D947D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C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D947D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Landrace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D947D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D947D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D947D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13</w:t>
            </w:r>
          </w:p>
        </w:tc>
        <w:tc>
          <w:tcPr>
            <w:tcW w:w="0" w:type="auto"/>
            <w:gridSpan w:val="4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D947D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D947D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0.6591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D947D1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0.3409</w:t>
            </w:r>
          </w:p>
        </w:tc>
      </w:tr>
      <w:tr w:rsidR="003A732B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Yorkshire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17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0.9474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0.0526</w:t>
            </w:r>
          </w:p>
        </w:tc>
      </w:tr>
      <w:tr w:rsidR="003A732B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Duroc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3A732B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Suhuai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14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0.8095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0.1905</w:t>
            </w:r>
          </w:p>
        </w:tc>
      </w:tr>
      <w:tr w:rsidR="003A732B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Erhualian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</w:tr>
      <w:tr w:rsidR="003A732B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</w:tr>
      <w:tr w:rsidR="003A732B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Meishan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17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0.0526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0.9474</w:t>
            </w:r>
          </w:p>
        </w:tc>
      </w:tr>
      <w:tr w:rsidR="003A732B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B553F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PDLY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44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17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0.8468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0.1532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gridSpan w:val="2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Variant ID :</w:t>
            </w:r>
            <w:r w:rsidR="003A732B" w:rsidRPr="00FD4212">
              <w:rPr>
                <w:rFonts w:cs="Arial"/>
                <w:sz w:val="16"/>
                <w:szCs w:val="16"/>
              </w:rPr>
              <w:t>SNV00012</w:t>
            </w:r>
          </w:p>
          <w:p w:rsidR="00642FE7" w:rsidRPr="00FD4212" w:rsidRDefault="0047641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g.-1143</w:t>
            </w:r>
            <w:r w:rsidR="003A732B" w:rsidRPr="00FD4212">
              <w:rPr>
                <w:rFonts w:cs="Arial"/>
                <w:kern w:val="2"/>
                <w:sz w:val="16"/>
                <w:szCs w:val="16"/>
              </w:rPr>
              <w:t>G/T</w:t>
            </w:r>
          </w:p>
        </w:tc>
        <w:tc>
          <w:tcPr>
            <w:tcW w:w="0" w:type="auto"/>
            <w:gridSpan w:val="7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Genotype</w:t>
            </w:r>
          </w:p>
        </w:tc>
        <w:tc>
          <w:tcPr>
            <w:tcW w:w="0" w:type="auto"/>
            <w:gridSpan w:val="7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Allele frequency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Breed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Number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G/G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G/T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T</w:t>
            </w:r>
            <w:r w:rsidR="00642FE7" w:rsidRPr="00FD4212">
              <w:rPr>
                <w:rFonts w:cs="Arial"/>
                <w:kern w:val="2"/>
                <w:sz w:val="16"/>
                <w:szCs w:val="16"/>
              </w:rPr>
              <w:t>/</w:t>
            </w:r>
            <w:r w:rsidRPr="00FD4212">
              <w:rPr>
                <w:rFonts w:cs="Arial"/>
                <w:kern w:val="2"/>
                <w:sz w:val="16"/>
                <w:szCs w:val="16"/>
              </w:rPr>
              <w:t>T</w:t>
            </w:r>
          </w:p>
        </w:tc>
        <w:tc>
          <w:tcPr>
            <w:tcW w:w="0" w:type="auto"/>
            <w:gridSpan w:val="5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</w:t>
            </w:r>
          </w:p>
        </w:tc>
        <w:tc>
          <w:tcPr>
            <w:tcW w:w="0" w:type="auto"/>
            <w:gridSpan w:val="2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T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Landrace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0.9091</w:t>
            </w:r>
          </w:p>
        </w:tc>
        <w:tc>
          <w:tcPr>
            <w:tcW w:w="0" w:type="auto"/>
            <w:gridSpan w:val="2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  <w:r w:rsidR="003A732B" w:rsidRPr="00FD4212">
              <w:rPr>
                <w:rFonts w:cs="Arial"/>
                <w:kern w:val="2"/>
                <w:sz w:val="16"/>
                <w:szCs w:val="16"/>
              </w:rPr>
              <w:t>.0909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Yorkshire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0.9474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  <w:r w:rsidR="003A732B" w:rsidRPr="00FD4212">
              <w:rPr>
                <w:rFonts w:cs="Arial"/>
                <w:kern w:val="2"/>
                <w:sz w:val="16"/>
                <w:szCs w:val="16"/>
              </w:rPr>
              <w:t>.0526</w:t>
            </w:r>
          </w:p>
        </w:tc>
      </w:tr>
      <w:tr w:rsidR="003A732B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Duroc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3A732B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Suhuai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0.9762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0.0238</w:t>
            </w:r>
          </w:p>
        </w:tc>
      </w:tr>
      <w:tr w:rsidR="003A732B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Erhualian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3A732B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3A732B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Meishan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3A732B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B553F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PDLY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13323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13323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61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13323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3A732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13323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0.9919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3A732B" w:rsidRPr="00FD4212" w:rsidRDefault="0013323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0.0081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gridSpan w:val="2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Variant ID :</w:t>
            </w:r>
            <w:r w:rsidR="00133230" w:rsidRPr="00FD4212">
              <w:rPr>
                <w:rFonts w:cs="Arial"/>
                <w:sz w:val="16"/>
                <w:szCs w:val="16"/>
              </w:rPr>
              <w:t>SNV00013</w:t>
            </w:r>
          </w:p>
          <w:p w:rsidR="00642FE7" w:rsidRPr="00FD4212" w:rsidRDefault="0047641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g.-1179</w:t>
            </w:r>
            <w:r w:rsidR="00133230" w:rsidRPr="00FD4212">
              <w:rPr>
                <w:rFonts w:cs="Arial"/>
                <w:kern w:val="2"/>
                <w:sz w:val="16"/>
                <w:szCs w:val="16"/>
              </w:rPr>
              <w:t>C/G</w:t>
            </w:r>
          </w:p>
        </w:tc>
        <w:tc>
          <w:tcPr>
            <w:tcW w:w="0" w:type="auto"/>
            <w:gridSpan w:val="7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Genotype</w:t>
            </w:r>
          </w:p>
        </w:tc>
        <w:tc>
          <w:tcPr>
            <w:tcW w:w="0" w:type="auto"/>
            <w:gridSpan w:val="7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Allele frequency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Breed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Number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13323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C/C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13323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C/G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13323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G/G</w:t>
            </w:r>
          </w:p>
        </w:tc>
        <w:tc>
          <w:tcPr>
            <w:tcW w:w="0" w:type="auto"/>
            <w:gridSpan w:val="5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13323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C</w:t>
            </w:r>
          </w:p>
        </w:tc>
        <w:tc>
          <w:tcPr>
            <w:tcW w:w="0" w:type="auto"/>
            <w:gridSpan w:val="2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13323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</w:t>
            </w:r>
          </w:p>
        </w:tc>
      </w:tr>
      <w:tr w:rsidR="00133230" w:rsidRPr="00FD4212" w:rsidTr="00FD4212">
        <w:trPr>
          <w:jc w:val="center"/>
        </w:trPr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3230" w:rsidRPr="00FD4212" w:rsidRDefault="0013323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Landrace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3230" w:rsidRPr="00FD4212" w:rsidRDefault="0013323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3230" w:rsidRPr="00FD4212" w:rsidRDefault="0013323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3230" w:rsidRPr="00FD4212" w:rsidRDefault="0013323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3230" w:rsidRPr="00FD4212" w:rsidRDefault="0013323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3230" w:rsidRPr="00FD4212" w:rsidRDefault="0013323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0.9091</w:t>
            </w:r>
          </w:p>
        </w:tc>
        <w:tc>
          <w:tcPr>
            <w:tcW w:w="0" w:type="auto"/>
            <w:gridSpan w:val="2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3230" w:rsidRPr="00FD4212" w:rsidRDefault="0013323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0.0909</w:t>
            </w:r>
          </w:p>
        </w:tc>
      </w:tr>
      <w:tr w:rsidR="00133230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3230" w:rsidRPr="00FD4212" w:rsidRDefault="0013323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Yorkshire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3230" w:rsidRPr="00FD4212" w:rsidRDefault="0013323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3230" w:rsidRPr="00FD4212" w:rsidRDefault="0013323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3230" w:rsidRPr="00FD4212" w:rsidRDefault="0013323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3230" w:rsidRPr="00FD4212" w:rsidRDefault="0013323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3230" w:rsidRPr="00FD4212" w:rsidRDefault="0013323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0.9474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3230" w:rsidRPr="00FD4212" w:rsidRDefault="0013323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0.0526</w:t>
            </w:r>
          </w:p>
        </w:tc>
      </w:tr>
      <w:tr w:rsidR="00133230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3230" w:rsidRPr="00FD4212" w:rsidRDefault="0013323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Duroc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3230" w:rsidRPr="00FD4212" w:rsidRDefault="0013323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3230" w:rsidRPr="00FD4212" w:rsidRDefault="0013323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3230" w:rsidRPr="00FD4212" w:rsidRDefault="0013323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3230" w:rsidRPr="00FD4212" w:rsidRDefault="0013323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3230" w:rsidRPr="00FD4212" w:rsidRDefault="0013323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3230" w:rsidRPr="00FD4212" w:rsidRDefault="0013323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133230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3230" w:rsidRPr="00FD4212" w:rsidRDefault="0013323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Suhuai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3230" w:rsidRPr="00FD4212" w:rsidRDefault="0013323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3230" w:rsidRPr="00FD4212" w:rsidRDefault="0013323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19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3230" w:rsidRPr="00FD4212" w:rsidRDefault="0013323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3230" w:rsidRPr="00FD4212" w:rsidRDefault="0013323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3230" w:rsidRPr="00FD4212" w:rsidRDefault="0013323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0.975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3230" w:rsidRPr="00FD4212" w:rsidRDefault="0013323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0.025</w:t>
            </w:r>
          </w:p>
        </w:tc>
      </w:tr>
      <w:tr w:rsidR="003835A3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35A3" w:rsidRPr="00FD4212" w:rsidRDefault="003835A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Erhualian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35A3" w:rsidRPr="00FD4212" w:rsidRDefault="003835A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35A3" w:rsidRPr="00FD4212" w:rsidRDefault="003835A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35A3" w:rsidRPr="00FD4212" w:rsidRDefault="003835A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35A3" w:rsidRPr="00FD4212" w:rsidRDefault="003835A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35A3" w:rsidRPr="00FD4212" w:rsidRDefault="003835A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35A3" w:rsidRPr="00FD4212" w:rsidRDefault="003835A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3835A3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35A3" w:rsidRPr="00FD4212" w:rsidRDefault="003835A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35A3" w:rsidRPr="00FD4212" w:rsidRDefault="003835A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35A3" w:rsidRPr="00FD4212" w:rsidRDefault="003835A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35A3" w:rsidRPr="00FD4212" w:rsidRDefault="003835A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35A3" w:rsidRPr="00FD4212" w:rsidRDefault="003835A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35A3" w:rsidRPr="00FD4212" w:rsidRDefault="003835A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35A3" w:rsidRPr="00FD4212" w:rsidRDefault="003835A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3835A3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35A3" w:rsidRPr="00FD4212" w:rsidRDefault="003835A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Meishan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35A3" w:rsidRPr="00FD4212" w:rsidRDefault="003835A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35A3" w:rsidRPr="00FD4212" w:rsidRDefault="003835A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35A3" w:rsidRPr="00FD4212" w:rsidRDefault="003835A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35A3" w:rsidRPr="00FD4212" w:rsidRDefault="003835A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35A3" w:rsidRPr="00FD4212" w:rsidRDefault="003835A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35A3" w:rsidRPr="00FD4212" w:rsidRDefault="003835A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133230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133230" w:rsidRPr="00FD4212" w:rsidRDefault="00B553F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PDLY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133230" w:rsidRPr="00FD4212" w:rsidRDefault="003835A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133230" w:rsidRPr="00FD4212" w:rsidRDefault="003835A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52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133230" w:rsidRPr="00FD4212" w:rsidRDefault="003835A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133230" w:rsidRPr="00FD4212" w:rsidRDefault="0013323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133230" w:rsidRPr="00FD4212" w:rsidRDefault="003835A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133230" w:rsidRPr="00FD4212" w:rsidRDefault="003835A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333B45" w:rsidRPr="00FD4212" w:rsidTr="00FD4212">
        <w:trPr>
          <w:jc w:val="center"/>
        </w:trPr>
        <w:tc>
          <w:tcPr>
            <w:tcW w:w="0" w:type="auto"/>
            <w:gridSpan w:val="2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Variant ID :</w:t>
            </w:r>
            <w:r w:rsidR="003835A3" w:rsidRPr="00FD4212">
              <w:rPr>
                <w:rFonts w:cs="Arial"/>
                <w:sz w:val="16"/>
                <w:szCs w:val="16"/>
              </w:rPr>
              <w:t>SNV00014</w:t>
            </w:r>
          </w:p>
          <w:p w:rsidR="00642FE7" w:rsidRPr="00FD4212" w:rsidRDefault="0047641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g.-1421</w:t>
            </w:r>
            <w:r w:rsidR="003835A3" w:rsidRPr="00FD4212">
              <w:rPr>
                <w:rFonts w:cs="Arial"/>
                <w:kern w:val="2"/>
                <w:sz w:val="16"/>
                <w:szCs w:val="16"/>
              </w:rPr>
              <w:t xml:space="preserve"> A/G</w:t>
            </w:r>
          </w:p>
        </w:tc>
        <w:tc>
          <w:tcPr>
            <w:tcW w:w="0" w:type="auto"/>
            <w:gridSpan w:val="7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Genotype</w:t>
            </w:r>
          </w:p>
        </w:tc>
        <w:tc>
          <w:tcPr>
            <w:tcW w:w="0" w:type="auto"/>
            <w:gridSpan w:val="7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Allele frequency</w:t>
            </w:r>
          </w:p>
        </w:tc>
      </w:tr>
      <w:tr w:rsidR="00333B45" w:rsidRPr="00FD4212" w:rsidTr="00FD4212">
        <w:trPr>
          <w:jc w:val="center"/>
        </w:trPr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Breed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Number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3835A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A/A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3835A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A/G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3835A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G/G</w:t>
            </w:r>
          </w:p>
        </w:tc>
        <w:tc>
          <w:tcPr>
            <w:tcW w:w="0" w:type="auto"/>
            <w:gridSpan w:val="4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3835A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3835A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</w:t>
            </w:r>
          </w:p>
        </w:tc>
      </w:tr>
      <w:tr w:rsidR="00333B45" w:rsidRPr="00FD4212" w:rsidTr="00FD4212">
        <w:trPr>
          <w:jc w:val="center"/>
        </w:trPr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Landrace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3835A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3835A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8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3835A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13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3835A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3835A3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0.6591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  <w:r w:rsidR="003835A3" w:rsidRPr="00FD4212">
              <w:rPr>
                <w:rFonts w:cs="Arial"/>
                <w:kern w:val="2"/>
                <w:sz w:val="16"/>
                <w:szCs w:val="16"/>
              </w:rPr>
              <w:t>.3409</w:t>
            </w:r>
          </w:p>
        </w:tc>
      </w:tr>
      <w:tr w:rsidR="00333B45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Yorkshire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B050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B050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16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5B050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333B45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0.9444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333B45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0.0556</w:t>
            </w:r>
          </w:p>
        </w:tc>
      </w:tr>
      <w:tr w:rsidR="00333B45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0509" w:rsidRPr="00FD4212" w:rsidRDefault="005B050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Duroc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0509" w:rsidRPr="00FD4212" w:rsidRDefault="005B050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0509" w:rsidRPr="00FD4212" w:rsidRDefault="005B050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0509" w:rsidRPr="00FD4212" w:rsidRDefault="005B050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0509" w:rsidRPr="00FD4212" w:rsidRDefault="005B050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0509" w:rsidRPr="00FD4212" w:rsidRDefault="005B050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0509" w:rsidRPr="00FD4212" w:rsidRDefault="005B050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333B45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09" w:rsidRPr="00FD4212" w:rsidRDefault="005B050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Suhuai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09" w:rsidRPr="00FD4212" w:rsidRDefault="00BA1DB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09" w:rsidRPr="00FD4212" w:rsidRDefault="00BA1DB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14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09" w:rsidRPr="00FD4212" w:rsidRDefault="00BA1DB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09" w:rsidRPr="00FD4212" w:rsidRDefault="00BA1DBE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09" w:rsidRPr="00FD4212" w:rsidRDefault="00333B45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0.8095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09" w:rsidRPr="00FD4212" w:rsidRDefault="00333B45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0.1905</w:t>
            </w:r>
          </w:p>
        </w:tc>
      </w:tr>
      <w:tr w:rsidR="00333B45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09" w:rsidRPr="00FD4212" w:rsidRDefault="005B050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Erhualian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09" w:rsidRPr="00FD4212" w:rsidRDefault="00333B45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09" w:rsidRPr="00FD4212" w:rsidRDefault="00333B45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09" w:rsidRPr="00FD4212" w:rsidRDefault="00333B45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09" w:rsidRPr="00FD4212" w:rsidRDefault="00333B45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09" w:rsidRPr="00FD4212" w:rsidRDefault="00333B45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09" w:rsidRPr="00FD4212" w:rsidRDefault="00333B45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</w:tr>
      <w:tr w:rsidR="00333B45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09" w:rsidRPr="00FD4212" w:rsidRDefault="005B050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09" w:rsidRPr="00FD4212" w:rsidRDefault="005B050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</w:t>
            </w:r>
            <w:r w:rsidR="00333B45"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09" w:rsidRPr="00FD4212" w:rsidRDefault="00333B45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09" w:rsidRPr="00FD4212" w:rsidRDefault="00333B45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09" w:rsidRPr="00FD4212" w:rsidRDefault="00333B45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09" w:rsidRPr="00FD4212" w:rsidRDefault="00333B45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0509" w:rsidRPr="00FD4212" w:rsidRDefault="00333B45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</w:tr>
      <w:tr w:rsidR="0012265D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65D" w:rsidRPr="00FD4212" w:rsidRDefault="0012265D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Meishan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65D" w:rsidRPr="00FD4212" w:rsidRDefault="0012265D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65D" w:rsidRPr="00FD4212" w:rsidRDefault="0012265D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65D" w:rsidRPr="00FD4212" w:rsidRDefault="0012265D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65D" w:rsidRPr="00FD4212" w:rsidRDefault="0012265D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17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65D" w:rsidRPr="00FD4212" w:rsidRDefault="0012265D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0.0526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65D" w:rsidRPr="00FD4212" w:rsidRDefault="0012265D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0.9474</w:t>
            </w:r>
          </w:p>
        </w:tc>
      </w:tr>
      <w:tr w:rsidR="00333B45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5B0509" w:rsidRPr="00FD4212" w:rsidRDefault="00B553F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PDLY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5B0509" w:rsidRPr="00FD4212" w:rsidRDefault="0012265D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5B0509" w:rsidRPr="00FD4212" w:rsidRDefault="0012265D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36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5B0509" w:rsidRPr="00FD4212" w:rsidRDefault="0012265D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5B0509" w:rsidRPr="00FD4212" w:rsidRDefault="0012265D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5B0509" w:rsidRPr="00FD4212" w:rsidRDefault="0012265D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0.85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5B0509" w:rsidRPr="00FD4212" w:rsidRDefault="0012265D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0.15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gridSpan w:val="2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Variant ID :</w:t>
            </w:r>
            <w:r w:rsidR="0012265D" w:rsidRPr="00FD4212">
              <w:rPr>
                <w:rFonts w:cs="Arial"/>
                <w:sz w:val="16"/>
                <w:szCs w:val="16"/>
              </w:rPr>
              <w:t>SNV00015</w:t>
            </w:r>
          </w:p>
          <w:p w:rsidR="00642FE7" w:rsidRPr="00FD4212" w:rsidRDefault="0047641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g.-1448</w:t>
            </w:r>
            <w:r w:rsidR="00642FE7" w:rsidRPr="00FD4212">
              <w:rPr>
                <w:rFonts w:cs="Arial"/>
                <w:kern w:val="2"/>
                <w:sz w:val="16"/>
                <w:szCs w:val="16"/>
              </w:rPr>
              <w:t xml:space="preserve"> A</w:t>
            </w:r>
            <w:r w:rsidR="0012265D" w:rsidRPr="00FD4212">
              <w:rPr>
                <w:rFonts w:cs="Arial"/>
                <w:kern w:val="2"/>
                <w:sz w:val="16"/>
                <w:szCs w:val="16"/>
              </w:rPr>
              <w:t>C</w:t>
            </w:r>
            <w:r w:rsidR="00642FE7" w:rsidRPr="00FD4212">
              <w:rPr>
                <w:rFonts w:cs="Arial"/>
                <w:kern w:val="2"/>
                <w:sz w:val="16"/>
                <w:szCs w:val="16"/>
              </w:rPr>
              <w:t>/-</w:t>
            </w:r>
          </w:p>
        </w:tc>
        <w:tc>
          <w:tcPr>
            <w:tcW w:w="0" w:type="auto"/>
            <w:gridSpan w:val="7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Genotype</w:t>
            </w:r>
          </w:p>
        </w:tc>
        <w:tc>
          <w:tcPr>
            <w:tcW w:w="0" w:type="auto"/>
            <w:gridSpan w:val="7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Allele frequency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Breed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Number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12265D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AC/AC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12265D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AC</w:t>
            </w:r>
            <w:r w:rsidR="00642FE7" w:rsidRPr="00FD4212">
              <w:rPr>
                <w:rFonts w:cs="Arial"/>
                <w:kern w:val="2"/>
                <w:sz w:val="16"/>
                <w:szCs w:val="16"/>
              </w:rPr>
              <w:t>/-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-/-</w:t>
            </w:r>
          </w:p>
        </w:tc>
        <w:tc>
          <w:tcPr>
            <w:tcW w:w="0" w:type="auto"/>
            <w:gridSpan w:val="4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12265D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AC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-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Landrace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12265D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12265D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12265D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12265D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0.6591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12265D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0.3409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Yorkshire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76C5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76C5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76C5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0.5263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76C5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0.4737</w:t>
            </w:r>
          </w:p>
        </w:tc>
      </w:tr>
      <w:tr w:rsidR="00676C50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76C50" w:rsidRPr="00FD4212" w:rsidRDefault="00676C5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Duroc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76C50" w:rsidRPr="00FD4212" w:rsidRDefault="00676C5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76C50" w:rsidRPr="00FD4212" w:rsidRDefault="00676C5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76C50" w:rsidRPr="00FD4212" w:rsidRDefault="00676C5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76C50" w:rsidRPr="00FD4212" w:rsidRDefault="00676C5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76C50" w:rsidRPr="00FD4212" w:rsidRDefault="00676C5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0.5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76C50" w:rsidRPr="00FD4212" w:rsidRDefault="00676C50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0.5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Suhuai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62472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62472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62472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62472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0.5238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62472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0.4762</w:t>
            </w:r>
          </w:p>
        </w:tc>
      </w:tr>
      <w:tr w:rsidR="00662472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472" w:rsidRPr="00FD4212" w:rsidRDefault="00662472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Erhualian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472" w:rsidRPr="00FD4212" w:rsidRDefault="00662472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472" w:rsidRPr="00FD4212" w:rsidRDefault="00662472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472" w:rsidRPr="00FD4212" w:rsidRDefault="00662472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472" w:rsidRPr="00FD4212" w:rsidRDefault="00662472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472" w:rsidRPr="00FD4212" w:rsidRDefault="00662472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472" w:rsidRPr="00FD4212" w:rsidRDefault="00662472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662472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472" w:rsidRPr="00FD4212" w:rsidRDefault="00662472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472" w:rsidRPr="00FD4212" w:rsidRDefault="00662472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472" w:rsidRPr="00FD4212" w:rsidRDefault="00662472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472" w:rsidRPr="00FD4212" w:rsidRDefault="00662472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472" w:rsidRPr="00FD4212" w:rsidRDefault="00662472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472" w:rsidRPr="00FD4212" w:rsidRDefault="00662472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472" w:rsidRPr="00FD4212" w:rsidRDefault="00662472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Meishan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62472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19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62472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62472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0.975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62472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0.025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B553F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PDLY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62472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62472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62472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57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62472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0.5403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62472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0.4597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gridSpan w:val="2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Variant ID :</w:t>
            </w:r>
            <w:r w:rsidR="009F0BBC" w:rsidRPr="00FD4212">
              <w:rPr>
                <w:rFonts w:cs="Arial"/>
                <w:sz w:val="16"/>
                <w:szCs w:val="16"/>
              </w:rPr>
              <w:t>SNV00016</w:t>
            </w:r>
          </w:p>
          <w:p w:rsidR="00642FE7" w:rsidRPr="00FD4212" w:rsidRDefault="0047641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g.-1452</w:t>
            </w:r>
            <w:r w:rsidR="00642FE7" w:rsidRPr="00FD4212">
              <w:rPr>
                <w:rFonts w:cs="Arial"/>
                <w:kern w:val="2"/>
                <w:sz w:val="16"/>
                <w:szCs w:val="16"/>
              </w:rPr>
              <w:t xml:space="preserve"> </w:t>
            </w:r>
            <w:r w:rsidR="009F0BBC" w:rsidRPr="00FD4212">
              <w:rPr>
                <w:rFonts w:cs="Arial"/>
                <w:sz w:val="16"/>
                <w:szCs w:val="16"/>
              </w:rPr>
              <w:t>ACACAC</w:t>
            </w:r>
            <w:r w:rsidR="00642FE7" w:rsidRPr="00FD4212">
              <w:rPr>
                <w:rFonts w:cs="Arial"/>
                <w:kern w:val="2"/>
                <w:sz w:val="16"/>
                <w:szCs w:val="16"/>
              </w:rPr>
              <w:t>/-</w:t>
            </w:r>
          </w:p>
        </w:tc>
        <w:tc>
          <w:tcPr>
            <w:tcW w:w="0" w:type="auto"/>
            <w:gridSpan w:val="10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Genotype</w:t>
            </w:r>
          </w:p>
        </w:tc>
        <w:tc>
          <w:tcPr>
            <w:tcW w:w="0" w:type="auto"/>
            <w:gridSpan w:val="4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Allele frequency</w:t>
            </w:r>
          </w:p>
        </w:tc>
      </w:tr>
      <w:tr w:rsidR="009F0BBC" w:rsidRPr="00FD4212" w:rsidTr="00FD4212">
        <w:trPr>
          <w:jc w:val="center"/>
        </w:trPr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Breed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Number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AC</w:t>
            </w:r>
            <w:r w:rsidR="00642FE7" w:rsidRPr="00FD4212">
              <w:rPr>
                <w:rFonts w:cs="Arial"/>
                <w:kern w:val="2"/>
                <w:sz w:val="16"/>
                <w:szCs w:val="16"/>
              </w:rPr>
              <w:t>A</w:t>
            </w:r>
            <w:r w:rsidRPr="00FD4212">
              <w:rPr>
                <w:rFonts w:cs="Arial"/>
                <w:kern w:val="2"/>
                <w:sz w:val="16"/>
                <w:szCs w:val="16"/>
              </w:rPr>
              <w:t>CAC/ACACAC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ACACAC</w:t>
            </w:r>
            <w:r w:rsidR="00642FE7" w:rsidRPr="00FD4212">
              <w:rPr>
                <w:rFonts w:cs="Arial"/>
                <w:kern w:val="2"/>
                <w:sz w:val="16"/>
                <w:szCs w:val="16"/>
              </w:rPr>
              <w:t>/-</w:t>
            </w:r>
          </w:p>
        </w:tc>
        <w:tc>
          <w:tcPr>
            <w:tcW w:w="0" w:type="auto"/>
            <w:gridSpan w:val="4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-/-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ACACAC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-</w:t>
            </w:r>
          </w:p>
        </w:tc>
      </w:tr>
      <w:tr w:rsidR="009F0BBC" w:rsidRPr="00FD4212" w:rsidTr="00FD4212">
        <w:trPr>
          <w:jc w:val="center"/>
        </w:trPr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Landrace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22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16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4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0.8636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0.1364</w:t>
            </w:r>
          </w:p>
        </w:tc>
      </w:tr>
      <w:tr w:rsidR="009F0BBC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Yorkshire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19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19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9F0BBC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Duroc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9F0BBC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Suhuai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9F0BBC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Erhualian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9F0BBC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lastRenderedPageBreak/>
              <w:t>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9F0BBC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Meishan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9F0BBC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B553F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PDLY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58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0.9597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0.0403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gridSpan w:val="2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Variant ID :</w:t>
            </w:r>
            <w:r w:rsidR="009F0BBC" w:rsidRPr="00FD4212">
              <w:rPr>
                <w:rFonts w:cs="Arial"/>
                <w:sz w:val="16"/>
                <w:szCs w:val="16"/>
              </w:rPr>
              <w:t>SNV00017</w:t>
            </w:r>
          </w:p>
          <w:p w:rsidR="00642FE7" w:rsidRPr="00FD4212" w:rsidRDefault="00476419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 xml:space="preserve">g.-1454 </w:t>
            </w:r>
            <w:r w:rsidR="009F0BBC" w:rsidRPr="00FD4212">
              <w:rPr>
                <w:rFonts w:cs="Arial"/>
                <w:kern w:val="2"/>
                <w:sz w:val="16"/>
                <w:szCs w:val="16"/>
              </w:rPr>
              <w:t>ACACACAC</w:t>
            </w:r>
            <w:r w:rsidR="00642FE7" w:rsidRPr="00FD4212">
              <w:rPr>
                <w:rFonts w:cs="Arial"/>
                <w:kern w:val="2"/>
                <w:sz w:val="16"/>
                <w:szCs w:val="16"/>
              </w:rPr>
              <w:t>/-</w:t>
            </w:r>
          </w:p>
        </w:tc>
        <w:tc>
          <w:tcPr>
            <w:tcW w:w="0" w:type="auto"/>
            <w:gridSpan w:val="9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Genotype</w:t>
            </w:r>
          </w:p>
        </w:tc>
        <w:tc>
          <w:tcPr>
            <w:tcW w:w="0" w:type="auto"/>
            <w:gridSpan w:val="5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Allele frequency</w:t>
            </w:r>
          </w:p>
        </w:tc>
      </w:tr>
      <w:tr w:rsidR="009F0BBC" w:rsidRPr="00FD4212" w:rsidTr="00FD4212">
        <w:trPr>
          <w:jc w:val="center"/>
        </w:trPr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Breed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Number</w:t>
            </w:r>
          </w:p>
        </w:tc>
        <w:tc>
          <w:tcPr>
            <w:tcW w:w="0" w:type="auto"/>
            <w:gridSpan w:val="2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ACACACAC</w:t>
            </w:r>
            <w:r w:rsidR="00642FE7" w:rsidRPr="00FD4212">
              <w:rPr>
                <w:rFonts w:cs="Arial"/>
                <w:kern w:val="2"/>
                <w:sz w:val="16"/>
                <w:szCs w:val="16"/>
              </w:rPr>
              <w:t>/</w:t>
            </w:r>
            <w:r w:rsidRPr="00FD4212">
              <w:rPr>
                <w:rFonts w:cs="Arial"/>
                <w:kern w:val="2"/>
                <w:sz w:val="16"/>
                <w:szCs w:val="16"/>
              </w:rPr>
              <w:t>ACACAC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ACACACAC</w:t>
            </w:r>
            <w:r w:rsidR="00642FE7" w:rsidRPr="00FD4212">
              <w:rPr>
                <w:rFonts w:cs="Arial"/>
                <w:kern w:val="2"/>
                <w:sz w:val="16"/>
                <w:szCs w:val="16"/>
              </w:rPr>
              <w:t>/-</w:t>
            </w:r>
          </w:p>
        </w:tc>
        <w:tc>
          <w:tcPr>
            <w:tcW w:w="0" w:type="auto"/>
            <w:gridSpan w:val="4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-/-</w:t>
            </w:r>
          </w:p>
        </w:tc>
        <w:tc>
          <w:tcPr>
            <w:tcW w:w="0" w:type="auto"/>
            <w:gridSpan w:val="4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ACACACAC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-</w:t>
            </w:r>
          </w:p>
        </w:tc>
      </w:tr>
      <w:tr w:rsidR="009F0BBC" w:rsidRPr="00FD4212" w:rsidTr="00FD4212">
        <w:trPr>
          <w:jc w:val="center"/>
        </w:trPr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Landrace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22</w:t>
            </w:r>
          </w:p>
        </w:tc>
        <w:tc>
          <w:tcPr>
            <w:tcW w:w="0" w:type="auto"/>
            <w:gridSpan w:val="2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22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9F0BBC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Yorkshire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19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9F0BBC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Duroc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9F0BBC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Suhuai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9F0BBC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Erhualian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9F0BBC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9F0BBC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Meishan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BBC" w:rsidRPr="00FD4212" w:rsidRDefault="009F0BBC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9F0BBC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B553F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PDLY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61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0.9839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0.0161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gridSpan w:val="2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73593B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Variant ID :</w:t>
            </w:r>
            <w:r w:rsidR="0073593B" w:rsidRPr="00FD4212">
              <w:rPr>
                <w:rFonts w:cs="Arial"/>
                <w:sz w:val="16"/>
                <w:szCs w:val="16"/>
              </w:rPr>
              <w:t>SNV00018</w:t>
            </w:r>
            <w:r w:rsidR="00C6633A" w:rsidRPr="00FD4212">
              <w:rPr>
                <w:rFonts w:cs="Arial"/>
                <w:sz w:val="16"/>
                <w:szCs w:val="16"/>
              </w:rPr>
              <w:t xml:space="preserve">   </w:t>
            </w:r>
          </w:p>
          <w:p w:rsidR="00642FE7" w:rsidRPr="00FD4212" w:rsidRDefault="00C6633A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g.</w:t>
            </w:r>
            <w:r w:rsidR="00476419" w:rsidRPr="00FD4212">
              <w:rPr>
                <w:rFonts w:cs="Arial"/>
                <w:kern w:val="2"/>
                <w:sz w:val="16"/>
                <w:szCs w:val="16"/>
              </w:rPr>
              <w:t>-1573</w:t>
            </w:r>
            <w:r w:rsidR="0073593B" w:rsidRPr="00FD4212">
              <w:rPr>
                <w:rFonts w:cs="Arial"/>
                <w:kern w:val="2"/>
                <w:sz w:val="16"/>
                <w:szCs w:val="16"/>
              </w:rPr>
              <w:t xml:space="preserve"> C/G</w:t>
            </w:r>
          </w:p>
        </w:tc>
        <w:tc>
          <w:tcPr>
            <w:tcW w:w="0" w:type="auto"/>
            <w:gridSpan w:val="7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Genotype</w:t>
            </w:r>
          </w:p>
        </w:tc>
        <w:tc>
          <w:tcPr>
            <w:tcW w:w="0" w:type="auto"/>
            <w:gridSpan w:val="7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Allele frequency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Breed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Number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C/C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C/G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G/G</w:t>
            </w:r>
          </w:p>
        </w:tc>
        <w:tc>
          <w:tcPr>
            <w:tcW w:w="0" w:type="auto"/>
            <w:gridSpan w:val="4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C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single" w:sz="12" w:space="0" w:color="00B050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G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Landrace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12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0.6818</w:t>
            </w:r>
          </w:p>
        </w:tc>
        <w:tc>
          <w:tcPr>
            <w:tcW w:w="0" w:type="auto"/>
            <w:gridSpan w:val="3"/>
            <w:tcBorders>
              <w:top w:val="single" w:sz="12" w:space="0" w:color="00B05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0.3182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Yorkshire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17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0.9474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0.0526</w:t>
            </w:r>
          </w:p>
        </w:tc>
      </w:tr>
      <w:tr w:rsidR="0073593B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593B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Duroc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593B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593B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593B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593B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593B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593B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Suhuai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</w:t>
            </w:r>
            <w:r w:rsidR="0073593B"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19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0.9524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0.0476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Erhualian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0.7381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0.2619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12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8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0.8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0.2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642FE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Meishan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17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0.0526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73593B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0.9474</w:t>
            </w:r>
          </w:p>
        </w:tc>
      </w:tr>
      <w:tr w:rsidR="00642FE7" w:rsidRPr="00FD4212" w:rsidTr="00FD4212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B553F7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PDLY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BF464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BF464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46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BF464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BF464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kern w:val="2"/>
                <w:sz w:val="16"/>
                <w:szCs w:val="16"/>
              </w:rPr>
            </w:pPr>
            <w:r w:rsidRPr="00FD4212">
              <w:rPr>
                <w:rFonts w:cs="Arial"/>
                <w:kern w:val="2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BF464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0.8629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42FE7" w:rsidRPr="00FD4212" w:rsidRDefault="00BF4644" w:rsidP="00FD4212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FD4212">
              <w:rPr>
                <w:rFonts w:cs="Arial"/>
                <w:sz w:val="16"/>
                <w:szCs w:val="16"/>
              </w:rPr>
              <w:t>0.1371</w:t>
            </w:r>
          </w:p>
        </w:tc>
      </w:tr>
    </w:tbl>
    <w:p w:rsidR="006D013A" w:rsidRPr="00FD4212" w:rsidRDefault="006D013A" w:rsidP="009C076E">
      <w:pPr>
        <w:spacing w:line="240" w:lineRule="auto"/>
        <w:rPr>
          <w:rFonts w:cs="Arial"/>
          <w:sz w:val="22"/>
          <w:szCs w:val="22"/>
        </w:rPr>
      </w:pPr>
    </w:p>
    <w:sectPr w:rsidR="006D013A" w:rsidRPr="00FD4212" w:rsidSect="00800E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157" w:rsidRDefault="00A73157" w:rsidP="009A4F4D">
      <w:pPr>
        <w:spacing w:line="240" w:lineRule="auto"/>
      </w:pPr>
      <w:r>
        <w:separator/>
      </w:r>
    </w:p>
  </w:endnote>
  <w:endnote w:type="continuationSeparator" w:id="0">
    <w:p w:rsidR="00A73157" w:rsidRDefault="00A73157" w:rsidP="009A4F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157" w:rsidRDefault="00A73157" w:rsidP="009A4F4D">
      <w:pPr>
        <w:spacing w:line="240" w:lineRule="auto"/>
      </w:pPr>
      <w:r>
        <w:separator/>
      </w:r>
    </w:p>
  </w:footnote>
  <w:footnote w:type="continuationSeparator" w:id="0">
    <w:p w:rsidR="00A73157" w:rsidRDefault="00A73157" w:rsidP="009A4F4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394BC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  <w:num w:numId="2">
    <w:abstractNumId w:val="4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19F"/>
    <w:rsid w:val="00000324"/>
    <w:rsid w:val="00002D9C"/>
    <w:rsid w:val="00012793"/>
    <w:rsid w:val="000147FD"/>
    <w:rsid w:val="000342A6"/>
    <w:rsid w:val="000360C1"/>
    <w:rsid w:val="00053A37"/>
    <w:rsid w:val="00081E73"/>
    <w:rsid w:val="00082373"/>
    <w:rsid w:val="00083F7D"/>
    <w:rsid w:val="00086082"/>
    <w:rsid w:val="0009043B"/>
    <w:rsid w:val="0009439E"/>
    <w:rsid w:val="00095122"/>
    <w:rsid w:val="000B2EA5"/>
    <w:rsid w:val="000B62C1"/>
    <w:rsid w:val="000C4529"/>
    <w:rsid w:val="000C5D48"/>
    <w:rsid w:val="000D416C"/>
    <w:rsid w:val="000D6938"/>
    <w:rsid w:val="000D7330"/>
    <w:rsid w:val="000F5818"/>
    <w:rsid w:val="001041AF"/>
    <w:rsid w:val="00120A84"/>
    <w:rsid w:val="0012265D"/>
    <w:rsid w:val="00122AE0"/>
    <w:rsid w:val="001247CA"/>
    <w:rsid w:val="00133230"/>
    <w:rsid w:val="001466BD"/>
    <w:rsid w:val="00156EAE"/>
    <w:rsid w:val="001659DA"/>
    <w:rsid w:val="0016788C"/>
    <w:rsid w:val="001700FA"/>
    <w:rsid w:val="00187D3B"/>
    <w:rsid w:val="0019371A"/>
    <w:rsid w:val="0019596A"/>
    <w:rsid w:val="00197F86"/>
    <w:rsid w:val="001C027F"/>
    <w:rsid w:val="001E268C"/>
    <w:rsid w:val="001E7321"/>
    <w:rsid w:val="0020286C"/>
    <w:rsid w:val="002069A7"/>
    <w:rsid w:val="00206E0A"/>
    <w:rsid w:val="00221672"/>
    <w:rsid w:val="00225742"/>
    <w:rsid w:val="0024263C"/>
    <w:rsid w:val="002523C2"/>
    <w:rsid w:val="00255AF9"/>
    <w:rsid w:val="00261471"/>
    <w:rsid w:val="0026488E"/>
    <w:rsid w:val="00265633"/>
    <w:rsid w:val="00266998"/>
    <w:rsid w:val="00267664"/>
    <w:rsid w:val="00286876"/>
    <w:rsid w:val="002A0C59"/>
    <w:rsid w:val="002A3C7A"/>
    <w:rsid w:val="002A4B34"/>
    <w:rsid w:val="002B246C"/>
    <w:rsid w:val="002B4F64"/>
    <w:rsid w:val="002C22F7"/>
    <w:rsid w:val="002C7C5E"/>
    <w:rsid w:val="002D2864"/>
    <w:rsid w:val="002D57B6"/>
    <w:rsid w:val="002E24EF"/>
    <w:rsid w:val="002E44D6"/>
    <w:rsid w:val="002E5046"/>
    <w:rsid w:val="002F3BA5"/>
    <w:rsid w:val="002F4590"/>
    <w:rsid w:val="00304E32"/>
    <w:rsid w:val="00306607"/>
    <w:rsid w:val="00333B45"/>
    <w:rsid w:val="00345E4B"/>
    <w:rsid w:val="00350B18"/>
    <w:rsid w:val="0036675A"/>
    <w:rsid w:val="00380450"/>
    <w:rsid w:val="003835A3"/>
    <w:rsid w:val="003874D7"/>
    <w:rsid w:val="00392126"/>
    <w:rsid w:val="00393571"/>
    <w:rsid w:val="003A732B"/>
    <w:rsid w:val="003B268A"/>
    <w:rsid w:val="003B269F"/>
    <w:rsid w:val="003B3329"/>
    <w:rsid w:val="003D11E4"/>
    <w:rsid w:val="003E6C70"/>
    <w:rsid w:val="003F2480"/>
    <w:rsid w:val="00401B79"/>
    <w:rsid w:val="004053C4"/>
    <w:rsid w:val="0041572E"/>
    <w:rsid w:val="004259D1"/>
    <w:rsid w:val="004370A5"/>
    <w:rsid w:val="0045596B"/>
    <w:rsid w:val="004743CC"/>
    <w:rsid w:val="00476419"/>
    <w:rsid w:val="00476CA6"/>
    <w:rsid w:val="00490217"/>
    <w:rsid w:val="00496921"/>
    <w:rsid w:val="004A6DEC"/>
    <w:rsid w:val="004A7F25"/>
    <w:rsid w:val="004B04E0"/>
    <w:rsid w:val="004B0FE3"/>
    <w:rsid w:val="004C1BCE"/>
    <w:rsid w:val="004C3F13"/>
    <w:rsid w:val="004C72F0"/>
    <w:rsid w:val="004D18EC"/>
    <w:rsid w:val="004E6425"/>
    <w:rsid w:val="004F509C"/>
    <w:rsid w:val="004F61E4"/>
    <w:rsid w:val="004F645D"/>
    <w:rsid w:val="005031DC"/>
    <w:rsid w:val="005040FA"/>
    <w:rsid w:val="0051288E"/>
    <w:rsid w:val="005156DD"/>
    <w:rsid w:val="00522B74"/>
    <w:rsid w:val="00530BB3"/>
    <w:rsid w:val="005323FE"/>
    <w:rsid w:val="00532E2E"/>
    <w:rsid w:val="00534618"/>
    <w:rsid w:val="0053769A"/>
    <w:rsid w:val="00557D1D"/>
    <w:rsid w:val="00576D36"/>
    <w:rsid w:val="00585A39"/>
    <w:rsid w:val="0058654B"/>
    <w:rsid w:val="00591F74"/>
    <w:rsid w:val="005A3C96"/>
    <w:rsid w:val="005A57D5"/>
    <w:rsid w:val="005A62ED"/>
    <w:rsid w:val="005B0509"/>
    <w:rsid w:val="005B07BD"/>
    <w:rsid w:val="005B799A"/>
    <w:rsid w:val="005C33DE"/>
    <w:rsid w:val="005C5CA1"/>
    <w:rsid w:val="005D5A25"/>
    <w:rsid w:val="005E239A"/>
    <w:rsid w:val="005F785E"/>
    <w:rsid w:val="00610564"/>
    <w:rsid w:val="00617938"/>
    <w:rsid w:val="0062062A"/>
    <w:rsid w:val="00620FC7"/>
    <w:rsid w:val="00623A51"/>
    <w:rsid w:val="006317F2"/>
    <w:rsid w:val="00632F64"/>
    <w:rsid w:val="00635A2C"/>
    <w:rsid w:val="00642FE7"/>
    <w:rsid w:val="00646A21"/>
    <w:rsid w:val="00647D51"/>
    <w:rsid w:val="006528DB"/>
    <w:rsid w:val="006530D6"/>
    <w:rsid w:val="00654D61"/>
    <w:rsid w:val="0065796C"/>
    <w:rsid w:val="00662472"/>
    <w:rsid w:val="00662FF3"/>
    <w:rsid w:val="0066658E"/>
    <w:rsid w:val="00666EC7"/>
    <w:rsid w:val="00676C50"/>
    <w:rsid w:val="00691BE3"/>
    <w:rsid w:val="00693400"/>
    <w:rsid w:val="006959C2"/>
    <w:rsid w:val="006A3857"/>
    <w:rsid w:val="006A4A10"/>
    <w:rsid w:val="006B2CC5"/>
    <w:rsid w:val="006B5226"/>
    <w:rsid w:val="006B66F7"/>
    <w:rsid w:val="006D013A"/>
    <w:rsid w:val="006D7B06"/>
    <w:rsid w:val="006E3045"/>
    <w:rsid w:val="006E7981"/>
    <w:rsid w:val="006F0F08"/>
    <w:rsid w:val="006F5F29"/>
    <w:rsid w:val="00700C5D"/>
    <w:rsid w:val="0070742F"/>
    <w:rsid w:val="00717437"/>
    <w:rsid w:val="0073593B"/>
    <w:rsid w:val="00736B9C"/>
    <w:rsid w:val="00752068"/>
    <w:rsid w:val="00752680"/>
    <w:rsid w:val="0075371A"/>
    <w:rsid w:val="0075548F"/>
    <w:rsid w:val="00757963"/>
    <w:rsid w:val="00760D3A"/>
    <w:rsid w:val="00764757"/>
    <w:rsid w:val="007677BE"/>
    <w:rsid w:val="00767EDD"/>
    <w:rsid w:val="00773533"/>
    <w:rsid w:val="00774532"/>
    <w:rsid w:val="007755A0"/>
    <w:rsid w:val="007869CF"/>
    <w:rsid w:val="00793D32"/>
    <w:rsid w:val="007A3D7C"/>
    <w:rsid w:val="007A605C"/>
    <w:rsid w:val="007B2F11"/>
    <w:rsid w:val="007B78D1"/>
    <w:rsid w:val="007C1AA4"/>
    <w:rsid w:val="007D2442"/>
    <w:rsid w:val="007D53E8"/>
    <w:rsid w:val="007E1978"/>
    <w:rsid w:val="007F530F"/>
    <w:rsid w:val="007F6EDC"/>
    <w:rsid w:val="00800E4F"/>
    <w:rsid w:val="00800E5A"/>
    <w:rsid w:val="00803D31"/>
    <w:rsid w:val="00807689"/>
    <w:rsid w:val="00814C88"/>
    <w:rsid w:val="00816F3E"/>
    <w:rsid w:val="00817BF5"/>
    <w:rsid w:val="008238F4"/>
    <w:rsid w:val="00823A60"/>
    <w:rsid w:val="00823CEA"/>
    <w:rsid w:val="008414A1"/>
    <w:rsid w:val="00841B7D"/>
    <w:rsid w:val="00842350"/>
    <w:rsid w:val="00846EF5"/>
    <w:rsid w:val="00847F4D"/>
    <w:rsid w:val="008525B9"/>
    <w:rsid w:val="00852A6A"/>
    <w:rsid w:val="00857C89"/>
    <w:rsid w:val="00861FC6"/>
    <w:rsid w:val="008675D7"/>
    <w:rsid w:val="00887F2E"/>
    <w:rsid w:val="008D61A9"/>
    <w:rsid w:val="008D7FA2"/>
    <w:rsid w:val="008F05B4"/>
    <w:rsid w:val="008F222E"/>
    <w:rsid w:val="008F5CE2"/>
    <w:rsid w:val="0090143A"/>
    <w:rsid w:val="00911BB0"/>
    <w:rsid w:val="00925E87"/>
    <w:rsid w:val="00943573"/>
    <w:rsid w:val="00952ECE"/>
    <w:rsid w:val="00960097"/>
    <w:rsid w:val="00965F6F"/>
    <w:rsid w:val="0097204E"/>
    <w:rsid w:val="00973E1B"/>
    <w:rsid w:val="009910E1"/>
    <w:rsid w:val="00995E90"/>
    <w:rsid w:val="00996D20"/>
    <w:rsid w:val="009975D5"/>
    <w:rsid w:val="009A1BA2"/>
    <w:rsid w:val="009A3D59"/>
    <w:rsid w:val="009A4F4D"/>
    <w:rsid w:val="009A792A"/>
    <w:rsid w:val="009C076E"/>
    <w:rsid w:val="009D219F"/>
    <w:rsid w:val="009F0327"/>
    <w:rsid w:val="009F0BBC"/>
    <w:rsid w:val="009F39DB"/>
    <w:rsid w:val="009F4AE3"/>
    <w:rsid w:val="009F77A4"/>
    <w:rsid w:val="00A05EEB"/>
    <w:rsid w:val="00A07AAE"/>
    <w:rsid w:val="00A07F2E"/>
    <w:rsid w:val="00A13087"/>
    <w:rsid w:val="00A133FA"/>
    <w:rsid w:val="00A237DF"/>
    <w:rsid w:val="00A31CD7"/>
    <w:rsid w:val="00A33714"/>
    <w:rsid w:val="00A35914"/>
    <w:rsid w:val="00A418D2"/>
    <w:rsid w:val="00A43F6F"/>
    <w:rsid w:val="00A5196E"/>
    <w:rsid w:val="00A70609"/>
    <w:rsid w:val="00A73157"/>
    <w:rsid w:val="00A755C9"/>
    <w:rsid w:val="00A81BE6"/>
    <w:rsid w:val="00A8445E"/>
    <w:rsid w:val="00A947AE"/>
    <w:rsid w:val="00A96550"/>
    <w:rsid w:val="00AA422A"/>
    <w:rsid w:val="00AA7D9B"/>
    <w:rsid w:val="00AC672C"/>
    <w:rsid w:val="00AD07AC"/>
    <w:rsid w:val="00AE2678"/>
    <w:rsid w:val="00AE4A49"/>
    <w:rsid w:val="00AE7912"/>
    <w:rsid w:val="00AF3DAA"/>
    <w:rsid w:val="00AF473A"/>
    <w:rsid w:val="00AF4E80"/>
    <w:rsid w:val="00B219D3"/>
    <w:rsid w:val="00B261B0"/>
    <w:rsid w:val="00B51BA0"/>
    <w:rsid w:val="00B52707"/>
    <w:rsid w:val="00B553F7"/>
    <w:rsid w:val="00B60315"/>
    <w:rsid w:val="00B62DDA"/>
    <w:rsid w:val="00B646FA"/>
    <w:rsid w:val="00B66190"/>
    <w:rsid w:val="00B668C1"/>
    <w:rsid w:val="00B80B03"/>
    <w:rsid w:val="00B82C13"/>
    <w:rsid w:val="00B84F83"/>
    <w:rsid w:val="00B90636"/>
    <w:rsid w:val="00B90F3F"/>
    <w:rsid w:val="00B9354C"/>
    <w:rsid w:val="00B93F6A"/>
    <w:rsid w:val="00BA0A5E"/>
    <w:rsid w:val="00BA1DBE"/>
    <w:rsid w:val="00BA240D"/>
    <w:rsid w:val="00BA3837"/>
    <w:rsid w:val="00BA7A28"/>
    <w:rsid w:val="00BC5F7E"/>
    <w:rsid w:val="00BC690F"/>
    <w:rsid w:val="00BD1553"/>
    <w:rsid w:val="00BD4E16"/>
    <w:rsid w:val="00BD5E0A"/>
    <w:rsid w:val="00BD66D1"/>
    <w:rsid w:val="00BE01A4"/>
    <w:rsid w:val="00BE03B5"/>
    <w:rsid w:val="00BE448A"/>
    <w:rsid w:val="00BF03FC"/>
    <w:rsid w:val="00BF120B"/>
    <w:rsid w:val="00BF14F5"/>
    <w:rsid w:val="00BF4644"/>
    <w:rsid w:val="00C03B85"/>
    <w:rsid w:val="00C1317C"/>
    <w:rsid w:val="00C33CCE"/>
    <w:rsid w:val="00C369F4"/>
    <w:rsid w:val="00C4040F"/>
    <w:rsid w:val="00C43080"/>
    <w:rsid w:val="00C50B9E"/>
    <w:rsid w:val="00C6633A"/>
    <w:rsid w:val="00C8010F"/>
    <w:rsid w:val="00C97DB4"/>
    <w:rsid w:val="00CA70B1"/>
    <w:rsid w:val="00CB09C4"/>
    <w:rsid w:val="00CB1590"/>
    <w:rsid w:val="00CC0AF1"/>
    <w:rsid w:val="00CC1CC3"/>
    <w:rsid w:val="00CD0B60"/>
    <w:rsid w:val="00CD3AFE"/>
    <w:rsid w:val="00CD62AE"/>
    <w:rsid w:val="00CE0BB3"/>
    <w:rsid w:val="00D030F1"/>
    <w:rsid w:val="00D04B23"/>
    <w:rsid w:val="00D055BC"/>
    <w:rsid w:val="00D11B85"/>
    <w:rsid w:val="00D11EA5"/>
    <w:rsid w:val="00D1416C"/>
    <w:rsid w:val="00D33C58"/>
    <w:rsid w:val="00D34CD7"/>
    <w:rsid w:val="00D379D6"/>
    <w:rsid w:val="00D37CD8"/>
    <w:rsid w:val="00D419E7"/>
    <w:rsid w:val="00D45535"/>
    <w:rsid w:val="00D57C45"/>
    <w:rsid w:val="00D610C0"/>
    <w:rsid w:val="00D90FD8"/>
    <w:rsid w:val="00D91C4B"/>
    <w:rsid w:val="00D947D1"/>
    <w:rsid w:val="00DA10E9"/>
    <w:rsid w:val="00DE6A02"/>
    <w:rsid w:val="00E07F62"/>
    <w:rsid w:val="00E11F11"/>
    <w:rsid w:val="00E2616E"/>
    <w:rsid w:val="00E305C1"/>
    <w:rsid w:val="00E44A33"/>
    <w:rsid w:val="00E53850"/>
    <w:rsid w:val="00E54728"/>
    <w:rsid w:val="00E613EF"/>
    <w:rsid w:val="00E73ADC"/>
    <w:rsid w:val="00E8048B"/>
    <w:rsid w:val="00E926F3"/>
    <w:rsid w:val="00E9731A"/>
    <w:rsid w:val="00EB34BC"/>
    <w:rsid w:val="00EB3747"/>
    <w:rsid w:val="00EB57DD"/>
    <w:rsid w:val="00EC2E03"/>
    <w:rsid w:val="00ED1A2D"/>
    <w:rsid w:val="00ED56C2"/>
    <w:rsid w:val="00ED75BD"/>
    <w:rsid w:val="00F05995"/>
    <w:rsid w:val="00F1388A"/>
    <w:rsid w:val="00F37C61"/>
    <w:rsid w:val="00F44CE3"/>
    <w:rsid w:val="00F45562"/>
    <w:rsid w:val="00F72FB7"/>
    <w:rsid w:val="00F9001B"/>
    <w:rsid w:val="00FA2EFF"/>
    <w:rsid w:val="00FA4D34"/>
    <w:rsid w:val="00FA67B3"/>
    <w:rsid w:val="00FB131B"/>
    <w:rsid w:val="00FB1901"/>
    <w:rsid w:val="00FB4BF7"/>
    <w:rsid w:val="00FB4DE9"/>
    <w:rsid w:val="00FD1DF3"/>
    <w:rsid w:val="00FD4212"/>
    <w:rsid w:val="00FE4651"/>
    <w:rsid w:val="00FF0701"/>
    <w:rsid w:val="00FF2AC8"/>
    <w:rsid w:val="00FF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8A6D6AD"/>
  <w15:docId w15:val="{D9C0C133-21C2-443C-B9EC-DDE3BBBD1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4212"/>
    <w:pPr>
      <w:spacing w:line="260" w:lineRule="atLeast"/>
      <w:jc w:val="both"/>
    </w:pPr>
    <w:rPr>
      <w:rFonts w:ascii="Palatino Linotype" w:hAnsi="Palatino Linotype" w:cs="Times New Roman"/>
      <w:noProof/>
      <w:color w:val="000000"/>
      <w:kern w:val="0"/>
      <w:sz w:val="20"/>
      <w:szCs w:val="20"/>
    </w:rPr>
  </w:style>
  <w:style w:type="paragraph" w:styleId="Heading1">
    <w:name w:val="heading 1"/>
    <w:aliases w:val="x"/>
    <w:basedOn w:val="Normal"/>
    <w:next w:val="Normal"/>
    <w:link w:val="Heading1Char"/>
    <w:qFormat/>
    <w:rsid w:val="00FD4212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FD4212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FD4212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FD4212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FD4212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FD4212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FD4212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FD4212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FD4212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  <w:rsid w:val="00FD421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D4212"/>
  </w:style>
  <w:style w:type="character" w:styleId="Hyperlink">
    <w:name w:val="Hyperlink"/>
    <w:uiPriority w:val="99"/>
    <w:rsid w:val="00FD4212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A4F4D"/>
    <w:rPr>
      <w:rFonts w:ascii="宋体" w:eastAsia="宋体"/>
      <w:sz w:val="18"/>
      <w:szCs w:val="1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A4F4D"/>
    <w:rPr>
      <w:rFonts w:ascii="宋体" w:eastAsia="宋体" w:hAnsi="Times New Roman" w:cs="Times New Roman"/>
      <w:kern w:val="0"/>
      <w:sz w:val="18"/>
      <w:szCs w:val="18"/>
    </w:rPr>
  </w:style>
  <w:style w:type="paragraph" w:styleId="Header">
    <w:name w:val="header"/>
    <w:basedOn w:val="Normal"/>
    <w:link w:val="HeaderChar"/>
    <w:uiPriority w:val="99"/>
    <w:rsid w:val="00FD42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D4212"/>
    <w:rPr>
      <w:rFonts w:ascii="Palatino Linotype" w:hAnsi="Palatino Linotype" w:cs="Times New Roman"/>
      <w:noProof/>
      <w:color w:val="000000"/>
      <w:kern w:val="0"/>
      <w:sz w:val="20"/>
      <w:szCs w:val="18"/>
    </w:rPr>
  </w:style>
  <w:style w:type="paragraph" w:styleId="Footer">
    <w:name w:val="footer"/>
    <w:basedOn w:val="Normal"/>
    <w:link w:val="FooterChar"/>
    <w:uiPriority w:val="99"/>
    <w:rsid w:val="00FD4212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D4212"/>
    <w:rPr>
      <w:rFonts w:ascii="Palatino Linotype" w:hAnsi="Palatino Linotype" w:cs="Times New Roman"/>
      <w:noProof/>
      <w:color w:val="000000"/>
      <w:kern w:val="0"/>
      <w:sz w:val="20"/>
      <w:szCs w:val="18"/>
    </w:rPr>
  </w:style>
  <w:style w:type="character" w:customStyle="1" w:styleId="Heading1Char">
    <w:name w:val="Heading 1 Char"/>
    <w:aliases w:val="x Char"/>
    <w:basedOn w:val="DefaultParagraphFont"/>
    <w:link w:val="Heading1"/>
    <w:rsid w:val="00FD4212"/>
    <w:rPr>
      <w:rFonts w:ascii="Arial" w:hAnsi="Arial" w:cs="Times New Roman"/>
      <w:b/>
      <w:noProof/>
      <w:color w:val="000000"/>
      <w:kern w:val="0"/>
      <w:sz w:val="20"/>
      <w:szCs w:val="20"/>
      <w:u w:val="single"/>
    </w:rPr>
  </w:style>
  <w:style w:type="character" w:customStyle="1" w:styleId="apple-converted-space">
    <w:name w:val="apple-converted-space"/>
    <w:basedOn w:val="DefaultParagraphFont"/>
    <w:rsid w:val="00FD4212"/>
  </w:style>
  <w:style w:type="paragraph" w:customStyle="1" w:styleId="asdsad">
    <w:name w:val="asdsad"/>
    <w:qFormat/>
    <w:rsid w:val="00FD4212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sz w:val="20"/>
      <w:szCs w:val="20"/>
      <w:lang w:eastAsia="de-DE" w:bidi="en-US"/>
    </w:rPr>
  </w:style>
  <w:style w:type="paragraph" w:styleId="BalloonText">
    <w:name w:val="Balloon Text"/>
    <w:basedOn w:val="Normal"/>
    <w:link w:val="BalloonTextChar"/>
    <w:uiPriority w:val="99"/>
    <w:rsid w:val="00FD4212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D4212"/>
    <w:rPr>
      <w:rFonts w:ascii="Palatino Linotype" w:hAnsi="Palatino Linotype" w:cs="Tahoma"/>
      <w:noProof/>
      <w:color w:val="000000"/>
      <w:kern w:val="0"/>
      <w:sz w:val="20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FD4212"/>
  </w:style>
  <w:style w:type="paragraph" w:styleId="BodyText">
    <w:name w:val="Body Text"/>
    <w:link w:val="BodyTextChar"/>
    <w:rsid w:val="00FD4212"/>
    <w:pPr>
      <w:spacing w:after="120" w:line="340" w:lineRule="atLeast"/>
      <w:jc w:val="both"/>
    </w:pPr>
    <w:rPr>
      <w:rFonts w:ascii="Palatino Linotype" w:hAnsi="Palatino Linotype" w:cs="Times New Roman"/>
      <w:color w:val="000000"/>
      <w:kern w:val="0"/>
      <w:sz w:val="24"/>
      <w:szCs w:val="20"/>
      <w:lang w:eastAsia="de-DE"/>
    </w:rPr>
  </w:style>
  <w:style w:type="character" w:customStyle="1" w:styleId="BodyTextChar">
    <w:name w:val="Body Text Char"/>
    <w:basedOn w:val="DefaultParagraphFont"/>
    <w:link w:val="BodyText"/>
    <w:rsid w:val="00FD4212"/>
    <w:rPr>
      <w:rFonts w:ascii="Palatino Linotype" w:hAnsi="Palatino Linotype" w:cs="Times New Roman"/>
      <w:color w:val="000000"/>
      <w:kern w:val="0"/>
      <w:sz w:val="24"/>
      <w:szCs w:val="20"/>
      <w:lang w:eastAsia="de-DE"/>
    </w:rPr>
  </w:style>
  <w:style w:type="paragraph" w:styleId="Caption">
    <w:name w:val="caption"/>
    <w:basedOn w:val="Normal"/>
    <w:next w:val="Normal"/>
    <w:qFormat/>
    <w:rsid w:val="00FD4212"/>
    <w:pPr>
      <w:ind w:left="850" w:hanging="850"/>
      <w:jc w:val="center"/>
    </w:pPr>
    <w:rPr>
      <w:b/>
      <w:bCs/>
      <w:szCs w:val="24"/>
      <w:lang w:eastAsia="en-US"/>
    </w:rPr>
  </w:style>
  <w:style w:type="character" w:styleId="CommentReference">
    <w:name w:val="annotation reference"/>
    <w:basedOn w:val="DefaultParagraphFont"/>
    <w:rsid w:val="00FD4212"/>
    <w:rPr>
      <w:sz w:val="21"/>
      <w:szCs w:val="21"/>
    </w:rPr>
  </w:style>
  <w:style w:type="paragraph" w:styleId="CommentText">
    <w:name w:val="annotation text"/>
    <w:basedOn w:val="Normal"/>
    <w:link w:val="CommentTextChar"/>
    <w:rsid w:val="00FD4212"/>
  </w:style>
  <w:style w:type="character" w:customStyle="1" w:styleId="CommentTextChar">
    <w:name w:val="Comment Text Char"/>
    <w:basedOn w:val="DefaultParagraphFont"/>
    <w:link w:val="CommentText"/>
    <w:rsid w:val="00FD4212"/>
    <w:rPr>
      <w:rFonts w:ascii="Palatino Linotype" w:hAnsi="Palatino Linotype" w:cs="Times New Roman"/>
      <w:noProof/>
      <w:color w:val="000000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FD4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D4212"/>
    <w:rPr>
      <w:rFonts w:ascii="Palatino Linotype" w:hAnsi="Palatino Linotype" w:cs="Times New Roman"/>
      <w:b/>
      <w:bCs/>
      <w:noProof/>
      <w:color w:val="000000"/>
      <w:kern w:val="0"/>
      <w:sz w:val="20"/>
      <w:szCs w:val="20"/>
    </w:rPr>
  </w:style>
  <w:style w:type="character" w:styleId="EndnoteReference">
    <w:name w:val="endnote reference"/>
    <w:basedOn w:val="DefaultParagraphFont"/>
    <w:rsid w:val="00FD4212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FD4212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FD4212"/>
    <w:rPr>
      <w:rFonts w:ascii="Palatino Linotype" w:hAnsi="Palatino Linotype" w:cs="Times New Roman"/>
      <w:noProof/>
      <w:color w:val="000000"/>
      <w:kern w:val="0"/>
      <w:sz w:val="20"/>
      <w:szCs w:val="20"/>
    </w:rPr>
  </w:style>
  <w:style w:type="character" w:styleId="FollowedHyperlink">
    <w:name w:val="FollowedHyperlink"/>
    <w:basedOn w:val="DefaultParagraphFont"/>
    <w:rsid w:val="00FD4212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FD4212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FD4212"/>
    <w:rPr>
      <w:rFonts w:ascii="Palatino Linotype" w:hAnsi="Palatino Linotype" w:cs="Times New Roman"/>
      <w:noProof/>
      <w:color w:val="000000"/>
      <w:kern w:val="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FD4212"/>
    <w:rPr>
      <w:rFonts w:ascii="Arial" w:hAnsi="Arial" w:cstheme="majorBidi"/>
      <w:b/>
      <w:noProof/>
      <w:color w:val="000000"/>
      <w:kern w:val="0"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FD4212"/>
    <w:rPr>
      <w:rFonts w:ascii="Palatino Linotype" w:hAnsi="Palatino Linotype" w:cs="Times New Roman"/>
      <w:b/>
      <w:noProof/>
      <w:color w:val="000000"/>
      <w:kern w:val="0"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FD4212"/>
    <w:rPr>
      <w:rFonts w:ascii="Arial" w:hAnsi="Arial" w:cstheme="majorBidi"/>
      <w:b/>
      <w:noProof/>
      <w:color w:val="000000"/>
      <w:kern w:val="0"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FD4212"/>
    <w:rPr>
      <w:rFonts w:ascii="Palatino Linotype" w:hAnsi="Palatino Linotype" w:cs="Times New Roman"/>
      <w:b/>
      <w:noProof/>
      <w:color w:val="000000"/>
      <w:kern w:val="0"/>
      <w:sz w:val="20"/>
      <w:szCs w:val="20"/>
    </w:rPr>
  </w:style>
  <w:style w:type="character" w:customStyle="1" w:styleId="Heading6Char">
    <w:name w:val="Heading 6 Char"/>
    <w:basedOn w:val="DefaultParagraphFont"/>
    <w:link w:val="Heading6"/>
    <w:rsid w:val="00FD4212"/>
    <w:rPr>
      <w:rFonts w:ascii="Palatino Linotype" w:hAnsi="Palatino Linotype" w:cstheme="majorBidi"/>
      <w:noProof/>
      <w:color w:val="000000"/>
      <w:kern w:val="0"/>
      <w:sz w:val="20"/>
      <w:szCs w:val="20"/>
      <w:u w:val="single"/>
    </w:rPr>
  </w:style>
  <w:style w:type="character" w:customStyle="1" w:styleId="Heading7Char">
    <w:name w:val="Heading 7 Char"/>
    <w:basedOn w:val="DefaultParagraphFont"/>
    <w:link w:val="Heading7"/>
    <w:rsid w:val="00FD4212"/>
    <w:rPr>
      <w:rFonts w:ascii="Palatino Linotype" w:hAnsi="Palatino Linotype" w:cs="Times New Roman"/>
      <w:i/>
      <w:noProof/>
      <w:color w:val="000000"/>
      <w:kern w:val="0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FD4212"/>
    <w:rPr>
      <w:rFonts w:ascii="Palatino Linotype" w:hAnsi="Palatino Linotype" w:cstheme="majorBidi"/>
      <w:i/>
      <w:noProof/>
      <w:color w:val="000000"/>
      <w:kern w:val="0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FD4212"/>
    <w:rPr>
      <w:rFonts w:ascii="Palatino Linotype" w:hAnsi="Palatino Linotype" w:cstheme="majorBidi"/>
      <w:i/>
      <w:noProof/>
      <w:color w:val="000000"/>
      <w:kern w:val="0"/>
      <w:sz w:val="20"/>
      <w:szCs w:val="20"/>
    </w:rPr>
  </w:style>
  <w:style w:type="character" w:styleId="LineNumber">
    <w:name w:val="line number"/>
    <w:basedOn w:val="DefaultParagraphFont"/>
    <w:uiPriority w:val="99"/>
    <w:rsid w:val="00FD4212"/>
  </w:style>
  <w:style w:type="paragraph" w:styleId="List">
    <w:name w:val="List"/>
    <w:basedOn w:val="Normal"/>
    <w:rsid w:val="00FD4212"/>
    <w:pPr>
      <w:ind w:left="200" w:hangingChars="200" w:hanging="200"/>
      <w:contextualSpacing/>
    </w:pPr>
  </w:style>
  <w:style w:type="paragraph" w:styleId="ListBullet">
    <w:name w:val="List Bullet"/>
    <w:basedOn w:val="Normal"/>
    <w:rsid w:val="00FD4212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FD4212"/>
    <w:pPr>
      <w:ind w:firstLineChars="200" w:firstLine="420"/>
    </w:pPr>
  </w:style>
  <w:style w:type="paragraph" w:customStyle="1" w:styleId="M1stheader">
    <w:name w:val="M_1stheader"/>
    <w:basedOn w:val="Normal"/>
    <w:rsid w:val="00FD4212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deck4text">
    <w:name w:val="M_deck_4_text"/>
    <w:qFormat/>
    <w:rsid w:val="00FD4212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 w:cs="Times New Roman"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abstract">
    <w:name w:val="M_abstract"/>
    <w:basedOn w:val="Mdeck4text"/>
    <w:next w:val="Normal"/>
    <w:rsid w:val="00FD4212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D4212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cknowledgments">
    <w:name w:val="M_Acknowledgments"/>
    <w:qFormat/>
    <w:rsid w:val="00FD4212"/>
    <w:pPr>
      <w:spacing w:after="120" w:line="240" w:lineRule="atLeast"/>
      <w:jc w:val="both"/>
    </w:pPr>
    <w:rPr>
      <w:rFonts w:ascii="Minion Pro" w:hAnsi="Minion Pro" w:cs="Times New Roman"/>
      <w:color w:val="000000"/>
      <w:kern w:val="0"/>
      <w:sz w:val="24"/>
      <w:szCs w:val="20"/>
      <w:lang w:val="de-DE"/>
    </w:rPr>
  </w:style>
  <w:style w:type="paragraph" w:customStyle="1" w:styleId="Maddress">
    <w:name w:val="M_address"/>
    <w:basedOn w:val="Normal"/>
    <w:rsid w:val="00FD4212"/>
    <w:pPr>
      <w:spacing w:before="240"/>
    </w:pPr>
  </w:style>
  <w:style w:type="paragraph" w:customStyle="1" w:styleId="Mauthor">
    <w:name w:val="M_author"/>
    <w:basedOn w:val="Normal"/>
    <w:rsid w:val="00FD4212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FD4212"/>
    <w:pPr>
      <w:spacing w:before="240" w:after="240"/>
      <w:jc w:val="center"/>
    </w:pPr>
  </w:style>
  <w:style w:type="paragraph" w:customStyle="1" w:styleId="Mdeck8references">
    <w:name w:val="M_deck_8_references"/>
    <w:qFormat/>
    <w:rsid w:val="00FD4212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Copyright">
    <w:name w:val="M_Copyright"/>
    <w:basedOn w:val="Mdeck8references"/>
    <w:qFormat/>
    <w:rsid w:val="00FD4212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Normal"/>
    <w:qFormat/>
    <w:rsid w:val="00FD4212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  <w:jc w:val="both"/>
    </w:pPr>
    <w:rPr>
      <w:rFonts w:ascii="Minion Pro" w:eastAsia="Times New Roman" w:hAnsi="Minion Pro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FD4212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FD4212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deck2authorcorrespondence">
    <w:name w:val="M_deck_2_author_correspondence"/>
    <w:qFormat/>
    <w:rsid w:val="00FD4212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eck2authorname">
    <w:name w:val="M_deck_2_author_name"/>
    <w:next w:val="Normal"/>
    <w:qFormat/>
    <w:rsid w:val="00FD4212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kern w:val="0"/>
      <w:sz w:val="22"/>
      <w:szCs w:val="20"/>
      <w:lang w:eastAsia="de-DE" w:bidi="en-US"/>
    </w:rPr>
  </w:style>
  <w:style w:type="paragraph" w:customStyle="1" w:styleId="Mdeck3abstract">
    <w:name w:val="M_deck_3_abstract"/>
    <w:basedOn w:val="Mdeck4text"/>
    <w:next w:val="Normal"/>
    <w:qFormat/>
    <w:rsid w:val="00FD4212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FD4212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FD4212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  <w:jc w:val="both"/>
    </w:pPr>
    <w:rPr>
      <w:rFonts w:ascii="Palatino Linotype" w:eastAsia="Times New Roman" w:hAnsi="Palatino Linotype" w:cs="Times New Roman"/>
      <w:i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Heading3">
    <w:name w:val="M_Heading3"/>
    <w:basedOn w:val="Mdeck4text"/>
    <w:qFormat/>
    <w:rsid w:val="00FD4212"/>
    <w:pPr>
      <w:spacing w:before="240" w:after="120"/>
    </w:pPr>
  </w:style>
  <w:style w:type="paragraph" w:customStyle="1" w:styleId="Mdeck4heading1">
    <w:name w:val="M_deck_4_heading_1"/>
    <w:basedOn w:val="MHeading3"/>
    <w:next w:val="Normal"/>
    <w:qFormat/>
    <w:rsid w:val="00FD4212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FD4212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FD4212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ref-citation">
    <w:name w:val="M_deck_4_ref-citation"/>
    <w:basedOn w:val="BodyText"/>
    <w:qFormat/>
    <w:rsid w:val="00FD4212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Mdeck4ref-citation-red">
    <w:name w:val="M_deck_4_ref-citation-red"/>
    <w:basedOn w:val="BodyText"/>
    <w:qFormat/>
    <w:rsid w:val="00FD4212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text2nd">
    <w:name w:val="M_deck_4_text_2nd"/>
    <w:qFormat/>
    <w:rsid w:val="00FD4212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FD4212"/>
    <w:pPr>
      <w:numPr>
        <w:numId w:val="4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FD4212"/>
    <w:pPr>
      <w:ind w:firstLine="0"/>
    </w:pPr>
    <w:rPr>
      <w:szCs w:val="24"/>
    </w:rPr>
  </w:style>
  <w:style w:type="paragraph" w:customStyle="1" w:styleId="MFigure">
    <w:name w:val="M_Figure"/>
    <w:qFormat/>
    <w:rsid w:val="00FD4212"/>
    <w:pPr>
      <w:spacing w:line="260" w:lineRule="atLeast"/>
      <w:jc w:val="center"/>
    </w:pPr>
    <w:rPr>
      <w:rFonts w:ascii="Minion Pro" w:eastAsia="Times New Roman" w:hAnsi="Minion Pro" w:cs="Times New Roman"/>
      <w:color w:val="000000" w:themeColor="text1"/>
      <w:kern w:val="0"/>
      <w:sz w:val="24"/>
      <w:szCs w:val="20"/>
    </w:rPr>
  </w:style>
  <w:style w:type="paragraph" w:customStyle="1" w:styleId="Mdeck4textlist">
    <w:name w:val="M_deck_4_text_list"/>
    <w:basedOn w:val="MFigure"/>
    <w:qFormat/>
    <w:rsid w:val="00FD4212"/>
    <w:rPr>
      <w:i/>
    </w:rPr>
  </w:style>
  <w:style w:type="paragraph" w:customStyle="1" w:styleId="Mdeck4textlrindent">
    <w:name w:val="M_deck_4_text_lr_indent"/>
    <w:basedOn w:val="Mdeck4text"/>
    <w:qFormat/>
    <w:rsid w:val="00FD4212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FD4212"/>
    <w:pPr>
      <w:numPr>
        <w:numId w:val="5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FD4212"/>
    <w:pPr>
      <w:kinsoku w:val="0"/>
      <w:overflowPunct w:val="0"/>
      <w:autoSpaceDE w:val="0"/>
      <w:autoSpaceDN w:val="0"/>
      <w:adjustRightInd w:val="0"/>
      <w:snapToGrid w:val="0"/>
      <w:spacing w:line="260" w:lineRule="atLeast"/>
      <w:jc w:val="center"/>
    </w:pPr>
    <w:rPr>
      <w:rFonts w:ascii="Minion Pro" w:eastAsia="Times New Roman" w:hAnsi="Minion Pro" w:cs="Times New Roman"/>
      <w:snapToGrid w:val="0"/>
      <w:color w:val="000000"/>
      <w:kern w:val="0"/>
      <w:sz w:val="20"/>
      <w:szCs w:val="2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FD4212"/>
    <w:pPr>
      <w:adjustRightInd w:val="0"/>
      <w:snapToGrid w:val="0"/>
      <w:spacing w:line="300" w:lineRule="exact"/>
      <w:jc w:val="center"/>
    </w:pPr>
    <w:rPr>
      <w:rFonts w:ascii="Palatino Linotype" w:hAnsi="Palatino Linotype" w:cs="Times New Roman"/>
      <w:color w:val="000000"/>
      <w:kern w:val="0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FD4212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FD4212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FD4212"/>
  </w:style>
  <w:style w:type="paragraph" w:customStyle="1" w:styleId="Mdeck6figurebody">
    <w:name w:val="M_deck_6_figure_body"/>
    <w:qFormat/>
    <w:rsid w:val="00FD4212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deck6figurecaption">
    <w:name w:val="M_deck_6_figure_caption"/>
    <w:next w:val="Mdeck4text"/>
    <w:qFormat/>
    <w:rsid w:val="00FD4212"/>
    <w:pPr>
      <w:adjustRightInd w:val="0"/>
      <w:snapToGrid w:val="0"/>
      <w:spacing w:before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eck7equation">
    <w:name w:val="M_deck_7_equation"/>
    <w:basedOn w:val="Mdeck4text"/>
    <w:qFormat/>
    <w:rsid w:val="00FD4212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footer">
    <w:name w:val="M_footer"/>
    <w:qFormat/>
    <w:rsid w:val="00FD4212"/>
    <w:pPr>
      <w:spacing w:before="120" w:line="260" w:lineRule="atLeast"/>
      <w:jc w:val="center"/>
    </w:pPr>
    <w:rPr>
      <w:rFonts w:ascii="Minion Pro" w:hAnsi="Minion Pro" w:cs="Times New Roman"/>
      <w:color w:val="000000"/>
      <w:kern w:val="0"/>
      <w:sz w:val="24"/>
      <w:szCs w:val="20"/>
      <w:lang w:val="de-DE"/>
    </w:rPr>
  </w:style>
  <w:style w:type="paragraph" w:customStyle="1" w:styleId="Mfooterfirstpage">
    <w:name w:val="M_footer_firstpage"/>
    <w:basedOn w:val="Mfooter"/>
    <w:qFormat/>
    <w:rsid w:val="00FD4212"/>
    <w:pPr>
      <w:tabs>
        <w:tab w:val="right" w:pos="8845"/>
      </w:tabs>
      <w:spacing w:line="160" w:lineRule="exact"/>
    </w:pPr>
  </w:style>
  <w:style w:type="paragraph" w:customStyle="1" w:styleId="MHeader">
    <w:name w:val="M_Header"/>
    <w:basedOn w:val="Normal"/>
    <w:rsid w:val="00FD4212"/>
    <w:pPr>
      <w:spacing w:after="240"/>
      <w:ind w:left="425"/>
    </w:pPr>
    <w:rPr>
      <w:rFonts w:ascii="Minion Pro" w:hAnsi="Minion Pro"/>
    </w:rPr>
  </w:style>
  <w:style w:type="paragraph" w:customStyle="1" w:styleId="Mheaderjournallogo">
    <w:name w:val="M_header_journal_logo"/>
    <w:qFormat/>
    <w:rsid w:val="00FD4212"/>
    <w:pPr>
      <w:spacing w:line="260" w:lineRule="atLeast"/>
      <w:jc w:val="both"/>
    </w:pPr>
    <w:rPr>
      <w:rFonts w:ascii="Minion Pro" w:hAnsi="Minion Pro" w:cs="Times New Roman"/>
      <w:color w:val="000000"/>
      <w:kern w:val="0"/>
      <w:sz w:val="24"/>
      <w:szCs w:val="20"/>
      <w:lang w:val="de-DE"/>
    </w:rPr>
  </w:style>
  <w:style w:type="paragraph" w:customStyle="1" w:styleId="Mheadermdpilogo">
    <w:name w:val="M_header_mdpi_logo"/>
    <w:qFormat/>
    <w:rsid w:val="00FD4212"/>
    <w:pPr>
      <w:spacing w:line="260" w:lineRule="atLeast"/>
      <w:jc w:val="right"/>
    </w:pPr>
    <w:rPr>
      <w:rFonts w:ascii="Minion Pro" w:hAnsi="Minion Pro" w:cs="Times New Roman"/>
      <w:color w:val="000000"/>
      <w:kern w:val="0"/>
      <w:sz w:val="24"/>
      <w:szCs w:val="20"/>
      <w:lang w:val="de-DE"/>
    </w:rPr>
  </w:style>
  <w:style w:type="paragraph" w:customStyle="1" w:styleId="MHeading1">
    <w:name w:val="M_Heading1"/>
    <w:basedOn w:val="MHeading3"/>
    <w:qFormat/>
    <w:rsid w:val="00FD4212"/>
    <w:rPr>
      <w:b/>
    </w:rPr>
  </w:style>
  <w:style w:type="paragraph" w:customStyle="1" w:styleId="MHeading2">
    <w:name w:val="M_Heading2"/>
    <w:basedOn w:val="MHeading3"/>
    <w:qFormat/>
    <w:rsid w:val="00FD4212"/>
    <w:rPr>
      <w:i/>
    </w:rPr>
  </w:style>
  <w:style w:type="paragraph" w:customStyle="1" w:styleId="MISSN">
    <w:name w:val="M_ISSN"/>
    <w:basedOn w:val="Normal"/>
    <w:rsid w:val="00FD4212"/>
    <w:pPr>
      <w:spacing w:after="520"/>
      <w:jc w:val="right"/>
    </w:pPr>
  </w:style>
  <w:style w:type="paragraph" w:customStyle="1" w:styleId="Mline1">
    <w:name w:val="M_line1"/>
    <w:basedOn w:val="Mdeck4text"/>
    <w:next w:val="Normal"/>
    <w:qFormat/>
    <w:rsid w:val="00FD4212"/>
    <w:pPr>
      <w:ind w:firstLine="0"/>
    </w:pPr>
  </w:style>
  <w:style w:type="paragraph" w:customStyle="1" w:styleId="Mline2">
    <w:name w:val="M_line2"/>
    <w:basedOn w:val="Mdeck4text"/>
    <w:qFormat/>
    <w:rsid w:val="00FD4212"/>
    <w:pPr>
      <w:pBdr>
        <w:bottom w:val="single" w:sz="6" w:space="1" w:color="auto"/>
      </w:pBdr>
      <w:spacing w:after="480"/>
    </w:pPr>
  </w:style>
  <w:style w:type="paragraph" w:customStyle="1" w:styleId="MLogo">
    <w:name w:val="M_Logo"/>
    <w:basedOn w:val="Normal"/>
    <w:rsid w:val="00FD4212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FD4212"/>
    <w:rPr>
      <w:i/>
    </w:rPr>
  </w:style>
  <w:style w:type="paragraph" w:customStyle="1" w:styleId="MRefer">
    <w:name w:val="M_Refer"/>
    <w:basedOn w:val="Normal"/>
    <w:rsid w:val="00FD4212"/>
    <w:pPr>
      <w:ind w:left="461" w:hanging="461"/>
    </w:pPr>
  </w:style>
  <w:style w:type="paragraph" w:customStyle="1" w:styleId="Mtable">
    <w:name w:val="M_table"/>
    <w:basedOn w:val="Normal"/>
    <w:rsid w:val="00FD4212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FD4212"/>
    <w:pPr>
      <w:spacing w:after="0"/>
    </w:pPr>
  </w:style>
  <w:style w:type="paragraph" w:customStyle="1" w:styleId="MText">
    <w:name w:val="M_Text"/>
    <w:basedOn w:val="Normal"/>
    <w:rsid w:val="00FD4212"/>
    <w:pPr>
      <w:ind w:firstLine="288"/>
    </w:pPr>
  </w:style>
  <w:style w:type="paragraph" w:customStyle="1" w:styleId="MTitel">
    <w:name w:val="M_Titel"/>
    <w:basedOn w:val="Normal"/>
    <w:rsid w:val="00FD4212"/>
    <w:pPr>
      <w:spacing w:before="240"/>
    </w:pPr>
    <w:rPr>
      <w:b/>
      <w:sz w:val="36"/>
      <w:lang w:val="en-GB"/>
    </w:rPr>
  </w:style>
  <w:style w:type="paragraph" w:customStyle="1" w:styleId="MDPI11articletype">
    <w:name w:val="MDPI_1.1_article_type"/>
    <w:next w:val="Normal"/>
    <w:qFormat/>
    <w:rsid w:val="00FD4212"/>
    <w:pPr>
      <w:adjustRightInd w:val="0"/>
      <w:snapToGrid w:val="0"/>
      <w:spacing w:before="240"/>
    </w:pPr>
    <w:rPr>
      <w:rFonts w:ascii="Palatino Linotype" w:eastAsia="Times New Roman" w:hAnsi="Palatino Linotype" w:cs="Times New Roman"/>
      <w:i/>
      <w:snapToGrid w:val="0"/>
      <w:color w:val="000000"/>
      <w:kern w:val="0"/>
      <w:sz w:val="20"/>
      <w:lang w:eastAsia="de-DE" w:bidi="en-US"/>
    </w:rPr>
  </w:style>
  <w:style w:type="paragraph" w:customStyle="1" w:styleId="MDPI12title">
    <w:name w:val="MDPI_1.2_title"/>
    <w:next w:val="Normal"/>
    <w:qFormat/>
    <w:rsid w:val="00FD4212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FD4212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paragraph" w:customStyle="1" w:styleId="MDPI62Acknowledgments">
    <w:name w:val="MDPI_6.2_Acknowledgments"/>
    <w:qFormat/>
    <w:rsid w:val="00FD4212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14history">
    <w:name w:val="MDPI_1.4_history"/>
    <w:basedOn w:val="MDPI62Acknowledgments"/>
    <w:next w:val="Normal"/>
    <w:qFormat/>
    <w:rsid w:val="00FD4212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FD4212"/>
    <w:pPr>
      <w:adjustRightInd w:val="0"/>
      <w:snapToGrid w:val="0"/>
      <w:spacing w:line="260" w:lineRule="atLeast"/>
      <w:ind w:left="113"/>
    </w:pPr>
    <w:rPr>
      <w:rFonts w:ascii="Palatino Linotype" w:eastAsia="Times New Roman" w:hAnsi="Palatino Linotype" w:cs="Times New Roman"/>
      <w:color w:val="000000"/>
      <w:kern w:val="0"/>
      <w:sz w:val="18"/>
      <w:lang w:eastAsia="de-DE" w:bidi="en-US"/>
    </w:rPr>
  </w:style>
  <w:style w:type="paragraph" w:customStyle="1" w:styleId="MDPI16affiliation">
    <w:name w:val="MDPI_1.6_affiliation"/>
    <w:qFormat/>
    <w:rsid w:val="00FD4212"/>
    <w:pPr>
      <w:adjustRightInd w:val="0"/>
      <w:snapToGrid w:val="0"/>
      <w:spacing w:line="260" w:lineRule="atLeast"/>
      <w:ind w:left="311" w:hanging="198"/>
    </w:pPr>
    <w:rPr>
      <w:rFonts w:ascii="Palatino Linotype" w:eastAsia="Times New Roman" w:hAnsi="Palatino Linotype" w:cs="Times New Roman"/>
      <w:color w:val="000000"/>
      <w:kern w:val="0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FD4212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kern w:val="0"/>
      <w:sz w:val="20"/>
      <w:lang w:eastAsia="de-DE" w:bidi="en-US"/>
    </w:rPr>
  </w:style>
  <w:style w:type="paragraph" w:customStyle="1" w:styleId="MDPI18keywords">
    <w:name w:val="MDPI_1.8_keywords"/>
    <w:next w:val="Normal"/>
    <w:qFormat/>
    <w:rsid w:val="00FD4212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19classification">
    <w:name w:val="MDPI_1.9_classification"/>
    <w:qFormat/>
    <w:rsid w:val="00FD4212"/>
    <w:pPr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paragraph" w:customStyle="1" w:styleId="MDPI19line">
    <w:name w:val="MDPI_1.9_line"/>
    <w:qFormat/>
    <w:rsid w:val="00FD4212"/>
    <w:pPr>
      <w:pBdr>
        <w:bottom w:val="single" w:sz="6" w:space="1" w:color="auto"/>
      </w:pBdr>
      <w:spacing w:line="260" w:lineRule="atLeast"/>
      <w:jc w:val="both"/>
    </w:pPr>
    <w:rPr>
      <w:rFonts w:ascii="Palatino Linotype" w:eastAsia="Times New Roman" w:hAnsi="Palatino Linotype"/>
      <w:color w:val="000000"/>
      <w:kern w:val="0"/>
      <w:sz w:val="20"/>
      <w:szCs w:val="24"/>
      <w:lang w:eastAsia="de-DE" w:bidi="en-US"/>
    </w:rPr>
  </w:style>
  <w:style w:type="paragraph" w:customStyle="1" w:styleId="MDPI21heading1">
    <w:name w:val="MDPI_2.1_heading1"/>
    <w:qFormat/>
    <w:rsid w:val="00FD4212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kern w:val="0"/>
      <w:sz w:val="20"/>
      <w:lang w:eastAsia="de-DE" w:bidi="en-US"/>
    </w:rPr>
  </w:style>
  <w:style w:type="paragraph" w:customStyle="1" w:styleId="MDPI22heading2">
    <w:name w:val="MDPI_2.2_heading2"/>
    <w:qFormat/>
    <w:rsid w:val="00FD4212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kern w:val="0"/>
      <w:sz w:val="20"/>
      <w:lang w:eastAsia="de-DE" w:bidi="en-US"/>
    </w:rPr>
  </w:style>
  <w:style w:type="paragraph" w:customStyle="1" w:styleId="MDPI23heading3">
    <w:name w:val="MDPI_2.3_heading3"/>
    <w:qFormat/>
    <w:rsid w:val="00FD4212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1text">
    <w:name w:val="MDPI_3.1_text"/>
    <w:qFormat/>
    <w:rsid w:val="00FD4212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2textnoindent">
    <w:name w:val="MDPI_3.2_text_no_indent"/>
    <w:qFormat/>
    <w:rsid w:val="00FD4212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3textspaceafter">
    <w:name w:val="MDPI_3.3_text_space_after"/>
    <w:qFormat/>
    <w:rsid w:val="00FD4212"/>
    <w:pPr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4textspacebefore">
    <w:name w:val="MDPI_3.4_text_space_before"/>
    <w:qFormat/>
    <w:rsid w:val="00FD4212"/>
    <w:pPr>
      <w:spacing w:before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5textbeforelist">
    <w:name w:val="MDPI_3.5_text_before_list"/>
    <w:qFormat/>
    <w:rsid w:val="00FD4212"/>
    <w:pPr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6textafterlist">
    <w:name w:val="MDPI_3.6_text_after_list"/>
    <w:qFormat/>
    <w:rsid w:val="00FD4212"/>
    <w:pPr>
      <w:spacing w:before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7itemize">
    <w:name w:val="MDPI_3.7_itemize"/>
    <w:qFormat/>
    <w:rsid w:val="00FD4212"/>
    <w:pPr>
      <w:numPr>
        <w:numId w:val="6"/>
      </w:num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8bullet">
    <w:name w:val="MDPI_3.8_bullet"/>
    <w:qFormat/>
    <w:rsid w:val="00FD4212"/>
    <w:pPr>
      <w:numPr>
        <w:numId w:val="7"/>
      </w:num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9equation">
    <w:name w:val="MDPI_3.9_equation"/>
    <w:qFormat/>
    <w:rsid w:val="00FD4212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aequationnumber">
    <w:name w:val="MDPI_3.a_equation_number"/>
    <w:qFormat/>
    <w:rsid w:val="00FD4212"/>
    <w:pPr>
      <w:spacing w:before="120" w:after="120"/>
      <w:jc w:val="right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411onetablecaption">
    <w:name w:val="MDPI_4.1.1_one_table_caption"/>
    <w:qFormat/>
    <w:rsid w:val="00FD4212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kern w:val="0"/>
      <w:sz w:val="18"/>
      <w:lang w:bidi="en-US"/>
    </w:rPr>
  </w:style>
  <w:style w:type="paragraph" w:customStyle="1" w:styleId="MDPI41tablecaption">
    <w:name w:val="MDPI_4.1_table_caption"/>
    <w:qFormat/>
    <w:rsid w:val="00FD4212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kern w:val="0"/>
      <w:sz w:val="18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FD4212"/>
    <w:pPr>
      <w:adjustRightInd w:val="0"/>
      <w:snapToGrid w:val="0"/>
      <w:jc w:val="center"/>
    </w:pPr>
    <w:rPr>
      <w:rFonts w:ascii="Palatino Linotype" w:hAnsi="Palatino Linotype" w:cs="Times New Roman"/>
      <w:color w:val="000000"/>
      <w:kern w:val="0"/>
      <w:sz w:val="20"/>
      <w:szCs w:val="2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FD4212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kern w:val="0"/>
      <w:sz w:val="18"/>
      <w:lang w:eastAsia="de-DE" w:bidi="en-US"/>
    </w:rPr>
  </w:style>
  <w:style w:type="paragraph" w:customStyle="1" w:styleId="MDPI511onefigurecaption">
    <w:name w:val="MDPI_5.1.1_one_figure_caption"/>
    <w:qFormat/>
    <w:rsid w:val="00FD4212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Times New Roman"/>
      <w:noProof/>
      <w:color w:val="000000"/>
      <w:kern w:val="0"/>
      <w:sz w:val="18"/>
      <w:szCs w:val="20"/>
      <w:lang w:bidi="en-US"/>
    </w:rPr>
  </w:style>
  <w:style w:type="paragraph" w:customStyle="1" w:styleId="MDPI51figurecaption">
    <w:name w:val="MDPI_5.1_figure_caption"/>
    <w:qFormat/>
    <w:rsid w:val="00FD4212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FD4212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PI61Supplementary">
    <w:name w:val="MDPI_6.1_Supplementary"/>
    <w:qFormat/>
    <w:rsid w:val="00FD4212"/>
    <w:pPr>
      <w:spacing w:before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en-US" w:bidi="en-US"/>
    </w:rPr>
  </w:style>
  <w:style w:type="paragraph" w:customStyle="1" w:styleId="MDPI63AuthorContributions">
    <w:name w:val="MDPI_6.3_AuthorContributions"/>
    <w:qFormat/>
    <w:rsid w:val="00FD4212"/>
    <w:pPr>
      <w:spacing w:line="260" w:lineRule="atLeast"/>
      <w:jc w:val="both"/>
    </w:pPr>
    <w:rPr>
      <w:rFonts w:ascii="Palatino Linotype" w:eastAsia="宋体" w:hAnsi="Palatino Linotype" w:cs="Times New Roman"/>
      <w:snapToGrid w:val="0"/>
      <w:kern w:val="0"/>
      <w:sz w:val="18"/>
      <w:szCs w:val="20"/>
      <w:lang w:eastAsia="en-US" w:bidi="en-US"/>
    </w:rPr>
  </w:style>
  <w:style w:type="paragraph" w:customStyle="1" w:styleId="MDPI64CoI">
    <w:name w:val="MDPI_6.4_CoI"/>
    <w:qFormat/>
    <w:rsid w:val="00FD4212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71References">
    <w:name w:val="MDPI_7.1_References"/>
    <w:qFormat/>
    <w:rsid w:val="00FD4212"/>
    <w:pPr>
      <w:numPr>
        <w:numId w:val="8"/>
      </w:num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72Copyright">
    <w:name w:val="MDPI_7.2_Copyright"/>
    <w:qFormat/>
    <w:rsid w:val="00FD4212"/>
    <w:pPr>
      <w:adjustRightInd w:val="0"/>
      <w:snapToGrid w:val="0"/>
      <w:spacing w:before="40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kern w:val="0"/>
      <w:sz w:val="18"/>
      <w:szCs w:val="20"/>
      <w:lang w:val="en-GB" w:eastAsia="en-GB"/>
    </w:rPr>
  </w:style>
  <w:style w:type="paragraph" w:customStyle="1" w:styleId="MDPI73CopyrightImage">
    <w:name w:val="MDPI_7.3_CopyrightImage"/>
    <w:rsid w:val="00FD4212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kern w:val="0"/>
      <w:sz w:val="20"/>
      <w:szCs w:val="20"/>
      <w:lang w:eastAsia="de-CH"/>
    </w:rPr>
  </w:style>
  <w:style w:type="paragraph" w:customStyle="1" w:styleId="MDPI81theorem">
    <w:name w:val="MDPI_8.1_theorem"/>
    <w:qFormat/>
    <w:rsid w:val="00FD4212"/>
    <w:pPr>
      <w:spacing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kern w:val="0"/>
      <w:sz w:val="20"/>
      <w:lang w:eastAsia="de-DE" w:bidi="en-US"/>
    </w:rPr>
  </w:style>
  <w:style w:type="paragraph" w:customStyle="1" w:styleId="MDPI82proof">
    <w:name w:val="MDPI_8.2_proof"/>
    <w:qFormat/>
    <w:rsid w:val="00FD4212"/>
    <w:p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equationFram">
    <w:name w:val="MDPI_equationFram"/>
    <w:qFormat/>
    <w:rsid w:val="00FD4212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footer">
    <w:name w:val="MDPI_footer"/>
    <w:qFormat/>
    <w:rsid w:val="00FD4212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 w:cs="Times New Roman"/>
      <w:color w:val="000000"/>
      <w:kern w:val="0"/>
      <w:sz w:val="20"/>
      <w:szCs w:val="20"/>
      <w:lang w:eastAsia="de-DE"/>
    </w:rPr>
  </w:style>
  <w:style w:type="paragraph" w:customStyle="1" w:styleId="MDPIfooterfirstpage">
    <w:name w:val="MDPI_footer_firstpage"/>
    <w:qFormat/>
    <w:rsid w:val="00FD4212"/>
    <w:pPr>
      <w:tabs>
        <w:tab w:val="right" w:pos="8845"/>
      </w:tabs>
      <w:spacing w:line="160" w:lineRule="exact"/>
    </w:pPr>
    <w:rPr>
      <w:rFonts w:ascii="Palatino Linotype" w:eastAsia="Times New Roman" w:hAnsi="Palatino Linotype" w:cs="Times New Roman"/>
      <w:color w:val="000000"/>
      <w:kern w:val="0"/>
      <w:sz w:val="16"/>
      <w:szCs w:val="20"/>
      <w:lang w:eastAsia="de-DE"/>
    </w:rPr>
  </w:style>
  <w:style w:type="paragraph" w:customStyle="1" w:styleId="MDPIheader">
    <w:name w:val="MDPI_header"/>
    <w:qFormat/>
    <w:rsid w:val="00FD4212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kern w:val="0"/>
      <w:sz w:val="16"/>
      <w:szCs w:val="20"/>
      <w:lang w:eastAsia="de-DE"/>
    </w:rPr>
  </w:style>
  <w:style w:type="paragraph" w:customStyle="1" w:styleId="MDPIheadercitation">
    <w:name w:val="MDPI_header_citation"/>
    <w:rsid w:val="00FD4212"/>
    <w:pPr>
      <w:spacing w:after="240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headerjournallogo">
    <w:name w:val="MDPI_header_journal_logo"/>
    <w:qFormat/>
    <w:rsid w:val="00FD4212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i/>
      <w:color w:val="000000"/>
      <w:kern w:val="0"/>
      <w:sz w:val="24"/>
      <w:lang w:eastAsia="de-CH"/>
    </w:rPr>
  </w:style>
  <w:style w:type="paragraph" w:customStyle="1" w:styleId="MDPIheadermdpilogo">
    <w:name w:val="MDPI_header_mdpi_logo"/>
    <w:qFormat/>
    <w:rsid w:val="00FD4212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 w:cs="Times New Roman"/>
      <w:color w:val="000000"/>
      <w:kern w:val="0"/>
      <w:sz w:val="24"/>
      <w:lang w:eastAsia="de-CH"/>
    </w:rPr>
  </w:style>
  <w:style w:type="paragraph" w:customStyle="1" w:styleId="MDPItext">
    <w:name w:val="MDPI_text"/>
    <w:qFormat/>
    <w:rsid w:val="00FD4212"/>
    <w:pPr>
      <w:spacing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kern w:val="0"/>
      <w:sz w:val="22"/>
      <w:lang w:eastAsia="de-DE" w:bidi="en-US"/>
    </w:rPr>
  </w:style>
  <w:style w:type="paragraph" w:customStyle="1" w:styleId="MDPItitle">
    <w:name w:val="MDPI_title"/>
    <w:qFormat/>
    <w:rsid w:val="00FD4212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styleId="NormalWeb">
    <w:name w:val="Normal (Web)"/>
    <w:basedOn w:val="Normal"/>
    <w:uiPriority w:val="99"/>
    <w:rsid w:val="00FD4212"/>
    <w:rPr>
      <w:szCs w:val="24"/>
    </w:rPr>
  </w:style>
  <w:style w:type="paragraph" w:customStyle="1" w:styleId="MsoFootnoteText0">
    <w:name w:val="MsoFootnoteText"/>
    <w:basedOn w:val="NormalWeb"/>
    <w:qFormat/>
    <w:rsid w:val="00FD4212"/>
    <w:rPr>
      <w:rFonts w:ascii="Times New Roman" w:hAnsi="Times New Roman"/>
    </w:rPr>
  </w:style>
  <w:style w:type="character" w:styleId="PageNumber">
    <w:name w:val="page number"/>
    <w:basedOn w:val="DefaultParagraphFont"/>
    <w:rsid w:val="00FD4212"/>
  </w:style>
  <w:style w:type="character" w:styleId="PlaceholderText">
    <w:name w:val="Placeholder Text"/>
    <w:basedOn w:val="DefaultParagraphFont"/>
    <w:uiPriority w:val="99"/>
    <w:semiHidden/>
    <w:rsid w:val="00FD4212"/>
    <w:rPr>
      <w:color w:val="808080"/>
    </w:rPr>
  </w:style>
  <w:style w:type="table" w:styleId="TableGrid">
    <w:name w:val="Table Grid"/>
    <w:basedOn w:val="TableNormal"/>
    <w:uiPriority w:val="59"/>
    <w:rsid w:val="00FD4212"/>
    <w:pPr>
      <w:spacing w:line="260" w:lineRule="atLeast"/>
      <w:jc w:val="both"/>
    </w:pPr>
    <w:rPr>
      <w:rFonts w:ascii="Palatino Linotype" w:hAnsi="Palatino Linotype" w:cs="Times New Roman"/>
      <w:color w:val="000000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Figures">
    <w:name w:val="table of figures"/>
    <w:basedOn w:val="Normal"/>
    <w:next w:val="Normal"/>
    <w:rsid w:val="00FD4212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paragraph" w:customStyle="1" w:styleId="TextBericht">
    <w:name w:val="Text_Bericht"/>
    <w:basedOn w:val="Normal"/>
    <w:uiPriority w:val="99"/>
    <w:rsid w:val="00FD4212"/>
    <w:pPr>
      <w:spacing w:after="120" w:line="276" w:lineRule="auto"/>
    </w:pPr>
    <w:rPr>
      <w:rFonts w:ascii="Arial" w:hAnsi="Arial"/>
      <w:lang w:val="de-DE"/>
    </w:rPr>
  </w:style>
  <w:style w:type="paragraph" w:customStyle="1" w:styleId="berschrift3">
    <w:name w:val="Überschrift3"/>
    <w:basedOn w:val="Heading2"/>
    <w:uiPriority w:val="99"/>
    <w:rsid w:val="00FD4212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paragraph" w:customStyle="1" w:styleId="UCL11articletype">
    <w:name w:val="UCL_1.1_article_type"/>
    <w:basedOn w:val="MDPI11articletype"/>
    <w:qFormat/>
    <w:rsid w:val="00FD4212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FD4212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13authornames">
    <w:name w:val="UCL_1.3_authornames"/>
    <w:basedOn w:val="MDPI13authornames"/>
    <w:qFormat/>
    <w:rsid w:val="00FD4212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4academic">
    <w:name w:val="UCL_1.4_academic"/>
    <w:basedOn w:val="MDPI15academiceditor"/>
    <w:qFormat/>
    <w:rsid w:val="00FD4212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FD4212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history">
    <w:name w:val="UCL_1.5_history"/>
    <w:basedOn w:val="MDPI62Acknowledgments"/>
    <w:next w:val="MDPI15academiceditor"/>
    <w:qFormat/>
    <w:rsid w:val="00FD4212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16affiliation">
    <w:name w:val="UCL_1.6_affiliation"/>
    <w:basedOn w:val="MDPI16affiliation"/>
    <w:qFormat/>
    <w:rsid w:val="00FD4212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7abstract">
    <w:name w:val="UCL_1.7_abstract"/>
    <w:basedOn w:val="MDPI17abstract"/>
    <w:qFormat/>
    <w:rsid w:val="00FD4212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FD4212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FD4212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19cite">
    <w:name w:val="UCL_1.9_cite"/>
    <w:basedOn w:val="MDPI15academiceditor"/>
    <w:qFormat/>
    <w:rsid w:val="00FD4212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1heading1">
    <w:name w:val="UCL_2.1_heading1"/>
    <w:basedOn w:val="MDPI21heading1"/>
    <w:qFormat/>
    <w:rsid w:val="00FD4212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FD4212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FD4212"/>
    <w:rPr>
      <w:b w:val="0"/>
    </w:rPr>
  </w:style>
  <w:style w:type="paragraph" w:customStyle="1" w:styleId="UCL31text">
    <w:name w:val="UCL_3.1._text"/>
    <w:basedOn w:val="MDPI31text"/>
    <w:qFormat/>
    <w:rsid w:val="00FD4212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_text"/>
    <w:basedOn w:val="MDPI31text"/>
    <w:qFormat/>
    <w:rsid w:val="00FD4212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41tablecaption">
    <w:name w:val="UCL_4.1_table_caption"/>
    <w:basedOn w:val="MDPI41tablecaption"/>
    <w:qFormat/>
    <w:rsid w:val="00FD4212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FD4212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paragraph" w:customStyle="1" w:styleId="UCL43tablefooter">
    <w:name w:val="UCL_4.3_table_footer"/>
    <w:basedOn w:val="MDPI43tablefooter"/>
    <w:qFormat/>
    <w:rsid w:val="00FD4212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51figurebody">
    <w:name w:val="UCL_5.1_figure_body"/>
    <w:basedOn w:val="MDPI51figurecaption"/>
    <w:qFormat/>
    <w:rsid w:val="00FD4212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51figurecaption">
    <w:name w:val="UCL_5.1_figure_caption"/>
    <w:basedOn w:val="MDPI51figurecaption"/>
    <w:qFormat/>
    <w:rsid w:val="00FD4212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backMattertext">
    <w:name w:val="UCL_backMatter_text"/>
    <w:basedOn w:val="MDPI21heading1"/>
    <w:qFormat/>
    <w:rsid w:val="00FD4212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backMattertitle">
    <w:name w:val="UCL_backMatter_title"/>
    <w:basedOn w:val="MDPI21heading1"/>
    <w:qFormat/>
    <w:rsid w:val="00FD4212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deck13authornames">
    <w:name w:val="UCL_deck_1.3_authornames"/>
    <w:basedOn w:val="MDPI13authornames"/>
    <w:qFormat/>
    <w:rsid w:val="00FD4212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fronttext">
    <w:name w:val="UCL_front_text"/>
    <w:basedOn w:val="Normal"/>
    <w:qFormat/>
    <w:rsid w:val="00FD4212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fronttitle">
    <w:name w:val="UCL_front_title"/>
    <w:basedOn w:val="Normal"/>
    <w:qFormat/>
    <w:rsid w:val="00FD4212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keywords">
    <w:name w:val="UCL_keywords"/>
    <w:basedOn w:val="MDPI18keywords"/>
    <w:qFormat/>
    <w:rsid w:val="00FD4212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table" w:customStyle="1" w:styleId="UCLtablebody">
    <w:name w:val="UCL_table_body"/>
    <w:basedOn w:val="TableNormal"/>
    <w:uiPriority w:val="99"/>
    <w:rsid w:val="00FD4212"/>
    <w:rPr>
      <w:rFonts w:ascii="Palatino Linotype" w:hAnsi="Palatino Linotype" w:cs="Times New Roman"/>
      <w:color w:val="000000"/>
      <w:kern w:val="0"/>
      <w:sz w:val="20"/>
      <w:szCs w:val="20"/>
    </w:rPr>
    <w:tblPr>
      <w:tblBorders>
        <w:top w:val="single" w:sz="4" w:space="0" w:color="auto"/>
        <w:bottom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7202C-30FB-44D4-AC34-C2FD842F9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1386</Words>
  <Characters>4439</Characters>
  <Application>Microsoft Office Word</Application>
  <DocSecurity>0</DocSecurity>
  <Lines>1479</Lines>
  <Paragraphs>1456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</dc:creator>
  <cp:keywords/>
  <dc:description/>
  <cp:lastModifiedBy>zhang crystal</cp:lastModifiedBy>
  <cp:revision>15</cp:revision>
  <dcterms:created xsi:type="dcterms:W3CDTF">2019-09-26T08:49:00Z</dcterms:created>
  <dcterms:modified xsi:type="dcterms:W3CDTF">2019-09-26T08:51:00Z</dcterms:modified>
</cp:coreProperties>
</file>