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F987D" w14:textId="3156306F" w:rsidR="00170441" w:rsidRPr="009F14F8" w:rsidRDefault="00170441" w:rsidP="00170441">
      <w:pPr>
        <w:spacing w:line="360" w:lineRule="auto"/>
        <w:jc w:val="both"/>
        <w:rPr>
          <w:rFonts w:ascii="Times New Roman" w:hAnsi="Times New Roman"/>
          <w:szCs w:val="20"/>
        </w:rPr>
      </w:pPr>
      <w:r w:rsidRPr="009F14F8">
        <w:rPr>
          <w:rFonts w:ascii="Times New Roman" w:hAnsi="Times New Roman"/>
          <w:b/>
          <w:bCs/>
          <w:szCs w:val="20"/>
        </w:rPr>
        <w:t>Table 3</w:t>
      </w:r>
      <w:r w:rsidRPr="009F14F8">
        <w:rPr>
          <w:rFonts w:ascii="Times New Roman" w:hAnsi="Times New Roman"/>
          <w:szCs w:val="20"/>
        </w:rPr>
        <w:t xml:space="preserve">.  </w:t>
      </w:r>
      <w:r w:rsidR="0071074D">
        <w:rPr>
          <w:rFonts w:ascii="Times New Roman" w:hAnsi="Times New Roman"/>
          <w:szCs w:val="20"/>
        </w:rPr>
        <w:t xml:space="preserve">Mean values </w:t>
      </w:r>
      <w:r w:rsidRPr="009F14F8">
        <w:rPr>
          <w:rFonts w:ascii="Times New Roman" w:hAnsi="Times New Roman"/>
          <w:szCs w:val="20"/>
        </w:rPr>
        <w:t>of the oceanographic parameters for the different time intervals.</w:t>
      </w:r>
    </w:p>
    <w:tbl>
      <w:tblPr>
        <w:tblW w:w="85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240"/>
        <w:gridCol w:w="1180"/>
        <w:gridCol w:w="1320"/>
        <w:gridCol w:w="1213"/>
        <w:gridCol w:w="1047"/>
      </w:tblGrid>
      <w:tr w:rsidR="00170441" w:rsidRPr="002935D9" w14:paraId="6F79C77F" w14:textId="77777777" w:rsidTr="008E6703">
        <w:trPr>
          <w:trHeight w:val="600"/>
        </w:trPr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9B7F9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TIME INTERVAL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5386A7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SST ± σ (ºC)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17B2C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SST-winter ± σ (ºC)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F4443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SST-summer ± σ (ºC)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AB328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Seasonality ± σ (ºC)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A7BFE6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Salinity   ± σ (‰)</w:t>
            </w:r>
          </w:p>
        </w:tc>
      </w:tr>
      <w:tr w:rsidR="00170441" w:rsidRPr="002935D9" w14:paraId="7A1AA6FC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75763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Present-day Baleares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03B5F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18,7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6D26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13,8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2923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23,6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117DA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F4DD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37,3</w:t>
            </w:r>
          </w:p>
        </w:tc>
      </w:tr>
      <w:tr w:rsidR="00170441" w:rsidRPr="002935D9" w14:paraId="1A81385D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5168B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Gelasian-Pliocene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EBC38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19,9 ± 1,9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79593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16,4 ± 2,2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1EB2A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23,4 ± 1,8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77E08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7,0 ± 1,4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AAF3C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36,9 ± 0,7</w:t>
            </w:r>
          </w:p>
        </w:tc>
      </w:tr>
      <w:tr w:rsidR="00170441" w:rsidRPr="002935D9" w14:paraId="778236B9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F7AA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Late Gelasian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2838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18,1 ± 1,4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8E906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13,8 ± 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6E9D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22,4 ± 1,5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31EE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8,6 ± 0,8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880CF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36,1 ± 0,9</w:t>
            </w:r>
          </w:p>
        </w:tc>
      </w:tr>
      <w:tr w:rsidR="00170441" w:rsidRPr="002935D9" w14:paraId="4304A699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A59E1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Early Gelasian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048C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19,6 ± 2,5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659B5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15,8 ± 2,4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4F58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23,3 ± 2,7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CAD99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7,5 ± 1,2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C9D1F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37,3 ± 0,7</w:t>
            </w:r>
          </w:p>
        </w:tc>
      </w:tr>
      <w:tr w:rsidR="00170441" w:rsidRPr="002935D9" w14:paraId="4264C98D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0AA2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Gelasian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B488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19,2 ± 2,4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68A6B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15,1 ± 2,3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E983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23,0 ± 2,4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31ABD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7,8 ± 1,2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57777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36,9 ± 0,9</w:t>
            </w:r>
          </w:p>
        </w:tc>
      </w:tr>
      <w:tr w:rsidR="00170441" w:rsidRPr="002935D9" w14:paraId="73876434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50C2A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Late Piacenzian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072A4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20, 9± 1,7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AA6B7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17,4 ± 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A899C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24,4 ± 1,6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D1F4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7,0 ± 1,1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64E5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37,0 ± 0,5</w:t>
            </w:r>
          </w:p>
        </w:tc>
      </w:tr>
      <w:tr w:rsidR="00170441" w:rsidRPr="002935D9" w14:paraId="78553EAA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15E1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Early Piacenzian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1D4C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20,0 ± 1,3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CE2A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16,2 ± 1,8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20E21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23,9 ± 1,1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4DEE7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7,7 ± 1,4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38BB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37,6 ± 0,6</w:t>
            </w:r>
          </w:p>
        </w:tc>
      </w:tr>
      <w:tr w:rsidR="00170441" w:rsidRPr="002935D9" w14:paraId="2F335CC2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1ECB3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Piacenzian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2936D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20,6 ± 1,6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E94F0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17 ± 2,0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9AF2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24,2 ± 1,5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1501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7,2 ± 1,3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67BC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37,2 ± 0,6</w:t>
            </w:r>
          </w:p>
        </w:tc>
      </w:tr>
      <w:tr w:rsidR="00170441" w:rsidRPr="002935D9" w14:paraId="14515ED4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4C07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Late Zanclean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824E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19,7 ± 1,3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DB67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16,3 ± 1,6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DBEE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23,1 ± 1,3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50750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6,8 ± 1,3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65756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36,8 ± 0,5</w:t>
            </w:r>
          </w:p>
        </w:tc>
      </w:tr>
      <w:tr w:rsidR="00170441" w:rsidRPr="002935D9" w14:paraId="69CDAD35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A3AA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Early Zanclean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7086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19,7 ± 1,8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8E43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16,6 ± 2,2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620D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22,8 ± 1,6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7207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6,2 ± 1,4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4034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36,7 ± 0,5</w:t>
            </w:r>
          </w:p>
        </w:tc>
      </w:tr>
      <w:tr w:rsidR="00170441" w:rsidRPr="002935D9" w14:paraId="1FB204E6" w14:textId="77777777" w:rsidTr="008E670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AAB70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Zanclean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FB1B8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19,7 ± 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1A502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16,5 ± 2,0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3E3F1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22,9 ± 1,5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C6074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6,4 ± 1,4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D2A70" w14:textId="77777777" w:rsidR="00170441" w:rsidRPr="002935D9" w:rsidRDefault="00170441" w:rsidP="008E6703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35D9">
              <w:rPr>
                <w:rFonts w:ascii="Arial" w:hAnsi="Arial" w:cs="Arial"/>
                <w:color w:val="000000"/>
                <w:sz w:val="18"/>
                <w:szCs w:val="18"/>
              </w:rPr>
              <w:t>36,7 ± 0,5</w:t>
            </w:r>
          </w:p>
        </w:tc>
      </w:tr>
    </w:tbl>
    <w:p w14:paraId="53AFD019" w14:textId="77777777" w:rsidR="00A1019D" w:rsidRDefault="00A1019D"/>
    <w:sectPr w:rsidR="00A101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441"/>
    <w:rsid w:val="00122600"/>
    <w:rsid w:val="00170441"/>
    <w:rsid w:val="0071074D"/>
    <w:rsid w:val="00A1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72A88"/>
  <w15:chartTrackingRefBased/>
  <w15:docId w15:val="{AC408918-1C19-4DA3-B8E9-D0B7AB6B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441"/>
    <w:pPr>
      <w:widowControl w:val="0"/>
      <w:autoSpaceDE w:val="0"/>
      <w:autoSpaceDN w:val="0"/>
      <w:adjustRightInd w:val="0"/>
      <w:spacing w:after="0" w:line="240" w:lineRule="auto"/>
    </w:pPr>
    <w:rPr>
      <w:rFonts w:ascii="Shruti" w:eastAsia="Times New Roman" w:hAnsi="Shruti" w:cs="Times New Roman"/>
      <w:sz w:val="20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787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Despacho</dc:creator>
  <cp:keywords/>
  <dc:description/>
  <cp:lastModifiedBy>Despacho</cp:lastModifiedBy>
  <cp:revision>2</cp:revision>
  <dcterms:created xsi:type="dcterms:W3CDTF">2020-06-24T08:33:00Z</dcterms:created>
  <dcterms:modified xsi:type="dcterms:W3CDTF">2020-06-24T08:37:00Z</dcterms:modified>
</cp:coreProperties>
</file>