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571DF" w14:textId="43D9CC47" w:rsidR="0004479D" w:rsidRPr="007D58A4" w:rsidRDefault="0004479D" w:rsidP="00044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6C6831">
        <w:rPr>
          <w:rFonts w:ascii="Times New Roman" w:hAnsi="Times New Roman" w:cs="Times New Roman"/>
          <w:sz w:val="20"/>
          <w:szCs w:val="20"/>
          <w:lang w:val="en-US"/>
        </w:rPr>
        <w:t>Ta</w:t>
      </w:r>
      <w:r w:rsidRPr="007D58A4">
        <w:rPr>
          <w:rFonts w:ascii="Times New Roman" w:hAnsi="Times New Roman" w:cs="Times New Roman"/>
          <w:sz w:val="20"/>
          <w:szCs w:val="20"/>
          <w:lang w:val="en-US"/>
        </w:rPr>
        <w:t xml:space="preserve">ble </w:t>
      </w:r>
      <w:r w:rsidR="008B7CB5"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7D58A4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C53897" w:rsidRPr="007D58A4">
        <w:rPr>
          <w:rFonts w:ascii="Times New Roman" w:hAnsi="Times New Roman" w:cs="Times New Roman"/>
          <w:sz w:val="20"/>
          <w:szCs w:val="20"/>
          <w:lang w:val="en-US"/>
        </w:rPr>
        <w:t>Taxonomic appendix with the formal names of the planktonic foraminifera appearing throughout the text.</w:t>
      </w:r>
    </w:p>
    <w:p w14:paraId="68269043" w14:textId="77777777" w:rsidR="00C53897" w:rsidRPr="007D58A4" w:rsidRDefault="00C53897" w:rsidP="00044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9B76C97" w14:textId="77777777" w:rsidR="0004479D" w:rsidRPr="008B7CB5" w:rsidRDefault="0004479D" w:rsidP="00044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Globigerina bulloides </w:t>
      </w:r>
      <w:r w:rsidRPr="008B7CB5">
        <w:rPr>
          <w:rFonts w:ascii="Times New Roman" w:hAnsi="Times New Roman" w:cs="Times New Roman"/>
          <w:sz w:val="20"/>
          <w:szCs w:val="20"/>
        </w:rPr>
        <w:t>d’Orbigny</w:t>
      </w:r>
    </w:p>
    <w:p w14:paraId="25C160A5" w14:textId="77777777" w:rsidR="00AD1DC0" w:rsidRPr="008B7CB5" w:rsidRDefault="00AD1DC0" w:rsidP="00AD1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Globigerina calida </w:t>
      </w:r>
      <w:r w:rsidRPr="008B7CB5">
        <w:rPr>
          <w:rFonts w:ascii="Times New Roman" w:hAnsi="Times New Roman" w:cs="Times New Roman"/>
          <w:sz w:val="20"/>
          <w:szCs w:val="20"/>
        </w:rPr>
        <w:t>Parker</w:t>
      </w:r>
    </w:p>
    <w:p w14:paraId="714C8D95" w14:textId="77777777" w:rsidR="00AD1DC0" w:rsidRPr="008B7CB5" w:rsidRDefault="00AD1DC0" w:rsidP="00AD1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Globigerina falconensis </w:t>
      </w:r>
      <w:r w:rsidRPr="008B7CB5">
        <w:rPr>
          <w:rFonts w:ascii="Times New Roman" w:hAnsi="Times New Roman" w:cs="Times New Roman"/>
          <w:sz w:val="20"/>
          <w:szCs w:val="20"/>
        </w:rPr>
        <w:t>Blow</w:t>
      </w:r>
    </w:p>
    <w:p w14:paraId="5AC0BE2E" w14:textId="0AC1FF1C" w:rsidR="00AD1DC0" w:rsidRPr="008B7CB5" w:rsidRDefault="00AD1DC0" w:rsidP="00AD1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Globigerina (Beella) digitata </w:t>
      </w:r>
      <w:r w:rsidRPr="008B7CB5">
        <w:rPr>
          <w:rFonts w:ascii="Times New Roman" w:hAnsi="Times New Roman" w:cs="Times New Roman"/>
          <w:sz w:val="20"/>
          <w:szCs w:val="20"/>
        </w:rPr>
        <w:t>(Brady)</w:t>
      </w:r>
    </w:p>
    <w:p w14:paraId="2BFE57E1" w14:textId="39160304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Globigerinella </w:t>
      </w:r>
      <w:r w:rsidR="00AF5643" w:rsidRPr="008B7CB5">
        <w:rPr>
          <w:rFonts w:ascii="Times New Roman" w:hAnsi="Times New Roman" w:cs="Times New Roman"/>
          <w:sz w:val="20"/>
          <w:szCs w:val="20"/>
        </w:rPr>
        <w:t>ssp. Cushman</w:t>
      </w:r>
    </w:p>
    <w:p w14:paraId="7143F1BB" w14:textId="0A908BB0" w:rsidR="00DE0DE4" w:rsidRPr="008B7CB5" w:rsidRDefault="00DE0DE4" w:rsidP="00DE0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Globigerinita </w:t>
      </w:r>
      <w:r w:rsidR="00115DE1" w:rsidRPr="008B7CB5">
        <w:rPr>
          <w:rFonts w:ascii="Times New Roman" w:hAnsi="Times New Roman" w:cs="Times New Roman"/>
          <w:sz w:val="20"/>
          <w:szCs w:val="20"/>
        </w:rPr>
        <w:t>ssp. Brönnimann</w:t>
      </w:r>
    </w:p>
    <w:p w14:paraId="75BE45C2" w14:textId="58E45539" w:rsidR="00AD1DC0" w:rsidRPr="008B7CB5" w:rsidRDefault="00AD1DC0" w:rsidP="00AD1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Hlk42252415"/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Globoturborotalita apertura </w:t>
      </w:r>
      <w:r w:rsidRPr="008B7CB5">
        <w:rPr>
          <w:rFonts w:ascii="Times New Roman" w:hAnsi="Times New Roman" w:cs="Times New Roman"/>
          <w:sz w:val="20"/>
          <w:szCs w:val="20"/>
        </w:rPr>
        <w:t>(Cushman)</w:t>
      </w:r>
    </w:p>
    <w:p w14:paraId="79388DBF" w14:textId="77777777" w:rsidR="00AD1DC0" w:rsidRPr="008B7CB5" w:rsidRDefault="00AD1DC0" w:rsidP="00AD1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Globoturborotalita decoraperta </w:t>
      </w:r>
      <w:r w:rsidRPr="008B7CB5">
        <w:rPr>
          <w:rFonts w:ascii="Times New Roman" w:hAnsi="Times New Roman" w:cs="Times New Roman"/>
          <w:sz w:val="20"/>
          <w:szCs w:val="20"/>
        </w:rPr>
        <w:t>Takayanagi &amp; Saito</w:t>
      </w:r>
    </w:p>
    <w:p w14:paraId="7ADE2B5B" w14:textId="5CDEA975" w:rsidR="00AD1DC0" w:rsidRPr="008B7CB5" w:rsidRDefault="00AD1DC0" w:rsidP="00AD1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Globoturborotalita rubescens </w:t>
      </w:r>
      <w:r w:rsidRPr="008B7CB5">
        <w:rPr>
          <w:rFonts w:ascii="Times New Roman" w:hAnsi="Times New Roman" w:cs="Times New Roman"/>
          <w:sz w:val="20"/>
          <w:szCs w:val="20"/>
        </w:rPr>
        <w:t>(Hofker)</w:t>
      </w:r>
    </w:p>
    <w:p w14:paraId="7D6C0658" w14:textId="68F55DE3" w:rsidR="00AD1DC0" w:rsidRPr="008B7CB5" w:rsidRDefault="00AD1DC0" w:rsidP="00AD1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Globoturborotalita (“Globigerinoides”) bulloideus </w:t>
      </w:r>
      <w:r w:rsidRPr="008B7CB5">
        <w:rPr>
          <w:rFonts w:ascii="Times New Roman" w:hAnsi="Times New Roman" w:cs="Times New Roman"/>
          <w:sz w:val="20"/>
          <w:szCs w:val="20"/>
        </w:rPr>
        <w:t>(Crescenti)</w:t>
      </w:r>
    </w:p>
    <w:p w14:paraId="02D6DECA" w14:textId="634ED96A" w:rsidR="00C53897" w:rsidRPr="008B7CB5" w:rsidRDefault="00AD1DC0" w:rsidP="00044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Globoturborotalita (“Globigerinoides”) tenellus </w:t>
      </w:r>
      <w:r w:rsidRPr="008B7CB5">
        <w:rPr>
          <w:rFonts w:ascii="Times New Roman" w:hAnsi="Times New Roman" w:cs="Times New Roman"/>
          <w:sz w:val="20"/>
          <w:szCs w:val="20"/>
        </w:rPr>
        <w:t>(Parker)</w:t>
      </w:r>
    </w:p>
    <w:p w14:paraId="15F499F1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_Hlk42253982"/>
      <w:bookmarkEnd w:id="0"/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Globigerinoides conglobatus </w:t>
      </w:r>
      <w:r w:rsidRPr="008B7CB5">
        <w:rPr>
          <w:rFonts w:ascii="Times New Roman" w:hAnsi="Times New Roman" w:cs="Times New Roman"/>
          <w:sz w:val="20"/>
          <w:szCs w:val="20"/>
        </w:rPr>
        <w:t>(Brady)</w:t>
      </w:r>
    </w:p>
    <w:p w14:paraId="63C269EC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Globigerinoides extremus </w:t>
      </w:r>
      <w:r w:rsidRPr="008B7CB5">
        <w:rPr>
          <w:rFonts w:ascii="Times New Roman" w:hAnsi="Times New Roman" w:cs="Times New Roman"/>
          <w:sz w:val="20"/>
          <w:szCs w:val="20"/>
        </w:rPr>
        <w:t>Bolli &amp; Bermúdez</w:t>
      </w:r>
    </w:p>
    <w:p w14:paraId="3466657E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Globigerinoides obliquus </w:t>
      </w:r>
      <w:r w:rsidRPr="008B7CB5">
        <w:rPr>
          <w:rFonts w:ascii="Times New Roman" w:hAnsi="Times New Roman" w:cs="Times New Roman"/>
          <w:sz w:val="20"/>
          <w:szCs w:val="20"/>
        </w:rPr>
        <w:t>Bolli</w:t>
      </w:r>
    </w:p>
    <w:p w14:paraId="3FF3FC48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Globigerinoides elongatus </w:t>
      </w:r>
      <w:r w:rsidRPr="008B7CB5">
        <w:rPr>
          <w:rFonts w:ascii="Times New Roman" w:hAnsi="Times New Roman" w:cs="Times New Roman"/>
          <w:sz w:val="20"/>
          <w:szCs w:val="20"/>
        </w:rPr>
        <w:t>(d’Orbigny)</w:t>
      </w:r>
    </w:p>
    <w:p w14:paraId="0E222A9B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Globigerinoides ruber </w:t>
      </w:r>
      <w:r w:rsidRPr="008B7CB5">
        <w:rPr>
          <w:rFonts w:ascii="Times New Roman" w:hAnsi="Times New Roman" w:cs="Times New Roman"/>
          <w:sz w:val="20"/>
          <w:szCs w:val="20"/>
        </w:rPr>
        <w:t>(d’Orbigny)</w:t>
      </w:r>
    </w:p>
    <w:bookmarkEnd w:id="1"/>
    <w:p w14:paraId="5CC5672D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Globigerinoides sacculifer </w:t>
      </w:r>
      <w:r w:rsidRPr="008B7CB5">
        <w:rPr>
          <w:rFonts w:ascii="Times New Roman" w:hAnsi="Times New Roman" w:cs="Times New Roman"/>
          <w:sz w:val="20"/>
          <w:szCs w:val="20"/>
        </w:rPr>
        <w:t>(Brady)</w:t>
      </w:r>
    </w:p>
    <w:p w14:paraId="5AC46179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Globigerinoides trilobus </w:t>
      </w:r>
      <w:r w:rsidRPr="008B7CB5">
        <w:rPr>
          <w:rFonts w:ascii="Times New Roman" w:hAnsi="Times New Roman" w:cs="Times New Roman"/>
          <w:sz w:val="20"/>
          <w:szCs w:val="20"/>
        </w:rPr>
        <w:t>(Reuss)</w:t>
      </w:r>
    </w:p>
    <w:p w14:paraId="02FD31A8" w14:textId="77777777" w:rsidR="00AD474F" w:rsidRPr="008B7CB5" w:rsidRDefault="00AD474F" w:rsidP="00AD4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bononiensis </w:t>
      </w:r>
      <w:r w:rsidRPr="008B7CB5">
        <w:rPr>
          <w:rFonts w:ascii="Times New Roman" w:hAnsi="Times New Roman" w:cs="Times New Roman"/>
          <w:sz w:val="20"/>
          <w:szCs w:val="20"/>
        </w:rPr>
        <w:t>Dondi</w:t>
      </w:r>
    </w:p>
    <w:p w14:paraId="7994A0A0" w14:textId="77777777" w:rsidR="00AD474F" w:rsidRPr="008B7CB5" w:rsidRDefault="00AD474F" w:rsidP="00AD4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crassaformis </w:t>
      </w:r>
      <w:r w:rsidRPr="008B7CB5">
        <w:rPr>
          <w:rFonts w:ascii="Times New Roman" w:hAnsi="Times New Roman" w:cs="Times New Roman"/>
          <w:sz w:val="20"/>
          <w:szCs w:val="20"/>
        </w:rPr>
        <w:t>Galloway &amp; Wissler</w:t>
      </w:r>
    </w:p>
    <w:p w14:paraId="72E04013" w14:textId="77777777" w:rsidR="00AD474F" w:rsidRPr="008B7CB5" w:rsidRDefault="00AD474F" w:rsidP="00AD4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cultrata </w:t>
      </w:r>
      <w:r w:rsidRPr="008B7CB5">
        <w:rPr>
          <w:rFonts w:ascii="Times New Roman" w:hAnsi="Times New Roman" w:cs="Times New Roman"/>
          <w:sz w:val="20"/>
          <w:szCs w:val="20"/>
        </w:rPr>
        <w:t>(d’Orbigny)</w:t>
      </w:r>
    </w:p>
    <w:p w14:paraId="776F0AC8" w14:textId="77777777" w:rsidR="006C6831" w:rsidRPr="008B7CB5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hirsuta </w:t>
      </w:r>
      <w:r w:rsidRPr="008B7CB5">
        <w:rPr>
          <w:rFonts w:ascii="Times New Roman" w:hAnsi="Times New Roman" w:cs="Times New Roman"/>
          <w:sz w:val="20"/>
          <w:szCs w:val="20"/>
        </w:rPr>
        <w:t>(d’Orbigny)</w:t>
      </w:r>
    </w:p>
    <w:p w14:paraId="5E2943AC" w14:textId="77777777" w:rsidR="006C6831" w:rsidRPr="008B7CB5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inflata </w:t>
      </w:r>
      <w:r w:rsidRPr="008B7CB5">
        <w:rPr>
          <w:rFonts w:ascii="Times New Roman" w:hAnsi="Times New Roman" w:cs="Times New Roman"/>
          <w:sz w:val="20"/>
          <w:szCs w:val="20"/>
        </w:rPr>
        <w:t>(d’Orbigny)</w:t>
      </w:r>
    </w:p>
    <w:p w14:paraId="3BE269AB" w14:textId="77777777" w:rsidR="006C6831" w:rsidRPr="008B7CB5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margaritae </w:t>
      </w:r>
      <w:r w:rsidRPr="008B7CB5">
        <w:rPr>
          <w:rFonts w:ascii="Times New Roman" w:hAnsi="Times New Roman" w:cs="Times New Roman"/>
          <w:sz w:val="20"/>
          <w:szCs w:val="20"/>
        </w:rPr>
        <w:t>Bolli &amp; Bermúdez</w:t>
      </w:r>
    </w:p>
    <w:p w14:paraId="1E8DF6AB" w14:textId="77777777" w:rsidR="00AD474F" w:rsidRPr="008B7CB5" w:rsidRDefault="00AD474F" w:rsidP="00AD47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menardii </w:t>
      </w:r>
      <w:r w:rsidRPr="008B7CB5">
        <w:rPr>
          <w:rFonts w:ascii="Times New Roman" w:hAnsi="Times New Roman" w:cs="Times New Roman"/>
          <w:sz w:val="20"/>
          <w:szCs w:val="20"/>
        </w:rPr>
        <w:t>(Parker, Jones &amp; Brady)</w:t>
      </w:r>
    </w:p>
    <w:p w14:paraId="3F93DA74" w14:textId="77777777" w:rsidR="006C6831" w:rsidRPr="008B7CB5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plesiotumida </w:t>
      </w:r>
      <w:r w:rsidRPr="008B7CB5">
        <w:rPr>
          <w:rFonts w:ascii="Times New Roman" w:hAnsi="Times New Roman" w:cs="Times New Roman"/>
          <w:sz w:val="20"/>
          <w:szCs w:val="20"/>
        </w:rPr>
        <w:t>Blow &amp; Banner</w:t>
      </w:r>
    </w:p>
    <w:p w14:paraId="7DDBB6BC" w14:textId="77777777" w:rsidR="006C6831" w:rsidRPr="008B7CB5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puncticulata </w:t>
      </w:r>
      <w:r w:rsidRPr="008B7CB5">
        <w:rPr>
          <w:rFonts w:ascii="Times New Roman" w:hAnsi="Times New Roman" w:cs="Times New Roman"/>
          <w:sz w:val="20"/>
          <w:szCs w:val="20"/>
        </w:rPr>
        <w:t>(Deshayes)</w:t>
      </w:r>
    </w:p>
    <w:p w14:paraId="2D05B3AC" w14:textId="77777777" w:rsidR="00DE0DE4" w:rsidRPr="008B7CB5" w:rsidRDefault="00DE0DE4" w:rsidP="00DE0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scitula </w:t>
      </w:r>
      <w:r w:rsidRPr="008B7CB5">
        <w:rPr>
          <w:rFonts w:ascii="Times New Roman" w:hAnsi="Times New Roman" w:cs="Times New Roman"/>
          <w:sz w:val="20"/>
          <w:szCs w:val="20"/>
        </w:rPr>
        <w:t>(Brady)</w:t>
      </w:r>
    </w:p>
    <w:p w14:paraId="36412CAA" w14:textId="5F39A50A" w:rsidR="00DE0DE4" w:rsidRPr="008B7CB5" w:rsidRDefault="00DE0DE4" w:rsidP="00DE0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truncatulinoides </w:t>
      </w:r>
      <w:r w:rsidRPr="008B7CB5">
        <w:rPr>
          <w:rFonts w:ascii="Times New Roman" w:hAnsi="Times New Roman" w:cs="Times New Roman"/>
          <w:sz w:val="20"/>
          <w:szCs w:val="20"/>
        </w:rPr>
        <w:t>(d’Orbigny)</w:t>
      </w:r>
    </w:p>
    <w:p w14:paraId="61BFE080" w14:textId="77777777" w:rsidR="00DE0DE4" w:rsidRPr="008B7CB5" w:rsidRDefault="00DE0DE4" w:rsidP="00DE0D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Globorotalia tumida </w:t>
      </w:r>
      <w:r w:rsidRPr="008B7CB5">
        <w:rPr>
          <w:rFonts w:ascii="Times New Roman" w:hAnsi="Times New Roman" w:cs="Times New Roman"/>
          <w:sz w:val="20"/>
          <w:szCs w:val="20"/>
        </w:rPr>
        <w:t>(Brady)</w:t>
      </w:r>
    </w:p>
    <w:p w14:paraId="3546B754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Neogloboquadrina acostaensis </w:t>
      </w:r>
      <w:r w:rsidRPr="008B7CB5">
        <w:rPr>
          <w:rFonts w:ascii="Times New Roman" w:hAnsi="Times New Roman" w:cs="Times New Roman"/>
          <w:sz w:val="20"/>
          <w:szCs w:val="20"/>
        </w:rPr>
        <w:t>(Blow)</w:t>
      </w:r>
    </w:p>
    <w:p w14:paraId="6F470616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Neogloboquadrina atlantica </w:t>
      </w:r>
      <w:r w:rsidRPr="008B7CB5">
        <w:rPr>
          <w:rFonts w:ascii="Times New Roman" w:hAnsi="Times New Roman" w:cs="Times New Roman"/>
          <w:sz w:val="20"/>
          <w:szCs w:val="20"/>
        </w:rPr>
        <w:t>(Berggren)</w:t>
      </w:r>
    </w:p>
    <w:p w14:paraId="74F3E595" w14:textId="4C5EE369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Neogloboquadrina dutertrei </w:t>
      </w:r>
      <w:r w:rsidRPr="008B7CB5">
        <w:rPr>
          <w:rFonts w:ascii="Times New Roman" w:hAnsi="Times New Roman" w:cs="Times New Roman"/>
          <w:sz w:val="20"/>
          <w:szCs w:val="20"/>
        </w:rPr>
        <w:t>(d’Orbigny)</w:t>
      </w:r>
    </w:p>
    <w:p w14:paraId="4BBB7DB0" w14:textId="77777777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Neogloboquadrina humerosa </w:t>
      </w:r>
      <w:r w:rsidRPr="008B7CB5">
        <w:rPr>
          <w:rFonts w:ascii="Times New Roman" w:hAnsi="Times New Roman" w:cs="Times New Roman"/>
          <w:sz w:val="20"/>
          <w:szCs w:val="20"/>
        </w:rPr>
        <w:t>(Takayanagi &amp; Saito)</w:t>
      </w:r>
    </w:p>
    <w:p w14:paraId="23E9BCF2" w14:textId="319652E4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Neogloboquadrina incompta </w:t>
      </w:r>
      <w:r w:rsidRPr="008B7CB5">
        <w:rPr>
          <w:rFonts w:ascii="Times New Roman" w:hAnsi="Times New Roman" w:cs="Times New Roman"/>
          <w:sz w:val="20"/>
          <w:szCs w:val="20"/>
        </w:rPr>
        <w:t>(Cifelli)</w:t>
      </w:r>
    </w:p>
    <w:p w14:paraId="70DFACA2" w14:textId="098F152F" w:rsidR="00AA52B5" w:rsidRPr="008B7CB5" w:rsidRDefault="00AA52B5" w:rsidP="00AA52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B7CB5">
        <w:rPr>
          <w:rFonts w:ascii="Times New Roman" w:hAnsi="Times New Roman" w:cs="Times New Roman"/>
          <w:i/>
          <w:iCs/>
          <w:sz w:val="20"/>
          <w:szCs w:val="20"/>
        </w:rPr>
        <w:t xml:space="preserve">Neogloquadrina pachyderma </w:t>
      </w:r>
      <w:r w:rsidRPr="008B7CB5">
        <w:rPr>
          <w:rFonts w:ascii="Times New Roman" w:hAnsi="Times New Roman" w:cs="Times New Roman"/>
          <w:sz w:val="20"/>
          <w:szCs w:val="20"/>
        </w:rPr>
        <w:t xml:space="preserve">(Ehrenberg) </w:t>
      </w:r>
    </w:p>
    <w:p w14:paraId="1214D689" w14:textId="2BF95813" w:rsidR="006C6831" w:rsidRPr="007D58A4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Orbulina </w:t>
      </w:r>
      <w:r w:rsidR="00C34088" w:rsidRPr="007D58A4">
        <w:rPr>
          <w:rFonts w:ascii="Times New Roman" w:hAnsi="Times New Roman" w:cs="Times New Roman"/>
          <w:sz w:val="20"/>
          <w:szCs w:val="20"/>
          <w:lang w:val="en-US"/>
        </w:rPr>
        <w:t>ssp.</w:t>
      </w: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Pr="007D58A4">
        <w:rPr>
          <w:rFonts w:ascii="Times New Roman" w:hAnsi="Times New Roman" w:cs="Times New Roman"/>
          <w:sz w:val="20"/>
          <w:szCs w:val="20"/>
          <w:lang w:val="en-US"/>
        </w:rPr>
        <w:t>d’Orbigny</w:t>
      </w: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</w:p>
    <w:p w14:paraId="17C03D42" w14:textId="7D55A3C6" w:rsidR="006C6831" w:rsidRPr="007D58A4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Pulleniatina </w:t>
      </w:r>
      <w:r w:rsidR="0017145E" w:rsidRPr="007D58A4">
        <w:rPr>
          <w:rFonts w:ascii="Times New Roman" w:hAnsi="Times New Roman" w:cs="Times New Roman"/>
          <w:sz w:val="20"/>
          <w:szCs w:val="20"/>
          <w:lang w:val="en-US"/>
        </w:rPr>
        <w:t>ssp.</w:t>
      </w: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r w:rsidR="008825E0" w:rsidRPr="007D58A4">
        <w:rPr>
          <w:rFonts w:ascii="Times New Roman" w:hAnsi="Times New Roman" w:cs="Times New Roman"/>
          <w:sz w:val="20"/>
          <w:szCs w:val="20"/>
          <w:lang w:val="en-US"/>
        </w:rPr>
        <w:t>Cushman</w:t>
      </w:r>
    </w:p>
    <w:p w14:paraId="1F538D17" w14:textId="19786543" w:rsidR="00AA52B5" w:rsidRPr="007D58A4" w:rsidRDefault="006C6831" w:rsidP="000447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Sphaeroidinella </w:t>
      </w:r>
      <w:r w:rsidR="00BD411E" w:rsidRPr="007D58A4">
        <w:rPr>
          <w:rFonts w:ascii="Times New Roman" w:hAnsi="Times New Roman" w:cs="Times New Roman"/>
          <w:sz w:val="20"/>
          <w:szCs w:val="20"/>
          <w:lang w:val="en-US"/>
        </w:rPr>
        <w:t>ssp. Cushman</w:t>
      </w:r>
    </w:p>
    <w:p w14:paraId="5B932CFE" w14:textId="46FEFB44" w:rsidR="00BD411E" w:rsidRPr="007D58A4" w:rsidRDefault="006C6831" w:rsidP="00BD4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Sphaeroidinellopsis </w:t>
      </w:r>
      <w:r w:rsidR="00BD411E" w:rsidRPr="007D58A4">
        <w:rPr>
          <w:rFonts w:ascii="Times New Roman" w:hAnsi="Times New Roman" w:cs="Times New Roman"/>
          <w:sz w:val="20"/>
          <w:szCs w:val="20"/>
          <w:lang w:val="en-US"/>
        </w:rPr>
        <w:t xml:space="preserve">ssp. Banner </w:t>
      </w:r>
      <w:r w:rsidR="005C0370" w:rsidRPr="007D58A4">
        <w:rPr>
          <w:rFonts w:ascii="Times New Roman" w:hAnsi="Times New Roman" w:cs="Times New Roman"/>
          <w:sz w:val="20"/>
          <w:szCs w:val="20"/>
          <w:lang w:val="en-US"/>
        </w:rPr>
        <w:t>&amp;</w:t>
      </w:r>
      <w:r w:rsidR="00BD411E" w:rsidRPr="007D58A4">
        <w:rPr>
          <w:rFonts w:ascii="Times New Roman" w:hAnsi="Times New Roman" w:cs="Times New Roman"/>
          <w:sz w:val="20"/>
          <w:szCs w:val="20"/>
          <w:lang w:val="en-US"/>
        </w:rPr>
        <w:t xml:space="preserve"> Blow</w:t>
      </w:r>
    </w:p>
    <w:p w14:paraId="2C05FFF1" w14:textId="0A05B685" w:rsidR="006C6831" w:rsidRDefault="006C6831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7D58A4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Turborotalita </w:t>
      </w:r>
      <w:r w:rsidR="007D58A4" w:rsidRPr="007D58A4">
        <w:rPr>
          <w:rFonts w:ascii="Times New Roman" w:hAnsi="Times New Roman" w:cs="Times New Roman"/>
          <w:sz w:val="20"/>
          <w:szCs w:val="20"/>
          <w:lang w:val="en-US"/>
        </w:rPr>
        <w:t>ssp. Blow &amp; Banner</w:t>
      </w:r>
    </w:p>
    <w:p w14:paraId="1837C2CB" w14:textId="77777777" w:rsidR="001C0D22" w:rsidRPr="00C53897" w:rsidRDefault="001C0D22" w:rsidP="006C68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sectPr w:rsidR="001C0D22" w:rsidRPr="00C538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79D"/>
    <w:rsid w:val="00006C42"/>
    <w:rsid w:val="0004479D"/>
    <w:rsid w:val="00046932"/>
    <w:rsid w:val="00115DE1"/>
    <w:rsid w:val="00122600"/>
    <w:rsid w:val="0017145E"/>
    <w:rsid w:val="001C0D22"/>
    <w:rsid w:val="00430F7C"/>
    <w:rsid w:val="005C0370"/>
    <w:rsid w:val="006C6831"/>
    <w:rsid w:val="007D58A4"/>
    <w:rsid w:val="008825E0"/>
    <w:rsid w:val="008B7CB5"/>
    <w:rsid w:val="00A1019D"/>
    <w:rsid w:val="00AA52B5"/>
    <w:rsid w:val="00AD1DC0"/>
    <w:rsid w:val="00AD474F"/>
    <w:rsid w:val="00AF5643"/>
    <w:rsid w:val="00B80D18"/>
    <w:rsid w:val="00BD411E"/>
    <w:rsid w:val="00C34088"/>
    <w:rsid w:val="00C53897"/>
    <w:rsid w:val="00D422CB"/>
    <w:rsid w:val="00DE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16838"/>
  <w15:chartTrackingRefBased/>
  <w15:docId w15:val="{CC1BD388-365C-42EC-8811-4167D45E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Despacho</dc:creator>
  <cp:keywords/>
  <dc:description/>
  <cp:lastModifiedBy>Despacho</cp:lastModifiedBy>
  <cp:revision>3</cp:revision>
  <dcterms:created xsi:type="dcterms:W3CDTF">2020-06-08T08:41:00Z</dcterms:created>
  <dcterms:modified xsi:type="dcterms:W3CDTF">2020-06-08T08:44:00Z</dcterms:modified>
</cp:coreProperties>
</file>