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65137F" w14:textId="77777777" w:rsidR="00440601" w:rsidRPr="00543B67" w:rsidRDefault="00440601" w:rsidP="00440601">
      <w:pPr>
        <w:pStyle w:val="MDPI61Supplementary"/>
      </w:pPr>
      <w:bookmarkStart w:id="0" w:name="_GoBack"/>
      <w:bookmarkEnd w:id="0"/>
      <w:r w:rsidRPr="00543B67">
        <w:rPr>
          <w:b/>
        </w:rPr>
        <w:t>Supplementary Materials:</w:t>
      </w:r>
      <w:r w:rsidRPr="00543B67">
        <w:t xml:space="preserve"> The following are available online at www.mdpi.com/link, F</w:t>
      </w:r>
      <w:r>
        <w:t>ile</w:t>
      </w:r>
      <w:r w:rsidRPr="00543B67">
        <w:t xml:space="preserve"> S1:</w:t>
      </w:r>
      <w:r>
        <w:t xml:space="preserve"> Complete set of historical contour maps for the Northeast GMA. File S2:</w:t>
      </w:r>
      <w:r w:rsidRPr="00543B67">
        <w:t xml:space="preserve"> </w:t>
      </w:r>
      <w:r>
        <w:t>Selected hydrographs for municipal and observation wells in the Northeast GMA. File S3: Stratigraphic column and table showing wells in central Brown County with dewatered conditions since 2005. File S4: Water Level Data for selected municipal wells in the Northeast GMA. File S5: Water Level Data used to construct contour maps for 1990 to 2015.</w:t>
      </w:r>
    </w:p>
    <w:p w14:paraId="14A9DA36" w14:textId="77777777" w:rsidR="00440601" w:rsidRPr="00543B67" w:rsidRDefault="00440601" w:rsidP="007C4401">
      <w:pPr>
        <w:pStyle w:val="MDPI61Supplementary"/>
      </w:pPr>
    </w:p>
    <w:p w14:paraId="532512BF" w14:textId="77777777" w:rsidR="00F47EBF" w:rsidRDefault="00F47EBF"/>
    <w:sectPr w:rsidR="00F47EBF" w:rsidSect="0009257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401"/>
    <w:rsid w:val="00092574"/>
    <w:rsid w:val="00440601"/>
    <w:rsid w:val="007C4401"/>
    <w:rsid w:val="00F4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71F871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61Supplementary">
    <w:name w:val="MDPI_6.1_Supplementary"/>
    <w:basedOn w:val="Normal"/>
    <w:qFormat/>
    <w:rsid w:val="007C4401"/>
    <w:pPr>
      <w:adjustRightInd w:val="0"/>
      <w:snapToGrid w:val="0"/>
      <w:spacing w:before="24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bidi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61Supplementary">
    <w:name w:val="MDPI_6.1_Supplementary"/>
    <w:basedOn w:val="Normal"/>
    <w:qFormat/>
    <w:rsid w:val="007C4401"/>
    <w:pPr>
      <w:adjustRightInd w:val="0"/>
      <w:snapToGrid w:val="0"/>
      <w:spacing w:before="24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436</Characters>
  <Application>Microsoft Macintosh Word</Application>
  <DocSecurity>0</DocSecurity>
  <Lines>3</Lines>
  <Paragraphs>1</Paragraphs>
  <ScaleCrop>false</ScaleCrop>
  <Company>University of Wisconsin - Green Bay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Luczaj</dc:creator>
  <cp:keywords/>
  <dc:description/>
  <cp:lastModifiedBy>John Luczaj</cp:lastModifiedBy>
  <cp:revision>2</cp:revision>
  <dcterms:created xsi:type="dcterms:W3CDTF">2017-01-18T22:33:00Z</dcterms:created>
  <dcterms:modified xsi:type="dcterms:W3CDTF">2017-02-15T20:46:00Z</dcterms:modified>
</cp:coreProperties>
</file>