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1B441" w14:textId="556869A5" w:rsidR="00511C0F" w:rsidRDefault="00511C0F" w:rsidP="00511C0F">
      <w:pPr>
        <w:pStyle w:val="MDPI41tablecaption"/>
        <w:spacing w:before="0"/>
        <w:jc w:val="center"/>
        <w:rPr>
          <w:lang w:val="en-GB"/>
        </w:rPr>
      </w:pPr>
      <w:r w:rsidRPr="00572416">
        <w:rPr>
          <w:b/>
          <w:lang w:val="en-GB"/>
        </w:rPr>
        <w:t xml:space="preserve">Table </w:t>
      </w:r>
      <w:r>
        <w:rPr>
          <w:b/>
          <w:lang w:val="en-GB"/>
        </w:rPr>
        <w:t>S</w:t>
      </w:r>
      <w:r w:rsidR="0003276E">
        <w:rPr>
          <w:b/>
          <w:lang w:val="en-GB"/>
        </w:rPr>
        <w:t>3</w:t>
      </w:r>
      <w:r>
        <w:rPr>
          <w:b/>
          <w:lang w:val="en-GB"/>
        </w:rPr>
        <w:t xml:space="preserve">. </w:t>
      </w:r>
      <w:r>
        <w:rPr>
          <w:bCs/>
          <w:lang w:val="en-GB"/>
        </w:rPr>
        <w:t xml:space="preserve">Metrics obtained in the </w:t>
      </w:r>
      <w:proofErr w:type="spellStart"/>
      <w:r>
        <w:rPr>
          <w:bCs/>
          <w:lang w:val="en-GB"/>
        </w:rPr>
        <w:t>Kvasir</w:t>
      </w:r>
      <w:proofErr w:type="spellEnd"/>
      <w:r>
        <w:rPr>
          <w:bCs/>
          <w:lang w:val="en-GB"/>
        </w:rPr>
        <w:t>-SEG test set for the different models and datasets used during training</w:t>
      </w:r>
      <w:r>
        <w:rPr>
          <w:lang w:val="en-GB"/>
        </w:rPr>
        <w:t>. Best value per metric is indicated in bold.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94"/>
        <w:gridCol w:w="1936"/>
        <w:gridCol w:w="1116"/>
        <w:gridCol w:w="1116"/>
        <w:gridCol w:w="1116"/>
        <w:gridCol w:w="1116"/>
        <w:gridCol w:w="1116"/>
        <w:gridCol w:w="1116"/>
        <w:gridCol w:w="1116"/>
      </w:tblGrid>
      <w:tr w:rsidR="0018510A" w:rsidRPr="000951A5" w14:paraId="7BB698FB" w14:textId="77777777" w:rsidTr="004B593C">
        <w:trPr>
          <w:jc w:val="center"/>
        </w:trPr>
        <w:tc>
          <w:tcPr>
            <w:tcW w:w="0" w:type="auto"/>
            <w:vMerge w:val="restart"/>
            <w:vAlign w:val="center"/>
          </w:tcPr>
          <w:p w14:paraId="32F7E892" w14:textId="77777777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Dataset for training/validation set</w:t>
            </w:r>
          </w:p>
        </w:tc>
        <w:tc>
          <w:tcPr>
            <w:tcW w:w="0" w:type="auto"/>
            <w:vMerge w:val="restart"/>
            <w:vAlign w:val="center"/>
          </w:tcPr>
          <w:p w14:paraId="6BA1EA00" w14:textId="77777777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Network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AEE59" w14:textId="54F4598F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b/>
                <w:snapToGrid/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b/>
                <w:snapToGrid/>
                <w:sz w:val="18"/>
                <w:szCs w:val="18"/>
                <w:lang w:val="en-GB"/>
              </w:rPr>
              <w:t>-SEG</w:t>
            </w:r>
          </w:p>
        </w:tc>
      </w:tr>
      <w:tr w:rsidR="00B40CDA" w:rsidRPr="000951A5" w14:paraId="3265850D" w14:textId="77777777" w:rsidTr="004B593C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717CE6B" w14:textId="7777777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756B4D0" w14:textId="7777777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4637684" w14:textId="5EC2D449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Acc</w:t>
            </w:r>
            <w:r>
              <w:rPr>
                <w:sz w:val="18"/>
                <w:szCs w:val="18"/>
              </w:rPr>
              <w:t>uracy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6C66F75" w14:textId="6831034F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Prec</w:t>
            </w:r>
            <w:r>
              <w:rPr>
                <w:sz w:val="18"/>
                <w:szCs w:val="18"/>
              </w:rPr>
              <w:t>ision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5AEBC9C" w14:textId="5D720B2D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Rec</w:t>
            </w:r>
            <w:r>
              <w:rPr>
                <w:sz w:val="18"/>
                <w:szCs w:val="18"/>
              </w:rPr>
              <w:t>all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869618" w14:textId="2035150F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Spec</w:t>
            </w:r>
            <w:r>
              <w:rPr>
                <w:sz w:val="18"/>
                <w:szCs w:val="18"/>
              </w:rPr>
              <w:t>ificity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539065C" w14:textId="4F6A9DBB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F2</w:t>
            </w:r>
            <w:r>
              <w:rPr>
                <w:sz w:val="18"/>
                <w:szCs w:val="18"/>
              </w:rPr>
              <w:t>-score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7B5EA24" w14:textId="3EEC77E5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Jaccard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8E41E27" w14:textId="3DCCACF6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Dice</w:t>
            </w:r>
          </w:p>
        </w:tc>
      </w:tr>
      <w:tr w:rsidR="00FD3D2D" w:rsidRPr="000951A5" w14:paraId="690F52D8" w14:textId="77777777" w:rsidTr="00471A8B">
        <w:trPr>
          <w:jc w:val="center"/>
        </w:trPr>
        <w:tc>
          <w:tcPr>
            <w:tcW w:w="0" w:type="auto"/>
            <w:vMerge w:val="restart"/>
          </w:tcPr>
          <w:p w14:paraId="7BAE171D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sz w:val="18"/>
                <w:szCs w:val="18"/>
                <w:lang w:val="en-GB"/>
              </w:rPr>
              <w:t>EndoSceneStill</w:t>
            </w:r>
            <w:proofErr w:type="spellEnd"/>
          </w:p>
        </w:tc>
        <w:tc>
          <w:tcPr>
            <w:tcW w:w="0" w:type="auto"/>
          </w:tcPr>
          <w:p w14:paraId="60B9BA1B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50258057" w14:textId="4589FA9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14:paraId="49B95DF9" w14:textId="1F3F4D2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87</w:t>
            </w:r>
          </w:p>
        </w:tc>
        <w:tc>
          <w:tcPr>
            <w:tcW w:w="0" w:type="auto"/>
          </w:tcPr>
          <w:p w14:paraId="67570786" w14:textId="3702839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</w:tcPr>
          <w:p w14:paraId="10C8995E" w14:textId="77D98AE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</w:tcPr>
          <w:p w14:paraId="7AB05E06" w14:textId="3D5CF73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</w:tcPr>
          <w:p w14:paraId="5B13F2D5" w14:textId="4B2FD18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46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14:paraId="2757A986" w14:textId="0E53688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72</w:t>
            </w:r>
          </w:p>
        </w:tc>
      </w:tr>
      <w:tr w:rsidR="00FD3D2D" w:rsidRPr="000951A5" w14:paraId="4FFE81B3" w14:textId="77777777" w:rsidTr="00471A8B">
        <w:trPr>
          <w:jc w:val="center"/>
        </w:trPr>
        <w:tc>
          <w:tcPr>
            <w:tcW w:w="0" w:type="auto"/>
            <w:vMerge/>
          </w:tcPr>
          <w:p w14:paraId="0BEA0828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C479849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51A9F35F" w14:textId="67B33BC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14:paraId="7FEA6EF5" w14:textId="58B6F46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</w:tcPr>
          <w:p w14:paraId="5FAF98F9" w14:textId="7F362C2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14:paraId="6E8C7EEB" w14:textId="1D291BC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14:paraId="1EEDDDE2" w14:textId="7166E6A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38</w:t>
            </w:r>
          </w:p>
        </w:tc>
        <w:tc>
          <w:tcPr>
            <w:tcW w:w="0" w:type="auto"/>
          </w:tcPr>
          <w:p w14:paraId="2665D8C8" w14:textId="3267FD54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2C3A348B" w14:textId="32773AD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35</w:t>
            </w:r>
          </w:p>
        </w:tc>
      </w:tr>
      <w:tr w:rsidR="00FD3D2D" w:rsidRPr="000951A5" w14:paraId="7A8D6FBE" w14:textId="77777777" w:rsidTr="00471A8B">
        <w:trPr>
          <w:jc w:val="center"/>
        </w:trPr>
        <w:tc>
          <w:tcPr>
            <w:tcW w:w="0" w:type="auto"/>
            <w:vMerge/>
          </w:tcPr>
          <w:p w14:paraId="71C29B9F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1D91CAB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112DBA58" w14:textId="3C498204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14:paraId="22527CDD" w14:textId="613DFCC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14:paraId="518CFB48" w14:textId="19AE66E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</w:tcPr>
          <w:p w14:paraId="2890E08F" w14:textId="528C016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</w:tcPr>
          <w:p w14:paraId="59039AE6" w14:textId="0206247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7A5A584C" w14:textId="0A933E7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</w:tcPr>
          <w:p w14:paraId="76FA4747" w14:textId="368B2A0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17</w:t>
            </w:r>
          </w:p>
        </w:tc>
      </w:tr>
      <w:tr w:rsidR="00FD3D2D" w:rsidRPr="000951A5" w14:paraId="55A40AC3" w14:textId="77777777" w:rsidTr="00471A8B">
        <w:trPr>
          <w:jc w:val="center"/>
        </w:trPr>
        <w:tc>
          <w:tcPr>
            <w:tcW w:w="0" w:type="auto"/>
            <w:vMerge/>
          </w:tcPr>
          <w:p w14:paraId="1F04BD18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13D6F8F2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39190A5F" w14:textId="24558A5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</w:t>
            </w:r>
            <w:r w:rsidR="000213A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0AFA9AB" w14:textId="0556B7C4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3E0CBFB7" w14:textId="4E6E166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</w:tcPr>
          <w:p w14:paraId="0A23AAF9" w14:textId="7490E996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0213A0">
              <w:rPr>
                <w:b/>
                <w:bCs/>
                <w:sz w:val="18"/>
                <w:szCs w:val="18"/>
              </w:rPr>
              <w:t>97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99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4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1562BD9E" w14:textId="4875FFEE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</w:tcPr>
          <w:p w14:paraId="081121DB" w14:textId="2A3ECBD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</w:tcPr>
          <w:p w14:paraId="144C7EAA" w14:textId="1F5729B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</w:p>
        </w:tc>
      </w:tr>
      <w:tr w:rsidR="00FD3D2D" w:rsidRPr="000951A5" w14:paraId="49C57148" w14:textId="77777777" w:rsidTr="00471A8B">
        <w:trPr>
          <w:jc w:val="center"/>
        </w:trPr>
        <w:tc>
          <w:tcPr>
            <w:tcW w:w="0" w:type="auto"/>
            <w:vMerge w:val="restart"/>
          </w:tcPr>
          <w:p w14:paraId="113DADDD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sz w:val="18"/>
                <w:szCs w:val="18"/>
                <w:lang w:val="en-GB"/>
              </w:rPr>
              <w:t>-SEG</w:t>
            </w:r>
          </w:p>
        </w:tc>
        <w:tc>
          <w:tcPr>
            <w:tcW w:w="0" w:type="auto"/>
          </w:tcPr>
          <w:p w14:paraId="0643B4A8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6E763B70" w14:textId="4FFC65E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14:paraId="48D3308C" w14:textId="6C1B2C9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</w:tcPr>
          <w:p w14:paraId="68FA443F" w14:textId="27242CE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64191979" w14:textId="14BE397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85</w:t>
            </w:r>
          </w:p>
        </w:tc>
        <w:tc>
          <w:tcPr>
            <w:tcW w:w="0" w:type="auto"/>
          </w:tcPr>
          <w:p w14:paraId="31F32913" w14:textId="16D48EA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</w:tcPr>
          <w:p w14:paraId="587B89E1" w14:textId="40D043D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78</w:t>
            </w:r>
          </w:p>
        </w:tc>
        <w:tc>
          <w:tcPr>
            <w:tcW w:w="0" w:type="auto"/>
          </w:tcPr>
          <w:p w14:paraId="16655DA0" w14:textId="781ADA0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76</w:t>
            </w:r>
          </w:p>
        </w:tc>
      </w:tr>
      <w:tr w:rsidR="00FD3D2D" w:rsidRPr="000951A5" w14:paraId="080BE260" w14:textId="77777777" w:rsidTr="00471A8B">
        <w:trPr>
          <w:jc w:val="center"/>
        </w:trPr>
        <w:tc>
          <w:tcPr>
            <w:tcW w:w="0" w:type="auto"/>
            <w:vMerge/>
          </w:tcPr>
          <w:p w14:paraId="3697ACCD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3CCFF8C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1A749E37" w14:textId="6CCBBC3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14:paraId="06E65D4E" w14:textId="1BDF395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93</w:t>
            </w:r>
          </w:p>
        </w:tc>
        <w:tc>
          <w:tcPr>
            <w:tcW w:w="0" w:type="auto"/>
          </w:tcPr>
          <w:p w14:paraId="4E962B16" w14:textId="25DFD964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14:paraId="71FFDC35" w14:textId="3764CB04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</w:tcPr>
          <w:p w14:paraId="7FAFC8B3" w14:textId="04B9C62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85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</w:tcPr>
          <w:p w14:paraId="15B36727" w14:textId="18EF16DF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1E88FAD8" w14:textId="012AD74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82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76</w:t>
            </w:r>
          </w:p>
        </w:tc>
      </w:tr>
      <w:tr w:rsidR="00FD3D2D" w:rsidRPr="000951A5" w14:paraId="115C31F8" w14:textId="77777777" w:rsidTr="00471A8B">
        <w:trPr>
          <w:jc w:val="center"/>
        </w:trPr>
        <w:tc>
          <w:tcPr>
            <w:tcW w:w="0" w:type="auto"/>
            <w:vMerge/>
          </w:tcPr>
          <w:p w14:paraId="4AF82F4D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E3B802E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3BB12B12" w14:textId="1D53664E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16CE1A86" w14:textId="156FAAF4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0213A0">
              <w:rPr>
                <w:b/>
                <w:bCs/>
                <w:sz w:val="18"/>
                <w:szCs w:val="18"/>
              </w:rPr>
              <w:t>82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81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21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0" w:type="auto"/>
          </w:tcPr>
          <w:p w14:paraId="7BDC3701" w14:textId="2E2983F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26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</w:tcPr>
          <w:p w14:paraId="4A3727A2" w14:textId="4563923B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98</w:t>
            </w:r>
          </w:p>
        </w:tc>
        <w:tc>
          <w:tcPr>
            <w:tcW w:w="0" w:type="auto"/>
          </w:tcPr>
          <w:p w14:paraId="40F85EDF" w14:textId="2992242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82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14:paraId="135C75DE" w14:textId="2774742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92</w:t>
            </w:r>
          </w:p>
        </w:tc>
        <w:tc>
          <w:tcPr>
            <w:tcW w:w="0" w:type="auto"/>
          </w:tcPr>
          <w:p w14:paraId="5D228BDB" w14:textId="0D326FB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81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08</w:t>
            </w:r>
          </w:p>
        </w:tc>
      </w:tr>
      <w:tr w:rsidR="00FD3D2D" w:rsidRPr="000951A5" w14:paraId="05819E4C" w14:textId="77777777" w:rsidTr="00471A8B">
        <w:trPr>
          <w:jc w:val="center"/>
        </w:trPr>
        <w:tc>
          <w:tcPr>
            <w:tcW w:w="0" w:type="auto"/>
            <w:vMerge/>
          </w:tcPr>
          <w:p w14:paraId="18F5AFAB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460EBEB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35476413" w14:textId="5B344C02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0213A0">
              <w:rPr>
                <w:b/>
                <w:bCs/>
                <w:sz w:val="18"/>
                <w:szCs w:val="18"/>
              </w:rPr>
              <w:t>94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7</w:t>
            </w:r>
            <w:r w:rsidR="009822AA" w:rsidRPr="000213A0">
              <w:rPr>
                <w:b/>
                <w:bCs/>
                <w:sz w:val="18"/>
                <w:szCs w:val="18"/>
              </w:rPr>
              <w:t>0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7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14:paraId="0ED6EE3E" w14:textId="392E262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52</w:t>
            </w:r>
          </w:p>
        </w:tc>
        <w:tc>
          <w:tcPr>
            <w:tcW w:w="0" w:type="auto"/>
          </w:tcPr>
          <w:p w14:paraId="667E82FC" w14:textId="64F1743A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0213A0">
              <w:rPr>
                <w:b/>
                <w:bCs/>
                <w:sz w:val="18"/>
                <w:szCs w:val="18"/>
              </w:rPr>
              <w:t>88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98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21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14:paraId="1E73DBCF" w14:textId="4501BE7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86</w:t>
            </w:r>
          </w:p>
        </w:tc>
        <w:tc>
          <w:tcPr>
            <w:tcW w:w="0" w:type="auto"/>
          </w:tcPr>
          <w:p w14:paraId="5DC45B01" w14:textId="2411AAD0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0213A0">
              <w:rPr>
                <w:b/>
                <w:bCs/>
                <w:sz w:val="18"/>
                <w:szCs w:val="18"/>
              </w:rPr>
              <w:t>85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46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20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0" w:type="auto"/>
          </w:tcPr>
          <w:p w14:paraId="50E42827" w14:textId="0FC0257B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0213A0">
              <w:rPr>
                <w:b/>
                <w:bCs/>
                <w:sz w:val="18"/>
                <w:szCs w:val="18"/>
              </w:rPr>
              <w:t>74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52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22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0" w:type="auto"/>
          </w:tcPr>
          <w:p w14:paraId="5BE5447F" w14:textId="56285F62" w:rsidR="00FD3D2D" w:rsidRPr="000213A0" w:rsidRDefault="00FD3D2D" w:rsidP="00FD3D2D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0213A0">
              <w:rPr>
                <w:b/>
                <w:bCs/>
                <w:sz w:val="18"/>
                <w:szCs w:val="18"/>
              </w:rPr>
              <w:t>82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68</w:t>
            </w:r>
            <w:r w:rsidR="00E91D10" w:rsidRPr="000213A0">
              <w:rPr>
                <w:b/>
                <w:bCs/>
                <w:sz w:val="18"/>
                <w:szCs w:val="18"/>
              </w:rPr>
              <w:t>±</w:t>
            </w:r>
            <w:r w:rsidRPr="000213A0">
              <w:rPr>
                <w:b/>
                <w:bCs/>
                <w:sz w:val="18"/>
                <w:szCs w:val="18"/>
              </w:rPr>
              <w:t>21</w:t>
            </w:r>
            <w:r w:rsidR="004C4BC4" w:rsidRPr="000213A0">
              <w:rPr>
                <w:b/>
                <w:bCs/>
                <w:sz w:val="18"/>
                <w:szCs w:val="18"/>
              </w:rPr>
              <w:t>.</w:t>
            </w:r>
            <w:r w:rsidRPr="000213A0">
              <w:rPr>
                <w:b/>
                <w:bCs/>
                <w:sz w:val="18"/>
                <w:szCs w:val="18"/>
              </w:rPr>
              <w:t>28</w:t>
            </w:r>
          </w:p>
        </w:tc>
      </w:tr>
      <w:tr w:rsidR="00FD3D2D" w:rsidRPr="000951A5" w14:paraId="1A33C16B" w14:textId="77777777" w:rsidTr="00471A8B">
        <w:trPr>
          <w:jc w:val="center"/>
        </w:trPr>
        <w:tc>
          <w:tcPr>
            <w:tcW w:w="0" w:type="auto"/>
            <w:vMerge w:val="restart"/>
          </w:tcPr>
          <w:p w14:paraId="58A27B23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PICCOLO</w:t>
            </w:r>
          </w:p>
        </w:tc>
        <w:tc>
          <w:tcPr>
            <w:tcW w:w="0" w:type="auto"/>
          </w:tcPr>
          <w:p w14:paraId="6C5ACA06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72053FFD" w14:textId="2F0B1E2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4E74B7D5" w14:textId="6A26897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64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</w:tcPr>
          <w:p w14:paraId="6EBD4802" w14:textId="141F14D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14:paraId="6E806890" w14:textId="66C77709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77</w:t>
            </w:r>
          </w:p>
        </w:tc>
        <w:tc>
          <w:tcPr>
            <w:tcW w:w="0" w:type="auto"/>
          </w:tcPr>
          <w:p w14:paraId="4F38559F" w14:textId="51F56F9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</w:tcPr>
          <w:p w14:paraId="3F399199" w14:textId="7A71288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</w:tcPr>
          <w:p w14:paraId="1E937672" w14:textId="72730FD5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</w:p>
        </w:tc>
      </w:tr>
      <w:tr w:rsidR="00FD3D2D" w:rsidRPr="000951A5" w14:paraId="01EEC322" w14:textId="77777777" w:rsidTr="00471A8B">
        <w:trPr>
          <w:jc w:val="center"/>
        </w:trPr>
        <w:tc>
          <w:tcPr>
            <w:tcW w:w="0" w:type="auto"/>
            <w:vMerge/>
          </w:tcPr>
          <w:p w14:paraId="4E8FDCB8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00135730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010485D6" w14:textId="12192AA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14:paraId="258F1B77" w14:textId="679D1C78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81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26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76</w:t>
            </w:r>
          </w:p>
        </w:tc>
        <w:tc>
          <w:tcPr>
            <w:tcW w:w="0" w:type="auto"/>
          </w:tcPr>
          <w:p w14:paraId="7E1D789D" w14:textId="5D1371E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82</w:t>
            </w:r>
          </w:p>
        </w:tc>
        <w:tc>
          <w:tcPr>
            <w:tcW w:w="0" w:type="auto"/>
          </w:tcPr>
          <w:p w14:paraId="4BA92023" w14:textId="2214EAA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</w:tcPr>
          <w:p w14:paraId="3242B75B" w14:textId="4F0633E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</w:tcPr>
          <w:p w14:paraId="4480F354" w14:textId="2A32650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</w:tcPr>
          <w:p w14:paraId="2203AC1E" w14:textId="3E1BAE40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15</w:t>
            </w:r>
          </w:p>
        </w:tc>
      </w:tr>
      <w:tr w:rsidR="00FD3D2D" w:rsidRPr="000951A5" w14:paraId="4E699E74" w14:textId="77777777" w:rsidTr="00471A8B">
        <w:trPr>
          <w:jc w:val="center"/>
        </w:trPr>
        <w:tc>
          <w:tcPr>
            <w:tcW w:w="0" w:type="auto"/>
            <w:vMerge/>
          </w:tcPr>
          <w:p w14:paraId="3FC0A6B9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CC8E9F7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22C482A6" w14:textId="600950F2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02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14:paraId="67D4CC94" w14:textId="2CB95AA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</w:t>
            </w:r>
            <w:r w:rsidR="009822AA">
              <w:rPr>
                <w:sz w:val="18"/>
                <w:szCs w:val="18"/>
              </w:rPr>
              <w:t>0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69B94565" w14:textId="79075F1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73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32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14:paraId="03A828A9" w14:textId="10730C1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</w:tcPr>
          <w:p w14:paraId="652C7D43" w14:textId="7331EE5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70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55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</w:tcPr>
          <w:p w14:paraId="76CE5112" w14:textId="5A91995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4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640928A8" w14:textId="2C48C89C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28</w:t>
            </w:r>
          </w:p>
        </w:tc>
      </w:tr>
      <w:tr w:rsidR="00FD3D2D" w:rsidRPr="000951A5" w14:paraId="4FAFC273" w14:textId="77777777" w:rsidTr="00471A8B">
        <w:trPr>
          <w:jc w:val="center"/>
        </w:trPr>
        <w:tc>
          <w:tcPr>
            <w:tcW w:w="0" w:type="auto"/>
            <w:vMerge/>
          </w:tcPr>
          <w:p w14:paraId="44F0B7C9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1C76638" w14:textId="7777777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39A96822" w14:textId="28447AC7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91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29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14:paraId="330CA882" w14:textId="3AD94D6A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14:paraId="07A959FF" w14:textId="77E7C091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70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37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96</w:t>
            </w:r>
          </w:p>
        </w:tc>
        <w:tc>
          <w:tcPr>
            <w:tcW w:w="0" w:type="auto"/>
          </w:tcPr>
          <w:p w14:paraId="06EE4C27" w14:textId="570CD303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95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74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11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</w:tcPr>
          <w:p w14:paraId="7EEC36B3" w14:textId="4A4A5CA6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68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09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</w:tcPr>
          <w:p w14:paraId="46FB7C9E" w14:textId="31BE93EE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59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61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33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8</w:t>
            </w:r>
            <w:r w:rsidR="009822A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38E8A286" w14:textId="18BCBC5D" w:rsidR="00FD3D2D" w:rsidRPr="000951A5" w:rsidRDefault="00FD3D2D" w:rsidP="00FD3D2D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67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58</w:t>
            </w:r>
            <w:r w:rsidR="00E91D10">
              <w:rPr>
                <w:sz w:val="18"/>
                <w:szCs w:val="18"/>
              </w:rPr>
              <w:t>±</w:t>
            </w:r>
            <w:r w:rsidRPr="000951A5">
              <w:rPr>
                <w:sz w:val="18"/>
                <w:szCs w:val="18"/>
              </w:rPr>
              <w:t>34</w:t>
            </w:r>
            <w:r w:rsidR="004C4BC4">
              <w:rPr>
                <w:sz w:val="18"/>
                <w:szCs w:val="18"/>
              </w:rPr>
              <w:t>.</w:t>
            </w:r>
            <w:r w:rsidRPr="000951A5">
              <w:rPr>
                <w:sz w:val="18"/>
                <w:szCs w:val="18"/>
              </w:rPr>
              <w:t>14</w:t>
            </w:r>
          </w:p>
        </w:tc>
      </w:tr>
    </w:tbl>
    <w:p w14:paraId="35984224" w14:textId="573B017D" w:rsidR="000951A5" w:rsidRDefault="000951A5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0951A5" w:rsidSect="008E6F3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19"/>
    <w:rsid w:val="000213A0"/>
    <w:rsid w:val="00026D1F"/>
    <w:rsid w:val="0003276E"/>
    <w:rsid w:val="000951A5"/>
    <w:rsid w:val="000F0A6D"/>
    <w:rsid w:val="00114A8D"/>
    <w:rsid w:val="00120A3D"/>
    <w:rsid w:val="0018510A"/>
    <w:rsid w:val="002171A8"/>
    <w:rsid w:val="00392967"/>
    <w:rsid w:val="00442919"/>
    <w:rsid w:val="004A085D"/>
    <w:rsid w:val="004C4BC4"/>
    <w:rsid w:val="00511C0F"/>
    <w:rsid w:val="005A5EF7"/>
    <w:rsid w:val="006021DD"/>
    <w:rsid w:val="006E66B1"/>
    <w:rsid w:val="007A2A70"/>
    <w:rsid w:val="00800EC2"/>
    <w:rsid w:val="008D188E"/>
    <w:rsid w:val="008E6F31"/>
    <w:rsid w:val="009822AA"/>
    <w:rsid w:val="00B30674"/>
    <w:rsid w:val="00B40CDA"/>
    <w:rsid w:val="00D35E1A"/>
    <w:rsid w:val="00E91D10"/>
    <w:rsid w:val="00EB4236"/>
    <w:rsid w:val="00EB6D0D"/>
    <w:rsid w:val="00F6735C"/>
    <w:rsid w:val="00F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F345"/>
  <w15:chartTrackingRefBased/>
  <w15:docId w15:val="{982208F2-B1FF-4B2B-A5DE-641B6DF0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1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2tablebody">
    <w:name w:val="MDPI_4.2_table_body"/>
    <w:qFormat/>
    <w:rsid w:val="00026D1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Refdecomentario">
    <w:name w:val="annotation reference"/>
    <w:uiPriority w:val="99"/>
    <w:semiHidden/>
    <w:unhideWhenUsed/>
    <w:rsid w:val="00026D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6D1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6D1F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2A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A70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Normal"/>
    <w:qFormat/>
    <w:rsid w:val="00B3067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4A8D"/>
    <w:pPr>
      <w:spacing w:line="240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4A8D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F53A630F49844C86D3B8E90BE8F942" ma:contentTypeVersion="9" ma:contentTypeDescription="Crear nuevo documento." ma:contentTypeScope="" ma:versionID="17d13a0b79160aef3ce64e88d80394b2">
  <xsd:schema xmlns:xsd="http://www.w3.org/2001/XMLSchema" xmlns:xs="http://www.w3.org/2001/XMLSchema" xmlns:p="http://schemas.microsoft.com/office/2006/metadata/properties" xmlns:ns2="f2c62a7a-e2f8-4fd1-aab7-aea543b9b152" targetNamespace="http://schemas.microsoft.com/office/2006/metadata/properties" ma:root="true" ma:fieldsID="b78ee3c824b408ee1cfc4fa96afe01b2" ns2:_="">
    <xsd:import namespace="f2c62a7a-e2f8-4fd1-aab7-aea543b9b1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62a7a-e2f8-4fd1-aab7-aea543b9b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71ED9-905C-4230-94ED-0B496077CB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6DE56-40A0-4307-8815-D743FDDD2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D6E92E-68FF-4698-93A3-6D9F8088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c62a7a-e2f8-4fd1-aab7-aea543b9b1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234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F. Sánchez Peralta</dc:creator>
  <cp:keywords/>
  <dc:description/>
  <cp:lastModifiedBy>Luisa Fernanda Sánchez Peralta</cp:lastModifiedBy>
  <cp:revision>29</cp:revision>
  <dcterms:created xsi:type="dcterms:W3CDTF">2020-09-15T11:25:00Z</dcterms:created>
  <dcterms:modified xsi:type="dcterms:W3CDTF">2020-10-20T15:04:00Z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0x010100A0F53A630F49844C86D3B8E90BE8F942</vt:lpwstr>
  </property>
</Properties>
</file>