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EEB7A" w14:textId="3DD03518" w:rsidR="00594A3B" w:rsidRPr="00CC7370" w:rsidRDefault="00CC7370" w:rsidP="00CC7370">
      <w:pPr>
        <w:pStyle w:val="MDPI12title"/>
        <w:rPr>
          <w:szCs w:val="36"/>
        </w:rPr>
      </w:pPr>
      <w:bookmarkStart w:id="0" w:name="_GoBack"/>
      <w:bookmarkEnd w:id="0"/>
      <w:r w:rsidRPr="00CC7370">
        <w:t>Diverse Decoding for Abstractive Document Summarization</w:t>
      </w:r>
    </w:p>
    <w:p w14:paraId="27FB5CE9" w14:textId="01CD63B1" w:rsidR="00CC7370" w:rsidRPr="00CC7370" w:rsidRDefault="00CC7370" w:rsidP="00CC7370">
      <w:pPr>
        <w:pStyle w:val="MDPI13authornames"/>
      </w:pPr>
      <w:bookmarkStart w:id="1" w:name="Heading"/>
      <w:bookmarkEnd w:id="1"/>
      <w:r w:rsidRPr="00CC7370">
        <w:t>Xu</w:t>
      </w:r>
      <w:r>
        <w:t>-W</w:t>
      </w:r>
      <w:r w:rsidRPr="00CC7370">
        <w:t xml:space="preserve">ang </w:t>
      </w:r>
      <w:r w:rsidRPr="00CC7370">
        <w:rPr>
          <w:bCs/>
        </w:rPr>
        <w:t>Han</w:t>
      </w:r>
      <w:r w:rsidRPr="00CC7370">
        <w:t xml:space="preserve">, Hai-Tao </w:t>
      </w:r>
      <w:r w:rsidRPr="00CC7370">
        <w:rPr>
          <w:bCs/>
        </w:rPr>
        <w:t>Zheng *</w:t>
      </w:r>
      <w:r w:rsidRPr="00CC7370">
        <w:t xml:space="preserve">, </w:t>
      </w:r>
      <w:proofErr w:type="spellStart"/>
      <w:r w:rsidRPr="00CC7370">
        <w:t>Jin</w:t>
      </w:r>
      <w:proofErr w:type="spellEnd"/>
      <w:r w:rsidRPr="00CC7370">
        <w:t xml:space="preserve">-Yuan </w:t>
      </w:r>
      <w:r w:rsidRPr="00CC7370">
        <w:rPr>
          <w:bCs/>
        </w:rPr>
        <w:t>Chen</w:t>
      </w:r>
      <w:r w:rsidRPr="00CC7370">
        <w:t xml:space="preserve"> and Cong-</w:t>
      </w:r>
      <w:proofErr w:type="spellStart"/>
      <w:r w:rsidRPr="00CC7370">
        <w:t>Zhi</w:t>
      </w:r>
      <w:proofErr w:type="spellEnd"/>
      <w:r>
        <w:t xml:space="preserve"> </w:t>
      </w:r>
      <w:r>
        <w:rPr>
          <w:bCs/>
        </w:rPr>
        <w:t>Zhao</w:t>
      </w:r>
    </w:p>
    <w:p w14:paraId="71282A30" w14:textId="77777777" w:rsidR="00CC7370" w:rsidRPr="00CC7370" w:rsidRDefault="00CC7370" w:rsidP="00CC7370">
      <w:pPr>
        <w:pStyle w:val="MDPI31text"/>
      </w:pPr>
      <w:r w:rsidRPr="00CC7370">
        <w:t>Fifteen tables contenting the decoding results described in the manuscript.</w:t>
      </w:r>
    </w:p>
    <w:p w14:paraId="2CE76195" w14:textId="77777777" w:rsidR="00CC7370" w:rsidRPr="00CC7370" w:rsidRDefault="00CC7370" w:rsidP="00CC7370">
      <w:pPr>
        <w:pStyle w:val="MDPI31text"/>
      </w:pPr>
      <w:r w:rsidRPr="00CC7370">
        <w:t>For each of the table, the first-row contents the summary written by human. On the second-row, left cell is the decoding results of our proposed DPBS method, and the right cell contains results produced by standard beam search.</w:t>
      </w:r>
    </w:p>
    <w:p w14:paraId="23067CBC" w14:textId="3F7632F3" w:rsidR="00CC7370" w:rsidRPr="00CC7370" w:rsidRDefault="00CC7370" w:rsidP="00CC7370">
      <w:pPr>
        <w:pStyle w:val="MDPI31text"/>
        <w:spacing w:after="240"/>
      </w:pPr>
      <w:r w:rsidRPr="00CC7370">
        <w:t>Articles are randomly picked from the CNN/Daily Mail test dataset. Due to original documents are too long, and the purpose of this material is to demonstrate the diverse decoding method, we omitted the article content here.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CC7370" w14:paraId="587E9411" w14:textId="77777777" w:rsidTr="00CC7370">
        <w:trPr>
          <w:jc w:val="center"/>
        </w:trPr>
        <w:tc>
          <w:tcPr>
            <w:tcW w:w="8296" w:type="dxa"/>
            <w:gridSpan w:val="2"/>
          </w:tcPr>
          <w:p w14:paraId="4AEBF0B8" w14:textId="55F137CD" w:rsidR="00CC7370" w:rsidRPr="00CC7370" w:rsidRDefault="00CC7370" w:rsidP="00125096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1. </w:t>
            </w:r>
            <w:r w:rsidRPr="00CC7370">
              <w:rPr>
                <w:rFonts w:ascii="Palatino Linotype" w:hAnsi="Palatino Linotype"/>
              </w:rPr>
              <w:t xml:space="preserve">Muhammadu </w:t>
            </w:r>
            <w:proofErr w:type="spellStart"/>
            <w:r w:rsidRPr="00CC7370">
              <w:rPr>
                <w:rFonts w:ascii="Palatino Linotype" w:hAnsi="Palatino Linotype"/>
              </w:rPr>
              <w:t>buhari's</w:t>
            </w:r>
            <w:proofErr w:type="spellEnd"/>
            <w:r w:rsidRPr="00CC7370">
              <w:rPr>
                <w:rFonts w:ascii="Palatino Linotype" w:hAnsi="Palatino Linotype"/>
              </w:rPr>
              <w:t xml:space="preserve"> win marks the first democratic transition of power from a ruling party to the opposition. </w:t>
            </w:r>
            <w:r>
              <w:rPr>
                <w:rFonts w:ascii="Palatino Linotype" w:hAnsi="Palatino Linotype"/>
              </w:rPr>
              <w:t>N</w:t>
            </w:r>
            <w:r w:rsidRPr="00CC7370">
              <w:rPr>
                <w:rFonts w:ascii="Palatino Linotype" w:hAnsi="Palatino Linotype"/>
              </w:rPr>
              <w:t xml:space="preserve">igeria, the most populous country in </w:t>
            </w:r>
            <w:proofErr w:type="spellStart"/>
            <w:r w:rsidRPr="00CC7370">
              <w:rPr>
                <w:rFonts w:ascii="Palatino Linotype" w:hAnsi="Palatino Linotype"/>
              </w:rPr>
              <w:t>africa</w:t>
            </w:r>
            <w:proofErr w:type="spellEnd"/>
            <w:r w:rsidRPr="00CC7370">
              <w:rPr>
                <w:rFonts w:ascii="Palatino Linotype" w:hAnsi="Palatino Linotype"/>
              </w:rPr>
              <w:t xml:space="preserve">, is grappling with violent </w:t>
            </w:r>
            <w:proofErr w:type="spellStart"/>
            <w:r w:rsidRPr="00CC7370">
              <w:rPr>
                <w:rFonts w:ascii="Palatino Linotype" w:hAnsi="Palatino Linotype"/>
              </w:rPr>
              <w:t>boko</w:t>
            </w:r>
            <w:proofErr w:type="spellEnd"/>
            <w:r w:rsidRPr="00CC7370">
              <w:rPr>
                <w:rFonts w:ascii="Palatino Linotype" w:hAnsi="Palatino Linotype"/>
              </w:rPr>
              <w:t xml:space="preserve"> haram extremists.</w:t>
            </w:r>
          </w:p>
        </w:tc>
      </w:tr>
      <w:tr w:rsidR="00CC7370" w:rsidRPr="00CC7370" w14:paraId="26B6BAD0" w14:textId="77777777" w:rsidTr="00D2459E">
        <w:trPr>
          <w:trHeight w:val="6018"/>
          <w:jc w:val="center"/>
        </w:trPr>
        <w:tc>
          <w:tcPr>
            <w:tcW w:w="4148" w:type="dxa"/>
          </w:tcPr>
          <w:p w14:paraId="12DA33DA" w14:textId="4CEC9B15" w:rsidR="00CC7370" w:rsidRPr="00CC7370" w:rsidRDefault="00CC7370" w:rsidP="00D2459E">
            <w:pPr>
              <w:pStyle w:val="MDPI31text"/>
              <w:spacing w:before="240"/>
            </w:pPr>
            <w:r>
              <w:t>T</w:t>
            </w:r>
            <w:r w:rsidRPr="00CC7370">
              <w:t xml:space="preserve">he last time in </w:t>
            </w:r>
            <w:proofErr w:type="spellStart"/>
            <w:r w:rsidRPr="00CC7370">
              <w:t>nigeria's</w:t>
            </w:r>
            <w:proofErr w:type="spellEnd"/>
            <w:r w:rsidRPr="00CC7370">
              <w:t xml:space="preserve"> history, the opposition defeated the ruling party in democratic elections. </w:t>
            </w:r>
            <w:r>
              <w:t>M</w:t>
            </w:r>
            <w:r w:rsidRPr="00CC7370">
              <w:t xml:space="preserve">uhammadu </w:t>
            </w:r>
            <w:proofErr w:type="spellStart"/>
            <w:r w:rsidRPr="00CC7370">
              <w:t>buhari</w:t>
            </w:r>
            <w:proofErr w:type="spellEnd"/>
            <w:r w:rsidRPr="00CC7370">
              <w:t xml:space="preserve">, 72, won </w:t>
            </w:r>
            <w:proofErr w:type="spellStart"/>
            <w:r w:rsidRPr="00CC7370">
              <w:t>nigeria's</w:t>
            </w:r>
            <w:proofErr w:type="spellEnd"/>
            <w:r w:rsidRPr="00CC7370">
              <w:t xml:space="preserve"> presidential election, defeating incumbent </w:t>
            </w:r>
            <w:proofErr w:type="spellStart"/>
            <w:r w:rsidRPr="00CC7370">
              <w:t>goodluck</w:t>
            </w:r>
            <w:proofErr w:type="spellEnd"/>
            <w:r w:rsidRPr="00CC7370">
              <w:t xml:space="preserve"> </w:t>
            </w:r>
            <w:proofErr w:type="spellStart"/>
            <w:r w:rsidRPr="00CC7370">
              <w:t>jonathan</w:t>
            </w:r>
            <w:proofErr w:type="spellEnd"/>
            <w:r w:rsidRPr="00CC7370">
              <w:t xml:space="preserve"> by about two million votes.</w:t>
            </w:r>
          </w:p>
          <w:p w14:paraId="2DA578C7" w14:textId="7F18C419" w:rsidR="00CC7370" w:rsidRPr="00CC7370" w:rsidRDefault="00CC7370" w:rsidP="00CC7370">
            <w:pPr>
              <w:pStyle w:val="MDPI31text"/>
            </w:pPr>
            <w:r>
              <w:t>F</w:t>
            </w:r>
            <w:r w:rsidRPr="00CC7370">
              <w:t xml:space="preserve">rida </w:t>
            </w:r>
            <w:proofErr w:type="spellStart"/>
            <w:r w:rsidRPr="00CC7370">
              <w:t>ghitis</w:t>
            </w:r>
            <w:proofErr w:type="spellEnd"/>
            <w:r w:rsidRPr="00CC7370">
              <w:t xml:space="preserve">: the last time </w:t>
            </w:r>
            <w:proofErr w:type="spellStart"/>
            <w:r w:rsidRPr="00CC7370">
              <w:t>muhammadu</w:t>
            </w:r>
            <w:proofErr w:type="spellEnd"/>
            <w:r w:rsidRPr="00CC7370">
              <w:t xml:space="preserve"> </w:t>
            </w:r>
            <w:proofErr w:type="spellStart"/>
            <w:r w:rsidRPr="00CC7370">
              <w:t>buhari</w:t>
            </w:r>
            <w:proofErr w:type="spellEnd"/>
            <w:r w:rsidRPr="00CC7370">
              <w:t xml:space="preserve"> came to power in </w:t>
            </w:r>
            <w:proofErr w:type="spellStart"/>
            <w:r w:rsidRPr="00CC7370">
              <w:t>nigeria</w:t>
            </w:r>
            <w:proofErr w:type="spellEnd"/>
            <w:r w:rsidRPr="00CC7370">
              <w:t xml:space="preserve">. </w:t>
            </w:r>
            <w:r>
              <w:t>S</w:t>
            </w:r>
            <w:r w:rsidRPr="00CC7370">
              <w:t xml:space="preserve">he says </w:t>
            </w:r>
            <w:proofErr w:type="spellStart"/>
            <w:r w:rsidRPr="00CC7370">
              <w:t>nigeria's</w:t>
            </w:r>
            <w:proofErr w:type="spellEnd"/>
            <w:r w:rsidRPr="00CC7370">
              <w:t xml:space="preserve"> security needs to be the next government's focus. </w:t>
            </w:r>
            <w:r>
              <w:t>S</w:t>
            </w:r>
            <w:r w:rsidRPr="00CC7370">
              <w:t xml:space="preserve">he says </w:t>
            </w:r>
            <w:proofErr w:type="spellStart"/>
            <w:r w:rsidRPr="00CC7370">
              <w:t>nigeria</w:t>
            </w:r>
            <w:proofErr w:type="spellEnd"/>
            <w:r w:rsidRPr="00CC7370">
              <w:t xml:space="preserve"> must be the next government's focus on corruption.</w:t>
            </w:r>
          </w:p>
          <w:p w14:paraId="55225A9A" w14:textId="1A69B007" w:rsidR="00CC7370" w:rsidRPr="00CC7370" w:rsidRDefault="00D2459E" w:rsidP="00CC7370">
            <w:pPr>
              <w:pStyle w:val="MDPI31text"/>
            </w:pPr>
            <w:r>
              <w:t>D</w:t>
            </w:r>
            <w:r w:rsidR="00CC7370" w:rsidRPr="00CC7370">
              <w:t xml:space="preserve">avid </w:t>
            </w:r>
            <w:proofErr w:type="spellStart"/>
            <w:r w:rsidR="00CC7370" w:rsidRPr="00CC7370">
              <w:t>frum</w:t>
            </w:r>
            <w:proofErr w:type="spellEnd"/>
            <w:r w:rsidR="00CC7370" w:rsidRPr="00CC7370">
              <w:t xml:space="preserve">: </w:t>
            </w:r>
            <w:proofErr w:type="spellStart"/>
            <w:r w:rsidR="00CC7370" w:rsidRPr="00CC7370">
              <w:t>nigeria's</w:t>
            </w:r>
            <w:proofErr w:type="spellEnd"/>
            <w:r w:rsidR="00CC7370" w:rsidRPr="00CC7370">
              <w:t xml:space="preserve"> history of military rule is the biggest economy and most populous country. </w:t>
            </w:r>
            <w:r>
              <w:t>H</w:t>
            </w:r>
            <w:r w:rsidR="00CC7370" w:rsidRPr="00CC7370">
              <w:t xml:space="preserve">e says </w:t>
            </w:r>
            <w:proofErr w:type="spellStart"/>
            <w:r w:rsidR="00CC7370" w:rsidRPr="00CC7370">
              <w:t>nigeria's</w:t>
            </w:r>
            <w:proofErr w:type="spellEnd"/>
            <w:r w:rsidR="00CC7370" w:rsidRPr="00CC7370">
              <w:t xml:space="preserve"> security needs to be the next government's focus. </w:t>
            </w:r>
            <w:r>
              <w:t>H</w:t>
            </w:r>
            <w:r w:rsidR="00CC7370" w:rsidRPr="00CC7370">
              <w:t>e says the elections are largely predicted to be mostly unfounded.</w:t>
            </w:r>
          </w:p>
          <w:p w14:paraId="21FABBBC" w14:textId="1419C379" w:rsidR="00CC7370" w:rsidRPr="00CC7370" w:rsidRDefault="00D2459E" w:rsidP="00D2459E">
            <w:pPr>
              <w:pStyle w:val="MDPI31text"/>
              <w:spacing w:after="240"/>
            </w:pPr>
            <w:r>
              <w:t>P</w:t>
            </w:r>
            <w:r w:rsidR="00CC7370" w:rsidRPr="00CC7370">
              <w:t xml:space="preserve">eter </w:t>
            </w:r>
            <w:proofErr w:type="spellStart"/>
            <w:r w:rsidR="00CC7370" w:rsidRPr="00CC7370">
              <w:t>bergen</w:t>
            </w:r>
            <w:proofErr w:type="spellEnd"/>
            <w:r w:rsidR="00CC7370" w:rsidRPr="00CC7370">
              <w:t xml:space="preserve">: </w:t>
            </w:r>
            <w:proofErr w:type="spellStart"/>
            <w:r w:rsidR="00CC7370" w:rsidRPr="00CC7370">
              <w:t>nigeria's</w:t>
            </w:r>
            <w:proofErr w:type="spellEnd"/>
            <w:r w:rsidR="00CC7370" w:rsidRPr="00CC7370">
              <w:t xml:space="preserve"> history of military rule is the biggest economy. </w:t>
            </w:r>
            <w:r>
              <w:t>H</w:t>
            </w:r>
            <w:r w:rsidR="00CC7370" w:rsidRPr="00CC7370">
              <w:t xml:space="preserve">e says </w:t>
            </w:r>
            <w:proofErr w:type="spellStart"/>
            <w:r w:rsidR="00CC7370" w:rsidRPr="00CC7370">
              <w:t>nigeria</w:t>
            </w:r>
            <w:proofErr w:type="spellEnd"/>
            <w:r w:rsidR="00CC7370" w:rsidRPr="00CC7370">
              <w:t xml:space="preserve"> must be the next government's focus. </w:t>
            </w:r>
            <w:r>
              <w:t>H</w:t>
            </w:r>
            <w:r w:rsidR="00CC7370" w:rsidRPr="00CC7370">
              <w:t>e says the elections are largely predicted to be violent and everyone.</w:t>
            </w:r>
          </w:p>
        </w:tc>
        <w:tc>
          <w:tcPr>
            <w:tcW w:w="4148" w:type="dxa"/>
          </w:tcPr>
          <w:p w14:paraId="5C22AFE8" w14:textId="5CC6A08C" w:rsidR="00CC7370" w:rsidRPr="00CC7370" w:rsidRDefault="00D2459E" w:rsidP="00D2459E">
            <w:pPr>
              <w:pStyle w:val="MDPI31text"/>
              <w:spacing w:before="240"/>
            </w:pPr>
            <w:r>
              <w:t>F</w:t>
            </w:r>
            <w:r w:rsidR="00CC7370" w:rsidRPr="00CC7370">
              <w:t xml:space="preserve">ive reasons why one of the most fiercely-contested elections in the country's history is so important. </w:t>
            </w:r>
            <w:r>
              <w:t>F</w:t>
            </w:r>
            <w:r w:rsidR="00CC7370" w:rsidRPr="00CC7370">
              <w:t>or the first time in nearly 30 years, the opposition defeated the ruling party in democratic elections.</w:t>
            </w:r>
          </w:p>
          <w:p w14:paraId="12346D6F" w14:textId="7AD9C748" w:rsidR="00CC7370" w:rsidRPr="00CC7370" w:rsidRDefault="00D2459E" w:rsidP="00D2459E">
            <w:pPr>
              <w:pStyle w:val="MDPI31text"/>
            </w:pPr>
            <w:r>
              <w:t>F</w:t>
            </w:r>
            <w:r w:rsidR="00CC7370" w:rsidRPr="00CC7370">
              <w:t xml:space="preserve">ive reasons why one of the most fiercely-contested elections in the country's history is so important. </w:t>
            </w:r>
            <w:r>
              <w:t>F</w:t>
            </w:r>
            <w:r w:rsidR="00CC7370" w:rsidRPr="00CC7370">
              <w:t xml:space="preserve">or the first time in </w:t>
            </w:r>
            <w:proofErr w:type="spellStart"/>
            <w:r w:rsidR="00CC7370" w:rsidRPr="00CC7370">
              <w:t>nigeria's</w:t>
            </w:r>
            <w:proofErr w:type="spellEnd"/>
            <w:r w:rsidR="00CC7370" w:rsidRPr="00CC7370">
              <w:t xml:space="preserve"> history, the opposition defeated the ruling party in democratic elections</w:t>
            </w:r>
            <w:r>
              <w:t>.</w:t>
            </w:r>
          </w:p>
          <w:p w14:paraId="23C8EC7D" w14:textId="13C16CBF" w:rsidR="00CC7370" w:rsidRPr="00CC7370" w:rsidRDefault="00D2459E" w:rsidP="00D2459E">
            <w:pPr>
              <w:pStyle w:val="MDPI31text"/>
            </w:pPr>
            <w:r>
              <w:t>F</w:t>
            </w:r>
            <w:r w:rsidR="00CC7370" w:rsidRPr="00CC7370">
              <w:t>ive reasons why one of the most fiercely-contested elections in the country</w:t>
            </w:r>
            <w:r>
              <w:t>’s</w:t>
            </w:r>
            <w:r w:rsidR="00CC7370" w:rsidRPr="00CC7370">
              <w:t xml:space="preserve"> history is so important</w:t>
            </w:r>
            <w:r>
              <w:t>.</w:t>
            </w:r>
            <w:r w:rsidR="00CC7370" w:rsidRPr="00CC7370">
              <w:t xml:space="preserve"> </w:t>
            </w:r>
            <w:r>
              <w:t>M</w:t>
            </w:r>
            <w:r w:rsidR="00CC7370" w:rsidRPr="00CC7370">
              <w:t xml:space="preserve">uhammadu </w:t>
            </w:r>
            <w:proofErr w:type="spellStart"/>
            <w:r w:rsidR="00CC7370" w:rsidRPr="00CC7370">
              <w:t>buhari</w:t>
            </w:r>
            <w:proofErr w:type="spellEnd"/>
            <w:r>
              <w:t>,</w:t>
            </w:r>
            <w:r w:rsidR="00CC7370" w:rsidRPr="00CC7370">
              <w:t xml:space="preserve"> 72</w:t>
            </w:r>
            <w:r>
              <w:t>,</w:t>
            </w:r>
            <w:r w:rsidR="00CC7370" w:rsidRPr="00CC7370">
              <w:t xml:space="preserve"> won </w:t>
            </w:r>
            <w:proofErr w:type="spellStart"/>
            <w:r w:rsidR="00CC7370" w:rsidRPr="00CC7370">
              <w:t>nigeria</w:t>
            </w:r>
            <w:r>
              <w:t>’s</w:t>
            </w:r>
            <w:proofErr w:type="spellEnd"/>
            <w:r w:rsidR="00CC7370" w:rsidRPr="00CC7370">
              <w:t xml:space="preserve"> presidential election</w:t>
            </w:r>
            <w:r>
              <w:t>,</w:t>
            </w:r>
            <w:r w:rsidR="00CC7370" w:rsidRPr="00CC7370">
              <w:t xml:space="preserve"> defeating incumbent </w:t>
            </w:r>
            <w:proofErr w:type="spellStart"/>
            <w:r w:rsidR="00CC7370" w:rsidRPr="00CC7370">
              <w:t>goodluck</w:t>
            </w:r>
            <w:proofErr w:type="spellEnd"/>
            <w:r w:rsidR="00CC7370" w:rsidRPr="00CC7370">
              <w:t xml:space="preserve"> </w:t>
            </w:r>
            <w:proofErr w:type="spellStart"/>
            <w:r w:rsidR="00CC7370" w:rsidRPr="00CC7370">
              <w:t>jonathan</w:t>
            </w:r>
            <w:proofErr w:type="spellEnd"/>
            <w:r w:rsidR="00CC7370" w:rsidRPr="00CC7370">
              <w:t xml:space="preserve"> by about two million votes</w:t>
            </w:r>
            <w:r>
              <w:t>.</w:t>
            </w:r>
          </w:p>
          <w:p w14:paraId="6E254436" w14:textId="1A7DB2D3" w:rsidR="00CC7370" w:rsidRPr="00CC7370" w:rsidRDefault="00D2459E" w:rsidP="00D2459E">
            <w:pPr>
              <w:pStyle w:val="MDPI31text"/>
              <w:spacing w:after="240"/>
            </w:pPr>
            <w:r>
              <w:t>F</w:t>
            </w:r>
            <w:r w:rsidR="00CC7370" w:rsidRPr="00CC7370">
              <w:t>ive reasons why one of the most fiercely-contested elections in the country</w:t>
            </w:r>
            <w:r>
              <w:t>’s</w:t>
            </w:r>
            <w:r w:rsidR="00CC7370" w:rsidRPr="00CC7370">
              <w:t xml:space="preserve"> history is so important</w:t>
            </w:r>
            <w:r>
              <w:t>.</w:t>
            </w:r>
            <w:r w:rsidR="00CC7370" w:rsidRPr="00CC7370">
              <w:t xml:space="preserve"> </w:t>
            </w:r>
            <w:r>
              <w:t>F</w:t>
            </w:r>
            <w:r w:rsidR="00CC7370" w:rsidRPr="00CC7370">
              <w:t>or the first time in nearly 30 years</w:t>
            </w:r>
            <w:r>
              <w:t>,</w:t>
            </w:r>
            <w:r w:rsidR="00CC7370" w:rsidRPr="00CC7370">
              <w:t xml:space="preserve"> the opposition defeated incumbent </w:t>
            </w:r>
            <w:proofErr w:type="spellStart"/>
            <w:r w:rsidR="00CC7370" w:rsidRPr="00CC7370">
              <w:t>goodluck</w:t>
            </w:r>
            <w:proofErr w:type="spellEnd"/>
            <w:r w:rsidR="00CC7370" w:rsidRPr="00CC7370">
              <w:t xml:space="preserve"> </w:t>
            </w:r>
            <w:proofErr w:type="spellStart"/>
            <w:r w:rsidR="00CC7370" w:rsidRPr="00CC7370">
              <w:t>jonathan</w:t>
            </w:r>
            <w:proofErr w:type="spellEnd"/>
            <w:r w:rsidR="00CC7370" w:rsidRPr="00CC7370">
              <w:t xml:space="preserve"> by about two million votes</w:t>
            </w:r>
            <w:r>
              <w:t>.</w:t>
            </w:r>
          </w:p>
        </w:tc>
      </w:tr>
    </w:tbl>
    <w:p w14:paraId="7A333A61" w14:textId="5041053D" w:rsidR="00CC7370" w:rsidRPr="00CC7370" w:rsidRDefault="00D2459E" w:rsidP="00D2459E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D2459E" w14:paraId="11FB2CC5" w14:textId="77777777" w:rsidTr="00D2459E">
        <w:trPr>
          <w:jc w:val="center"/>
        </w:trPr>
        <w:tc>
          <w:tcPr>
            <w:tcW w:w="8296" w:type="dxa"/>
            <w:gridSpan w:val="2"/>
          </w:tcPr>
          <w:p w14:paraId="1A538AA9" w14:textId="211D5E90" w:rsidR="00CC7370" w:rsidRPr="00D2459E" w:rsidRDefault="00D2459E" w:rsidP="00125096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2. P</w:t>
            </w:r>
            <w:r w:rsidR="00CC7370" w:rsidRPr="00D2459E">
              <w:rPr>
                <w:rFonts w:ascii="Palatino Linotype" w:hAnsi="Palatino Linotype"/>
              </w:rPr>
              <w:t>epperdine university seeks ways to meet new usage allowances</w:t>
            </w:r>
            <w:r w:rsidRPr="00D2459E">
              <w:rPr>
                <w:rFonts w:ascii="Palatino Linotype" w:hAnsi="Palatino Linotype"/>
              </w:rPr>
              <w:t>,</w:t>
            </w:r>
            <w:r w:rsidR="00CC7370" w:rsidRPr="00D2459E">
              <w:rPr>
                <w:rFonts w:ascii="Palatino Linotype" w:hAnsi="Palatino Linotype"/>
              </w:rPr>
              <w:t xml:space="preserve"> turns off fountains</w:t>
            </w:r>
            <w:r w:rsidRPr="00D2459E">
              <w:rPr>
                <w:rFonts w:ascii="Palatino Linotype" w:hAnsi="Palatino Linotype"/>
              </w:rPr>
              <w:t>.</w:t>
            </w:r>
            <w:r w:rsidR="00CC7370" w:rsidRPr="00D2459E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D</w:t>
            </w:r>
            <w:r w:rsidR="00CC7370" w:rsidRPr="00D2459E">
              <w:rPr>
                <w:rFonts w:ascii="Palatino Linotype" w:hAnsi="Palatino Linotype"/>
              </w:rPr>
              <w:t xml:space="preserve">rought-stricken </w:t>
            </w:r>
            <w:proofErr w:type="spellStart"/>
            <w:r w:rsidR="00CC7370" w:rsidRPr="00D2459E">
              <w:rPr>
                <w:rFonts w:ascii="Palatino Linotype" w:hAnsi="Palatino Linotype"/>
              </w:rPr>
              <w:t>california</w:t>
            </w:r>
            <w:proofErr w:type="spellEnd"/>
            <w:r w:rsidR="00CC7370" w:rsidRPr="00D2459E">
              <w:rPr>
                <w:rFonts w:ascii="Palatino Linotype" w:hAnsi="Palatino Linotype"/>
              </w:rPr>
              <w:t xml:space="preserve"> for the first time imposes water restrictions</w:t>
            </w:r>
            <w:r w:rsidRPr="00D2459E">
              <w:rPr>
                <w:rFonts w:ascii="Palatino Linotype" w:hAnsi="Palatino Linotype"/>
              </w:rPr>
              <w:t>.</w:t>
            </w:r>
            <w:r w:rsidR="00CC7370" w:rsidRPr="00D2459E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E</w:t>
            </w:r>
            <w:r w:rsidR="00CC7370" w:rsidRPr="00D2459E">
              <w:rPr>
                <w:rFonts w:ascii="Palatino Linotype" w:hAnsi="Palatino Linotype"/>
              </w:rPr>
              <w:t>xecutive order demands that cities and towns reduce water usage by 25%</w:t>
            </w:r>
            <w:r w:rsidRPr="00D2459E">
              <w:rPr>
                <w:rFonts w:ascii="Palatino Linotype" w:hAnsi="Palatino Linotype"/>
              </w:rPr>
              <w:t>.</w:t>
            </w:r>
          </w:p>
        </w:tc>
      </w:tr>
      <w:tr w:rsidR="00CC7370" w:rsidRPr="00D2459E" w14:paraId="751C697D" w14:textId="77777777" w:rsidTr="00896EBF">
        <w:trPr>
          <w:trHeight w:val="6865"/>
          <w:jc w:val="center"/>
        </w:trPr>
        <w:tc>
          <w:tcPr>
            <w:tcW w:w="4148" w:type="dxa"/>
          </w:tcPr>
          <w:p w14:paraId="20E2C948" w14:textId="5D3783AD" w:rsidR="00CC7370" w:rsidRPr="00D2459E" w:rsidRDefault="00D2459E" w:rsidP="00896EBF">
            <w:pPr>
              <w:pStyle w:val="MDPI31text"/>
              <w:spacing w:before="240"/>
            </w:pPr>
            <w:r>
              <w:t>“</w:t>
            </w:r>
            <w:r w:rsidRPr="00D2459E">
              <w:t>we're in a new era,</w:t>
            </w:r>
            <w:r>
              <w:t>”</w:t>
            </w:r>
            <w:r w:rsidR="00CC7370" w:rsidRPr="00D2459E">
              <w:t xml:space="preserve"> brown says</w:t>
            </w:r>
            <w:r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>he 25</w:t>
            </w:r>
            <w:r w:rsidR="00896EBF">
              <w:t>%</w:t>
            </w:r>
            <w:r w:rsidR="00CC7370" w:rsidRPr="00D2459E">
              <w:t xml:space="preserve"> cut in usage amounts to roughly 1.5 million acre-feet of water</w:t>
            </w:r>
            <w:r w:rsidRPr="00D2459E">
              <w:t>.</w:t>
            </w:r>
            <w:r w:rsidR="00CC7370" w:rsidRPr="00D2459E">
              <w:t xml:space="preserve"> </w:t>
            </w:r>
            <w:r w:rsidR="00EB4FA8">
              <w:t>T</w:t>
            </w:r>
            <w:r w:rsidR="00CC7370" w:rsidRPr="00D2459E">
              <w:t>he reduction in water use does not apply to the agriculture industry</w:t>
            </w:r>
            <w:r w:rsidRPr="00D2459E">
              <w:t>.</w:t>
            </w:r>
          </w:p>
          <w:p w14:paraId="27E104D1" w14:textId="05B1157B" w:rsidR="00CC7370" w:rsidRPr="00D2459E" w:rsidRDefault="00EB4FA8" w:rsidP="00896EBF">
            <w:pPr>
              <w:pStyle w:val="MDPI31text"/>
            </w:pPr>
            <w:r>
              <w:t>A</w:t>
            </w:r>
            <w:r w:rsidR="00CC7370" w:rsidRPr="00D2459E">
              <w:t xml:space="preserve">griculture uses about 80% of </w:t>
            </w:r>
            <w:proofErr w:type="spellStart"/>
            <w:r w:rsidR="00CC7370" w:rsidRPr="00D2459E">
              <w:t>california</w:t>
            </w:r>
            <w:r w:rsidR="00D2459E" w:rsidRPr="00D2459E">
              <w:t>’s</w:t>
            </w:r>
            <w:proofErr w:type="spellEnd"/>
            <w:r w:rsidR="00CC7370" w:rsidRPr="00D2459E">
              <w:t xml:space="preserve"> developed water supply</w:t>
            </w:r>
            <w:r w:rsidR="00D2459E" w:rsidRPr="00D2459E">
              <w:t>.</w:t>
            </w:r>
            <w:r w:rsidR="00CC7370" w:rsidRPr="00D2459E">
              <w:t xml:space="preserve"> </w:t>
            </w:r>
            <w:r w:rsidR="00896EBF">
              <w:t>T</w:t>
            </w:r>
            <w:r w:rsidR="00CC7370" w:rsidRPr="00D2459E">
              <w:t>he reduction in water use does not apply to the agriculture industry</w:t>
            </w:r>
            <w:r w:rsidR="00D2459E" w:rsidRPr="00D2459E">
              <w:t>.</w:t>
            </w:r>
            <w:r w:rsidR="00CC7370" w:rsidRPr="00D2459E">
              <w:t xml:space="preserve"> </w:t>
            </w:r>
            <w:r w:rsidR="00896EBF">
              <w:t>T</w:t>
            </w:r>
            <w:r w:rsidR="00CC7370" w:rsidRPr="00D2459E">
              <w:t>he exclusion prompted some criticism</w:t>
            </w:r>
            <w:r w:rsidR="00D2459E" w:rsidRPr="00D2459E">
              <w:t>,</w:t>
            </w:r>
            <w:r w:rsidR="00CC7370" w:rsidRPr="00D2459E">
              <w:t xml:space="preserve"> as agriculture uses</w:t>
            </w:r>
            <w:r w:rsidR="00D2459E" w:rsidRPr="00D2459E">
              <w:t>.</w:t>
            </w:r>
          </w:p>
          <w:p w14:paraId="71ED8E41" w14:textId="4328BB6E" w:rsidR="00CC7370" w:rsidRPr="00D2459E" w:rsidRDefault="00896EBF" w:rsidP="00896EBF">
            <w:pPr>
              <w:pStyle w:val="MDPI31text"/>
            </w:pPr>
            <w:r>
              <w:t>J</w:t>
            </w:r>
            <w:r w:rsidR="00CC7370" w:rsidRPr="00D2459E">
              <w:t>erry brown says drought demands unprecedented action</w:t>
            </w:r>
            <w:r w:rsidR="00D2459E" w:rsidRPr="00D2459E">
              <w:t>.</w:t>
            </w:r>
            <w:r w:rsidR="00CC7370" w:rsidRPr="00D2459E">
              <w:t xml:space="preserve"> the 25% cut in usage amounts to roughly 1.5 million acre-feet of water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>he reduction in water use does not apply to the agriculture industry</w:t>
            </w:r>
            <w:r w:rsidR="00D2459E" w:rsidRPr="00D2459E">
              <w:t>.</w:t>
            </w:r>
          </w:p>
          <w:p w14:paraId="41775038" w14:textId="448021EF" w:rsidR="00CC7370" w:rsidRPr="00D2459E" w:rsidRDefault="00896EBF" w:rsidP="00896EBF">
            <w:pPr>
              <w:pStyle w:val="MDPI31text"/>
              <w:spacing w:after="240"/>
            </w:pPr>
            <w:r>
              <w:t>G</w:t>
            </w:r>
            <w:r w:rsidR="00CC7370" w:rsidRPr="00D2459E">
              <w:t>ov. jerry brown says the drought has yet to hurt revenue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 xml:space="preserve">he sierra </w:t>
            </w:r>
            <w:proofErr w:type="spellStart"/>
            <w:r w:rsidR="00CC7370" w:rsidRPr="00D2459E">
              <w:t>nevada</w:t>
            </w:r>
            <w:proofErr w:type="spellEnd"/>
            <w:r w:rsidR="00CC7370" w:rsidRPr="00D2459E">
              <w:t xml:space="preserve"> snowpack is near a record low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 xml:space="preserve">he action comes as the sierra </w:t>
            </w:r>
            <w:proofErr w:type="spellStart"/>
            <w:r w:rsidR="00CC7370" w:rsidRPr="00D2459E">
              <w:t>nevada</w:t>
            </w:r>
            <w:proofErr w:type="spellEnd"/>
            <w:r w:rsidR="00CC7370" w:rsidRPr="00D2459E">
              <w:t xml:space="preserve"> snowpack</w:t>
            </w:r>
            <w:r w:rsidR="00D2459E" w:rsidRPr="00D2459E">
              <w:t>,</w:t>
            </w:r>
            <w:r w:rsidR="00CC7370" w:rsidRPr="00D2459E">
              <w:t xml:space="preserve"> which </w:t>
            </w:r>
            <w:proofErr w:type="spellStart"/>
            <w:r w:rsidR="00CC7370" w:rsidRPr="00D2459E">
              <w:t>californians</w:t>
            </w:r>
            <w:proofErr w:type="spellEnd"/>
            <w:r w:rsidR="00CC7370" w:rsidRPr="00D2459E">
              <w:t xml:space="preserve"> rely on </w:t>
            </w:r>
            <w:proofErr w:type="spellStart"/>
            <w:r w:rsidR="00CC7370" w:rsidRPr="00D2459E">
              <w:t>heavily</w:t>
            </w:r>
            <w:r w:rsidR="00D2459E" w:rsidRPr="00D2459E">
              <w:t>.</w:t>
            </w:r>
            <w:r w:rsidR="00CC7370" w:rsidRPr="00D2459E">
              <w:t>ely</w:t>
            </w:r>
            <w:proofErr w:type="spellEnd"/>
            <w:r w:rsidR="00CC7370" w:rsidRPr="00D2459E">
              <w:t xml:space="preserve"> predicted to be violent and everyone</w:t>
            </w:r>
            <w:r w:rsidR="00D2459E" w:rsidRPr="00D2459E">
              <w:t>.</w:t>
            </w:r>
          </w:p>
        </w:tc>
        <w:tc>
          <w:tcPr>
            <w:tcW w:w="4148" w:type="dxa"/>
          </w:tcPr>
          <w:p w14:paraId="4624AE17" w14:textId="360FAEC6" w:rsidR="00CC7370" w:rsidRPr="00D2459E" w:rsidRDefault="00896EBF" w:rsidP="00896EBF">
            <w:pPr>
              <w:pStyle w:val="MDPI31text"/>
              <w:spacing w:before="240"/>
            </w:pPr>
            <w:r>
              <w:t>T</w:t>
            </w:r>
            <w:r w:rsidR="00CC7370" w:rsidRPr="00D2459E">
              <w:t xml:space="preserve">he golden state could soon refer to the hue of </w:t>
            </w:r>
            <w:proofErr w:type="spellStart"/>
            <w:r w:rsidR="00CC7370" w:rsidRPr="00D2459E">
              <w:t>california</w:t>
            </w:r>
            <w:r w:rsidR="00D2459E" w:rsidRPr="00D2459E">
              <w:t>’s</w:t>
            </w:r>
            <w:proofErr w:type="spellEnd"/>
            <w:r w:rsidR="00CC7370" w:rsidRPr="00D2459E">
              <w:t xml:space="preserve"> lawns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>he reduction in water use does not apply to the agriculture industry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 xml:space="preserve">he action comes as the sierra </w:t>
            </w:r>
            <w:proofErr w:type="spellStart"/>
            <w:r w:rsidR="00CC7370" w:rsidRPr="00D2459E">
              <w:t>nevada</w:t>
            </w:r>
            <w:proofErr w:type="spellEnd"/>
            <w:r w:rsidR="00CC7370" w:rsidRPr="00D2459E">
              <w:t xml:space="preserve"> snowpack</w:t>
            </w:r>
            <w:r w:rsidR="00D2459E" w:rsidRPr="00D2459E">
              <w:t>,</w:t>
            </w:r>
            <w:r w:rsidR="00CC7370" w:rsidRPr="00D2459E">
              <w:t xml:space="preserve"> which </w:t>
            </w:r>
            <w:proofErr w:type="spellStart"/>
            <w:r w:rsidR="00CC7370" w:rsidRPr="00D2459E">
              <w:t>californians</w:t>
            </w:r>
            <w:proofErr w:type="spellEnd"/>
            <w:r w:rsidR="00CC7370" w:rsidRPr="00D2459E">
              <w:t xml:space="preserve"> rely on heavily during the summer for their water needs</w:t>
            </w:r>
            <w:r w:rsidR="00D2459E" w:rsidRPr="00D2459E">
              <w:t>.</w:t>
            </w:r>
          </w:p>
          <w:p w14:paraId="553CC1D1" w14:textId="431AA15B" w:rsidR="00CC7370" w:rsidRPr="00D2459E" w:rsidRDefault="00896EBF" w:rsidP="00896EBF">
            <w:pPr>
              <w:pStyle w:val="MDPI31text"/>
            </w:pPr>
            <w:r>
              <w:t>T</w:t>
            </w:r>
            <w:r w:rsidR="00CC7370" w:rsidRPr="00D2459E">
              <w:t xml:space="preserve">he golden state could soon refer to the hue of </w:t>
            </w:r>
            <w:proofErr w:type="spellStart"/>
            <w:r w:rsidR="00CC7370" w:rsidRPr="00D2459E">
              <w:t>california</w:t>
            </w:r>
            <w:r w:rsidR="00D2459E" w:rsidRPr="00D2459E">
              <w:t>’s</w:t>
            </w:r>
            <w:proofErr w:type="spellEnd"/>
            <w:r w:rsidR="00CC7370" w:rsidRPr="00D2459E">
              <w:t xml:space="preserve"> lawns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>he reduction in water use does not apply to the agriculture industry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="00CC7370" w:rsidRPr="00D2459E">
              <w:t xml:space="preserve">he action comes as the sierra </w:t>
            </w:r>
            <w:proofErr w:type="spellStart"/>
            <w:r w:rsidR="00CC7370" w:rsidRPr="00D2459E">
              <w:t>nevada</w:t>
            </w:r>
            <w:proofErr w:type="spellEnd"/>
            <w:r w:rsidR="00CC7370" w:rsidRPr="00D2459E">
              <w:t xml:space="preserve"> snowpack</w:t>
            </w:r>
            <w:r w:rsidR="00D2459E" w:rsidRPr="00D2459E">
              <w:t>,</w:t>
            </w:r>
            <w:r w:rsidR="00CC7370" w:rsidRPr="00D2459E">
              <w:t xml:space="preserve"> which </w:t>
            </w:r>
            <w:proofErr w:type="spellStart"/>
            <w:r w:rsidR="00CC7370" w:rsidRPr="00D2459E">
              <w:t>californians</w:t>
            </w:r>
            <w:proofErr w:type="spellEnd"/>
            <w:r w:rsidR="00CC7370" w:rsidRPr="00D2459E">
              <w:t xml:space="preserve"> rely on heavily during the summer</w:t>
            </w:r>
            <w:r w:rsidR="00D2459E" w:rsidRPr="00D2459E">
              <w:t>.</w:t>
            </w:r>
          </w:p>
          <w:p w14:paraId="50AB4326" w14:textId="75601D53" w:rsidR="00CC7370" w:rsidRPr="00D2459E" w:rsidRDefault="00896EBF" w:rsidP="00896EBF">
            <w:pPr>
              <w:pStyle w:val="MDPI31text"/>
            </w:pPr>
            <w:r>
              <w:t>T</w:t>
            </w:r>
            <w:r w:rsidR="00CC7370" w:rsidRPr="00D2459E">
              <w:t xml:space="preserve">he golden state could soon refer to the hue of </w:t>
            </w:r>
            <w:proofErr w:type="spellStart"/>
            <w:r w:rsidR="00CC7370" w:rsidRPr="00D2459E">
              <w:t>california</w:t>
            </w:r>
            <w:r w:rsidR="00D2459E" w:rsidRPr="00D2459E">
              <w:t>’s</w:t>
            </w:r>
            <w:proofErr w:type="spellEnd"/>
            <w:r w:rsidR="00CC7370" w:rsidRPr="00D2459E">
              <w:t xml:space="preserve"> lawns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Pr="00D2459E">
              <w:t>he</w:t>
            </w:r>
            <w:r w:rsidR="00CC7370" w:rsidRPr="00D2459E">
              <w:t xml:space="preserve"> reduction in water use does not apply to the agriculture industry</w:t>
            </w:r>
            <w:r w:rsidR="00D2459E" w:rsidRPr="00D2459E">
              <w:t>,</w:t>
            </w:r>
            <w:r w:rsidR="00CC7370" w:rsidRPr="00D2459E">
              <w:t xml:space="preserve"> except for the requirement that it report more information on its groundwater use.</w:t>
            </w:r>
          </w:p>
          <w:p w14:paraId="553BE065" w14:textId="11004FC0" w:rsidR="00CC7370" w:rsidRPr="00D2459E" w:rsidRDefault="00896EBF" w:rsidP="00896EBF">
            <w:pPr>
              <w:pStyle w:val="MDPI31text"/>
              <w:spacing w:after="240"/>
            </w:pPr>
            <w:r>
              <w:t>T</w:t>
            </w:r>
            <w:r w:rsidRPr="00D2459E">
              <w:t>he</w:t>
            </w:r>
            <w:r w:rsidR="00CC7370" w:rsidRPr="00D2459E">
              <w:t xml:space="preserve"> golden state could soon refer to the hue of </w:t>
            </w:r>
            <w:proofErr w:type="spellStart"/>
            <w:r w:rsidR="00CC7370" w:rsidRPr="00D2459E">
              <w:t>california</w:t>
            </w:r>
            <w:r w:rsidR="00D2459E" w:rsidRPr="00D2459E">
              <w:t>’s</w:t>
            </w:r>
            <w:proofErr w:type="spellEnd"/>
            <w:r w:rsidR="00CC7370" w:rsidRPr="00D2459E">
              <w:t xml:space="preserve"> lawns</w:t>
            </w:r>
            <w:r w:rsidR="00D2459E" w:rsidRPr="00D2459E">
              <w:t>.</w:t>
            </w:r>
            <w:r w:rsidR="00CC7370" w:rsidRPr="00D2459E">
              <w:t xml:space="preserve"> </w:t>
            </w:r>
            <w:r>
              <w:t>T</w:t>
            </w:r>
            <w:r w:rsidRPr="00D2459E">
              <w:t>he</w:t>
            </w:r>
            <w:r w:rsidR="00CC7370" w:rsidRPr="00D2459E">
              <w:t xml:space="preserve"> 25% cut in usage amounts to roughly 1.5 million acre-feet of water -</w:t>
            </w:r>
            <w:proofErr w:type="spellStart"/>
            <w:r w:rsidR="00CC7370" w:rsidRPr="00D2459E">
              <w:t>lrb</w:t>
            </w:r>
            <w:proofErr w:type="spellEnd"/>
            <w:r w:rsidR="00CC7370" w:rsidRPr="00D2459E">
              <w:t>- an acre foot of water equals about 325,000 gallons</w:t>
            </w:r>
            <w:r w:rsidR="00D2459E" w:rsidRPr="00D2459E">
              <w:t>.</w:t>
            </w:r>
          </w:p>
        </w:tc>
      </w:tr>
    </w:tbl>
    <w:p w14:paraId="4DDBDEFA" w14:textId="7D1530BF" w:rsidR="00CC7370" w:rsidRPr="00CC7370" w:rsidRDefault="00896EBF" w:rsidP="00896EBF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896EBF" w14:paraId="08B53B83" w14:textId="77777777" w:rsidTr="00896EBF">
        <w:trPr>
          <w:jc w:val="center"/>
        </w:trPr>
        <w:tc>
          <w:tcPr>
            <w:tcW w:w="8296" w:type="dxa"/>
            <w:gridSpan w:val="2"/>
          </w:tcPr>
          <w:p w14:paraId="0705E880" w14:textId="122A6FDB" w:rsidR="00CC7370" w:rsidRPr="00896EBF" w:rsidRDefault="00896EBF" w:rsidP="00125096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 w:rsidRPr="00896EBF">
              <w:rPr>
                <w:rFonts w:ascii="Palatino Linotype" w:hAnsi="Palatino Linotype"/>
              </w:rPr>
              <w:lastRenderedPageBreak/>
              <w:t xml:space="preserve">3. </w:t>
            </w:r>
            <w:r>
              <w:rPr>
                <w:rFonts w:ascii="Palatino Linotype" w:hAnsi="Palatino Linotype"/>
              </w:rPr>
              <w:t>W</w:t>
            </w:r>
            <w:r w:rsidR="00CC7370" w:rsidRPr="00896EBF">
              <w:rPr>
                <w:rFonts w:ascii="Palatino Linotype" w:hAnsi="Palatino Linotype"/>
              </w:rPr>
              <w:t xml:space="preserve">illiam barber: </w:t>
            </w:r>
            <w:proofErr w:type="spellStart"/>
            <w:r w:rsidR="00CC7370" w:rsidRPr="00896EBF">
              <w:rPr>
                <w:rFonts w:ascii="Palatino Linotype" w:hAnsi="Palatino Linotype"/>
              </w:rPr>
              <w:t>mcdonald</w:t>
            </w:r>
            <w:r w:rsidR="00D2459E" w:rsidRPr="00896EBF">
              <w:rPr>
                <w:rFonts w:ascii="Palatino Linotype" w:hAnsi="Palatino Linotype"/>
              </w:rPr>
              <w:t>’s</w:t>
            </w:r>
            <w:proofErr w:type="spellEnd"/>
            <w:r w:rsidR="00CC7370" w:rsidRPr="00896EBF">
              <w:rPr>
                <w:rFonts w:ascii="Palatino Linotype" w:hAnsi="Palatino Linotype"/>
              </w:rPr>
              <w:t xml:space="preserve"> will raise minimum wage $ 1 for 10% of workers</w:t>
            </w:r>
            <w:r w:rsidR="00D2459E" w:rsidRPr="00896EBF">
              <w:rPr>
                <w:rFonts w:ascii="Palatino Linotype" w:hAnsi="Palatino Linotype"/>
              </w:rPr>
              <w:t>.</w:t>
            </w:r>
            <w:r w:rsidR="00CC7370" w:rsidRPr="00896EBF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T</w:t>
            </w:r>
            <w:r w:rsidR="00CC7370" w:rsidRPr="00896EBF">
              <w:rPr>
                <w:rFonts w:ascii="Palatino Linotype" w:hAnsi="Palatino Linotype"/>
              </w:rPr>
              <w:t xml:space="preserve">his is a </w:t>
            </w:r>
            <w:proofErr w:type="gramStart"/>
            <w:r w:rsidR="00CC7370" w:rsidRPr="00896EBF">
              <w:rPr>
                <w:rFonts w:ascii="Palatino Linotype" w:hAnsi="Palatino Linotype"/>
              </w:rPr>
              <w:t>step in</w:t>
            </w:r>
            <w:proofErr w:type="gramEnd"/>
            <w:r w:rsidR="00CC7370" w:rsidRPr="00896EBF">
              <w:rPr>
                <w:rFonts w:ascii="Palatino Linotype" w:hAnsi="Palatino Linotype"/>
              </w:rPr>
              <w:t xml:space="preserve"> right direction but falls short in three ways</w:t>
            </w:r>
            <w:r w:rsidR="00D2459E" w:rsidRPr="00896EBF">
              <w:rPr>
                <w:rFonts w:ascii="Palatino Linotype" w:hAnsi="Palatino Linotype"/>
              </w:rPr>
              <w:t>.</w:t>
            </w:r>
            <w:r w:rsidR="00CC7370" w:rsidRPr="00896EBF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H</w:t>
            </w:r>
            <w:r w:rsidR="00CC7370" w:rsidRPr="00896EBF">
              <w:rPr>
                <w:rFonts w:ascii="Palatino Linotype" w:hAnsi="Palatino Linotype"/>
              </w:rPr>
              <w:t>e says it leaves out 90% of workers</w:t>
            </w:r>
            <w:r w:rsidR="00D2459E" w:rsidRPr="00896EBF">
              <w:rPr>
                <w:rFonts w:ascii="Palatino Linotype" w:hAnsi="Palatino Linotype"/>
              </w:rPr>
              <w:t>,</w:t>
            </w:r>
            <w:r w:rsidR="00CC7370" w:rsidRPr="00896EBF">
              <w:rPr>
                <w:rFonts w:ascii="Palatino Linotype" w:hAnsi="Palatino Linotype"/>
              </w:rPr>
              <w:t xml:space="preserve"> is not enough to lift workers from poverty</w:t>
            </w:r>
            <w:r w:rsidR="00D2459E" w:rsidRPr="00896EBF">
              <w:rPr>
                <w:rFonts w:ascii="Palatino Linotype" w:hAnsi="Palatino Linotype"/>
              </w:rPr>
              <w:t>,</w:t>
            </w:r>
            <w:r w:rsidR="00CC7370" w:rsidRPr="00896EBF">
              <w:rPr>
                <w:rFonts w:ascii="Palatino Linotype" w:hAnsi="Palatino Linotype"/>
              </w:rPr>
              <w:t xml:space="preserve"> company prevents workers from speaking out in a union</w:t>
            </w:r>
            <w:r w:rsidR="00D2459E" w:rsidRPr="00896EBF">
              <w:rPr>
                <w:rFonts w:ascii="Palatino Linotype" w:hAnsi="Palatino Linotype"/>
              </w:rPr>
              <w:t>.</w:t>
            </w:r>
          </w:p>
        </w:tc>
      </w:tr>
      <w:tr w:rsidR="00CC7370" w:rsidRPr="00896EBF" w14:paraId="5A83B4AC" w14:textId="77777777" w:rsidTr="00125096">
        <w:trPr>
          <w:trHeight w:val="7294"/>
          <w:jc w:val="center"/>
        </w:trPr>
        <w:tc>
          <w:tcPr>
            <w:tcW w:w="4148" w:type="dxa"/>
          </w:tcPr>
          <w:p w14:paraId="5F9BF14A" w14:textId="26D18979" w:rsidR="00896EBF" w:rsidRPr="00896EBF" w:rsidRDefault="00896EBF" w:rsidP="00896EBF">
            <w:pPr>
              <w:pStyle w:val="MDPI31text"/>
              <w:spacing w:before="240"/>
            </w:pPr>
            <w:r>
              <w:t>T</w:t>
            </w:r>
            <w:r w:rsidR="00CC7370" w:rsidRPr="00896EBF">
              <w:t>he company is going to raise wages for 90,000 of its employees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announcement only affects 10% of the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restaurants in the united states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raise isn't nearly enough</w:t>
            </w:r>
            <w:r w:rsidR="00D2459E" w:rsidRPr="00896EBF">
              <w:t>,</w:t>
            </w:r>
            <w:r w:rsidR="00CC7370" w:rsidRPr="00896EBF">
              <w:t xml:space="preserve"> as people of my faith say</w:t>
            </w:r>
            <w:r w:rsidR="00D2459E" w:rsidRPr="00896EBF">
              <w:t>,</w:t>
            </w:r>
            <w:r w:rsidR="00CC7370" w:rsidRPr="00896EBF">
              <w:t xml:space="preserve"> for those cooks and cashiers to afford their daily bread</w:t>
            </w:r>
            <w:r w:rsidR="00D2459E" w:rsidRPr="00896EBF">
              <w:t>.</w:t>
            </w:r>
          </w:p>
          <w:p w14:paraId="06C8BAFB" w14:textId="4F939D6E" w:rsidR="00896EBF" w:rsidRPr="00896EBF" w:rsidRDefault="00896EBF" w:rsidP="00896EBF">
            <w:pPr>
              <w:pStyle w:val="MDPI31text"/>
            </w:pPr>
            <w:r>
              <w:t>I</w:t>
            </w:r>
            <w:r w:rsidR="00CC7370" w:rsidRPr="00896EBF">
              <w:t>saiah 58.6: the company is going to raise wages for 90,000 of its employees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announcement only affects 10</w:t>
            </w:r>
            <w:r>
              <w:t>%</w:t>
            </w:r>
            <w:r w:rsidR="00CC7370" w:rsidRPr="00896EBF">
              <w:t xml:space="preserve"> of the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restaurants in the united states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raise isn't nearly enough</w:t>
            </w:r>
            <w:r w:rsidR="00D2459E" w:rsidRPr="00896EBF">
              <w:t>,</w:t>
            </w:r>
            <w:r w:rsidR="00CC7370" w:rsidRPr="00896EBF">
              <w:t xml:space="preserve"> as people of my faith say</w:t>
            </w:r>
            <w:r w:rsidR="00D2459E" w:rsidRPr="00896EBF">
              <w:t>.</w:t>
            </w:r>
          </w:p>
          <w:p w14:paraId="3DA6D12C" w14:textId="15C44D2E" w:rsidR="00896EBF" w:rsidRPr="00896EBF" w:rsidRDefault="00896EBF" w:rsidP="00896EBF">
            <w:pPr>
              <w:pStyle w:val="MDPI31text"/>
            </w:pPr>
            <w:r>
              <w:t>I</w:t>
            </w:r>
            <w:r w:rsidR="00CC7370" w:rsidRPr="00896EBF">
              <w:t>saiah 58.6: the company is going to raise wages for 90,000 of its employees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announcement only affects 10</w:t>
            </w:r>
            <w:r>
              <w:t>%</w:t>
            </w:r>
            <w:r w:rsidR="00CC7370" w:rsidRPr="00896EBF">
              <w:t xml:space="preserve"> of the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restaurants in the united states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raise isn't nearly enough</w:t>
            </w:r>
            <w:r w:rsidR="00D2459E" w:rsidRPr="00896EBF">
              <w:t>,</w:t>
            </w:r>
            <w:r w:rsidR="00CC7370" w:rsidRPr="00896EBF">
              <w:t xml:space="preserve"> as people of my faith say</w:t>
            </w:r>
            <w:r w:rsidR="00D2459E" w:rsidRPr="00896EBF">
              <w:t>,</w:t>
            </w:r>
            <w:r w:rsidR="00CC7370" w:rsidRPr="00896EBF">
              <w:t xml:space="preserve"> for those cooks and cashiers to afford their daily bread</w:t>
            </w:r>
            <w:r w:rsidR="00D2459E" w:rsidRPr="00896EBF">
              <w:t>.</w:t>
            </w:r>
          </w:p>
          <w:p w14:paraId="22AD7554" w14:textId="0E308271" w:rsidR="00CC7370" w:rsidRPr="00896EBF" w:rsidRDefault="00896EBF" w:rsidP="00125096">
            <w:pPr>
              <w:pStyle w:val="MDPI31text"/>
              <w:spacing w:after="240"/>
            </w:pPr>
            <w:r>
              <w:t>F</w:t>
            </w:r>
            <w:r w:rsidR="00CC7370" w:rsidRPr="00896EBF">
              <w:t xml:space="preserve">ast-food workers are making it less acceptable for profitable companies like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to pay wages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B</w:t>
            </w:r>
            <w:r w:rsidR="00CC7370" w:rsidRPr="00896EBF">
              <w:t xml:space="preserve">ut this action is the kind of fast day </w:t>
            </w:r>
            <w:r w:rsidR="00125096">
              <w:t>I</w:t>
            </w:r>
            <w:r w:rsidR="00CC7370" w:rsidRPr="00896EBF">
              <w:t>'m after: [UNK]</w:t>
            </w:r>
            <w:r w:rsidR="00D2459E" w:rsidRPr="00896EBF">
              <w:t>.</w:t>
            </w:r>
            <w:r w:rsidR="00CC7370" w:rsidRPr="00896EBF">
              <w:t xml:space="preserve"> </w:t>
            </w:r>
            <w:r w:rsidR="00125096">
              <w:t>T</w:t>
            </w:r>
            <w:r w:rsidR="00CC7370" w:rsidRPr="00896EBF">
              <w:t>he company is going to raise wages for 90,000 of its employees</w:t>
            </w:r>
            <w:r w:rsidR="00D2459E" w:rsidRPr="00896EBF">
              <w:t>.</w:t>
            </w:r>
          </w:p>
        </w:tc>
        <w:tc>
          <w:tcPr>
            <w:tcW w:w="4148" w:type="dxa"/>
          </w:tcPr>
          <w:p w14:paraId="5371D483" w14:textId="062DC9AB" w:rsidR="00896EBF" w:rsidRPr="00896EBF" w:rsidRDefault="00125096" w:rsidP="00125096">
            <w:pPr>
              <w:pStyle w:val="MDPI31text"/>
              <w:spacing w:before="240"/>
            </w:pPr>
            <w:r>
              <w:t>I</w:t>
            </w:r>
            <w:r w:rsidR="00CC7370" w:rsidRPr="00896EBF">
              <w:t>saiah 58.6 says the company is going to raise wages for 90,000 of its employees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announcement only affects 10</w:t>
            </w:r>
            <w:r w:rsidR="00896EBF">
              <w:t>%</w:t>
            </w:r>
            <w:r w:rsidR="00CC7370" w:rsidRPr="00896EBF">
              <w:t xml:space="preserve"> of the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restaurants in the united states</w:t>
            </w:r>
            <w:r w:rsidR="00D2459E" w:rsidRPr="00896EBF">
              <w:t>,</w:t>
            </w:r>
            <w:r w:rsidR="00CC7370" w:rsidRPr="00896EBF">
              <w:t xml:space="preserve"> ignoring the employees who work at franchised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restaurants</w:t>
            </w:r>
            <w:r w:rsidR="00D2459E" w:rsidRPr="00896EBF">
              <w:t>.</w:t>
            </w:r>
          </w:p>
          <w:p w14:paraId="04D85090" w14:textId="75BEF990" w:rsidR="00896EBF" w:rsidRPr="00896EBF" w:rsidRDefault="00125096" w:rsidP="00896EBF">
            <w:pPr>
              <w:pStyle w:val="MDPI31text"/>
            </w:pPr>
            <w:r>
              <w:t>I</w:t>
            </w:r>
            <w:r w:rsidR="00CC7370" w:rsidRPr="00896EBF">
              <w:t>saiah 58.6 says the company is going to raise wages for 90,000 of its employees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announcement only affects 10</w:t>
            </w:r>
            <w:r w:rsidR="00896EBF">
              <w:t>%</w:t>
            </w:r>
            <w:r w:rsidR="00CC7370" w:rsidRPr="00896EBF">
              <w:t xml:space="preserve"> of the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restaurants in the united states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="00CC7370" w:rsidRPr="00896EBF">
              <w:t>hat means hundreds of thousands of workers serving big macs and fries won't see a dollar more in their paychecks</w:t>
            </w:r>
            <w:r w:rsidR="00D2459E" w:rsidRPr="00896EBF">
              <w:t>.</w:t>
            </w:r>
          </w:p>
          <w:p w14:paraId="400F5B09" w14:textId="54BE7E5C" w:rsidR="00896EBF" w:rsidRPr="00896EBF" w:rsidRDefault="00125096" w:rsidP="00896EBF">
            <w:pPr>
              <w:pStyle w:val="MDPI31text"/>
            </w:pPr>
            <w:r>
              <w:t>I</w:t>
            </w:r>
            <w:r w:rsidR="00CC7370" w:rsidRPr="00896EBF">
              <w:t>saiah 58.6 says the company is going to raise wages for 90,000 of its employees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announcement only affects 10</w:t>
            </w:r>
            <w:r w:rsidR="00896EBF">
              <w:t>%</w:t>
            </w:r>
            <w:r w:rsidR="00CC7370" w:rsidRPr="00896EBF">
              <w:t xml:space="preserve"> of the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 w:rsidR="00CC7370" w:rsidRPr="00896EBF">
              <w:t xml:space="preserve"> restaurants in the united states</w:t>
            </w:r>
            <w:r w:rsidR="00D2459E" w:rsidRPr="00896EBF">
              <w:t>,</w:t>
            </w:r>
            <w:r w:rsidR="00CC7370" w:rsidRPr="00896EBF">
              <w:t xml:space="preserve"> ignoring the national labor relations board</w:t>
            </w:r>
            <w:r w:rsidR="00D2459E" w:rsidRPr="00896EBF">
              <w:t>.</w:t>
            </w:r>
          </w:p>
          <w:p w14:paraId="4AF600A6" w14:textId="628AA958" w:rsidR="00CC7370" w:rsidRPr="00896EBF" w:rsidRDefault="00125096" w:rsidP="00125096">
            <w:pPr>
              <w:pStyle w:val="MDPI31text"/>
              <w:spacing w:after="240"/>
            </w:pPr>
            <w:r>
              <w:t>I</w:t>
            </w:r>
            <w:r w:rsidR="00CC7370" w:rsidRPr="00896EBF">
              <w:t>saiah 58.6 says the company is going to raise wages for 90,000 of its employees</w:t>
            </w:r>
            <w:r w:rsidR="00D2459E" w:rsidRPr="00896EBF">
              <w:t>.</w:t>
            </w:r>
            <w:r w:rsidR="00CC7370" w:rsidRPr="00896EBF">
              <w:t xml:space="preserve"> </w:t>
            </w:r>
            <w:r>
              <w:t>T</w:t>
            </w:r>
            <w:r w:rsidRPr="00D2459E">
              <w:t>he</w:t>
            </w:r>
            <w:r w:rsidR="00CC7370" w:rsidRPr="00896EBF">
              <w:t xml:space="preserve"> announcement only affects 10</w:t>
            </w:r>
            <w:r w:rsidR="00896EBF">
              <w:t>%</w:t>
            </w:r>
            <w:r w:rsidR="00CC7370" w:rsidRPr="00896EBF">
              <w:t xml:space="preserve"> of the </w:t>
            </w:r>
            <w:proofErr w:type="spellStart"/>
            <w:r w:rsidR="00CC7370" w:rsidRPr="00896EBF">
              <w:t>mcdonald</w:t>
            </w:r>
            <w:r w:rsidR="00D2459E" w:rsidRPr="00896EBF">
              <w:t>’s</w:t>
            </w:r>
            <w:proofErr w:type="spellEnd"/>
            <w:r>
              <w:t>—</w:t>
            </w:r>
            <w:r w:rsidR="00CC7370" w:rsidRPr="00896EBF">
              <w:t>owned restaurants to at least $ 1 an hour more than the minimum wage set by local law</w:t>
            </w:r>
            <w:r w:rsidR="00D2459E" w:rsidRPr="00896EBF">
              <w:t>.</w:t>
            </w:r>
          </w:p>
        </w:tc>
      </w:tr>
    </w:tbl>
    <w:p w14:paraId="0C75702B" w14:textId="2F4642BE" w:rsidR="00CC7370" w:rsidRPr="00CC7370" w:rsidRDefault="00125096" w:rsidP="00125096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125096" w14:paraId="53DB1817" w14:textId="77777777" w:rsidTr="00125096">
        <w:trPr>
          <w:jc w:val="center"/>
        </w:trPr>
        <w:tc>
          <w:tcPr>
            <w:tcW w:w="8296" w:type="dxa"/>
            <w:gridSpan w:val="2"/>
          </w:tcPr>
          <w:p w14:paraId="105CD16E" w14:textId="2AE490FD" w:rsidR="00CC7370" w:rsidRPr="00125096" w:rsidRDefault="00125096" w:rsidP="00125096">
            <w:pPr>
              <w:adjustRightInd w:val="0"/>
              <w:snapToGrid w:val="0"/>
              <w:spacing w:before="240" w:after="24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4. F</w:t>
            </w:r>
            <w:r w:rsidR="00CC7370" w:rsidRPr="00125096">
              <w:rPr>
                <w:rFonts w:ascii="Palatino Linotype" w:hAnsi="Palatino Linotype"/>
              </w:rPr>
              <w:t xml:space="preserve">acebook group wants </w:t>
            </w:r>
            <w:proofErr w:type="spellStart"/>
            <w:r w:rsidR="00CC7370" w:rsidRPr="00125096">
              <w:rPr>
                <w:rFonts w:ascii="Palatino Linotype" w:hAnsi="Palatino Linotype"/>
              </w:rPr>
              <w:t>lucille</w:t>
            </w:r>
            <w:proofErr w:type="spellEnd"/>
            <w:r w:rsidR="00CC7370" w:rsidRPr="00125096">
              <w:rPr>
                <w:rFonts w:ascii="Palatino Linotype" w:hAnsi="Palatino Linotype"/>
              </w:rPr>
              <w:t xml:space="preserve"> ball statue replaced with a new one</w:t>
            </w:r>
            <w:r w:rsidR="00D2459E" w:rsidRPr="00125096">
              <w:rPr>
                <w:rFonts w:ascii="Palatino Linotype" w:hAnsi="Palatino Linotype"/>
              </w:rPr>
              <w:t>.</w:t>
            </w:r>
            <w:r w:rsidR="00CC7370" w:rsidRPr="00125096">
              <w:rPr>
                <w:rFonts w:ascii="Palatino Linotype" w:hAnsi="Palatino Linotype"/>
              </w:rPr>
              <w:t xml:space="preserve"> mayor says he does not want to spend taxpayer money on fixing statue</w:t>
            </w:r>
            <w:r w:rsidR="00D2459E" w:rsidRPr="00125096">
              <w:rPr>
                <w:rFonts w:ascii="Palatino Linotype" w:hAnsi="Palatino Linotype"/>
              </w:rPr>
              <w:t>.</w:t>
            </w:r>
          </w:p>
        </w:tc>
      </w:tr>
      <w:tr w:rsidR="00CC7370" w:rsidRPr="00125096" w14:paraId="1EA6737D" w14:textId="77777777" w:rsidTr="00125096">
        <w:trPr>
          <w:trHeight w:val="7829"/>
          <w:jc w:val="center"/>
        </w:trPr>
        <w:tc>
          <w:tcPr>
            <w:tcW w:w="4148" w:type="dxa"/>
          </w:tcPr>
          <w:p w14:paraId="041D327B" w14:textId="0B43D36F" w:rsidR="00896EBF" w:rsidRPr="00125096" w:rsidRDefault="00125096" w:rsidP="00125096">
            <w:pPr>
              <w:pStyle w:val="MDPI31text"/>
              <w:spacing w:before="240"/>
            </w:pPr>
            <w:r>
              <w:t>F</w:t>
            </w:r>
            <w:r w:rsidR="00CC7370" w:rsidRPr="00125096">
              <w:t xml:space="preserve">ans of </w:t>
            </w:r>
            <w:proofErr w:type="spellStart"/>
            <w:r w:rsidR="00CC7370" w:rsidRPr="00125096">
              <w:t>lucille</w:t>
            </w:r>
            <w:proofErr w:type="spellEnd"/>
            <w:r w:rsidR="00CC7370" w:rsidRPr="00125096">
              <w:t xml:space="preserve"> ball want her statue removed from a park in her hometown</w:t>
            </w:r>
            <w:r w:rsidR="00D2459E" w:rsidRPr="00125096">
              <w:t>.</w:t>
            </w:r>
            <w:r w:rsidR="00CC7370" w:rsidRPr="00125096">
              <w:t xml:space="preserve"> </w:t>
            </w:r>
            <w:r>
              <w:t>M</w:t>
            </w:r>
            <w:r w:rsidR="00CC7370" w:rsidRPr="00125096">
              <w:t xml:space="preserve">ayor </w:t>
            </w:r>
            <w:proofErr w:type="spellStart"/>
            <w:r w:rsidR="00CC7370" w:rsidRPr="00125096">
              <w:t>scott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schrecengost</w:t>
            </w:r>
            <w:proofErr w:type="spellEnd"/>
            <w:r w:rsidR="00CC7370" w:rsidRPr="00125096">
              <w:t xml:space="preserve"> has gone on record saying he does not care for the statue</w:t>
            </w:r>
            <w:r w:rsidR="00D2459E" w:rsidRPr="00125096">
              <w:t>.</w:t>
            </w:r>
            <w:r w:rsidR="00CC7370" w:rsidRPr="00125096">
              <w:t xml:space="preserve"> </w:t>
            </w:r>
            <w:r>
              <w:t>T</w:t>
            </w:r>
            <w:r w:rsidR="00CC7370" w:rsidRPr="00125096">
              <w:t xml:space="preserve">he founder of the </w:t>
            </w:r>
            <w:proofErr w:type="spellStart"/>
            <w:r w:rsidR="00CC7370" w:rsidRPr="00125096">
              <w:t>facebook</w:t>
            </w:r>
            <w:proofErr w:type="spellEnd"/>
            <w:r w:rsidR="00CC7370" w:rsidRPr="00125096">
              <w:t xml:space="preserve"> group would like to see the statue replaced with a new one outside a planned comedy hall of fame in </w:t>
            </w:r>
            <w:proofErr w:type="spellStart"/>
            <w:r w:rsidR="00CC7370" w:rsidRPr="00125096">
              <w:t>jamestown</w:t>
            </w:r>
            <w:proofErr w:type="spellEnd"/>
            <w:r w:rsidR="00D2459E" w:rsidRPr="00125096">
              <w:t>.</w:t>
            </w:r>
          </w:p>
          <w:p w14:paraId="2BB1CDA7" w14:textId="2F443EE0" w:rsidR="00896EBF" w:rsidRPr="00125096" w:rsidRDefault="00125096" w:rsidP="00125096">
            <w:pPr>
              <w:pStyle w:val="MDPI31text"/>
            </w:pPr>
            <w:r>
              <w:t>T</w:t>
            </w:r>
            <w:r w:rsidRPr="00D2459E">
              <w:t>he</w:t>
            </w:r>
            <w:r w:rsidR="00CC7370" w:rsidRPr="00125096">
              <w:t xml:space="preserve"> life-size bronze statue in </w:t>
            </w:r>
            <w:proofErr w:type="spellStart"/>
            <w:r w:rsidR="00CC7370" w:rsidRPr="00125096">
              <w:t>celoron</w:t>
            </w:r>
            <w:proofErr w:type="spellEnd"/>
            <w:r w:rsidR="00D2459E" w:rsidRPr="00125096">
              <w:t>,</w:t>
            </w:r>
            <w:r w:rsidR="00CC7370" w:rsidRPr="00125096">
              <w:t xml:space="preserve"> new </w:t>
            </w:r>
            <w:proofErr w:type="spellStart"/>
            <w:r w:rsidR="00CC7370" w:rsidRPr="00125096">
              <w:t>york</w:t>
            </w:r>
            <w:proofErr w:type="spellEnd"/>
            <w:r w:rsidR="00D2459E" w:rsidRPr="00125096">
              <w:t>,</w:t>
            </w:r>
            <w:r w:rsidR="00CC7370" w:rsidRPr="00125096">
              <w:t xml:space="preserve"> has been likened to </w:t>
            </w:r>
            <w:proofErr w:type="spellStart"/>
            <w:r w:rsidR="00CC7370" w:rsidRPr="00125096">
              <w:t>conway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twitty</w:t>
            </w:r>
            <w:proofErr w:type="spellEnd"/>
            <w:r w:rsidR="00D2459E" w:rsidRPr="00125096">
              <w:t>.</w:t>
            </w:r>
            <w:r w:rsidR="00CC7370" w:rsidRPr="00125096">
              <w:t xml:space="preserve"> </w:t>
            </w:r>
            <w:r>
              <w:t>T</w:t>
            </w:r>
            <w:r w:rsidRPr="00D2459E">
              <w:t>he</w:t>
            </w:r>
            <w:r w:rsidR="00CC7370" w:rsidRPr="00125096">
              <w:t xml:space="preserve"> comedian</w:t>
            </w:r>
            <w:r w:rsidR="00D2459E" w:rsidRPr="00125096">
              <w:t>’s</w:t>
            </w:r>
            <w:r w:rsidR="00CC7370" w:rsidRPr="00125096">
              <w:t xml:space="preserve"> birthplace</w:t>
            </w:r>
            <w:r w:rsidR="00D2459E" w:rsidRPr="00125096">
              <w:t>,</w:t>
            </w:r>
            <w:r w:rsidR="00CC7370" w:rsidRPr="00125096">
              <w:t xml:space="preserve"> attracting visitors who pose with the statue for pictures</w:t>
            </w:r>
            <w:r w:rsidR="00D2459E" w:rsidRPr="00125096">
              <w:t>.</w:t>
            </w:r>
            <w:r w:rsidR="00CC7370" w:rsidRPr="00125096">
              <w:t xml:space="preserve"> </w:t>
            </w:r>
            <w:r>
              <w:t>T</w:t>
            </w:r>
            <w:r w:rsidRPr="00D2459E">
              <w:t>he</w:t>
            </w:r>
            <w:r w:rsidR="00CC7370" w:rsidRPr="00125096">
              <w:t xml:space="preserve"> founder of the </w:t>
            </w:r>
            <w:proofErr w:type="spellStart"/>
            <w:r w:rsidR="00CC7370" w:rsidRPr="00125096">
              <w:t>facebook</w:t>
            </w:r>
            <w:proofErr w:type="spellEnd"/>
            <w:r w:rsidR="00CC7370" w:rsidRPr="00125096">
              <w:t xml:space="preserve"> group would like to see the statue replaced with a new one outside a planned comedy hall of fame in </w:t>
            </w:r>
            <w:proofErr w:type="spellStart"/>
            <w:r w:rsidR="00CC7370" w:rsidRPr="00125096">
              <w:t>jamestown</w:t>
            </w:r>
            <w:proofErr w:type="spellEnd"/>
            <w:r w:rsidR="00D2459E" w:rsidRPr="00125096">
              <w:t>.</w:t>
            </w:r>
          </w:p>
          <w:p w14:paraId="1C8BA81C" w14:textId="7777EF9B" w:rsidR="00896EBF" w:rsidRPr="00125096" w:rsidRDefault="00125096" w:rsidP="00125096">
            <w:pPr>
              <w:pStyle w:val="MDPI31text"/>
            </w:pPr>
            <w:r>
              <w:t>L</w:t>
            </w:r>
            <w:r w:rsidR="00CC7370" w:rsidRPr="00125096">
              <w:t xml:space="preserve">ucille ball has been likened to </w:t>
            </w:r>
            <w:proofErr w:type="spellStart"/>
            <w:r w:rsidR="00CC7370" w:rsidRPr="00125096">
              <w:t>conway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twitty</w:t>
            </w:r>
            <w:proofErr w:type="spellEnd"/>
            <w:r w:rsidR="00D2459E" w:rsidRPr="00125096">
              <w:t>.</w:t>
            </w:r>
            <w:r w:rsidR="00CC7370" w:rsidRPr="00125096">
              <w:t xml:space="preserve"> </w:t>
            </w:r>
            <w:r>
              <w:t>T</w:t>
            </w:r>
            <w:r w:rsidRPr="00D2459E">
              <w:t>he</w:t>
            </w:r>
            <w:r w:rsidR="00CC7370" w:rsidRPr="00125096">
              <w:t xml:space="preserve"> life-size bronze statue in </w:t>
            </w:r>
            <w:proofErr w:type="spellStart"/>
            <w:r w:rsidR="00CC7370" w:rsidRPr="00125096">
              <w:t>celoron</w:t>
            </w:r>
            <w:proofErr w:type="spellEnd"/>
            <w:r w:rsidR="00D2459E" w:rsidRPr="00125096">
              <w:t>,</w:t>
            </w:r>
            <w:r w:rsidR="00CC7370" w:rsidRPr="00125096">
              <w:t xml:space="preserve"> new </w:t>
            </w:r>
            <w:proofErr w:type="spellStart"/>
            <w:r w:rsidR="00CC7370" w:rsidRPr="00125096">
              <w:t>york</w:t>
            </w:r>
            <w:proofErr w:type="spellEnd"/>
            <w:r w:rsidR="00D2459E" w:rsidRPr="00125096">
              <w:t>,</w:t>
            </w:r>
            <w:r w:rsidR="00CC7370" w:rsidRPr="00125096">
              <w:t xml:space="preserve"> has been a tourist draw since 2009</w:t>
            </w:r>
            <w:r w:rsidR="00D2459E" w:rsidRPr="00125096">
              <w:t>.</w:t>
            </w:r>
            <w:r w:rsidR="00CC7370" w:rsidRPr="00125096">
              <w:t xml:space="preserve"> </w:t>
            </w:r>
            <w:r>
              <w:t>T</w:t>
            </w:r>
            <w:r w:rsidRPr="00D2459E">
              <w:t>he</w:t>
            </w:r>
            <w:r w:rsidR="00CC7370" w:rsidRPr="00125096">
              <w:t xml:space="preserve"> founder of the </w:t>
            </w:r>
            <w:proofErr w:type="spellStart"/>
            <w:r w:rsidR="00CC7370" w:rsidRPr="00125096">
              <w:t>facebook</w:t>
            </w:r>
            <w:proofErr w:type="spellEnd"/>
            <w:r w:rsidR="00CC7370" w:rsidRPr="00125096">
              <w:t xml:space="preserve"> group would like to see the statue replaced with a new one outside a planned comedy hall of fame in </w:t>
            </w:r>
            <w:proofErr w:type="spellStart"/>
            <w:r w:rsidR="00CC7370" w:rsidRPr="00125096">
              <w:t>jamestown</w:t>
            </w:r>
            <w:proofErr w:type="spellEnd"/>
            <w:r w:rsidR="00D2459E" w:rsidRPr="00125096">
              <w:t>.</w:t>
            </w:r>
          </w:p>
          <w:p w14:paraId="7F22E50D" w14:textId="453C74E7" w:rsidR="00CC7370" w:rsidRPr="00125096" w:rsidRDefault="00125096" w:rsidP="00125096">
            <w:pPr>
              <w:pStyle w:val="MDPI31text"/>
              <w:spacing w:after="240"/>
            </w:pPr>
            <w:r>
              <w:t>M</w:t>
            </w:r>
            <w:r w:rsidR="00CC7370" w:rsidRPr="00125096">
              <w:t xml:space="preserve">ayor </w:t>
            </w:r>
            <w:proofErr w:type="spellStart"/>
            <w:r w:rsidR="00CC7370" w:rsidRPr="00125096">
              <w:t>scott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schrecengost</w:t>
            </w:r>
            <w:proofErr w:type="spellEnd"/>
            <w:r w:rsidR="00CC7370" w:rsidRPr="00125096">
              <w:t xml:space="preserve"> has been likened to </w:t>
            </w:r>
            <w:proofErr w:type="spellStart"/>
            <w:r w:rsidR="00CC7370" w:rsidRPr="00125096">
              <w:t>conway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twitty</w:t>
            </w:r>
            <w:proofErr w:type="spellEnd"/>
            <w:r w:rsidR="00D2459E" w:rsidRPr="00125096">
              <w:t>.</w:t>
            </w:r>
            <w:r w:rsidR="00CC7370" w:rsidRPr="00125096">
              <w:t xml:space="preserve"> </w:t>
            </w:r>
            <w:r>
              <w:t>T</w:t>
            </w:r>
            <w:r w:rsidRPr="00D2459E">
              <w:t>he</w:t>
            </w:r>
            <w:r w:rsidR="00CC7370" w:rsidRPr="00125096">
              <w:t xml:space="preserve"> life-size bronze statue in </w:t>
            </w:r>
            <w:proofErr w:type="spellStart"/>
            <w:r w:rsidR="00CC7370" w:rsidRPr="00125096">
              <w:t>celoron</w:t>
            </w:r>
            <w:proofErr w:type="spellEnd"/>
            <w:r w:rsidR="00D2459E" w:rsidRPr="00125096">
              <w:t>,</w:t>
            </w:r>
            <w:r w:rsidR="00CC7370" w:rsidRPr="00125096">
              <w:t xml:space="preserve"> new </w:t>
            </w:r>
            <w:proofErr w:type="spellStart"/>
            <w:r w:rsidR="00CC7370" w:rsidRPr="00125096">
              <w:t>york</w:t>
            </w:r>
            <w:proofErr w:type="spellEnd"/>
            <w:r w:rsidR="00D2459E" w:rsidRPr="00125096">
              <w:t>,</w:t>
            </w:r>
            <w:r w:rsidR="00CC7370" w:rsidRPr="00125096">
              <w:t xml:space="preserve"> has been a tourist draw since 2009</w:t>
            </w:r>
            <w:r w:rsidR="00D2459E" w:rsidRPr="00125096">
              <w:t>.</w:t>
            </w:r>
            <w:r w:rsidR="00CC7370" w:rsidRPr="00125096">
              <w:t xml:space="preserve"> </w:t>
            </w:r>
            <w:r>
              <w:t>T</w:t>
            </w:r>
            <w:r w:rsidRPr="00D2459E">
              <w:t>he</w:t>
            </w:r>
            <w:r w:rsidR="00CC7370" w:rsidRPr="00125096">
              <w:t xml:space="preserve"> founder of the </w:t>
            </w:r>
            <w:proofErr w:type="spellStart"/>
            <w:r w:rsidR="00CC7370" w:rsidRPr="00125096">
              <w:t>facebook</w:t>
            </w:r>
            <w:proofErr w:type="spellEnd"/>
            <w:r w:rsidR="00CC7370" w:rsidRPr="00125096">
              <w:t xml:space="preserve"> group would like to see the statue replaced with a new one outside a planned comedy hall of fame in </w:t>
            </w:r>
            <w:proofErr w:type="spellStart"/>
            <w:r w:rsidR="00CC7370" w:rsidRPr="00125096">
              <w:t>jamestown</w:t>
            </w:r>
            <w:proofErr w:type="spellEnd"/>
            <w:r w:rsidR="00D2459E" w:rsidRPr="00125096">
              <w:t>.</w:t>
            </w:r>
          </w:p>
        </w:tc>
        <w:tc>
          <w:tcPr>
            <w:tcW w:w="4148" w:type="dxa"/>
          </w:tcPr>
          <w:p w14:paraId="4FCA8168" w14:textId="52941914" w:rsidR="00896EBF" w:rsidRPr="00125096" w:rsidRDefault="00125096" w:rsidP="00125096">
            <w:pPr>
              <w:pStyle w:val="MDPI31text"/>
              <w:spacing w:before="240"/>
            </w:pPr>
            <w:r>
              <w:t>T</w:t>
            </w:r>
            <w:r w:rsidRPr="00D2459E">
              <w:t>he</w:t>
            </w:r>
            <w:r w:rsidR="00CC7370" w:rsidRPr="00125096">
              <w:t xml:space="preserve"> life-size bronze statue in </w:t>
            </w:r>
            <w:proofErr w:type="spellStart"/>
            <w:r w:rsidR="00CC7370" w:rsidRPr="00125096">
              <w:t>celoron</w:t>
            </w:r>
            <w:proofErr w:type="spellEnd"/>
            <w:r w:rsidR="00D2459E" w:rsidRPr="00125096">
              <w:t>,</w:t>
            </w:r>
            <w:r w:rsidR="00CC7370" w:rsidRPr="00125096">
              <w:t xml:space="preserve"> new </w:t>
            </w:r>
            <w:proofErr w:type="spellStart"/>
            <w:r w:rsidR="00CC7370" w:rsidRPr="00125096">
              <w:t>york</w:t>
            </w:r>
            <w:proofErr w:type="spellEnd"/>
            <w:r w:rsidR="00D2459E" w:rsidRPr="00125096">
              <w:t>,</w:t>
            </w:r>
            <w:r w:rsidR="00CC7370" w:rsidRPr="00125096">
              <w:t xml:space="preserve"> has been likened to </w:t>
            </w:r>
            <w:proofErr w:type="spellStart"/>
            <w:r w:rsidR="00CC7370" w:rsidRPr="00125096">
              <w:t>conway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twitty</w:t>
            </w:r>
            <w:proofErr w:type="spellEnd"/>
            <w:r w:rsidR="00D2459E" w:rsidRPr="00125096">
              <w:t>.</w:t>
            </w:r>
            <w:r w:rsidR="00CC7370" w:rsidRPr="00125096">
              <w:t xml:space="preserve"> </w:t>
            </w:r>
            <w:r>
              <w:t>M</w:t>
            </w:r>
            <w:r w:rsidR="00CC7370" w:rsidRPr="00125096">
              <w:t xml:space="preserve">ayor </w:t>
            </w:r>
            <w:proofErr w:type="spellStart"/>
            <w:r w:rsidR="00CC7370" w:rsidRPr="00125096">
              <w:t>scott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schrecengost</w:t>
            </w:r>
            <w:proofErr w:type="spellEnd"/>
            <w:r w:rsidR="00CC7370" w:rsidRPr="00125096">
              <w:t xml:space="preserve"> has gone on record saying he does not care for the </w:t>
            </w:r>
            <w:r>
              <w:t>“</w:t>
            </w:r>
            <w:r w:rsidRPr="00125096">
              <w:t>ugly</w:t>
            </w:r>
            <w:r>
              <w:t xml:space="preserve">” </w:t>
            </w:r>
            <w:r w:rsidR="00CC7370" w:rsidRPr="00125096">
              <w:t>statue</w:t>
            </w:r>
            <w:r w:rsidR="00D2459E" w:rsidRPr="00125096">
              <w:t>.</w:t>
            </w:r>
          </w:p>
          <w:p w14:paraId="1368BEDA" w14:textId="193C2BB0" w:rsidR="00896EBF" w:rsidRPr="00125096" w:rsidRDefault="00125096" w:rsidP="00125096">
            <w:pPr>
              <w:pStyle w:val="MDPI31text"/>
            </w:pPr>
            <w:r>
              <w:t>The</w:t>
            </w:r>
            <w:r w:rsidR="00CC7370" w:rsidRPr="00125096">
              <w:t xml:space="preserve"> life-size bronze statue in </w:t>
            </w:r>
            <w:proofErr w:type="spellStart"/>
            <w:r w:rsidR="00CC7370" w:rsidRPr="00125096">
              <w:t>celoron</w:t>
            </w:r>
            <w:proofErr w:type="spellEnd"/>
            <w:r w:rsidR="00D2459E" w:rsidRPr="00125096">
              <w:t>,</w:t>
            </w:r>
            <w:r w:rsidR="00CC7370" w:rsidRPr="00125096">
              <w:t xml:space="preserve"> new </w:t>
            </w:r>
            <w:proofErr w:type="spellStart"/>
            <w:r w:rsidR="00CC7370" w:rsidRPr="00125096">
              <w:t>york</w:t>
            </w:r>
            <w:proofErr w:type="spellEnd"/>
            <w:r w:rsidR="00D2459E" w:rsidRPr="00125096">
              <w:t>,</w:t>
            </w:r>
            <w:r w:rsidR="00CC7370" w:rsidRPr="00125096">
              <w:t xml:space="preserve"> has been likened to </w:t>
            </w:r>
            <w:proofErr w:type="spellStart"/>
            <w:r w:rsidR="00CC7370" w:rsidRPr="00125096">
              <w:t>conway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twitty</w:t>
            </w:r>
            <w:proofErr w:type="spellEnd"/>
            <w:r w:rsidR="00D2459E" w:rsidRPr="00125096">
              <w:t>.</w:t>
            </w:r>
            <w:r w:rsidR="00CC7370" w:rsidRPr="00125096">
              <w:t xml:space="preserve"> </w:t>
            </w:r>
            <w:r>
              <w:t>M</w:t>
            </w:r>
            <w:r w:rsidR="00CC7370" w:rsidRPr="00125096">
              <w:t xml:space="preserve">ayor </w:t>
            </w:r>
            <w:proofErr w:type="spellStart"/>
            <w:r w:rsidR="00CC7370" w:rsidRPr="00125096">
              <w:t>scott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schrecengost</w:t>
            </w:r>
            <w:proofErr w:type="spellEnd"/>
            <w:r w:rsidR="00CC7370" w:rsidRPr="00125096">
              <w:t xml:space="preserve"> has gone on record saying he does not care for the </w:t>
            </w:r>
            <w:r>
              <w:t>“</w:t>
            </w:r>
            <w:r w:rsidRPr="00125096">
              <w:t>ugly</w:t>
            </w:r>
            <w:r>
              <w:t xml:space="preserve">” </w:t>
            </w:r>
            <w:r w:rsidR="00CC7370" w:rsidRPr="00125096">
              <w:t>likeness</w:t>
            </w:r>
            <w:r w:rsidR="00D2459E" w:rsidRPr="00125096">
              <w:t>.</w:t>
            </w:r>
          </w:p>
          <w:p w14:paraId="092D36C4" w14:textId="0D92DABA" w:rsidR="00896EBF" w:rsidRPr="00125096" w:rsidRDefault="00125096" w:rsidP="00125096">
            <w:pPr>
              <w:pStyle w:val="MDPI31text"/>
            </w:pPr>
            <w:r>
              <w:t>The</w:t>
            </w:r>
            <w:r w:rsidR="00CC7370" w:rsidRPr="00125096">
              <w:t xml:space="preserve"> life-size bronze statue in </w:t>
            </w:r>
            <w:proofErr w:type="spellStart"/>
            <w:r w:rsidR="00CC7370" w:rsidRPr="00125096">
              <w:t>celoron</w:t>
            </w:r>
            <w:proofErr w:type="spellEnd"/>
            <w:r w:rsidR="00D2459E" w:rsidRPr="00125096">
              <w:t>,</w:t>
            </w:r>
            <w:r w:rsidR="00CC7370" w:rsidRPr="00125096">
              <w:t xml:space="preserve"> new </w:t>
            </w:r>
            <w:proofErr w:type="spellStart"/>
            <w:r w:rsidR="00CC7370" w:rsidRPr="00125096">
              <w:t>york</w:t>
            </w:r>
            <w:proofErr w:type="spellEnd"/>
            <w:r w:rsidR="00D2459E" w:rsidRPr="00125096">
              <w:t>,</w:t>
            </w:r>
            <w:r w:rsidR="00CC7370" w:rsidRPr="00125096">
              <w:t xml:space="preserve"> has been likened to </w:t>
            </w:r>
            <w:proofErr w:type="spellStart"/>
            <w:r w:rsidR="00CC7370" w:rsidRPr="00125096">
              <w:t>conway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twitty</w:t>
            </w:r>
            <w:proofErr w:type="spellEnd"/>
            <w:r w:rsidR="00D2459E" w:rsidRPr="00125096">
              <w:t>.</w:t>
            </w:r>
            <w:r w:rsidR="00CC7370" w:rsidRPr="00125096">
              <w:t xml:space="preserve"> </w:t>
            </w:r>
            <w:r>
              <w:t>M</w:t>
            </w:r>
            <w:r w:rsidR="00CC7370" w:rsidRPr="00125096">
              <w:t xml:space="preserve">ayor </w:t>
            </w:r>
            <w:proofErr w:type="spellStart"/>
            <w:r w:rsidR="00CC7370" w:rsidRPr="00125096">
              <w:t>scott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schrecengost</w:t>
            </w:r>
            <w:proofErr w:type="spellEnd"/>
            <w:r w:rsidR="00CC7370" w:rsidRPr="00125096">
              <w:t xml:space="preserve"> has gone on record saying he does not care for the statue</w:t>
            </w:r>
            <w:r w:rsidR="00D2459E" w:rsidRPr="00125096">
              <w:t>.</w:t>
            </w:r>
            <w:r w:rsidR="00CC7370" w:rsidRPr="00125096">
              <w:t xml:space="preserve"> </w:t>
            </w:r>
            <w:r>
              <w:t>A</w:t>
            </w:r>
            <w:r w:rsidR="00CC7370" w:rsidRPr="00125096">
              <w:t xml:space="preserve"> story about the group on </w:t>
            </w:r>
            <w:proofErr w:type="spellStart"/>
            <w:r w:rsidR="00CC7370" w:rsidRPr="00125096">
              <w:t>yahoo!</w:t>
            </w:r>
            <w:proofErr w:type="spellEnd"/>
            <w:r w:rsidR="00CC7370" w:rsidRPr="00125096">
              <w:t xml:space="preserve"> </w:t>
            </w:r>
            <w:r>
              <w:t>N</w:t>
            </w:r>
            <w:r w:rsidR="00CC7370" w:rsidRPr="00125096">
              <w:t>ews this week spread through the internet</w:t>
            </w:r>
            <w:r w:rsidR="00D2459E" w:rsidRPr="00125096">
              <w:t>.</w:t>
            </w:r>
          </w:p>
          <w:p w14:paraId="73EE790A" w14:textId="4A4E0B2F" w:rsidR="00CC7370" w:rsidRPr="00125096" w:rsidRDefault="00125096" w:rsidP="00125096">
            <w:pPr>
              <w:pStyle w:val="MDPI31text"/>
              <w:spacing w:after="240"/>
            </w:pPr>
            <w:r>
              <w:t>T</w:t>
            </w:r>
            <w:r w:rsidR="00CC7370" w:rsidRPr="00125096">
              <w:t xml:space="preserve">he life-size bronze statue in </w:t>
            </w:r>
            <w:proofErr w:type="spellStart"/>
            <w:r w:rsidR="00CC7370" w:rsidRPr="00125096">
              <w:t>celoron</w:t>
            </w:r>
            <w:proofErr w:type="spellEnd"/>
            <w:r w:rsidR="00D2459E" w:rsidRPr="00125096">
              <w:t>,</w:t>
            </w:r>
            <w:r w:rsidR="00CC7370" w:rsidRPr="00125096">
              <w:t xml:space="preserve"> new </w:t>
            </w:r>
            <w:proofErr w:type="spellStart"/>
            <w:r w:rsidR="00CC7370" w:rsidRPr="00125096">
              <w:t>york</w:t>
            </w:r>
            <w:proofErr w:type="spellEnd"/>
            <w:r w:rsidR="00D2459E" w:rsidRPr="00125096">
              <w:t>,</w:t>
            </w:r>
            <w:r w:rsidR="00CC7370" w:rsidRPr="00125096">
              <w:t xml:space="preserve"> has been likened to </w:t>
            </w:r>
            <w:proofErr w:type="spellStart"/>
            <w:r w:rsidR="00CC7370" w:rsidRPr="00125096">
              <w:t>conway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twitty</w:t>
            </w:r>
            <w:proofErr w:type="spellEnd"/>
            <w:r w:rsidR="00D2459E" w:rsidRPr="00125096">
              <w:t>.</w:t>
            </w:r>
            <w:r w:rsidR="00CC7370" w:rsidRPr="00125096">
              <w:t xml:space="preserve"> </w:t>
            </w:r>
            <w:r>
              <w:t>M</w:t>
            </w:r>
            <w:r w:rsidR="00CC7370" w:rsidRPr="00125096">
              <w:t xml:space="preserve">ayor </w:t>
            </w:r>
            <w:proofErr w:type="spellStart"/>
            <w:r w:rsidR="00CC7370" w:rsidRPr="00125096">
              <w:t>scott</w:t>
            </w:r>
            <w:proofErr w:type="spellEnd"/>
            <w:r w:rsidR="00CC7370" w:rsidRPr="00125096">
              <w:t xml:space="preserve"> </w:t>
            </w:r>
            <w:proofErr w:type="spellStart"/>
            <w:r w:rsidR="00CC7370" w:rsidRPr="00125096">
              <w:t>schrecengost</w:t>
            </w:r>
            <w:proofErr w:type="spellEnd"/>
            <w:r w:rsidR="00CC7370" w:rsidRPr="00125096">
              <w:t xml:space="preserve"> has gone on record saying he does not care for the statue</w:t>
            </w:r>
            <w:r w:rsidR="00D2459E" w:rsidRPr="00125096">
              <w:t>.</w:t>
            </w:r>
            <w:r w:rsidR="00CC7370" w:rsidRPr="00125096">
              <w:t xml:space="preserve"> </w:t>
            </w:r>
            <w:r w:rsidR="0047740C">
              <w:t>T</w:t>
            </w:r>
            <w:r w:rsidR="00CC7370" w:rsidRPr="00125096">
              <w:t>he comedian</w:t>
            </w:r>
            <w:r w:rsidR="00D2459E" w:rsidRPr="00125096">
              <w:t>’s</w:t>
            </w:r>
            <w:r w:rsidR="00CC7370" w:rsidRPr="00125096">
              <w:t xml:space="preserve"> birthplace</w:t>
            </w:r>
            <w:r w:rsidR="00D2459E" w:rsidRPr="00125096">
              <w:t>,</w:t>
            </w:r>
            <w:r w:rsidR="00CC7370" w:rsidRPr="00125096">
              <w:t xml:space="preserve"> attracting visitors who pose with the statue for pictures</w:t>
            </w:r>
            <w:r w:rsidR="00D2459E" w:rsidRPr="00125096">
              <w:t>.</w:t>
            </w:r>
          </w:p>
        </w:tc>
      </w:tr>
    </w:tbl>
    <w:p w14:paraId="4DE324A8" w14:textId="387052E1" w:rsidR="00CC7370" w:rsidRPr="00CC7370" w:rsidRDefault="0047740C" w:rsidP="0047740C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47740C" w14:paraId="53F5ACDB" w14:textId="77777777" w:rsidTr="0047740C">
        <w:trPr>
          <w:jc w:val="center"/>
        </w:trPr>
        <w:tc>
          <w:tcPr>
            <w:tcW w:w="8296" w:type="dxa"/>
            <w:gridSpan w:val="2"/>
          </w:tcPr>
          <w:p w14:paraId="1E022943" w14:textId="0C224E53" w:rsidR="00CC7370" w:rsidRPr="0047740C" w:rsidRDefault="0047740C" w:rsidP="0047740C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 w:rsidRPr="0047740C">
              <w:rPr>
                <w:rFonts w:ascii="Palatino Linotype" w:hAnsi="Palatino Linotype"/>
              </w:rPr>
              <w:lastRenderedPageBreak/>
              <w:t xml:space="preserve">5. </w:t>
            </w:r>
            <w:r>
              <w:rPr>
                <w:rFonts w:ascii="Palatino Linotype" w:hAnsi="Palatino Linotype"/>
              </w:rPr>
              <w:t>T</w:t>
            </w:r>
            <w:r w:rsidR="00CC7370" w:rsidRPr="0047740C">
              <w:rPr>
                <w:rFonts w:ascii="Palatino Linotype" w:hAnsi="Palatino Linotype"/>
              </w:rPr>
              <w:t xml:space="preserve">he revised indictment is released </w:t>
            </w:r>
            <w:proofErr w:type="spellStart"/>
            <w:r w:rsidR="00CC7370" w:rsidRPr="0047740C">
              <w:rPr>
                <w:rFonts w:ascii="Palatino Linotype" w:hAnsi="Palatino Linotype"/>
              </w:rPr>
              <w:t>monday</w:t>
            </w:r>
            <w:proofErr w:type="spellEnd"/>
            <w:r w:rsidR="00D2459E" w:rsidRPr="0047740C">
              <w:rPr>
                <w:rFonts w:ascii="Palatino Linotype" w:hAnsi="Palatino Linotype"/>
              </w:rPr>
              <w:t>.</w:t>
            </w:r>
            <w:r w:rsidR="00CC7370" w:rsidRPr="0047740C"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D</w:t>
            </w:r>
            <w:r w:rsidR="00CC7370" w:rsidRPr="0047740C">
              <w:rPr>
                <w:rFonts w:ascii="Palatino Linotype" w:hAnsi="Palatino Linotype"/>
              </w:rPr>
              <w:t>ilkhayot</w:t>
            </w:r>
            <w:proofErr w:type="spellEnd"/>
            <w:r w:rsidR="00CC7370" w:rsidRPr="0047740C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47740C">
              <w:rPr>
                <w:rFonts w:ascii="Palatino Linotype" w:hAnsi="Palatino Linotype"/>
              </w:rPr>
              <w:t>kasimov</w:t>
            </w:r>
            <w:proofErr w:type="spellEnd"/>
            <w:r w:rsidR="00CC7370" w:rsidRPr="0047740C">
              <w:rPr>
                <w:rFonts w:ascii="Palatino Linotype" w:hAnsi="Palatino Linotype"/>
              </w:rPr>
              <w:t xml:space="preserve"> is charged with two counts of providing support to a foreign terrorist organization</w:t>
            </w:r>
            <w:r w:rsidR="00D2459E" w:rsidRPr="0047740C">
              <w:rPr>
                <w:rFonts w:ascii="Palatino Linotype" w:hAnsi="Palatino Linotype"/>
              </w:rPr>
              <w:t>.</w:t>
            </w:r>
            <w:r w:rsidR="00CC7370" w:rsidRPr="0047740C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T</w:t>
            </w:r>
            <w:r w:rsidR="00CC7370" w:rsidRPr="0047740C">
              <w:rPr>
                <w:rFonts w:ascii="Palatino Linotype" w:hAnsi="Palatino Linotype"/>
              </w:rPr>
              <w:t>hree other men have also been charged in the plot and pleaded not guilty</w:t>
            </w:r>
            <w:r w:rsidR="00D2459E" w:rsidRPr="0047740C">
              <w:rPr>
                <w:rFonts w:ascii="Palatino Linotype" w:hAnsi="Palatino Linotype"/>
              </w:rPr>
              <w:t>.</w:t>
            </w:r>
          </w:p>
        </w:tc>
      </w:tr>
      <w:tr w:rsidR="00CC7370" w:rsidRPr="0047740C" w14:paraId="76A508D9" w14:textId="77777777" w:rsidTr="0047740C">
        <w:trPr>
          <w:trHeight w:val="7829"/>
          <w:jc w:val="center"/>
        </w:trPr>
        <w:tc>
          <w:tcPr>
            <w:tcW w:w="4148" w:type="dxa"/>
          </w:tcPr>
          <w:p w14:paraId="0F0A1FD3" w14:textId="2146DAFA" w:rsidR="00896EBF" w:rsidRPr="0047740C" w:rsidRDefault="0047740C" w:rsidP="0047740C">
            <w:pPr>
              <w:pStyle w:val="MDPI31text"/>
              <w:spacing w:before="240"/>
            </w:pPr>
            <w:r>
              <w:t>A</w:t>
            </w:r>
            <w:r w:rsidR="00CC7370" w:rsidRPr="0047740C">
              <w:t xml:space="preserve"> fourth man has been indicted in connection with a plot to provide material support to terrorists</w:t>
            </w:r>
            <w:r w:rsidR="00D2459E" w:rsidRPr="0047740C">
              <w:t>.</w:t>
            </w:r>
            <w:r w:rsidR="00CC7370" w:rsidRPr="0047740C">
              <w:t xml:space="preserve"> </w:t>
            </w:r>
            <w:r>
              <w:t>H</w:t>
            </w:r>
            <w:r w:rsidR="00CC7370" w:rsidRPr="0047740C">
              <w:t xml:space="preserve">e and </w:t>
            </w:r>
            <w:proofErr w:type="spellStart"/>
            <w:r w:rsidR="00CC7370" w:rsidRPr="0047740C">
              <w:t>habibov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habibov</w:t>
            </w:r>
            <w:proofErr w:type="spellEnd"/>
            <w:r w:rsidR="00CC7370" w:rsidRPr="0047740C">
              <w:t xml:space="preserve"> were charged with two counts of providing support to a foreign terrorist organization</w:t>
            </w:r>
            <w:r w:rsidR="00D2459E" w:rsidRPr="0047740C">
              <w:t>.</w:t>
            </w:r>
            <w:r w:rsidR="00CC7370" w:rsidRPr="0047740C">
              <w:t xml:space="preserve"> </w:t>
            </w:r>
            <w:proofErr w:type="spellStart"/>
            <w:r>
              <w:t>S</w:t>
            </w:r>
            <w:r w:rsidR="00CC7370" w:rsidRPr="0047740C">
              <w:t>aidakhmetov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was arrested in </w:t>
            </w:r>
            <w:proofErr w:type="spellStart"/>
            <w:r w:rsidR="00CC7370" w:rsidRPr="0047740C">
              <w:t>jacksonville</w:t>
            </w:r>
            <w:proofErr w:type="spellEnd"/>
            <w:r w:rsidR="00D2459E" w:rsidRPr="0047740C">
              <w:t>,</w:t>
            </w:r>
            <w:r w:rsidR="00CC7370" w:rsidRPr="0047740C">
              <w:t xml:space="preserve"> </w:t>
            </w:r>
            <w:proofErr w:type="spellStart"/>
            <w:r w:rsidR="00CC7370" w:rsidRPr="0047740C">
              <w:t>florida</w:t>
            </w:r>
            <w:proofErr w:type="spellEnd"/>
            <w:r w:rsidR="00D2459E" w:rsidRPr="0047740C">
              <w:t>.</w:t>
            </w:r>
          </w:p>
          <w:p w14:paraId="77CDDD6A" w14:textId="60272E96" w:rsidR="00896EBF" w:rsidRPr="0047740C" w:rsidRDefault="0047740C" w:rsidP="0047740C">
            <w:pPr>
              <w:pStyle w:val="MDPI31text"/>
            </w:pPr>
            <w:r>
              <w:t>C</w:t>
            </w:r>
            <w:r w:rsidR="00CC7370" w:rsidRPr="0047740C">
              <w:t xml:space="preserve">ourt documents say said </w:t>
            </w:r>
            <w:proofErr w:type="spellStart"/>
            <w:r w:rsidR="00CC7370" w:rsidRPr="0047740C">
              <w:t>akhmetov</w:t>
            </w:r>
            <w:proofErr w:type="spellEnd"/>
            <w:r w:rsidR="00CC7370" w:rsidRPr="0047740C">
              <w:t xml:space="preserve"> and </w:t>
            </w:r>
            <w:proofErr w:type="spellStart"/>
            <w:r w:rsidR="00CC7370" w:rsidRPr="0047740C">
              <w:t>saidakhmetov</w:t>
            </w:r>
            <w:proofErr w:type="spellEnd"/>
            <w:r w:rsidR="00CC7370" w:rsidRPr="0047740C">
              <w:t xml:space="preserve"> planned to join </w:t>
            </w:r>
            <w:proofErr w:type="spellStart"/>
            <w:r w:rsidR="00CC7370" w:rsidRPr="0047740C">
              <w:t>isis</w:t>
            </w:r>
            <w:proofErr w:type="spellEnd"/>
            <w:r w:rsidR="00D2459E" w:rsidRPr="0047740C">
              <w:t>.</w:t>
            </w:r>
            <w:r w:rsidR="00CC7370" w:rsidRPr="0047740C">
              <w:t xml:space="preserve"> </w:t>
            </w:r>
            <w:r>
              <w:t>I</w:t>
            </w:r>
            <w:r w:rsidR="00CC7370" w:rsidRPr="0047740C">
              <w:t xml:space="preserve">ndictment and criminal complaint filed last month say </w:t>
            </w:r>
            <w:proofErr w:type="spellStart"/>
            <w:r w:rsidR="00CC7370" w:rsidRPr="0047740C">
              <w:t>juraboev</w:t>
            </w:r>
            <w:proofErr w:type="spellEnd"/>
            <w:r w:rsidR="00CC7370" w:rsidRPr="0047740C">
              <w:t xml:space="preserve"> and </w:t>
            </w:r>
            <w:proofErr w:type="spellStart"/>
            <w:r w:rsidR="00CC7370" w:rsidRPr="0047740C">
              <w:t>abror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habibov</w:t>
            </w:r>
            <w:proofErr w:type="spellEnd"/>
            <w:r w:rsidR="00D2459E" w:rsidRPr="0047740C">
              <w:t>.</w:t>
            </w:r>
            <w:r w:rsidR="00CC7370" w:rsidRPr="0047740C">
              <w:t xml:space="preserve"> </w:t>
            </w:r>
            <w:proofErr w:type="spellStart"/>
            <w:r>
              <w:t>S</w:t>
            </w:r>
            <w:r w:rsidR="00CC7370" w:rsidRPr="0047740C">
              <w:t>aidakhmetov</w:t>
            </w:r>
            <w:proofErr w:type="spellEnd"/>
            <w:r w:rsidR="00CC7370" w:rsidRPr="0047740C">
              <w:t xml:space="preserve"> has been indicted in connection with a plot to provide material support to terrorists</w:t>
            </w:r>
            <w:r w:rsidR="00D2459E" w:rsidRPr="0047740C">
              <w:t>.</w:t>
            </w:r>
          </w:p>
          <w:p w14:paraId="2DD578AD" w14:textId="704AAB24" w:rsidR="00896EBF" w:rsidRPr="0047740C" w:rsidRDefault="0047740C" w:rsidP="0047740C">
            <w:pPr>
              <w:pStyle w:val="MDPI31text"/>
            </w:pPr>
            <w:r>
              <w:t>A</w:t>
            </w:r>
            <w:r w:rsidR="00CC7370" w:rsidRPr="0047740C">
              <w:t>n indictment of a fourth man has been indicted in connection with a plot to provide material support to terrorists</w:t>
            </w:r>
            <w:r w:rsidR="00D2459E" w:rsidRPr="0047740C">
              <w:t>.</w:t>
            </w:r>
            <w:r w:rsidR="00CC7370" w:rsidRPr="0047740C">
              <w:t xml:space="preserve"> </w:t>
            </w:r>
            <w:r>
              <w:t>T</w:t>
            </w:r>
            <w:r w:rsidR="00CC7370" w:rsidRPr="0047740C">
              <w:t xml:space="preserve">he names of </w:t>
            </w:r>
            <w:proofErr w:type="spellStart"/>
            <w:r w:rsidR="00CC7370" w:rsidRPr="0047740C">
              <w:t>isis</w:t>
            </w:r>
            <w:proofErr w:type="spellEnd"/>
            <w:r w:rsidR="00CC7370" w:rsidRPr="0047740C">
              <w:t xml:space="preserve"> from the west have been recruited to a foreign terrorist organization</w:t>
            </w:r>
            <w:r w:rsidR="00D2459E" w:rsidRPr="0047740C">
              <w:t>.</w:t>
            </w:r>
            <w:r w:rsidR="00CC7370" w:rsidRPr="0047740C">
              <w:t xml:space="preserve"> </w:t>
            </w:r>
            <w:proofErr w:type="spellStart"/>
            <w:r>
              <w:t>S</w:t>
            </w:r>
            <w:r w:rsidR="00CC7370" w:rsidRPr="0047740C">
              <w:t>aidakhmetov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was arrested in </w:t>
            </w:r>
            <w:proofErr w:type="spellStart"/>
            <w:r w:rsidR="00CC7370" w:rsidRPr="0047740C">
              <w:t>jacksonville</w:t>
            </w:r>
            <w:proofErr w:type="spellEnd"/>
            <w:r w:rsidR="00D2459E" w:rsidRPr="0047740C">
              <w:t>,</w:t>
            </w:r>
            <w:r w:rsidR="00CC7370" w:rsidRPr="0047740C">
              <w:t xml:space="preserve"> </w:t>
            </w:r>
            <w:proofErr w:type="spellStart"/>
            <w:r w:rsidR="00CC7370" w:rsidRPr="0047740C">
              <w:t>florida</w:t>
            </w:r>
            <w:proofErr w:type="spellEnd"/>
            <w:r w:rsidR="00D2459E" w:rsidRPr="0047740C">
              <w:t>.</w:t>
            </w:r>
          </w:p>
          <w:p w14:paraId="272FCAC7" w14:textId="72ADCBC9" w:rsidR="00CC7370" w:rsidRPr="0047740C" w:rsidRDefault="0047740C" w:rsidP="0047740C">
            <w:pPr>
              <w:pStyle w:val="MDPI31text"/>
              <w:spacing w:after="240"/>
            </w:pPr>
            <w:r>
              <w:t>I</w:t>
            </w:r>
            <w:r w:rsidR="00CC7370" w:rsidRPr="0047740C">
              <w:t>ndictment alleges fourth man indicted in connection with plot to provide material support to terrorists</w:t>
            </w:r>
            <w:r w:rsidR="00D2459E" w:rsidRPr="0047740C">
              <w:t>.</w:t>
            </w:r>
            <w:r w:rsidR="00CC7370" w:rsidRPr="0047740C">
              <w:t xml:space="preserve"> </w:t>
            </w:r>
            <w:r>
              <w:t>I</w:t>
            </w:r>
            <w:r w:rsidR="00CC7370" w:rsidRPr="0047740C">
              <w:t xml:space="preserve">ndictment alleges </w:t>
            </w:r>
            <w:proofErr w:type="spellStart"/>
            <w:r w:rsidR="00CC7370" w:rsidRPr="0047740C">
              <w:t>juraboev</w:t>
            </w:r>
            <w:proofErr w:type="spellEnd"/>
            <w:r w:rsidR="00CC7370" w:rsidRPr="0047740C">
              <w:t xml:space="preserve"> and </w:t>
            </w:r>
            <w:proofErr w:type="spellStart"/>
            <w:r w:rsidR="00CC7370" w:rsidRPr="0047740C">
              <w:t>saidakhmetov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habibov</w:t>
            </w:r>
            <w:proofErr w:type="spellEnd"/>
            <w:r w:rsidR="00CC7370" w:rsidRPr="0047740C">
              <w:t xml:space="preserve"> were charged with two counts of providing support to </w:t>
            </w:r>
            <w:proofErr w:type="spellStart"/>
            <w:proofErr w:type="gramStart"/>
            <w:r w:rsidR="00CC7370" w:rsidRPr="0047740C">
              <w:t>a</w:t>
            </w:r>
            <w:proofErr w:type="spellEnd"/>
            <w:proofErr w:type="gramEnd"/>
            <w:r w:rsidR="00CC7370" w:rsidRPr="0047740C">
              <w:t xml:space="preserve"> organization</w:t>
            </w:r>
            <w:r w:rsidR="00D2459E" w:rsidRPr="0047740C">
              <w:t>.</w:t>
            </w:r>
            <w:r w:rsidR="00CC7370" w:rsidRPr="0047740C">
              <w:t xml:space="preserve"> indictment alleges </w:t>
            </w:r>
            <w:proofErr w:type="spellStart"/>
            <w:r w:rsidR="00CC7370" w:rsidRPr="0047740C">
              <w:t>juraboev</w:t>
            </w:r>
            <w:proofErr w:type="spellEnd"/>
            <w:r w:rsidR="00CC7370" w:rsidRPr="0047740C">
              <w:t xml:space="preserve"> operates mall kiosks that sell kitchenware and repair mobile phones</w:t>
            </w:r>
            <w:r w:rsidR="00D2459E" w:rsidRPr="0047740C">
              <w:t>.</w:t>
            </w:r>
          </w:p>
        </w:tc>
        <w:tc>
          <w:tcPr>
            <w:tcW w:w="4148" w:type="dxa"/>
          </w:tcPr>
          <w:p w14:paraId="55F44D35" w14:textId="1EA63341" w:rsidR="00896EBF" w:rsidRPr="0047740C" w:rsidRDefault="0047740C" w:rsidP="0047740C">
            <w:pPr>
              <w:pStyle w:val="MDPI31text"/>
              <w:spacing w:before="240"/>
            </w:pPr>
            <w:r>
              <w:t>I</w:t>
            </w:r>
            <w:r w:rsidR="00CC7370" w:rsidRPr="0047740C">
              <w:t>ndictment</w:t>
            </w:r>
            <w:r>
              <w:t>:</w:t>
            </w:r>
            <w:r w:rsidR="00CC7370" w:rsidRPr="0047740C">
              <w:t xml:space="preserve"> </w:t>
            </w:r>
            <w:proofErr w:type="spellStart"/>
            <w:r w:rsidR="00CC7370" w:rsidRPr="0047740C">
              <w:t>dilkhayot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was added to a superseding indictment in which three previously arrested men</w:t>
            </w:r>
            <w:r w:rsidR="00D2459E" w:rsidRPr="0047740C">
              <w:t>.</w:t>
            </w:r>
            <w:r w:rsidR="00CC7370" w:rsidRPr="0047740C">
              <w:t xml:space="preserve"> </w:t>
            </w:r>
            <w:proofErr w:type="spellStart"/>
            <w:r>
              <w:t>A</w:t>
            </w:r>
            <w:r w:rsidR="00CC7370" w:rsidRPr="0047740C">
              <w:t>bdurasul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hasanovich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juraboev</w:t>
            </w:r>
            <w:proofErr w:type="spellEnd"/>
            <w:r w:rsidR="00D2459E" w:rsidRPr="0047740C">
              <w:t>,</w:t>
            </w:r>
            <w:r w:rsidR="00CC7370" w:rsidRPr="0047740C">
              <w:t xml:space="preserve"> </w:t>
            </w:r>
            <w:proofErr w:type="spellStart"/>
            <w:r w:rsidR="00CC7370" w:rsidRPr="0047740C">
              <w:t>akhror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saidakhmetov</w:t>
            </w:r>
            <w:proofErr w:type="spellEnd"/>
            <w:r w:rsidR="00D2459E" w:rsidRPr="0047740C">
              <w:t>,</w:t>
            </w:r>
            <w:r w:rsidR="00CC7370" w:rsidRPr="0047740C">
              <w:t xml:space="preserve"> and </w:t>
            </w:r>
            <w:proofErr w:type="spellStart"/>
            <w:r w:rsidR="00CC7370" w:rsidRPr="0047740C">
              <w:t>abror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habibov</w:t>
            </w:r>
            <w:proofErr w:type="spellEnd"/>
            <w:r w:rsidR="00CC7370" w:rsidRPr="0047740C">
              <w:t xml:space="preserve"> were charged with two counts of providing support to a foreign terrorist organization</w:t>
            </w:r>
            <w:r w:rsidR="00D2459E" w:rsidRPr="0047740C">
              <w:t>.</w:t>
            </w:r>
          </w:p>
          <w:p w14:paraId="5402230C" w14:textId="1E8BF429" w:rsidR="00896EBF" w:rsidRPr="0047740C" w:rsidRDefault="0047740C" w:rsidP="0047740C">
            <w:pPr>
              <w:pStyle w:val="MDPI31text"/>
            </w:pPr>
            <w:r>
              <w:t>I</w:t>
            </w:r>
            <w:r w:rsidR="00CC7370" w:rsidRPr="0047740C">
              <w:t>ndictment</w:t>
            </w:r>
            <w:r>
              <w:t>:</w:t>
            </w:r>
            <w:r w:rsidR="00CC7370" w:rsidRPr="0047740C">
              <w:t xml:space="preserve"> </w:t>
            </w:r>
            <w:proofErr w:type="spellStart"/>
            <w:r w:rsidR="00CC7370" w:rsidRPr="0047740C">
              <w:t>dilkhayot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was added to a superseding indictment in which three previously arrested men</w:t>
            </w:r>
            <w:r w:rsidR="00D2459E" w:rsidRPr="0047740C">
              <w:t>.</w:t>
            </w:r>
            <w:r w:rsidR="00CC7370" w:rsidRPr="0047740C">
              <w:t xml:space="preserve"> </w:t>
            </w:r>
            <w:proofErr w:type="spellStart"/>
            <w:r>
              <w:t>A</w:t>
            </w:r>
            <w:r w:rsidR="00CC7370" w:rsidRPr="0047740C">
              <w:t>bdurasul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hasanovich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juraboev</w:t>
            </w:r>
            <w:proofErr w:type="spellEnd"/>
            <w:r w:rsidR="00D2459E" w:rsidRPr="0047740C">
              <w:t>,</w:t>
            </w:r>
            <w:r w:rsidR="00CC7370" w:rsidRPr="0047740C">
              <w:t xml:space="preserve"> </w:t>
            </w:r>
            <w:proofErr w:type="spellStart"/>
            <w:r w:rsidR="00CC7370" w:rsidRPr="0047740C">
              <w:t>akhror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saidakhmetov</w:t>
            </w:r>
            <w:proofErr w:type="spellEnd"/>
            <w:r w:rsidR="00D2459E" w:rsidRPr="0047740C">
              <w:t>,</w:t>
            </w:r>
            <w:r w:rsidR="00CC7370" w:rsidRPr="0047740C">
              <w:t xml:space="preserve"> and </w:t>
            </w:r>
            <w:proofErr w:type="spellStart"/>
            <w:r w:rsidR="00CC7370" w:rsidRPr="0047740C">
              <w:t>abror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habibov</w:t>
            </w:r>
            <w:proofErr w:type="spellEnd"/>
            <w:r w:rsidR="00CC7370" w:rsidRPr="0047740C">
              <w:t xml:space="preserve"> were charged with two counts of providing support to a foreign terrorist organization</w:t>
            </w:r>
            <w:r w:rsidR="00D2459E" w:rsidRPr="0047740C">
              <w:t>.</w:t>
            </w:r>
            <w:r w:rsidR="00CC7370" w:rsidRPr="0047740C">
              <w:t xml:space="preserve"> </w:t>
            </w:r>
            <w:r>
              <w:t>T</w:t>
            </w:r>
            <w:r w:rsidR="00CC7370" w:rsidRPr="0047740C">
              <w:t>hose three have pleaded not guilty</w:t>
            </w:r>
            <w:r w:rsidR="00D2459E" w:rsidRPr="0047740C">
              <w:t>.</w:t>
            </w:r>
          </w:p>
          <w:p w14:paraId="41BA88C5" w14:textId="109207F0" w:rsidR="00896EBF" w:rsidRPr="0047740C" w:rsidRDefault="0047740C" w:rsidP="0047740C">
            <w:pPr>
              <w:pStyle w:val="MDPI31text"/>
            </w:pPr>
            <w:r>
              <w:t>I</w:t>
            </w:r>
            <w:r w:rsidR="00CC7370" w:rsidRPr="0047740C">
              <w:t>ndictment</w:t>
            </w:r>
            <w:r>
              <w:t>:</w:t>
            </w:r>
            <w:r w:rsidR="00CC7370" w:rsidRPr="0047740C">
              <w:t xml:space="preserve"> </w:t>
            </w:r>
            <w:proofErr w:type="spellStart"/>
            <w:r w:rsidR="00CC7370" w:rsidRPr="0047740C">
              <w:t>dilkhayot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was added to a superseding indictment in which three previously arrested men</w:t>
            </w:r>
            <w:r w:rsidR="00D2459E" w:rsidRPr="0047740C">
              <w:t>.</w:t>
            </w:r>
            <w:r w:rsidR="00CC7370" w:rsidRPr="0047740C">
              <w:t xml:space="preserve"> </w:t>
            </w:r>
            <w:proofErr w:type="spellStart"/>
            <w:r>
              <w:t>A</w:t>
            </w:r>
            <w:r w:rsidR="00CC7370" w:rsidRPr="0047740C">
              <w:t>bdurasul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hasanovich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juraboev</w:t>
            </w:r>
            <w:proofErr w:type="spellEnd"/>
            <w:r w:rsidR="00D2459E" w:rsidRPr="0047740C">
              <w:t>,</w:t>
            </w:r>
            <w:r w:rsidR="00CC7370" w:rsidRPr="0047740C">
              <w:t xml:space="preserve"> </w:t>
            </w:r>
            <w:proofErr w:type="spellStart"/>
            <w:r w:rsidR="00CC7370" w:rsidRPr="0047740C">
              <w:t>akhror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saidakhmetov</w:t>
            </w:r>
            <w:proofErr w:type="spellEnd"/>
            <w:r w:rsidR="00D2459E" w:rsidRPr="0047740C">
              <w:t>,</w:t>
            </w:r>
            <w:r w:rsidR="00CC7370" w:rsidRPr="0047740C">
              <w:t xml:space="preserve"> and </w:t>
            </w:r>
            <w:proofErr w:type="spellStart"/>
            <w:r w:rsidR="00CC7370" w:rsidRPr="0047740C">
              <w:t>abror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habibov</w:t>
            </w:r>
            <w:proofErr w:type="spellEnd"/>
            <w:r w:rsidR="00CC7370" w:rsidRPr="0047740C">
              <w:t xml:space="preserve"> were charged with two counts of providing support to a foreign terrorist organization</w:t>
            </w:r>
            <w:r w:rsidR="00D2459E" w:rsidRPr="0047740C">
              <w:t>.</w:t>
            </w:r>
            <w:r w:rsidR="00CC7370" w:rsidRPr="0047740C">
              <w:t xml:space="preserve"> </w:t>
            </w:r>
            <w:r>
              <w:t>I</w:t>
            </w:r>
            <w:r w:rsidR="00CC7370" w:rsidRPr="0047740C">
              <w:t xml:space="preserve">t is unclear if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has been arrested</w:t>
            </w:r>
            <w:r w:rsidR="00D2459E" w:rsidRPr="0047740C">
              <w:t>.</w:t>
            </w:r>
          </w:p>
          <w:p w14:paraId="391BB2BF" w14:textId="305946E5" w:rsidR="00CC7370" w:rsidRPr="0047740C" w:rsidRDefault="003D0301" w:rsidP="000A0174">
            <w:pPr>
              <w:pStyle w:val="MDPI31text"/>
              <w:spacing w:after="240"/>
            </w:pPr>
            <w:r>
              <w:t>I</w:t>
            </w:r>
            <w:r w:rsidR="00CC7370" w:rsidRPr="0047740C">
              <w:t>ndictment</w:t>
            </w:r>
            <w:r w:rsidR="0047740C">
              <w:t>:</w:t>
            </w:r>
            <w:r w:rsidR="00CC7370" w:rsidRPr="0047740C">
              <w:t xml:space="preserve"> </w:t>
            </w:r>
            <w:proofErr w:type="spellStart"/>
            <w:r w:rsidR="00CC7370" w:rsidRPr="0047740C">
              <w:t>dilkhayot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was added to a superseding indictment in which three previously arrested men</w:t>
            </w:r>
            <w:r w:rsidR="00D2459E" w:rsidRPr="0047740C">
              <w:t>.</w:t>
            </w:r>
            <w:r w:rsidR="00CC7370" w:rsidRPr="0047740C">
              <w:t xml:space="preserve"> </w:t>
            </w:r>
            <w:proofErr w:type="spellStart"/>
            <w:r>
              <w:t>A</w:t>
            </w:r>
            <w:r w:rsidR="00CC7370" w:rsidRPr="0047740C">
              <w:t>bdurasul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hasanovich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juraboev</w:t>
            </w:r>
            <w:proofErr w:type="spellEnd"/>
            <w:r w:rsidR="00D2459E" w:rsidRPr="0047740C">
              <w:t>,</w:t>
            </w:r>
            <w:r w:rsidR="00CC7370" w:rsidRPr="0047740C">
              <w:t xml:space="preserve"> </w:t>
            </w:r>
            <w:proofErr w:type="spellStart"/>
            <w:r w:rsidR="00CC7370" w:rsidRPr="0047740C">
              <w:t>akhror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saidakhmetov</w:t>
            </w:r>
            <w:proofErr w:type="spellEnd"/>
            <w:r w:rsidR="00D2459E" w:rsidRPr="0047740C">
              <w:t>,</w:t>
            </w:r>
            <w:r w:rsidR="00CC7370" w:rsidRPr="0047740C">
              <w:t xml:space="preserve"> and </w:t>
            </w:r>
            <w:proofErr w:type="spellStart"/>
            <w:r w:rsidR="00CC7370" w:rsidRPr="0047740C">
              <w:t>abror</w:t>
            </w:r>
            <w:proofErr w:type="spellEnd"/>
            <w:r w:rsidR="00CC7370" w:rsidRPr="0047740C">
              <w:t xml:space="preserve"> </w:t>
            </w:r>
            <w:proofErr w:type="spellStart"/>
            <w:r w:rsidR="00CC7370" w:rsidRPr="0047740C">
              <w:t>habibov</w:t>
            </w:r>
            <w:proofErr w:type="spellEnd"/>
            <w:r w:rsidR="00CC7370" w:rsidRPr="0047740C">
              <w:t xml:space="preserve"> were charged with two counts of providing support to a foreign terrorist organization</w:t>
            </w:r>
            <w:r w:rsidR="00D2459E" w:rsidRPr="0047740C">
              <w:t>.</w:t>
            </w:r>
            <w:r w:rsidR="00CC7370" w:rsidRPr="0047740C">
              <w:t xml:space="preserve"> those three have pleaded not guilty</w:t>
            </w:r>
            <w:r w:rsidR="00D2459E" w:rsidRPr="0047740C">
              <w:t>.</w:t>
            </w:r>
            <w:r w:rsidR="00CC7370" w:rsidRPr="0047740C">
              <w:t xml:space="preserve"> </w:t>
            </w:r>
            <w:r w:rsidR="000A0174">
              <w:t>I</w:t>
            </w:r>
            <w:r w:rsidR="00CC7370" w:rsidRPr="0047740C">
              <w:t xml:space="preserve">t is unclear if </w:t>
            </w:r>
            <w:proofErr w:type="spellStart"/>
            <w:r w:rsidR="00CC7370" w:rsidRPr="0047740C">
              <w:t>kasimov</w:t>
            </w:r>
            <w:proofErr w:type="spellEnd"/>
            <w:r w:rsidR="00CC7370" w:rsidRPr="0047740C">
              <w:t xml:space="preserve"> has been arrested</w:t>
            </w:r>
            <w:r w:rsidR="00D2459E" w:rsidRPr="0047740C">
              <w:t>.</w:t>
            </w:r>
          </w:p>
        </w:tc>
      </w:tr>
    </w:tbl>
    <w:p w14:paraId="4D99B80B" w14:textId="00A7866F" w:rsidR="00CC7370" w:rsidRPr="00CC7370" w:rsidRDefault="000A0174" w:rsidP="000A0174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0A0174" w14:paraId="4A8F2A7F" w14:textId="77777777" w:rsidTr="000A0174">
        <w:trPr>
          <w:jc w:val="center"/>
        </w:trPr>
        <w:tc>
          <w:tcPr>
            <w:tcW w:w="8296" w:type="dxa"/>
            <w:gridSpan w:val="2"/>
          </w:tcPr>
          <w:p w14:paraId="1D366360" w14:textId="0474B53F" w:rsidR="00CC7370" w:rsidRPr="000A0174" w:rsidRDefault="000A0174" w:rsidP="000A0174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proofErr w:type="gramStart"/>
            <w:r>
              <w:rPr>
                <w:rFonts w:ascii="Palatino Linotype" w:hAnsi="Palatino Linotype"/>
              </w:rPr>
              <w:lastRenderedPageBreak/>
              <w:t>6. ”w</w:t>
            </w:r>
            <w:r w:rsidR="00CC7370" w:rsidRPr="000A0174">
              <w:rPr>
                <w:rFonts w:ascii="Palatino Linotype" w:hAnsi="Palatino Linotype"/>
              </w:rPr>
              <w:t>e</w:t>
            </w:r>
            <w:proofErr w:type="gramEnd"/>
            <w:r w:rsidR="00CC7370" w:rsidRPr="000A0174">
              <w:rPr>
                <w:rFonts w:ascii="Palatino Linotype" w:hAnsi="Palatino Linotype"/>
              </w:rPr>
              <w:t xml:space="preserve"> did everything that we could do</w:t>
            </w:r>
            <w:r w:rsidR="00D2459E" w:rsidRPr="000A0174">
              <w:rPr>
                <w:rFonts w:ascii="Palatino Linotype" w:hAnsi="Palatino Linotype"/>
              </w:rPr>
              <w:t>,</w:t>
            </w:r>
            <w:r w:rsidR="00CC7370" w:rsidRPr="000A0174">
              <w:rPr>
                <w:rFonts w:ascii="Palatino Linotype" w:hAnsi="Palatino Linotype"/>
              </w:rPr>
              <w:t xml:space="preserve">'' </w:t>
            </w:r>
            <w:proofErr w:type="spellStart"/>
            <w:r w:rsidR="00CC7370" w:rsidRPr="000A0174">
              <w:rPr>
                <w:rFonts w:ascii="Palatino Linotype" w:hAnsi="Palatino Linotype"/>
              </w:rPr>
              <w:t>kenya</w:t>
            </w:r>
            <w:r w:rsidR="00D2459E" w:rsidRPr="000A0174">
              <w:rPr>
                <w:rFonts w:ascii="Palatino Linotype" w:hAnsi="Palatino Linotype"/>
              </w:rPr>
              <w:t>’s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foreign minister says</w:t>
            </w:r>
            <w:r w:rsidR="00D2459E" w:rsidRPr="000A0174">
              <w:rPr>
                <w:rFonts w:ascii="Palatino Linotype" w:hAnsi="Palatino Linotype"/>
              </w:rPr>
              <w:t>.</w:t>
            </w:r>
            <w:r w:rsidR="00CC7370" w:rsidRPr="000A017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D</w:t>
            </w:r>
            <w:r w:rsidR="00CC7370" w:rsidRPr="000A0174">
              <w:rPr>
                <w:rFonts w:ascii="Palatino Linotype" w:hAnsi="Palatino Linotype"/>
              </w:rPr>
              <w:t>espite intelligence</w:t>
            </w:r>
            <w:r w:rsidR="00D2459E" w:rsidRPr="000A0174">
              <w:rPr>
                <w:rFonts w:ascii="Palatino Linotype" w:hAnsi="Palatino Linotype"/>
              </w:rPr>
              <w:t>,</w:t>
            </w:r>
            <w:r w:rsidR="00CC7370" w:rsidRPr="000A0174">
              <w:rPr>
                <w:rFonts w:ascii="Palatino Linotype" w:hAnsi="Palatino Linotype"/>
              </w:rPr>
              <w:t xml:space="preserve"> rapid response team stuck in </w:t>
            </w:r>
            <w:proofErr w:type="spellStart"/>
            <w:r w:rsidR="00CC7370" w:rsidRPr="000A0174">
              <w:rPr>
                <w:rFonts w:ascii="Palatino Linotype" w:hAnsi="Palatino Linotype"/>
              </w:rPr>
              <w:t>nairobi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for hours after massacre</w:t>
            </w:r>
            <w:r w:rsidR="00D2459E" w:rsidRPr="000A0174">
              <w:rPr>
                <w:rFonts w:ascii="Palatino Linotype" w:hAnsi="Palatino Linotype"/>
              </w:rPr>
              <w:t>,</w:t>
            </w:r>
            <w:r w:rsidR="00CC7370" w:rsidRPr="000A0174">
              <w:rPr>
                <w:rFonts w:ascii="Palatino Linotype" w:hAnsi="Palatino Linotype"/>
              </w:rPr>
              <w:t xml:space="preserve"> official says</w:t>
            </w:r>
            <w:r w:rsidR="00D2459E" w:rsidRPr="000A0174">
              <w:rPr>
                <w:rFonts w:ascii="Palatino Linotype" w:hAnsi="Palatino Linotype"/>
              </w:rPr>
              <w:t>.</w:t>
            </w:r>
            <w:r w:rsidR="00CC7370" w:rsidRPr="000A0174"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A</w:t>
            </w:r>
            <w:r w:rsidR="00CC7370" w:rsidRPr="000A0174">
              <w:rPr>
                <w:rFonts w:ascii="Palatino Linotype" w:hAnsi="Palatino Linotype"/>
              </w:rPr>
              <w:t>l-shabaab</w:t>
            </w:r>
            <w:r w:rsidR="00D2459E" w:rsidRPr="000A0174">
              <w:rPr>
                <w:rFonts w:ascii="Palatino Linotype" w:hAnsi="Palatino Linotype"/>
              </w:rPr>
              <w:t>’s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0A0174">
              <w:rPr>
                <w:rFonts w:ascii="Palatino Linotype" w:hAnsi="Palatino Linotype"/>
              </w:rPr>
              <w:t>mohamed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0A0174">
              <w:rPr>
                <w:rFonts w:ascii="Palatino Linotype" w:hAnsi="Palatino Linotype"/>
              </w:rPr>
              <w:t>mohamud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“</w:t>
            </w:r>
            <w:r w:rsidR="00CC7370" w:rsidRPr="000A0174">
              <w:rPr>
                <w:rFonts w:ascii="Palatino Linotype" w:hAnsi="Palatino Linotype"/>
              </w:rPr>
              <w:t xml:space="preserve">has a lot of grudges against the </w:t>
            </w:r>
            <w:proofErr w:type="spellStart"/>
            <w:r w:rsidR="00CC7370" w:rsidRPr="000A0174">
              <w:rPr>
                <w:rFonts w:ascii="Palatino Linotype" w:hAnsi="Palatino Linotype"/>
              </w:rPr>
              <w:t>kenyans</w:t>
            </w:r>
            <w:proofErr w:type="spellEnd"/>
            <w:r w:rsidR="00D2459E" w:rsidRPr="000A0174">
              <w:rPr>
                <w:rFonts w:ascii="Palatino Linotype" w:hAnsi="Palatino Linotype"/>
              </w:rPr>
              <w:t>,</w:t>
            </w:r>
            <w:r>
              <w:rPr>
                <w:rFonts w:ascii="Palatino Linotype" w:hAnsi="Palatino Linotype"/>
              </w:rPr>
              <w:t>”</w:t>
            </w:r>
            <w:r w:rsidR="00CC7370" w:rsidRPr="000A0174">
              <w:rPr>
                <w:rFonts w:ascii="Palatino Linotype" w:hAnsi="Palatino Linotype"/>
              </w:rPr>
              <w:t xml:space="preserve"> expert says</w:t>
            </w:r>
            <w:r w:rsidR="00D2459E" w:rsidRPr="000A0174">
              <w:rPr>
                <w:rFonts w:ascii="Palatino Linotype" w:hAnsi="Palatino Linotype"/>
              </w:rPr>
              <w:t>.</w:t>
            </w:r>
          </w:p>
        </w:tc>
      </w:tr>
      <w:tr w:rsidR="00CC7370" w:rsidRPr="000A0174" w14:paraId="588ED252" w14:textId="77777777" w:rsidTr="000A0174">
        <w:trPr>
          <w:trHeight w:val="6426"/>
          <w:jc w:val="center"/>
        </w:trPr>
        <w:tc>
          <w:tcPr>
            <w:tcW w:w="4148" w:type="dxa"/>
          </w:tcPr>
          <w:p w14:paraId="2CC406CC" w14:textId="4CD5F075" w:rsidR="00896EBF" w:rsidRPr="000A0174" w:rsidRDefault="000A0174" w:rsidP="000A0174">
            <w:pPr>
              <w:pStyle w:val="MDPI31text"/>
              <w:spacing w:before="240"/>
            </w:pPr>
            <w:r>
              <w:t>N</w:t>
            </w:r>
            <w:r w:rsidR="00CC7370" w:rsidRPr="000A0174">
              <w:t>ew</w:t>
            </w:r>
            <w:r w:rsidR="0047740C" w:rsidRPr="000A0174">
              <w:t>:</w:t>
            </w:r>
            <w:r w:rsidR="00CC7370" w:rsidRPr="000A0174">
              <w:t xml:space="preserve"> </w:t>
            </w:r>
            <w:proofErr w:type="spellStart"/>
            <w:r w:rsidR="00CC7370" w:rsidRPr="000A0174">
              <w:t>kenyan</w:t>
            </w:r>
            <w:proofErr w:type="spellEnd"/>
            <w:r w:rsidR="00CC7370" w:rsidRPr="000A0174">
              <w:t xml:space="preserve"> military sources not to give names to media</w:t>
            </w:r>
            <w:r w:rsidR="00D2459E" w:rsidRPr="000A0174">
              <w:t>.</w:t>
            </w:r>
            <w:r w:rsidR="00CC7370" w:rsidRPr="000A0174">
              <w:t xml:space="preserve"> two of the airstrikes hit </w:t>
            </w:r>
            <w:proofErr w:type="spellStart"/>
            <w:r w:rsidR="00CC7370" w:rsidRPr="000A0174">
              <w:t>al-shabaab</w:t>
            </w:r>
            <w:proofErr w:type="spellEnd"/>
            <w:r w:rsidR="00CC7370" w:rsidRPr="000A0174">
              <w:t xml:space="preserve"> training camps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operation has been ongoing</w:t>
            </w:r>
            <w:r w:rsidR="00D2459E" w:rsidRPr="000A0174">
              <w:t>,</w:t>
            </w:r>
            <w:r w:rsidR="00CC7370" w:rsidRPr="000A0174">
              <w:t xml:space="preserve"> the military source says</w:t>
            </w:r>
            <w:r w:rsidR="00D2459E" w:rsidRPr="000A0174">
              <w:t>.</w:t>
            </w:r>
            <w:r w:rsidR="00CC7370" w:rsidRPr="000A0174">
              <w:t xml:space="preserve"> it is customary for </w:t>
            </w:r>
            <w:proofErr w:type="spellStart"/>
            <w:r w:rsidR="00CC7370" w:rsidRPr="000A0174">
              <w:t>kenyan</w:t>
            </w:r>
            <w:proofErr w:type="spellEnd"/>
            <w:r w:rsidR="00CC7370" w:rsidRPr="000A0174">
              <w:t xml:space="preserve"> military sources</w:t>
            </w:r>
            <w:r w:rsidR="00D2459E" w:rsidRPr="000A0174">
              <w:t>.</w:t>
            </w:r>
          </w:p>
          <w:p w14:paraId="432FFC76" w14:textId="6A6EE44B" w:rsidR="00896EBF" w:rsidRPr="000A0174" w:rsidRDefault="000A0174" w:rsidP="000A0174">
            <w:pPr>
              <w:pStyle w:val="MDPI31text"/>
            </w:pPr>
            <w:r>
              <w:t>A</w:t>
            </w:r>
            <w:r w:rsidR="00CC7370" w:rsidRPr="000A0174">
              <w:t xml:space="preserve">irstrikes hit </w:t>
            </w:r>
            <w:proofErr w:type="spellStart"/>
            <w:r w:rsidR="00CC7370" w:rsidRPr="000A0174">
              <w:t>al-shabaab</w:t>
            </w:r>
            <w:proofErr w:type="spellEnd"/>
            <w:r w:rsidR="00CC7370" w:rsidRPr="000A0174">
              <w:t xml:space="preserve"> stronghold of </w:t>
            </w:r>
            <w:proofErr w:type="spellStart"/>
            <w:r w:rsidR="00CC7370" w:rsidRPr="000A0174">
              <w:t>godon</w:t>
            </w:r>
            <w:proofErr w:type="spellEnd"/>
            <w:r w:rsidR="00CC7370" w:rsidRPr="000A0174">
              <w:t xml:space="preserve"> </w:t>
            </w:r>
            <w:proofErr w:type="spellStart"/>
            <w:r w:rsidR="00CC7370" w:rsidRPr="000A0174">
              <w:t>dhawe</w:t>
            </w:r>
            <w:proofErr w:type="spellEnd"/>
            <w:r w:rsidR="00D2459E" w:rsidRPr="000A0174">
              <w:t>.</w:t>
            </w:r>
            <w:r w:rsidR="00CC7370" w:rsidRPr="000A0174">
              <w:t xml:space="preserve"> military source says strikes were not retribution for last week</w:t>
            </w:r>
            <w:r w:rsidR="00D2459E" w:rsidRPr="000A0174">
              <w:t>’s</w:t>
            </w:r>
            <w:r w:rsidR="00CC7370" w:rsidRPr="000A0174">
              <w:t xml:space="preserve"> massacre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M</w:t>
            </w:r>
            <w:r w:rsidR="00CC7370" w:rsidRPr="000A0174">
              <w:t xml:space="preserve">ilitary source says intelligence beforehand that a university in </w:t>
            </w:r>
            <w:proofErr w:type="spellStart"/>
            <w:r w:rsidR="00CC7370" w:rsidRPr="000A0174">
              <w:t>garissa</w:t>
            </w:r>
            <w:proofErr w:type="spellEnd"/>
            <w:r w:rsidR="00CC7370" w:rsidRPr="000A0174">
              <w:t xml:space="preserve"> could be attacked</w:t>
            </w:r>
            <w:r w:rsidR="00D2459E" w:rsidRPr="000A0174">
              <w:t>.</w:t>
            </w:r>
          </w:p>
          <w:p w14:paraId="2C93132C" w14:textId="17A32813" w:rsidR="00896EBF" w:rsidRPr="000A0174" w:rsidRDefault="000A0174" w:rsidP="000A0174">
            <w:pPr>
              <w:pStyle w:val="MDPI31text"/>
            </w:pPr>
            <w:proofErr w:type="spellStart"/>
            <w:r>
              <w:t>A</w:t>
            </w:r>
            <w:r w:rsidR="00CC7370" w:rsidRPr="000A0174">
              <w:t>l-shabaab</w:t>
            </w:r>
            <w:proofErr w:type="spellEnd"/>
            <w:r w:rsidR="00CC7370" w:rsidRPr="000A0174">
              <w:t xml:space="preserve"> says airstrikes target the terror group in </w:t>
            </w:r>
            <w:proofErr w:type="spellStart"/>
            <w:r w:rsidR="00CC7370" w:rsidRPr="000A0174">
              <w:t>somalia</w:t>
            </w:r>
            <w:proofErr w:type="spellEnd"/>
            <w:r w:rsidR="00D2459E" w:rsidRPr="000A0174">
              <w:t>.</w:t>
            </w:r>
            <w:r w:rsidR="00CC7370" w:rsidRPr="000A0174">
              <w:t xml:space="preserve"> </w:t>
            </w:r>
            <w:r>
              <w:t>M</w:t>
            </w:r>
            <w:r w:rsidR="00CC7370" w:rsidRPr="000A0174">
              <w:t>ilitary source says strikes were not retribution for last week</w:t>
            </w:r>
            <w:r w:rsidR="00D2459E" w:rsidRPr="000A0174">
              <w:t>’s</w:t>
            </w:r>
            <w:r w:rsidR="00CC7370" w:rsidRPr="000A0174">
              <w:t xml:space="preserve"> massacre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M</w:t>
            </w:r>
            <w:r w:rsidR="00CC7370" w:rsidRPr="000A0174">
              <w:t xml:space="preserve">ilitary source says intelligence beforehand that a university in </w:t>
            </w:r>
            <w:proofErr w:type="spellStart"/>
            <w:r w:rsidR="00CC7370" w:rsidRPr="000A0174">
              <w:t>garissa</w:t>
            </w:r>
            <w:proofErr w:type="spellEnd"/>
            <w:r w:rsidR="00CC7370" w:rsidRPr="000A0174">
              <w:t xml:space="preserve"> could be attacked</w:t>
            </w:r>
            <w:r w:rsidR="00D2459E" w:rsidRPr="000A0174">
              <w:t>.</w:t>
            </w:r>
          </w:p>
          <w:p w14:paraId="4FDE7D9D" w14:textId="32924EA2" w:rsidR="00CC7370" w:rsidRPr="000A0174" w:rsidRDefault="000A0174" w:rsidP="000A0174">
            <w:pPr>
              <w:pStyle w:val="MDPI31text"/>
              <w:spacing w:after="240"/>
            </w:pPr>
            <w:proofErr w:type="spellStart"/>
            <w:r>
              <w:t>U</w:t>
            </w:r>
            <w:r w:rsidR="00CC7370" w:rsidRPr="000A0174">
              <w:t>.n.</w:t>
            </w:r>
            <w:proofErr w:type="spellEnd"/>
            <w:r w:rsidR="00CC7370" w:rsidRPr="000A0174">
              <w:t xml:space="preserve"> source says </w:t>
            </w:r>
            <w:proofErr w:type="spellStart"/>
            <w:r w:rsidR="00CC7370" w:rsidRPr="000A0174">
              <w:t>al-shabaab</w:t>
            </w:r>
            <w:proofErr w:type="spellEnd"/>
            <w:r w:rsidR="00CC7370" w:rsidRPr="000A0174">
              <w:t xml:space="preserve"> stronghold of </w:t>
            </w:r>
            <w:proofErr w:type="spellStart"/>
            <w:r w:rsidR="00CC7370" w:rsidRPr="000A0174">
              <w:t>godon</w:t>
            </w:r>
            <w:proofErr w:type="spellEnd"/>
            <w:r w:rsidR="00CC7370" w:rsidRPr="000A0174">
              <w:t xml:space="preserve"> </w:t>
            </w:r>
            <w:proofErr w:type="spellStart"/>
            <w:r w:rsidR="00CC7370" w:rsidRPr="000A0174">
              <w:t>dhawe</w:t>
            </w:r>
            <w:proofErr w:type="spellEnd"/>
            <w:r w:rsidR="00CC7370" w:rsidRPr="000A0174">
              <w:t xml:space="preserve"> could be attacked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M</w:t>
            </w:r>
            <w:r w:rsidR="00CC7370" w:rsidRPr="000A0174">
              <w:t>ilitary source says strikes were not retribution for last week</w:t>
            </w:r>
            <w:r w:rsidR="00D2459E" w:rsidRPr="000A0174">
              <w:t>’s</w:t>
            </w:r>
            <w:r w:rsidR="00CC7370" w:rsidRPr="000A0174">
              <w:t xml:space="preserve"> massacre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M</w:t>
            </w:r>
            <w:r w:rsidR="00CC7370" w:rsidRPr="000A0174">
              <w:t xml:space="preserve">ilitary source says intelligence beforehand that a university in </w:t>
            </w:r>
            <w:proofErr w:type="spellStart"/>
            <w:r w:rsidR="00CC7370" w:rsidRPr="000A0174">
              <w:t>garissa</w:t>
            </w:r>
            <w:proofErr w:type="spellEnd"/>
            <w:r w:rsidR="00CC7370" w:rsidRPr="000A0174">
              <w:t xml:space="preserve"> could be attacked</w:t>
            </w:r>
            <w:r w:rsidR="00D2459E" w:rsidRPr="000A0174">
              <w:t>.</w:t>
            </w:r>
          </w:p>
        </w:tc>
        <w:tc>
          <w:tcPr>
            <w:tcW w:w="4148" w:type="dxa"/>
          </w:tcPr>
          <w:p w14:paraId="13C2FC81" w14:textId="1E825DB8" w:rsidR="00896EBF" w:rsidRPr="000A0174" w:rsidRDefault="000A0174" w:rsidP="000A0174">
            <w:pPr>
              <w:pStyle w:val="MDPI31text"/>
              <w:spacing w:before="240"/>
            </w:pPr>
            <w:r>
              <w:t>K</w:t>
            </w:r>
            <w:r w:rsidR="00CC7370" w:rsidRPr="000A0174">
              <w:t xml:space="preserve">enya launched airstrikes targeting the terror group in </w:t>
            </w:r>
            <w:proofErr w:type="spellStart"/>
            <w:r w:rsidR="00CC7370" w:rsidRPr="000A0174">
              <w:t>somalia</w:t>
            </w:r>
            <w:proofErr w:type="spellEnd"/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operation has been ongoing</w:t>
            </w:r>
            <w:r w:rsidR="00D2459E" w:rsidRPr="000A0174">
              <w:t>,</w:t>
            </w:r>
            <w:r w:rsidR="00CC7370" w:rsidRPr="000A0174">
              <w:t xml:space="preserve"> the military source says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I</w:t>
            </w:r>
            <w:r w:rsidR="00CC7370" w:rsidRPr="000A0174">
              <w:t xml:space="preserve">t is customary for </w:t>
            </w:r>
            <w:proofErr w:type="spellStart"/>
            <w:r w:rsidR="00CC7370" w:rsidRPr="000A0174">
              <w:t>kenyan</w:t>
            </w:r>
            <w:proofErr w:type="spellEnd"/>
            <w:r w:rsidR="00CC7370" w:rsidRPr="000A0174">
              <w:t xml:space="preserve"> military sources not to give their names to media</w:t>
            </w:r>
            <w:r w:rsidR="00D2459E" w:rsidRPr="000A0174">
              <w:t>.</w:t>
            </w:r>
          </w:p>
          <w:p w14:paraId="319AF017" w14:textId="504B81A5" w:rsidR="00896EBF" w:rsidRPr="000A0174" w:rsidRDefault="000A0174" w:rsidP="000A0174">
            <w:pPr>
              <w:pStyle w:val="MDPI31text"/>
            </w:pPr>
            <w:r>
              <w:t>K</w:t>
            </w:r>
            <w:r w:rsidR="00CC7370" w:rsidRPr="000A0174">
              <w:t xml:space="preserve">enya launched airstrikes targeting the terror group in </w:t>
            </w:r>
            <w:proofErr w:type="spellStart"/>
            <w:r w:rsidR="00CC7370" w:rsidRPr="000A0174">
              <w:t>somalia</w:t>
            </w:r>
            <w:proofErr w:type="spellEnd"/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operation has been ongoing</w:t>
            </w:r>
            <w:r w:rsidR="00D2459E" w:rsidRPr="000A0174">
              <w:t>,</w:t>
            </w:r>
            <w:r w:rsidR="00CC7370" w:rsidRPr="000A0174">
              <w:t xml:space="preserve"> military source says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I</w:t>
            </w:r>
            <w:r w:rsidR="00CC7370" w:rsidRPr="000A0174">
              <w:t xml:space="preserve">t is customary for </w:t>
            </w:r>
            <w:proofErr w:type="spellStart"/>
            <w:r w:rsidR="00CC7370" w:rsidRPr="000A0174">
              <w:t>kenyan</w:t>
            </w:r>
            <w:proofErr w:type="spellEnd"/>
            <w:r w:rsidR="00CC7370" w:rsidRPr="000A0174">
              <w:t xml:space="preserve"> military sources not to give their names to media</w:t>
            </w:r>
            <w:r w:rsidR="00D2459E" w:rsidRPr="000A0174">
              <w:t>.</w:t>
            </w:r>
          </w:p>
          <w:p w14:paraId="40D95EF1" w14:textId="4DFC4206" w:rsidR="00896EBF" w:rsidRPr="000A0174" w:rsidRDefault="000A0174" w:rsidP="000A0174">
            <w:pPr>
              <w:pStyle w:val="MDPI31text"/>
            </w:pPr>
            <w:r>
              <w:t>K</w:t>
            </w:r>
            <w:r w:rsidR="00CC7370" w:rsidRPr="000A0174">
              <w:t xml:space="preserve">enya launched airstrikes targeting the terror group in </w:t>
            </w:r>
            <w:proofErr w:type="spellStart"/>
            <w:r w:rsidR="00CC7370" w:rsidRPr="000A0174">
              <w:t>somalia</w:t>
            </w:r>
            <w:proofErr w:type="spellEnd"/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operation has been ongoing</w:t>
            </w:r>
            <w:r w:rsidR="00D2459E" w:rsidRPr="000A0174">
              <w:t>,</w:t>
            </w:r>
            <w:r w:rsidR="00CC7370" w:rsidRPr="000A0174">
              <w:t xml:space="preserve"> the military source says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I</w:t>
            </w:r>
            <w:r w:rsidR="00CC7370" w:rsidRPr="000A0174">
              <w:t xml:space="preserve">t is customary for </w:t>
            </w:r>
            <w:proofErr w:type="spellStart"/>
            <w:r w:rsidR="00CC7370" w:rsidRPr="000A0174">
              <w:t>kenyan</w:t>
            </w:r>
            <w:proofErr w:type="spellEnd"/>
            <w:r w:rsidR="00CC7370" w:rsidRPr="000A0174">
              <w:t xml:space="preserve"> military sources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I</w:t>
            </w:r>
            <w:r w:rsidR="00CC7370" w:rsidRPr="000A0174">
              <w:t>t</w:t>
            </w:r>
            <w:r w:rsidR="00D2459E" w:rsidRPr="000A0174">
              <w:t>’s</w:t>
            </w:r>
            <w:r w:rsidR="00CC7370" w:rsidRPr="000A0174">
              <w:t xml:space="preserve"> not clear exactly why the elite team was stuck in </w:t>
            </w:r>
            <w:proofErr w:type="spellStart"/>
            <w:r w:rsidR="00CC7370" w:rsidRPr="000A0174">
              <w:t>nairobi</w:t>
            </w:r>
            <w:proofErr w:type="spellEnd"/>
            <w:r w:rsidR="00CC7370" w:rsidRPr="000A0174">
              <w:t xml:space="preserve"> for hours</w:t>
            </w:r>
            <w:r w:rsidR="00D2459E" w:rsidRPr="000A0174">
              <w:t>.</w:t>
            </w:r>
          </w:p>
          <w:p w14:paraId="0E0B0A17" w14:textId="449BD7DE" w:rsidR="00CC7370" w:rsidRPr="000A0174" w:rsidRDefault="000A0174" w:rsidP="000A0174">
            <w:pPr>
              <w:pStyle w:val="MDPI31text"/>
              <w:spacing w:after="240"/>
            </w:pPr>
            <w:r>
              <w:t>K</w:t>
            </w:r>
            <w:r w:rsidR="00CC7370" w:rsidRPr="000A0174">
              <w:t xml:space="preserve">enya launched airstrikes targeting the terror group in </w:t>
            </w:r>
            <w:proofErr w:type="spellStart"/>
            <w:r w:rsidR="00CC7370" w:rsidRPr="000A0174">
              <w:t>somalia</w:t>
            </w:r>
            <w:proofErr w:type="spellEnd"/>
            <w:r w:rsidR="00D2459E" w:rsidRPr="000A0174">
              <w:t>.</w:t>
            </w:r>
            <w:r w:rsidR="00CC7370" w:rsidRPr="000A0174">
              <w:t xml:space="preserve"> the operation has been ongoing</w:t>
            </w:r>
            <w:r w:rsidR="00D2459E" w:rsidRPr="000A0174">
              <w:t>,</w:t>
            </w:r>
            <w:r w:rsidR="00CC7370" w:rsidRPr="000A0174">
              <w:t xml:space="preserve"> the military source says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I</w:t>
            </w:r>
            <w:r w:rsidR="00CC7370" w:rsidRPr="000A0174">
              <w:t xml:space="preserve">t is customary for </w:t>
            </w:r>
            <w:proofErr w:type="spellStart"/>
            <w:r w:rsidR="00CC7370" w:rsidRPr="000A0174">
              <w:t>kenyan</w:t>
            </w:r>
            <w:proofErr w:type="spellEnd"/>
            <w:r w:rsidR="00CC7370" w:rsidRPr="000A0174">
              <w:t xml:space="preserve"> military sources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I</w:t>
            </w:r>
            <w:r w:rsidR="00CC7370" w:rsidRPr="000A0174">
              <w:t>t</w:t>
            </w:r>
            <w:r w:rsidR="00D2459E" w:rsidRPr="000A0174">
              <w:t>’s</w:t>
            </w:r>
            <w:r w:rsidR="00CC7370" w:rsidRPr="000A0174">
              <w:t xml:space="preserve"> not clear exactly why the elite team was stuck in </w:t>
            </w:r>
            <w:proofErr w:type="spellStart"/>
            <w:r w:rsidR="00CC7370" w:rsidRPr="000A0174">
              <w:t>nairobi</w:t>
            </w:r>
            <w:proofErr w:type="spellEnd"/>
            <w:r w:rsidR="00D2459E" w:rsidRPr="000A0174">
              <w:t>.</w:t>
            </w:r>
          </w:p>
        </w:tc>
      </w:tr>
    </w:tbl>
    <w:p w14:paraId="03C7F078" w14:textId="0C59EB96" w:rsidR="00CC7370" w:rsidRPr="00CC7370" w:rsidRDefault="000A0174" w:rsidP="000A0174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0A0174" w14:paraId="25385FC9" w14:textId="77777777" w:rsidTr="000A0174">
        <w:trPr>
          <w:jc w:val="center"/>
        </w:trPr>
        <w:tc>
          <w:tcPr>
            <w:tcW w:w="8296" w:type="dxa"/>
            <w:gridSpan w:val="2"/>
          </w:tcPr>
          <w:p w14:paraId="2860D0D6" w14:textId="307516D5" w:rsidR="00CC7370" w:rsidRPr="000A0174" w:rsidRDefault="000A0174" w:rsidP="000A0174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7. T</w:t>
            </w:r>
            <w:r w:rsidR="00CC7370" w:rsidRPr="000A0174">
              <w:rPr>
                <w:rFonts w:ascii="Palatino Linotype" w:hAnsi="Palatino Linotype"/>
              </w:rPr>
              <w:t>he total eclipse lasted 4 minutes and 43 seconds</w:t>
            </w:r>
            <w:r w:rsidR="00D2459E" w:rsidRPr="000A0174">
              <w:rPr>
                <w:rFonts w:ascii="Palatino Linotype" w:hAnsi="Palatino Linotype"/>
              </w:rPr>
              <w:t>.</w:t>
            </w:r>
            <w:r w:rsidR="00CC7370" w:rsidRPr="000A017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P</w:t>
            </w:r>
            <w:r w:rsidR="00CC7370" w:rsidRPr="000A0174">
              <w:rPr>
                <w:rFonts w:ascii="Palatino Linotype" w:hAnsi="Palatino Linotype"/>
              </w:rPr>
              <w:t xml:space="preserve">eople west of the </w:t>
            </w:r>
            <w:proofErr w:type="spellStart"/>
            <w:r w:rsidR="00CC7370" w:rsidRPr="000A0174">
              <w:rPr>
                <w:rFonts w:ascii="Palatino Linotype" w:hAnsi="Palatino Linotype"/>
              </w:rPr>
              <w:t>mississippi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river had the best view in the </w:t>
            </w:r>
            <w:proofErr w:type="spellStart"/>
            <w:r w:rsidR="00CC7370" w:rsidRPr="000A0174">
              <w:rPr>
                <w:rFonts w:ascii="Palatino Linotype" w:hAnsi="Palatino Linotype"/>
              </w:rPr>
              <w:t>u.s.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parts of south </w:t>
            </w:r>
            <w:proofErr w:type="spellStart"/>
            <w:r w:rsidR="00CC7370" w:rsidRPr="000A0174">
              <w:rPr>
                <w:rFonts w:ascii="Palatino Linotype" w:hAnsi="Palatino Linotype"/>
              </w:rPr>
              <w:t>america</w:t>
            </w:r>
            <w:proofErr w:type="spellEnd"/>
            <w:r w:rsidR="00D2459E" w:rsidRPr="000A0174">
              <w:rPr>
                <w:rFonts w:ascii="Palatino Linotype" w:hAnsi="Palatino Linotype"/>
              </w:rPr>
              <w:t>,</w:t>
            </w:r>
            <w:r w:rsidR="00CC7370" w:rsidRPr="000A0174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0A0174">
              <w:rPr>
                <w:rFonts w:ascii="Palatino Linotype" w:hAnsi="Palatino Linotype"/>
              </w:rPr>
              <w:t>india</w:t>
            </w:r>
            <w:proofErr w:type="spellEnd"/>
            <w:r w:rsidR="00D2459E" w:rsidRPr="000A0174">
              <w:rPr>
                <w:rFonts w:ascii="Palatino Linotype" w:hAnsi="Palatino Linotype"/>
              </w:rPr>
              <w:t>,</w:t>
            </w:r>
            <w:r w:rsidR="00CC7370" w:rsidRPr="000A0174">
              <w:rPr>
                <w:rFonts w:ascii="Palatino Linotype" w:hAnsi="Palatino Linotype"/>
              </w:rPr>
              <w:t xml:space="preserve"> china and </w:t>
            </w:r>
            <w:proofErr w:type="spellStart"/>
            <w:r w:rsidR="00CC7370" w:rsidRPr="000A0174">
              <w:rPr>
                <w:rFonts w:ascii="Palatino Linotype" w:hAnsi="Palatino Linotype"/>
              </w:rPr>
              <w:t>russia</w:t>
            </w:r>
            <w:proofErr w:type="spellEnd"/>
            <w:r w:rsidR="00CC7370" w:rsidRPr="000A0174">
              <w:rPr>
                <w:rFonts w:ascii="Palatino Linotype" w:hAnsi="Palatino Linotype"/>
              </w:rPr>
              <w:t xml:space="preserve"> were able to see the eclipse</w:t>
            </w:r>
            <w:r w:rsidR="00D2459E" w:rsidRPr="000A0174">
              <w:rPr>
                <w:rFonts w:ascii="Palatino Linotype" w:hAnsi="Palatino Linotype"/>
              </w:rPr>
              <w:t>.</w:t>
            </w:r>
          </w:p>
        </w:tc>
      </w:tr>
      <w:tr w:rsidR="00CC7370" w:rsidRPr="000A0174" w14:paraId="6EFC1CC4" w14:textId="77777777" w:rsidTr="00A70DBA">
        <w:trPr>
          <w:trHeight w:val="5859"/>
          <w:jc w:val="center"/>
        </w:trPr>
        <w:tc>
          <w:tcPr>
            <w:tcW w:w="4148" w:type="dxa"/>
          </w:tcPr>
          <w:p w14:paraId="01CFA28C" w14:textId="350E8D37" w:rsidR="00896EBF" w:rsidRPr="000A0174" w:rsidRDefault="000A0174" w:rsidP="000A0174">
            <w:pPr>
              <w:pStyle w:val="MDPI31text"/>
              <w:spacing w:before="240"/>
            </w:pPr>
            <w:r>
              <w:t>N</w:t>
            </w:r>
            <w:r w:rsidR="00CC7370" w:rsidRPr="000A0174">
              <w:t>asa says lunar eclipses typically happen at least twice a year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pacific time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 xml:space="preserve">he event started at 3:16 a.m. </w:t>
            </w:r>
            <w:proofErr w:type="spellStart"/>
            <w:r w:rsidR="00CC7370" w:rsidRPr="000A0174">
              <w:t>pt</w:t>
            </w:r>
            <w:proofErr w:type="spellEnd"/>
            <w:r w:rsidR="00CC7370" w:rsidRPr="000A0174">
              <w:t xml:space="preserve"> -</w:t>
            </w:r>
            <w:proofErr w:type="spellStart"/>
            <w:r w:rsidR="00CC7370" w:rsidRPr="000A0174">
              <w:t>lrb</w:t>
            </w:r>
            <w:proofErr w:type="spellEnd"/>
            <w:r w:rsidR="00CC7370" w:rsidRPr="000A0174">
              <w:t>- 6:16 a.m. et -</w:t>
            </w:r>
            <w:proofErr w:type="spellStart"/>
            <w:r w:rsidR="00CC7370" w:rsidRPr="000A0174">
              <w:t>rrb</w:t>
            </w:r>
            <w:proofErr w:type="spellEnd"/>
            <w:r w:rsidR="00CC7370" w:rsidRPr="000A0174">
              <w:t>-</w:t>
            </w:r>
            <w:r w:rsidR="00D2459E" w:rsidRPr="000A0174">
              <w:t>.</w:t>
            </w:r>
          </w:p>
          <w:p w14:paraId="0B5136D7" w14:textId="18142526" w:rsidR="00896EBF" w:rsidRPr="000A0174" w:rsidRDefault="000A0174" w:rsidP="000A0174">
            <w:pPr>
              <w:pStyle w:val="MDPI31text"/>
            </w:pPr>
            <w:r>
              <w:t>N</w:t>
            </w:r>
            <w:r w:rsidR="00CC7370" w:rsidRPr="000A0174">
              <w:t>asa says lunar eclipses typically happen at least twice a year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pacific time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 xml:space="preserve">he moon began at 3:16 a.m. </w:t>
            </w:r>
            <w:proofErr w:type="spellStart"/>
            <w:r w:rsidR="00CC7370" w:rsidRPr="000A0174">
              <w:t>pt</w:t>
            </w:r>
            <w:proofErr w:type="spellEnd"/>
            <w:r w:rsidR="00CC7370" w:rsidRPr="000A0174">
              <w:t xml:space="preserve"> -</w:t>
            </w:r>
            <w:proofErr w:type="spellStart"/>
            <w:r w:rsidR="00CC7370" w:rsidRPr="000A0174">
              <w:t>lrb</w:t>
            </w:r>
            <w:proofErr w:type="spellEnd"/>
            <w:r w:rsidR="00CC7370" w:rsidRPr="000A0174">
              <w:t>- 6:16 a.m. et -</w:t>
            </w:r>
            <w:proofErr w:type="spellStart"/>
            <w:r w:rsidR="00CC7370" w:rsidRPr="000A0174">
              <w:t>rrb</w:t>
            </w:r>
            <w:proofErr w:type="spellEnd"/>
            <w:r w:rsidR="00CC7370" w:rsidRPr="000A0174">
              <w:t>-</w:t>
            </w:r>
            <w:r w:rsidR="00D2459E" w:rsidRPr="000A0174">
              <w:t>.</w:t>
            </w:r>
          </w:p>
          <w:p w14:paraId="4A11471B" w14:textId="71C3D5CE" w:rsidR="00896EBF" w:rsidRPr="000A0174" w:rsidRDefault="000A0174" w:rsidP="000A0174">
            <w:pPr>
              <w:pStyle w:val="MDPI31text"/>
            </w:pPr>
            <w:r>
              <w:t>N</w:t>
            </w:r>
            <w:r w:rsidR="00CC7370" w:rsidRPr="000A0174">
              <w:t>ew</w:t>
            </w:r>
            <w:r w:rsidR="0047740C" w:rsidRPr="000A0174">
              <w:t>:</w:t>
            </w:r>
            <w:r w:rsidR="00CC7370" w:rsidRPr="000A0174">
              <w:t xml:space="preserve"> lunar eclipse is the third in a series of four in a row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 xml:space="preserve">he space agency predicts the next one will come </w:t>
            </w:r>
            <w:proofErr w:type="spellStart"/>
            <w:r w:rsidR="00CC7370" w:rsidRPr="000A0174">
              <w:t>september</w:t>
            </w:r>
            <w:proofErr w:type="spellEnd"/>
            <w:r w:rsidR="00CC7370" w:rsidRPr="000A0174">
              <w:t xml:space="preserve"> 28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pacific time</w:t>
            </w:r>
            <w:r w:rsidR="00D2459E" w:rsidRPr="000A0174">
              <w:t>.</w:t>
            </w:r>
          </w:p>
          <w:p w14:paraId="42BF5FE5" w14:textId="4A33CEDB" w:rsidR="00CC7370" w:rsidRPr="000A0174" w:rsidRDefault="000A0174" w:rsidP="000A0174">
            <w:pPr>
              <w:pStyle w:val="MDPI31text"/>
              <w:spacing w:after="240"/>
            </w:pPr>
            <w:r>
              <w:t>N</w:t>
            </w:r>
            <w:r w:rsidR="00CC7370" w:rsidRPr="000A0174">
              <w:t>asa says lunar eclipses typically happen at least twice a year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et </w:t>
            </w:r>
            <w:proofErr w:type="spellStart"/>
            <w:r w:rsidR="00CC7370" w:rsidRPr="000A0174">
              <w:t>saturday</w:t>
            </w:r>
            <w:proofErr w:type="spellEnd"/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 xml:space="preserve">he moon began at 3:16 a.m. </w:t>
            </w:r>
            <w:proofErr w:type="spellStart"/>
            <w:r w:rsidR="00CC7370" w:rsidRPr="000A0174">
              <w:t>pt</w:t>
            </w:r>
            <w:proofErr w:type="spellEnd"/>
            <w:r w:rsidR="00CC7370" w:rsidRPr="000A0174">
              <w:t xml:space="preserve"> -</w:t>
            </w:r>
            <w:proofErr w:type="spellStart"/>
            <w:r w:rsidR="00CC7370" w:rsidRPr="000A0174">
              <w:t>lrb</w:t>
            </w:r>
            <w:proofErr w:type="spellEnd"/>
            <w:r w:rsidR="00CC7370" w:rsidRPr="000A0174">
              <w:t>- 6:16 a.m. et -</w:t>
            </w:r>
            <w:proofErr w:type="spellStart"/>
            <w:r w:rsidR="00CC7370" w:rsidRPr="000A0174">
              <w:t>rrb</w:t>
            </w:r>
            <w:proofErr w:type="spellEnd"/>
            <w:r w:rsidR="00CC7370" w:rsidRPr="000A0174">
              <w:t>-</w:t>
            </w:r>
            <w:r w:rsidR="00D2459E" w:rsidRPr="000A0174">
              <w:t>.</w:t>
            </w:r>
          </w:p>
        </w:tc>
        <w:tc>
          <w:tcPr>
            <w:tcW w:w="4148" w:type="dxa"/>
          </w:tcPr>
          <w:p w14:paraId="5636CB79" w14:textId="05592C84" w:rsidR="00896EBF" w:rsidRPr="000A0174" w:rsidRDefault="000A0174" w:rsidP="000A0174">
            <w:pPr>
              <w:pStyle w:val="MDPI31text"/>
              <w:spacing w:before="240"/>
            </w:pP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pacific time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 xml:space="preserve">he event started at 3:16 a.m. </w:t>
            </w:r>
            <w:proofErr w:type="spellStart"/>
            <w:r w:rsidR="00CC7370" w:rsidRPr="000A0174">
              <w:t>pt</w:t>
            </w:r>
            <w:proofErr w:type="spellEnd"/>
            <w:r w:rsidR="00CC7370" w:rsidRPr="000A0174">
              <w:t xml:space="preserve"> -</w:t>
            </w:r>
            <w:proofErr w:type="spellStart"/>
            <w:r w:rsidR="00CC7370" w:rsidRPr="000A0174">
              <w:t>lrb</w:t>
            </w:r>
            <w:proofErr w:type="spellEnd"/>
            <w:r w:rsidR="00CC7370" w:rsidRPr="000A0174">
              <w:t>- 6:16 a.m. et -</w:t>
            </w:r>
            <w:proofErr w:type="spellStart"/>
            <w:r w:rsidR="00CC7370" w:rsidRPr="000A0174">
              <w:t>rrb</w:t>
            </w:r>
            <w:proofErr w:type="spellEnd"/>
            <w:r w:rsidR="00CC7370" w:rsidRPr="000A0174">
              <w:t>-</w:t>
            </w:r>
            <w:r w:rsidR="00D2459E" w:rsidRPr="000A0174">
              <w:t>,</w:t>
            </w:r>
            <w:r w:rsidR="00CC7370" w:rsidRPr="000A0174">
              <w:t xml:space="preserve"> when the moon set below the horizon</w:t>
            </w:r>
            <w:r w:rsidR="00D2459E" w:rsidRPr="000A0174">
              <w:t>.</w:t>
            </w:r>
          </w:p>
          <w:p w14:paraId="2A47E220" w14:textId="18CBCD29" w:rsidR="00896EBF" w:rsidRPr="000A0174" w:rsidRDefault="000A0174" w:rsidP="000A0174">
            <w:pPr>
              <w:pStyle w:val="MDPI31text"/>
            </w:pP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pacific time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W</w:t>
            </w:r>
            <w:r w:rsidR="00CC7370" w:rsidRPr="000A0174">
              <w:t xml:space="preserve">atchers in the eastern half of north </w:t>
            </w:r>
            <w:proofErr w:type="spellStart"/>
            <w:r w:rsidR="00CC7370" w:rsidRPr="000A0174">
              <w:t>america</w:t>
            </w:r>
            <w:proofErr w:type="spellEnd"/>
            <w:r w:rsidR="00CC7370" w:rsidRPr="000A0174">
              <w:t xml:space="preserve"> caught only a partial eclipse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N</w:t>
            </w:r>
            <w:r w:rsidR="00CC7370" w:rsidRPr="000A0174">
              <w:t>asa says lunar eclipses typically happen at least twice a year</w:t>
            </w:r>
            <w:r w:rsidR="00D2459E" w:rsidRPr="000A0174">
              <w:t>.</w:t>
            </w:r>
          </w:p>
          <w:p w14:paraId="6F5BE067" w14:textId="72A6B1C7" w:rsidR="00896EBF" w:rsidRPr="000A0174" w:rsidRDefault="00A70DBA" w:rsidP="000A0174">
            <w:pPr>
              <w:pStyle w:val="MDPI31text"/>
            </w:pP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pacific time -</w:t>
            </w:r>
            <w:proofErr w:type="spellStart"/>
            <w:r w:rsidR="00CC7370" w:rsidRPr="000A0174">
              <w:t>lrb</w:t>
            </w:r>
            <w:proofErr w:type="spellEnd"/>
            <w:r w:rsidR="00CC7370" w:rsidRPr="000A0174">
              <w:t>- 7:58 a.m. et -</w:t>
            </w:r>
            <w:proofErr w:type="spellStart"/>
            <w:r w:rsidR="00CC7370" w:rsidRPr="000A0174">
              <w:t>rrb</w:t>
            </w:r>
            <w:proofErr w:type="spellEnd"/>
            <w:r w:rsidR="00CC7370" w:rsidRPr="000A0174">
              <w:t xml:space="preserve">- </w:t>
            </w:r>
            <w:proofErr w:type="spellStart"/>
            <w:r w:rsidR="00CC7370" w:rsidRPr="000A0174">
              <w:t>saturday</w:t>
            </w:r>
            <w:proofErr w:type="spellEnd"/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celestial body took on a burnt-orange tint in the minutes before</w:t>
            </w:r>
            <w:r w:rsidR="00D2459E" w:rsidRPr="000A0174">
              <w:t>,</w:t>
            </w:r>
            <w:r w:rsidR="00CC7370" w:rsidRPr="000A0174">
              <w:t xml:space="preserve"> during and after the total eclipse</w:t>
            </w:r>
            <w:r w:rsidR="00D2459E" w:rsidRPr="000A0174">
              <w:t>.</w:t>
            </w:r>
          </w:p>
          <w:p w14:paraId="64FD92F8" w14:textId="156D8782" w:rsidR="00CC7370" w:rsidRPr="000A0174" w:rsidRDefault="00A70DBA" w:rsidP="00A70DBA">
            <w:pPr>
              <w:pStyle w:val="MDPI31text"/>
              <w:spacing w:after="240"/>
            </w:pPr>
            <w:r>
              <w:t>T</w:t>
            </w:r>
            <w:r w:rsidR="00CC7370" w:rsidRPr="000A0174">
              <w:t>he moon slipped fully into earth</w:t>
            </w:r>
            <w:r w:rsidR="00D2459E" w:rsidRPr="000A0174">
              <w:t>’s</w:t>
            </w:r>
            <w:r w:rsidR="00CC7370" w:rsidRPr="000A0174">
              <w:t xml:space="preserve"> shadow at 4:58 a.m. pacific time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T</w:t>
            </w:r>
            <w:r w:rsidR="00CC7370" w:rsidRPr="000A0174">
              <w:t>he celestial body took on a burnt-orange tint in the minutes before</w:t>
            </w:r>
            <w:r w:rsidR="00D2459E" w:rsidRPr="000A0174">
              <w:t>,</w:t>
            </w:r>
            <w:r w:rsidR="00CC7370" w:rsidRPr="000A0174">
              <w:t xml:space="preserve"> during and after the total eclipse</w:t>
            </w:r>
            <w:r w:rsidR="00D2459E" w:rsidRPr="000A0174">
              <w:t>.</w:t>
            </w:r>
            <w:r w:rsidR="00CC7370" w:rsidRPr="000A0174">
              <w:t xml:space="preserve"> </w:t>
            </w:r>
            <w:r>
              <w:t>N</w:t>
            </w:r>
            <w:r w:rsidR="00CC7370" w:rsidRPr="000A0174">
              <w:t>asa says lunar eclipses typically happen at least twice a year</w:t>
            </w:r>
            <w:r w:rsidR="00D2459E" w:rsidRPr="000A0174">
              <w:t>.</w:t>
            </w:r>
          </w:p>
        </w:tc>
      </w:tr>
    </w:tbl>
    <w:p w14:paraId="0AC8BF18" w14:textId="1542CCBF" w:rsidR="00CC7370" w:rsidRPr="00CC7370" w:rsidRDefault="00A70DBA" w:rsidP="00A70DBA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A70DBA" w14:paraId="0819EC27" w14:textId="77777777" w:rsidTr="00A70DBA">
        <w:trPr>
          <w:jc w:val="center"/>
        </w:trPr>
        <w:tc>
          <w:tcPr>
            <w:tcW w:w="8296" w:type="dxa"/>
            <w:gridSpan w:val="2"/>
          </w:tcPr>
          <w:p w14:paraId="5257A9CD" w14:textId="074A9078" w:rsidR="00CC7370" w:rsidRPr="00A70DBA" w:rsidRDefault="00A70DBA" w:rsidP="00A70DBA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8. T</w:t>
            </w:r>
            <w:r w:rsidR="00CC7370" w:rsidRPr="00A70DBA">
              <w:rPr>
                <w:rFonts w:ascii="Palatino Linotype" w:hAnsi="Palatino Linotype"/>
              </w:rPr>
              <w:t>his week</w:t>
            </w:r>
            <w:r w:rsidR="00D2459E" w:rsidRPr="00A70DBA">
              <w:rPr>
                <w:rFonts w:ascii="Palatino Linotype" w:hAnsi="Palatino Linotype"/>
              </w:rPr>
              <w:t>,</w:t>
            </w:r>
            <w:r w:rsidR="00CC7370" w:rsidRPr="00A70DBA">
              <w:rPr>
                <w:rFonts w:ascii="Palatino Linotype" w:hAnsi="Palatino Linotype"/>
              </w:rPr>
              <w:t xml:space="preserve"> turkey was gripped by a massive power outage and a deadly hostage crisis</w:t>
            </w:r>
            <w:r w:rsidR="00D2459E" w:rsidRPr="00A70DBA">
              <w:rPr>
                <w:rFonts w:ascii="Palatino Linotype" w:hAnsi="Palatino Linotype"/>
              </w:rPr>
              <w:t>.</w:t>
            </w:r>
            <w:r w:rsidR="00CC7370" w:rsidRPr="00A70DBA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R</w:t>
            </w:r>
            <w:r w:rsidR="00CC7370" w:rsidRPr="00A70DBA">
              <w:rPr>
                <w:rFonts w:ascii="Palatino Linotype" w:hAnsi="Palatino Linotype"/>
              </w:rPr>
              <w:t>eactions reveal contemporary turkey is tense and confused after years of political crises</w:t>
            </w:r>
            <w:r w:rsidR="00D2459E" w:rsidRPr="00A70DBA">
              <w:rPr>
                <w:rFonts w:ascii="Palatino Linotype" w:hAnsi="Palatino Linotype"/>
              </w:rPr>
              <w:t>.</w:t>
            </w:r>
            <w:r w:rsidR="00CC7370" w:rsidRPr="00A70DBA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C</w:t>
            </w:r>
            <w:r w:rsidR="00CC7370" w:rsidRPr="00A70DBA">
              <w:rPr>
                <w:rFonts w:ascii="Palatino Linotype" w:hAnsi="Palatino Linotype"/>
              </w:rPr>
              <w:t xml:space="preserve">ensorship has pushed critics to fringes in country cited as democratic model for </w:t>
            </w:r>
            <w:proofErr w:type="spellStart"/>
            <w:r w:rsidR="00CC7370" w:rsidRPr="00A70DBA">
              <w:rPr>
                <w:rFonts w:ascii="Palatino Linotype" w:hAnsi="Palatino Linotype"/>
              </w:rPr>
              <w:t>mideast</w:t>
            </w:r>
            <w:proofErr w:type="spellEnd"/>
            <w:r w:rsidR="00D2459E" w:rsidRPr="00A70DBA">
              <w:rPr>
                <w:rFonts w:ascii="Palatino Linotype" w:hAnsi="Palatino Linotype"/>
              </w:rPr>
              <w:t>.</w:t>
            </w:r>
          </w:p>
        </w:tc>
      </w:tr>
      <w:tr w:rsidR="00CC7370" w:rsidRPr="00A70DBA" w14:paraId="0D3B8D0E" w14:textId="77777777" w:rsidTr="00A70DBA">
        <w:trPr>
          <w:trHeight w:val="7829"/>
          <w:jc w:val="center"/>
        </w:trPr>
        <w:tc>
          <w:tcPr>
            <w:tcW w:w="4148" w:type="dxa"/>
          </w:tcPr>
          <w:p w14:paraId="4B6BCD05" w14:textId="4EE70268" w:rsidR="00896EBF" w:rsidRPr="00A70DBA" w:rsidRDefault="00A70DBA" w:rsidP="00A70DBA">
            <w:pPr>
              <w:pStyle w:val="MDPI31text"/>
              <w:spacing w:before="240"/>
            </w:pPr>
            <w:r>
              <w:t>D</w:t>
            </w:r>
            <w:r w:rsidR="00CC7370" w:rsidRPr="00A70DBA">
              <w:t xml:space="preserve">ozens of cities across turkey lost power for hours on </w:t>
            </w:r>
            <w:proofErr w:type="spellStart"/>
            <w:r w:rsidR="00CC7370" w:rsidRPr="00A70DBA">
              <w:t>tuesday</w:t>
            </w:r>
            <w:proofErr w:type="spellEnd"/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>illions of people were affected</w:t>
            </w:r>
            <w:r w:rsidR="00D2459E" w:rsidRPr="00A70DBA">
              <w:t>,</w:t>
            </w:r>
            <w:r w:rsidR="00CC7370" w:rsidRPr="00A70DBA">
              <w:t xml:space="preserve"> including passengers stranded on paralyzed trains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>urkish officials were still at pains to explain the power outage</w:t>
            </w:r>
            <w:r w:rsidR="00D2459E" w:rsidRPr="00A70DBA">
              <w:t>.</w:t>
            </w:r>
          </w:p>
          <w:p w14:paraId="332B9B54" w14:textId="03893B83" w:rsidR="00896EBF" w:rsidRPr="00A70DBA" w:rsidRDefault="00A70DBA" w:rsidP="00A70DBA">
            <w:pPr>
              <w:pStyle w:val="MDPI31text"/>
            </w:pPr>
            <w:r>
              <w:t>M</w:t>
            </w:r>
            <w:r w:rsidR="00CC7370" w:rsidRPr="00A70DBA">
              <w:t>illions of people were affected</w:t>
            </w:r>
            <w:r w:rsidR="00D2459E" w:rsidRPr="00A70DBA">
              <w:t>,</w:t>
            </w:r>
            <w:r w:rsidR="00CC7370" w:rsidRPr="00A70DBA">
              <w:t xml:space="preserve"> including passengers stranded on paralyzed trains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 xml:space="preserve">unicipal workers were forced to evacuate </w:t>
            </w:r>
            <w:proofErr w:type="spellStart"/>
            <w:r w:rsidR="00CC7370" w:rsidRPr="00A70DBA">
              <w:t>istanbul</w:t>
            </w:r>
            <w:r w:rsidR="00D2459E" w:rsidRPr="00A70DBA">
              <w:t>’s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marmaray</w:t>
            </w:r>
            <w:proofErr w:type="spellEnd"/>
            <w:r w:rsidR="00CC7370" w:rsidRPr="00A70DBA">
              <w:t xml:space="preserve"> tunnel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>ore than 24 hours later</w:t>
            </w:r>
            <w:r w:rsidR="00D2459E" w:rsidRPr="00A70DBA">
              <w:t>,</w:t>
            </w:r>
            <w:r w:rsidR="00CC7370" w:rsidRPr="00A70DBA">
              <w:t xml:space="preserve"> </w:t>
            </w:r>
            <w:proofErr w:type="spellStart"/>
            <w:r w:rsidR="00CC7370" w:rsidRPr="00A70DBA">
              <w:t>turkish</w:t>
            </w:r>
            <w:proofErr w:type="spellEnd"/>
            <w:r w:rsidR="00CC7370" w:rsidRPr="00A70DBA">
              <w:t xml:space="preserve"> officials were still at pains to explain the power outage</w:t>
            </w:r>
            <w:r w:rsidR="00D2459E" w:rsidRPr="00A70DBA">
              <w:t>.</w:t>
            </w:r>
          </w:p>
          <w:p w14:paraId="3A84C72F" w14:textId="19835172" w:rsidR="00896EBF" w:rsidRPr="00A70DBA" w:rsidRDefault="00A70DBA" w:rsidP="00A70DBA">
            <w:pPr>
              <w:pStyle w:val="MDPI31text"/>
            </w:pPr>
            <w:r>
              <w:t>T</w:t>
            </w:r>
            <w:r w:rsidR="00CC7370" w:rsidRPr="00A70DBA">
              <w:t>urks left confused and concerned by the worst power outage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>he prime minister did not rule out the possibility of a terror attack</w:t>
            </w:r>
            <w:r w:rsidR="00D2459E" w:rsidRPr="00A70DBA">
              <w:t>.</w:t>
            </w:r>
            <w:r w:rsidR="00CC7370" w:rsidRPr="00A70DBA">
              <w:t xml:space="preserve"> the mysterious collapse of much of the country</w:t>
            </w:r>
            <w:r w:rsidR="00D2459E" w:rsidRPr="00A70DBA">
              <w:t>’s</w:t>
            </w:r>
            <w:r w:rsidR="00CC7370" w:rsidRPr="00A70DBA">
              <w:t xml:space="preserve"> energy grid triggered a burst of wild conspiracy theories</w:t>
            </w:r>
            <w:r w:rsidR="00D2459E" w:rsidRPr="00A70DBA">
              <w:t>.</w:t>
            </w:r>
          </w:p>
          <w:p w14:paraId="2BD05535" w14:textId="7377E442" w:rsidR="00CC7370" w:rsidRPr="00A70DBA" w:rsidRDefault="00A70DBA" w:rsidP="00A70DBA">
            <w:pPr>
              <w:pStyle w:val="MDPI31text"/>
              <w:spacing w:after="240"/>
            </w:pPr>
            <w:r>
              <w:t>T</w:t>
            </w:r>
            <w:r w:rsidR="00CC7370" w:rsidRPr="00A70DBA">
              <w:t>urks left confused and concerned by the worst power outage</w:t>
            </w:r>
            <w:r w:rsidR="00D2459E" w:rsidRPr="00A70DBA">
              <w:t>.</w:t>
            </w:r>
            <w:r w:rsidR="00CC7370" w:rsidRPr="00A70DBA">
              <w:t xml:space="preserve"> the prime minister did not rule out the possibility of a terror attack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>he mysterious collapse of much of the country</w:t>
            </w:r>
            <w:r w:rsidR="00D2459E" w:rsidRPr="00A70DBA">
              <w:t>’s</w:t>
            </w:r>
            <w:r w:rsidR="00CC7370" w:rsidRPr="00A70DBA">
              <w:t xml:space="preserve"> energy grid triggered a hyper-polarized political atmosphere</w:t>
            </w:r>
            <w:r w:rsidR="00D2459E" w:rsidRPr="00A70DBA">
              <w:t>.</w:t>
            </w:r>
          </w:p>
        </w:tc>
        <w:tc>
          <w:tcPr>
            <w:tcW w:w="4148" w:type="dxa"/>
          </w:tcPr>
          <w:p w14:paraId="58C47643" w14:textId="04FAF631" w:rsidR="00896EBF" w:rsidRPr="00A70DBA" w:rsidRDefault="00A70DBA" w:rsidP="00A70DBA">
            <w:pPr>
              <w:pStyle w:val="MDPI31text"/>
              <w:spacing w:before="240"/>
            </w:pPr>
            <w:r>
              <w:t>T</w:t>
            </w:r>
            <w:r w:rsidR="00CC7370" w:rsidRPr="00A70DBA">
              <w:t>urks left confused and concerned by the worst power outage to grip the country in more than a decade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 xml:space="preserve">unicipal workers were forced to evacuate </w:t>
            </w:r>
            <w:proofErr w:type="spellStart"/>
            <w:r w:rsidR="00CC7370" w:rsidRPr="00A70DBA">
              <w:t>istanbul</w:t>
            </w:r>
            <w:r w:rsidR="00D2459E" w:rsidRPr="00A70DBA">
              <w:t>’s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marmaray</w:t>
            </w:r>
            <w:proofErr w:type="spellEnd"/>
            <w:r w:rsidR="00CC7370" w:rsidRPr="00A70DBA">
              <w:t xml:space="preserve"> tunnel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>ore than 24 hours later</w:t>
            </w:r>
            <w:r w:rsidR="00D2459E" w:rsidRPr="00A70DBA">
              <w:t>,</w:t>
            </w:r>
            <w:r w:rsidR="00CC7370" w:rsidRPr="00A70DBA">
              <w:t xml:space="preserve"> </w:t>
            </w:r>
            <w:proofErr w:type="spellStart"/>
            <w:r w:rsidR="00CC7370" w:rsidRPr="00A70DBA">
              <w:t>turkish</w:t>
            </w:r>
            <w:proofErr w:type="spellEnd"/>
            <w:r w:rsidR="00CC7370" w:rsidRPr="00A70DBA">
              <w:t xml:space="preserve"> officials were still at pains to explain the power outage</w:t>
            </w:r>
            <w:r w:rsidR="00D2459E" w:rsidRPr="00A70DBA">
              <w:t>.</w:t>
            </w:r>
          </w:p>
          <w:p w14:paraId="20FFA059" w14:textId="66695E26" w:rsidR="00896EBF" w:rsidRPr="00A70DBA" w:rsidRDefault="00A70DBA" w:rsidP="00A70DBA">
            <w:pPr>
              <w:pStyle w:val="MDPI31text"/>
            </w:pPr>
            <w:r>
              <w:t>T</w:t>
            </w:r>
            <w:r w:rsidR="00CC7370" w:rsidRPr="00A70DBA">
              <w:t>urks left confused and concerned by the worst power outage to grip the country in more than a decade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>ore than 24 hours later</w:t>
            </w:r>
            <w:r w:rsidR="00D2459E" w:rsidRPr="00A70DBA">
              <w:t>,</w:t>
            </w:r>
            <w:r w:rsidR="00CC7370" w:rsidRPr="00A70DBA">
              <w:t xml:space="preserve"> </w:t>
            </w:r>
            <w:proofErr w:type="spellStart"/>
            <w:r w:rsidR="00CC7370" w:rsidRPr="00A70DBA">
              <w:t>turkish</w:t>
            </w:r>
            <w:proofErr w:type="spellEnd"/>
            <w:r w:rsidR="00CC7370" w:rsidRPr="00A70DBA">
              <w:t xml:space="preserve"> officials were still at pains to explain the power outage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>he prime minister did not rule out the possibility of a terror attack</w:t>
            </w:r>
            <w:r w:rsidR="00D2459E" w:rsidRPr="00A70DBA">
              <w:t>.</w:t>
            </w:r>
          </w:p>
          <w:p w14:paraId="56A2CFA4" w14:textId="3F08005D" w:rsidR="00896EBF" w:rsidRPr="00A70DBA" w:rsidRDefault="00A70DBA" w:rsidP="00A70DBA">
            <w:pPr>
              <w:pStyle w:val="MDPI31text"/>
            </w:pPr>
            <w:r>
              <w:t>T</w:t>
            </w:r>
            <w:r w:rsidR="00CC7370" w:rsidRPr="00A70DBA">
              <w:t>urks left confused and concerned by the worst power outage to grip the country in more than a decade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>ore than 24 hours later</w:t>
            </w:r>
            <w:r w:rsidR="00D2459E" w:rsidRPr="00A70DBA">
              <w:t>,</w:t>
            </w:r>
            <w:r w:rsidR="00CC7370" w:rsidRPr="00A70DBA">
              <w:t xml:space="preserve"> including passengers stranded on paralyzed trains and subways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 xml:space="preserve">unicipal workers were forced to evacuate </w:t>
            </w:r>
            <w:proofErr w:type="spellStart"/>
            <w:r w:rsidR="00CC7370" w:rsidRPr="00A70DBA">
              <w:t>istanbul</w:t>
            </w:r>
            <w:r w:rsidR="00D2459E" w:rsidRPr="00A70DBA">
              <w:t>’s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marmaray</w:t>
            </w:r>
            <w:proofErr w:type="spellEnd"/>
            <w:r w:rsidR="00CC7370" w:rsidRPr="00A70DBA">
              <w:t xml:space="preserve"> tunnel</w:t>
            </w:r>
            <w:r w:rsidR="00D2459E" w:rsidRPr="00A70DBA">
              <w:t>.</w:t>
            </w:r>
          </w:p>
          <w:p w14:paraId="33A2F270" w14:textId="7CB2B044" w:rsidR="00CC7370" w:rsidRPr="00A70DBA" w:rsidRDefault="00A70DBA" w:rsidP="00A70DBA">
            <w:pPr>
              <w:pStyle w:val="MDPI31text"/>
              <w:spacing w:after="240"/>
            </w:pPr>
            <w:r>
              <w:t>T</w:t>
            </w:r>
            <w:r w:rsidR="00CC7370" w:rsidRPr="00A70DBA">
              <w:t>urks left confused and concerned by the worst power outage to grip the country in more than a decade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M</w:t>
            </w:r>
            <w:r w:rsidR="00CC7370" w:rsidRPr="00A70DBA">
              <w:t>ore than 24 hours later</w:t>
            </w:r>
            <w:r w:rsidR="00D2459E" w:rsidRPr="00A70DBA">
              <w:t>,</w:t>
            </w:r>
            <w:r w:rsidR="00CC7370" w:rsidRPr="00A70DBA">
              <w:t xml:space="preserve"> </w:t>
            </w:r>
            <w:proofErr w:type="spellStart"/>
            <w:r w:rsidR="00CC7370" w:rsidRPr="00A70DBA">
              <w:t>turkish</w:t>
            </w:r>
            <w:proofErr w:type="spellEnd"/>
            <w:r w:rsidR="00CC7370" w:rsidRPr="00A70DBA">
              <w:t xml:space="preserve"> officials were still at pains to explain the power outage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>he mysterious collapse of much of the country</w:t>
            </w:r>
            <w:r w:rsidR="00D2459E" w:rsidRPr="00A70DBA">
              <w:t>’s</w:t>
            </w:r>
            <w:r w:rsidR="00CC7370" w:rsidRPr="00A70DBA">
              <w:t xml:space="preserve"> energy grid triggered a burst of wild conspiracy theories</w:t>
            </w:r>
            <w:r w:rsidR="00D2459E" w:rsidRPr="00A70DBA">
              <w:t>.</w:t>
            </w:r>
          </w:p>
        </w:tc>
      </w:tr>
    </w:tbl>
    <w:p w14:paraId="5D8955E9" w14:textId="468261C5" w:rsidR="00CC7370" w:rsidRPr="00CC7370" w:rsidRDefault="00A70DBA" w:rsidP="00A70DBA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A70DBA" w14:paraId="54038240" w14:textId="77777777" w:rsidTr="00A70DBA">
        <w:trPr>
          <w:jc w:val="center"/>
        </w:trPr>
        <w:tc>
          <w:tcPr>
            <w:tcW w:w="8296" w:type="dxa"/>
            <w:gridSpan w:val="2"/>
          </w:tcPr>
          <w:p w14:paraId="78B1B1EB" w14:textId="42FE4F6E" w:rsidR="00CC7370" w:rsidRPr="00A70DBA" w:rsidRDefault="00A70DBA" w:rsidP="00A70DBA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9. R</w:t>
            </w:r>
            <w:r w:rsidR="00CC7370" w:rsidRPr="00A70DBA">
              <w:rPr>
                <w:rFonts w:ascii="Palatino Linotype" w:hAnsi="Palatino Linotype"/>
              </w:rPr>
              <w:t xml:space="preserve">acially-charged and offensive emails from </w:t>
            </w:r>
            <w:proofErr w:type="spellStart"/>
            <w:r w:rsidR="00CC7370" w:rsidRPr="00A70DBA">
              <w:rPr>
                <w:rFonts w:ascii="Palatino Linotype" w:hAnsi="Palatino Linotype"/>
              </w:rPr>
              <w:t>ferguson</w:t>
            </w:r>
            <w:proofErr w:type="spellEnd"/>
            <w:r w:rsidR="00CC7370" w:rsidRPr="00A70DBA">
              <w:rPr>
                <w:rFonts w:ascii="Palatino Linotype" w:hAnsi="Palatino Linotype"/>
              </w:rPr>
              <w:t xml:space="preserve"> released after public records request</w:t>
            </w:r>
            <w:r w:rsidR="00D2459E" w:rsidRPr="00A70DBA">
              <w:rPr>
                <w:rFonts w:ascii="Palatino Linotype" w:hAnsi="Palatino Linotype"/>
              </w:rPr>
              <w:t>.</w:t>
            </w:r>
            <w:r w:rsidR="00CC7370" w:rsidRPr="00A70DBA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T</w:t>
            </w:r>
            <w:r w:rsidR="00CC7370" w:rsidRPr="00A70DBA">
              <w:rPr>
                <w:rFonts w:ascii="Palatino Linotype" w:hAnsi="Palatino Linotype"/>
              </w:rPr>
              <w:t xml:space="preserve">wo </w:t>
            </w:r>
            <w:proofErr w:type="spellStart"/>
            <w:r w:rsidR="00CC7370" w:rsidRPr="00A70DBA">
              <w:rPr>
                <w:rFonts w:ascii="Palatino Linotype" w:hAnsi="Palatino Linotype"/>
              </w:rPr>
              <w:t>ferguson</w:t>
            </w:r>
            <w:proofErr w:type="spellEnd"/>
            <w:r w:rsidR="00CC7370" w:rsidRPr="00A70DBA">
              <w:rPr>
                <w:rFonts w:ascii="Palatino Linotype" w:hAnsi="Palatino Linotype"/>
              </w:rPr>
              <w:t xml:space="preserve"> police officers resigned over racist emails</w:t>
            </w:r>
            <w:r w:rsidR="00D2459E" w:rsidRPr="00A70DBA">
              <w:rPr>
                <w:rFonts w:ascii="Palatino Linotype" w:hAnsi="Palatino Linotype"/>
              </w:rPr>
              <w:t>.</w:t>
            </w:r>
            <w:r w:rsidR="00CC7370" w:rsidRPr="00A70DBA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C</w:t>
            </w:r>
            <w:r w:rsidR="00CC7370" w:rsidRPr="00A70DBA">
              <w:rPr>
                <w:rFonts w:ascii="Palatino Linotype" w:hAnsi="Palatino Linotype"/>
              </w:rPr>
              <w:t>ity</w:t>
            </w:r>
            <w:r w:rsidR="00D2459E" w:rsidRPr="00A70DBA">
              <w:rPr>
                <w:rFonts w:ascii="Palatino Linotype" w:hAnsi="Palatino Linotype"/>
              </w:rPr>
              <w:t>’s</w:t>
            </w:r>
            <w:r w:rsidR="00CC7370" w:rsidRPr="00A70DBA">
              <w:rPr>
                <w:rFonts w:ascii="Palatino Linotype" w:hAnsi="Palatino Linotype"/>
              </w:rPr>
              <w:t xml:space="preserve"> top court clerk was fired</w:t>
            </w:r>
            <w:r w:rsidR="00D2459E" w:rsidRPr="00A70DBA">
              <w:rPr>
                <w:rFonts w:ascii="Palatino Linotype" w:hAnsi="Palatino Linotype"/>
              </w:rPr>
              <w:t>.</w:t>
            </w:r>
          </w:p>
        </w:tc>
      </w:tr>
      <w:tr w:rsidR="00CC7370" w:rsidRPr="00A70DBA" w14:paraId="07BBA446" w14:textId="77777777" w:rsidTr="00A70DBA">
        <w:trPr>
          <w:trHeight w:val="7829"/>
          <w:jc w:val="center"/>
        </w:trPr>
        <w:tc>
          <w:tcPr>
            <w:tcW w:w="4148" w:type="dxa"/>
          </w:tcPr>
          <w:p w14:paraId="0AF2024A" w14:textId="7D4F7F50" w:rsidR="00896EBF" w:rsidRPr="00A70DBA" w:rsidRDefault="00A70DBA" w:rsidP="00A70DBA">
            <w:pPr>
              <w:pStyle w:val="MDPI31text"/>
              <w:spacing w:before="240"/>
            </w:pPr>
            <w:r>
              <w:t>T</w:t>
            </w:r>
            <w:r w:rsidR="00CC7370" w:rsidRPr="00A70DBA">
              <w:t xml:space="preserve">wo police officers were found during a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 xml:space="preserve">he emails make offensive references to president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,</w:t>
            </w:r>
            <w:r w:rsidR="00CC7370" w:rsidRPr="00A70DBA">
              <w:t xml:space="preserve"> first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>he emails are discovered as part of the evidence</w:t>
            </w:r>
            <w:r w:rsidR="00D2459E" w:rsidRPr="00A70DBA">
              <w:t>.</w:t>
            </w:r>
          </w:p>
          <w:p w14:paraId="3B94B677" w14:textId="21382B27" w:rsidR="00896EBF" w:rsidRPr="00A70DBA" w:rsidRDefault="00A70DBA" w:rsidP="00A70DBA">
            <w:pPr>
              <w:pStyle w:val="MDPI31text"/>
            </w:pPr>
            <w:r>
              <w:t>P</w:t>
            </w:r>
            <w:r w:rsidR="00CC7370" w:rsidRPr="00A70DBA">
              <w:t xml:space="preserve">olice discovered during a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 xml:space="preserve">he emails make offensive references to president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,</w:t>
            </w:r>
            <w:r w:rsidR="00CC7370" w:rsidRPr="00A70DBA">
              <w:t xml:space="preserve"> first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.</w:t>
            </w:r>
            <w:r w:rsidR="00CC7370" w:rsidRPr="00A70DBA">
              <w:t xml:space="preserve"> the emails were discovered as part of the evidence in the justice department</w:t>
            </w:r>
            <w:r w:rsidR="00D2459E" w:rsidRPr="00A70DBA">
              <w:t>’s</w:t>
            </w:r>
            <w:r w:rsidR="00CC7370" w:rsidRPr="00A70DBA">
              <w:t xml:space="preserve"> scathing </w:t>
            </w:r>
            <w:proofErr w:type="spellStart"/>
            <w:r w:rsidR="00CC7370" w:rsidRPr="00A70DBA">
              <w:t>ferguson</w:t>
            </w:r>
            <w:proofErr w:type="spellEnd"/>
            <w:r w:rsidR="00CC7370" w:rsidRPr="00A70DBA">
              <w:t xml:space="preserve"> report</w:t>
            </w:r>
            <w:r w:rsidR="00D2459E" w:rsidRPr="00A70DBA">
              <w:t>.</w:t>
            </w:r>
          </w:p>
          <w:p w14:paraId="5FF3E14D" w14:textId="32B23453" w:rsidR="00896EBF" w:rsidRPr="00A70DBA" w:rsidRDefault="00A70DBA" w:rsidP="00A70DBA">
            <w:pPr>
              <w:pStyle w:val="MDPI31text"/>
            </w:pPr>
            <w:r>
              <w:t>T</w:t>
            </w:r>
            <w:r w:rsidR="00CC7370" w:rsidRPr="00A70DBA">
              <w:t xml:space="preserve">wo police officers were found during a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 xml:space="preserve">he emails make offensive references to president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,</w:t>
            </w:r>
            <w:r w:rsidR="00CC7370" w:rsidRPr="00A70DBA">
              <w:t xml:space="preserve"> first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 xml:space="preserve">he emails were discovered as part of the evidence in </w:t>
            </w:r>
            <w:proofErr w:type="spellStart"/>
            <w:r w:rsidR="00CC7370" w:rsidRPr="00A70DBA">
              <w:t>ferguson</w:t>
            </w:r>
            <w:r w:rsidR="00D2459E" w:rsidRPr="00A70DBA">
              <w:t>’s</w:t>
            </w:r>
            <w:proofErr w:type="spellEnd"/>
            <w:r w:rsidR="00CC7370" w:rsidRPr="00A70DBA">
              <w:t xml:space="preserve"> scathing </w:t>
            </w:r>
            <w:proofErr w:type="spellStart"/>
            <w:r w:rsidR="00CC7370" w:rsidRPr="00A70DBA">
              <w:t>ferguson</w:t>
            </w:r>
            <w:proofErr w:type="spellEnd"/>
            <w:r w:rsidR="00CC7370" w:rsidRPr="00A70DBA">
              <w:t xml:space="preserve"> report</w:t>
            </w:r>
            <w:r w:rsidR="00D2459E" w:rsidRPr="00A70DBA">
              <w:t>.</w:t>
            </w:r>
          </w:p>
          <w:p w14:paraId="11C059B9" w14:textId="6E8A4D2F" w:rsidR="00CC7370" w:rsidRPr="00A70DBA" w:rsidRDefault="00A70DBA" w:rsidP="00A70DBA">
            <w:pPr>
              <w:pStyle w:val="MDPI31text"/>
              <w:spacing w:after="240"/>
            </w:pPr>
            <w:r>
              <w:t>R</w:t>
            </w:r>
            <w:r w:rsidR="00CC7370" w:rsidRPr="00A70DBA">
              <w:t xml:space="preserve">acist and offensive emails resulted in three </w:t>
            </w:r>
            <w:proofErr w:type="spellStart"/>
            <w:r w:rsidR="00CC7370" w:rsidRPr="00A70DBA">
              <w:t>ferguson</w:t>
            </w:r>
            <w:proofErr w:type="spellEnd"/>
            <w:r w:rsidR="00D2459E" w:rsidRPr="00A70DBA">
              <w:t>,</w:t>
            </w:r>
            <w:r w:rsidR="00CC7370" w:rsidRPr="00A70DBA">
              <w:t xml:space="preserve"> </w:t>
            </w:r>
            <w:proofErr w:type="spellStart"/>
            <w:r w:rsidR="00CC7370" w:rsidRPr="00A70DBA">
              <w:t>missouri</w:t>
            </w:r>
            <w:proofErr w:type="spellEnd"/>
            <w:r w:rsidR="00D2459E" w:rsidRPr="00A70DBA">
              <w:t>,</w:t>
            </w:r>
            <w:r w:rsidR="00CC7370" w:rsidRPr="00A70DBA">
              <w:t xml:space="preserve"> city employees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E</w:t>
            </w:r>
            <w:r w:rsidR="00CC7370" w:rsidRPr="00A70DBA">
              <w:t xml:space="preserve">mails make offensive references to president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,</w:t>
            </w:r>
            <w:r w:rsidR="00CC7370" w:rsidRPr="00A70DBA">
              <w:t xml:space="preserve"> first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.</w:t>
            </w:r>
            <w:r w:rsidR="00CC7370" w:rsidRPr="00A70DBA">
              <w:t xml:space="preserve"> </w:t>
            </w:r>
            <w:r>
              <w:t>E</w:t>
            </w:r>
            <w:r w:rsidR="00CC7370" w:rsidRPr="00A70DBA">
              <w:t xml:space="preserve">mails were discovered during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</w:t>
            </w:r>
            <w:r w:rsidR="00D2459E" w:rsidRPr="00A70DBA">
              <w:t>.</w:t>
            </w:r>
          </w:p>
        </w:tc>
        <w:tc>
          <w:tcPr>
            <w:tcW w:w="4148" w:type="dxa"/>
          </w:tcPr>
          <w:p w14:paraId="581871C8" w14:textId="52091F72" w:rsidR="00896EBF" w:rsidRPr="00A70DBA" w:rsidRDefault="00A70DBA" w:rsidP="00A70DBA">
            <w:pPr>
              <w:pStyle w:val="MDPI31text"/>
              <w:spacing w:before="240"/>
            </w:pPr>
            <w:r>
              <w:t>T</w:t>
            </w:r>
            <w:r w:rsidR="00CC7370" w:rsidRPr="00A70DBA">
              <w:t>he exchanges between the city</w:t>
            </w:r>
            <w:r w:rsidR="00D2459E" w:rsidRPr="00A70DBA">
              <w:t>’s</w:t>
            </w:r>
            <w:r w:rsidR="00CC7370" w:rsidRPr="00A70DBA">
              <w:t xml:space="preserve"> top court clerk and two police officers were discovered during a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 of racial prejudice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F</w:t>
            </w:r>
            <w:r w:rsidR="00CC7370" w:rsidRPr="00A70DBA">
              <w:t xml:space="preserve">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CC7370" w:rsidRPr="00A70DBA">
              <w:t xml:space="preserve"> as well as </w:t>
            </w:r>
            <w:proofErr w:type="spellStart"/>
            <w:r w:rsidR="00CC7370" w:rsidRPr="00A70DBA">
              <w:t>muslims</w:t>
            </w:r>
            <w:proofErr w:type="spellEnd"/>
            <w:r w:rsidR="00CC7370" w:rsidRPr="00A70DBA">
              <w:t xml:space="preserve"> and minorities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>he city</w:t>
            </w:r>
            <w:r w:rsidR="00D2459E" w:rsidRPr="00A70DBA">
              <w:t>’s</w:t>
            </w:r>
            <w:r w:rsidR="00CC7370" w:rsidRPr="00A70DBA">
              <w:t xml:space="preserve"> top court clerk</w:t>
            </w:r>
            <w:r w:rsidR="00D2459E" w:rsidRPr="00A70DBA">
              <w:t>,</w:t>
            </w:r>
            <w:r w:rsidR="00CC7370" w:rsidRPr="00A70DBA">
              <w:t xml:space="preserve"> </w:t>
            </w:r>
            <w:proofErr w:type="spellStart"/>
            <w:r w:rsidR="00CC7370" w:rsidRPr="00A70DBA">
              <w:t>mary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ann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twitty</w:t>
            </w:r>
            <w:proofErr w:type="spellEnd"/>
            <w:r w:rsidR="00D2459E" w:rsidRPr="00A70DBA">
              <w:t>,</w:t>
            </w:r>
            <w:r w:rsidR="00CC7370" w:rsidRPr="00A70DBA">
              <w:t xml:space="preserve"> was fired in connection with the emails</w:t>
            </w:r>
            <w:r w:rsidR="00D2459E" w:rsidRPr="00A70DBA">
              <w:t>.</w:t>
            </w:r>
          </w:p>
          <w:p w14:paraId="59DCA3CA" w14:textId="0BE65956" w:rsidR="00896EBF" w:rsidRPr="00A70DBA" w:rsidRDefault="00A70DBA" w:rsidP="00A70DBA">
            <w:pPr>
              <w:pStyle w:val="MDPI31text"/>
            </w:pPr>
            <w:r>
              <w:t>T</w:t>
            </w:r>
            <w:r w:rsidR="00CC7370" w:rsidRPr="00A70DBA">
              <w:t>he exchanges between the city</w:t>
            </w:r>
            <w:r w:rsidR="00D2459E" w:rsidRPr="00A70DBA">
              <w:t>’s</w:t>
            </w:r>
            <w:r w:rsidR="00CC7370" w:rsidRPr="00A70DBA">
              <w:t xml:space="preserve"> top court clerk and two police officers were discovered during a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 of racial prejudice in the city</w:t>
            </w:r>
            <w:r w:rsidR="00D2459E" w:rsidRPr="00A70DBA">
              <w:t>’s</w:t>
            </w:r>
            <w:r w:rsidR="00CC7370" w:rsidRPr="00A70DBA">
              <w:t xml:space="preserve"> police and judicial system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F</w:t>
            </w:r>
            <w:r w:rsidR="00CC7370" w:rsidRPr="00A70DBA">
              <w:t xml:space="preserve">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CC7370" w:rsidRPr="00A70DBA">
              <w:t xml:space="preserve"> as well as </w:t>
            </w:r>
            <w:proofErr w:type="spellStart"/>
            <w:r w:rsidR="00CC7370" w:rsidRPr="00A70DBA">
              <w:t>muslims</w:t>
            </w:r>
            <w:proofErr w:type="spellEnd"/>
            <w:r w:rsidR="00CC7370" w:rsidRPr="00A70DBA">
              <w:t xml:space="preserve"> and minorities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S</w:t>
            </w:r>
            <w:r w:rsidR="00CC7370" w:rsidRPr="00A70DBA">
              <w:t>ome critics have called for the department to be disbanded</w:t>
            </w:r>
            <w:r w:rsidR="00D2459E" w:rsidRPr="00A70DBA">
              <w:t>.</w:t>
            </w:r>
          </w:p>
          <w:p w14:paraId="7475E621" w14:textId="06F2B3E7" w:rsidR="00896EBF" w:rsidRPr="00A70DBA" w:rsidRDefault="00A70DBA" w:rsidP="00A70DBA">
            <w:pPr>
              <w:pStyle w:val="MDPI31text"/>
            </w:pPr>
            <w:r>
              <w:t>T</w:t>
            </w:r>
            <w:r w:rsidR="00CC7370" w:rsidRPr="00A70DBA">
              <w:t>he exchanges between the city</w:t>
            </w:r>
            <w:r w:rsidR="00D2459E" w:rsidRPr="00A70DBA">
              <w:t>’s</w:t>
            </w:r>
            <w:r w:rsidR="00CC7370" w:rsidRPr="00A70DBA">
              <w:t xml:space="preserve"> top court clerk and two police officers were discovered during a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 of racial prejudice in the city</w:t>
            </w:r>
            <w:r w:rsidR="00D2459E" w:rsidRPr="00A70DBA">
              <w:t>’s</w:t>
            </w:r>
            <w:r w:rsidR="00CC7370" w:rsidRPr="00A70DBA">
              <w:t xml:space="preserve"> police and judicial system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F</w:t>
            </w:r>
            <w:r w:rsidR="00CC7370" w:rsidRPr="00A70DBA">
              <w:t xml:space="preserve">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CC7370" w:rsidRPr="00A70DBA">
              <w:t xml:space="preserve"> as well as </w:t>
            </w:r>
            <w:proofErr w:type="spellStart"/>
            <w:r w:rsidR="00CC7370" w:rsidRPr="00A70DBA">
              <w:t>muslims</w:t>
            </w:r>
            <w:proofErr w:type="spellEnd"/>
            <w:r w:rsidR="00CC7370" w:rsidRPr="00A70DBA">
              <w:t xml:space="preserve"> and minorities</w:t>
            </w:r>
            <w:r w:rsidR="00D2459E" w:rsidRPr="00A70DBA">
              <w:t>.</w:t>
            </w:r>
            <w:r w:rsidR="00CC7370" w:rsidRPr="00A70DBA">
              <w:t xml:space="preserve"> </w:t>
            </w:r>
            <w:r>
              <w:t>T</w:t>
            </w:r>
            <w:r w:rsidR="00CC7370" w:rsidRPr="00A70DBA">
              <w:t xml:space="preserve">he </w:t>
            </w:r>
            <w:proofErr w:type="spellStart"/>
            <w:r w:rsidR="00CC7370" w:rsidRPr="00A70DBA">
              <w:t>doj</w:t>
            </w:r>
            <w:proofErr w:type="spellEnd"/>
            <w:r w:rsidR="00CC7370" w:rsidRPr="00A70DBA">
              <w:t xml:space="preserve"> declined to bring charges against </w:t>
            </w:r>
            <w:proofErr w:type="spellStart"/>
            <w:r w:rsidR="00CC7370" w:rsidRPr="00A70DBA">
              <w:t>wilson</w:t>
            </w:r>
            <w:proofErr w:type="spellEnd"/>
            <w:r w:rsidR="00D2459E" w:rsidRPr="00A70DBA">
              <w:t>,</w:t>
            </w:r>
            <w:r w:rsidR="00CC7370" w:rsidRPr="00A70DBA">
              <w:t xml:space="preserve"> who has since left the force</w:t>
            </w:r>
            <w:r w:rsidR="00D2459E" w:rsidRPr="00A70DBA">
              <w:t>.</w:t>
            </w:r>
          </w:p>
          <w:p w14:paraId="0DB584FD" w14:textId="4A8DFF6E" w:rsidR="00CC7370" w:rsidRPr="00A70DBA" w:rsidRDefault="00A70DBA" w:rsidP="00C35FC4">
            <w:pPr>
              <w:pStyle w:val="MDPI31text"/>
              <w:spacing w:after="240"/>
            </w:pPr>
            <w:r>
              <w:t>T</w:t>
            </w:r>
            <w:r w:rsidR="00CC7370" w:rsidRPr="00A70DBA">
              <w:t>he exchanges between the city</w:t>
            </w:r>
            <w:r w:rsidR="00D2459E" w:rsidRPr="00A70DBA">
              <w:t>’s</w:t>
            </w:r>
            <w:r w:rsidR="00CC7370" w:rsidRPr="00A70DBA">
              <w:t xml:space="preserve"> top court clerk and two police officers were discovered during a </w:t>
            </w:r>
            <w:proofErr w:type="spellStart"/>
            <w:r w:rsidR="00CC7370" w:rsidRPr="00A70DBA">
              <w:t>u.s.</w:t>
            </w:r>
            <w:proofErr w:type="spellEnd"/>
            <w:r w:rsidR="00CC7370" w:rsidRPr="00A70DBA">
              <w:t xml:space="preserve"> justice department investigation of racial prejudice in the city</w:t>
            </w:r>
            <w:r w:rsidR="00D2459E" w:rsidRPr="00A70DBA">
              <w:t>’s</w:t>
            </w:r>
            <w:r w:rsidR="00CC7370" w:rsidRPr="00A70DBA">
              <w:t xml:space="preserve"> police and judicial system</w:t>
            </w:r>
            <w:r w:rsidR="00D2459E" w:rsidRPr="00A70DBA">
              <w:t>.</w:t>
            </w:r>
            <w:r w:rsidR="00CC7370" w:rsidRPr="00A70DBA">
              <w:t xml:space="preserve"> </w:t>
            </w:r>
            <w:r w:rsidR="00C35FC4">
              <w:t>T</w:t>
            </w:r>
            <w:r w:rsidR="00CC7370" w:rsidRPr="00A70DBA">
              <w:t xml:space="preserve">he emails make offensive references to president </w:t>
            </w:r>
            <w:proofErr w:type="spellStart"/>
            <w:r w:rsidR="00CC7370" w:rsidRPr="00A70DBA">
              <w:t>obama</w:t>
            </w:r>
            <w:proofErr w:type="spellEnd"/>
            <w:r w:rsidR="00D2459E" w:rsidRPr="00A70DBA">
              <w:t>,</w:t>
            </w:r>
            <w:r w:rsidR="00CC7370" w:rsidRPr="00A70DBA">
              <w:t xml:space="preserve"> first lady </w:t>
            </w:r>
            <w:proofErr w:type="spellStart"/>
            <w:r w:rsidR="00CC7370" w:rsidRPr="00A70DBA">
              <w:t>michelle</w:t>
            </w:r>
            <w:proofErr w:type="spellEnd"/>
            <w:r w:rsidR="00CC7370" w:rsidRPr="00A70DBA">
              <w:t xml:space="preserve"> </w:t>
            </w:r>
            <w:proofErr w:type="spellStart"/>
            <w:r w:rsidR="00CC7370" w:rsidRPr="00A70DBA">
              <w:t>obama</w:t>
            </w:r>
            <w:proofErr w:type="spellEnd"/>
            <w:r w:rsidR="00CC7370" w:rsidRPr="00A70DBA">
              <w:t xml:space="preserve"> as well as </w:t>
            </w:r>
            <w:proofErr w:type="spellStart"/>
            <w:r w:rsidR="00CC7370" w:rsidRPr="00A70DBA">
              <w:t>muslims</w:t>
            </w:r>
            <w:proofErr w:type="spellEnd"/>
            <w:r w:rsidR="00CC7370" w:rsidRPr="00A70DBA">
              <w:t xml:space="preserve"> and minorities</w:t>
            </w:r>
            <w:r w:rsidR="00D2459E" w:rsidRPr="00A70DBA">
              <w:t>.</w:t>
            </w:r>
            <w:r w:rsidR="00CC7370" w:rsidRPr="00A70DBA">
              <w:t xml:space="preserve"> </w:t>
            </w:r>
            <w:r w:rsidR="00C35FC4">
              <w:t>T</w:t>
            </w:r>
            <w:r w:rsidR="00CC7370" w:rsidRPr="00A70DBA">
              <w:t xml:space="preserve">he </w:t>
            </w:r>
            <w:proofErr w:type="spellStart"/>
            <w:r w:rsidR="00CC7370" w:rsidRPr="00A70DBA">
              <w:t>doj</w:t>
            </w:r>
            <w:proofErr w:type="spellEnd"/>
            <w:r w:rsidR="00CC7370" w:rsidRPr="00A70DBA">
              <w:t xml:space="preserve"> declined to bring charges against </w:t>
            </w:r>
            <w:proofErr w:type="spellStart"/>
            <w:r w:rsidR="00CC7370" w:rsidRPr="00A70DBA">
              <w:t>wilson</w:t>
            </w:r>
            <w:proofErr w:type="spellEnd"/>
            <w:r w:rsidR="00D2459E" w:rsidRPr="00A70DBA">
              <w:t>.</w:t>
            </w:r>
          </w:p>
        </w:tc>
      </w:tr>
    </w:tbl>
    <w:p w14:paraId="1428D683" w14:textId="64FB35AC" w:rsidR="00CC7370" w:rsidRPr="00CC7370" w:rsidRDefault="00C35FC4" w:rsidP="00C35FC4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C35FC4" w14:paraId="6820D1D6" w14:textId="77777777" w:rsidTr="00C35FC4">
        <w:trPr>
          <w:jc w:val="center"/>
        </w:trPr>
        <w:tc>
          <w:tcPr>
            <w:tcW w:w="8296" w:type="dxa"/>
            <w:gridSpan w:val="2"/>
          </w:tcPr>
          <w:p w14:paraId="7DBA1E14" w14:textId="34339DA6" w:rsidR="00CC7370" w:rsidRPr="00C35FC4" w:rsidRDefault="00C35FC4" w:rsidP="00C35FC4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10. G</w:t>
            </w:r>
            <w:r w:rsidR="00CC7370" w:rsidRPr="00C35FC4">
              <w:rPr>
                <w:rFonts w:ascii="Palatino Linotype" w:hAnsi="Palatino Linotype"/>
              </w:rPr>
              <w:t>etty</w:t>
            </w:r>
            <w:r w:rsidR="00D2459E" w:rsidRPr="00C35FC4">
              <w:rPr>
                <w:rFonts w:ascii="Palatino Linotype" w:hAnsi="Palatino Linotype"/>
              </w:rPr>
              <w:t>’s</w:t>
            </w:r>
            <w:r w:rsidR="00CC7370" w:rsidRPr="00C35FC4">
              <w:rPr>
                <w:rFonts w:ascii="Palatino Linotype" w:hAnsi="Palatino Linotype"/>
              </w:rPr>
              <w:t xml:space="preserve"> death appears to be natural causes or accident</w:t>
            </w:r>
            <w:r w:rsidR="00D2459E" w:rsidRPr="00C35FC4">
              <w:rPr>
                <w:rFonts w:ascii="Palatino Linotype" w:hAnsi="Palatino Linotype"/>
              </w:rPr>
              <w:t>,</w:t>
            </w:r>
            <w:r w:rsidR="00CC7370" w:rsidRPr="00C35FC4">
              <w:rPr>
                <w:rFonts w:ascii="Palatino Linotype" w:hAnsi="Palatino Linotype"/>
              </w:rPr>
              <w:t xml:space="preserve"> coroner</w:t>
            </w:r>
            <w:r w:rsidR="00D2459E" w:rsidRPr="00C35FC4">
              <w:rPr>
                <w:rFonts w:ascii="Palatino Linotype" w:hAnsi="Palatino Linotype"/>
              </w:rPr>
              <w:t>’s</w:t>
            </w:r>
            <w:r w:rsidR="00CC7370" w:rsidRPr="00C35FC4">
              <w:rPr>
                <w:rFonts w:ascii="Palatino Linotype" w:hAnsi="Palatino Linotype"/>
              </w:rPr>
              <w:t xml:space="preserve"> office says</w:t>
            </w:r>
            <w:r w:rsidR="00D2459E" w:rsidRPr="00C35FC4">
              <w:rPr>
                <w:rFonts w:ascii="Palatino Linotype" w:hAnsi="Palatino Linotype"/>
              </w:rPr>
              <w:t>.</w:t>
            </w:r>
            <w:r w:rsidR="00CC7370" w:rsidRPr="00C35FC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M</w:t>
            </w:r>
            <w:r w:rsidR="00CC7370" w:rsidRPr="00C35FC4">
              <w:rPr>
                <w:rFonts w:ascii="Palatino Linotype" w:hAnsi="Palatino Linotype"/>
              </w:rPr>
              <w:t xml:space="preserve">other and father of </w:t>
            </w:r>
            <w:proofErr w:type="spellStart"/>
            <w:r w:rsidR="00CC7370" w:rsidRPr="00C35FC4">
              <w:rPr>
                <w:rFonts w:ascii="Palatino Linotype" w:hAnsi="Palatino Linotype"/>
              </w:rPr>
              <w:t>andrew</w:t>
            </w:r>
            <w:proofErr w:type="spellEnd"/>
            <w:r w:rsidR="00CC7370" w:rsidRPr="00C35FC4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C35FC4">
              <w:rPr>
                <w:rFonts w:ascii="Palatino Linotype" w:hAnsi="Palatino Linotype"/>
              </w:rPr>
              <w:t>getty</w:t>
            </w:r>
            <w:proofErr w:type="spellEnd"/>
            <w:r w:rsidR="00CC7370" w:rsidRPr="00C35FC4">
              <w:rPr>
                <w:rFonts w:ascii="Palatino Linotype" w:hAnsi="Palatino Linotype"/>
              </w:rPr>
              <w:t xml:space="preserve"> confirm death</w:t>
            </w:r>
            <w:r w:rsidR="00D2459E" w:rsidRPr="00C35FC4">
              <w:rPr>
                <w:rFonts w:ascii="Palatino Linotype" w:hAnsi="Palatino Linotype"/>
              </w:rPr>
              <w:t>,</w:t>
            </w:r>
            <w:r w:rsidR="00CC7370" w:rsidRPr="00C35FC4">
              <w:rPr>
                <w:rFonts w:ascii="Palatino Linotype" w:hAnsi="Palatino Linotype"/>
              </w:rPr>
              <w:t xml:space="preserve"> asks for privacy</w:t>
            </w:r>
            <w:r w:rsidR="00D2459E" w:rsidRPr="00C35FC4">
              <w:rPr>
                <w:rFonts w:ascii="Palatino Linotype" w:hAnsi="Palatino Linotype"/>
              </w:rPr>
              <w:t>.</w:t>
            </w:r>
          </w:p>
        </w:tc>
      </w:tr>
      <w:tr w:rsidR="00CC7370" w:rsidRPr="00C35FC4" w14:paraId="48E9CCF3" w14:textId="77777777" w:rsidTr="00C35FC4">
        <w:trPr>
          <w:trHeight w:val="6847"/>
          <w:jc w:val="center"/>
        </w:trPr>
        <w:tc>
          <w:tcPr>
            <w:tcW w:w="4148" w:type="dxa"/>
          </w:tcPr>
          <w:p w14:paraId="7E410F42" w14:textId="69000E61" w:rsidR="00896EBF" w:rsidRPr="00C35FC4" w:rsidRDefault="00C35FC4" w:rsidP="00C35FC4">
            <w:pPr>
              <w:pStyle w:val="MDPI31text"/>
              <w:spacing w:before="240"/>
            </w:pPr>
            <w:r>
              <w:t>T</w:t>
            </w:r>
            <w:r w:rsidR="00CC7370" w:rsidRPr="00C35FC4">
              <w:t xml:space="preserve">he 47-year-old grandson of j. </w:t>
            </w:r>
            <w:proofErr w:type="spellStart"/>
            <w:r w:rsidR="00CC7370" w:rsidRPr="00C35FC4">
              <w:t>paul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getty</w:t>
            </w:r>
            <w:proofErr w:type="spellEnd"/>
            <w:r w:rsidR="00D2459E" w:rsidRPr="00C35FC4">
              <w:t>,</w:t>
            </w:r>
            <w:r w:rsidR="00CC7370" w:rsidRPr="00C35FC4">
              <w:t xml:space="preserve"> died </w:t>
            </w:r>
            <w:proofErr w:type="spellStart"/>
            <w:r w:rsidR="00CC7370" w:rsidRPr="00C35FC4">
              <w:t>tuesday</w:t>
            </w:r>
            <w:proofErr w:type="spellEnd"/>
            <w:r w:rsidR="00CC7370" w:rsidRPr="00C35FC4">
              <w:t xml:space="preserve"> afternoon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</w:t>
            </w:r>
            <w:r>
              <w:t xml:space="preserve"> “</w:t>
            </w:r>
            <w:r w:rsidR="00CC7370" w:rsidRPr="00C35FC4">
              <w:t>appears to be natural -</w:t>
            </w:r>
            <w:proofErr w:type="spellStart"/>
            <w:r w:rsidR="00CC7370" w:rsidRPr="00C35FC4">
              <w:t>lrb</w:t>
            </w:r>
            <w:proofErr w:type="spellEnd"/>
            <w:r w:rsidR="00CC7370" w:rsidRPr="00C35FC4">
              <w:t>- causes -</w:t>
            </w:r>
            <w:proofErr w:type="spellStart"/>
            <w:r w:rsidR="00CC7370" w:rsidRPr="00C35FC4">
              <w:t>rrb</w:t>
            </w:r>
            <w:proofErr w:type="spellEnd"/>
            <w:r w:rsidR="00CC7370" w:rsidRPr="00C35FC4">
              <w:t>- or an accident</w:t>
            </w:r>
            <w:r w:rsidR="00D2459E" w:rsidRPr="00C35FC4">
              <w:t>,</w:t>
            </w:r>
            <w:r>
              <w:t>”</w:t>
            </w:r>
            <w:r w:rsidR="00CC7370" w:rsidRPr="00C35FC4">
              <w:t xml:space="preserve"> 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attorney was not immediately successful</w:t>
            </w:r>
            <w:r w:rsidR="00D2459E" w:rsidRPr="00C35FC4">
              <w:t>.</w:t>
            </w:r>
          </w:p>
          <w:p w14:paraId="325E91B8" w14:textId="3F0C9598" w:rsidR="00896EBF" w:rsidRPr="00C35FC4" w:rsidRDefault="00C35FC4" w:rsidP="00C35FC4">
            <w:pPr>
              <w:pStyle w:val="MDPI31text"/>
            </w:pPr>
            <w:r>
              <w:t>E</w:t>
            </w:r>
            <w:r w:rsidR="00CC7370" w:rsidRPr="00C35FC4">
              <w:t>d winter</w:t>
            </w:r>
            <w:r w:rsidR="00D2459E" w:rsidRPr="00C35FC4">
              <w:t>,</w:t>
            </w:r>
            <w:r w:rsidR="00CC7370" w:rsidRPr="00C35FC4">
              <w:t xml:space="preserve"> the 47-year-old grandson of j. </w:t>
            </w:r>
            <w:proofErr w:type="spellStart"/>
            <w:r w:rsidR="00CC7370" w:rsidRPr="00C35FC4">
              <w:t>paul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getty</w:t>
            </w:r>
            <w:proofErr w:type="spellEnd"/>
            <w:r w:rsidR="00D2459E" w:rsidRPr="00C35FC4">
              <w:t>,</w:t>
            </w:r>
            <w:r w:rsidR="00CC7370" w:rsidRPr="00C35FC4">
              <w:t xml:space="preserve"> died </w:t>
            </w:r>
            <w:proofErr w:type="spellStart"/>
            <w:r w:rsidR="00CC7370" w:rsidRPr="00C35FC4">
              <w:t>tuesday</w:t>
            </w:r>
            <w:proofErr w:type="spellEnd"/>
            <w:r w:rsidR="00CC7370" w:rsidRPr="00C35FC4">
              <w:t xml:space="preserve"> afternoon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="00CC7370" w:rsidRPr="00C35FC4">
              <w:t>appears to be natural -</w:t>
            </w:r>
            <w:proofErr w:type="spellStart"/>
            <w:r w:rsidR="00CC7370" w:rsidRPr="00C35FC4">
              <w:t>lrb</w:t>
            </w:r>
            <w:proofErr w:type="spellEnd"/>
            <w:r w:rsidR="00CC7370" w:rsidRPr="00C35FC4">
              <w:t>- causes -</w:t>
            </w:r>
            <w:proofErr w:type="spellStart"/>
            <w:r w:rsidR="00CC7370" w:rsidRPr="00C35FC4">
              <w:t>rrb</w:t>
            </w:r>
            <w:proofErr w:type="spellEnd"/>
            <w:r w:rsidR="00CC7370" w:rsidRPr="00C35FC4">
              <w:t>- or an accident</w:t>
            </w:r>
            <w:r w:rsidR="00D2459E" w:rsidRPr="00C35FC4">
              <w:t>,</w:t>
            </w:r>
            <w:r>
              <w:t>”</w:t>
            </w:r>
            <w:r w:rsidR="00CC7370" w:rsidRPr="00C35FC4">
              <w:t xml:space="preserve"> 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attorney was not immediately successful</w:t>
            </w:r>
            <w:r w:rsidR="00D2459E" w:rsidRPr="00C35FC4">
              <w:t>.</w:t>
            </w:r>
          </w:p>
          <w:p w14:paraId="01A1A8FD" w14:textId="748B4D08" w:rsidR="00896EBF" w:rsidRPr="00C35FC4" w:rsidRDefault="00C35FC4" w:rsidP="00C35FC4">
            <w:pPr>
              <w:pStyle w:val="MDPI31text"/>
            </w:pPr>
            <w:r>
              <w:t>A</w:t>
            </w:r>
            <w:r w:rsidR="00CC7370" w:rsidRPr="00C35FC4">
              <w:t xml:space="preserve">nn and </w:t>
            </w:r>
            <w:proofErr w:type="spellStart"/>
            <w:r w:rsidR="00CC7370" w:rsidRPr="00C35FC4">
              <w:t>gordon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getty</w:t>
            </w:r>
            <w:proofErr w:type="spellEnd"/>
            <w:r w:rsidR="00D2459E" w:rsidRPr="00C35FC4">
              <w:t>,</w:t>
            </w:r>
            <w:r w:rsidR="00CC7370" w:rsidRPr="00C35FC4">
              <w:t xml:space="preserve"> the 47-year-old grandson of j. </w:t>
            </w:r>
            <w:proofErr w:type="spellStart"/>
            <w:r w:rsidR="00CC7370" w:rsidRPr="00C35FC4">
              <w:t>paul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getty</w:t>
            </w:r>
            <w:proofErr w:type="spellEnd"/>
            <w:r w:rsidR="00D2459E" w:rsidRPr="00C35FC4">
              <w:t>,</w:t>
            </w:r>
            <w:r w:rsidR="00CC7370" w:rsidRPr="00C35FC4">
              <w:t xml:space="preserve"> died </w:t>
            </w:r>
            <w:proofErr w:type="spellStart"/>
            <w:r w:rsidR="00CC7370" w:rsidRPr="00C35FC4">
              <w:t>tuesday</w:t>
            </w:r>
            <w:proofErr w:type="spellEnd"/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="00CC7370" w:rsidRPr="00C35FC4">
              <w:t>appears to be natural -</w:t>
            </w:r>
            <w:proofErr w:type="spellStart"/>
            <w:r w:rsidR="00CC7370" w:rsidRPr="00C35FC4">
              <w:t>lrb</w:t>
            </w:r>
            <w:proofErr w:type="spellEnd"/>
            <w:r w:rsidR="00CC7370" w:rsidRPr="00C35FC4">
              <w:t>- causes -</w:t>
            </w:r>
            <w:proofErr w:type="spellStart"/>
            <w:r w:rsidR="00CC7370" w:rsidRPr="00C35FC4">
              <w:t>rrb</w:t>
            </w:r>
            <w:proofErr w:type="spellEnd"/>
            <w:r w:rsidR="00CC7370" w:rsidRPr="00C35FC4">
              <w:t>- or an accident</w:t>
            </w:r>
            <w:r w:rsidR="00D2459E" w:rsidRPr="00C35FC4">
              <w:t>,</w:t>
            </w:r>
            <w:r>
              <w:t>”</w:t>
            </w:r>
            <w:r w:rsidR="00CC7370" w:rsidRPr="00C35FC4">
              <w:t xml:space="preserve"> 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attorney was not immediately successful</w:t>
            </w:r>
            <w:r w:rsidR="00D2459E" w:rsidRPr="00C35FC4">
              <w:t>.</w:t>
            </w:r>
          </w:p>
          <w:p w14:paraId="287CCE8D" w14:textId="1A8CF32C" w:rsidR="00CC7370" w:rsidRPr="00C35FC4" w:rsidRDefault="00C35FC4" w:rsidP="00C35FC4">
            <w:pPr>
              <w:pStyle w:val="MDPI31text"/>
              <w:spacing w:after="240"/>
            </w:pPr>
            <w:r>
              <w:t>A</w:t>
            </w:r>
            <w:r w:rsidR="00CC7370" w:rsidRPr="00C35FC4">
              <w:t xml:space="preserve">ndrew </w:t>
            </w:r>
            <w:proofErr w:type="spellStart"/>
            <w:r w:rsidR="00CC7370" w:rsidRPr="00C35FC4">
              <w:t>getty</w:t>
            </w:r>
            <w:proofErr w:type="spellEnd"/>
            <w:r w:rsidR="00D2459E" w:rsidRPr="00C35FC4">
              <w:t>,</w:t>
            </w:r>
            <w:r w:rsidR="00CC7370" w:rsidRPr="00C35FC4">
              <w:t xml:space="preserve"> the 47-year-old of j. </w:t>
            </w:r>
            <w:proofErr w:type="spellStart"/>
            <w:r w:rsidR="00CC7370" w:rsidRPr="00C35FC4">
              <w:t>paul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getty</w:t>
            </w:r>
            <w:proofErr w:type="spellEnd"/>
            <w:r w:rsidR="00D2459E" w:rsidRPr="00C35FC4">
              <w:t>,</w:t>
            </w:r>
            <w:r w:rsidR="00CC7370" w:rsidRPr="00C35FC4">
              <w:t xml:space="preserve"> died </w:t>
            </w:r>
            <w:proofErr w:type="spellStart"/>
            <w:r w:rsidR="00CC7370" w:rsidRPr="00C35FC4">
              <w:t>tuesday</w:t>
            </w:r>
            <w:proofErr w:type="spellEnd"/>
            <w:r w:rsidR="00CC7370" w:rsidRPr="00C35FC4">
              <w:t xml:space="preserve"> afternoon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="00CC7370" w:rsidRPr="00C35FC4">
              <w:t>appears to be natural -</w:t>
            </w:r>
            <w:proofErr w:type="spellStart"/>
            <w:r w:rsidR="00CC7370" w:rsidRPr="00C35FC4">
              <w:t>lrb</w:t>
            </w:r>
            <w:proofErr w:type="spellEnd"/>
            <w:r w:rsidR="00CC7370" w:rsidRPr="00C35FC4">
              <w:t>- causes -</w:t>
            </w:r>
            <w:proofErr w:type="spellStart"/>
            <w:r w:rsidR="00CC7370" w:rsidRPr="00C35FC4">
              <w:t>rrb</w:t>
            </w:r>
            <w:proofErr w:type="spellEnd"/>
            <w:r w:rsidR="00CC7370" w:rsidRPr="00C35FC4">
              <w:t>- or an accident</w:t>
            </w:r>
            <w:r w:rsidR="00D2459E" w:rsidRPr="00C35FC4">
              <w:t>,</w:t>
            </w:r>
            <w:r>
              <w:t>”</w:t>
            </w:r>
            <w:r w:rsidR="00CC7370" w:rsidRPr="00C35FC4">
              <w:t xml:space="preserve"> 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attorney was not immediately successful</w:t>
            </w:r>
            <w:r w:rsidR="00D2459E" w:rsidRPr="00C35FC4">
              <w:t>.</w:t>
            </w:r>
          </w:p>
        </w:tc>
        <w:tc>
          <w:tcPr>
            <w:tcW w:w="4148" w:type="dxa"/>
          </w:tcPr>
          <w:p w14:paraId="77C4A404" w14:textId="5527BE63" w:rsidR="00896EBF" w:rsidRPr="00C35FC4" w:rsidRDefault="00C35FC4" w:rsidP="00C35FC4">
            <w:pPr>
              <w:pStyle w:val="MDPI31text"/>
              <w:spacing w:before="240"/>
            </w:pP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="00CC7370" w:rsidRPr="00C35FC4">
              <w:t>appears to be natural -</w:t>
            </w:r>
            <w:proofErr w:type="spellStart"/>
            <w:r w:rsidR="00CC7370" w:rsidRPr="00C35FC4">
              <w:t>lrb</w:t>
            </w:r>
            <w:proofErr w:type="spellEnd"/>
            <w:r w:rsidR="00CC7370" w:rsidRPr="00C35FC4">
              <w:t>- causes -</w:t>
            </w:r>
            <w:proofErr w:type="spellStart"/>
            <w:r w:rsidR="00CC7370" w:rsidRPr="00C35FC4">
              <w:t>rrb</w:t>
            </w:r>
            <w:proofErr w:type="spellEnd"/>
            <w:r w:rsidR="00CC7370" w:rsidRPr="00C35FC4">
              <w:t>- or an accident</w:t>
            </w:r>
            <w:r w:rsidR="00D2459E" w:rsidRPr="00C35FC4">
              <w:t>,</w:t>
            </w:r>
            <w:r>
              <w:t>”</w:t>
            </w:r>
            <w:r w:rsidR="00CC7370" w:rsidRPr="00C35FC4">
              <w:t xml:space="preserve"> 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="00CC7370" w:rsidRPr="00C35FC4">
              <w:t>appears to be natural -</w:t>
            </w:r>
            <w:proofErr w:type="spellStart"/>
            <w:r w:rsidR="00CC7370" w:rsidRPr="00C35FC4">
              <w:t>lrb</w:t>
            </w:r>
            <w:proofErr w:type="spellEnd"/>
            <w:r w:rsidR="00CC7370" w:rsidRPr="00C35FC4">
              <w:t>- causes -</w:t>
            </w:r>
            <w:proofErr w:type="spellStart"/>
            <w:r w:rsidR="00CC7370" w:rsidRPr="00C35FC4">
              <w:t>rrb</w:t>
            </w:r>
            <w:proofErr w:type="spellEnd"/>
            <w:r w:rsidR="00CC7370" w:rsidRPr="00C35FC4">
              <w:t>- or an accident</w:t>
            </w:r>
            <w:r w:rsidR="00D2459E" w:rsidRPr="00C35FC4">
              <w:t>,</w:t>
            </w:r>
            <w:r>
              <w:t xml:space="preserve">” </w:t>
            </w:r>
            <w:r w:rsidR="00CC7370" w:rsidRPr="00C35FC4">
              <w:t>police say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,</w:t>
            </w:r>
            <w:r w:rsidR="00CC7370" w:rsidRPr="00C35FC4">
              <w:t xml:space="preserve"> 81</w:t>
            </w:r>
            <w:r w:rsidR="00D2459E" w:rsidRPr="00C35FC4">
              <w:t>,</w:t>
            </w:r>
            <w:r w:rsidR="00CC7370" w:rsidRPr="00C35FC4">
              <w:t xml:space="preserve"> has a net worth of $ 2.1 billion</w:t>
            </w:r>
            <w:r w:rsidR="00D2459E" w:rsidRPr="00C35FC4">
              <w:t>.</w:t>
            </w:r>
          </w:p>
          <w:p w14:paraId="04C878F5" w14:textId="3E8F9745" w:rsidR="00896EBF" w:rsidRPr="00C35FC4" w:rsidRDefault="00C35FC4" w:rsidP="00C35FC4">
            <w:pPr>
              <w:pStyle w:val="MDPI31text"/>
            </w:pP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Pr="00C35FC4">
              <w:t>appears to be natural -</w:t>
            </w:r>
            <w:proofErr w:type="spellStart"/>
            <w:r w:rsidRPr="00C35FC4">
              <w:t>lrb</w:t>
            </w:r>
            <w:proofErr w:type="spellEnd"/>
            <w:r w:rsidRPr="00C35FC4">
              <w:t>- causes -</w:t>
            </w:r>
            <w:proofErr w:type="spellStart"/>
            <w:r w:rsidRPr="00C35FC4">
              <w:t>rrb</w:t>
            </w:r>
            <w:proofErr w:type="spellEnd"/>
            <w:r w:rsidRPr="00C35FC4">
              <w:t>- or an accident -</w:t>
            </w:r>
            <w:proofErr w:type="spellStart"/>
            <w:r w:rsidRPr="00C35FC4">
              <w:t>rrb</w:t>
            </w:r>
            <w:proofErr w:type="spellEnd"/>
            <w:r w:rsidRPr="00C35FC4">
              <w:t>-,</w:t>
            </w:r>
            <w:r>
              <w:t xml:space="preserve">” </w:t>
            </w:r>
            <w:r w:rsidR="00CC7370" w:rsidRPr="00C35FC4">
              <w:t>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Pr="00C35FC4">
              <w:t>appears to be natural -</w:t>
            </w:r>
            <w:proofErr w:type="spellStart"/>
            <w:r w:rsidRPr="00C35FC4">
              <w:t>lrb</w:t>
            </w:r>
            <w:proofErr w:type="spellEnd"/>
            <w:r w:rsidRPr="00C35FC4">
              <w:t>- causes -</w:t>
            </w:r>
            <w:proofErr w:type="spellStart"/>
            <w:r w:rsidRPr="00C35FC4">
              <w:t>rrb</w:t>
            </w:r>
            <w:proofErr w:type="spellEnd"/>
            <w:r w:rsidRPr="00C35FC4">
              <w:t>- or an accident,</w:t>
            </w:r>
            <w:r>
              <w:t>”</w:t>
            </w:r>
            <w:r w:rsidR="00CC7370" w:rsidRPr="00C35FC4">
              <w:t xml:space="preserve"> 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,</w:t>
            </w:r>
            <w:r w:rsidR="00CC7370" w:rsidRPr="00C35FC4">
              <w:t xml:space="preserve"> 81</w:t>
            </w:r>
            <w:r w:rsidR="00D2459E" w:rsidRPr="00C35FC4">
              <w:t>,</w:t>
            </w:r>
            <w:r w:rsidR="00CC7370" w:rsidRPr="00C35FC4">
              <w:t xml:space="preserve"> has a net worth of $ 2.1 billion</w:t>
            </w:r>
            <w:r w:rsidR="00D2459E" w:rsidRPr="00C35FC4">
              <w:t>.</w:t>
            </w:r>
          </w:p>
          <w:p w14:paraId="18E47BDB" w14:textId="47C8FD8B" w:rsidR="00896EBF" w:rsidRPr="00C35FC4" w:rsidRDefault="00C35FC4" w:rsidP="00C35FC4">
            <w:pPr>
              <w:pStyle w:val="MDPI31text"/>
            </w:pP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Pr="00C35FC4">
              <w:t>appears to be natural -</w:t>
            </w:r>
            <w:proofErr w:type="spellStart"/>
            <w:r w:rsidRPr="00C35FC4">
              <w:t>lrb</w:t>
            </w:r>
            <w:proofErr w:type="spellEnd"/>
            <w:r w:rsidRPr="00C35FC4">
              <w:t>- causes -</w:t>
            </w:r>
            <w:proofErr w:type="spellStart"/>
            <w:r w:rsidRPr="00C35FC4">
              <w:t>rrb</w:t>
            </w:r>
            <w:proofErr w:type="spellEnd"/>
            <w:r w:rsidRPr="00C35FC4">
              <w:t>- or an accident -</w:t>
            </w:r>
            <w:proofErr w:type="spellStart"/>
            <w:r w:rsidRPr="00C35FC4">
              <w:t>rrb</w:t>
            </w:r>
            <w:proofErr w:type="spellEnd"/>
            <w:r w:rsidRPr="00C35FC4">
              <w:t>-,</w:t>
            </w:r>
            <w:r>
              <w:t xml:space="preserve">” </w:t>
            </w:r>
            <w:r w:rsidR="00CC7370" w:rsidRPr="00C35FC4">
              <w:t>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Pr="00C35FC4">
              <w:t>appears to be natural -</w:t>
            </w:r>
            <w:proofErr w:type="spellStart"/>
            <w:r w:rsidRPr="00C35FC4">
              <w:t>lrb</w:t>
            </w:r>
            <w:proofErr w:type="spellEnd"/>
            <w:r w:rsidRPr="00C35FC4">
              <w:t>- causes -</w:t>
            </w:r>
            <w:proofErr w:type="spellStart"/>
            <w:r w:rsidRPr="00C35FC4">
              <w:t>rrb</w:t>
            </w:r>
            <w:proofErr w:type="spellEnd"/>
            <w:r w:rsidRPr="00C35FC4">
              <w:t>- or an accident,</w:t>
            </w:r>
            <w:r>
              <w:t>”</w:t>
            </w:r>
            <w:r w:rsidR="00CC7370" w:rsidRPr="00C35FC4">
              <w:t xml:space="preserve"> police say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,</w:t>
            </w:r>
            <w:r w:rsidR="00CC7370" w:rsidRPr="00C35FC4">
              <w:t xml:space="preserve"> 81</w:t>
            </w:r>
            <w:r w:rsidR="00D2459E" w:rsidRPr="00C35FC4">
              <w:t>,</w:t>
            </w:r>
            <w:r w:rsidR="00CC7370" w:rsidRPr="00C35FC4">
              <w:t xml:space="preserve"> has a net worth of $ 2.1 billion</w:t>
            </w:r>
            <w:r w:rsidR="00D2459E" w:rsidRPr="00C35FC4">
              <w:t>.</w:t>
            </w:r>
          </w:p>
          <w:p w14:paraId="021DB65D" w14:textId="38B57523" w:rsidR="00CC7370" w:rsidRPr="00C35FC4" w:rsidRDefault="00C35FC4" w:rsidP="00C35FC4">
            <w:pPr>
              <w:pStyle w:val="MDPI31text"/>
              <w:spacing w:after="240"/>
            </w:pP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</w:t>
            </w:r>
            <w:r>
              <w:t xml:space="preserve"> “</w:t>
            </w:r>
            <w:r w:rsidRPr="00C35FC4">
              <w:t>appears to be natural -</w:t>
            </w:r>
            <w:proofErr w:type="spellStart"/>
            <w:r w:rsidRPr="00C35FC4">
              <w:t>lrb</w:t>
            </w:r>
            <w:proofErr w:type="spellEnd"/>
            <w:r w:rsidRPr="00C35FC4">
              <w:t>- causes -</w:t>
            </w:r>
            <w:proofErr w:type="spellStart"/>
            <w:r w:rsidRPr="00C35FC4">
              <w:t>rrb</w:t>
            </w:r>
            <w:proofErr w:type="spellEnd"/>
            <w:r w:rsidRPr="00C35FC4">
              <w:t>- or an accident,</w:t>
            </w:r>
            <w:r>
              <w:t>”</w:t>
            </w:r>
            <w:r w:rsidR="00CC7370" w:rsidRPr="00C35FC4">
              <w:t xml:space="preserve"> assistant chief in los </w:t>
            </w:r>
            <w:proofErr w:type="spellStart"/>
            <w:r w:rsidR="00CC7370" w:rsidRPr="00C35FC4">
              <w:t>angeles</w:t>
            </w:r>
            <w:proofErr w:type="spellEnd"/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’s</w:t>
            </w:r>
            <w:r w:rsidR="00CC7370" w:rsidRPr="00C35FC4">
              <w:t xml:space="preserve"> death </w:t>
            </w:r>
            <w:r>
              <w:t>“</w:t>
            </w:r>
            <w:r w:rsidRPr="00C35FC4">
              <w:t>appears to be natural -</w:t>
            </w:r>
            <w:proofErr w:type="spellStart"/>
            <w:r w:rsidRPr="00C35FC4">
              <w:t>lrb</w:t>
            </w:r>
            <w:proofErr w:type="spellEnd"/>
            <w:r w:rsidRPr="00C35FC4">
              <w:t>- causes -</w:t>
            </w:r>
            <w:proofErr w:type="spellStart"/>
            <w:r w:rsidRPr="00C35FC4">
              <w:t>rrb</w:t>
            </w:r>
            <w:proofErr w:type="spellEnd"/>
            <w:r w:rsidRPr="00C35FC4">
              <w:t>- or an accident,</w:t>
            </w:r>
            <w:r>
              <w:t>”</w:t>
            </w:r>
            <w:r w:rsidR="00CC7370" w:rsidRPr="00C35FC4">
              <w:t xml:space="preserve"> assistant chief says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G</w:t>
            </w:r>
            <w:r w:rsidR="00CC7370" w:rsidRPr="00C35FC4">
              <w:t>etty</w:t>
            </w:r>
            <w:r w:rsidR="00D2459E" w:rsidRPr="00C35FC4">
              <w:t>,</w:t>
            </w:r>
            <w:r w:rsidR="00CC7370" w:rsidRPr="00C35FC4">
              <w:t xml:space="preserve"> 81</w:t>
            </w:r>
            <w:r w:rsidR="00D2459E" w:rsidRPr="00C35FC4">
              <w:t>,</w:t>
            </w:r>
            <w:r w:rsidR="00CC7370" w:rsidRPr="00C35FC4">
              <w:t xml:space="preserve"> has a net worth of $ 2.1 billion</w:t>
            </w:r>
            <w:r w:rsidR="00D2459E" w:rsidRPr="00C35FC4">
              <w:t>.</w:t>
            </w:r>
          </w:p>
        </w:tc>
      </w:tr>
    </w:tbl>
    <w:p w14:paraId="4984C7D3" w14:textId="039330F3" w:rsidR="00CC7370" w:rsidRPr="00CC7370" w:rsidRDefault="00C35FC4" w:rsidP="00C35FC4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C35FC4" w14:paraId="4BB5DC4B" w14:textId="77777777" w:rsidTr="00C35FC4">
        <w:trPr>
          <w:jc w:val="center"/>
        </w:trPr>
        <w:tc>
          <w:tcPr>
            <w:tcW w:w="8296" w:type="dxa"/>
            <w:gridSpan w:val="2"/>
          </w:tcPr>
          <w:p w14:paraId="05F2B928" w14:textId="6D17458C" w:rsidR="00CC7370" w:rsidRPr="00C35FC4" w:rsidRDefault="00C35FC4" w:rsidP="00C35FC4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11. </w:t>
            </w:r>
            <w:proofErr w:type="spellStart"/>
            <w:r>
              <w:rPr>
                <w:rFonts w:ascii="Palatino Linotype" w:hAnsi="Palatino Linotype"/>
              </w:rPr>
              <w:t>N</w:t>
            </w:r>
            <w:r w:rsidR="00CC7370" w:rsidRPr="00C35FC4">
              <w:rPr>
                <w:rFonts w:ascii="Palatino Linotype" w:hAnsi="Palatino Linotype"/>
              </w:rPr>
              <w:t>dreas</w:t>
            </w:r>
            <w:proofErr w:type="spellEnd"/>
            <w:r w:rsidR="00CC7370" w:rsidRPr="00C35FC4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C35FC4">
              <w:rPr>
                <w:rFonts w:ascii="Palatino Linotype" w:hAnsi="Palatino Linotype"/>
              </w:rPr>
              <w:t>lubitz</w:t>
            </w:r>
            <w:proofErr w:type="spellEnd"/>
            <w:r w:rsidR="00D2459E" w:rsidRPr="00C35FC4">
              <w:rPr>
                <w:rFonts w:ascii="Palatino Linotype" w:hAnsi="Palatino Linotype"/>
              </w:rPr>
              <w:t>,</w:t>
            </w:r>
            <w:r w:rsidR="00CC7370" w:rsidRPr="00C35FC4">
              <w:rPr>
                <w:rFonts w:ascii="Palatino Linotype" w:hAnsi="Palatino Linotype"/>
              </w:rPr>
              <w:t xml:space="preserve"> the co-pilot who crashed the </w:t>
            </w:r>
            <w:proofErr w:type="spellStart"/>
            <w:r w:rsidR="00CC7370" w:rsidRPr="00C35FC4">
              <w:rPr>
                <w:rFonts w:ascii="Palatino Linotype" w:hAnsi="Palatino Linotype"/>
              </w:rPr>
              <w:t>germanwings</w:t>
            </w:r>
            <w:proofErr w:type="spellEnd"/>
            <w:r w:rsidR="00CC7370" w:rsidRPr="00C35FC4">
              <w:rPr>
                <w:rFonts w:ascii="Palatino Linotype" w:hAnsi="Palatino Linotype"/>
              </w:rPr>
              <w:t xml:space="preserve"> flight</w:t>
            </w:r>
            <w:r w:rsidR="00D2459E" w:rsidRPr="00C35FC4">
              <w:rPr>
                <w:rFonts w:ascii="Palatino Linotype" w:hAnsi="Palatino Linotype"/>
              </w:rPr>
              <w:t>,</w:t>
            </w:r>
            <w:r w:rsidR="00CC7370" w:rsidRPr="00C35FC4">
              <w:rPr>
                <w:rFonts w:ascii="Palatino Linotype" w:hAnsi="Palatino Linotype"/>
              </w:rPr>
              <w:t xml:space="preserve"> battled with depression</w:t>
            </w:r>
            <w:r w:rsidR="00D2459E" w:rsidRPr="00C35FC4">
              <w:rPr>
                <w:rFonts w:ascii="Palatino Linotype" w:hAnsi="Palatino Linotype"/>
              </w:rPr>
              <w:t>.</w:t>
            </w:r>
            <w:r w:rsidR="00CC7370" w:rsidRPr="00C35FC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J</w:t>
            </w:r>
            <w:r w:rsidR="00CC7370" w:rsidRPr="00C35FC4">
              <w:rPr>
                <w:rFonts w:ascii="Palatino Linotype" w:hAnsi="Palatino Linotype"/>
              </w:rPr>
              <w:t xml:space="preserve">ay </w:t>
            </w:r>
            <w:proofErr w:type="spellStart"/>
            <w:r w:rsidR="00CC7370" w:rsidRPr="00C35FC4">
              <w:rPr>
                <w:rFonts w:ascii="Palatino Linotype" w:hAnsi="Palatino Linotype"/>
              </w:rPr>
              <w:t>ruderman</w:t>
            </w:r>
            <w:proofErr w:type="spellEnd"/>
            <w:r w:rsidR="00CC7370" w:rsidRPr="00C35FC4">
              <w:rPr>
                <w:rFonts w:ascii="Palatino Linotype" w:hAnsi="Palatino Linotype"/>
              </w:rPr>
              <w:t xml:space="preserve"> and jo </w:t>
            </w:r>
            <w:proofErr w:type="spellStart"/>
            <w:r w:rsidR="00CC7370" w:rsidRPr="00C35FC4">
              <w:rPr>
                <w:rFonts w:ascii="Palatino Linotype" w:hAnsi="Palatino Linotype"/>
              </w:rPr>
              <w:t>ann</w:t>
            </w:r>
            <w:proofErr w:type="spellEnd"/>
            <w:r w:rsidR="00CC7370" w:rsidRPr="00C35FC4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C35FC4">
              <w:rPr>
                <w:rFonts w:ascii="Palatino Linotype" w:hAnsi="Palatino Linotype"/>
              </w:rPr>
              <w:t>simons</w:t>
            </w:r>
            <w:proofErr w:type="spellEnd"/>
            <w:r w:rsidR="0047740C" w:rsidRPr="00C35FC4">
              <w:rPr>
                <w:rFonts w:ascii="Palatino Linotype" w:hAnsi="Palatino Linotype"/>
              </w:rPr>
              <w:t>:</w:t>
            </w:r>
            <w:r w:rsidR="00CC7370" w:rsidRPr="00C35FC4">
              <w:rPr>
                <w:rFonts w:ascii="Palatino Linotype" w:hAnsi="Palatino Linotype"/>
              </w:rPr>
              <w:t xml:space="preserve"> society must talk about mental illness to help people cope with it better</w:t>
            </w:r>
            <w:r w:rsidR="00D2459E" w:rsidRPr="00C35FC4">
              <w:rPr>
                <w:rFonts w:ascii="Palatino Linotype" w:hAnsi="Palatino Linotype"/>
              </w:rPr>
              <w:t>.</w:t>
            </w:r>
          </w:p>
        </w:tc>
      </w:tr>
      <w:tr w:rsidR="00CC7370" w:rsidRPr="00C35FC4" w14:paraId="461F72B6" w14:textId="77777777" w:rsidTr="00C35FC4">
        <w:trPr>
          <w:trHeight w:val="7829"/>
          <w:jc w:val="center"/>
        </w:trPr>
        <w:tc>
          <w:tcPr>
            <w:tcW w:w="4148" w:type="dxa"/>
          </w:tcPr>
          <w:p w14:paraId="637103B2" w14:textId="4818137C" w:rsidR="00896EBF" w:rsidRPr="00C35FC4" w:rsidRDefault="00C35FC4" w:rsidP="00C35FC4">
            <w:pPr>
              <w:pStyle w:val="MDPI31text"/>
              <w:spacing w:before="240"/>
            </w:pPr>
            <w:r>
              <w:t>T</w:t>
            </w:r>
            <w:r w:rsidR="00CC7370" w:rsidRPr="00C35FC4">
              <w:t>he latest report shows that he sped up the descent of the plane to its doom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T</w:t>
            </w:r>
            <w:r w:rsidR="00CC7370" w:rsidRPr="00C35FC4">
              <w:t>he investigation unfolds</w:t>
            </w:r>
            <w:r w:rsidR="00D2459E" w:rsidRPr="00C35FC4">
              <w:t>,</w:t>
            </w:r>
            <w:r w:rsidR="00CC7370" w:rsidRPr="00C35FC4">
              <w:t xml:space="preserve"> we will learn more about to what extent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kept his mental illness secret</w:t>
            </w:r>
            <w:r w:rsidR="00D2459E" w:rsidRPr="00C35FC4">
              <w:t>.</w:t>
            </w:r>
          </w:p>
          <w:p w14:paraId="1962EC3B" w14:textId="7362034B" w:rsidR="00896EBF" w:rsidRPr="00C35FC4" w:rsidRDefault="00B11752" w:rsidP="00C35FC4">
            <w:pPr>
              <w:pStyle w:val="MDPI31text"/>
            </w:pPr>
            <w:r>
              <w:t>T</w:t>
            </w:r>
            <w:r w:rsidR="00CC7370" w:rsidRPr="00C35FC4">
              <w:t>his is the latest report shows that he sped up the descent of the plane to its doom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T</w:t>
            </w:r>
            <w:r w:rsidR="00CC7370" w:rsidRPr="00C35FC4">
              <w:t>he investigation unfolds</w:t>
            </w:r>
            <w:r w:rsidR="00D2459E" w:rsidRPr="00C35FC4">
              <w:t>,</w:t>
            </w:r>
            <w:r w:rsidR="00CC7370" w:rsidRPr="00C35FC4">
              <w:t xml:space="preserve"> we will learn more about to what extent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kept his mental illness secret</w:t>
            </w:r>
            <w:r w:rsidR="00D2459E" w:rsidRPr="00C35FC4">
              <w:t>.</w:t>
            </w:r>
          </w:p>
          <w:p w14:paraId="3334A9FA" w14:textId="5BE63D9E" w:rsidR="00896EBF" w:rsidRPr="00C35FC4" w:rsidRDefault="00B11752" w:rsidP="00C35FC4">
            <w:pPr>
              <w:pStyle w:val="MDPI31text"/>
            </w:pPr>
            <w:r>
              <w:t>J</w:t>
            </w:r>
            <w:r w:rsidR="00CC7370" w:rsidRPr="00C35FC4">
              <w:t xml:space="preserve">ohn </w:t>
            </w:r>
            <w:proofErr w:type="spellStart"/>
            <w:r w:rsidR="00CC7370" w:rsidRPr="00C35FC4">
              <w:t>sutter</w:t>
            </w:r>
            <w:proofErr w:type="spellEnd"/>
            <w:r w:rsidR="0047740C" w:rsidRPr="00C35FC4">
              <w:t>:</w:t>
            </w:r>
            <w:r w:rsidR="00CC7370" w:rsidRPr="00C35FC4">
              <w:t xml:space="preserve"> we will learn more about to what extent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kept his mental illness secret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H</w:t>
            </w:r>
            <w:r w:rsidR="00CC7370" w:rsidRPr="00C35FC4">
              <w:t>e says the investigation is a broad category encompassing many different challenges that affect people in a variety of ways</w:t>
            </w:r>
            <w:r w:rsidR="00D2459E" w:rsidRPr="00C35FC4">
              <w:t>.</w:t>
            </w:r>
          </w:p>
          <w:p w14:paraId="17670671" w14:textId="5C215A73" w:rsidR="00CC7370" w:rsidRPr="00C35FC4" w:rsidRDefault="00B11752" w:rsidP="00B11752">
            <w:pPr>
              <w:pStyle w:val="MDPI31text"/>
              <w:spacing w:after="240"/>
            </w:pPr>
            <w:r>
              <w:t>A</w:t>
            </w:r>
            <w:r w:rsidR="00CC7370" w:rsidRPr="00C35FC4">
              <w:t xml:space="preserve">ndreas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was the plane to its doom when she drove up the descent of the plane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T</w:t>
            </w:r>
            <w:r w:rsidR="00CC7370" w:rsidRPr="00C35FC4">
              <w:t>he investigation unfolds</w:t>
            </w:r>
            <w:r w:rsidR="00D2459E" w:rsidRPr="00C35FC4">
              <w:t>,</w:t>
            </w:r>
            <w:r w:rsidR="00CC7370" w:rsidRPr="00C35FC4">
              <w:t xml:space="preserve"> we will learn more about to what extent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kept his mental illness secret</w:t>
            </w:r>
            <w:r w:rsidR="00D2459E" w:rsidRPr="00C35FC4">
              <w:t>.</w:t>
            </w:r>
          </w:p>
        </w:tc>
        <w:tc>
          <w:tcPr>
            <w:tcW w:w="4148" w:type="dxa"/>
          </w:tcPr>
          <w:p w14:paraId="2027701C" w14:textId="069615F1" w:rsidR="00896EBF" w:rsidRPr="00C35FC4" w:rsidRDefault="00B11752" w:rsidP="00B11752">
            <w:pPr>
              <w:pStyle w:val="MDPI31text"/>
              <w:spacing w:before="240"/>
            </w:pPr>
            <w:r>
              <w:t>C</w:t>
            </w:r>
            <w:r w:rsidR="00CC7370" w:rsidRPr="00C35FC4">
              <w:t xml:space="preserve">o-pilot </w:t>
            </w:r>
            <w:proofErr w:type="spellStart"/>
            <w:r w:rsidR="00CC7370" w:rsidRPr="00C35FC4">
              <w:t>andreas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to crash </w:t>
            </w:r>
            <w:proofErr w:type="spellStart"/>
            <w:r w:rsidR="00CC7370" w:rsidRPr="00C35FC4">
              <w:t>germanwings</w:t>
            </w:r>
            <w:proofErr w:type="spellEnd"/>
            <w:r w:rsidR="00CC7370" w:rsidRPr="00C35FC4">
              <w:t xml:space="preserve"> flight 9525 into the </w:t>
            </w:r>
            <w:proofErr w:type="spellStart"/>
            <w:r w:rsidR="00CC7370" w:rsidRPr="00C35FC4">
              <w:t>french</w:t>
            </w:r>
            <w:proofErr w:type="spellEnd"/>
            <w:r w:rsidR="00CC7370" w:rsidRPr="00C35FC4">
              <w:t xml:space="preserve"> alps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T</w:t>
            </w:r>
            <w:r w:rsidR="00CC7370" w:rsidRPr="00C35FC4">
              <w:t>he latest report shows that he sped up the descent of the plane to its doom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A</w:t>
            </w:r>
            <w:r w:rsidR="00CC7370" w:rsidRPr="00C35FC4">
              <w:t>s the investigation unfolds</w:t>
            </w:r>
            <w:r w:rsidR="00D2459E" w:rsidRPr="00C35FC4">
              <w:t>,</w:t>
            </w:r>
            <w:r w:rsidR="00CC7370" w:rsidRPr="00C35FC4">
              <w:t xml:space="preserve"> we will learn more about to what extent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kept his mental illness secret</w:t>
            </w:r>
            <w:r w:rsidR="00D2459E" w:rsidRPr="00C35FC4">
              <w:t>.</w:t>
            </w:r>
          </w:p>
          <w:p w14:paraId="63646F91" w14:textId="30877DFC" w:rsidR="00896EBF" w:rsidRPr="00C35FC4" w:rsidRDefault="00B11752" w:rsidP="00C35FC4">
            <w:pPr>
              <w:pStyle w:val="MDPI31text"/>
            </w:pPr>
            <w:r>
              <w:t>C</w:t>
            </w:r>
            <w:r w:rsidR="00CC7370" w:rsidRPr="00C35FC4">
              <w:t xml:space="preserve">o-pilot </w:t>
            </w:r>
            <w:proofErr w:type="spellStart"/>
            <w:r w:rsidR="00CC7370" w:rsidRPr="00C35FC4">
              <w:t>andreas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to crash </w:t>
            </w:r>
            <w:proofErr w:type="spellStart"/>
            <w:r w:rsidR="00CC7370" w:rsidRPr="00C35FC4">
              <w:t>germanwings</w:t>
            </w:r>
            <w:proofErr w:type="spellEnd"/>
            <w:r w:rsidR="00CC7370" w:rsidRPr="00C35FC4">
              <w:t xml:space="preserve"> flight 9525 into the </w:t>
            </w:r>
            <w:proofErr w:type="spellStart"/>
            <w:r w:rsidR="00CC7370" w:rsidRPr="00C35FC4">
              <w:t>french</w:t>
            </w:r>
            <w:proofErr w:type="spellEnd"/>
            <w:r w:rsidR="00CC7370" w:rsidRPr="00C35FC4">
              <w:t xml:space="preserve"> alps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T</w:t>
            </w:r>
            <w:r w:rsidR="00CC7370" w:rsidRPr="00C35FC4">
              <w:t>he latest report shows that he sped up the descent of the plane to its doom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H</w:t>
            </w:r>
            <w:r w:rsidR="00CC7370" w:rsidRPr="00C35FC4">
              <w:t>is case raises larger and important issues about people who are burdened with mental illness</w:t>
            </w:r>
            <w:r w:rsidR="00D2459E" w:rsidRPr="00C35FC4">
              <w:t>.</w:t>
            </w:r>
          </w:p>
          <w:p w14:paraId="1DFE607B" w14:textId="7949E5B3" w:rsidR="00896EBF" w:rsidRPr="00C35FC4" w:rsidRDefault="00B11752" w:rsidP="00C35FC4">
            <w:pPr>
              <w:pStyle w:val="MDPI31text"/>
            </w:pPr>
            <w:r>
              <w:t>C</w:t>
            </w:r>
            <w:r w:rsidR="00CC7370" w:rsidRPr="00C35FC4">
              <w:t xml:space="preserve">o-pilot </w:t>
            </w:r>
            <w:proofErr w:type="spellStart"/>
            <w:r w:rsidR="00CC7370" w:rsidRPr="00C35FC4">
              <w:t>andreas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to crash </w:t>
            </w:r>
            <w:proofErr w:type="spellStart"/>
            <w:r w:rsidR="00CC7370" w:rsidRPr="00C35FC4">
              <w:t>germanwings</w:t>
            </w:r>
            <w:proofErr w:type="spellEnd"/>
            <w:r w:rsidR="00CC7370" w:rsidRPr="00C35FC4">
              <w:t xml:space="preserve"> flight 9525 into the </w:t>
            </w:r>
            <w:proofErr w:type="spellStart"/>
            <w:r w:rsidR="00CC7370" w:rsidRPr="00C35FC4">
              <w:t>french</w:t>
            </w:r>
            <w:proofErr w:type="spellEnd"/>
            <w:r w:rsidR="00CC7370" w:rsidRPr="00C35FC4">
              <w:t xml:space="preserve"> alps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T</w:t>
            </w:r>
            <w:r w:rsidR="00CC7370" w:rsidRPr="00C35FC4">
              <w:t>he latest report shows that he sped up the descent of the plane to its doom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A</w:t>
            </w:r>
            <w:r w:rsidR="00CC7370" w:rsidRPr="00C35FC4">
              <w:t>s the investigation unfolds</w:t>
            </w:r>
            <w:r w:rsidR="00D2459E" w:rsidRPr="00C35FC4">
              <w:t>,</w:t>
            </w:r>
            <w:r w:rsidR="00CC7370" w:rsidRPr="00C35FC4">
              <w:t xml:space="preserve"> we will learn more about what extent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kept his mental illness secret</w:t>
            </w:r>
            <w:r w:rsidR="00D2459E" w:rsidRPr="00C35FC4">
              <w:t>.</w:t>
            </w:r>
          </w:p>
          <w:p w14:paraId="6E9786E8" w14:textId="5BF004A7" w:rsidR="00CC7370" w:rsidRPr="00C35FC4" w:rsidRDefault="00B11752" w:rsidP="00B11752">
            <w:pPr>
              <w:pStyle w:val="MDPI31text"/>
              <w:spacing w:after="240"/>
            </w:pPr>
            <w:r>
              <w:t>C</w:t>
            </w:r>
            <w:r w:rsidR="00CC7370" w:rsidRPr="00C35FC4">
              <w:t xml:space="preserve">o-pilot </w:t>
            </w:r>
            <w:proofErr w:type="spellStart"/>
            <w:r w:rsidR="00CC7370" w:rsidRPr="00C35FC4">
              <w:t>andreas</w:t>
            </w:r>
            <w:proofErr w:type="spellEnd"/>
            <w:r w:rsidR="00CC7370" w:rsidRPr="00C35FC4">
              <w:t xml:space="preserve">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to crash </w:t>
            </w:r>
            <w:proofErr w:type="spellStart"/>
            <w:r w:rsidR="00CC7370" w:rsidRPr="00C35FC4">
              <w:t>germanwings</w:t>
            </w:r>
            <w:proofErr w:type="spellEnd"/>
            <w:r w:rsidR="00CC7370" w:rsidRPr="00C35FC4">
              <w:t xml:space="preserve"> flight 9525 into the </w:t>
            </w:r>
            <w:proofErr w:type="spellStart"/>
            <w:r w:rsidR="00CC7370" w:rsidRPr="00C35FC4">
              <w:t>french</w:t>
            </w:r>
            <w:proofErr w:type="spellEnd"/>
            <w:r w:rsidR="00CC7370" w:rsidRPr="00C35FC4">
              <w:t xml:space="preserve"> alps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T</w:t>
            </w:r>
            <w:r w:rsidR="00CC7370" w:rsidRPr="00C35FC4">
              <w:t>he latest report shows that he sped up the descent of the plane to its doom</w:t>
            </w:r>
            <w:r w:rsidR="00D2459E" w:rsidRPr="00C35FC4">
              <w:t>.</w:t>
            </w:r>
            <w:r w:rsidR="00CC7370" w:rsidRPr="00C35FC4">
              <w:t xml:space="preserve"> </w:t>
            </w:r>
            <w:r>
              <w:t>A</w:t>
            </w:r>
            <w:r w:rsidR="00CC7370" w:rsidRPr="00C35FC4">
              <w:t>s the investigation unfolds</w:t>
            </w:r>
            <w:r w:rsidR="00D2459E" w:rsidRPr="00C35FC4">
              <w:t>,</w:t>
            </w:r>
            <w:r w:rsidR="00CC7370" w:rsidRPr="00C35FC4">
              <w:t xml:space="preserve"> we will learn more about to what extent </w:t>
            </w:r>
            <w:proofErr w:type="spellStart"/>
            <w:r w:rsidR="00CC7370" w:rsidRPr="00C35FC4">
              <w:t>lubitz</w:t>
            </w:r>
            <w:proofErr w:type="spellEnd"/>
            <w:r w:rsidR="00CC7370" w:rsidRPr="00C35FC4">
              <w:t xml:space="preserve"> kept his mental illness</w:t>
            </w:r>
            <w:r w:rsidR="00D2459E" w:rsidRPr="00C35FC4">
              <w:t>.</w:t>
            </w:r>
          </w:p>
        </w:tc>
      </w:tr>
    </w:tbl>
    <w:p w14:paraId="7FB42845" w14:textId="3BF64CDB" w:rsidR="00CC7370" w:rsidRPr="00CC7370" w:rsidRDefault="00B11752" w:rsidP="00B11752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B11752" w14:paraId="08A21E5E" w14:textId="77777777" w:rsidTr="00B11752">
        <w:trPr>
          <w:jc w:val="center"/>
        </w:trPr>
        <w:tc>
          <w:tcPr>
            <w:tcW w:w="8296" w:type="dxa"/>
            <w:gridSpan w:val="2"/>
          </w:tcPr>
          <w:p w14:paraId="3D79E710" w14:textId="23D3DC2E" w:rsidR="00CC7370" w:rsidRPr="00B11752" w:rsidRDefault="00B11752" w:rsidP="00B11752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 w:rsidRPr="00B11752">
              <w:rPr>
                <w:rFonts w:ascii="Palatino Linotype" w:hAnsi="Palatino Linotype"/>
              </w:rPr>
              <w:lastRenderedPageBreak/>
              <w:t>12. P</w:t>
            </w:r>
            <w:r w:rsidR="00CC7370" w:rsidRPr="00B11752">
              <w:rPr>
                <w:rFonts w:ascii="Palatino Linotype" w:hAnsi="Palatino Linotype"/>
              </w:rPr>
              <w:t xml:space="preserve">rince harry pays his respects at the tomb of the unknown </w:t>
            </w:r>
            <w:proofErr w:type="spellStart"/>
            <w:r w:rsidR="00CC7370" w:rsidRPr="00B11752">
              <w:rPr>
                <w:rFonts w:ascii="Palatino Linotype" w:hAnsi="Palatino Linotype"/>
              </w:rPr>
              <w:t>australian</w:t>
            </w:r>
            <w:proofErr w:type="spellEnd"/>
            <w:r w:rsidR="00CC7370" w:rsidRPr="00B11752">
              <w:rPr>
                <w:rFonts w:ascii="Palatino Linotype" w:hAnsi="Palatino Linotype"/>
              </w:rPr>
              <w:t xml:space="preserve"> soldier</w:t>
            </w:r>
            <w:r w:rsidR="00D2459E" w:rsidRPr="00B11752">
              <w:rPr>
                <w:rFonts w:ascii="Palatino Linotype" w:hAnsi="Palatino Linotype"/>
              </w:rPr>
              <w:t>.</w:t>
            </w:r>
            <w:r w:rsidR="00CC7370" w:rsidRPr="00B11752">
              <w:rPr>
                <w:rFonts w:ascii="Palatino Linotype" w:hAnsi="Palatino Linotype"/>
              </w:rPr>
              <w:t xml:space="preserve"> </w:t>
            </w:r>
            <w:r w:rsidRPr="00B11752">
              <w:rPr>
                <w:rFonts w:ascii="Palatino Linotype" w:hAnsi="Palatino Linotype"/>
              </w:rPr>
              <w:t>H</w:t>
            </w:r>
            <w:r w:rsidR="00CC7370" w:rsidRPr="00B11752">
              <w:rPr>
                <w:rFonts w:ascii="Palatino Linotype" w:hAnsi="Palatino Linotype"/>
              </w:rPr>
              <w:t xml:space="preserve">e is starting a four-week attachment with the </w:t>
            </w:r>
            <w:proofErr w:type="spellStart"/>
            <w:r w:rsidR="00CC7370" w:rsidRPr="00B11752">
              <w:rPr>
                <w:rFonts w:ascii="Palatino Linotype" w:hAnsi="Palatino Linotype"/>
              </w:rPr>
              <w:t>australian</w:t>
            </w:r>
            <w:proofErr w:type="spellEnd"/>
            <w:r w:rsidR="00CC7370" w:rsidRPr="00B11752">
              <w:rPr>
                <w:rFonts w:ascii="Palatino Linotype" w:hAnsi="Palatino Linotype"/>
              </w:rPr>
              <w:t xml:space="preserve"> military</w:t>
            </w:r>
            <w:r w:rsidR="00D2459E" w:rsidRPr="00B11752">
              <w:rPr>
                <w:rFonts w:ascii="Palatino Linotype" w:hAnsi="Palatino Linotype"/>
              </w:rPr>
              <w:t>.</w:t>
            </w:r>
          </w:p>
        </w:tc>
      </w:tr>
      <w:tr w:rsidR="00CC7370" w:rsidRPr="00B11752" w14:paraId="152E6112" w14:textId="77777777" w:rsidTr="00B11752">
        <w:trPr>
          <w:trHeight w:val="7273"/>
          <w:jc w:val="center"/>
        </w:trPr>
        <w:tc>
          <w:tcPr>
            <w:tcW w:w="4148" w:type="dxa"/>
          </w:tcPr>
          <w:p w14:paraId="44E6A832" w14:textId="45501D73" w:rsidR="00896EBF" w:rsidRPr="00B11752" w:rsidRDefault="00B11752" w:rsidP="00B11752">
            <w:pPr>
              <w:pStyle w:val="MDPI31text"/>
              <w:spacing w:before="240"/>
            </w:pPr>
            <w:r>
              <w:t>B</w:t>
            </w:r>
            <w:r w:rsidR="00CC7370" w:rsidRPr="00B11752">
              <w:t>ritain</w:t>
            </w:r>
            <w:r w:rsidR="00D2459E" w:rsidRPr="00B11752">
              <w:t>’s</w:t>
            </w:r>
            <w:r w:rsidR="00CC7370" w:rsidRPr="00B11752">
              <w:t xml:space="preserve"> prince </w:t>
            </w:r>
            <w:proofErr w:type="gramStart"/>
            <w:r w:rsidR="00CC7370" w:rsidRPr="00B11752">
              <w:t>harry</w:t>
            </w:r>
            <w:proofErr w:type="gramEnd"/>
            <w:r w:rsidR="00CC7370" w:rsidRPr="00B11752">
              <w:t xml:space="preserve"> visits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war memorial in </w:t>
            </w:r>
            <w:proofErr w:type="spellStart"/>
            <w:r w:rsidR="00CC7370" w:rsidRPr="00B11752">
              <w:t>canberra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has already spent time with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troops on a number of occasions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began his formal military duties in 2005 at the royal military academy </w:t>
            </w:r>
            <w:proofErr w:type="spellStart"/>
            <w:r w:rsidR="00CC7370" w:rsidRPr="00B11752">
              <w:t>sandhurst</w:t>
            </w:r>
            <w:proofErr w:type="spellEnd"/>
            <w:r w:rsidR="00D2459E" w:rsidRPr="00B11752">
              <w:t>.</w:t>
            </w:r>
          </w:p>
          <w:p w14:paraId="32A58C66" w14:textId="117042C5" w:rsidR="00896EBF" w:rsidRPr="00B11752" w:rsidRDefault="00CC7370" w:rsidP="00B11752">
            <w:pPr>
              <w:pStyle w:val="MDPI31text"/>
            </w:pPr>
            <w:r w:rsidRPr="00B11752">
              <w:t xml:space="preserve">30-year-old prince visited </w:t>
            </w:r>
            <w:proofErr w:type="spellStart"/>
            <w:r w:rsidRPr="00B11752">
              <w:t>australian</w:t>
            </w:r>
            <w:proofErr w:type="spellEnd"/>
            <w:r w:rsidRPr="00B11752">
              <w:t xml:space="preserve"> war memorial in </w:t>
            </w:r>
            <w:proofErr w:type="spellStart"/>
            <w:r w:rsidRPr="00B11752">
              <w:t>canberra</w:t>
            </w:r>
            <w:proofErr w:type="spellEnd"/>
            <w:r w:rsidR="00D2459E" w:rsidRPr="00B11752">
              <w:t>.</w:t>
            </w:r>
            <w:r w:rsidRPr="00B11752">
              <w:t xml:space="preserve"> </w:t>
            </w:r>
            <w:r w:rsidR="00B11752">
              <w:t>B</w:t>
            </w:r>
            <w:r w:rsidRPr="00B11752">
              <w:t>efore reporting for duty</w:t>
            </w:r>
            <w:r w:rsidR="00D2459E" w:rsidRPr="00B11752">
              <w:t>,</w:t>
            </w:r>
            <w:r w:rsidRPr="00B11752">
              <w:t xml:space="preserve"> the 30-year-old visited the </w:t>
            </w:r>
            <w:proofErr w:type="spellStart"/>
            <w:r w:rsidRPr="00B11752">
              <w:t>australian</w:t>
            </w:r>
            <w:proofErr w:type="spellEnd"/>
            <w:r w:rsidRPr="00B11752">
              <w:t xml:space="preserve"> war memorial</w:t>
            </w:r>
            <w:r w:rsidR="00D2459E" w:rsidRPr="00B11752">
              <w:t>.</w:t>
            </w:r>
            <w:r w:rsidRPr="00B11752">
              <w:t xml:space="preserve"> </w:t>
            </w:r>
            <w:r w:rsidR="00B11752">
              <w:t>H</w:t>
            </w:r>
            <w:r w:rsidRPr="00B11752">
              <w:t xml:space="preserve">e has already spent time with </w:t>
            </w:r>
            <w:proofErr w:type="spellStart"/>
            <w:r w:rsidRPr="00B11752">
              <w:t>australian</w:t>
            </w:r>
            <w:proofErr w:type="spellEnd"/>
            <w:r w:rsidRPr="00B11752">
              <w:t xml:space="preserve"> troops on a number of occasions during military career</w:t>
            </w:r>
            <w:r w:rsidR="00D2459E" w:rsidRPr="00B11752">
              <w:t>.</w:t>
            </w:r>
          </w:p>
          <w:p w14:paraId="0DE215DF" w14:textId="6C781AFC" w:rsidR="00896EBF" w:rsidRPr="00B11752" w:rsidRDefault="00B11752" w:rsidP="00B11752">
            <w:pPr>
              <w:pStyle w:val="MDPI31text"/>
            </w:pPr>
            <w:proofErr w:type="spellStart"/>
            <w:r>
              <w:t>U</w:t>
            </w:r>
            <w:r w:rsidR="00CC7370" w:rsidRPr="00B11752">
              <w:t>k</w:t>
            </w:r>
            <w:r w:rsidR="00D2459E" w:rsidRPr="00B11752">
              <w:t>’s</w:t>
            </w:r>
            <w:proofErr w:type="spellEnd"/>
            <w:r w:rsidR="00CC7370" w:rsidRPr="00B11752">
              <w:t xml:space="preserve"> prince harry visits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war memorial in </w:t>
            </w:r>
            <w:proofErr w:type="spellStart"/>
            <w:r w:rsidR="00CC7370" w:rsidRPr="00B11752">
              <w:t>canberra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has already spent time with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troops on a number of occasions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began his formal military duties in 2005 at the royal military academy </w:t>
            </w:r>
            <w:proofErr w:type="spellStart"/>
            <w:r w:rsidR="00CC7370" w:rsidRPr="00B11752">
              <w:t>sandhurst</w:t>
            </w:r>
            <w:proofErr w:type="spellEnd"/>
            <w:r w:rsidR="00D2459E" w:rsidRPr="00B11752">
              <w:t>.</w:t>
            </w:r>
          </w:p>
          <w:p w14:paraId="16E22E89" w14:textId="747CF2FD" w:rsidR="00CC7370" w:rsidRPr="00B11752" w:rsidRDefault="00B11752" w:rsidP="00B11752">
            <w:pPr>
              <w:pStyle w:val="MDPI31text"/>
              <w:spacing w:after="240"/>
            </w:pPr>
            <w:r>
              <w:t>P</w:t>
            </w:r>
            <w:r w:rsidR="00CC7370" w:rsidRPr="00B11752">
              <w:t xml:space="preserve">rince </w:t>
            </w:r>
            <w:proofErr w:type="spellStart"/>
            <w:r w:rsidR="00CC7370" w:rsidRPr="00B11752">
              <w:t>harry</w:t>
            </w:r>
            <w:r w:rsidR="00D2459E" w:rsidRPr="00B11752">
              <w:t>’s</w:t>
            </w:r>
            <w:proofErr w:type="spellEnd"/>
            <w:r w:rsidR="00CC7370" w:rsidRPr="00B11752">
              <w:t xml:space="preserve"> son visited the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war memorial in </w:t>
            </w:r>
            <w:proofErr w:type="spellStart"/>
            <w:r w:rsidR="00CC7370" w:rsidRPr="00B11752">
              <w:t>canberra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has already spent time with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troops on a number of occasions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began his formal military duties in 2005 at the royal military academy </w:t>
            </w:r>
            <w:proofErr w:type="spellStart"/>
            <w:r w:rsidR="00CC7370" w:rsidRPr="00B11752">
              <w:t>sandhurst</w:t>
            </w:r>
            <w:proofErr w:type="spellEnd"/>
            <w:r w:rsidR="00D2459E" w:rsidRPr="00B11752">
              <w:t>.</w:t>
            </w:r>
          </w:p>
        </w:tc>
        <w:tc>
          <w:tcPr>
            <w:tcW w:w="4148" w:type="dxa"/>
          </w:tcPr>
          <w:p w14:paraId="507A1782" w14:textId="7B5D8C42" w:rsidR="00896EBF" w:rsidRPr="00B11752" w:rsidRDefault="00B11752" w:rsidP="00B11752">
            <w:pPr>
              <w:pStyle w:val="MDPI31text"/>
              <w:spacing w:before="240"/>
            </w:pPr>
            <w:r>
              <w:t>T</w:t>
            </w:r>
            <w:r w:rsidR="00CC7370" w:rsidRPr="00B11752">
              <w:t xml:space="preserve">he 30-year-old prince visited the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war memorial in </w:t>
            </w:r>
            <w:proofErr w:type="spellStart"/>
            <w:r w:rsidR="00CC7370" w:rsidRPr="00B11752">
              <w:t>canberra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has already spent time with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troops on a number of occasions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A</w:t>
            </w:r>
            <w:r w:rsidR="00CC7370" w:rsidRPr="00B11752">
              <w:t>ustralian military officials say the prince</w:t>
            </w:r>
            <w:r w:rsidR="00D2459E" w:rsidRPr="00B11752">
              <w:t>’s</w:t>
            </w:r>
            <w:r w:rsidR="00CC7370" w:rsidRPr="00B11752">
              <w:t xml:space="preserve"> program with them will be </w:t>
            </w:r>
            <w:r>
              <w:t>“</w:t>
            </w:r>
            <w:r w:rsidRPr="00B11752">
              <w:t>challenging</w:t>
            </w:r>
            <w:r>
              <w:t>”.</w:t>
            </w:r>
          </w:p>
          <w:p w14:paraId="7CCA57F4" w14:textId="77777777" w:rsidR="00B11752" w:rsidRDefault="00B11752" w:rsidP="00B11752">
            <w:pPr>
              <w:pStyle w:val="MDPI31text"/>
            </w:pPr>
            <w:r>
              <w:t>T</w:t>
            </w:r>
            <w:r w:rsidR="00CC7370" w:rsidRPr="00B11752">
              <w:t xml:space="preserve">he 30-year-old prince visited the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war memorial in </w:t>
            </w:r>
            <w:proofErr w:type="spellStart"/>
            <w:r w:rsidR="00CC7370" w:rsidRPr="00B11752">
              <w:t>canberra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has already spent time with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troops on a number of occasions during his 10-year military career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A</w:t>
            </w:r>
            <w:r w:rsidR="00CC7370" w:rsidRPr="00B11752">
              <w:t>ustralian military officials say the prince</w:t>
            </w:r>
            <w:r w:rsidR="00D2459E" w:rsidRPr="00B11752">
              <w:t>’s</w:t>
            </w:r>
            <w:r w:rsidR="00CC7370" w:rsidRPr="00B11752">
              <w:t xml:space="preserve"> program with them will be </w:t>
            </w:r>
            <w:r>
              <w:t>“</w:t>
            </w:r>
            <w:r w:rsidRPr="00B11752">
              <w:t>challenging</w:t>
            </w:r>
            <w:r>
              <w:t>”.</w:t>
            </w:r>
          </w:p>
          <w:p w14:paraId="0C776FB2" w14:textId="3956F163" w:rsidR="00896EBF" w:rsidRPr="00B11752" w:rsidRDefault="00B11752" w:rsidP="00B11752">
            <w:pPr>
              <w:pStyle w:val="MDPI31text"/>
            </w:pPr>
            <w:r>
              <w:t>T</w:t>
            </w:r>
            <w:r w:rsidR="00CC7370" w:rsidRPr="00B11752">
              <w:t xml:space="preserve">he 30-year-old prince visited the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war memorial in </w:t>
            </w:r>
            <w:proofErr w:type="spellStart"/>
            <w:r w:rsidR="00CC7370" w:rsidRPr="00B11752">
              <w:t>canberra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has already spent time with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troops on a number of occasions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began his formal military duties in 2005 at the royal military academy </w:t>
            </w:r>
            <w:proofErr w:type="spellStart"/>
            <w:r w:rsidR="00CC7370" w:rsidRPr="00B11752">
              <w:t>sandhurst</w:t>
            </w:r>
            <w:proofErr w:type="spellEnd"/>
            <w:r w:rsidR="00D2459E" w:rsidRPr="00B11752">
              <w:t>.</w:t>
            </w:r>
          </w:p>
          <w:p w14:paraId="2E3DD558" w14:textId="3B9D4566" w:rsidR="00CC7370" w:rsidRPr="00B11752" w:rsidRDefault="00B11752" w:rsidP="00B11752">
            <w:pPr>
              <w:pStyle w:val="MDPI31text"/>
              <w:spacing w:after="240"/>
            </w:pPr>
            <w:r>
              <w:t>T</w:t>
            </w:r>
            <w:r w:rsidR="00CC7370" w:rsidRPr="00B11752">
              <w:t xml:space="preserve">he 30-year-old prince visited the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war memorial in </w:t>
            </w:r>
            <w:proofErr w:type="spellStart"/>
            <w:r w:rsidR="00CC7370" w:rsidRPr="00B11752">
              <w:t>canberra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 xml:space="preserve">e has already spent time with </w:t>
            </w:r>
            <w:proofErr w:type="spellStart"/>
            <w:r w:rsidR="00CC7370" w:rsidRPr="00B11752">
              <w:t>australian</w:t>
            </w:r>
            <w:proofErr w:type="spellEnd"/>
            <w:r w:rsidR="00CC7370" w:rsidRPr="00B11752">
              <w:t xml:space="preserve"> troops on a number of occasions during military career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A</w:t>
            </w:r>
            <w:r w:rsidR="00CC7370" w:rsidRPr="00B11752">
              <w:t>ustralian military officials say the prince</w:t>
            </w:r>
            <w:r w:rsidR="00D2459E" w:rsidRPr="00B11752">
              <w:t>’s</w:t>
            </w:r>
            <w:r w:rsidR="00CC7370" w:rsidRPr="00B11752">
              <w:t xml:space="preserve"> program with them will be </w:t>
            </w:r>
            <w:r>
              <w:t>“</w:t>
            </w:r>
            <w:r w:rsidRPr="00B11752">
              <w:t>challenging</w:t>
            </w:r>
            <w:r>
              <w:t>”.</w:t>
            </w:r>
          </w:p>
        </w:tc>
      </w:tr>
    </w:tbl>
    <w:p w14:paraId="45C03229" w14:textId="113CB026" w:rsidR="00CC7370" w:rsidRPr="00CC7370" w:rsidRDefault="00B11752" w:rsidP="00B11752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B11752" w14:paraId="3C0CE985" w14:textId="77777777" w:rsidTr="00B11752">
        <w:trPr>
          <w:jc w:val="center"/>
        </w:trPr>
        <w:tc>
          <w:tcPr>
            <w:tcW w:w="8296" w:type="dxa"/>
            <w:gridSpan w:val="2"/>
          </w:tcPr>
          <w:p w14:paraId="79513937" w14:textId="6CEDEA90" w:rsidR="00CC7370" w:rsidRPr="00B11752" w:rsidRDefault="00B11752" w:rsidP="00DE43D5">
            <w:pPr>
              <w:adjustRightInd w:val="0"/>
              <w:snapToGrid w:val="0"/>
              <w:spacing w:before="240" w:after="240" w:line="260" w:lineRule="atLeast"/>
              <w:jc w:val="both"/>
              <w:rPr>
                <w:rFonts w:ascii="Palatino Linotype" w:hAnsi="Palatino Linotype"/>
              </w:rPr>
            </w:pPr>
            <w:r w:rsidRPr="00B11752">
              <w:rPr>
                <w:rFonts w:ascii="Palatino Linotype" w:hAnsi="Palatino Linotype"/>
              </w:rPr>
              <w:lastRenderedPageBreak/>
              <w:t xml:space="preserve">13. </w:t>
            </w:r>
            <w:r>
              <w:rPr>
                <w:rFonts w:ascii="Palatino Linotype" w:hAnsi="Palatino Linotype"/>
              </w:rPr>
              <w:t>T</w:t>
            </w:r>
            <w:r w:rsidR="00CC7370" w:rsidRPr="00B11752">
              <w:rPr>
                <w:rFonts w:ascii="Palatino Linotype" w:hAnsi="Palatino Linotype"/>
              </w:rPr>
              <w:t xml:space="preserve">he sheriff says a </w:t>
            </w:r>
            <w:r>
              <w:rPr>
                <w:rFonts w:ascii="Palatino Linotype" w:hAnsi="Palatino Linotype"/>
              </w:rPr>
              <w:t>“</w:t>
            </w:r>
            <w:r w:rsidRPr="00B11752">
              <w:rPr>
                <w:rFonts w:ascii="Palatino Linotype" w:hAnsi="Palatino Linotype"/>
              </w:rPr>
              <w:t>big mistake</w:t>
            </w:r>
            <w:r>
              <w:rPr>
                <w:rFonts w:ascii="Palatino Linotype" w:hAnsi="Palatino Linotype"/>
              </w:rPr>
              <w:t>”</w:t>
            </w:r>
            <w:r w:rsidR="00CC7370" w:rsidRPr="00B11752">
              <w:rPr>
                <w:rFonts w:ascii="Palatino Linotype" w:hAnsi="Palatino Linotype"/>
              </w:rPr>
              <w:t xml:space="preserve"> contributed to the inmate</w:t>
            </w:r>
            <w:r w:rsidR="00D2459E" w:rsidRPr="00B11752">
              <w:rPr>
                <w:rFonts w:ascii="Palatino Linotype" w:hAnsi="Palatino Linotype"/>
              </w:rPr>
              <w:t>’s</w:t>
            </w:r>
            <w:r w:rsidR="00CC7370" w:rsidRPr="00B11752">
              <w:rPr>
                <w:rFonts w:ascii="Palatino Linotype" w:hAnsi="Palatino Linotype"/>
              </w:rPr>
              <w:t xml:space="preserve"> escape</w:t>
            </w:r>
            <w:r w:rsidR="00D2459E" w:rsidRPr="00B11752">
              <w:rPr>
                <w:rFonts w:ascii="Palatino Linotype" w:hAnsi="Palatino Linotype"/>
              </w:rPr>
              <w:t>.</w:t>
            </w:r>
            <w:r w:rsidR="00CC7370" w:rsidRPr="00B11752">
              <w:rPr>
                <w:rFonts w:ascii="Palatino Linotype" w:hAnsi="Palatino Linotype"/>
              </w:rPr>
              <w:t xml:space="preserve"> 2 months after being convicted of murder</w:t>
            </w:r>
            <w:r w:rsidR="00D2459E" w:rsidRPr="00B11752">
              <w:rPr>
                <w:rFonts w:ascii="Palatino Linotype" w:hAnsi="Palatino Linotype"/>
              </w:rPr>
              <w:t>,</w:t>
            </w:r>
            <w:r w:rsidR="00CC7370" w:rsidRPr="00B11752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B11752">
              <w:rPr>
                <w:rFonts w:ascii="Palatino Linotype" w:hAnsi="Palatino Linotype"/>
              </w:rPr>
              <w:t>kamron</w:t>
            </w:r>
            <w:proofErr w:type="spellEnd"/>
            <w:r w:rsidR="00CC7370" w:rsidRPr="00B11752">
              <w:rPr>
                <w:rFonts w:ascii="Palatino Linotype" w:hAnsi="Palatino Linotype"/>
              </w:rPr>
              <w:t xml:space="preserve"> </w:t>
            </w:r>
            <w:proofErr w:type="spellStart"/>
            <w:r w:rsidR="00CC7370" w:rsidRPr="00B11752">
              <w:rPr>
                <w:rFonts w:ascii="Palatino Linotype" w:hAnsi="Palatino Linotype"/>
              </w:rPr>
              <w:t>taylor</w:t>
            </w:r>
            <w:proofErr w:type="spellEnd"/>
            <w:r w:rsidR="00CC7370" w:rsidRPr="00B11752">
              <w:rPr>
                <w:rFonts w:ascii="Palatino Linotype" w:hAnsi="Palatino Linotype"/>
              </w:rPr>
              <w:t xml:space="preserve"> escaped an </w:t>
            </w:r>
            <w:proofErr w:type="spellStart"/>
            <w:r w:rsidR="00CC7370" w:rsidRPr="00B11752">
              <w:rPr>
                <w:rFonts w:ascii="Palatino Linotype" w:hAnsi="Palatino Linotype"/>
              </w:rPr>
              <w:t>illinois</w:t>
            </w:r>
            <w:proofErr w:type="spellEnd"/>
            <w:r w:rsidR="00CC7370" w:rsidRPr="00B11752">
              <w:rPr>
                <w:rFonts w:ascii="Palatino Linotype" w:hAnsi="Palatino Linotype"/>
              </w:rPr>
              <w:t xml:space="preserve"> jail</w:t>
            </w:r>
            <w:r w:rsidR="00D2459E" w:rsidRPr="00B11752">
              <w:rPr>
                <w:rFonts w:ascii="Palatino Linotype" w:hAnsi="Palatino Linotype"/>
              </w:rPr>
              <w:t>.</w:t>
            </w:r>
            <w:r w:rsidR="00CC7370" w:rsidRPr="00B11752">
              <w:rPr>
                <w:rFonts w:ascii="Palatino Linotype" w:hAnsi="Palatino Linotype"/>
              </w:rPr>
              <w:t xml:space="preserve"> </w:t>
            </w:r>
            <w:r w:rsidR="00DE43D5">
              <w:rPr>
                <w:rFonts w:ascii="Palatino Linotype" w:hAnsi="Palatino Linotype"/>
              </w:rPr>
              <w:t>H</w:t>
            </w:r>
            <w:r w:rsidR="00CC7370" w:rsidRPr="00B11752">
              <w:rPr>
                <w:rFonts w:ascii="Palatino Linotype" w:hAnsi="Palatino Linotype"/>
              </w:rPr>
              <w:t xml:space="preserve">e is captured by police 60 miles away in </w:t>
            </w:r>
            <w:proofErr w:type="spellStart"/>
            <w:r w:rsidR="00CC7370" w:rsidRPr="00B11752">
              <w:rPr>
                <w:rFonts w:ascii="Palatino Linotype" w:hAnsi="Palatino Linotype"/>
              </w:rPr>
              <w:t>chicago</w:t>
            </w:r>
            <w:proofErr w:type="spellEnd"/>
            <w:r w:rsidR="00D2459E" w:rsidRPr="00B11752">
              <w:rPr>
                <w:rFonts w:ascii="Palatino Linotype" w:hAnsi="Palatino Linotype"/>
              </w:rPr>
              <w:t>,</w:t>
            </w:r>
            <w:r w:rsidR="00CC7370" w:rsidRPr="00B11752">
              <w:rPr>
                <w:rFonts w:ascii="Palatino Linotype" w:hAnsi="Palatino Linotype"/>
              </w:rPr>
              <w:t xml:space="preserve"> authorities say</w:t>
            </w:r>
            <w:r w:rsidR="00D2459E" w:rsidRPr="00B11752">
              <w:rPr>
                <w:rFonts w:ascii="Palatino Linotype" w:hAnsi="Palatino Linotype"/>
              </w:rPr>
              <w:t>.</w:t>
            </w:r>
          </w:p>
        </w:tc>
      </w:tr>
      <w:tr w:rsidR="00CC7370" w:rsidRPr="00B11752" w14:paraId="6A024CF3" w14:textId="77777777" w:rsidTr="00B11752">
        <w:trPr>
          <w:trHeight w:val="7829"/>
          <w:jc w:val="center"/>
        </w:trPr>
        <w:tc>
          <w:tcPr>
            <w:tcW w:w="4148" w:type="dxa"/>
          </w:tcPr>
          <w:p w14:paraId="3CEAB827" w14:textId="0807F9EC" w:rsidR="00896EBF" w:rsidRPr="00B11752" w:rsidRDefault="00DE43D5" w:rsidP="00DE43D5">
            <w:pPr>
              <w:pStyle w:val="MDPI31text"/>
              <w:spacing w:before="240"/>
            </w:pPr>
            <w:r>
              <w:t>T</w:t>
            </w:r>
            <w:r w:rsidR="00CC7370" w:rsidRPr="00B11752">
              <w:t>he 23-year-old convicted murderer turned jail escapee until his arrest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A</w:t>
            </w:r>
            <w:r w:rsidR="00CC7370" w:rsidRPr="00B11752">
              <w:t xml:space="preserve">uthorities around </w:t>
            </w:r>
            <w:proofErr w:type="spellStart"/>
            <w:r w:rsidR="00CC7370" w:rsidRPr="00B11752">
              <w:t>illinois</w:t>
            </w:r>
            <w:proofErr w:type="spellEnd"/>
            <w:r w:rsidR="00CC7370" w:rsidRPr="00B11752">
              <w:t xml:space="preserve"> had been looking for </w:t>
            </w:r>
            <w:proofErr w:type="spellStart"/>
            <w:r w:rsidR="00CC7370" w:rsidRPr="00B11752">
              <w:t>taylor</w:t>
            </w:r>
            <w:proofErr w:type="spellEnd"/>
            <w:r w:rsidR="00CC7370" w:rsidRPr="00B11752">
              <w:t xml:space="preserve"> since early </w:t>
            </w:r>
            <w:proofErr w:type="spellStart"/>
            <w:r w:rsidR="00CC7370" w:rsidRPr="00B11752">
              <w:t>wednesday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T</w:t>
            </w:r>
            <w:r w:rsidR="00CC7370" w:rsidRPr="00B11752">
              <w:t>he suspect ran five city blocks before being tracked down</w:t>
            </w:r>
            <w:r w:rsidR="00D2459E" w:rsidRPr="00B11752">
              <w:t>,</w:t>
            </w:r>
            <w:r w:rsidR="00CC7370" w:rsidRPr="00B11752">
              <w:t xml:space="preserve"> carrying a loaded handgun</w:t>
            </w:r>
            <w:r w:rsidR="00D2459E" w:rsidRPr="00B11752">
              <w:t>.</w:t>
            </w:r>
          </w:p>
          <w:p w14:paraId="1A94C0DD" w14:textId="0A940242" w:rsidR="00896EBF" w:rsidRPr="00B11752" w:rsidRDefault="00DE43D5" w:rsidP="00DE43D5">
            <w:pPr>
              <w:pStyle w:val="MDPI31text"/>
            </w:pPr>
            <w:r>
              <w:t>S</w:t>
            </w:r>
            <w:r w:rsidR="00CC7370" w:rsidRPr="00B11752">
              <w:t xml:space="preserve">urveillance video was the last officials saw of </w:t>
            </w:r>
            <w:proofErr w:type="spellStart"/>
            <w:r w:rsidR="00CC7370" w:rsidRPr="00B11752">
              <w:t>taylor</w:t>
            </w:r>
            <w:proofErr w:type="spellEnd"/>
            <w:r w:rsidR="00CC7370" w:rsidRPr="00B11752">
              <w:t xml:space="preserve"> until just before midnight </w:t>
            </w:r>
            <w:proofErr w:type="spellStart"/>
            <w:r w:rsidR="00CC7370" w:rsidRPr="00B11752">
              <w:t>friday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S</w:t>
            </w:r>
            <w:r w:rsidR="00CC7370" w:rsidRPr="00B11752">
              <w:t>urveillance video was the last officials saw a guy that matched the description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F</w:t>
            </w:r>
            <w:r w:rsidR="00CC7370" w:rsidRPr="00B11752">
              <w:t xml:space="preserve">ingerprints later confirmed that </w:t>
            </w:r>
            <w:proofErr w:type="spellStart"/>
            <w:r w:rsidR="00CC7370" w:rsidRPr="00B11752">
              <w:t>chicago</w:t>
            </w:r>
            <w:proofErr w:type="spellEnd"/>
            <w:r w:rsidR="00CC7370" w:rsidRPr="00B11752">
              <w:t xml:space="preserve"> police had indeed caught up with </w:t>
            </w:r>
            <w:proofErr w:type="spellStart"/>
            <w:r w:rsidR="00CC7370" w:rsidRPr="00B11752">
              <w:t>taylor</w:t>
            </w:r>
            <w:proofErr w:type="spellEnd"/>
            <w:r w:rsidR="00D2459E" w:rsidRPr="00B11752">
              <w:t>.</w:t>
            </w:r>
          </w:p>
          <w:p w14:paraId="3817DABF" w14:textId="7548E414" w:rsidR="00896EBF" w:rsidRPr="00B11752" w:rsidRDefault="00DE43D5" w:rsidP="00DE43D5">
            <w:pPr>
              <w:pStyle w:val="MDPI31text"/>
            </w:pPr>
            <w:r>
              <w:t>I</w:t>
            </w:r>
            <w:r w:rsidR="00CC7370" w:rsidRPr="00B11752">
              <w:t xml:space="preserve">llinois sheriff </w:t>
            </w:r>
            <w:proofErr w:type="spellStart"/>
            <w:r w:rsidR="00CC7370" w:rsidRPr="00B11752">
              <w:t>tim</w:t>
            </w:r>
            <w:proofErr w:type="spellEnd"/>
            <w:r w:rsidR="00CC7370" w:rsidRPr="00B11752">
              <w:t xml:space="preserve"> </w:t>
            </w:r>
            <w:proofErr w:type="spellStart"/>
            <w:r w:rsidR="00CC7370" w:rsidRPr="00B11752">
              <w:t>bukowski</w:t>
            </w:r>
            <w:proofErr w:type="spellEnd"/>
            <w:r w:rsidR="00CC7370" w:rsidRPr="00B11752">
              <w:t xml:space="preserve"> says </w:t>
            </w:r>
            <w:proofErr w:type="spellStart"/>
            <w:r w:rsidR="00CC7370" w:rsidRPr="00B11752">
              <w:t>kamron</w:t>
            </w:r>
            <w:proofErr w:type="spellEnd"/>
            <w:r w:rsidR="00CC7370" w:rsidRPr="00B11752">
              <w:t xml:space="preserve"> </w:t>
            </w:r>
            <w:proofErr w:type="spellStart"/>
            <w:r w:rsidR="00CC7370" w:rsidRPr="00B11752">
              <w:t>taylor</w:t>
            </w:r>
            <w:r w:rsidR="00D2459E" w:rsidRPr="00B11752">
              <w:t>’s</w:t>
            </w:r>
            <w:proofErr w:type="spellEnd"/>
            <w:r w:rsidR="00CC7370" w:rsidRPr="00B11752">
              <w:t xml:space="preserve"> name tattooed on his neck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S</w:t>
            </w:r>
            <w:r w:rsidR="00CC7370" w:rsidRPr="00B11752">
              <w:t xml:space="preserve">urveillance video was last officials saw </w:t>
            </w:r>
            <w:proofErr w:type="spellStart"/>
            <w:r w:rsidR="00CC7370" w:rsidRPr="00B11752">
              <w:t>taylor</w:t>
            </w:r>
            <w:proofErr w:type="spellEnd"/>
            <w:r w:rsidR="00CC7370" w:rsidRPr="00B11752">
              <w:t xml:space="preserve"> until midnight </w:t>
            </w:r>
            <w:proofErr w:type="spellStart"/>
            <w:r w:rsidR="00CC7370" w:rsidRPr="00B11752">
              <w:t>friday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S</w:t>
            </w:r>
            <w:r w:rsidR="00CC7370" w:rsidRPr="00B11752">
              <w:t>uspect ran five city blocks before being tracked down</w:t>
            </w:r>
            <w:r w:rsidR="00D2459E" w:rsidRPr="00B11752">
              <w:t>,</w:t>
            </w:r>
            <w:r w:rsidR="00CC7370" w:rsidRPr="00B11752">
              <w:t xml:space="preserve"> carrying a loaded handgun</w:t>
            </w:r>
            <w:r w:rsidR="00D2459E" w:rsidRPr="00B11752">
              <w:t>.</w:t>
            </w:r>
          </w:p>
          <w:p w14:paraId="07D1DE5D" w14:textId="783A9E96" w:rsidR="00CC7370" w:rsidRPr="00B11752" w:rsidRDefault="00DE43D5" w:rsidP="00DE43D5">
            <w:pPr>
              <w:pStyle w:val="MDPI31text"/>
              <w:spacing w:after="240"/>
            </w:pPr>
            <w:r>
              <w:t>G</w:t>
            </w:r>
            <w:r w:rsidR="00CC7370" w:rsidRPr="00B11752">
              <w:t xml:space="preserve">ertrude </w:t>
            </w:r>
            <w:proofErr w:type="spellStart"/>
            <w:r w:rsidR="00CC7370" w:rsidRPr="00B11752">
              <w:t>taylor</w:t>
            </w:r>
            <w:proofErr w:type="spellEnd"/>
            <w:r w:rsidR="00CC7370" w:rsidRPr="00B11752">
              <w:t xml:space="preserve"> was convicted in </w:t>
            </w:r>
            <w:proofErr w:type="spellStart"/>
            <w:r w:rsidR="00CC7370" w:rsidRPr="00B11752">
              <w:t>chicago</w:t>
            </w:r>
            <w:proofErr w:type="spellEnd"/>
            <w:r w:rsidR="00D2459E" w:rsidRPr="00B11752">
              <w:t>,</w:t>
            </w:r>
            <w:r w:rsidR="00CC7370" w:rsidRPr="00B11752">
              <w:t xml:space="preserve"> when he jumped a correctional officer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T</w:t>
            </w:r>
            <w:r w:rsidR="00CC7370" w:rsidRPr="00B11752">
              <w:t>he suspect ran five city blocks before being tracked down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F</w:t>
            </w:r>
            <w:r w:rsidR="00CC7370" w:rsidRPr="00B11752">
              <w:t xml:space="preserve">ingerprints later confirmed that </w:t>
            </w:r>
            <w:proofErr w:type="spellStart"/>
            <w:r w:rsidR="00CC7370" w:rsidRPr="00B11752">
              <w:t>chicago</w:t>
            </w:r>
            <w:proofErr w:type="spellEnd"/>
            <w:r w:rsidR="00CC7370" w:rsidRPr="00B11752">
              <w:t xml:space="preserve"> police had indeed caught up with </w:t>
            </w:r>
            <w:proofErr w:type="spellStart"/>
            <w:r w:rsidR="00CC7370" w:rsidRPr="00B11752">
              <w:t>taylor</w:t>
            </w:r>
            <w:proofErr w:type="spellEnd"/>
            <w:r w:rsidR="00D2459E" w:rsidRPr="00B11752">
              <w:t>.</w:t>
            </w:r>
          </w:p>
        </w:tc>
        <w:tc>
          <w:tcPr>
            <w:tcW w:w="4148" w:type="dxa"/>
          </w:tcPr>
          <w:p w14:paraId="6BE89756" w14:textId="043574DC" w:rsidR="00896EBF" w:rsidRPr="00B11752" w:rsidRDefault="00DE43D5" w:rsidP="00DE43D5">
            <w:pPr>
              <w:pStyle w:val="MDPI31text"/>
              <w:spacing w:before="240"/>
            </w:pPr>
            <w:r>
              <w:t>T</w:t>
            </w:r>
            <w:r w:rsidR="00CC7370" w:rsidRPr="00B11752">
              <w:t xml:space="preserve">he 23-year-old convicted murderer turned jail escapee until his arrest overnight in </w:t>
            </w:r>
            <w:proofErr w:type="spellStart"/>
            <w:r w:rsidR="00CC7370" w:rsidRPr="00B11752">
              <w:t>chicago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T</w:t>
            </w:r>
            <w:r w:rsidR="00CC7370" w:rsidRPr="00B11752">
              <w:t>he suspect ran five city blocks before being tracked down</w:t>
            </w:r>
            <w:r w:rsidR="00D2459E" w:rsidRPr="00B11752">
              <w:t>,</w:t>
            </w:r>
            <w:r w:rsidR="00CC7370" w:rsidRPr="00B11752">
              <w:t xml:space="preserve"> carrying a loaded handgun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F</w:t>
            </w:r>
            <w:r w:rsidR="00CC7370" w:rsidRPr="00B11752">
              <w:t xml:space="preserve">ingerprints later confirmed that </w:t>
            </w:r>
            <w:proofErr w:type="spellStart"/>
            <w:r w:rsidR="00CC7370" w:rsidRPr="00B11752">
              <w:t>chicago</w:t>
            </w:r>
            <w:proofErr w:type="spellEnd"/>
            <w:r w:rsidR="00CC7370" w:rsidRPr="00B11752">
              <w:t xml:space="preserve"> police had indeed caught up with </w:t>
            </w:r>
            <w:proofErr w:type="spellStart"/>
            <w:r w:rsidR="00CC7370" w:rsidRPr="00B11752">
              <w:t>taylor</w:t>
            </w:r>
            <w:proofErr w:type="spellEnd"/>
            <w:r w:rsidR="00D2459E" w:rsidRPr="00B11752">
              <w:t>.</w:t>
            </w:r>
          </w:p>
          <w:p w14:paraId="64E69205" w14:textId="36EC12DE" w:rsidR="00896EBF" w:rsidRPr="00B11752" w:rsidRDefault="00DE43D5" w:rsidP="00DE43D5">
            <w:pPr>
              <w:pStyle w:val="MDPI31text"/>
            </w:pPr>
            <w:r>
              <w:t>T</w:t>
            </w:r>
            <w:r w:rsidR="00CC7370" w:rsidRPr="00B11752">
              <w:t xml:space="preserve">he 23-year-old convicted murderer turned jail escapee until his arrest overnight in </w:t>
            </w:r>
            <w:proofErr w:type="spellStart"/>
            <w:r w:rsidR="00CC7370" w:rsidRPr="00B11752">
              <w:t>chicago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T</w:t>
            </w:r>
            <w:r w:rsidR="00CC7370" w:rsidRPr="00B11752">
              <w:t>he suspect ran five city blocks before being tracked down</w:t>
            </w:r>
            <w:r w:rsidR="00D2459E" w:rsidRPr="00B11752">
              <w:t>,</w:t>
            </w:r>
            <w:r w:rsidR="00CC7370" w:rsidRPr="00B11752">
              <w:t xml:space="preserve"> carrying a loaded handgun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F</w:t>
            </w:r>
            <w:r w:rsidR="00CC7370" w:rsidRPr="00B11752">
              <w:t xml:space="preserve">ingerprints later confirmed that </w:t>
            </w:r>
            <w:proofErr w:type="spellStart"/>
            <w:r w:rsidR="00CC7370" w:rsidRPr="00B11752">
              <w:t>chicago</w:t>
            </w:r>
            <w:proofErr w:type="spellEnd"/>
            <w:r w:rsidR="00CC7370" w:rsidRPr="00B11752">
              <w:t xml:space="preserve"> police caught up with </w:t>
            </w:r>
            <w:proofErr w:type="spellStart"/>
            <w:r w:rsidR="00CC7370" w:rsidRPr="00B11752">
              <w:t>taylor</w:t>
            </w:r>
            <w:proofErr w:type="spellEnd"/>
            <w:r w:rsidR="00D2459E" w:rsidRPr="00B11752">
              <w:t>.</w:t>
            </w:r>
          </w:p>
          <w:p w14:paraId="567F401B" w14:textId="726505CE" w:rsidR="00896EBF" w:rsidRPr="00B11752" w:rsidRDefault="00DE43D5" w:rsidP="00DE43D5">
            <w:pPr>
              <w:pStyle w:val="MDPI31text"/>
            </w:pPr>
            <w:r>
              <w:t>T</w:t>
            </w:r>
            <w:r w:rsidR="00CC7370" w:rsidRPr="00B11752">
              <w:t xml:space="preserve">he 23-year-old convicted murderer turned jail escapee until his arrest overnight in </w:t>
            </w:r>
            <w:proofErr w:type="spellStart"/>
            <w:r w:rsidR="00CC7370" w:rsidRPr="00B11752">
              <w:t>chicago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T</w:t>
            </w:r>
            <w:r w:rsidR="00CC7370" w:rsidRPr="00B11752">
              <w:t>he suspect ran five city blocks before being tracked down</w:t>
            </w:r>
            <w:r w:rsidR="00D2459E" w:rsidRPr="00B11752">
              <w:t>,</w:t>
            </w:r>
            <w:r w:rsidR="00CC7370" w:rsidRPr="00B11752">
              <w:t xml:space="preserve"> carrying a loaded handgun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H</w:t>
            </w:r>
            <w:r w:rsidR="00CC7370" w:rsidRPr="00B11752">
              <w:t>e didn't go easily</w:t>
            </w:r>
            <w:r w:rsidR="00D2459E" w:rsidRPr="00B11752">
              <w:t>,</w:t>
            </w:r>
            <w:r w:rsidR="00CC7370" w:rsidRPr="00B11752">
              <w:t xml:space="preserve"> refusing to identify himself</w:t>
            </w:r>
            <w:r w:rsidR="00D2459E" w:rsidRPr="00B11752">
              <w:t>.</w:t>
            </w:r>
          </w:p>
          <w:p w14:paraId="1E1A1773" w14:textId="4608D84D" w:rsidR="00CC7370" w:rsidRPr="00B11752" w:rsidRDefault="00DE43D5" w:rsidP="00DE43D5">
            <w:pPr>
              <w:pStyle w:val="MDPI31text"/>
              <w:spacing w:after="240"/>
            </w:pPr>
            <w:r>
              <w:t>T</w:t>
            </w:r>
            <w:r w:rsidR="00CC7370" w:rsidRPr="00B11752">
              <w:t xml:space="preserve">he 23-year-old convicted murderer turned jail escapee until his arrest overnight in </w:t>
            </w:r>
            <w:proofErr w:type="spellStart"/>
            <w:r w:rsidR="00CC7370" w:rsidRPr="00B11752">
              <w:t>chicago</w:t>
            </w:r>
            <w:proofErr w:type="spellEnd"/>
            <w:r w:rsidR="00D2459E" w:rsidRPr="00B11752">
              <w:t>.</w:t>
            </w:r>
            <w:r w:rsidR="00CC7370" w:rsidRPr="00B11752">
              <w:t xml:space="preserve"> </w:t>
            </w:r>
            <w:r>
              <w:t>T</w:t>
            </w:r>
            <w:r w:rsidR="00CC7370" w:rsidRPr="00B11752">
              <w:t>he suspect ran five city blocks before being tracked down</w:t>
            </w:r>
            <w:r w:rsidR="00D2459E" w:rsidRPr="00B11752">
              <w:t>,</w:t>
            </w:r>
            <w:r w:rsidR="00CC7370" w:rsidRPr="00B11752">
              <w:t xml:space="preserve"> carrying a loaded handgun</w:t>
            </w:r>
            <w:r w:rsidR="00D2459E" w:rsidRPr="00B11752">
              <w:t>.</w:t>
            </w:r>
            <w:r w:rsidR="00CC7370" w:rsidRPr="00B11752">
              <w:t xml:space="preserve"> </w:t>
            </w:r>
            <w:r>
              <w:t>I</w:t>
            </w:r>
            <w:r w:rsidR="00CC7370" w:rsidRPr="00B11752">
              <w:t xml:space="preserve">t wasn't immediately known when </w:t>
            </w:r>
            <w:proofErr w:type="spellStart"/>
            <w:r w:rsidR="00CC7370" w:rsidRPr="00B11752">
              <w:t>taylor</w:t>
            </w:r>
            <w:proofErr w:type="spellEnd"/>
            <w:r w:rsidR="00CC7370" w:rsidRPr="00B11752">
              <w:t xml:space="preserve"> will return to </w:t>
            </w:r>
            <w:proofErr w:type="spellStart"/>
            <w:r w:rsidR="00CC7370" w:rsidRPr="00B11752">
              <w:t>kankakee</w:t>
            </w:r>
            <w:proofErr w:type="spellEnd"/>
            <w:r w:rsidR="00CC7370" w:rsidRPr="00B11752">
              <w:t xml:space="preserve"> county</w:t>
            </w:r>
            <w:r w:rsidR="00D2459E" w:rsidRPr="00B11752">
              <w:t>.</w:t>
            </w:r>
          </w:p>
        </w:tc>
      </w:tr>
    </w:tbl>
    <w:p w14:paraId="002F43F2" w14:textId="293762D1" w:rsidR="00CC7370" w:rsidRPr="00CC7370" w:rsidRDefault="00DE43D5" w:rsidP="00DE43D5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DE43D5" w14:paraId="4869D542" w14:textId="77777777" w:rsidTr="00DE43D5">
        <w:trPr>
          <w:jc w:val="center"/>
        </w:trPr>
        <w:tc>
          <w:tcPr>
            <w:tcW w:w="8296" w:type="dxa"/>
            <w:gridSpan w:val="2"/>
          </w:tcPr>
          <w:p w14:paraId="304E56EF" w14:textId="647F9AC7" w:rsidR="00CC7370" w:rsidRPr="00DE43D5" w:rsidRDefault="00DE43D5" w:rsidP="00DE43D5">
            <w:pPr>
              <w:adjustRightInd w:val="0"/>
              <w:snapToGrid w:val="0"/>
              <w:spacing w:before="240" w:after="24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14. A</w:t>
            </w:r>
            <w:r w:rsidR="00CC7370" w:rsidRPr="00DE43D5">
              <w:rPr>
                <w:rFonts w:ascii="Palatino Linotype" w:hAnsi="Palatino Linotype"/>
              </w:rPr>
              <w:t>ustralian police have arrested two people after the discovery of 55 greyhound carcasses in bushland</w:t>
            </w:r>
            <w:r w:rsidR="00D2459E" w:rsidRPr="00DE43D5">
              <w:rPr>
                <w:rFonts w:ascii="Palatino Linotype" w:hAnsi="Palatino Linotype"/>
              </w:rPr>
              <w:t>.</w:t>
            </w:r>
            <w:r w:rsidR="00CC7370" w:rsidRPr="00DE43D5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T</w:t>
            </w:r>
            <w:r w:rsidR="00CC7370" w:rsidRPr="00DE43D5">
              <w:rPr>
                <w:rFonts w:ascii="Palatino Linotype" w:hAnsi="Palatino Linotype"/>
              </w:rPr>
              <w:t>hey believe the dogs were dumped by people involved in the lucrative greyhound racing industry</w:t>
            </w:r>
            <w:r w:rsidR="00D2459E" w:rsidRPr="00DE43D5">
              <w:rPr>
                <w:rFonts w:ascii="Palatino Linotype" w:hAnsi="Palatino Linotype"/>
              </w:rPr>
              <w:t>.</w:t>
            </w:r>
            <w:r w:rsidR="00CC7370" w:rsidRPr="00DE43D5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T</w:t>
            </w:r>
            <w:r w:rsidR="00CC7370" w:rsidRPr="00DE43D5">
              <w:rPr>
                <w:rFonts w:ascii="Palatino Linotype" w:hAnsi="Palatino Linotype"/>
              </w:rPr>
              <w:t>he industry has been under fire since a television investigation revealed live baiting and other abuses</w:t>
            </w:r>
            <w:r w:rsidR="00D2459E" w:rsidRPr="00DE43D5">
              <w:rPr>
                <w:rFonts w:ascii="Palatino Linotype" w:hAnsi="Palatino Linotype"/>
              </w:rPr>
              <w:t>.</w:t>
            </w:r>
          </w:p>
        </w:tc>
      </w:tr>
      <w:tr w:rsidR="00CC7370" w:rsidRPr="00DE43D5" w14:paraId="43FE8725" w14:textId="77777777" w:rsidTr="00DE43D5">
        <w:trPr>
          <w:trHeight w:val="6869"/>
          <w:jc w:val="center"/>
        </w:trPr>
        <w:tc>
          <w:tcPr>
            <w:tcW w:w="4148" w:type="dxa"/>
          </w:tcPr>
          <w:p w14:paraId="6A146342" w14:textId="4B57CFF7" w:rsidR="00896EBF" w:rsidRPr="00DE43D5" w:rsidRDefault="00DE43D5" w:rsidP="00DE43D5">
            <w:pPr>
              <w:pStyle w:val="MDPI31text"/>
              <w:spacing w:before="240"/>
            </w:pPr>
            <w:r>
              <w:t>A</w:t>
            </w:r>
            <w:r w:rsidR="00CC7370" w:rsidRPr="00DE43D5">
              <w:t xml:space="preserve">t least 55 dog carcasses were found dumped in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bush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group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 in their investigation</w:t>
            </w:r>
            <w:r w:rsidR="00D2459E" w:rsidRPr="00DE43D5">
              <w:t>.</w:t>
            </w:r>
          </w:p>
          <w:p w14:paraId="0805770C" w14:textId="0B332322" w:rsidR="00896EBF" w:rsidRPr="00DE43D5" w:rsidRDefault="00DE43D5" w:rsidP="00DE43D5">
            <w:pPr>
              <w:pStyle w:val="MDPI31text"/>
            </w:pPr>
            <w:r>
              <w:t>T</w:t>
            </w:r>
            <w:r w:rsidR="00CC7370" w:rsidRPr="00DE43D5">
              <w:t xml:space="preserve">wo people arrested in </w:t>
            </w:r>
            <w:proofErr w:type="spellStart"/>
            <w:r w:rsidR="00CC7370" w:rsidRPr="00DE43D5">
              <w:t>australia</w:t>
            </w:r>
            <w:proofErr w:type="spellEnd"/>
            <w:r w:rsidR="00CC7370" w:rsidRPr="00DE43D5">
              <w:t xml:space="preserve"> after at least 55 dog carcasses were found dumped in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bush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organization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 in their investigation</w:t>
            </w:r>
            <w:r w:rsidR="00D2459E" w:rsidRPr="00DE43D5">
              <w:t>.</w:t>
            </w:r>
          </w:p>
          <w:p w14:paraId="35CF25A3" w14:textId="03964014" w:rsidR="00896EBF" w:rsidRPr="00DE43D5" w:rsidRDefault="00DE43D5" w:rsidP="00DE43D5">
            <w:pPr>
              <w:pStyle w:val="MDPI31text"/>
            </w:pPr>
            <w:r>
              <w:t>T</w:t>
            </w:r>
            <w:r w:rsidR="00CC7370" w:rsidRPr="00DE43D5">
              <w:t xml:space="preserve">wo people arrested in </w:t>
            </w:r>
            <w:proofErr w:type="spellStart"/>
            <w:r w:rsidR="00CC7370" w:rsidRPr="00DE43D5">
              <w:t>australia</w:t>
            </w:r>
            <w:proofErr w:type="spellEnd"/>
            <w:r w:rsidR="00CC7370" w:rsidRPr="00DE43D5">
              <w:t xml:space="preserve"> after at least 55 dog carcasses were found dumped in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bush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organization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</w:t>
            </w:r>
            <w:r w:rsidR="00D2459E" w:rsidRPr="00DE43D5">
              <w:t>.</w:t>
            </w:r>
          </w:p>
          <w:p w14:paraId="6723C3CB" w14:textId="4DEAF785" w:rsidR="00CC7370" w:rsidRPr="00DE43D5" w:rsidRDefault="00DE43D5" w:rsidP="00DE43D5">
            <w:pPr>
              <w:pStyle w:val="MDPI31text"/>
              <w:spacing w:after="240"/>
            </w:pPr>
            <w:r>
              <w:t>T</w:t>
            </w:r>
            <w:r w:rsidR="00CC7370" w:rsidRPr="00DE43D5">
              <w:t>rainer</w:t>
            </w:r>
            <w:r w:rsidR="00D2459E" w:rsidRPr="00DE43D5">
              <w:t>,</w:t>
            </w:r>
            <w:r w:rsidR="00CC7370" w:rsidRPr="00DE43D5">
              <w:t xml:space="preserve"> a licensed greyhound trainer</w:t>
            </w:r>
            <w:r w:rsidR="00D2459E" w:rsidRPr="00DE43D5">
              <w:t>,</w:t>
            </w:r>
            <w:r w:rsidR="00CC7370" w:rsidRPr="00DE43D5">
              <w:t xml:space="preserve"> was arrested in </w:t>
            </w:r>
            <w:proofErr w:type="spellStart"/>
            <w:r w:rsidR="00CC7370" w:rsidRPr="00DE43D5">
              <w:t>australia</w:t>
            </w:r>
            <w:proofErr w:type="spellEnd"/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group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</w:t>
            </w:r>
            <w:r w:rsidR="00D2459E" w:rsidRPr="00DE43D5">
              <w:t>.</w:t>
            </w:r>
          </w:p>
        </w:tc>
        <w:tc>
          <w:tcPr>
            <w:tcW w:w="4148" w:type="dxa"/>
          </w:tcPr>
          <w:p w14:paraId="486C4A84" w14:textId="081C592F" w:rsidR="00896EBF" w:rsidRPr="00DE43D5" w:rsidRDefault="00DE43D5" w:rsidP="00DE43D5">
            <w:pPr>
              <w:pStyle w:val="MDPI31text"/>
              <w:spacing w:before="240"/>
            </w:pPr>
            <w:r>
              <w:t>A</w:t>
            </w:r>
            <w:r w:rsidR="00CC7370" w:rsidRPr="00DE43D5">
              <w:t xml:space="preserve">t least 55 dog carcasses were found dumped in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bush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organization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</w:t>
            </w:r>
            <w:r w:rsidR="00D2459E" w:rsidRPr="00DE43D5">
              <w:t>.</w:t>
            </w:r>
          </w:p>
          <w:p w14:paraId="5611F7B5" w14:textId="7F832647" w:rsidR="00896EBF" w:rsidRPr="00DE43D5" w:rsidRDefault="00DE43D5" w:rsidP="00DE43D5">
            <w:pPr>
              <w:pStyle w:val="MDPI31text"/>
            </w:pPr>
            <w:r>
              <w:t>A</w:t>
            </w:r>
            <w:r w:rsidR="00CC7370" w:rsidRPr="00DE43D5">
              <w:t xml:space="preserve">t least 55 dog carcasses were found dumped in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bush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group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</w:t>
            </w:r>
            <w:r w:rsidR="00D2459E" w:rsidRPr="00DE43D5">
              <w:t>.</w:t>
            </w:r>
          </w:p>
          <w:p w14:paraId="08E3F395" w14:textId="2B755048" w:rsidR="00896EBF" w:rsidRPr="00DE43D5" w:rsidRDefault="00DE43D5" w:rsidP="00DE43D5">
            <w:pPr>
              <w:pStyle w:val="MDPI31text"/>
            </w:pPr>
            <w:r>
              <w:t>A</w:t>
            </w:r>
            <w:r w:rsidR="00CC7370" w:rsidRPr="00DE43D5">
              <w:t xml:space="preserve">t least 55 dog carcasses were found dumped in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bush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group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 in their investigation</w:t>
            </w:r>
            <w:r w:rsidR="00D2459E" w:rsidRPr="00DE43D5">
              <w:t>.</w:t>
            </w:r>
          </w:p>
          <w:p w14:paraId="0C8E23C2" w14:textId="65734B92" w:rsidR="00CC7370" w:rsidRPr="00DE43D5" w:rsidRDefault="00DE43D5" w:rsidP="00DE43D5">
            <w:pPr>
              <w:pStyle w:val="MDPI31text"/>
              <w:spacing w:after="240"/>
            </w:pPr>
            <w:r>
              <w:t>A</w:t>
            </w:r>
            <w:r w:rsidR="00CC7370" w:rsidRPr="00DE43D5">
              <w:t xml:space="preserve">t least 55 dog carcasses were found dumped in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bush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>he woman</w:t>
            </w:r>
            <w:r w:rsidR="00D2459E" w:rsidRPr="00DE43D5">
              <w:t>,</w:t>
            </w:r>
            <w:r w:rsidR="00CC7370" w:rsidRPr="00DE43D5">
              <w:t xml:space="preserve"> a licensed trainer</w:t>
            </w:r>
            <w:r w:rsidR="00D2459E" w:rsidRPr="00DE43D5">
              <w:t>,</w:t>
            </w:r>
            <w:r w:rsidR="00CC7370" w:rsidRPr="00DE43D5">
              <w:t xml:space="preserve"> was also charged with obstructing police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animal rights organization is assisting </w:t>
            </w:r>
            <w:proofErr w:type="spellStart"/>
            <w:r w:rsidR="00CC7370" w:rsidRPr="00DE43D5">
              <w:t>queensland</w:t>
            </w:r>
            <w:proofErr w:type="spellEnd"/>
            <w:r w:rsidR="00CC7370" w:rsidRPr="00DE43D5">
              <w:t xml:space="preserve"> police in their investigation</w:t>
            </w:r>
            <w:r w:rsidR="00D2459E" w:rsidRPr="00DE43D5">
              <w:t>.</w:t>
            </w:r>
          </w:p>
        </w:tc>
      </w:tr>
    </w:tbl>
    <w:p w14:paraId="64B396F6" w14:textId="0EE9D58A" w:rsidR="00CC7370" w:rsidRPr="00CC7370" w:rsidRDefault="00DE43D5" w:rsidP="00DE43D5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CC7370" w:rsidRPr="00DE43D5" w14:paraId="71D2D878" w14:textId="77777777" w:rsidTr="00DE43D5">
        <w:trPr>
          <w:jc w:val="center"/>
        </w:trPr>
        <w:tc>
          <w:tcPr>
            <w:tcW w:w="8296" w:type="dxa"/>
            <w:gridSpan w:val="2"/>
          </w:tcPr>
          <w:p w14:paraId="58B34E62" w14:textId="7A1D603F" w:rsidR="00CC7370" w:rsidRPr="00DE43D5" w:rsidRDefault="00DE43D5" w:rsidP="00DE43D5">
            <w:pPr>
              <w:adjustRightInd w:val="0"/>
              <w:snapToGrid w:val="0"/>
              <w:spacing w:before="240" w:after="24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15. A</w:t>
            </w:r>
            <w:r w:rsidR="00CC7370" w:rsidRPr="00DE43D5">
              <w:rPr>
                <w:rFonts w:ascii="Palatino Linotype" w:hAnsi="Palatino Linotype"/>
              </w:rPr>
              <w:t xml:space="preserve">yatollah </w:t>
            </w:r>
            <w:proofErr w:type="spellStart"/>
            <w:r w:rsidR="00CC7370" w:rsidRPr="00DE43D5">
              <w:rPr>
                <w:rFonts w:ascii="Palatino Linotype" w:hAnsi="Palatino Linotype"/>
              </w:rPr>
              <w:t>khomeini</w:t>
            </w:r>
            <w:proofErr w:type="spellEnd"/>
            <w:r w:rsidR="00CC7370" w:rsidRPr="00DE43D5">
              <w:rPr>
                <w:rFonts w:ascii="Palatino Linotype" w:hAnsi="Palatino Linotype"/>
              </w:rPr>
              <w:t xml:space="preserve"> said he was </w:t>
            </w:r>
            <w:r>
              <w:rPr>
                <w:rFonts w:ascii="Palatino Linotype" w:hAnsi="Palatino Linotype"/>
              </w:rPr>
              <w:t>“</w:t>
            </w:r>
            <w:r w:rsidRPr="00DE43D5">
              <w:rPr>
                <w:rFonts w:ascii="Palatino Linotype" w:hAnsi="Palatino Linotype"/>
              </w:rPr>
              <w:t>drinking poison</w:t>
            </w:r>
            <w:r>
              <w:rPr>
                <w:rFonts w:ascii="Palatino Linotype" w:hAnsi="Palatino Linotype"/>
              </w:rPr>
              <w:t>”</w:t>
            </w:r>
            <w:r w:rsidR="00CC7370" w:rsidRPr="00DE43D5">
              <w:rPr>
                <w:rFonts w:ascii="Palatino Linotype" w:hAnsi="Palatino Linotype"/>
              </w:rPr>
              <w:t xml:space="preserve"> when he accepted a ceasefire</w:t>
            </w:r>
            <w:r w:rsidR="00D2459E" w:rsidRPr="00DE43D5">
              <w:rPr>
                <w:rFonts w:ascii="Palatino Linotype" w:hAnsi="Palatino Linotype"/>
              </w:rPr>
              <w:t>.</w:t>
            </w:r>
            <w:r w:rsidR="00CC7370" w:rsidRPr="00DE43D5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H</w:t>
            </w:r>
            <w:r w:rsidR="00CC7370" w:rsidRPr="00DE43D5">
              <w:rPr>
                <w:rFonts w:ascii="Palatino Linotype" w:hAnsi="Palatino Linotype"/>
              </w:rPr>
              <w:t>e dragged out the war for eight years</w:t>
            </w:r>
            <w:r w:rsidR="00D2459E" w:rsidRPr="00DE43D5">
              <w:rPr>
                <w:rFonts w:ascii="Palatino Linotype" w:hAnsi="Palatino Linotype"/>
              </w:rPr>
              <w:t>.</w:t>
            </w:r>
            <w:r w:rsidR="00CC7370" w:rsidRPr="00DE43D5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B</w:t>
            </w:r>
            <w:r w:rsidR="00CC7370" w:rsidRPr="00DE43D5">
              <w:rPr>
                <w:rFonts w:ascii="Palatino Linotype" w:hAnsi="Palatino Linotype"/>
              </w:rPr>
              <w:t>y the time he ended the war</w:t>
            </w:r>
            <w:r w:rsidR="00D2459E" w:rsidRPr="00DE43D5">
              <w:rPr>
                <w:rFonts w:ascii="Palatino Linotype" w:hAnsi="Palatino Linotype"/>
              </w:rPr>
              <w:t>,</w:t>
            </w:r>
            <w:r w:rsidR="00CC7370" w:rsidRPr="00DE43D5">
              <w:rPr>
                <w:rFonts w:ascii="Palatino Linotype" w:hAnsi="Palatino Linotype"/>
              </w:rPr>
              <w:t xml:space="preserve"> the economy was in shambles</w:t>
            </w:r>
            <w:r w:rsidR="00D2459E" w:rsidRPr="00DE43D5">
              <w:rPr>
                <w:rFonts w:ascii="Palatino Linotype" w:hAnsi="Palatino Linotype"/>
              </w:rPr>
              <w:t>.</w:t>
            </w:r>
          </w:p>
        </w:tc>
      </w:tr>
      <w:tr w:rsidR="00CC7370" w:rsidRPr="00DE43D5" w14:paraId="0C24EE78" w14:textId="77777777" w:rsidTr="00D821C9">
        <w:trPr>
          <w:trHeight w:val="7134"/>
          <w:jc w:val="center"/>
        </w:trPr>
        <w:tc>
          <w:tcPr>
            <w:tcW w:w="4148" w:type="dxa"/>
          </w:tcPr>
          <w:p w14:paraId="52063636" w14:textId="6D971E07" w:rsidR="00896EBF" w:rsidRPr="00DE43D5" w:rsidRDefault="00D821C9" w:rsidP="00D821C9">
            <w:pPr>
              <w:pStyle w:val="MDPI31text"/>
              <w:spacing w:before="240"/>
            </w:pPr>
            <w:r>
              <w:t>A</w:t>
            </w:r>
            <w:r w:rsidR="00CC7370" w:rsidRPr="00DE43D5">
              <w:t xml:space="preserve">yatollah </w:t>
            </w:r>
            <w:proofErr w:type="spellStart"/>
            <w:r w:rsidR="00CC7370" w:rsidRPr="00DE43D5">
              <w:t>khomeini</w:t>
            </w:r>
            <w:proofErr w:type="spellEnd"/>
            <w:r w:rsidR="00CC7370" w:rsidRPr="00DE43D5">
              <w:t xml:space="preserve"> says he was </w:t>
            </w:r>
            <w:r>
              <w:t>“</w:t>
            </w:r>
            <w:r w:rsidRPr="00DE43D5">
              <w:t>drinking poison</w:t>
            </w:r>
            <w:r>
              <w:t>”</w:t>
            </w:r>
            <w:r w:rsidR="00CC7370" w:rsidRPr="00DE43D5">
              <w:t xml:space="preserve"> when he accepted a ceasefire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H</w:t>
            </w:r>
            <w:r w:rsidR="00CC7370" w:rsidRPr="00DE43D5">
              <w:t>e dragged out the war for eight years</w:t>
            </w:r>
            <w:r w:rsidR="00D2459E" w:rsidRPr="00DE43D5">
              <w:t>,</w:t>
            </w:r>
            <w:r w:rsidR="00CC7370" w:rsidRPr="00DE43D5">
              <w:t xml:space="preserve"> despite </w:t>
            </w:r>
            <w:proofErr w:type="spellStart"/>
            <w:r w:rsidR="00CC7370" w:rsidRPr="00DE43D5">
              <w:t>saddam</w:t>
            </w:r>
            <w:r w:rsidR="00D2459E" w:rsidRPr="00DE43D5">
              <w:t>’s</w:t>
            </w:r>
            <w:proofErr w:type="spellEnd"/>
            <w:r w:rsidR="00CC7370" w:rsidRPr="00DE43D5">
              <w:t xml:space="preserve"> willingness to accept a ceasefire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H</w:t>
            </w:r>
            <w:r w:rsidR="00CC7370" w:rsidRPr="00DE43D5">
              <w:t xml:space="preserve">e says </w:t>
            </w:r>
            <w:proofErr w:type="spellStart"/>
            <w:r w:rsidR="00CC7370" w:rsidRPr="00DE43D5">
              <w:t>iran</w:t>
            </w:r>
            <w:proofErr w:type="spellEnd"/>
            <w:r w:rsidR="00CC7370" w:rsidRPr="00DE43D5">
              <w:t xml:space="preserve"> can develop its gas and oil fields</w:t>
            </w:r>
            <w:r w:rsidR="00D2459E" w:rsidRPr="00DE43D5">
              <w:t>.</w:t>
            </w:r>
          </w:p>
          <w:p w14:paraId="532D3976" w14:textId="4AA5C0E6" w:rsidR="00896EBF" w:rsidRPr="00DE43D5" w:rsidRDefault="00D821C9" w:rsidP="00DE43D5">
            <w:pPr>
              <w:pStyle w:val="MDPI31text"/>
            </w:pPr>
            <w:r>
              <w:t>A</w:t>
            </w:r>
            <w:r w:rsidR="00CC7370" w:rsidRPr="00DE43D5">
              <w:t xml:space="preserve">yatollah </w:t>
            </w:r>
            <w:proofErr w:type="spellStart"/>
            <w:r w:rsidR="00CC7370" w:rsidRPr="00DE43D5">
              <w:t>khomeini</w:t>
            </w:r>
            <w:proofErr w:type="spellEnd"/>
            <w:r w:rsidR="00CC7370" w:rsidRPr="00DE43D5">
              <w:t xml:space="preserve"> says he was </w:t>
            </w:r>
            <w:r>
              <w:t>“</w:t>
            </w:r>
            <w:r w:rsidRPr="00DE43D5">
              <w:t>drinking poison</w:t>
            </w:r>
            <w:r>
              <w:t>”</w:t>
            </w:r>
            <w:r w:rsidR="00CC7370" w:rsidRPr="00DE43D5">
              <w:t xml:space="preserve"> when he accepted a ceasefire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H</w:t>
            </w:r>
            <w:r w:rsidR="00CC7370" w:rsidRPr="00DE43D5">
              <w:t>e dragged out the war for eight years</w:t>
            </w:r>
            <w:r w:rsidR="00D2459E" w:rsidRPr="00DE43D5">
              <w:t>,</w:t>
            </w:r>
            <w:r w:rsidR="00CC7370" w:rsidRPr="00DE43D5">
              <w:t xml:space="preserve"> despite </w:t>
            </w:r>
            <w:proofErr w:type="spellStart"/>
            <w:r w:rsidR="00CC7370" w:rsidRPr="00DE43D5">
              <w:t>saddam</w:t>
            </w:r>
            <w:r w:rsidR="00D2459E" w:rsidRPr="00DE43D5">
              <w:t>’s</w:t>
            </w:r>
            <w:proofErr w:type="spellEnd"/>
            <w:r w:rsidR="00CC7370" w:rsidRPr="00DE43D5">
              <w:t xml:space="preserve"> willingness to accept a ceasefire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H</w:t>
            </w:r>
            <w:r w:rsidR="00CC7370" w:rsidRPr="00DE43D5">
              <w:t xml:space="preserve">e says </w:t>
            </w:r>
            <w:proofErr w:type="spellStart"/>
            <w:r w:rsidR="00CC7370" w:rsidRPr="00DE43D5">
              <w:t>iran</w:t>
            </w:r>
            <w:proofErr w:type="spellEnd"/>
            <w:r w:rsidR="00CC7370" w:rsidRPr="00DE43D5">
              <w:t xml:space="preserve"> can develop its gas and oil fields to celebrate the agreement</w:t>
            </w:r>
            <w:r w:rsidR="00D2459E" w:rsidRPr="00DE43D5">
              <w:t>.</w:t>
            </w:r>
          </w:p>
          <w:p w14:paraId="3722ADA0" w14:textId="1350CEDA" w:rsidR="00896EBF" w:rsidRPr="00DE43D5" w:rsidRDefault="00D821C9" w:rsidP="00DE43D5">
            <w:pPr>
              <w:pStyle w:val="MDPI31text"/>
            </w:pPr>
            <w:r>
              <w:t>D</w:t>
            </w:r>
            <w:r w:rsidR="00CC7370" w:rsidRPr="00DE43D5">
              <w:t xml:space="preserve">avid </w:t>
            </w:r>
            <w:proofErr w:type="spellStart"/>
            <w:r w:rsidR="00CC7370" w:rsidRPr="00DE43D5">
              <w:t>frum</w:t>
            </w:r>
            <w:proofErr w:type="spellEnd"/>
            <w:r w:rsidR="0047740C" w:rsidRPr="00DE43D5">
              <w:t>:</w:t>
            </w:r>
            <w:r w:rsidR="00CC7370" w:rsidRPr="00DE43D5">
              <w:t xml:space="preserve"> ayatollah </w:t>
            </w:r>
            <w:proofErr w:type="spellStart"/>
            <w:r w:rsidR="00CC7370" w:rsidRPr="00DE43D5">
              <w:t>khomeini</w:t>
            </w:r>
            <w:r w:rsidR="00D2459E" w:rsidRPr="00DE43D5">
              <w:t>’s</w:t>
            </w:r>
            <w:proofErr w:type="spellEnd"/>
            <w:r w:rsidR="00CC7370" w:rsidRPr="00DE43D5">
              <w:t xml:space="preserve"> successor would raise the chalice and surrender to demands by the west to end </w:t>
            </w:r>
            <w:proofErr w:type="spellStart"/>
            <w:r w:rsidR="00CC7370" w:rsidRPr="00DE43D5">
              <w:t>iran</w:t>
            </w:r>
            <w:r w:rsidR="00D2459E" w:rsidRPr="00DE43D5">
              <w:t>’s</w:t>
            </w:r>
            <w:proofErr w:type="spellEnd"/>
            <w:r w:rsidR="00CC7370" w:rsidRPr="00DE43D5">
              <w:t xml:space="preserve"> nuclear program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H</w:t>
            </w:r>
            <w:r w:rsidR="00CC7370" w:rsidRPr="00DE43D5">
              <w:t xml:space="preserve">e says </w:t>
            </w:r>
            <w:proofErr w:type="spellStart"/>
            <w:r w:rsidR="00CC7370" w:rsidRPr="00DE43D5">
              <w:t>iran</w:t>
            </w:r>
            <w:proofErr w:type="spellEnd"/>
            <w:r w:rsidR="00CC7370" w:rsidRPr="00DE43D5">
              <w:t xml:space="preserve"> can develop its gas and oil fields</w:t>
            </w:r>
            <w:r w:rsidR="00D2459E" w:rsidRPr="00DE43D5">
              <w:t>,</w:t>
            </w:r>
            <w:r w:rsidR="00CC7370" w:rsidRPr="00DE43D5">
              <w:t xml:space="preserve"> and the economy can leap forward</w:t>
            </w:r>
            <w:r w:rsidR="00D2459E" w:rsidRPr="00DE43D5">
              <w:t>.</w:t>
            </w:r>
          </w:p>
          <w:p w14:paraId="1864D1BC" w14:textId="09BBAA9D" w:rsidR="00CC7370" w:rsidRPr="00DE43D5" w:rsidRDefault="00D821C9" w:rsidP="00D821C9">
            <w:pPr>
              <w:pStyle w:val="MDPI31text"/>
              <w:spacing w:after="240"/>
            </w:pPr>
            <w:r>
              <w:t>I</w:t>
            </w:r>
            <w:r w:rsidR="00CC7370" w:rsidRPr="00DE43D5">
              <w:t>ran</w:t>
            </w:r>
            <w:r w:rsidR="00D2459E" w:rsidRPr="00DE43D5">
              <w:t>’s</w:t>
            </w:r>
            <w:r w:rsidR="00CC7370" w:rsidRPr="00DE43D5">
              <w:t xml:space="preserve"> nuclear program is peaceful</w:t>
            </w:r>
            <w:r w:rsidR="00D2459E" w:rsidRPr="00DE43D5">
              <w:t>,</w:t>
            </w:r>
            <w:r w:rsidR="00CC7370" w:rsidRPr="00DE43D5">
              <w:t xml:space="preserve"> but </w:t>
            </w:r>
            <w:proofErr w:type="spellStart"/>
            <w:r w:rsidR="00CC7370" w:rsidRPr="00DE43D5">
              <w:t>khamenei</w:t>
            </w:r>
            <w:r w:rsidR="00D2459E" w:rsidRPr="00DE43D5">
              <w:t>’s</w:t>
            </w:r>
            <w:proofErr w:type="spellEnd"/>
            <w:r w:rsidR="00CC7370" w:rsidRPr="00DE43D5">
              <w:t xml:space="preserve"> refusal to end uranium enrichment activities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I</w:t>
            </w:r>
            <w:r w:rsidR="00CC7370" w:rsidRPr="00DE43D5">
              <w:t>ran</w:t>
            </w:r>
            <w:r w:rsidR="00D2459E" w:rsidRPr="00DE43D5">
              <w:t>’s</w:t>
            </w:r>
            <w:r w:rsidR="00CC7370" w:rsidRPr="00DE43D5">
              <w:t xml:space="preserve"> regime has not been seen in the past week</w:t>
            </w:r>
            <w:r w:rsidR="00D2459E" w:rsidRPr="00DE43D5">
              <w:t>,</w:t>
            </w:r>
            <w:r w:rsidR="00CC7370" w:rsidRPr="00DE43D5">
              <w:t xml:space="preserve"> but the opposition says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I</w:t>
            </w:r>
            <w:r w:rsidR="00CC7370" w:rsidRPr="00DE43D5">
              <w:t>ran</w:t>
            </w:r>
            <w:r w:rsidR="00D2459E" w:rsidRPr="00DE43D5">
              <w:t>’s</w:t>
            </w:r>
            <w:r w:rsidR="00CC7370" w:rsidRPr="00DE43D5">
              <w:t xml:space="preserve"> nuclear program is the world</w:t>
            </w:r>
            <w:r w:rsidR="00D2459E" w:rsidRPr="00DE43D5">
              <w:t>’s</w:t>
            </w:r>
            <w:r w:rsidR="00CC7370" w:rsidRPr="00DE43D5">
              <w:t xml:space="preserve"> largest nuclear program</w:t>
            </w:r>
            <w:r w:rsidR="00D2459E" w:rsidRPr="00DE43D5">
              <w:t>.</w:t>
            </w:r>
          </w:p>
        </w:tc>
        <w:tc>
          <w:tcPr>
            <w:tcW w:w="4148" w:type="dxa"/>
          </w:tcPr>
          <w:p w14:paraId="621FDC35" w14:textId="7C034120" w:rsidR="00896EBF" w:rsidRPr="00DE43D5" w:rsidRDefault="00D821C9" w:rsidP="00D821C9">
            <w:pPr>
              <w:pStyle w:val="MDPI31text"/>
              <w:spacing w:before="240"/>
            </w:pPr>
            <w:r>
              <w:t>A</w:t>
            </w:r>
            <w:r w:rsidR="00CC7370" w:rsidRPr="00DE43D5">
              <w:t xml:space="preserve">yatollah </w:t>
            </w:r>
            <w:proofErr w:type="spellStart"/>
            <w:r w:rsidR="00CC7370" w:rsidRPr="00DE43D5">
              <w:t>khomeini</w:t>
            </w:r>
            <w:proofErr w:type="spellEnd"/>
            <w:r w:rsidR="00CC7370" w:rsidRPr="00DE43D5">
              <w:t xml:space="preserve"> said he was </w:t>
            </w:r>
            <w:r>
              <w:t>“</w:t>
            </w:r>
            <w:r w:rsidRPr="00DE43D5">
              <w:t>drinking poison</w:t>
            </w:r>
            <w:r>
              <w:t>”</w:t>
            </w:r>
            <w:r w:rsidR="00CC7370" w:rsidRPr="00DE43D5">
              <w:t xml:space="preserve"> when he accepted a ceasefire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H</w:t>
            </w:r>
            <w:r w:rsidR="00CC7370" w:rsidRPr="00DE43D5">
              <w:t>e dragged out the war for eight years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B</w:t>
            </w:r>
            <w:r w:rsidR="00CC7370" w:rsidRPr="00DE43D5">
              <w:t>y the time he ended the war</w:t>
            </w:r>
            <w:r w:rsidR="00D2459E" w:rsidRPr="00DE43D5">
              <w:t>,</w:t>
            </w:r>
            <w:r w:rsidR="00CC7370" w:rsidRPr="00DE43D5">
              <w:t xml:space="preserve"> the economy was in shambles</w:t>
            </w:r>
            <w:r w:rsidR="00D2459E" w:rsidRPr="00DE43D5">
              <w:t>.</w:t>
            </w:r>
          </w:p>
          <w:p w14:paraId="3F51E14F" w14:textId="390E8BB0" w:rsidR="00896EBF" w:rsidRPr="00DE43D5" w:rsidRDefault="00D821C9" w:rsidP="00DE43D5">
            <w:pPr>
              <w:pStyle w:val="MDPI31text"/>
            </w:pPr>
            <w:r>
              <w:t>A</w:t>
            </w:r>
            <w:r w:rsidR="00CC7370" w:rsidRPr="00DE43D5">
              <w:t xml:space="preserve">yatollah </w:t>
            </w:r>
            <w:proofErr w:type="spellStart"/>
            <w:r w:rsidR="00CC7370" w:rsidRPr="00DE43D5">
              <w:t>khomeini</w:t>
            </w:r>
            <w:proofErr w:type="spellEnd"/>
            <w:r w:rsidR="00CC7370" w:rsidRPr="00DE43D5">
              <w:t xml:space="preserve"> said he was </w:t>
            </w:r>
            <w:r>
              <w:t>“</w:t>
            </w:r>
            <w:r w:rsidRPr="00DE43D5">
              <w:t>drinking poison</w:t>
            </w:r>
            <w:r>
              <w:t>”</w:t>
            </w:r>
            <w:r w:rsidR="00CC7370" w:rsidRPr="00DE43D5">
              <w:t xml:space="preserve"> when he accepted a ceasefire to end the eight-year-old war</w:t>
            </w:r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war had helped define </w:t>
            </w:r>
            <w:proofErr w:type="spellStart"/>
            <w:r w:rsidR="00CC7370" w:rsidRPr="00DE43D5">
              <w:t>khomeini</w:t>
            </w:r>
            <w:r w:rsidR="00D2459E" w:rsidRPr="00DE43D5">
              <w:t>’s</w:t>
            </w:r>
            <w:proofErr w:type="spellEnd"/>
            <w:r w:rsidR="00CC7370" w:rsidRPr="00DE43D5">
              <w:t xml:space="preserve"> regime</w:t>
            </w:r>
            <w:r w:rsidR="00D2459E" w:rsidRPr="00DE43D5">
              <w:t>,</w:t>
            </w:r>
            <w:r w:rsidR="00CC7370" w:rsidRPr="00DE43D5">
              <w:t xml:space="preserve"> the </w:t>
            </w:r>
            <w:proofErr w:type="spellStart"/>
            <w:r w:rsidR="00CC7370" w:rsidRPr="00DE43D5">
              <w:t>islamic</w:t>
            </w:r>
            <w:proofErr w:type="spellEnd"/>
            <w:r w:rsidR="00CC7370" w:rsidRPr="00DE43D5">
              <w:t xml:space="preserve"> republic</w:t>
            </w:r>
            <w:r w:rsidR="00D2459E" w:rsidRPr="00DE43D5">
              <w:t>,</w:t>
            </w:r>
            <w:r w:rsidR="00CC7370" w:rsidRPr="00DE43D5">
              <w:t xml:space="preserve"> which he had founded a year before </w:t>
            </w:r>
            <w:proofErr w:type="spellStart"/>
            <w:r w:rsidR="00CC7370" w:rsidRPr="00DE43D5">
              <w:t>saddam</w:t>
            </w:r>
            <w:proofErr w:type="spellEnd"/>
            <w:r w:rsidR="00CC7370" w:rsidRPr="00DE43D5">
              <w:t xml:space="preserve"> </w:t>
            </w:r>
            <w:proofErr w:type="spellStart"/>
            <w:r w:rsidR="00CC7370" w:rsidRPr="00DE43D5">
              <w:t>hussein</w:t>
            </w:r>
            <w:proofErr w:type="spellEnd"/>
            <w:r w:rsidR="00CC7370" w:rsidRPr="00DE43D5">
              <w:t xml:space="preserve"> invaded </w:t>
            </w:r>
            <w:proofErr w:type="spellStart"/>
            <w:r w:rsidR="00CC7370" w:rsidRPr="00DE43D5">
              <w:t>iran</w:t>
            </w:r>
            <w:proofErr w:type="spellEnd"/>
            <w:r w:rsidR="00D2459E" w:rsidRPr="00DE43D5">
              <w:t>.</w:t>
            </w:r>
          </w:p>
          <w:p w14:paraId="26BCD783" w14:textId="31BF860D" w:rsidR="00896EBF" w:rsidRPr="00DE43D5" w:rsidRDefault="00D821C9" w:rsidP="00DE43D5">
            <w:pPr>
              <w:pStyle w:val="MDPI31text"/>
            </w:pPr>
            <w:r>
              <w:t>A</w:t>
            </w:r>
            <w:r w:rsidR="00CC7370" w:rsidRPr="00DE43D5">
              <w:t xml:space="preserve">yatollah </w:t>
            </w:r>
            <w:proofErr w:type="spellStart"/>
            <w:r w:rsidR="00CC7370" w:rsidRPr="00DE43D5">
              <w:t>khomeini</w:t>
            </w:r>
            <w:proofErr w:type="spellEnd"/>
            <w:r w:rsidR="00CC7370" w:rsidRPr="00DE43D5">
              <w:t xml:space="preserve"> said he was </w:t>
            </w:r>
            <w:r>
              <w:t>“</w:t>
            </w:r>
            <w:r w:rsidRPr="00DE43D5">
              <w:t>drinking poison</w:t>
            </w:r>
            <w:r>
              <w:t>”</w:t>
            </w:r>
            <w:r w:rsidR="00CC7370" w:rsidRPr="00DE43D5">
              <w:t xml:space="preserve"> when he accepted a ceasefire to end the eight-year-old war with </w:t>
            </w:r>
            <w:proofErr w:type="spellStart"/>
            <w:r w:rsidR="00CC7370" w:rsidRPr="00DE43D5">
              <w:t>iraq</w:t>
            </w:r>
            <w:proofErr w:type="spellEnd"/>
            <w:r w:rsidR="00D2459E" w:rsidRPr="00DE43D5">
              <w:t>.</w:t>
            </w:r>
            <w:r w:rsidR="00CC7370" w:rsidRPr="00DE43D5">
              <w:t xml:space="preserve"> </w:t>
            </w:r>
            <w:r>
              <w:t>T</w:t>
            </w:r>
            <w:r w:rsidR="00CC7370" w:rsidRPr="00DE43D5">
              <w:t xml:space="preserve">he war had helped define </w:t>
            </w:r>
            <w:proofErr w:type="spellStart"/>
            <w:r w:rsidR="00CC7370" w:rsidRPr="00DE43D5">
              <w:t>khomeini</w:t>
            </w:r>
            <w:r w:rsidR="00D2459E" w:rsidRPr="00DE43D5">
              <w:t>’s</w:t>
            </w:r>
            <w:proofErr w:type="spellEnd"/>
            <w:r w:rsidR="00CC7370" w:rsidRPr="00DE43D5">
              <w:t xml:space="preserve"> regime</w:t>
            </w:r>
            <w:r w:rsidR="00D2459E" w:rsidRPr="00DE43D5">
              <w:t>,</w:t>
            </w:r>
            <w:r w:rsidR="00CC7370" w:rsidRPr="00DE43D5">
              <w:t xml:space="preserve"> the </w:t>
            </w:r>
            <w:proofErr w:type="spellStart"/>
            <w:r w:rsidR="00CC7370" w:rsidRPr="00DE43D5">
              <w:t>islamic</w:t>
            </w:r>
            <w:proofErr w:type="spellEnd"/>
            <w:r w:rsidR="00CC7370" w:rsidRPr="00DE43D5">
              <w:t xml:space="preserve"> republic</w:t>
            </w:r>
            <w:r w:rsidR="00D2459E" w:rsidRPr="00DE43D5">
              <w:t>,</w:t>
            </w:r>
            <w:r w:rsidR="00CC7370" w:rsidRPr="00DE43D5">
              <w:t xml:space="preserve"> which he had founded a year before </w:t>
            </w:r>
            <w:proofErr w:type="spellStart"/>
            <w:r w:rsidR="00CC7370" w:rsidRPr="00DE43D5">
              <w:t>saddam</w:t>
            </w:r>
            <w:proofErr w:type="spellEnd"/>
            <w:r w:rsidR="00CC7370" w:rsidRPr="00DE43D5">
              <w:t xml:space="preserve"> </w:t>
            </w:r>
            <w:proofErr w:type="spellStart"/>
            <w:r w:rsidR="00CC7370" w:rsidRPr="00DE43D5">
              <w:t>hussein</w:t>
            </w:r>
            <w:proofErr w:type="spellEnd"/>
            <w:r w:rsidR="00CC7370" w:rsidRPr="00DE43D5">
              <w:t xml:space="preserve"> invaded </w:t>
            </w:r>
            <w:proofErr w:type="spellStart"/>
            <w:r w:rsidR="00CC7370" w:rsidRPr="00DE43D5">
              <w:t>iran</w:t>
            </w:r>
            <w:proofErr w:type="spellEnd"/>
            <w:r w:rsidR="00D2459E" w:rsidRPr="00DE43D5">
              <w:t>.</w:t>
            </w:r>
          </w:p>
          <w:p w14:paraId="68D345AD" w14:textId="61554C19" w:rsidR="00CC7370" w:rsidRPr="00DE43D5" w:rsidRDefault="00D821C9" w:rsidP="00D821C9">
            <w:pPr>
              <w:pStyle w:val="MDPI31text"/>
              <w:spacing w:after="240"/>
            </w:pPr>
            <w:r>
              <w:t>A</w:t>
            </w:r>
            <w:r w:rsidR="00CC7370" w:rsidRPr="00DE43D5">
              <w:t xml:space="preserve">yatollah </w:t>
            </w:r>
            <w:proofErr w:type="spellStart"/>
            <w:r w:rsidR="00CC7370" w:rsidRPr="00DE43D5">
              <w:t>khomeini</w:t>
            </w:r>
            <w:proofErr w:type="spellEnd"/>
            <w:r w:rsidR="00CC7370" w:rsidRPr="00DE43D5">
              <w:t xml:space="preserve"> said he was </w:t>
            </w:r>
            <w:r>
              <w:t>“</w:t>
            </w:r>
            <w:r w:rsidRPr="00DE43D5">
              <w:t>drinking poison</w:t>
            </w:r>
            <w:r>
              <w:t>”</w:t>
            </w:r>
            <w:r w:rsidR="00CC7370" w:rsidRPr="00DE43D5">
              <w:t xml:space="preserve"> when he accepted a ceasefire to end the eight-year-old war with </w:t>
            </w:r>
            <w:proofErr w:type="spellStart"/>
            <w:r w:rsidR="00CC7370" w:rsidRPr="00DE43D5">
              <w:t>iraq</w:t>
            </w:r>
            <w:proofErr w:type="spellEnd"/>
            <w:r w:rsidR="00D2459E" w:rsidRPr="00DE43D5">
              <w:t>.</w:t>
            </w:r>
            <w:r w:rsidR="00CC7370" w:rsidRPr="00DE43D5">
              <w:t xml:space="preserve"> </w:t>
            </w:r>
            <w:r>
              <w:t>H</w:t>
            </w:r>
            <w:r w:rsidR="00CC7370" w:rsidRPr="00DE43D5">
              <w:t>e dragged out the war for eight years</w:t>
            </w:r>
            <w:r w:rsidR="00D2459E" w:rsidRPr="00DE43D5">
              <w:t>,</w:t>
            </w:r>
            <w:r w:rsidR="00CC7370" w:rsidRPr="00DE43D5">
              <w:t xml:space="preserve"> despite </w:t>
            </w:r>
            <w:proofErr w:type="spellStart"/>
            <w:r w:rsidR="00CC7370" w:rsidRPr="00DE43D5">
              <w:t>saddam</w:t>
            </w:r>
            <w:r w:rsidR="00D2459E" w:rsidRPr="00DE43D5">
              <w:t>’s</w:t>
            </w:r>
            <w:proofErr w:type="spellEnd"/>
            <w:r w:rsidR="00CC7370" w:rsidRPr="00DE43D5">
              <w:t xml:space="preserve"> willingness to accept a ceasefire</w:t>
            </w:r>
            <w:r w:rsidR="00D2459E" w:rsidRPr="00DE43D5">
              <w:t>.</w:t>
            </w:r>
          </w:p>
        </w:tc>
      </w:tr>
    </w:tbl>
    <w:p w14:paraId="470863A2" w14:textId="77777777" w:rsidR="00CC7370" w:rsidRPr="00CC7370" w:rsidRDefault="00CC7370" w:rsidP="00CC7370">
      <w:pPr>
        <w:pStyle w:val="Heading1"/>
        <w:tabs>
          <w:tab w:val="left" w:pos="384"/>
        </w:tabs>
        <w:adjustRightInd w:val="0"/>
        <w:snapToGrid w:val="0"/>
        <w:spacing w:after="120" w:line="260" w:lineRule="atLeast"/>
        <w:ind w:left="0" w:firstLine="0"/>
        <w:rPr>
          <w:rFonts w:ascii="Palatino Linotype" w:hAnsi="Palatino Linotype"/>
        </w:rPr>
      </w:pPr>
    </w:p>
    <w:sectPr w:rsidR="00CC7370" w:rsidRPr="00CC7370" w:rsidSect="00CC7370">
      <w:headerReference w:type="default" r:id="rId7"/>
      <w:footerReference w:type="even" r:id="rId8"/>
      <w:footerReference w:type="default" r:id="rId9"/>
      <w:pgSz w:w="11910" w:h="16840"/>
      <w:pgMar w:top="1417" w:right="1531" w:bottom="1077" w:left="1531" w:header="102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64B8B" w14:textId="77777777" w:rsidR="00FA6995" w:rsidRDefault="00FA6995">
      <w:r>
        <w:separator/>
      </w:r>
    </w:p>
  </w:endnote>
  <w:endnote w:type="continuationSeparator" w:id="0">
    <w:p w14:paraId="4515DA54" w14:textId="77777777" w:rsidR="00FA6995" w:rsidRDefault="00FA6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D370A" w14:textId="77777777" w:rsidR="00DE43D5" w:rsidRPr="00A23C79" w:rsidRDefault="00DE43D5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7CD8E" w14:textId="77777777" w:rsidR="00DE43D5" w:rsidRPr="00372438" w:rsidRDefault="00DE43D5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6D0F5" w14:textId="77777777" w:rsidR="00FA6995" w:rsidRDefault="00FA6995">
      <w:r>
        <w:separator/>
      </w:r>
    </w:p>
  </w:footnote>
  <w:footnote w:type="continuationSeparator" w:id="0">
    <w:p w14:paraId="38485D13" w14:textId="77777777" w:rsidR="00FA6995" w:rsidRDefault="00FA6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0013464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16885ED9" w14:textId="70F610D0" w:rsidR="00DE43D5" w:rsidRPr="00372438" w:rsidRDefault="00DE43D5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proofErr w:type="spellStart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>Appl</w:t>
        </w:r>
        <w:proofErr w:type="spellEnd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 xml:space="preserve">. </w:t>
        </w:r>
        <w:proofErr w:type="spellStart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>Sci</w:t>
        </w:r>
        <w:proofErr w:type="spellEnd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>.</w:t>
        </w:r>
        <w:r w:rsidRPr="00372438">
          <w:rPr>
            <w:rFonts w:ascii="Palatino Linotype" w:hAnsi="Palatino Linotype"/>
            <w:i/>
            <w:sz w:val="16"/>
            <w:szCs w:val="16"/>
            <w:lang w:val="fr-CH"/>
          </w:rPr>
          <w:t xml:space="preserve"> </w:t>
        </w:r>
        <w:r w:rsidRPr="00372438">
          <w:rPr>
            <w:rFonts w:ascii="Palatino Linotype" w:hAnsi="Palatino Linotype"/>
            <w:b/>
            <w:iCs/>
            <w:sz w:val="16"/>
            <w:szCs w:val="16"/>
            <w:lang w:val="fr-CH"/>
          </w:rPr>
          <w:t>201</w:t>
        </w:r>
        <w:r>
          <w:rPr>
            <w:rFonts w:ascii="Palatino Linotype" w:eastAsia="宋体" w:hAnsi="Palatino Linotype"/>
            <w:b/>
            <w:iCs/>
            <w:sz w:val="16"/>
            <w:szCs w:val="16"/>
            <w:lang w:val="fr-CH" w:eastAsia="zh-CN"/>
          </w:rPr>
          <w:t>9</w:t>
        </w:r>
        <w:r w:rsidRPr="00372438">
          <w:rPr>
            <w:rFonts w:ascii="Palatino Linotype" w:hAnsi="Palatino Linotype"/>
            <w:iCs/>
            <w:sz w:val="16"/>
            <w:szCs w:val="16"/>
            <w:lang w:val="fr-CH"/>
          </w:rPr>
          <w:t>,</w:t>
        </w:r>
        <w:r>
          <w:rPr>
            <w:rFonts w:ascii="Palatino Linotype" w:hAnsi="Palatino Linotype"/>
            <w:i/>
            <w:sz w:val="16"/>
            <w:szCs w:val="16"/>
            <w:lang w:val="fr-CH"/>
          </w:rPr>
          <w:t xml:space="preserve"> </w:t>
        </w:r>
        <w:r w:rsidR="00BF5A5F">
          <w:rPr>
            <w:rFonts w:ascii="Palatino Linotype" w:hAnsi="Palatino Linotype"/>
            <w:i/>
            <w:sz w:val="16"/>
            <w:szCs w:val="16"/>
            <w:lang w:val="fr-CH"/>
          </w:rPr>
          <w:t>1</w:t>
        </w:r>
        <w:r w:rsidRPr="00372438">
          <w:rPr>
            <w:rFonts w:ascii="Palatino Linotype" w:eastAsia="宋体" w:hAnsi="Palatino Linotype"/>
            <w:sz w:val="16"/>
            <w:szCs w:val="16"/>
            <w:lang w:val="fr-CH" w:eastAsia="zh-CN"/>
          </w:rPr>
          <w:t>,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proofErr w:type="gramStart"/>
        <w:r>
          <w:rPr>
            <w:rFonts w:ascii="Palatino Linotype" w:hAnsi="Palatino Linotype"/>
            <w:sz w:val="16"/>
            <w:szCs w:val="16"/>
          </w:rPr>
          <w:t>x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>;</w:t>
        </w:r>
        <w:proofErr w:type="gramEnd"/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 doi:</w:t>
        </w:r>
        <w:r w:rsidRPr="00100DD2">
          <w:rPr>
            <w:rFonts w:ascii="Palatino Linotype" w:hAnsi="Palatino Linotype"/>
            <w:sz w:val="16"/>
            <w:szCs w:val="16"/>
            <w:lang w:val="fr-CH"/>
          </w:rPr>
          <w:t>10.3390/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-774629585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6"/>
                <w:szCs w:val="16"/>
              </w:rPr>
              <w:t>1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>
              <w:rPr>
                <w:rFonts w:ascii="Palatino Linotype" w:hAnsi="Palatino Linotype"/>
                <w:spacing w:val="60"/>
                <w:sz w:val="16"/>
                <w:szCs w:val="16"/>
              </w:rPr>
              <w:t>15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5" w15:restartNumberingAfterBreak="0">
    <w:nsid w:val="52FC61DC"/>
    <w:multiLevelType w:val="hybridMultilevel"/>
    <w:tmpl w:val="5A5ABDD8"/>
    <w:lvl w:ilvl="0" w:tplc="5664D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B5C1E9C"/>
    <w:multiLevelType w:val="hybridMultilevel"/>
    <w:tmpl w:val="F50678C8"/>
    <w:lvl w:ilvl="0" w:tplc="62689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A3B"/>
    <w:rsid w:val="000223B1"/>
    <w:rsid w:val="00031C5A"/>
    <w:rsid w:val="000A0174"/>
    <w:rsid w:val="000B7C33"/>
    <w:rsid w:val="00100DD2"/>
    <w:rsid w:val="00125096"/>
    <w:rsid w:val="00132115"/>
    <w:rsid w:val="002416A7"/>
    <w:rsid w:val="00270462"/>
    <w:rsid w:val="00372438"/>
    <w:rsid w:val="003D0301"/>
    <w:rsid w:val="00430778"/>
    <w:rsid w:val="0047740C"/>
    <w:rsid w:val="00575545"/>
    <w:rsid w:val="00594A3B"/>
    <w:rsid w:val="005B3A1D"/>
    <w:rsid w:val="00624CE6"/>
    <w:rsid w:val="006F34ED"/>
    <w:rsid w:val="00730F1B"/>
    <w:rsid w:val="00741414"/>
    <w:rsid w:val="007E5F44"/>
    <w:rsid w:val="0088777F"/>
    <w:rsid w:val="00896EBF"/>
    <w:rsid w:val="00A23C79"/>
    <w:rsid w:val="00A26C0C"/>
    <w:rsid w:val="00A70DBA"/>
    <w:rsid w:val="00A8145C"/>
    <w:rsid w:val="00B11752"/>
    <w:rsid w:val="00BE2D02"/>
    <w:rsid w:val="00BE36C7"/>
    <w:rsid w:val="00BF5A5F"/>
    <w:rsid w:val="00C35FC4"/>
    <w:rsid w:val="00CB62B1"/>
    <w:rsid w:val="00CC7370"/>
    <w:rsid w:val="00CD1419"/>
    <w:rsid w:val="00D2459E"/>
    <w:rsid w:val="00D821C9"/>
    <w:rsid w:val="00DE43D5"/>
    <w:rsid w:val="00EB4FA8"/>
    <w:rsid w:val="00EC7E10"/>
    <w:rsid w:val="00F2622B"/>
    <w:rsid w:val="00F4767D"/>
    <w:rsid w:val="00F57095"/>
    <w:rsid w:val="00F60972"/>
    <w:rsid w:val="00F771D3"/>
    <w:rsid w:val="00F979C8"/>
    <w:rsid w:val="00FA6995"/>
    <w:rsid w:val="00FD389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7F0931"/>
  <w15:docId w15:val="{EB20814C-F7E7-45EB-BB84-519F94FC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3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CC7370"/>
    <w:pPr>
      <w:widowControl/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next w:val="Normal"/>
    <w:qFormat/>
    <w:rsid w:val="00CC7370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CC7370"/>
    <w:pPr>
      <w:widowControl/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CC7370"/>
    <w:pPr>
      <w:widowControl/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CC7370"/>
    <w:pPr>
      <w:widowControl/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CC7370"/>
    <w:pPr>
      <w:widowControl/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CC7370"/>
    <w:pPr>
      <w:widowControl/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CC7370"/>
    <w:pPr>
      <w:widowControl/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CC7370"/>
    <w:pPr>
      <w:widowControl/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CC7370"/>
    <w:pPr>
      <w:widowControl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CC7370"/>
    <w:pPr>
      <w:widowControl/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CC7370"/>
    <w:pPr>
      <w:widowControl/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CC7370"/>
    <w:pPr>
      <w:widowControl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CC7370"/>
    <w:pPr>
      <w:widowControl/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CC7370"/>
    <w:pPr>
      <w:widowControl/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CC7370"/>
    <w:pPr>
      <w:widowControl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CC7370"/>
    <w:pPr>
      <w:widowControl/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CC7370"/>
    <w:pPr>
      <w:widowControl/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CC7370"/>
    <w:pPr>
      <w:widowControl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CC7370"/>
    <w:pPr>
      <w:widowControl/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CC7370"/>
    <w:pPr>
      <w:widowControl/>
      <w:numPr>
        <w:numId w:val="6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CC7370"/>
    <w:pPr>
      <w:widowControl/>
      <w:numPr>
        <w:numId w:val="7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CC7370"/>
    <w:pPr>
      <w:widowControl/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CC7370"/>
    <w:pPr>
      <w:widowControl/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CC7370"/>
    <w:pPr>
      <w:widowControl/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CC7370"/>
    <w:pPr>
      <w:widowControl/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CC7370"/>
    <w:pPr>
      <w:widowControl/>
      <w:adjustRightInd w:val="0"/>
      <w:snapToGrid w:val="0"/>
      <w:jc w:val="center"/>
    </w:pPr>
    <w:rPr>
      <w:rFonts w:ascii="Palatino Linotype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CC7370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CC7370"/>
    <w:pPr>
      <w:widowControl/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CC7370"/>
    <w:pPr>
      <w:widowControl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61Supplementary">
    <w:name w:val="MDPI_6.1_Supplementary"/>
    <w:qFormat/>
    <w:rsid w:val="00CC7370"/>
    <w:pPr>
      <w:widowControl/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CC7370"/>
    <w:pPr>
      <w:widowControl/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CC7370"/>
    <w:pPr>
      <w:widowControl/>
      <w:spacing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CC7370"/>
    <w:pPr>
      <w:widowControl/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CC7370"/>
    <w:pPr>
      <w:widowControl/>
      <w:numPr>
        <w:numId w:val="8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CC7370"/>
    <w:pPr>
      <w:widowControl/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CC7370"/>
    <w:pPr>
      <w:widowControl/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CC7370"/>
    <w:pPr>
      <w:widowControl/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CC7370"/>
    <w:pPr>
      <w:widowControl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CC7370"/>
    <w:pPr>
      <w:widowControl/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CC7370"/>
    <w:pPr>
      <w:widowControl/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CC7370"/>
    <w:pPr>
      <w:widowControl/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CC7370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CC7370"/>
    <w:pPr>
      <w:widowControl/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CC7370"/>
    <w:pPr>
      <w:widowControl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CC7370"/>
    <w:pPr>
      <w:widowControl/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CC7370"/>
    <w:pPr>
      <w:widowControl/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CC7370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73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3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3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3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3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5179</Words>
  <Characters>27225</Characters>
  <Application>Microsoft Office Word</Application>
  <DocSecurity>0</DocSecurity>
  <Lines>806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Diverse Decoding for Abstractive Document Summarization_x000d_Firstname Lastname</vt:lpstr>
    </vt:vector>
  </TitlesOfParts>
  <Company/>
  <LinksUpToDate>false</LinksUpToDate>
  <CharactersWithSpaces>32263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Diverse Decoding for Abstractive Document Summarization_x000d_Firstname Lastname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2</cp:revision>
  <cp:lastPrinted>2019-01-20T15:50:00Z</cp:lastPrinted>
  <dcterms:created xsi:type="dcterms:W3CDTF">2019-01-23T02:10:00Z</dcterms:created>
  <dcterms:modified xsi:type="dcterms:W3CDTF">2019-01-23T02:10:00Z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