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3590" w:type="dxa"/>
        <w:tblLayout w:type="fixed"/>
        <w:tblLook w:val="00A0" w:firstRow="1" w:lastRow="0" w:firstColumn="1" w:lastColumn="0" w:noHBand="0" w:noVBand="0"/>
      </w:tblPr>
      <w:tblGrid>
        <w:gridCol w:w="3330"/>
        <w:gridCol w:w="1080"/>
        <w:gridCol w:w="1080"/>
        <w:gridCol w:w="720"/>
        <w:gridCol w:w="990"/>
        <w:gridCol w:w="2250"/>
        <w:gridCol w:w="2340"/>
        <w:gridCol w:w="1800"/>
      </w:tblGrid>
      <w:tr w:rsidR="00132ACC" w:rsidRPr="00132ACC" w14:paraId="19B5878B" w14:textId="77777777" w:rsidTr="00E41BEE">
        <w:trPr>
          <w:trHeight w:val="285"/>
        </w:trPr>
        <w:tc>
          <w:tcPr>
            <w:tcW w:w="1359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37B206" w14:textId="20D1963C" w:rsidR="00132ACC" w:rsidRPr="00132ACC" w:rsidRDefault="00132ACC" w:rsidP="008356A6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Supplementary Table </w:t>
            </w:r>
            <w:r w:rsidR="007A7236">
              <w:rPr>
                <w:rFonts w:ascii="Palatino Linotype" w:hAnsi="Palatino Linotype"/>
                <w:b/>
                <w:bCs/>
                <w:sz w:val="20"/>
                <w:szCs w:val="20"/>
              </w:rPr>
              <w:t>3</w:t>
            </w:r>
            <w:r w:rsidRPr="00132ACC"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. </w:t>
            </w:r>
            <w:r w:rsidRPr="00132ACC">
              <w:rPr>
                <w:rFonts w:ascii="Palatino Linotype" w:hAnsi="Palatino Linotype"/>
                <w:sz w:val="20"/>
                <w:szCs w:val="20"/>
              </w:rPr>
              <w:t>Association of gene expression with demographic and phenotypic characteristics, by tissue.</w:t>
            </w:r>
          </w:p>
        </w:tc>
      </w:tr>
      <w:tr w:rsidR="00F130EB" w:rsidRPr="00132ACC" w14:paraId="46021C7D" w14:textId="77777777" w:rsidTr="003A086C">
        <w:trPr>
          <w:trHeight w:val="285"/>
        </w:trPr>
        <w:tc>
          <w:tcPr>
            <w:tcW w:w="3330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7304278" w14:textId="77777777" w:rsidR="00F130EB" w:rsidRPr="00132ACC" w:rsidRDefault="00F130EB" w:rsidP="00C92B6E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132ACC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</w:rPr>
              <w:t>Tissue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172C8C3" w14:textId="77777777" w:rsidR="00F130EB" w:rsidRPr="00132ACC" w:rsidRDefault="00F130EB" w:rsidP="00C92B6E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132ACC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</w:rPr>
              <w:t>Gene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B8CD281" w14:textId="1AA1DC6C" w:rsidR="00F130EB" w:rsidRPr="00132ACC" w:rsidRDefault="00F130EB" w:rsidP="00C92B6E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132ACC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171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4748DD5" w14:textId="5E26BD7E" w:rsidR="00F130EB" w:rsidRPr="00132ACC" w:rsidRDefault="00F130EB" w:rsidP="003A086C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132ACC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</w:rPr>
              <w:t>Characteristic</w:t>
            </w:r>
          </w:p>
        </w:tc>
        <w:tc>
          <w:tcPr>
            <w:tcW w:w="2250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9FFFB9D" w14:textId="77777777" w:rsidR="00F130EB" w:rsidRPr="00132ACC" w:rsidRDefault="00F130EB" w:rsidP="00C92B6E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132ACC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</w:rPr>
              <w:t xml:space="preserve">N(%) </w:t>
            </w:r>
          </w:p>
          <w:p w14:paraId="4671FE98" w14:textId="1BBA6D4E" w:rsidR="00F130EB" w:rsidRPr="00132ACC" w:rsidRDefault="00F130EB" w:rsidP="00C92B6E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132ACC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</w:rPr>
              <w:t>or mean(SD)</w:t>
            </w:r>
          </w:p>
        </w:tc>
        <w:tc>
          <w:tcPr>
            <w:tcW w:w="2340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E40DB5F" w14:textId="48CE8466" w:rsidR="00F130EB" w:rsidRPr="00132ACC" w:rsidRDefault="00F130EB" w:rsidP="00C92B6E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32ACC">
              <w:rPr>
                <w:rFonts w:ascii="Palatino Linotype" w:hAnsi="Palatino Linotype"/>
                <w:b/>
                <w:bCs/>
                <w:sz w:val="20"/>
                <w:szCs w:val="20"/>
              </w:rPr>
              <w:t>Median_IQR</w:t>
            </w:r>
            <w:proofErr w:type="spellEnd"/>
            <w:r w:rsidR="003A086C" w:rsidRPr="00132ACC"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 or Spearman correlation coefficient</w:t>
            </w:r>
          </w:p>
        </w:tc>
        <w:tc>
          <w:tcPr>
            <w:tcW w:w="1800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92C904C" w14:textId="1D31C63D" w:rsidR="00F130EB" w:rsidRPr="00132ACC" w:rsidRDefault="003A086C" w:rsidP="00C92B6E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b/>
                <w:bCs/>
                <w:i/>
                <w:iCs/>
                <w:sz w:val="20"/>
                <w:szCs w:val="20"/>
              </w:rPr>
              <w:t>p</w:t>
            </w:r>
            <w:r w:rsidRPr="00132ACC">
              <w:rPr>
                <w:rFonts w:ascii="Palatino Linotype" w:hAnsi="Palatino Linotype"/>
                <w:b/>
                <w:bCs/>
                <w:sz w:val="20"/>
                <w:szCs w:val="20"/>
              </w:rPr>
              <w:t>-</w:t>
            </w:r>
            <w:r w:rsidR="00F130EB" w:rsidRPr="00132ACC">
              <w:rPr>
                <w:rFonts w:ascii="Palatino Linotype" w:hAnsi="Palatino Linotype"/>
                <w:b/>
                <w:bCs/>
                <w:sz w:val="20"/>
                <w:szCs w:val="20"/>
              </w:rPr>
              <w:t>value</w:t>
            </w:r>
          </w:p>
        </w:tc>
      </w:tr>
      <w:tr w:rsidR="00F130EB" w:rsidRPr="00132ACC" w14:paraId="735E1EB8" w14:textId="77777777" w:rsidTr="003A086C">
        <w:trPr>
          <w:trHeight w:val="285"/>
        </w:trPr>
        <w:tc>
          <w:tcPr>
            <w:tcW w:w="3330" w:type="dxa"/>
            <w:tcBorders>
              <w:left w:val="nil"/>
              <w:bottom w:val="nil"/>
              <w:right w:val="nil"/>
            </w:tcBorders>
            <w:noWrap/>
            <w:hideMark/>
          </w:tcPr>
          <w:p w14:paraId="5A0BB09D" w14:textId="2539249B" w:rsidR="00F130EB" w:rsidRPr="00132ACC" w:rsidRDefault="00F130EB" w:rsidP="00C92B6E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 xml:space="preserve">Nucleus </w:t>
            </w:r>
            <w:proofErr w:type="spellStart"/>
            <w:r w:rsidRPr="00132ACC">
              <w:rPr>
                <w:rFonts w:ascii="Palatino Linotype" w:hAnsi="Palatino Linotype"/>
                <w:sz w:val="20"/>
                <w:szCs w:val="20"/>
              </w:rPr>
              <w:t>accumbens</w:t>
            </w:r>
            <w:proofErr w:type="spellEnd"/>
            <w:r w:rsidRPr="00132ACC">
              <w:rPr>
                <w:rFonts w:ascii="Palatino Linotype" w:hAnsi="Palatino Linotype"/>
                <w:sz w:val="20"/>
                <w:szCs w:val="20"/>
              </w:rPr>
              <w:t xml:space="preserve"> (basal ganglia)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noWrap/>
            <w:hideMark/>
          </w:tcPr>
          <w:p w14:paraId="0D8362A3" w14:textId="15440640" w:rsidR="00F130EB" w:rsidRPr="00132ACC" w:rsidRDefault="00F130EB" w:rsidP="00C92B6E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i/>
                <w:iCs/>
                <w:sz w:val="20"/>
                <w:szCs w:val="20"/>
              </w:rPr>
              <w:t>ANKK1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noWrap/>
            <w:hideMark/>
          </w:tcPr>
          <w:p w14:paraId="046BB467" w14:textId="275EDA5F" w:rsidR="00F130EB" w:rsidRPr="00132ACC" w:rsidRDefault="00F130EB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153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14:paraId="49044B2C" w14:textId="38397068" w:rsidR="00F130EB" w:rsidRPr="00132ACC" w:rsidRDefault="00F130EB" w:rsidP="00C92B6E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Sex</w: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  <w:noWrap/>
            <w:hideMark/>
          </w:tcPr>
          <w:p w14:paraId="32F474D6" w14:textId="5C784414" w:rsidR="00F130EB" w:rsidRPr="00132ACC" w:rsidRDefault="00F130EB" w:rsidP="00C92B6E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Fe</w:t>
            </w:r>
            <w:r w:rsidR="00394708" w:rsidRPr="00132ACC">
              <w:rPr>
                <w:rFonts w:ascii="Palatino Linotype" w:hAnsi="Palatino Linotype"/>
                <w:sz w:val="20"/>
                <w:szCs w:val="20"/>
              </w:rPr>
              <w:t>m</w:t>
            </w:r>
            <w:r w:rsidRPr="00132ACC">
              <w:rPr>
                <w:rFonts w:ascii="Palatino Linotype" w:hAnsi="Palatino Linotype"/>
                <w:sz w:val="20"/>
                <w:szCs w:val="20"/>
              </w:rPr>
              <w:t>ale</w:t>
            </w:r>
          </w:p>
        </w:tc>
        <w:tc>
          <w:tcPr>
            <w:tcW w:w="2250" w:type="dxa"/>
            <w:tcBorders>
              <w:left w:val="nil"/>
              <w:bottom w:val="nil"/>
              <w:right w:val="nil"/>
            </w:tcBorders>
            <w:noWrap/>
            <w:hideMark/>
          </w:tcPr>
          <w:p w14:paraId="67331007" w14:textId="540CAFA4" w:rsidR="00F130EB" w:rsidRPr="00132ACC" w:rsidRDefault="00F130EB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45(29.4%)</w:t>
            </w:r>
          </w:p>
        </w:tc>
        <w:tc>
          <w:tcPr>
            <w:tcW w:w="2340" w:type="dxa"/>
            <w:tcBorders>
              <w:left w:val="nil"/>
              <w:bottom w:val="nil"/>
              <w:right w:val="nil"/>
            </w:tcBorders>
            <w:noWrap/>
            <w:hideMark/>
          </w:tcPr>
          <w:p w14:paraId="2CFAD807" w14:textId="76222B77" w:rsidR="00F130EB" w:rsidRPr="00132ACC" w:rsidRDefault="00F130EB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25(10~54)</w:t>
            </w:r>
          </w:p>
        </w:tc>
        <w:tc>
          <w:tcPr>
            <w:tcW w:w="1800" w:type="dxa"/>
            <w:tcBorders>
              <w:left w:val="nil"/>
              <w:bottom w:val="nil"/>
              <w:right w:val="nil"/>
            </w:tcBorders>
            <w:noWrap/>
            <w:hideMark/>
          </w:tcPr>
          <w:p w14:paraId="2E3E4535" w14:textId="17DADF93" w:rsidR="00F130EB" w:rsidRPr="00132ACC" w:rsidRDefault="00F130EB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0.5373</w:t>
            </w:r>
          </w:p>
        </w:tc>
      </w:tr>
      <w:tr w:rsidR="00F130EB" w:rsidRPr="00132ACC" w14:paraId="211C9FC5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CD7D2A" w14:textId="42BFCD3D" w:rsidR="00F130EB" w:rsidRPr="00132ACC" w:rsidRDefault="00F130EB" w:rsidP="00C92B6E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47AC11" w14:textId="533177E6" w:rsidR="00F130EB" w:rsidRPr="00132ACC" w:rsidRDefault="00F130EB" w:rsidP="00C92B6E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A0F319" w14:textId="2BD18B1F" w:rsidR="00F130EB" w:rsidRPr="00132ACC" w:rsidRDefault="00F130EB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AF0E71B" w14:textId="77777777" w:rsidR="00F130EB" w:rsidRPr="00132ACC" w:rsidRDefault="00F130EB" w:rsidP="00C92B6E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9AE7B7" w14:textId="7A024ED7" w:rsidR="00F130EB" w:rsidRPr="00132ACC" w:rsidRDefault="00F130EB" w:rsidP="00C92B6E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Male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B824F5" w14:textId="7C5642E1" w:rsidR="00F130EB" w:rsidRPr="00132ACC" w:rsidRDefault="00F130EB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108(70.6%)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6E9DCD" w14:textId="75740B8E" w:rsidR="00F130EB" w:rsidRPr="00132ACC" w:rsidRDefault="00F130EB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22(10~47.25)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A8904C" w14:textId="7FEC40DE" w:rsidR="00F130EB" w:rsidRPr="00132ACC" w:rsidRDefault="00F130EB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394708" w:rsidRPr="00132ACC" w14:paraId="41A86473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44C7551" w14:textId="77777777" w:rsidR="00394708" w:rsidRPr="00132ACC" w:rsidRDefault="00394708" w:rsidP="00C92B6E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43D6251" w14:textId="77777777" w:rsidR="00394708" w:rsidRPr="00132ACC" w:rsidRDefault="00394708" w:rsidP="00C92B6E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1F1989D" w14:textId="77777777" w:rsidR="00394708" w:rsidRPr="00132ACC" w:rsidRDefault="00394708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C789B0C" w14:textId="50127753" w:rsidR="00394708" w:rsidRPr="00132ACC" w:rsidRDefault="00394708" w:rsidP="00C92B6E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Race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E0F74B" w14:textId="26196E1B" w:rsidR="00394708" w:rsidRPr="00132ACC" w:rsidRDefault="00394708" w:rsidP="00C92B6E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Asian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7BF394" w14:textId="14C06CA3" w:rsidR="00394708" w:rsidRPr="00132ACC" w:rsidRDefault="00394708" w:rsidP="003A08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3C4E02" w14:textId="6504BECF" w:rsidR="00394708" w:rsidRPr="00132ACC" w:rsidRDefault="00394708" w:rsidP="003A08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0896304" w14:textId="44BEE73A" w:rsidR="00394708" w:rsidRPr="00132ACC" w:rsidRDefault="00394708" w:rsidP="003A08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F130EB" w:rsidRPr="00132ACC" w14:paraId="12C4A7AD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2A12D2" w14:textId="25816F46" w:rsidR="00F130EB" w:rsidRPr="00132ACC" w:rsidRDefault="00F130EB" w:rsidP="00C92B6E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20DC5B" w14:textId="7196962F" w:rsidR="00F130EB" w:rsidRPr="00132ACC" w:rsidRDefault="00F130EB" w:rsidP="00C92B6E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B24F46" w14:textId="390C8D66" w:rsidR="00F130EB" w:rsidRPr="00132ACC" w:rsidRDefault="00F130EB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D339F42" w14:textId="650A1D49" w:rsidR="00F130EB" w:rsidRPr="00132ACC" w:rsidRDefault="00F130EB" w:rsidP="00C92B6E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97FD76" w14:textId="2676752E" w:rsidR="00F130EB" w:rsidRPr="00132ACC" w:rsidRDefault="00F130EB" w:rsidP="00C92B6E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Black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E357DC" w14:textId="2652D85D" w:rsidR="00F130EB" w:rsidRPr="00132ACC" w:rsidRDefault="00F130EB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16(10.5%)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AE4B0B" w14:textId="55BAEE7C" w:rsidR="00F130EB" w:rsidRPr="00132ACC" w:rsidRDefault="00F130EB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20(9.25~41.75)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81C0B4" w14:textId="0784BACF" w:rsidR="00F130EB" w:rsidRPr="00132ACC" w:rsidRDefault="00F130EB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0.4748</w:t>
            </w:r>
          </w:p>
        </w:tc>
      </w:tr>
      <w:tr w:rsidR="00F130EB" w:rsidRPr="00132ACC" w14:paraId="1B4BEDB8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6161BB" w14:textId="09FF3E17" w:rsidR="00F130EB" w:rsidRPr="00132ACC" w:rsidRDefault="00F130EB" w:rsidP="00C92B6E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EEFA28" w14:textId="1FFDB640" w:rsidR="00F130EB" w:rsidRPr="00132ACC" w:rsidRDefault="00F130EB" w:rsidP="00C92B6E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FFA559" w14:textId="63456A13" w:rsidR="00F130EB" w:rsidRPr="00132ACC" w:rsidRDefault="00F130EB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19D9340" w14:textId="77777777" w:rsidR="00F130EB" w:rsidRPr="00132ACC" w:rsidRDefault="00F130EB" w:rsidP="00C92B6E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7738D9" w14:textId="051E341D" w:rsidR="00F130EB" w:rsidRPr="00132ACC" w:rsidRDefault="00F130EB" w:rsidP="00C92B6E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White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CCBDCA" w14:textId="74B3A90F" w:rsidR="00F130EB" w:rsidRPr="00132ACC" w:rsidRDefault="00F130EB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136(89.5%)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99C9DE" w14:textId="0E153579" w:rsidR="00F130EB" w:rsidRPr="00132ACC" w:rsidRDefault="00F130EB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24(10~51)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E24189" w14:textId="5EB10A85" w:rsidR="00F130EB" w:rsidRPr="00132ACC" w:rsidRDefault="00F130EB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B95B7B" w:rsidRPr="00132ACC" w14:paraId="42745A8F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EB6936" w14:textId="48ED668F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300D64" w14:textId="56845869" w:rsidR="00B95B7B" w:rsidRPr="00132ACC" w:rsidRDefault="00B95B7B" w:rsidP="00B95B7B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7E87D4" w14:textId="2E409388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2D82F7" w14:textId="7E0B841A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Age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062B5B" w14:textId="2592A289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highlight w:val="yellow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58.5(10.12)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BA0293" w14:textId="4EBB413A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0.0124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0183F1" w14:textId="36EBC001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0.8795</w:t>
            </w:r>
          </w:p>
        </w:tc>
      </w:tr>
      <w:tr w:rsidR="00B95B7B" w:rsidRPr="00132ACC" w14:paraId="336E32DE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C2ED81" w14:textId="0D31A695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1E2144" w14:textId="44D05442" w:rsidR="00B95B7B" w:rsidRPr="00132ACC" w:rsidRDefault="00B95B7B" w:rsidP="00B95B7B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EEF868" w14:textId="073D2F50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BC8B4A" w14:textId="0C38490D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BMI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388A19" w14:textId="093772F4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highlight w:val="yellow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27.47(4.01)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16B06F" w14:textId="22D7DF82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0.0391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7B5382" w14:textId="5A26888B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0.6318</w:t>
            </w:r>
          </w:p>
        </w:tc>
      </w:tr>
      <w:tr w:rsidR="00394708" w:rsidRPr="00132ACC" w14:paraId="73494C5D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A22B0B" w14:textId="13511A16" w:rsidR="00394708" w:rsidRPr="00132ACC" w:rsidRDefault="00394708" w:rsidP="00394708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5A07E8" w14:textId="3FE742EE" w:rsidR="00394708" w:rsidRPr="00132ACC" w:rsidRDefault="00394708" w:rsidP="00394708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i/>
                <w:iCs/>
                <w:sz w:val="20"/>
                <w:szCs w:val="20"/>
              </w:rPr>
              <w:t>DBH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EE30FC" w14:textId="56AE355C" w:rsidR="00394708" w:rsidRPr="00132ACC" w:rsidRDefault="00394708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170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732C61D" w14:textId="478B287C" w:rsidR="00394708" w:rsidRPr="00132ACC" w:rsidRDefault="00394708" w:rsidP="00394708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Sex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DA2E5A" w14:textId="6119EFBD" w:rsidR="00394708" w:rsidRPr="00132ACC" w:rsidRDefault="00394708" w:rsidP="00394708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Female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3127CE" w14:textId="6EF02245" w:rsidR="00394708" w:rsidRPr="00132ACC" w:rsidRDefault="00394708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51(30%)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D1065E" w14:textId="297CC8B2" w:rsidR="00394708" w:rsidRPr="00132ACC" w:rsidRDefault="00394708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20(12~37.5)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EE19CA" w14:textId="4029463C" w:rsidR="00394708" w:rsidRPr="00132ACC" w:rsidRDefault="00394708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0.16</w:t>
            </w:r>
          </w:p>
        </w:tc>
      </w:tr>
      <w:tr w:rsidR="00394708" w:rsidRPr="00132ACC" w14:paraId="5D40D290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0381F2" w14:textId="0A78475D" w:rsidR="00394708" w:rsidRPr="00132ACC" w:rsidRDefault="00394708" w:rsidP="00394708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9D0BFD" w14:textId="43566CEA" w:rsidR="00394708" w:rsidRPr="00132ACC" w:rsidRDefault="00394708" w:rsidP="00394708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E1B20A" w14:textId="659D1456" w:rsidR="00394708" w:rsidRPr="00132ACC" w:rsidRDefault="00394708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F7D9EBF" w14:textId="77777777" w:rsidR="00394708" w:rsidRPr="00132ACC" w:rsidRDefault="00394708" w:rsidP="00394708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780E42" w14:textId="4B5B0CED" w:rsidR="00394708" w:rsidRPr="00132ACC" w:rsidRDefault="00394708" w:rsidP="00394708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Male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C7F816" w14:textId="0AB288CB" w:rsidR="00394708" w:rsidRPr="00132ACC" w:rsidRDefault="00394708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119(70%)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850C02" w14:textId="0FBA272E" w:rsidR="00394708" w:rsidRPr="00132ACC" w:rsidRDefault="00394708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17(8~31)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2A5C0D" w14:textId="737DCC7A" w:rsidR="00394708" w:rsidRPr="00132ACC" w:rsidRDefault="00394708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394708" w:rsidRPr="00132ACC" w14:paraId="2FD83349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DABB14" w14:textId="3C1A4A13" w:rsidR="00394708" w:rsidRPr="00132ACC" w:rsidRDefault="00394708" w:rsidP="00394708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479CCC" w14:textId="57988827" w:rsidR="00394708" w:rsidRPr="00132ACC" w:rsidRDefault="00394708" w:rsidP="00394708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57103B" w14:textId="11AC246D" w:rsidR="00394708" w:rsidRPr="00132ACC" w:rsidRDefault="00394708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C1E31D4" w14:textId="02DA1BFB" w:rsidR="00394708" w:rsidRPr="00132ACC" w:rsidRDefault="00394708" w:rsidP="00394708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Race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168445" w14:textId="5B95726A" w:rsidR="00394708" w:rsidRPr="00132ACC" w:rsidRDefault="00394708" w:rsidP="00394708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Asian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DD26EE" w14:textId="56E1489F" w:rsidR="00394708" w:rsidRPr="00132ACC" w:rsidRDefault="00394708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1(0.6%)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2B4675" w14:textId="2A1747A7" w:rsidR="00394708" w:rsidRPr="00132ACC" w:rsidRDefault="00394708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11(11~11)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3AFA15" w14:textId="4AF435FC" w:rsidR="00394708" w:rsidRPr="00132ACC" w:rsidRDefault="00394708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0.0704</w:t>
            </w:r>
          </w:p>
        </w:tc>
      </w:tr>
      <w:tr w:rsidR="00394708" w:rsidRPr="00132ACC" w14:paraId="02F48716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3452A3" w14:textId="15C7EC7A" w:rsidR="00394708" w:rsidRPr="00132ACC" w:rsidRDefault="00394708" w:rsidP="00394708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52E5E5" w14:textId="31C7B553" w:rsidR="00394708" w:rsidRPr="00132ACC" w:rsidRDefault="00394708" w:rsidP="00394708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4A6240" w14:textId="5584030C" w:rsidR="00394708" w:rsidRPr="00132ACC" w:rsidRDefault="00394708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38826F7" w14:textId="77777777" w:rsidR="00394708" w:rsidRPr="00132ACC" w:rsidRDefault="00394708" w:rsidP="00394708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A805D8" w14:textId="04FDEDF8" w:rsidR="00394708" w:rsidRPr="00132ACC" w:rsidRDefault="00394708" w:rsidP="00394708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Black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F50C15" w14:textId="01B44D1B" w:rsidR="00394708" w:rsidRPr="00132ACC" w:rsidRDefault="00394708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16(9.5%)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DD4895" w14:textId="5291BE76" w:rsidR="00394708" w:rsidRPr="00132ACC" w:rsidRDefault="00394708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30.5(23.25~39)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367CDB" w14:textId="3C4493CD" w:rsidR="00394708" w:rsidRPr="00132ACC" w:rsidRDefault="00394708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394708" w:rsidRPr="00132ACC" w14:paraId="04FAF71C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EEFEC7" w14:textId="2DE6FEA2" w:rsidR="00394708" w:rsidRPr="00132ACC" w:rsidRDefault="00394708" w:rsidP="00394708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B10371" w14:textId="11C35A8E" w:rsidR="00394708" w:rsidRPr="00132ACC" w:rsidRDefault="00394708" w:rsidP="00394708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DDED3B" w14:textId="0E75BAED" w:rsidR="00394708" w:rsidRPr="00132ACC" w:rsidRDefault="00394708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E5C754A" w14:textId="77777777" w:rsidR="00394708" w:rsidRPr="00132ACC" w:rsidRDefault="00394708" w:rsidP="00394708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E2A87B" w14:textId="1912B477" w:rsidR="00394708" w:rsidRPr="00132ACC" w:rsidRDefault="00394708" w:rsidP="00394708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White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664B6E" w14:textId="3B43AC06" w:rsidR="00394708" w:rsidRPr="00132ACC" w:rsidRDefault="00394708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152(89.9%)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689626" w14:textId="4D3CCB62" w:rsidR="00394708" w:rsidRPr="00132ACC" w:rsidRDefault="00394708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17(9~31.25)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550BD1" w14:textId="3053467E" w:rsidR="00394708" w:rsidRPr="00132ACC" w:rsidRDefault="00394708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B95B7B" w:rsidRPr="00132ACC" w14:paraId="1DC38E0B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E6A30C" w14:textId="05C42C17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09CDD6" w14:textId="51DC1970" w:rsidR="00B95B7B" w:rsidRPr="00132ACC" w:rsidRDefault="00B95B7B" w:rsidP="00B95B7B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2A79B6" w14:textId="03C8C88A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8C1567" w14:textId="7CF4498E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Age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1E0BE6" w14:textId="2185CB68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highlight w:val="yellow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58.29(10.08)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BB5D95" w14:textId="3014077E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0.0369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01ED9A" w14:textId="6B6EDC6E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0.6331</w:t>
            </w:r>
          </w:p>
        </w:tc>
      </w:tr>
      <w:tr w:rsidR="00B95B7B" w:rsidRPr="00132ACC" w14:paraId="790DBEE8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2D0D4A" w14:textId="170B6984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63D328" w14:textId="2BDBA2AE" w:rsidR="00B95B7B" w:rsidRPr="00132ACC" w:rsidRDefault="00B95B7B" w:rsidP="00B95B7B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A8885D" w14:textId="23FCA9C1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8421AA" w14:textId="3BFB7F91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BMI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0C5458" w14:textId="36D389FE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highlight w:val="yellow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27.34(3.99)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0C88CA" w14:textId="5A4C8C1F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-0.1358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E8788A" w14:textId="6898F0A6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0.0775</w:t>
            </w:r>
          </w:p>
        </w:tc>
      </w:tr>
      <w:tr w:rsidR="00394708" w:rsidRPr="00132ACC" w14:paraId="5043FF5F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61C71D" w14:textId="4E54F023" w:rsidR="00394708" w:rsidRPr="00132ACC" w:rsidRDefault="00394708" w:rsidP="00394708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206EB1" w14:textId="67F9CC2D" w:rsidR="00394708" w:rsidRPr="00132ACC" w:rsidRDefault="00394708" w:rsidP="00394708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i/>
                <w:iCs/>
                <w:sz w:val="20"/>
                <w:szCs w:val="20"/>
              </w:rPr>
              <w:t>DRD1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4336E5" w14:textId="1F3FA76D" w:rsidR="00394708" w:rsidRPr="00132ACC" w:rsidRDefault="00394708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145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39206F7" w14:textId="3371C8F7" w:rsidR="00394708" w:rsidRPr="00132ACC" w:rsidRDefault="00394708" w:rsidP="00394708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Sex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9DCAAE" w14:textId="00623FD6" w:rsidR="00394708" w:rsidRPr="00132ACC" w:rsidRDefault="00394708" w:rsidP="00394708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Female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7546BC" w14:textId="59325DB9" w:rsidR="00394708" w:rsidRPr="00132ACC" w:rsidRDefault="00394708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33(22.8%)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2765C0" w14:textId="1922866A" w:rsidR="00394708" w:rsidRPr="00132ACC" w:rsidRDefault="00394708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134(67~249)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774D38" w14:textId="65A4ED40" w:rsidR="00394708" w:rsidRPr="00132ACC" w:rsidRDefault="00394708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0.6764</w:t>
            </w:r>
          </w:p>
        </w:tc>
      </w:tr>
      <w:tr w:rsidR="00394708" w:rsidRPr="00132ACC" w14:paraId="499F5912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A8B202" w14:textId="032EAA9D" w:rsidR="00394708" w:rsidRPr="00132ACC" w:rsidRDefault="00394708" w:rsidP="00394708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C1D00A" w14:textId="3053EDE7" w:rsidR="00394708" w:rsidRPr="00132ACC" w:rsidRDefault="00394708" w:rsidP="00394708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56FD41" w14:textId="1EDA787C" w:rsidR="00394708" w:rsidRPr="00132ACC" w:rsidRDefault="00394708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4AD850E" w14:textId="77777777" w:rsidR="00394708" w:rsidRPr="00132ACC" w:rsidRDefault="00394708" w:rsidP="00394708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3E7690" w14:textId="74E44D89" w:rsidR="00394708" w:rsidRPr="00132ACC" w:rsidRDefault="00394708" w:rsidP="00394708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Male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5744E3" w14:textId="7B3625C6" w:rsidR="00394708" w:rsidRPr="00132ACC" w:rsidRDefault="00394708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112(77.2%)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FA7263" w14:textId="1DF1D580" w:rsidR="00394708" w:rsidRPr="00132ACC" w:rsidRDefault="00394708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146(72.5~277.25)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03031A" w14:textId="61985F86" w:rsidR="00394708" w:rsidRPr="00132ACC" w:rsidRDefault="00394708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394708" w:rsidRPr="00132ACC" w14:paraId="54A0832F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28F011" w14:textId="2D957138" w:rsidR="00394708" w:rsidRPr="00132ACC" w:rsidRDefault="00394708" w:rsidP="00394708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8E7E91" w14:textId="59254D81" w:rsidR="00394708" w:rsidRPr="00132ACC" w:rsidRDefault="00394708" w:rsidP="00394708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9A319A" w14:textId="071B37BE" w:rsidR="00394708" w:rsidRPr="00132ACC" w:rsidRDefault="00394708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7DF24F4" w14:textId="3339939B" w:rsidR="00394708" w:rsidRPr="00132ACC" w:rsidRDefault="00394708" w:rsidP="00394708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Race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6DDDBE" w14:textId="3A11E4C5" w:rsidR="00394708" w:rsidRPr="00132ACC" w:rsidRDefault="00394708" w:rsidP="00394708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Asian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E07654" w14:textId="156D2D9E" w:rsidR="00394708" w:rsidRPr="00132ACC" w:rsidRDefault="00394708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1(0.7%)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281FC0" w14:textId="6198C9E0" w:rsidR="00394708" w:rsidRPr="00132ACC" w:rsidRDefault="00394708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67(67~67)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56DB2C" w14:textId="46DAB55D" w:rsidR="00394708" w:rsidRPr="00132ACC" w:rsidRDefault="00394708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0.6656</w:t>
            </w:r>
          </w:p>
        </w:tc>
      </w:tr>
      <w:tr w:rsidR="00394708" w:rsidRPr="00132ACC" w14:paraId="5157D439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D592FE" w14:textId="4F6C854E" w:rsidR="00394708" w:rsidRPr="00132ACC" w:rsidRDefault="00394708" w:rsidP="00394708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74E9DA" w14:textId="1142D6FB" w:rsidR="00394708" w:rsidRPr="00132ACC" w:rsidRDefault="00394708" w:rsidP="00394708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3BFFEC" w14:textId="4C3E2643" w:rsidR="00394708" w:rsidRPr="00132ACC" w:rsidRDefault="00394708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A06214F" w14:textId="77777777" w:rsidR="00394708" w:rsidRPr="00132ACC" w:rsidRDefault="00394708" w:rsidP="00394708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D5F5A0" w14:textId="2AB088D6" w:rsidR="00394708" w:rsidRPr="00132ACC" w:rsidRDefault="00394708" w:rsidP="00394708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Black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3CBC62" w14:textId="006D46FC" w:rsidR="00394708" w:rsidRPr="00132ACC" w:rsidRDefault="00394708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15(10.3%)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1403D2" w14:textId="3467A14C" w:rsidR="00394708" w:rsidRPr="00132ACC" w:rsidRDefault="00394708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114(92~254.5)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E371D1" w14:textId="06A3AADE" w:rsidR="00394708" w:rsidRPr="00132ACC" w:rsidRDefault="00394708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394708" w:rsidRPr="00132ACC" w14:paraId="10586DCB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75761C" w14:textId="4FDEBA59" w:rsidR="00394708" w:rsidRPr="00132ACC" w:rsidRDefault="00394708" w:rsidP="00394708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40DD21" w14:textId="2E9FCEE9" w:rsidR="00394708" w:rsidRPr="00132ACC" w:rsidRDefault="00394708" w:rsidP="00394708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6FDD02" w14:textId="43D18DAC" w:rsidR="00394708" w:rsidRPr="00132ACC" w:rsidRDefault="00394708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5FE03E8" w14:textId="77777777" w:rsidR="00394708" w:rsidRPr="00132ACC" w:rsidRDefault="00394708" w:rsidP="00394708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7E5B0A" w14:textId="75C99344" w:rsidR="00394708" w:rsidRPr="00132ACC" w:rsidRDefault="00394708" w:rsidP="00394708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White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7759C9" w14:textId="13AB75D6" w:rsidR="00394708" w:rsidRPr="00132ACC" w:rsidRDefault="00394708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129(89%)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BC54FA" w14:textId="745F83F1" w:rsidR="00394708" w:rsidRPr="00132ACC" w:rsidRDefault="00394708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146(71~276)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14D650" w14:textId="0F559BBB" w:rsidR="00394708" w:rsidRPr="00132ACC" w:rsidRDefault="00394708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B95B7B" w:rsidRPr="00132ACC" w14:paraId="74B111CF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78B168" w14:textId="62440D0E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3AA026" w14:textId="67B5ADCC" w:rsidR="00B95B7B" w:rsidRPr="00132ACC" w:rsidRDefault="00B95B7B" w:rsidP="00B95B7B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1EA293" w14:textId="3FD95189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C869260" w14:textId="3DB300C8" w:rsidR="00B95B7B" w:rsidRPr="00132ACC" w:rsidRDefault="00B95B7B" w:rsidP="00B95B7B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Age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4FDA43" w14:textId="272F0D4B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7515BB" w14:textId="18949A23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highlight w:val="yellow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58.71(10.17)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CF7529" w14:textId="2BED4DED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-0.1977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CE71A5" w14:textId="4A4DF749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0.0171</w:t>
            </w:r>
          </w:p>
        </w:tc>
      </w:tr>
      <w:tr w:rsidR="00B95B7B" w:rsidRPr="00132ACC" w14:paraId="32BA43ED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0523A4" w14:textId="2C147733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3524B8" w14:textId="282DA48A" w:rsidR="00B95B7B" w:rsidRPr="00132ACC" w:rsidRDefault="00B95B7B" w:rsidP="00B95B7B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CE6E06" w14:textId="7A0E00C5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EFFAE6E" w14:textId="1731D5B8" w:rsidR="00B95B7B" w:rsidRPr="00132ACC" w:rsidRDefault="00B95B7B" w:rsidP="00B95B7B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BMI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5FCB72" w14:textId="371808CD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0CCA94" w14:textId="066D74BD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highlight w:val="yellow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27.28(3.94)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C4547A" w14:textId="5F0C46A5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0.046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E99572" w14:textId="75B20A4D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0.5826</w:t>
            </w:r>
          </w:p>
        </w:tc>
      </w:tr>
      <w:tr w:rsidR="009D45CC" w:rsidRPr="00132ACC" w14:paraId="3452DA80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CCACC5" w14:textId="4A42177F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0CDAF4" w14:textId="71122B40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i/>
                <w:iCs/>
                <w:sz w:val="20"/>
                <w:szCs w:val="20"/>
              </w:rPr>
              <w:t>DRD2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38B73A" w14:textId="122498E0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177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8FDC7CC" w14:textId="5424B99B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Sex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DA1E30" w14:textId="07703E65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Female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C4E37D" w14:textId="531C48D1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48(27.1%)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581A43" w14:textId="6302B73A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271.5(99.75~553.5)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F44CE3" w14:textId="6E566F4F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0.1814</w:t>
            </w:r>
          </w:p>
        </w:tc>
      </w:tr>
      <w:tr w:rsidR="009D45CC" w:rsidRPr="00132ACC" w14:paraId="14DA8E22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951D31" w14:textId="04F92C9A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8DBF96" w14:textId="6630D002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FBAEB8" w14:textId="79A8C22D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CD7F58D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6A786D" w14:textId="0A9BC929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Male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9AAE2F" w14:textId="78CE8229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129(72.9%)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1930F1" w14:textId="1328DBDE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243(9~724)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776EA8" w14:textId="21879C08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9D45CC" w:rsidRPr="00132ACC" w14:paraId="36934948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8B7683" w14:textId="6A79A436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4E2FFE" w14:textId="579DAC7E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940A27" w14:textId="56EF47CC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2F9F979" w14:textId="0E76B7A2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Race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563CB4" w14:textId="7CAD37ED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Asian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63AA9F" w14:textId="6AD69893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1(0.6%)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955886" w14:textId="60722817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38(38~38)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71E072" w14:textId="34ECEE47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0.7017</w:t>
            </w:r>
          </w:p>
        </w:tc>
      </w:tr>
      <w:tr w:rsidR="009D45CC" w:rsidRPr="00132ACC" w14:paraId="7EE9CE28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6F2EEA" w14:textId="007DDB6F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67A619" w14:textId="7757E94B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5BAD74" w14:textId="029DD664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794819E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1A0099" w14:textId="7F446F32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Black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95D609" w14:textId="6D6C9891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16(9.1%)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40D2B0" w14:textId="1C427ABB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374.5(30~755)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DF855A" w14:textId="3D6B129A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9D45CC" w:rsidRPr="00132ACC" w14:paraId="6E823F84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96DB8D" w14:textId="4FB58067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71965A" w14:textId="010BBCD3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A1C446" w14:textId="3A57901E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C0149E4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F39981" w14:textId="4189E27A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White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54CF3E" w14:textId="7FB3A5E8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159(90.3%)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9F4E38" w14:textId="0FF9A40B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244(15~711.5)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88AC3C" w14:textId="7717012D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9D45CC" w:rsidRPr="00132ACC" w14:paraId="4717FE2D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CB8D7D" w14:textId="48950A9E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FFA27E" w14:textId="18C51F33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098A73" w14:textId="5D4AAC29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9983AE0" w14:textId="7AD871D8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Age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112CFA" w14:textId="06C4AB4A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F74C6F" w14:textId="3B5E9556" w:rsidR="009D45CC" w:rsidRPr="00132ACC" w:rsidRDefault="005573CD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highlight w:val="yellow"/>
              </w:rPr>
            </w:pPr>
            <w:r w:rsidRPr="00132AC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58.18 (±10.11)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3C2175" w14:textId="4168489B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-0.0131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DC44E4" w14:textId="60D27F20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0.8631</w:t>
            </w:r>
          </w:p>
        </w:tc>
      </w:tr>
      <w:tr w:rsidR="009D45CC" w:rsidRPr="00132ACC" w14:paraId="79A424A2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7EE7B3" w14:textId="0663C7F2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8BC426" w14:textId="3CFA2FCF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F0C50A" w14:textId="6508E812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FF1FB3D" w14:textId="5C946035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BMI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C3E54D" w14:textId="4E0DDD21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409E8D" w14:textId="73683E9F" w:rsidR="009D45CC" w:rsidRPr="00132ACC" w:rsidRDefault="005573CD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highlight w:val="yellow"/>
              </w:rPr>
            </w:pPr>
            <w:r w:rsidRPr="00132AC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27.48 (±4.13)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0F706C" w14:textId="13C4F6C2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0.0943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58B9F9" w14:textId="2660737F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0.2117</w:t>
            </w:r>
          </w:p>
        </w:tc>
      </w:tr>
      <w:tr w:rsidR="009D45CC" w:rsidRPr="00132ACC" w14:paraId="7BAE5C06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1E6279" w14:textId="5D3B8888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B48D1C" w14:textId="04D9B082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i/>
                <w:iCs/>
                <w:sz w:val="20"/>
                <w:szCs w:val="20"/>
              </w:rPr>
              <w:t>DRD3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9613C8" w14:textId="15399207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136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6D4619E" w14:textId="164F9C39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Sex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81CABB" w14:textId="48989424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Female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4B3110" w14:textId="36EC4B31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35(25.7%)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A61771" w14:textId="781D1B74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8(2.5~25.5)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DE21B7" w14:textId="694D8525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0.1847</w:t>
            </w:r>
          </w:p>
        </w:tc>
      </w:tr>
      <w:tr w:rsidR="009D45CC" w:rsidRPr="00132ACC" w14:paraId="305319C8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0D5AFF" w14:textId="5DF9BEBF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68DC8C" w14:textId="51178B37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E1E710" w14:textId="0F44910E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D740ADE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6A2290" w14:textId="381D3725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Male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BCA84E" w14:textId="24E126CF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101(74.3%)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91A8CE" w14:textId="003300C1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13(3~34)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05B30A" w14:textId="3FB0A7D5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9D45CC" w:rsidRPr="00132ACC" w14:paraId="4AE33504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37EECCB" w14:textId="77777777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4EFB70" w14:textId="77777777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C10F3C5" w14:textId="77777777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1649E9D" w14:textId="53D96453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Race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C25C2E8" w14:textId="55EAB4D8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Asian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FB2F7E7" w14:textId="0975B87E" w:rsidR="009D45CC" w:rsidRPr="00132ACC" w:rsidRDefault="009D45CC" w:rsidP="003A08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FDD268B" w14:textId="04336BAE" w:rsidR="009D45CC" w:rsidRPr="00132ACC" w:rsidRDefault="009D45CC" w:rsidP="003A08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21C833A" w14:textId="77777777" w:rsidR="009D45CC" w:rsidRPr="00132ACC" w:rsidRDefault="009D45CC" w:rsidP="003A08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D45CC" w:rsidRPr="00132ACC" w14:paraId="3BB38FD1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10D030" w14:textId="7723674D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0FCD07" w14:textId="243EE3CB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396EAB" w14:textId="1BB5AF1A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70E5358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5769E4" w14:textId="3A1547F5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Black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862C84" w14:textId="233C30BE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13(9.6%)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6691E2" w14:textId="01234E19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36(24~46)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F73AFB" w14:textId="09BA5797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2e-04</w:t>
            </w:r>
          </w:p>
        </w:tc>
      </w:tr>
      <w:tr w:rsidR="009D45CC" w:rsidRPr="00132ACC" w14:paraId="6E546639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A10882" w14:textId="4CBEEE0F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D05D49" w14:textId="53BF83C0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978F51" w14:textId="752E2F78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F00FE65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61C914" w14:textId="1ED1149C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White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6BD603" w14:textId="21FC1ED0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123(90.4%)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FE1174" w14:textId="341195B0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10(3~24)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F032E2" w14:textId="21A85802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B95B7B" w:rsidRPr="00132ACC" w14:paraId="2855F93E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E27CE3" w14:textId="5244FAC0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DDE4C3" w14:textId="3B54702A" w:rsidR="00B95B7B" w:rsidRPr="00132ACC" w:rsidRDefault="00B95B7B" w:rsidP="00B95B7B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9DCD94" w14:textId="315FE1FC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D5AF71C" w14:textId="34E1A54B" w:rsidR="00B95B7B" w:rsidRPr="00132ACC" w:rsidRDefault="00B95B7B" w:rsidP="00B95B7B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Age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E47E36" w14:textId="72459E84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CA901E" w14:textId="2E2ACE70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highlight w:val="yellow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58.35(10.53)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07B912" w14:textId="2F414268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-0.1879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53DB9B" w14:textId="2EC51A28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0.0285</w:t>
            </w:r>
          </w:p>
        </w:tc>
      </w:tr>
      <w:tr w:rsidR="00B95B7B" w:rsidRPr="00132ACC" w14:paraId="4904B960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47886F" w14:textId="5A893C22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49B3B0" w14:textId="5DD4C8C1" w:rsidR="00B95B7B" w:rsidRPr="00132ACC" w:rsidRDefault="00B95B7B" w:rsidP="00B95B7B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7F249B" w14:textId="47267D3D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53AF65C" w14:textId="4F8EFA39" w:rsidR="00B95B7B" w:rsidRPr="00132ACC" w:rsidRDefault="00B95B7B" w:rsidP="00B95B7B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BMI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AC1498" w14:textId="70D195A2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9ECD3A" w14:textId="659A309C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highlight w:val="yellow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27.61(3.78)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342B3F" w14:textId="7C3A0473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0.0403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6BEF6B" w14:textId="4D2339E9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0.6417</w:t>
            </w:r>
          </w:p>
        </w:tc>
      </w:tr>
      <w:tr w:rsidR="009D45CC" w:rsidRPr="00132ACC" w14:paraId="659F0392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486B92" w14:textId="5B718D0A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5395C2" w14:textId="65EB70B2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i/>
                <w:iCs/>
                <w:sz w:val="20"/>
                <w:szCs w:val="20"/>
              </w:rPr>
              <w:t>DRD5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A50585" w14:textId="3F54F43E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1CE7C52" w14:textId="6CDE1B31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Sex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D1BB8C" w14:textId="0B1339BE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Female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14C9D9" w14:textId="45BB14A4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29(27.9%)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903119" w14:textId="5178914C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6(3~11)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B84674" w14:textId="38A22D91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0.6679</w:t>
            </w:r>
          </w:p>
        </w:tc>
      </w:tr>
      <w:tr w:rsidR="009D45CC" w:rsidRPr="00132ACC" w14:paraId="036B35BC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58D6D3" w14:textId="40BAE785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362DE1" w14:textId="5D50BCF8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8AC052" w14:textId="7D6E6642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B33128E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00CA61" w14:textId="023F40DB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Male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60B4BE" w14:textId="7E276DED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75(72.1%)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02BE21" w14:textId="2A6A888C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6(3~10)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44E16A" w14:textId="5405283E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9D45CC" w:rsidRPr="00132ACC" w14:paraId="23DBB890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F91A2E" w14:textId="64E5B401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6E28FB" w14:textId="5B377044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270FF5" w14:textId="78DABBBD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308FA94" w14:textId="4FA7B081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Race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9BFD9F" w14:textId="645FA6E6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Asian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5DB1E0" w14:textId="3171B0CF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1(1%)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7DB49D" w14:textId="0F179B20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2(2~2)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86EDDD" w14:textId="7754350F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0.3993</w:t>
            </w:r>
          </w:p>
        </w:tc>
      </w:tr>
      <w:tr w:rsidR="009D45CC" w:rsidRPr="00132ACC" w14:paraId="296C5817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4430DF" w14:textId="748480F3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13BC92" w14:textId="1A53D7E6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35F38C" w14:textId="1D8E6281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BEE8CE5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CD18C6" w14:textId="4C83031D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Black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3C58BE" w14:textId="5B6B4351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12(11.5%)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2551AE" w14:textId="1FDFE9ED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4(2.75~9.5)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BB6630" w14:textId="6C1DEA35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9D45CC" w:rsidRPr="00132ACC" w14:paraId="0AFDBB11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7C35E2" w14:textId="52AEED89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2BFC8B" w14:textId="1BDB8B65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840104" w14:textId="507F6760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B7CAC9B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27C9D9" w14:textId="0A3ED27E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White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776A0A" w14:textId="21199279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91(87.5%)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2BE42A" w14:textId="557EAEFA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6(3~10.5)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DCF3A0" w14:textId="780B933F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B95B7B" w:rsidRPr="00132ACC" w14:paraId="2AE3E9E4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FE2942" w14:textId="6F1CBD56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8197A7" w14:textId="3C988A59" w:rsidR="00B95B7B" w:rsidRPr="00132ACC" w:rsidRDefault="00B95B7B" w:rsidP="00B95B7B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A3B0DE" w14:textId="430046C8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33ED36C" w14:textId="71A782BA" w:rsidR="00B95B7B" w:rsidRPr="00132ACC" w:rsidRDefault="00B95B7B" w:rsidP="00B95B7B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Age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3C50E44" w14:textId="4241E34A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C10379" w14:textId="3D38768D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highlight w:val="yellow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57.67(10.08)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AEF859" w14:textId="29750745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-0.094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7A3B6E" w14:textId="0ED69FE2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0.3423</w:t>
            </w:r>
          </w:p>
        </w:tc>
      </w:tr>
      <w:tr w:rsidR="00B95B7B" w:rsidRPr="00132ACC" w14:paraId="6F10F760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90A7A6" w14:textId="5AC06A45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7C3A49" w14:textId="22B9AE00" w:rsidR="00B95B7B" w:rsidRPr="00132ACC" w:rsidRDefault="00B95B7B" w:rsidP="00B95B7B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D4D817" w14:textId="4854F863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C4C5A42" w14:textId="5720F9B6" w:rsidR="00B95B7B" w:rsidRPr="00132ACC" w:rsidRDefault="00B95B7B" w:rsidP="00B95B7B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BMI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72AE76" w14:textId="74B960D3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9BE956" w14:textId="4A729FA0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highlight w:val="yellow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27.28(4.03)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538DD6" w14:textId="6B5453E5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-0.0838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7545DA" w14:textId="72112BFE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0.3977</w:t>
            </w:r>
          </w:p>
        </w:tc>
      </w:tr>
      <w:tr w:rsidR="009D45CC" w:rsidRPr="00132ACC" w14:paraId="3421A751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EF20C6" w14:textId="5EB67623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 xml:space="preserve">Substantia </w:t>
            </w:r>
            <w:proofErr w:type="spellStart"/>
            <w:r w:rsidRPr="00132ACC">
              <w:rPr>
                <w:rFonts w:ascii="Palatino Linotype" w:hAnsi="Palatino Linotype"/>
                <w:sz w:val="20"/>
                <w:szCs w:val="20"/>
              </w:rPr>
              <w:t>nigra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C9325C" w14:textId="3EF87C7D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i/>
                <w:iCs/>
                <w:sz w:val="20"/>
                <w:szCs w:val="20"/>
              </w:rPr>
              <w:t>ANKK1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9DB297" w14:textId="0CE5D65A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80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0A4C24B" w14:textId="0DD614A6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Sex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D9030E" w14:textId="648DA205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Female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56EC68" w14:textId="68FD0C22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26(32.5%)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B80DBA" w14:textId="54B55E6C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8.5(4.25~18.75)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F35808" w14:textId="4E7CA08C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0.2185</w:t>
            </w:r>
          </w:p>
        </w:tc>
      </w:tr>
      <w:tr w:rsidR="009D45CC" w:rsidRPr="00132ACC" w14:paraId="4467BEC3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1C9DA1" w14:textId="1E28064F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D7DCBE" w14:textId="0086CA50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3C21CB" w14:textId="4E0C08B9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988C263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E92822" w14:textId="596939DC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Male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B593D1" w14:textId="3DAC0B4C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54(67.5%)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F48F52" w14:textId="2E455AF2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7.5(4~13)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2B00D3" w14:textId="35BEC87C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9D45CC" w:rsidRPr="00132ACC" w14:paraId="2E4B0FCE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9563A0B" w14:textId="77777777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BFD8B2C" w14:textId="77777777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8D0BBED" w14:textId="77777777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AC63BA1" w14:textId="34DD9CB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Race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1EA62BC" w14:textId="34D1F29F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Asian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DA9891" w14:textId="10AA2802" w:rsidR="009D45CC" w:rsidRPr="00132ACC" w:rsidRDefault="009D45CC" w:rsidP="003A08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1BDD72" w14:textId="6ACD83DB" w:rsidR="009D45CC" w:rsidRPr="00132ACC" w:rsidRDefault="009D45CC" w:rsidP="003A08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0B5865" w14:textId="77777777" w:rsidR="009D45CC" w:rsidRPr="00132ACC" w:rsidRDefault="009D45CC" w:rsidP="003A08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D45CC" w:rsidRPr="00132ACC" w14:paraId="3D09C436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0E1648" w14:textId="731E1D54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79A105" w14:textId="65580903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2326FD" w14:textId="7D5EAEB3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2754E01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9BA083" w14:textId="6CDA00D1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Black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698AF3" w14:textId="59D0157A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10(12.5%)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043915" w14:textId="65A89289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8(6.25~13)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0ECC4C" w14:textId="20E58DC8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0.6149</w:t>
            </w:r>
          </w:p>
        </w:tc>
      </w:tr>
      <w:tr w:rsidR="009D45CC" w:rsidRPr="00132ACC" w14:paraId="29868407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B91BB7" w14:textId="217CF64B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691BFC" w14:textId="52015D68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6390F3" w14:textId="19694789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BD92876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BCA486" w14:textId="76005F10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White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009840" w14:textId="276AEBF0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70(87.5%)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DD947D" w14:textId="70D71E82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7.5(3.25~15.5)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962C98" w14:textId="07BA4F26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B95B7B" w:rsidRPr="00132ACC" w14:paraId="32352D6B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83D105" w14:textId="117B2A44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F66370" w14:textId="3D1134CA" w:rsidR="00B95B7B" w:rsidRPr="00132ACC" w:rsidRDefault="00B95B7B" w:rsidP="00B95B7B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51A97C" w14:textId="58230B2A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289832D" w14:textId="43D0543C" w:rsidR="00B95B7B" w:rsidRPr="00132ACC" w:rsidRDefault="00B95B7B" w:rsidP="00B95B7B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Age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DDFE62C" w14:textId="72C55C0D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8DDDA8" w14:textId="1A1F5DCE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highlight w:val="yellow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57.24(11.4)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7D4E4C" w14:textId="4911392F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-0.0326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319267" w14:textId="031009D9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0.7743</w:t>
            </w:r>
          </w:p>
        </w:tc>
      </w:tr>
      <w:tr w:rsidR="00B95B7B" w:rsidRPr="00132ACC" w14:paraId="1E3BB9FD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1C41C8" w14:textId="195669E7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145C51" w14:textId="232992DF" w:rsidR="00B95B7B" w:rsidRPr="00132ACC" w:rsidRDefault="00B95B7B" w:rsidP="00B95B7B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264DEB" w14:textId="0CF4383A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0563237" w14:textId="5077A009" w:rsidR="00B95B7B" w:rsidRPr="00132ACC" w:rsidRDefault="00B95B7B" w:rsidP="00B95B7B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BMI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87F694" w14:textId="18695D5B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0B7ACF" w14:textId="01D8BB99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highlight w:val="yellow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26.67(4.25)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733861" w14:textId="6C872CE3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0.0779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46D1A1" w14:textId="486B34BB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0.492</w:t>
            </w:r>
          </w:p>
        </w:tc>
      </w:tr>
      <w:tr w:rsidR="009D45CC" w:rsidRPr="00132ACC" w14:paraId="3BCA171B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5AD1A2" w14:textId="53D2CD4A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2932EE" w14:textId="6481F972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i/>
                <w:iCs/>
                <w:sz w:val="20"/>
                <w:szCs w:val="20"/>
              </w:rPr>
              <w:t>DBH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93B0B2" w14:textId="11B5A536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91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57E21FD" w14:textId="2C5866B6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Sex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EE8D81" w14:textId="1920E3B1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Female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B77CD5" w14:textId="1AB2FFC7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28(30.8%)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3CD1AC" w14:textId="272C2F0C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10.5(6~19)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44623E" w14:textId="098EF7D2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0.5554</w:t>
            </w:r>
          </w:p>
        </w:tc>
      </w:tr>
      <w:tr w:rsidR="009D45CC" w:rsidRPr="00132ACC" w14:paraId="5107E615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E52B5E" w14:textId="4CC5E8A3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BD96B5" w14:textId="5F7A9BA4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4B6443" w14:textId="7DB1C807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5781A52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523541" w14:textId="2BAB240F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Male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D1F36E" w14:textId="7DC6FF23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63(69.2%)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747D55" w14:textId="0F106DF4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10(5~21.5)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F8EC76" w14:textId="0456E6F0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9D45CC" w:rsidRPr="00132ACC" w14:paraId="55809520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12A765" w14:textId="14E628A2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AC9984" w14:textId="5CB17F1B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8A5643" w14:textId="206607C0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FAB7CF8" w14:textId="5F9324AB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Race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1C251B" w14:textId="3B672C8D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Asian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C82B57" w14:textId="49520FCB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1(1.1%)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337AB9" w14:textId="3E189E79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17(17~17)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F80E69" w14:textId="602F8F31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0.4204</w:t>
            </w:r>
          </w:p>
        </w:tc>
      </w:tr>
      <w:tr w:rsidR="009D45CC" w:rsidRPr="00132ACC" w14:paraId="0C4793AC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E5C09F" w14:textId="1B95332E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1B5EFD" w14:textId="45D92029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17F7D6" w14:textId="35B3A46E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A9E34B4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8BA41C" w14:textId="22B44EAE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Black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239812" w14:textId="0A167A3B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9(9.9%)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8DB279" w14:textId="2D2B5458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22(6~23)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048DD2" w14:textId="724F8CFB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9D45CC" w:rsidRPr="00132ACC" w14:paraId="0F7C2A3A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F8DCFD" w14:textId="70E0714A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42B5E4" w14:textId="6D672AAD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48DFD1" w14:textId="29DD265C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17438DC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BF35A8" w14:textId="4B1E5118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White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7A5AFB" w14:textId="6E60ACB5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81(89%)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0106DB" w14:textId="49676194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10(5~19)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70D7D4" w14:textId="1E17516B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B95B7B" w:rsidRPr="00132ACC" w14:paraId="7B27644E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6CA367" w14:textId="7F9B49DD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C55FF6" w14:textId="036D94E1" w:rsidR="00B95B7B" w:rsidRPr="00132ACC" w:rsidRDefault="00B95B7B" w:rsidP="00B95B7B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FF4D62" w14:textId="1DF53D4E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99F2964" w14:textId="5C456FCF" w:rsidR="00B95B7B" w:rsidRPr="00132ACC" w:rsidRDefault="00B95B7B" w:rsidP="00B95B7B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Age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48B3D1" w14:textId="422E6BC8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2745A5" w14:textId="4039648E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highlight w:val="yellow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57.13(11.37)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A7BA49" w14:textId="0DF171A8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-0.1126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A25936" w14:textId="1C6BA002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0.2881</w:t>
            </w:r>
          </w:p>
        </w:tc>
      </w:tr>
      <w:tr w:rsidR="00B95B7B" w:rsidRPr="00132ACC" w14:paraId="32CD1AB1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400C1B" w14:textId="67E633E9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1D46BF" w14:textId="0562518F" w:rsidR="00B95B7B" w:rsidRPr="00132ACC" w:rsidRDefault="00B95B7B" w:rsidP="00B95B7B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2FC62E" w14:textId="27DF7B3F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19F73C6" w14:textId="2EE54FBB" w:rsidR="00B95B7B" w:rsidRPr="00132ACC" w:rsidRDefault="00B95B7B" w:rsidP="00B95B7B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BMI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D2C6C6" w14:textId="09E9B279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208D17" w14:textId="6F60C75D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highlight w:val="yellow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26.53(4.28)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D1B287" w14:textId="7A443937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0.0135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BAB298" w14:textId="7F1AD301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0.8991</w:t>
            </w:r>
          </w:p>
        </w:tc>
      </w:tr>
      <w:tr w:rsidR="009D45CC" w:rsidRPr="00132ACC" w14:paraId="77547CE2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85C7A7" w14:textId="431DD56F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4912DC" w14:textId="780F6F3D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i/>
                <w:iCs/>
                <w:sz w:val="20"/>
                <w:szCs w:val="20"/>
              </w:rPr>
              <w:t>DRD1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653674" w14:textId="33F6CEE6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54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5788778" w14:textId="2924E779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Sex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E6A569" w14:textId="6F678900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Female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64A096" w14:textId="12D07932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13(24.1%)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71881E" w14:textId="651BC663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3(2~3)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7F9068" w14:textId="3349BECC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0.4863</w:t>
            </w:r>
          </w:p>
        </w:tc>
      </w:tr>
      <w:tr w:rsidR="009D45CC" w:rsidRPr="00132ACC" w14:paraId="2A91C0B7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47ED86" w14:textId="2F2953FA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701E9A" w14:textId="5F877CAE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52A33B" w14:textId="6BC6F766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A7525E6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4CEB7F" w14:textId="7B6B5726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Male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F3318A" w14:textId="7A475B57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41(75.9%)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C06322" w14:textId="65241AD8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2(1~4)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A7EDB0" w14:textId="3526AC55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9D45CC" w:rsidRPr="00132ACC" w14:paraId="2856A855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793DD20" w14:textId="77777777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E96E82B" w14:textId="77777777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55A7C4" w14:textId="77777777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711E4A5" w14:textId="5FFB5480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Race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7D4AA1" w14:textId="47E58A8A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Asian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5A507A4" w14:textId="1F848ED6" w:rsidR="009D45CC" w:rsidRPr="00132ACC" w:rsidRDefault="009D45CC" w:rsidP="003A08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722C984" w14:textId="3B6865EF" w:rsidR="009D45CC" w:rsidRPr="00132ACC" w:rsidRDefault="009D45CC" w:rsidP="003A08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C99837F" w14:textId="77777777" w:rsidR="009D45CC" w:rsidRPr="00132ACC" w:rsidRDefault="009D45CC" w:rsidP="003A08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D45CC" w:rsidRPr="00132ACC" w14:paraId="3AE73531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9AEBA5" w14:textId="27AE06E2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4EF780" w14:textId="5A4AC2F3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79CC2F" w14:textId="0125BC9F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0387BDF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9AE304" w14:textId="52FB0ACE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Black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03F647" w14:textId="5F8AFFEB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7(13%)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0BFC4D" w14:textId="0610D845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2(1.5~5)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DAEF23" w14:textId="385D63CA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0.8531</w:t>
            </w:r>
          </w:p>
        </w:tc>
      </w:tr>
      <w:tr w:rsidR="009D45CC" w:rsidRPr="00132ACC" w14:paraId="51AFB7E3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F05E69" w14:textId="71CA1612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62B22A" w14:textId="70BD9AA3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59F529" w14:textId="34E240D9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B16BC92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1F020F" w14:textId="6D7EB1DE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White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9EBCF6" w14:textId="7F5D53B4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47(87%)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C3F618" w14:textId="39604DA9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2(1~4)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C4DC10" w14:textId="3E900D95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B95B7B" w:rsidRPr="00132ACC" w14:paraId="5BFE03C6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2E6E95" w14:textId="3765E805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553247" w14:textId="5B82C7F4" w:rsidR="00B95B7B" w:rsidRPr="00132ACC" w:rsidRDefault="00B95B7B" w:rsidP="00B95B7B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76BA11" w14:textId="433DC810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D367821" w14:textId="41BAC7BB" w:rsidR="00B95B7B" w:rsidRPr="00132ACC" w:rsidRDefault="00B95B7B" w:rsidP="00B95B7B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Age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9CCE3B5" w14:textId="65D34645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48862C" w14:textId="6C5086BA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highlight w:val="yellow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57.41(12.83)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5023A4" w14:textId="694ED78F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-0.2275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744CBB" w14:textId="5FBB4CA4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0.098</w:t>
            </w:r>
          </w:p>
        </w:tc>
      </w:tr>
      <w:tr w:rsidR="00B95B7B" w:rsidRPr="00132ACC" w14:paraId="1B8B3278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E3B319" w14:textId="2F780FA3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5A9CB3" w14:textId="2BFCB4CF" w:rsidR="00B95B7B" w:rsidRPr="00132ACC" w:rsidRDefault="00B95B7B" w:rsidP="00B95B7B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3A57F8" w14:textId="18B145D0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415F9B4" w14:textId="1451BBE8" w:rsidR="00B95B7B" w:rsidRPr="00132ACC" w:rsidRDefault="00B95B7B" w:rsidP="00B95B7B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BMI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84D8FE0" w14:textId="753BAA5E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95427D" w14:textId="01EB9A9D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highlight w:val="yellow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25.97(4.34)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24A580" w14:textId="31CC8567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0.1368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EE1584" w14:textId="7815BD5F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0.3238</w:t>
            </w:r>
          </w:p>
        </w:tc>
      </w:tr>
      <w:tr w:rsidR="009D45CC" w:rsidRPr="00132ACC" w14:paraId="3465CB62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1BF372" w14:textId="750EE70F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572BB0" w14:textId="759E5688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i/>
                <w:iCs/>
                <w:sz w:val="20"/>
                <w:szCs w:val="20"/>
              </w:rPr>
              <w:t>DRD2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33DF85" w14:textId="532C58D6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87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F076C6A" w14:textId="17A57319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Sex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12D053" w14:textId="672BD9B8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Female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CEE649" w14:textId="208739F4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31(35.6%)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6521BC" w14:textId="37492C48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32(5~225.5)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CC115E" w14:textId="337B32E2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0.6511</w:t>
            </w:r>
          </w:p>
        </w:tc>
      </w:tr>
      <w:tr w:rsidR="009D45CC" w:rsidRPr="00132ACC" w14:paraId="1B41E7E4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3838A2" w14:textId="185BDC8C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E16403" w14:textId="1728B589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C693AB" w14:textId="0FC917F9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D458D9A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1BD306" w14:textId="44353D92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Male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7B6719" w14:textId="04BEDDD0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56(64.4%)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2EDC5B" w14:textId="04AC6755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23.5(7~203.25)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C88AB0" w14:textId="6504DD87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9D45CC" w:rsidRPr="00132ACC" w14:paraId="53DA2D2B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69D8BD" w14:textId="06B35FFC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ACB7DE" w14:textId="2A75F527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16A2B4" w14:textId="0A4AB243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0E4A3AE" w14:textId="4987D232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Race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6CB22D" w14:textId="25B8F757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Asian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FC3991" w14:textId="6450B782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1(1.1%)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396BFC" w14:textId="2B16F21A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1(1~1)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F06323" w14:textId="3C86519C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0.0474</w:t>
            </w:r>
          </w:p>
        </w:tc>
      </w:tr>
      <w:tr w:rsidR="009D45CC" w:rsidRPr="00132ACC" w14:paraId="6F7E7D42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03BD2F" w14:textId="07F5B00E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7DA9DC" w14:textId="776FCF84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EA4B71" w14:textId="1778F145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A926B8A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5D04D1" w14:textId="3D51352D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Black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8EACCE" w14:textId="4883B5D9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7(8%)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881D60" w14:textId="702F3DAB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207(23.5~358.5)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DBAABE" w14:textId="5F5DB624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9D45CC" w:rsidRPr="00132ACC" w14:paraId="3AD2B405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984D1A" w14:textId="29216802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D2CFAA" w14:textId="019FE1E8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7571D8" w14:textId="6DAA3834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4F8B9D8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9D3113" w14:textId="7F4F44F7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White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709C49" w14:textId="5405D537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79(90.8%)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289C6C" w14:textId="4795E51F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24(6~202)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05B778" w14:textId="5C83B173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9D45CC" w:rsidRPr="00132ACC" w14:paraId="4B0AD9C2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50E89A" w14:textId="433B64CA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F82C0A" w14:textId="58967552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BE8282" w14:textId="1F1F9FC3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0F632E2" w14:textId="332E0E43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Age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0A166E8" w14:textId="4D2BF400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F5962B" w14:textId="5D7ACC8A" w:rsidR="009D45CC" w:rsidRPr="00132ACC" w:rsidRDefault="003A086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highlight w:val="yellow"/>
              </w:rPr>
            </w:pPr>
            <w:r w:rsidRPr="00132AC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58.06 (±10.92)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8EB8D3" w14:textId="7F0D21ED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0.1411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556240" w14:textId="3F3BCCE5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0.1924</w:t>
            </w:r>
          </w:p>
        </w:tc>
      </w:tr>
      <w:tr w:rsidR="009D45CC" w:rsidRPr="00132ACC" w14:paraId="0CE910D0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50D1B9" w14:textId="74304441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8A95C7" w14:textId="7AB7745C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A0B89B" w14:textId="6AF7EC46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20B2CEE" w14:textId="783F3FE8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BMI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4D6C675" w14:textId="2A3C74D9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886086" w14:textId="71FFD776" w:rsidR="009D45CC" w:rsidRPr="00132ACC" w:rsidRDefault="003A086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highlight w:val="yellow"/>
              </w:rPr>
            </w:pPr>
            <w:r w:rsidRPr="00132AC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26.76 (±4.24)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EBF5B5" w14:textId="2ACCD45E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0.211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3DF281" w14:textId="70B27AC3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0.0498</w:t>
            </w:r>
          </w:p>
        </w:tc>
      </w:tr>
      <w:tr w:rsidR="009D45CC" w:rsidRPr="00132ACC" w14:paraId="2054EC07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36C3B7" w14:textId="0A1C8DF8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FF409D" w14:textId="19D9B8FE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i/>
                <w:iCs/>
                <w:sz w:val="20"/>
                <w:szCs w:val="20"/>
              </w:rPr>
              <w:t>DRD5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5E878D" w14:textId="558CAF79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51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AE2DA8F" w14:textId="0D76DCF5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Sex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82EEC2" w14:textId="468815A2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Female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0E6DB4" w14:textId="5768DA4D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14(27.5%)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937B70" w14:textId="4665EB8A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6.5(3~17.75)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F36B00" w14:textId="494237E3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0.0181</w:t>
            </w:r>
          </w:p>
        </w:tc>
      </w:tr>
      <w:tr w:rsidR="009D45CC" w:rsidRPr="00132ACC" w14:paraId="2031E631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EF7978" w14:textId="0C66E9F1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13E1E3" w14:textId="63297A4C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CD8D84" w14:textId="494594D8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289E484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BAE8CE" w14:textId="7F9A9F80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Male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81F763" w14:textId="3BF24328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37(72.5%)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FC4E8E" w14:textId="2432FDE5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2(1~6)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5E8344" w14:textId="53430DBC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9D45CC" w:rsidRPr="00132ACC" w14:paraId="71453A9D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58B381" w14:textId="4E72D371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EB1D34" w14:textId="26267057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CC165B" w14:textId="2BB08EBA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27021DA" w14:textId="69E5F7B2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Race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8258F5" w14:textId="0E212E54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Asian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9B75CF" w14:textId="0C7A8C86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1(2%)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0378FE" w14:textId="0FFCC4A7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20(20~20)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45663D" w14:textId="764521DA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0.2208</w:t>
            </w:r>
          </w:p>
        </w:tc>
      </w:tr>
      <w:tr w:rsidR="009D45CC" w:rsidRPr="00132ACC" w14:paraId="4EE68A9F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E68AC8" w14:textId="5530B163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66C3F1" w14:textId="48121348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77D19D" w14:textId="787A95B5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0294901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B13E71" w14:textId="1F5DAC60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Black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B536B0" w14:textId="33CB198A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6(11.8%)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FFDC46" w14:textId="326CF89B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1.5(1~5)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B23734" w14:textId="198A203D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9D45CC" w:rsidRPr="00132ACC" w14:paraId="31E00C44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60D3F1" w14:textId="6303740A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AFD11F" w14:textId="16878019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F63C73" w14:textId="6749F81A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3A09093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79C55D" w14:textId="19103217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White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958CD4" w14:textId="20291FC0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44(86.3%)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48673A" w14:textId="636A73A3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3(1.75~7.25)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ACD71E" w14:textId="05E33073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B95B7B" w:rsidRPr="00132ACC" w14:paraId="0F4B9C88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434F29" w14:textId="77C66565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40DC84" w14:textId="112CC7AF" w:rsidR="00B95B7B" w:rsidRPr="00132ACC" w:rsidRDefault="00B95B7B" w:rsidP="00B95B7B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58A146" w14:textId="7DF53EF1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AD0436E" w14:textId="3076A3A2" w:rsidR="00B95B7B" w:rsidRPr="00132ACC" w:rsidRDefault="00B95B7B" w:rsidP="00B95B7B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Age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A2FD4CA" w14:textId="604BC00D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034BD5" w14:textId="3F9987F3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highlight w:val="yellow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55.76(11.9)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810D49" w14:textId="5654A23E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-0.1048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E77A5F" w14:textId="60E3A0EB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0.4644</w:t>
            </w:r>
          </w:p>
        </w:tc>
      </w:tr>
      <w:tr w:rsidR="00B95B7B" w:rsidRPr="00132ACC" w14:paraId="1B6644D3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C0C467" w14:textId="17A13050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3B89B3" w14:textId="1DC737D8" w:rsidR="00B95B7B" w:rsidRPr="00132ACC" w:rsidRDefault="00B95B7B" w:rsidP="00B95B7B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1E492E" w14:textId="7EB61795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EFF1D04" w14:textId="52704675" w:rsidR="00B95B7B" w:rsidRPr="00132ACC" w:rsidRDefault="00B95B7B" w:rsidP="00B95B7B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BMI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7EA498C" w14:textId="55139BFF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143F8C" w14:textId="4E75B5DC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highlight w:val="yellow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26.51(4.37)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D6C6D6" w14:textId="4D5B81D0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-0.1121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96C593" w14:textId="0B1E8FEA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0.4334</w:t>
            </w:r>
          </w:p>
        </w:tc>
      </w:tr>
      <w:tr w:rsidR="009D45CC" w:rsidRPr="00132ACC" w14:paraId="0BC27986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6B07ED" w14:textId="2E83C259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1BEE8E" w14:textId="611C2361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i/>
                <w:iCs/>
                <w:sz w:val="20"/>
                <w:szCs w:val="20"/>
              </w:rPr>
              <w:t>SLC6A3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9BA72A" w14:textId="2749FB70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4867B17" w14:textId="43222C1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Sex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68A71D" w14:textId="1CA479DA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Female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DFC77E" w14:textId="6C6BF217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28(28%)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F52350" w14:textId="4189AAA9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613(97.25~3402.25)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58752D" w14:textId="1203ADE9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0.0439</w:t>
            </w:r>
          </w:p>
        </w:tc>
      </w:tr>
      <w:tr w:rsidR="009D45CC" w:rsidRPr="00132ACC" w14:paraId="199BF4E9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BCB8BC" w14:textId="3233739A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07E0D5" w14:textId="7AE69802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4931BA" w14:textId="7B628659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21E7357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05B16C" w14:textId="696F4F3F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Male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7431A9" w14:textId="56CD9D75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72(72%)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A1E76E" w14:textId="129DD764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215.5(33.75~789)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3821EE" w14:textId="4C5CC017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9D45CC" w:rsidRPr="00132ACC" w14:paraId="5A9CD9FC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0F3B3B" w14:textId="1D420501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5FFCD5" w14:textId="08C6B841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734C46" w14:textId="4A9754A1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07C0154" w14:textId="6E401B8B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Race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41EB8D" w14:textId="05A3B667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Asian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F65D0E" w14:textId="3760CA4D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1(1%)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5CE450" w14:textId="376A7347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65(65~65)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AF9F10" w14:textId="56BC60C1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0.2405</w:t>
            </w:r>
          </w:p>
        </w:tc>
      </w:tr>
      <w:tr w:rsidR="009D45CC" w:rsidRPr="00132ACC" w14:paraId="76C80150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6385A4" w14:textId="13D8AE1F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0AD066" w14:textId="7A9CA536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E9C181" w14:textId="667B1388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78D882C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B153A5" w14:textId="33F71E69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Black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E2BC5B" w14:textId="3903EE51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11(11%)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60B99E" w14:textId="637F60A7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1548(206.5~3567.5)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BD8B9D" w14:textId="28ABCCF2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9D45CC" w:rsidRPr="00132ACC" w14:paraId="50999061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E763A1" w14:textId="61E2376E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E60435" w14:textId="3E7556CB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3C54AD" w14:textId="368F8FCD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3E9CF19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892826" w14:textId="52218CC1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White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D5EF3B" w14:textId="6F993761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88(88%)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477178" w14:textId="4C2B851C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234.5(36.25~884.75)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D8CF10" w14:textId="3C9E6D1F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B95B7B" w:rsidRPr="00132ACC" w14:paraId="20DDEB68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44B28E" w14:textId="24CD11F5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82B8D8" w14:textId="6A36B9B8" w:rsidR="00B95B7B" w:rsidRPr="00132ACC" w:rsidRDefault="00B95B7B" w:rsidP="00B95B7B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FA0657" w14:textId="507FC041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65F233A" w14:textId="2F310363" w:rsidR="00B95B7B" w:rsidRPr="00132ACC" w:rsidRDefault="00B95B7B" w:rsidP="00B95B7B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Age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D22992" w14:textId="065BC502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91AA72" w14:textId="46943497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highlight w:val="yellow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57.78(11.23)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449A2C" w14:textId="58A5415A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0.0155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DB841F" w14:textId="79A058FE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0.8784</w:t>
            </w:r>
          </w:p>
        </w:tc>
      </w:tr>
      <w:tr w:rsidR="00B95B7B" w:rsidRPr="00132ACC" w14:paraId="4CB8A278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9CBDC2" w14:textId="17831118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28B889" w14:textId="1A339346" w:rsidR="00B95B7B" w:rsidRPr="00132ACC" w:rsidRDefault="00B95B7B" w:rsidP="00B95B7B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3C1964" w14:textId="47A597D5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0AC066F" w14:textId="09A1A19E" w:rsidR="00B95B7B" w:rsidRPr="00132ACC" w:rsidRDefault="00B95B7B" w:rsidP="00B95B7B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BMI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A6DEF5" w14:textId="18C1CD3E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C41760" w14:textId="5DD60E17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highlight w:val="yellow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26.59(4.4)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C18476" w14:textId="06DE9DC0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0.158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035A64" w14:textId="04A62789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0.1164</w:t>
            </w:r>
          </w:p>
        </w:tc>
      </w:tr>
      <w:tr w:rsidR="009D45CC" w:rsidRPr="00132ACC" w14:paraId="2BFBF223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3DA16B" w14:textId="514C77FC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Hippocampus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667F2D" w14:textId="1503F95C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i/>
                <w:iCs/>
                <w:sz w:val="20"/>
                <w:szCs w:val="20"/>
              </w:rPr>
              <w:t>ANKK1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29E47A" w14:textId="1949494C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118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8704AC2" w14:textId="540F1B1B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Sex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2ECB00" w14:textId="3CC1C51C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Female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2E9F0F" w14:textId="1F93F1A8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40(33.9%)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98D70C" w14:textId="6BA4F579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5.5(3~11.5)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7E9D9C" w14:textId="2910B8E4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0.9228</w:t>
            </w:r>
          </w:p>
        </w:tc>
      </w:tr>
      <w:tr w:rsidR="009D45CC" w:rsidRPr="00132ACC" w14:paraId="43E0A3B6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850087" w14:textId="0191DBB2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7236C0" w14:textId="53A5FF79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AB3965" w14:textId="2246AD8F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ABB3E0C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C5A2C6" w14:textId="330ECB1F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Male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02398F" w14:textId="77C1B1F5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78(66.1%)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66DC33" w14:textId="71D02547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6(3~13.75)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1A3B4F" w14:textId="5933119F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9D45CC" w:rsidRPr="00132ACC" w14:paraId="597FCCC3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77CD819" w14:textId="77777777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B7B0635" w14:textId="77777777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9A9F1E6" w14:textId="77777777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7B1EBCF" w14:textId="5993261F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Race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FB02337" w14:textId="7D2A667F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Asian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343C59A" w14:textId="16DF2BC2" w:rsidR="009D45CC" w:rsidRPr="00132ACC" w:rsidRDefault="009D45CC" w:rsidP="003A08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A008FDF" w14:textId="0A9E7FEE" w:rsidR="009D45CC" w:rsidRPr="00132ACC" w:rsidRDefault="009D45CC" w:rsidP="003A08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9C1935" w14:textId="77777777" w:rsidR="009D45CC" w:rsidRPr="00132ACC" w:rsidRDefault="009D45CC" w:rsidP="003A08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D45CC" w:rsidRPr="00132ACC" w14:paraId="09756F26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F554C9" w14:textId="1737F248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C26A6D" w14:textId="58566EC0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79B569" w14:textId="06E3973E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F601B5D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314081" w14:textId="669B814C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Black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847A04" w14:textId="0983B219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11(9.3%)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49CD8A" w14:textId="60D5B742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4(4~6)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5ED1B1" w14:textId="2F2A5025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0.3204</w:t>
            </w:r>
          </w:p>
        </w:tc>
      </w:tr>
      <w:tr w:rsidR="009D45CC" w:rsidRPr="00132ACC" w14:paraId="2208C1B6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35CD8F" w14:textId="0551713E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1BCF1A" w14:textId="2071FAD1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E4DE80" w14:textId="4FAFEC9B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EC2C2B2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38CE56" w14:textId="2A6652E8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White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507A0E" w14:textId="0ABBB038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107(90.7%)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67497E" w14:textId="5F762D04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6(3~14)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7B61E1" w14:textId="53A9CB18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B95B7B" w:rsidRPr="00132ACC" w14:paraId="3873A265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FC1CD0" w14:textId="33E12CFD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EA2C29" w14:textId="6087B482" w:rsidR="00B95B7B" w:rsidRPr="00132ACC" w:rsidRDefault="00B95B7B" w:rsidP="00B95B7B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ACD725" w14:textId="5124CDD2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EEF86CF" w14:textId="0D58D827" w:rsidR="00B95B7B" w:rsidRPr="00132ACC" w:rsidRDefault="00B95B7B" w:rsidP="00B95B7B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Age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C66D65" w14:textId="246910D5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5FBC6B" w14:textId="479953B4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highlight w:val="yellow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58.11(10.85)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CC311C" w14:textId="4E0FECB1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0.1614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84C9A6" w14:textId="7328228C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0.0807</w:t>
            </w:r>
          </w:p>
        </w:tc>
      </w:tr>
      <w:tr w:rsidR="00B95B7B" w:rsidRPr="00132ACC" w14:paraId="52328A36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29CD3D" w14:textId="65C237EA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B3811E" w14:textId="66E7EAF1" w:rsidR="00B95B7B" w:rsidRPr="00132ACC" w:rsidRDefault="00B95B7B" w:rsidP="00B95B7B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6D1B36" w14:textId="6A2CFEB5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9415158" w14:textId="6DB78BD9" w:rsidR="00B95B7B" w:rsidRPr="00132ACC" w:rsidRDefault="00B95B7B" w:rsidP="00B95B7B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BMI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B9D31E" w14:textId="357D072F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E4D9FA" w14:textId="363855BF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highlight w:val="yellow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27.54(4.01)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8B0884" w14:textId="7C006645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0.0595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D27F60" w14:textId="2CCBE65D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0.5224</w:t>
            </w:r>
          </w:p>
        </w:tc>
      </w:tr>
      <w:tr w:rsidR="009D45CC" w:rsidRPr="00132ACC" w14:paraId="635448FF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ED25D0" w14:textId="25513648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D0817D" w14:textId="005D6828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i/>
                <w:iCs/>
                <w:sz w:val="20"/>
                <w:szCs w:val="20"/>
              </w:rPr>
              <w:t>DBH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048C06" w14:textId="1067D920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132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E8823CD" w14:textId="43E8FC73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Sex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7CA670" w14:textId="4507521D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Female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09CB83" w14:textId="5DB036F0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42(31.8%)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D13C9A" w14:textId="2D9D7EFB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11.5(7~22.75)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0EBBE2" w14:textId="11D20B54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0.6179</w:t>
            </w:r>
          </w:p>
        </w:tc>
      </w:tr>
      <w:tr w:rsidR="009D45CC" w:rsidRPr="00132ACC" w14:paraId="1ABE2737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814B5C" w14:textId="42096371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34D168" w14:textId="7D38BC4A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52331C" w14:textId="049C65B6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839A069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7F9915" w14:textId="446EF34D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Male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209849" w14:textId="3C3ADFB9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90(68.2%)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7F2AAC" w14:textId="1D440105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12(5~22.5)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94CF98" w14:textId="54E7EB91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9D45CC" w:rsidRPr="00132ACC" w14:paraId="01F9F09A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6D7432A" w14:textId="77777777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B385BCE" w14:textId="77777777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C26B47F" w14:textId="77777777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3E72AA0" w14:textId="6F789A1A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Race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65B28B2" w14:textId="00BCBC14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Asian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2351612" w14:textId="6C90055B" w:rsidR="009D45CC" w:rsidRPr="00132ACC" w:rsidRDefault="009D45CC" w:rsidP="003A08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99C8F7A" w14:textId="6C2A63DA" w:rsidR="009D45CC" w:rsidRPr="00132ACC" w:rsidRDefault="009D45CC" w:rsidP="003A08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38F41D" w14:textId="77777777" w:rsidR="009D45CC" w:rsidRPr="00132ACC" w:rsidRDefault="009D45CC" w:rsidP="003A08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D45CC" w:rsidRPr="00132ACC" w14:paraId="7A35128F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F3193D" w14:textId="6044EFD7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1BEBBE" w14:textId="4FB206F6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2F7C71" w14:textId="7BC1EEDE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048764B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C5B92A" w14:textId="72F41451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Black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5D7059" w14:textId="2B4BB276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12(9.1%)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ABFC58" w14:textId="289C25B8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16(6.5~28.25)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FC9908" w14:textId="38B22ED5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0.2957</w:t>
            </w:r>
          </w:p>
        </w:tc>
      </w:tr>
      <w:tr w:rsidR="009D45CC" w:rsidRPr="00132ACC" w14:paraId="654F1240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15E6C4" w14:textId="26BB6DCF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42DFEC" w14:textId="7F705C29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9517BB" w14:textId="148C996B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61AF73C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BC4736" w14:textId="0AD2AC00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White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04BA21" w14:textId="63739536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120(90.9%)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658A2F" w14:textId="26D2FB0D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11.5(6~22)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731334" w14:textId="06F5F4F9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B95B7B" w:rsidRPr="00132ACC" w14:paraId="4354412A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7C104C" w14:textId="24C3A05E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89EE6E" w14:textId="7FEBFA8E" w:rsidR="00B95B7B" w:rsidRPr="00132ACC" w:rsidRDefault="00B95B7B" w:rsidP="00B95B7B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8CBBFD" w14:textId="1AF81392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ECFAE80" w14:textId="1F951EC7" w:rsidR="00B95B7B" w:rsidRPr="00132ACC" w:rsidRDefault="00B95B7B" w:rsidP="00B95B7B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Age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14C46F" w14:textId="36CA8685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C0A2FB" w14:textId="668585AB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highlight w:val="yellow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58.92(10.29)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3923B1" w14:textId="59396027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-0.0795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1B1318" w14:textId="40F0EB3E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0.3646</w:t>
            </w:r>
          </w:p>
        </w:tc>
      </w:tr>
      <w:tr w:rsidR="00B95B7B" w:rsidRPr="00132ACC" w14:paraId="6DC801F7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54B463" w14:textId="757D90D9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99026B" w14:textId="6D2AC12D" w:rsidR="00B95B7B" w:rsidRPr="00132ACC" w:rsidRDefault="00B95B7B" w:rsidP="00B95B7B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FEB583" w14:textId="1C41CE5D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39F5A38" w14:textId="12976812" w:rsidR="00B95B7B" w:rsidRPr="00132ACC" w:rsidRDefault="00B95B7B" w:rsidP="00B95B7B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BMI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8638FC" w14:textId="55804684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44DF96" w14:textId="7C98007B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highlight w:val="yellow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27.58(3.97)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422E46" w14:textId="070730BE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-0.1033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F5F06D" w14:textId="36EB809B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0.2385</w:t>
            </w:r>
          </w:p>
        </w:tc>
      </w:tr>
      <w:tr w:rsidR="009D45CC" w:rsidRPr="00132ACC" w14:paraId="33997E89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004AE8" w14:textId="03B192A7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466897" w14:textId="7F7BA6E5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i/>
                <w:iCs/>
                <w:sz w:val="20"/>
                <w:szCs w:val="20"/>
              </w:rPr>
              <w:t>DRD1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275F8B" w14:textId="3A18B858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2D03319" w14:textId="03AE79C6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Sex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89268C" w14:textId="3BD64382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Female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989489" w14:textId="49AD0C5E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27(26.5%)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873724" w14:textId="00A62C4E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5(1.5~13.5)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5B4515" w14:textId="14FC73C4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0.781</w:t>
            </w:r>
          </w:p>
        </w:tc>
      </w:tr>
      <w:tr w:rsidR="009D45CC" w:rsidRPr="00132ACC" w14:paraId="3F1DB06C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982417" w14:textId="33F1ED32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AD436C" w14:textId="63257130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006180" w14:textId="2E7434B7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F119078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A9281E" w14:textId="69EFDBEA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Male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74DEB7" w14:textId="2C561E73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75(73.5%)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90E7D2" w14:textId="2FC8E708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6(2.5~14)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1A5F38" w14:textId="4953ED1B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9D45CC" w:rsidRPr="00132ACC" w14:paraId="22F50969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984B65" w14:textId="77777777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59138C3" w14:textId="77777777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F3B46DC" w14:textId="77777777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01A64B4" w14:textId="31D494F9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Race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960DC1" w14:textId="4363DCB0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Asian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A9A8014" w14:textId="2D76BE70" w:rsidR="009D45CC" w:rsidRPr="00132ACC" w:rsidRDefault="009D45CC" w:rsidP="003A08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4304660" w14:textId="3F74987E" w:rsidR="009D45CC" w:rsidRPr="00132ACC" w:rsidRDefault="009D45CC" w:rsidP="003A08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B0892D0" w14:textId="77777777" w:rsidR="009D45CC" w:rsidRPr="00132ACC" w:rsidRDefault="009D45CC" w:rsidP="003A08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D45CC" w:rsidRPr="00132ACC" w14:paraId="631EA101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060343" w14:textId="33BBFE6D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B80DFD" w14:textId="4E1C585D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FD6512" w14:textId="3076CD8A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176CE1F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1B4C4A" w14:textId="12498E3E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Black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4A8A2D" w14:textId="1B1585FF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11(10.8%)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A3AB46" w14:textId="6EC1496D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7(1.5~14)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EE8ED9" w14:textId="6E6C43FA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0.7782</w:t>
            </w:r>
          </w:p>
        </w:tc>
      </w:tr>
      <w:tr w:rsidR="009D45CC" w:rsidRPr="00132ACC" w14:paraId="00229A7C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138359" w14:textId="4A78BF43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A2BAF5" w14:textId="154E477B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EB29BD" w14:textId="771900DD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87E0E4A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ACFE52" w14:textId="53A4BB08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White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A54E48" w14:textId="323D181C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91(89.2%)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B8E65E" w14:textId="6935A11C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6(2~13.5)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6A5F30" w14:textId="49729C7E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B95B7B" w:rsidRPr="00132ACC" w14:paraId="15A5C865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8D49E2" w14:textId="4CEA6823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583DD8" w14:textId="57A9E2CD" w:rsidR="00B95B7B" w:rsidRPr="00132ACC" w:rsidRDefault="00B95B7B" w:rsidP="00B95B7B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49480F" w14:textId="2B6EB561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CC70484" w14:textId="6C28F543" w:rsidR="00B95B7B" w:rsidRPr="00132ACC" w:rsidRDefault="00B95B7B" w:rsidP="00B95B7B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Age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5E30F4" w14:textId="7A55F8E2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88E1BF" w14:textId="10E6E96D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highlight w:val="yellow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59.18(10.79)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4945CF" w14:textId="4801AED2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-0.0939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0805EA" w14:textId="2A07B7CE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0.3479</w:t>
            </w:r>
          </w:p>
        </w:tc>
      </w:tr>
      <w:tr w:rsidR="00B95B7B" w:rsidRPr="00132ACC" w14:paraId="00EE37EB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05775A" w14:textId="052315EF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C07510" w14:textId="2E0D18DD" w:rsidR="00B95B7B" w:rsidRPr="00132ACC" w:rsidRDefault="00B95B7B" w:rsidP="00B95B7B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57B795" w14:textId="477FA21D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3E7B30A" w14:textId="4F39E585" w:rsidR="00B95B7B" w:rsidRPr="00132ACC" w:rsidRDefault="00B95B7B" w:rsidP="00B95B7B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BMI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2AC7FD" w14:textId="7B26FD0C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470E3A" w14:textId="5B2CB619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highlight w:val="yellow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27.37(3.97)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F98E53" w14:textId="7EDCDE7C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-0.0737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D5FC64" w14:textId="7137AC6D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0.4617</w:t>
            </w:r>
          </w:p>
        </w:tc>
      </w:tr>
      <w:tr w:rsidR="009D45CC" w:rsidRPr="00132ACC" w14:paraId="1EB89171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E3E8B2" w14:textId="7FDED757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62C297" w14:textId="25FC1BB0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i/>
                <w:iCs/>
                <w:sz w:val="20"/>
                <w:szCs w:val="20"/>
              </w:rPr>
              <w:t>DRD2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CFFC90" w14:textId="5FD80D75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E10CE74" w14:textId="1BF08EEF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Sex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18F4C3" w14:textId="2D2D894E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Female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728527" w14:textId="6E786869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39(32.8%)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6AF85E" w14:textId="6F8815BD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10(4~18.5)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C707C4" w14:textId="4C100123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0.2688</w:t>
            </w:r>
          </w:p>
        </w:tc>
      </w:tr>
      <w:tr w:rsidR="009D45CC" w:rsidRPr="00132ACC" w14:paraId="537A620F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B059F1" w14:textId="1D087FAC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774DBC" w14:textId="6A16A8CC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EE27AD" w14:textId="0256869C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B312E25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74CD6D" w14:textId="643FCFF3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Male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F97D35" w14:textId="0753B044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80(67.2%)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450CFC" w14:textId="34DE57FC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9(3~14)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0FD1E6" w14:textId="50E221E8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9D45CC" w:rsidRPr="00132ACC" w14:paraId="63C1E471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1BF418" w14:textId="77777777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B701450" w14:textId="77777777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5C80181" w14:textId="77777777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4EE6D6E" w14:textId="7F199323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Race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9E8FE50" w14:textId="132E9B35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Asian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A71055F" w14:textId="2065AE6D" w:rsidR="009D45CC" w:rsidRPr="00132ACC" w:rsidRDefault="009D45CC" w:rsidP="003A08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E80434" w14:textId="77E14A3C" w:rsidR="009D45CC" w:rsidRPr="00132ACC" w:rsidRDefault="009D45CC" w:rsidP="003A08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BF5E794" w14:textId="77777777" w:rsidR="009D45CC" w:rsidRPr="00132ACC" w:rsidRDefault="009D45CC" w:rsidP="003A08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D45CC" w:rsidRPr="00132ACC" w14:paraId="5C06B852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10CDF7" w14:textId="0E3BA670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BA4184" w14:textId="216CD268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70350D" w14:textId="66D0B0B4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CE8FF2D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B0143B" w14:textId="1DF32B06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Black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04F37A" w14:textId="620C7569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9(7.6%)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FD5335" w14:textId="2EDB10B1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13(10~17)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6DE175" w14:textId="417334A9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0.1323</w:t>
            </w:r>
          </w:p>
        </w:tc>
      </w:tr>
      <w:tr w:rsidR="009D45CC" w:rsidRPr="00132ACC" w14:paraId="29E487AE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D9F9C2" w14:textId="7BB815F3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4F4465" w14:textId="602F1452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FFA404" w14:textId="092B702C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D0D4AA0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4418AC" w14:textId="1538C288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White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737BEA" w14:textId="63B59834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110(92.4%)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659C8A" w14:textId="47258894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8.5(3~16)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3366DA" w14:textId="05F55DDA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9D45CC" w:rsidRPr="00132ACC" w14:paraId="1E8FD784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35E684" w14:textId="311E1DA2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D93AA9" w14:textId="6B63947C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AC1DAA" w14:textId="66444192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390FAED" w14:textId="3BF83694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Age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FAEC68" w14:textId="3C5293EC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4C2FF8" w14:textId="32A40EBC" w:rsidR="009D45CC" w:rsidRPr="00132ACC" w:rsidRDefault="003A086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highlight w:val="yellow"/>
              </w:rPr>
            </w:pPr>
            <w:r w:rsidRPr="00132AC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58.32 (±10.51)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D8FCEF" w14:textId="6A0CD197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0.0263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6C2D5F" w14:textId="69F8EA7B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0.7766</w:t>
            </w:r>
          </w:p>
        </w:tc>
      </w:tr>
      <w:tr w:rsidR="009D45CC" w:rsidRPr="00132ACC" w14:paraId="336BA5C6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4BA066" w14:textId="0D48687F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551A6E" w14:textId="2DDD949F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E3E2B3" w14:textId="289B725A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943CA53" w14:textId="47019B80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BMI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7CC6B8" w14:textId="23B76461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E04494" w14:textId="2200A1A4" w:rsidR="009D45CC" w:rsidRPr="00132ACC" w:rsidRDefault="003A086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highlight w:val="yellow"/>
              </w:rPr>
            </w:pPr>
            <w:r w:rsidRPr="00132AC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27.77 (±4.11)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B3C365" w14:textId="7E6C1207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0.0997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5BED88" w14:textId="0038633D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0.2805</w:t>
            </w:r>
          </w:p>
        </w:tc>
      </w:tr>
      <w:tr w:rsidR="009D45CC" w:rsidRPr="00132ACC" w14:paraId="761C2632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C35A99" w14:textId="0E43D9A7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7765DE" w14:textId="45ABFE26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i/>
                <w:iCs/>
                <w:sz w:val="20"/>
                <w:szCs w:val="20"/>
              </w:rPr>
              <w:t>DRD5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8BB7A9" w14:textId="634DCA84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89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170A8F3" w14:textId="76CDB4C0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Sex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11A936" w14:textId="1EDCBD90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Female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9535CA" w14:textId="343D03D7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27(30.3%)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3D5091" w14:textId="74E1985A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6(2~10)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487769" w14:textId="1DD93E82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0.0502</w:t>
            </w:r>
          </w:p>
        </w:tc>
      </w:tr>
      <w:tr w:rsidR="009D45CC" w:rsidRPr="00132ACC" w14:paraId="07919456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F2476C" w14:textId="323FB4A1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AACC6E" w14:textId="51014F31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717BC5" w14:textId="3A47E850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E85AF5D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A5E5F3" w14:textId="430AE6AB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Male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734349" w14:textId="2D52ED69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62(69.7%)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E94793" w14:textId="5563043C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10(5~27.75)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6B9636" w14:textId="52A652D4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9D45CC" w:rsidRPr="00132ACC" w14:paraId="7D698BB1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371B0DC" w14:textId="77777777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B9AC2CE" w14:textId="77777777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B3065B3" w14:textId="77777777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ABA7074" w14:textId="143FFB26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Race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D78BF53" w14:textId="7592B02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Asian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509AF0" w14:textId="5520FC23" w:rsidR="009D45CC" w:rsidRPr="00132ACC" w:rsidRDefault="009D45CC" w:rsidP="003A08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B549D1E" w14:textId="6D75A7D9" w:rsidR="009D45CC" w:rsidRPr="00132ACC" w:rsidRDefault="009D45CC" w:rsidP="003A08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1C36A7" w14:textId="77777777" w:rsidR="009D45CC" w:rsidRPr="00132ACC" w:rsidRDefault="009D45CC" w:rsidP="003A08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D45CC" w:rsidRPr="00132ACC" w14:paraId="61FB1094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F45818" w14:textId="51C47178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E47B0B" w14:textId="7841FC5B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51253E" w14:textId="167B2141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178C184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0EA9F9" w14:textId="256E00E2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Black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9B5EE5" w14:textId="054C8779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12(13.5%)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943BD3" w14:textId="6C2E22CB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7(4.5~17.5)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C80D2C" w14:textId="477400E3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0.7226</w:t>
            </w:r>
          </w:p>
        </w:tc>
      </w:tr>
      <w:tr w:rsidR="009D45CC" w:rsidRPr="00132ACC" w14:paraId="34124DED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B7D833" w14:textId="4852D623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EE25F2" w14:textId="2CEDD61B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3293D9" w14:textId="3B3B9809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6BA7726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5ECAFD" w14:textId="01EE1E88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White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9E3FFA" w14:textId="4F400CD8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77(86.5%)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091B28" w14:textId="262995D0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9(3~23)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63B65C" w14:textId="24651FE3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B95B7B" w:rsidRPr="00132ACC" w14:paraId="3E6F8268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445B22" w14:textId="5684FA57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68FF9F" w14:textId="4684C242" w:rsidR="00B95B7B" w:rsidRPr="00132ACC" w:rsidRDefault="00B95B7B" w:rsidP="00B95B7B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232931" w14:textId="6E1D31F8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C873C76" w14:textId="3BDF2E45" w:rsidR="00B95B7B" w:rsidRPr="00132ACC" w:rsidRDefault="00B95B7B" w:rsidP="00B95B7B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Age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EFF9A6" w14:textId="7BFEDA9D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490C4D" w14:textId="450A3586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highlight w:val="yellow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57.72(9.93)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69CC40" w14:textId="26DC79B4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-0.2648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CD8AD7" w14:textId="6EE54CE8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0.0122</w:t>
            </w:r>
          </w:p>
        </w:tc>
      </w:tr>
      <w:tr w:rsidR="00B95B7B" w:rsidRPr="00132ACC" w14:paraId="17B4F501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EAA01A" w14:textId="6DC463C7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0CFADD" w14:textId="2234C11B" w:rsidR="00B95B7B" w:rsidRPr="00132ACC" w:rsidRDefault="00B95B7B" w:rsidP="00B95B7B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009599" w14:textId="5CE0ED5E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B2F205C" w14:textId="7B15B929" w:rsidR="00B95B7B" w:rsidRPr="00132ACC" w:rsidRDefault="00B95B7B" w:rsidP="00B95B7B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BMI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77F9F4" w14:textId="0B6D4B1D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BD01A6" w14:textId="254D336F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highlight w:val="yellow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27.45(4.09)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F50875" w14:textId="2D2BFE98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0.1291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525176" w14:textId="3070903E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0.228</w:t>
            </w:r>
          </w:p>
        </w:tc>
      </w:tr>
      <w:tr w:rsidR="009D45CC" w:rsidRPr="00132ACC" w14:paraId="467E9F5F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27EB54" w14:textId="40FD042A" w:rsidR="009D45CC" w:rsidRPr="00132ACC" w:rsidRDefault="00C13AC6" w:rsidP="00C13AC6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Prefrontal cortex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7B9F53" w14:textId="13818E99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i/>
                <w:iCs/>
                <w:sz w:val="20"/>
                <w:szCs w:val="20"/>
              </w:rPr>
              <w:t>ANKK1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9C1AA1" w14:textId="2C5D8AA1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E5647E4" w14:textId="368704FF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Sex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B66669" w14:textId="08DFE691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Female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838E68" w14:textId="2299F2DD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37(29.1%)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FAF177" w14:textId="2C9C88A1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8(4~10)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0E3939" w14:textId="0066AB0F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0.338</w:t>
            </w:r>
          </w:p>
        </w:tc>
      </w:tr>
      <w:tr w:rsidR="009D45CC" w:rsidRPr="00132ACC" w14:paraId="5F44DBD8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B4DB3A" w14:textId="7DBD0F60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4B0022" w14:textId="5903C72B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50FDCF" w14:textId="00FC9710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4A7F187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25B681" w14:textId="73CC9B74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Male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D75792" w14:textId="5F98E5F0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90(70.9%)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473450" w14:textId="09E62A70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6.5(3~10)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AEA45A" w14:textId="5DF6BCAA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9D45CC" w:rsidRPr="00132ACC" w14:paraId="75333C63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574E889" w14:textId="77777777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109B50A" w14:textId="77777777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C72F395" w14:textId="77777777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0F788C1" w14:textId="0B74B432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Race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346093E" w14:textId="173189CE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Asian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0DD3AAF" w14:textId="49A09C2C" w:rsidR="009D45CC" w:rsidRPr="00132ACC" w:rsidRDefault="009D45CC" w:rsidP="003A08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2211708" w14:textId="319427B7" w:rsidR="009D45CC" w:rsidRPr="00132ACC" w:rsidRDefault="009D45CC" w:rsidP="003A08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7D5504" w14:textId="77777777" w:rsidR="009D45CC" w:rsidRPr="00132ACC" w:rsidRDefault="009D45CC" w:rsidP="003A08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D45CC" w:rsidRPr="00132ACC" w14:paraId="054B8E5C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B2E221" w14:textId="5DB0A584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9A0513" w14:textId="5CCA9809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C171C1" w14:textId="63377E5D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D1A9027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3600BC" w14:textId="7123C3E9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Black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C6FD71" w14:textId="25A33A64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14(11%)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F5CD63" w14:textId="68A425AC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5.5(2.5~7.75)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D53A30" w14:textId="2C438A15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0.4871</w:t>
            </w:r>
          </w:p>
        </w:tc>
      </w:tr>
      <w:tr w:rsidR="009D45CC" w:rsidRPr="00132ACC" w14:paraId="742E74ED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A10FE7" w14:textId="3614FFE7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EBD866" w14:textId="5EAA0434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D9A5D5" w14:textId="3B701D13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D2CBB5F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BBC1FB" w14:textId="523F8970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White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0D9FB6" w14:textId="3E1C87C5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113(89%)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B4E7AE" w14:textId="4DBACB56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7(3~10)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28BA88" w14:textId="1217812E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B95B7B" w:rsidRPr="00132ACC" w14:paraId="7094A0F0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488BFA" w14:textId="2AC37A82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2ED49B" w14:textId="283F9AEE" w:rsidR="00B95B7B" w:rsidRPr="00132ACC" w:rsidRDefault="00B95B7B" w:rsidP="00B95B7B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9F0F89" w14:textId="2B275DCD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F06A0FA" w14:textId="290A2003" w:rsidR="00B95B7B" w:rsidRPr="00132ACC" w:rsidRDefault="00B95B7B" w:rsidP="00B95B7B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Age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23AA5A" w14:textId="047AE930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4AFF48" w14:textId="11151041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highlight w:val="yellow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58.75(10.19)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305D07" w14:textId="0D4BB356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-0.0114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6D905D" w14:textId="210F04DA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0.8991</w:t>
            </w:r>
          </w:p>
        </w:tc>
      </w:tr>
      <w:tr w:rsidR="00B95B7B" w:rsidRPr="00132ACC" w14:paraId="0BFBEAAA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EF1778" w14:textId="5839F104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6408DF" w14:textId="41E00DC8" w:rsidR="00B95B7B" w:rsidRPr="00132ACC" w:rsidRDefault="00B95B7B" w:rsidP="00B95B7B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B52847" w14:textId="4B7D77A4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3284603" w14:textId="7A507E99" w:rsidR="00B95B7B" w:rsidRPr="00132ACC" w:rsidRDefault="00B95B7B" w:rsidP="00B95B7B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BMI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D720C1" w14:textId="7D159B34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107AC9" w14:textId="30DD786C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highlight w:val="yellow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27.65(4.08)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432F70" w14:textId="50ECEECA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0.0745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7F9AED" w14:textId="6BF630C2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0.4051</w:t>
            </w:r>
          </w:p>
        </w:tc>
      </w:tr>
      <w:tr w:rsidR="009D45CC" w:rsidRPr="00132ACC" w14:paraId="070A00C2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6632FB" w14:textId="5EB97FE8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BE9C01" w14:textId="20A10F48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i/>
                <w:iCs/>
                <w:sz w:val="20"/>
                <w:szCs w:val="20"/>
              </w:rPr>
              <w:t>DBH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739D84" w14:textId="27758082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161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3336C56" w14:textId="02D00FC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Sex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6EB1E9" w14:textId="4BF461CA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Female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AC1321" w14:textId="1828E742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43(26.7%)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66D0E0" w14:textId="52A733D1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39(20~63.5)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67ECD3" w14:textId="6DD0407D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0.1199</w:t>
            </w:r>
          </w:p>
        </w:tc>
      </w:tr>
      <w:tr w:rsidR="009D45CC" w:rsidRPr="00132ACC" w14:paraId="3E59DD8A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CBBCE3" w14:textId="6946FE9B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1A22F7" w14:textId="63A2829B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BC10AE" w14:textId="6C796FA3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75C20B8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D8D0D5" w14:textId="503ADED3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Male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D04B40" w14:textId="66ACDD8D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118(73.3%)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E3C837" w14:textId="24C4E65F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32.5(13.25~50.75)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84CA77" w14:textId="30C6840F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9D45CC" w:rsidRPr="00132ACC" w14:paraId="19DBAAFA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66C9FEA" w14:textId="77777777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03FA04A" w14:textId="77777777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3F4E6EA" w14:textId="77777777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54B630C" w14:textId="7D8334D1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Race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8238286" w14:textId="2D8E32E8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Asian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5532D3D" w14:textId="1B3AE687" w:rsidR="009D45CC" w:rsidRPr="00132ACC" w:rsidRDefault="009D45CC" w:rsidP="003A08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FB5FD8" w14:textId="3DAA9B3D" w:rsidR="009D45CC" w:rsidRPr="00132ACC" w:rsidRDefault="009D45CC" w:rsidP="003A08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0989D6A" w14:textId="77777777" w:rsidR="009D45CC" w:rsidRPr="00132ACC" w:rsidRDefault="009D45CC" w:rsidP="003A08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D45CC" w:rsidRPr="00132ACC" w14:paraId="2E048569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94DF36" w14:textId="4AC4FA1B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43D98F" w14:textId="01BBC2AB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FE0C9B" w14:textId="1B27B9F8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29A1557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365EFD" w14:textId="1A3EA07D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Black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E6F117" w14:textId="1D00495E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16(9.9%)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BBEFD2" w14:textId="61E50A00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56.5(30.5~93)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EC3DDB" w14:textId="438C6A09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0.0184</w:t>
            </w:r>
          </w:p>
        </w:tc>
      </w:tr>
      <w:tr w:rsidR="009D45CC" w:rsidRPr="00132ACC" w14:paraId="5319D4DD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7ECFAD" w14:textId="7CCCAB37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F22B70" w14:textId="52D155EA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7950D0" w14:textId="43D9D271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6B50CEB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1E0F56" w14:textId="58D199C5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White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3F0C90" w14:textId="2D121255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145(90.1%)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D1E49A" w14:textId="64974E07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32(17~51)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3BBE2F" w14:textId="1B994E71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B95B7B" w:rsidRPr="00132ACC" w14:paraId="0AF5EEC1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080CFC" w14:textId="63630E1B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E6EC33" w14:textId="6A20FF77" w:rsidR="00B95B7B" w:rsidRPr="00132ACC" w:rsidRDefault="00B95B7B" w:rsidP="00B95B7B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003366" w14:textId="0EF57A62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DFFBA37" w14:textId="1D007059" w:rsidR="00B95B7B" w:rsidRPr="00132ACC" w:rsidRDefault="00B95B7B" w:rsidP="00B95B7B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Age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C0A5D8" w14:textId="34E2CE7D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A74ED9" w14:textId="0CA43E0E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highlight w:val="yellow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58.73(10)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88AC94" w14:textId="1CB8CF62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0.0011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518A20" w14:textId="73BC2DC5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0.9894</w:t>
            </w:r>
          </w:p>
        </w:tc>
      </w:tr>
      <w:tr w:rsidR="00B95B7B" w:rsidRPr="00132ACC" w14:paraId="391DADC8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D50B1A" w14:textId="1534DFAC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17A5A2" w14:textId="28757BC3" w:rsidR="00B95B7B" w:rsidRPr="00132ACC" w:rsidRDefault="00B95B7B" w:rsidP="00B95B7B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3A12BE" w14:textId="3E19BD1C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28E9825" w14:textId="7C18682C" w:rsidR="00B95B7B" w:rsidRPr="00132ACC" w:rsidRDefault="00B95B7B" w:rsidP="00B95B7B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BMI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EDC329" w14:textId="4F616D39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64E851" w14:textId="119C5A77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highlight w:val="yellow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27.59(4.03)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313EE5" w14:textId="1D2888E5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-0.0614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46BE5E" w14:textId="3F4A0B14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0.4389</w:t>
            </w:r>
          </w:p>
        </w:tc>
      </w:tr>
      <w:tr w:rsidR="009D45CC" w:rsidRPr="00132ACC" w14:paraId="4527116C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A0A8CC" w14:textId="1697CDD8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787D77" w14:textId="6D0F7E0D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i/>
                <w:iCs/>
                <w:sz w:val="20"/>
                <w:szCs w:val="20"/>
              </w:rPr>
              <w:t>DRD1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721287" w14:textId="370B5844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9BE3E2E" w14:textId="5F768E1E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Sex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3D85C9" w14:textId="7514C4EB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Female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422119" w14:textId="252D5279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28(22.8%)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FC94F3" w14:textId="60AEAD39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22(12.75~49)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EB0079" w14:textId="124A4244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0.8825</w:t>
            </w:r>
          </w:p>
        </w:tc>
      </w:tr>
      <w:tr w:rsidR="009D45CC" w:rsidRPr="00132ACC" w14:paraId="1B19E492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D44237" w14:textId="45DCDD81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FCF3A0" w14:textId="452A7D8C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1B0B14" w14:textId="0A1F3BFB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6262644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84E2D2" w14:textId="1FA7F130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Male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FE62FC" w14:textId="351B192A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95(77.2%)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284F6F" w14:textId="23024579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24(15~41)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7C591F" w14:textId="292FEFE0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9D45CC" w:rsidRPr="00132ACC" w14:paraId="43762D2A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7A39725" w14:textId="77777777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9EA4D19" w14:textId="77777777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C9C65B6" w14:textId="77777777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6F6E8B6" w14:textId="08DC7524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Race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94A4FAF" w14:textId="0C868A1F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Asian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DF9D94" w14:textId="27AF7136" w:rsidR="009D45CC" w:rsidRPr="00132ACC" w:rsidRDefault="009D45CC" w:rsidP="003A08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7AD08A9" w14:textId="1096ED00" w:rsidR="009D45CC" w:rsidRPr="00132ACC" w:rsidRDefault="009D45CC" w:rsidP="003A08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3229B0" w14:textId="77777777" w:rsidR="009D45CC" w:rsidRPr="00132ACC" w:rsidRDefault="009D45CC" w:rsidP="003A08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D45CC" w:rsidRPr="00132ACC" w14:paraId="4A286094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627DA5" w14:textId="2F1231B4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7AFD28" w14:textId="68098B3F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4EB5AF" w14:textId="512FED51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3D636FF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9CBF5C" w14:textId="2529BDE4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Black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65FC85" w14:textId="733171D2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15(12.2%)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955AD3" w14:textId="528764DA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25(17~39.5)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CA28B2" w14:textId="199C5E43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0.6877</w:t>
            </w:r>
          </w:p>
        </w:tc>
      </w:tr>
      <w:tr w:rsidR="009D45CC" w:rsidRPr="00132ACC" w14:paraId="138D639C" w14:textId="77777777" w:rsidTr="00B95B7B">
        <w:trPr>
          <w:trHeight w:val="342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0DF7CB" w14:textId="1ED8FA85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E7DB0C" w14:textId="050F936A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CB2CF4" w14:textId="41970DD8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7A6A720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88856D" w14:textId="75527F9D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White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7378F1" w14:textId="7D3F8674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108(87.8%)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F3A74B" w14:textId="2D475FAF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23(13~44.5)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65B7BF" w14:textId="262E8DA6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B95B7B" w:rsidRPr="00132ACC" w14:paraId="372AE29E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33242D" w14:textId="62FCE14F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FF9747" w14:textId="1A5C82E5" w:rsidR="00B95B7B" w:rsidRPr="00132ACC" w:rsidRDefault="00B95B7B" w:rsidP="00B95B7B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5B8331" w14:textId="6A1653F2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368F40F" w14:textId="29E79289" w:rsidR="00B95B7B" w:rsidRPr="00132ACC" w:rsidRDefault="00B95B7B" w:rsidP="00B95B7B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Age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C4C723" w14:textId="33ED4AB7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188FD6" w14:textId="0F6DECA8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highlight w:val="yellow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59.5(10.07)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52E3F9" w14:textId="6A58FCE7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-0.2212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00C27D" w14:textId="3F717ED4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0.014</w:t>
            </w:r>
          </w:p>
        </w:tc>
      </w:tr>
      <w:tr w:rsidR="00B95B7B" w:rsidRPr="00132ACC" w14:paraId="4409A15F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448EA9" w14:textId="001B5054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2192E7" w14:textId="32E55AAB" w:rsidR="00B95B7B" w:rsidRPr="00132ACC" w:rsidRDefault="00B95B7B" w:rsidP="00B95B7B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0D99E3" w14:textId="23D415C9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0ADAA62" w14:textId="31582A1E" w:rsidR="00B95B7B" w:rsidRPr="00132ACC" w:rsidRDefault="00B95B7B" w:rsidP="00B95B7B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BMI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D56E83" w14:textId="1E54A05C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FD5148" w14:textId="70D7EB72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highlight w:val="yellow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27.34(4.04)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24321C" w14:textId="6AC81374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-0.0309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A35F38" w14:textId="31C2073C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0.734</w:t>
            </w:r>
          </w:p>
        </w:tc>
      </w:tr>
      <w:tr w:rsidR="009D45CC" w:rsidRPr="00132ACC" w14:paraId="265FD4C1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809F90" w14:textId="7B9C5346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76404A" w14:textId="50AA8A58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i/>
                <w:iCs/>
                <w:sz w:val="20"/>
                <w:szCs w:val="20"/>
              </w:rPr>
              <w:t>DRD2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8D1CB7" w14:textId="040A5E06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124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2D79731" w14:textId="2EF0D163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Sex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937D68" w14:textId="22567660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Female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3EF252" w14:textId="1EFA108A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38(30.6%)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E31114" w14:textId="4B6F183B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9(5.25~13.75)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12E537" w14:textId="51A92EAB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0.5024</w:t>
            </w:r>
          </w:p>
        </w:tc>
      </w:tr>
      <w:tr w:rsidR="009D45CC" w:rsidRPr="00132ACC" w14:paraId="7950361E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71B413" w14:textId="6270423E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160D14" w14:textId="07AA3059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007962" w14:textId="270D886C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C48C65F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3D5229" w14:textId="50ED9312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Male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85B328" w14:textId="043B16A7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86(69.4%)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36CB37" w14:textId="6C757B94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8(3~15)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1ED3F8" w14:textId="7212C464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9D45CC" w:rsidRPr="00132ACC" w14:paraId="7C3E0624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1886D5E" w14:textId="77777777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D8714F" w14:textId="77777777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7FCC74" w14:textId="77777777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4D33A88" w14:textId="452FF314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Race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795CAE" w14:textId="5B8D226D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Asian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8E560EB" w14:textId="727E930E" w:rsidR="009D45CC" w:rsidRPr="00132ACC" w:rsidRDefault="009D45CC" w:rsidP="003A08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C3EBD1" w14:textId="7CDC6336" w:rsidR="009D45CC" w:rsidRPr="00132ACC" w:rsidRDefault="009D45CC" w:rsidP="003A08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13A7F9A" w14:textId="77777777" w:rsidR="009D45CC" w:rsidRPr="00132ACC" w:rsidRDefault="009D45CC" w:rsidP="003A08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D45CC" w:rsidRPr="00132ACC" w14:paraId="7ADB65DD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391EFA" w14:textId="55051242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661CE2" w14:textId="3E9A5767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6EEF8E" w14:textId="4217D3B3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BBE907C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E8F22D" w14:textId="3E0283AF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Black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9F8F26" w14:textId="53124A08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11(8.9%)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4386BC" w14:textId="76FE108E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8(5~16)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94C3A6" w14:textId="7868A0AF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0.6471</w:t>
            </w:r>
          </w:p>
        </w:tc>
      </w:tr>
      <w:tr w:rsidR="009D45CC" w:rsidRPr="00132ACC" w14:paraId="4A284F7E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DFD050" w14:textId="60E953B5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475ED0" w14:textId="723D2396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0D0B8F" w14:textId="2E8B33B8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25F66E2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81370E" w14:textId="0CD0762F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White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29E036" w14:textId="19C5D664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113(91.1%)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8B6670" w14:textId="0542581E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9(4~14)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E5A30A" w14:textId="5D3B285A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9D45CC" w:rsidRPr="00132ACC" w14:paraId="50675C3B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7E7AD4" w14:textId="4187DA0A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3AD9A1" w14:textId="13C48734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BBBB52" w14:textId="758399FF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5BB38E9" w14:textId="72BD9BF5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Age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0E1DB7" w14:textId="6F150049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96E905" w14:textId="09F6A5FB" w:rsidR="009D45CC" w:rsidRPr="00132ACC" w:rsidRDefault="003A086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highlight w:val="yellow"/>
              </w:rPr>
            </w:pPr>
            <w:r w:rsidRPr="00132AC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59.33 (±9.63)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76421A" w14:textId="071C74B8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-0.0903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D2BEC2" w14:textId="15E8BFAA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0.3186</w:t>
            </w:r>
          </w:p>
        </w:tc>
      </w:tr>
      <w:tr w:rsidR="009D45CC" w:rsidRPr="00132ACC" w14:paraId="5BCF8C1A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4A2DC2" w14:textId="1D0D891E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CA3BA6" w14:textId="2B520BC2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5F36C8" w14:textId="0599CC60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22DBB20" w14:textId="13B8DB25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BMI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C56A93" w14:textId="35BBE033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967406" w14:textId="73C57C3F" w:rsidR="009D45CC" w:rsidRPr="00132ACC" w:rsidRDefault="003A086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highlight w:val="yellow"/>
              </w:rPr>
            </w:pPr>
            <w:r w:rsidRPr="00132ACC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  <w:t>27.51 (±4.15)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EDF639" w14:textId="03A7D35E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0.0804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0BE611" w14:textId="22AE5FDD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0.3747</w:t>
            </w:r>
          </w:p>
        </w:tc>
      </w:tr>
      <w:tr w:rsidR="009D45CC" w:rsidRPr="00132ACC" w14:paraId="41CF211A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3E99A3" w14:textId="16A072E3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98D40A" w14:textId="2F5A5907" w:rsidR="009D45CC" w:rsidRPr="00132ACC" w:rsidRDefault="009D45CC" w:rsidP="009D45CC">
            <w:pPr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i/>
                <w:iCs/>
                <w:sz w:val="20"/>
                <w:szCs w:val="20"/>
              </w:rPr>
              <w:t>DRD5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0B4498" w14:textId="45C6293C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CD14CD7" w14:textId="6B29C38C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Sex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536791" w14:textId="752B9B6C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Female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B8F253" w14:textId="471075CA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28(27.2%)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355362" w14:textId="1C44EC4A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15.5(7.25~27.75)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CCD2C2" w14:textId="243C5BC6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0.3312</w:t>
            </w:r>
          </w:p>
        </w:tc>
      </w:tr>
      <w:tr w:rsidR="009D45CC" w:rsidRPr="00132ACC" w14:paraId="7658DADE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35BC82" w14:textId="3A9991D9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8DADCE" w14:textId="307D0049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5184DD" w14:textId="4680AAD0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7F966E2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62E1A2" w14:textId="1D609767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Male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76EB67" w14:textId="33E25976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75(72.8%)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31A94D" w14:textId="3B7DA135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18(7~33.5)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38FBD7" w14:textId="5D9E429F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9D45CC" w:rsidRPr="00132ACC" w14:paraId="36A2EB74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FB6BC2A" w14:textId="77777777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05D694E" w14:textId="77777777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A9DAB35" w14:textId="77777777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DBDC9DF" w14:textId="1D9D0BE8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Race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4F66400" w14:textId="2CDE93AE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Asian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B6734BC" w14:textId="232FA22D" w:rsidR="009D45CC" w:rsidRPr="00132ACC" w:rsidRDefault="009D45CC" w:rsidP="003A08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5ED6E2" w14:textId="756D5470" w:rsidR="009D45CC" w:rsidRPr="00132ACC" w:rsidRDefault="009D45CC" w:rsidP="003A08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E66539F" w14:textId="77777777" w:rsidR="009D45CC" w:rsidRPr="00132ACC" w:rsidRDefault="009D45CC" w:rsidP="003A08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9D45CC" w:rsidRPr="00132ACC" w14:paraId="32D1A968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D178B9" w14:textId="1B6EBBD5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1137A3" w14:textId="0228ADB4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90274E" w14:textId="6D9C8544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780DF94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40B2ED" w14:textId="7916AEFD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Black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1D14E7" w14:textId="096A9651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11(10.7%)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B79D7D" w14:textId="22139758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19(12~29.5)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218766" w14:textId="2CAC463C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0.6307</w:t>
            </w:r>
          </w:p>
        </w:tc>
      </w:tr>
      <w:tr w:rsidR="009D45CC" w:rsidRPr="00132ACC" w14:paraId="407BF484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5CBFCB" w14:textId="680F2A96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368D62" w14:textId="28E19E93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DAE31C" w14:textId="728D3E52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091F253" w14:textId="77777777" w:rsidR="009D45CC" w:rsidRPr="00132ACC" w:rsidRDefault="009D45CC" w:rsidP="009D45C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478269" w14:textId="2B82ED76" w:rsidR="009D45CC" w:rsidRPr="00132ACC" w:rsidRDefault="009D45CC" w:rsidP="009D45CC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White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62DCCD" w14:textId="2D97B74C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92(89.3%)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BD5242" w14:textId="60B2E24A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16(7~32)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0960C7" w14:textId="49A0088C" w:rsidR="009D45CC" w:rsidRPr="00132ACC" w:rsidRDefault="009D45CC" w:rsidP="003A086C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</w:tr>
      <w:tr w:rsidR="00B95B7B" w:rsidRPr="00132ACC" w14:paraId="643F600B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60317C" w14:textId="1B74D0A2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575176" w14:textId="6B748E4C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DD1FF7" w14:textId="7183E355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FB97FA7" w14:textId="29A407BD" w:rsidR="00B95B7B" w:rsidRPr="00132ACC" w:rsidRDefault="00B95B7B" w:rsidP="00B95B7B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Age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202990" w14:textId="14C9B22F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E74332" w14:textId="76CD9C5F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highlight w:val="yellow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58.67(9.16)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098C64" w14:textId="1BC1A9B4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-0.3179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5B86C8" w14:textId="37CFC4DF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0.0011</w:t>
            </w:r>
          </w:p>
        </w:tc>
      </w:tr>
      <w:tr w:rsidR="00B95B7B" w:rsidRPr="00132ACC" w14:paraId="51CBA33B" w14:textId="77777777" w:rsidTr="003A086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E54782F" w14:textId="38C083A4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9939C62" w14:textId="4C87023E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EE3386F" w14:textId="726DF24A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4029CB" w14:textId="18C5645B" w:rsidR="00B95B7B" w:rsidRPr="00132ACC" w:rsidRDefault="00B95B7B" w:rsidP="00B95B7B">
            <w:pPr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BMI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DF8FC8D" w14:textId="67A7C222" w:rsidR="00B95B7B" w:rsidRPr="00132ACC" w:rsidRDefault="00B95B7B" w:rsidP="00B95B7B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3FD7B5F" w14:textId="72E77062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highlight w:val="yellow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27.35(4.23)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E72D6A8" w14:textId="266C085C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-0.0106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6A1E1A4" w14:textId="499CBE72" w:rsidR="00B95B7B" w:rsidRPr="00132ACC" w:rsidRDefault="00B95B7B" w:rsidP="00B95B7B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0.9155</w:t>
            </w:r>
          </w:p>
        </w:tc>
      </w:tr>
    </w:tbl>
    <w:p w14:paraId="08CBD44B" w14:textId="1473DC13" w:rsidR="000578F1" w:rsidRPr="00132ACC" w:rsidRDefault="000578F1">
      <w:pPr>
        <w:rPr>
          <w:rFonts w:ascii="Palatino Linotype" w:hAnsi="Palatino Linotype"/>
          <w:sz w:val="20"/>
          <w:szCs w:val="20"/>
        </w:rPr>
      </w:pPr>
    </w:p>
    <w:sectPr w:rsidR="000578F1" w:rsidRPr="00132ACC" w:rsidSect="008356A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F1"/>
    <w:rsid w:val="000578F1"/>
    <w:rsid w:val="00132ACC"/>
    <w:rsid w:val="00394708"/>
    <w:rsid w:val="003A086C"/>
    <w:rsid w:val="005573CD"/>
    <w:rsid w:val="006E002C"/>
    <w:rsid w:val="00785101"/>
    <w:rsid w:val="007A7236"/>
    <w:rsid w:val="007B4524"/>
    <w:rsid w:val="008356A6"/>
    <w:rsid w:val="009D45CC"/>
    <w:rsid w:val="00B95B7B"/>
    <w:rsid w:val="00C13AC6"/>
    <w:rsid w:val="00C92B6E"/>
    <w:rsid w:val="00F12CA7"/>
    <w:rsid w:val="00F130EB"/>
    <w:rsid w:val="00F4388F"/>
    <w:rsid w:val="00FA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6DF1B"/>
  <w15:chartTrackingRefBased/>
  <w15:docId w15:val="{6A5BCCC0-7FDD-47FA-B2EA-D8A451097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7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0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02C"/>
    <w:rPr>
      <w:rFonts w:ascii="Segoe UI" w:hAnsi="Segoe UI" w:cs="Segoe UI"/>
      <w:sz w:val="18"/>
      <w:szCs w:val="18"/>
    </w:rPr>
  </w:style>
  <w:style w:type="paragraph" w:customStyle="1" w:styleId="MDPI43tablefooter">
    <w:name w:val="MDPI_4.3_table_footer"/>
    <w:basedOn w:val="Normal"/>
    <w:next w:val="Normal"/>
    <w:qFormat/>
    <w:rsid w:val="003A086C"/>
    <w:pPr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 w:cs="Times New Roman"/>
      <w:color w:val="000000"/>
      <w:sz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82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868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Stanfill, Ansley Grimes</dc:creator>
  <cp:keywords/>
  <dc:description/>
  <cp:lastModifiedBy>Stanfill, Ansley Grimes</cp:lastModifiedBy>
  <cp:revision>2</cp:revision>
  <dcterms:created xsi:type="dcterms:W3CDTF">2020-07-24T21:05:00Z</dcterms:created>
  <dcterms:modified xsi:type="dcterms:W3CDTF">2020-07-24T21:05:00Z</dcterms:modified>
</cp:coreProperties>
</file>