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F58F2C" w14:textId="4FF1E000" w:rsidR="00DE59F3" w:rsidRPr="00381E93" w:rsidRDefault="00DE59F3">
      <w:pPr>
        <w:rPr>
          <w:rFonts w:ascii="Palatino" w:hAnsi="Palatino"/>
          <w:lang w:val="en-US"/>
        </w:rPr>
      </w:pPr>
    </w:p>
    <w:p w14:paraId="0D2B3B0B" w14:textId="77777777" w:rsidR="003C3603" w:rsidRPr="00381E93" w:rsidRDefault="003C3603">
      <w:pPr>
        <w:rPr>
          <w:rFonts w:ascii="Palatino" w:hAnsi="Palatino"/>
          <w:lang w:val="en-US"/>
        </w:rPr>
      </w:pPr>
    </w:p>
    <w:p w14:paraId="1E01B6C4" w14:textId="058BEFA5" w:rsidR="00DE59F3" w:rsidRPr="00381E93" w:rsidRDefault="00540AA3">
      <w:pPr>
        <w:rPr>
          <w:rFonts w:ascii="Palatino" w:hAnsi="Palatino"/>
          <w:lang w:val="en-US"/>
        </w:rPr>
      </w:pPr>
      <w:r>
        <w:rPr>
          <w:rFonts w:ascii="Palatino" w:hAnsi="Palatino"/>
          <w:noProof/>
          <w:lang w:val="en-US"/>
        </w:rPr>
        <w:drawing>
          <wp:inline distT="0" distB="0" distL="0" distR="0" wp14:anchorId="647540F1" wp14:editId="3D5D23B6">
            <wp:extent cx="5680710" cy="19354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0034" cy="1942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6B22C" w14:textId="7E348EEF" w:rsidR="00540AA3" w:rsidRPr="00540AA3" w:rsidRDefault="0007780D" w:rsidP="00540AA3">
      <w:pPr>
        <w:rPr>
          <w:rFonts w:ascii="Palatino" w:hAnsi="Palatino"/>
          <w:lang w:val="en-US" w:bidi="en-US"/>
        </w:rPr>
      </w:pPr>
      <w:r w:rsidRPr="00381E93">
        <w:rPr>
          <w:rFonts w:ascii="Palatino" w:hAnsi="Palatino"/>
          <w:b/>
          <w:bCs/>
          <w:lang w:val="en-US"/>
        </w:rPr>
        <w:t xml:space="preserve">Supplementary </w:t>
      </w:r>
      <w:r w:rsidR="00DE59F3" w:rsidRPr="00381E93">
        <w:rPr>
          <w:rFonts w:ascii="Palatino" w:hAnsi="Palatino"/>
          <w:b/>
          <w:bCs/>
          <w:lang w:val="en-US"/>
        </w:rPr>
        <w:t>Figure S</w:t>
      </w:r>
      <w:r w:rsidR="00540AA3">
        <w:rPr>
          <w:rFonts w:ascii="Palatino" w:hAnsi="Palatino"/>
          <w:b/>
          <w:bCs/>
          <w:lang w:val="en-US"/>
        </w:rPr>
        <w:t>3</w:t>
      </w:r>
      <w:r w:rsidR="00DE59F3" w:rsidRPr="00381E93">
        <w:rPr>
          <w:rFonts w:ascii="Palatino" w:hAnsi="Palatino"/>
          <w:b/>
          <w:bCs/>
          <w:lang w:val="en-US"/>
        </w:rPr>
        <w:t>:</w:t>
      </w:r>
      <w:r w:rsidR="00DE59F3" w:rsidRPr="00381E93">
        <w:rPr>
          <w:rFonts w:ascii="Palatino" w:hAnsi="Palatino"/>
          <w:lang w:val="en-US"/>
        </w:rPr>
        <w:t xml:space="preserve"> </w:t>
      </w:r>
      <w:r w:rsidR="00540AA3" w:rsidRPr="00540AA3">
        <w:rPr>
          <w:rFonts w:ascii="Palatino" w:hAnsi="Palatino"/>
        </w:rPr>
        <w:t>Comparative</w:t>
      </w:r>
      <w:r w:rsidR="00540AA3" w:rsidRPr="00540AA3">
        <w:rPr>
          <w:rFonts w:ascii="Palatino" w:hAnsi="Palatino"/>
          <w:lang w:val="en-US" w:bidi="en-US"/>
        </w:rPr>
        <w:t xml:space="preserve"> functional prediction </w:t>
      </w:r>
      <w:r w:rsidR="00540AA3" w:rsidRPr="00540AA3">
        <w:rPr>
          <w:rFonts w:ascii="Palatino" w:hAnsi="Palatino"/>
        </w:rPr>
        <w:t>analysis</w:t>
      </w:r>
      <w:r w:rsidR="00540AA3" w:rsidRPr="00540AA3">
        <w:rPr>
          <w:rFonts w:ascii="Palatino" w:hAnsi="Palatino"/>
          <w:lang w:val="en-US" w:bidi="en-US"/>
        </w:rPr>
        <w:t>.</w:t>
      </w:r>
    </w:p>
    <w:p w14:paraId="49758D9E" w14:textId="581E0A97" w:rsidR="00DE59F3" w:rsidRPr="00381E93" w:rsidRDefault="00DE59F3" w:rsidP="00540AA3">
      <w:pPr>
        <w:rPr>
          <w:rFonts w:ascii="Palatino" w:hAnsi="Palatino"/>
          <w:lang w:val="en-US"/>
        </w:rPr>
      </w:pPr>
    </w:p>
    <w:sectPr w:rsidR="00DE59F3" w:rsidRPr="00381E9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7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59F3"/>
    <w:rsid w:val="0007780D"/>
    <w:rsid w:val="001D08C6"/>
    <w:rsid w:val="00235F87"/>
    <w:rsid w:val="002E1431"/>
    <w:rsid w:val="002E7D50"/>
    <w:rsid w:val="00381E93"/>
    <w:rsid w:val="003C3603"/>
    <w:rsid w:val="00540AA3"/>
    <w:rsid w:val="00602609"/>
    <w:rsid w:val="00623177"/>
    <w:rsid w:val="009445A4"/>
    <w:rsid w:val="00B7603A"/>
    <w:rsid w:val="00D3456D"/>
    <w:rsid w:val="00DE5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N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A42CD2E"/>
  <w15:chartTrackingRefBased/>
  <w15:docId w15:val="{5C60ABB9-5F7C-B14D-8BC3-38DA3EC5E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CN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18</cp:revision>
  <dcterms:created xsi:type="dcterms:W3CDTF">2024-01-27T20:48:00Z</dcterms:created>
  <dcterms:modified xsi:type="dcterms:W3CDTF">2024-03-04T18:13:00Z</dcterms:modified>
</cp:coreProperties>
</file>