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1E2C1D" w14:textId="77777777" w:rsidR="00214FC0" w:rsidRPr="005C1439" w:rsidRDefault="00214FC0" w:rsidP="005C1439">
      <w:pPr>
        <w:pStyle w:val="MDPI41tablecaption"/>
        <w:jc w:val="center"/>
        <w:rPr>
          <w:rFonts w:eastAsiaTheme="majorEastAsia"/>
        </w:rPr>
      </w:pPr>
      <w:r w:rsidRPr="005C1439">
        <w:rPr>
          <w:rFonts w:eastAsia="等线"/>
          <w:b/>
        </w:rPr>
        <w:t xml:space="preserve">Table S1. </w:t>
      </w:r>
      <w:r w:rsidRPr="005C1439">
        <w:rPr>
          <w:rFonts w:eastAsia="等线"/>
        </w:rPr>
        <w:t xml:space="preserve">17 predicted linear B cell epitopes of SARS-CoV-2 S protein using </w:t>
      </w:r>
      <w:proofErr w:type="spellStart"/>
      <w:r w:rsidRPr="005C1439">
        <w:rPr>
          <w:rFonts w:eastAsia="等线"/>
        </w:rPr>
        <w:t>BepiPred</w:t>
      </w:r>
      <w:proofErr w:type="spellEnd"/>
      <w:r w:rsidRPr="005C1439">
        <w:rPr>
          <w:rFonts w:eastAsia="等线"/>
        </w:rPr>
        <w:t xml:space="preserve"> 2.0.</w:t>
      </w:r>
    </w:p>
    <w:tbl>
      <w:tblPr>
        <w:tblW w:w="9072" w:type="dxa"/>
        <w:jc w:val="center"/>
        <w:tblBorders>
          <w:top w:val="single" w:sz="8" w:space="0" w:color="auto"/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1843"/>
        <w:gridCol w:w="3608"/>
        <w:gridCol w:w="1637"/>
        <w:gridCol w:w="1984"/>
      </w:tblGrid>
      <w:tr w:rsidR="00214FC0" w:rsidRPr="00415BE4" w14:paraId="3E12B699" w14:textId="77777777" w:rsidTr="00A877F9">
        <w:trPr>
          <w:jc w:val="center"/>
        </w:trPr>
        <w:tc>
          <w:tcPr>
            <w:tcW w:w="1843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8F53FD" w14:textId="77777777" w:rsidR="00214FC0" w:rsidRPr="00415BE4" w:rsidRDefault="00214FC0" w:rsidP="005C1439">
            <w:pPr>
              <w:widowControl/>
              <w:adjustRightInd w:val="0"/>
              <w:snapToGrid w:val="0"/>
              <w:ind w:firstLine="400"/>
              <w:jc w:val="center"/>
              <w:rPr>
                <w:rFonts w:ascii="Palatino Linotype" w:eastAsia="等线" w:hAnsi="Palatino Linotype" w:cs="Times New Roman"/>
                <w:b/>
                <w:color w:val="000000"/>
                <w:kern w:val="0"/>
                <w:sz w:val="20"/>
                <w:szCs w:val="16"/>
              </w:rPr>
            </w:pPr>
            <w:r w:rsidRPr="00415BE4"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  <w:t>Position</w:t>
            </w:r>
          </w:p>
        </w:tc>
        <w:tc>
          <w:tcPr>
            <w:tcW w:w="3608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9600A1" w14:textId="77777777" w:rsidR="00214FC0" w:rsidRPr="00415BE4" w:rsidRDefault="00214FC0" w:rsidP="005C1439">
            <w:pPr>
              <w:widowControl/>
              <w:adjustRightInd w:val="0"/>
              <w:snapToGrid w:val="0"/>
              <w:ind w:firstLine="400"/>
              <w:jc w:val="center"/>
              <w:rPr>
                <w:rFonts w:ascii="Palatino Linotype" w:eastAsia="等线" w:hAnsi="Palatino Linotype" w:cs="Times New Roman"/>
                <w:b/>
                <w:color w:val="000000"/>
                <w:kern w:val="0"/>
                <w:sz w:val="20"/>
                <w:szCs w:val="16"/>
              </w:rPr>
            </w:pPr>
            <w:r w:rsidRPr="00415BE4"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  <w:t>Peptide</w:t>
            </w:r>
          </w:p>
        </w:tc>
        <w:tc>
          <w:tcPr>
            <w:tcW w:w="1637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A2F3BB" w14:textId="77777777" w:rsidR="00214FC0" w:rsidRPr="00415BE4" w:rsidRDefault="00214FC0" w:rsidP="005C1439">
            <w:pPr>
              <w:widowControl/>
              <w:adjustRightInd w:val="0"/>
              <w:snapToGrid w:val="0"/>
              <w:ind w:firstLine="400"/>
              <w:jc w:val="center"/>
              <w:rPr>
                <w:rFonts w:ascii="Palatino Linotype" w:eastAsia="等线" w:hAnsi="Palatino Linotype" w:cs="Times New Roman"/>
                <w:b/>
                <w:color w:val="000000"/>
                <w:kern w:val="0"/>
                <w:sz w:val="20"/>
                <w:szCs w:val="16"/>
              </w:rPr>
            </w:pPr>
            <w:r w:rsidRPr="00415BE4"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  <w:t>Length</w:t>
            </w:r>
          </w:p>
        </w:tc>
        <w:tc>
          <w:tcPr>
            <w:tcW w:w="1984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6D4592" w14:textId="51998780" w:rsidR="00214FC0" w:rsidRPr="00415BE4" w:rsidRDefault="00214FC0" w:rsidP="005C1439">
            <w:pPr>
              <w:widowControl/>
              <w:adjustRightInd w:val="0"/>
              <w:snapToGrid w:val="0"/>
              <w:ind w:firstLine="400"/>
              <w:jc w:val="center"/>
              <w:rPr>
                <w:rFonts w:ascii="Palatino Linotype" w:eastAsia="等线" w:hAnsi="Palatino Linotype" w:cs="Times New Roman"/>
                <w:b/>
                <w:color w:val="000000"/>
                <w:kern w:val="0"/>
                <w:sz w:val="20"/>
                <w:szCs w:val="16"/>
              </w:rPr>
            </w:pPr>
            <w:proofErr w:type="spellStart"/>
            <w:r w:rsidRPr="00415BE4"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  <w:t>Vaxijen</w:t>
            </w:r>
            <w:proofErr w:type="spellEnd"/>
            <w:r w:rsidRPr="00415BE4"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  <w:t xml:space="preserve"> </w:t>
            </w:r>
            <w:r w:rsidR="00415BE4"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  <w:t>S</w:t>
            </w:r>
            <w:r w:rsidRPr="00415BE4"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  <w:t>core</w:t>
            </w:r>
          </w:p>
        </w:tc>
      </w:tr>
      <w:tr w:rsidR="00214FC0" w:rsidRPr="00415BE4" w14:paraId="733E20C4" w14:textId="77777777" w:rsidTr="00A877F9">
        <w:tblPrEx>
          <w:tblBorders>
            <w:bottom w:val="single" w:sz="8" w:space="0" w:color="auto"/>
          </w:tblBorders>
        </w:tblPrEx>
        <w:trPr>
          <w:jc w:val="center"/>
        </w:trPr>
        <w:tc>
          <w:tcPr>
            <w:tcW w:w="1843" w:type="dxa"/>
            <w:tcBorders>
              <w:top w:val="single" w:sz="8" w:space="0" w:color="auto"/>
            </w:tcBorders>
            <w:shd w:val="clear" w:color="auto" w:fill="auto"/>
            <w:noWrap/>
            <w:vAlign w:val="center"/>
          </w:tcPr>
          <w:p w14:paraId="6EF3ED23" w14:textId="77777777" w:rsidR="00214FC0" w:rsidRPr="00415BE4" w:rsidRDefault="00214FC0" w:rsidP="005C1439">
            <w:pPr>
              <w:widowControl/>
              <w:adjustRightInd w:val="0"/>
              <w:snapToGrid w:val="0"/>
              <w:ind w:firstLine="40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415BE4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15–31</w:t>
            </w:r>
          </w:p>
        </w:tc>
        <w:tc>
          <w:tcPr>
            <w:tcW w:w="3608" w:type="dxa"/>
            <w:tcBorders>
              <w:top w:val="single" w:sz="8" w:space="0" w:color="auto"/>
            </w:tcBorders>
            <w:shd w:val="clear" w:color="auto" w:fill="auto"/>
            <w:noWrap/>
            <w:vAlign w:val="center"/>
          </w:tcPr>
          <w:p w14:paraId="1EDD4497" w14:textId="77777777" w:rsidR="00214FC0" w:rsidRPr="00415BE4" w:rsidRDefault="00214FC0" w:rsidP="005C1439">
            <w:pPr>
              <w:widowControl/>
              <w:adjustRightInd w:val="0"/>
              <w:snapToGrid w:val="0"/>
              <w:ind w:firstLine="40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415BE4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CVNLTTRTQLPPAYTNS</w:t>
            </w:r>
          </w:p>
        </w:tc>
        <w:tc>
          <w:tcPr>
            <w:tcW w:w="1637" w:type="dxa"/>
            <w:tcBorders>
              <w:top w:val="single" w:sz="8" w:space="0" w:color="auto"/>
            </w:tcBorders>
            <w:shd w:val="clear" w:color="auto" w:fill="auto"/>
            <w:noWrap/>
            <w:vAlign w:val="center"/>
          </w:tcPr>
          <w:p w14:paraId="299D057C" w14:textId="77777777" w:rsidR="00214FC0" w:rsidRPr="00415BE4" w:rsidRDefault="00214FC0" w:rsidP="005C1439">
            <w:pPr>
              <w:widowControl/>
              <w:adjustRightInd w:val="0"/>
              <w:snapToGrid w:val="0"/>
              <w:ind w:firstLine="40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415BE4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17</w:t>
            </w:r>
          </w:p>
        </w:tc>
        <w:tc>
          <w:tcPr>
            <w:tcW w:w="1984" w:type="dxa"/>
            <w:tcBorders>
              <w:top w:val="single" w:sz="8" w:space="0" w:color="auto"/>
            </w:tcBorders>
            <w:shd w:val="clear" w:color="auto" w:fill="auto"/>
            <w:noWrap/>
            <w:vAlign w:val="center"/>
          </w:tcPr>
          <w:p w14:paraId="07E83B78" w14:textId="77777777" w:rsidR="00214FC0" w:rsidRPr="00415BE4" w:rsidRDefault="00214FC0" w:rsidP="005C1439">
            <w:pPr>
              <w:widowControl/>
              <w:adjustRightInd w:val="0"/>
              <w:snapToGrid w:val="0"/>
              <w:ind w:firstLine="40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415BE4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1.2219</w:t>
            </w:r>
          </w:p>
        </w:tc>
      </w:tr>
      <w:tr w:rsidR="00214FC0" w:rsidRPr="00415BE4" w14:paraId="632ECC72" w14:textId="77777777" w:rsidTr="0072024F">
        <w:tblPrEx>
          <w:tblBorders>
            <w:bottom w:val="single" w:sz="8" w:space="0" w:color="auto"/>
          </w:tblBorders>
        </w:tblPrEx>
        <w:trPr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17BE58E" w14:textId="77777777" w:rsidR="00214FC0" w:rsidRPr="00415BE4" w:rsidRDefault="00214FC0" w:rsidP="005C1439">
            <w:pPr>
              <w:widowControl/>
              <w:adjustRightInd w:val="0"/>
              <w:snapToGrid w:val="0"/>
              <w:ind w:firstLine="40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415BE4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62–75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9225738" w14:textId="77777777" w:rsidR="00214FC0" w:rsidRPr="00415BE4" w:rsidRDefault="00214FC0" w:rsidP="005C1439">
            <w:pPr>
              <w:widowControl/>
              <w:adjustRightInd w:val="0"/>
              <w:snapToGrid w:val="0"/>
              <w:ind w:firstLine="40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415BE4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VTWFHAIHVSGTNG</w:t>
            </w:r>
          </w:p>
        </w:tc>
        <w:tc>
          <w:tcPr>
            <w:tcW w:w="1637" w:type="dxa"/>
            <w:shd w:val="clear" w:color="auto" w:fill="auto"/>
            <w:noWrap/>
            <w:vAlign w:val="center"/>
            <w:hideMark/>
          </w:tcPr>
          <w:p w14:paraId="3578E8FE" w14:textId="77777777" w:rsidR="00214FC0" w:rsidRPr="00415BE4" w:rsidRDefault="00214FC0" w:rsidP="005C1439">
            <w:pPr>
              <w:widowControl/>
              <w:adjustRightInd w:val="0"/>
              <w:snapToGrid w:val="0"/>
              <w:ind w:firstLine="40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415BE4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14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7A8F369B" w14:textId="77777777" w:rsidR="00214FC0" w:rsidRPr="00415BE4" w:rsidRDefault="00214FC0" w:rsidP="005C1439">
            <w:pPr>
              <w:widowControl/>
              <w:adjustRightInd w:val="0"/>
              <w:snapToGrid w:val="0"/>
              <w:ind w:firstLine="40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415BE4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0.5786</w:t>
            </w:r>
          </w:p>
        </w:tc>
      </w:tr>
      <w:tr w:rsidR="00214FC0" w:rsidRPr="00415BE4" w14:paraId="07B63516" w14:textId="77777777" w:rsidTr="0072024F">
        <w:tblPrEx>
          <w:tblBorders>
            <w:bottom w:val="single" w:sz="8" w:space="0" w:color="auto"/>
          </w:tblBorders>
        </w:tblPrEx>
        <w:trPr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566203C" w14:textId="77777777" w:rsidR="00214FC0" w:rsidRPr="00415BE4" w:rsidRDefault="00214FC0" w:rsidP="005C1439">
            <w:pPr>
              <w:widowControl/>
              <w:adjustRightInd w:val="0"/>
              <w:snapToGrid w:val="0"/>
              <w:ind w:firstLine="40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415BE4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141–152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9EF6A14" w14:textId="77777777" w:rsidR="00214FC0" w:rsidRPr="00415BE4" w:rsidRDefault="00214FC0" w:rsidP="005C1439">
            <w:pPr>
              <w:widowControl/>
              <w:adjustRightInd w:val="0"/>
              <w:snapToGrid w:val="0"/>
              <w:ind w:firstLine="40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415BE4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LGVYYHKNNKSW</w:t>
            </w:r>
          </w:p>
        </w:tc>
        <w:tc>
          <w:tcPr>
            <w:tcW w:w="1637" w:type="dxa"/>
            <w:shd w:val="clear" w:color="auto" w:fill="auto"/>
            <w:noWrap/>
            <w:vAlign w:val="center"/>
            <w:hideMark/>
          </w:tcPr>
          <w:p w14:paraId="40C5314C" w14:textId="77777777" w:rsidR="00214FC0" w:rsidRPr="00415BE4" w:rsidRDefault="00214FC0" w:rsidP="005C1439">
            <w:pPr>
              <w:widowControl/>
              <w:adjustRightInd w:val="0"/>
              <w:snapToGrid w:val="0"/>
              <w:ind w:firstLine="40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415BE4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13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6800F4A4" w14:textId="77777777" w:rsidR="00214FC0" w:rsidRPr="00415BE4" w:rsidRDefault="00214FC0" w:rsidP="005C1439">
            <w:pPr>
              <w:widowControl/>
              <w:adjustRightInd w:val="0"/>
              <w:snapToGrid w:val="0"/>
              <w:ind w:firstLine="40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415BE4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0.8156</w:t>
            </w:r>
          </w:p>
        </w:tc>
      </w:tr>
      <w:tr w:rsidR="00214FC0" w:rsidRPr="00415BE4" w14:paraId="43DC5A4A" w14:textId="77777777" w:rsidTr="0072024F">
        <w:tblPrEx>
          <w:tblBorders>
            <w:bottom w:val="single" w:sz="8" w:space="0" w:color="auto"/>
          </w:tblBorders>
        </w:tblPrEx>
        <w:trPr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41F49FB" w14:textId="77777777" w:rsidR="00214FC0" w:rsidRPr="00415BE4" w:rsidRDefault="00214FC0" w:rsidP="005C1439">
            <w:pPr>
              <w:widowControl/>
              <w:adjustRightInd w:val="0"/>
              <w:snapToGrid w:val="0"/>
              <w:ind w:firstLine="40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415BE4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208–220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F661CD7" w14:textId="77777777" w:rsidR="00214FC0" w:rsidRPr="00415BE4" w:rsidRDefault="00214FC0" w:rsidP="005C1439">
            <w:pPr>
              <w:widowControl/>
              <w:adjustRightInd w:val="0"/>
              <w:snapToGrid w:val="0"/>
              <w:ind w:firstLine="40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415BE4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TPINLVRDLPQGF</w:t>
            </w:r>
          </w:p>
        </w:tc>
        <w:tc>
          <w:tcPr>
            <w:tcW w:w="1637" w:type="dxa"/>
            <w:shd w:val="clear" w:color="auto" w:fill="auto"/>
            <w:noWrap/>
            <w:vAlign w:val="center"/>
            <w:hideMark/>
          </w:tcPr>
          <w:p w14:paraId="3B6D4B48" w14:textId="77777777" w:rsidR="00214FC0" w:rsidRPr="00415BE4" w:rsidRDefault="00214FC0" w:rsidP="005C1439">
            <w:pPr>
              <w:widowControl/>
              <w:adjustRightInd w:val="0"/>
              <w:snapToGrid w:val="0"/>
              <w:ind w:firstLine="40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415BE4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13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6AEDE7A3" w14:textId="77777777" w:rsidR="00214FC0" w:rsidRPr="00415BE4" w:rsidRDefault="00214FC0" w:rsidP="005C1439">
            <w:pPr>
              <w:widowControl/>
              <w:adjustRightInd w:val="0"/>
              <w:snapToGrid w:val="0"/>
              <w:ind w:firstLine="40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415BE4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0.4768</w:t>
            </w:r>
          </w:p>
        </w:tc>
      </w:tr>
      <w:tr w:rsidR="00214FC0" w:rsidRPr="00415BE4" w14:paraId="338BC082" w14:textId="77777777" w:rsidTr="0072024F">
        <w:tblPrEx>
          <w:tblBorders>
            <w:bottom w:val="single" w:sz="8" w:space="0" w:color="auto"/>
          </w:tblBorders>
        </w:tblPrEx>
        <w:trPr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780AF4F" w14:textId="77777777" w:rsidR="00214FC0" w:rsidRPr="00415BE4" w:rsidRDefault="00214FC0" w:rsidP="005C1439">
            <w:pPr>
              <w:widowControl/>
              <w:adjustRightInd w:val="0"/>
              <w:snapToGrid w:val="0"/>
              <w:ind w:firstLine="40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415BE4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252–259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ED24F28" w14:textId="77777777" w:rsidR="00214FC0" w:rsidRPr="00415BE4" w:rsidRDefault="00214FC0" w:rsidP="005C1439">
            <w:pPr>
              <w:widowControl/>
              <w:adjustRightInd w:val="0"/>
              <w:snapToGrid w:val="0"/>
              <w:ind w:firstLine="40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415BE4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GDSSSGWT</w:t>
            </w:r>
          </w:p>
        </w:tc>
        <w:tc>
          <w:tcPr>
            <w:tcW w:w="1637" w:type="dxa"/>
            <w:shd w:val="clear" w:color="auto" w:fill="auto"/>
            <w:noWrap/>
            <w:vAlign w:val="center"/>
            <w:hideMark/>
          </w:tcPr>
          <w:p w14:paraId="053362EA" w14:textId="77777777" w:rsidR="00214FC0" w:rsidRPr="00415BE4" w:rsidRDefault="00214FC0" w:rsidP="005C1439">
            <w:pPr>
              <w:widowControl/>
              <w:adjustRightInd w:val="0"/>
              <w:snapToGrid w:val="0"/>
              <w:ind w:firstLine="40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415BE4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8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1F665306" w14:textId="77777777" w:rsidR="00214FC0" w:rsidRPr="00415BE4" w:rsidRDefault="00214FC0" w:rsidP="005C1439">
            <w:pPr>
              <w:widowControl/>
              <w:adjustRightInd w:val="0"/>
              <w:snapToGrid w:val="0"/>
              <w:ind w:firstLine="40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415BE4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0.2201</w:t>
            </w:r>
          </w:p>
        </w:tc>
      </w:tr>
      <w:tr w:rsidR="00214FC0" w:rsidRPr="00415BE4" w14:paraId="409C2AB9" w14:textId="77777777" w:rsidTr="0072024F">
        <w:tblPrEx>
          <w:tblBorders>
            <w:bottom w:val="single" w:sz="8" w:space="0" w:color="auto"/>
          </w:tblBorders>
        </w:tblPrEx>
        <w:trPr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364FEF7" w14:textId="77777777" w:rsidR="00214FC0" w:rsidRPr="00415BE4" w:rsidRDefault="00214FC0" w:rsidP="005C1439">
            <w:pPr>
              <w:widowControl/>
              <w:adjustRightInd w:val="0"/>
              <w:snapToGrid w:val="0"/>
              <w:ind w:firstLine="40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415BE4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341–361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4960500" w14:textId="77777777" w:rsidR="00214FC0" w:rsidRPr="00415BE4" w:rsidRDefault="00214FC0" w:rsidP="005C1439">
            <w:pPr>
              <w:widowControl/>
              <w:adjustRightInd w:val="0"/>
              <w:snapToGrid w:val="0"/>
              <w:ind w:firstLine="40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415BE4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VFNATRFASVYAWNRKRISNC</w:t>
            </w:r>
          </w:p>
        </w:tc>
        <w:tc>
          <w:tcPr>
            <w:tcW w:w="1637" w:type="dxa"/>
            <w:shd w:val="clear" w:color="auto" w:fill="auto"/>
            <w:noWrap/>
            <w:vAlign w:val="center"/>
            <w:hideMark/>
          </w:tcPr>
          <w:p w14:paraId="2A4A9E7A" w14:textId="77777777" w:rsidR="00214FC0" w:rsidRPr="00415BE4" w:rsidRDefault="00214FC0" w:rsidP="005C1439">
            <w:pPr>
              <w:widowControl/>
              <w:adjustRightInd w:val="0"/>
              <w:snapToGrid w:val="0"/>
              <w:ind w:firstLine="40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415BE4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21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0BAE811F" w14:textId="77777777" w:rsidR="00214FC0" w:rsidRPr="00415BE4" w:rsidRDefault="00214FC0" w:rsidP="005C1439">
            <w:pPr>
              <w:widowControl/>
              <w:adjustRightInd w:val="0"/>
              <w:snapToGrid w:val="0"/>
              <w:ind w:firstLine="40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415BE4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0.2783</w:t>
            </w:r>
          </w:p>
        </w:tc>
      </w:tr>
      <w:tr w:rsidR="00214FC0" w:rsidRPr="00415BE4" w14:paraId="562E15BB" w14:textId="77777777" w:rsidTr="0072024F">
        <w:tblPrEx>
          <w:tblBorders>
            <w:bottom w:val="single" w:sz="8" w:space="0" w:color="auto"/>
          </w:tblBorders>
        </w:tblPrEx>
        <w:trPr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21FD858" w14:textId="77777777" w:rsidR="00214FC0" w:rsidRPr="00415BE4" w:rsidRDefault="00214FC0" w:rsidP="005C1439">
            <w:pPr>
              <w:widowControl/>
              <w:adjustRightInd w:val="0"/>
              <w:snapToGrid w:val="0"/>
              <w:ind w:firstLine="40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415BE4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405–418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ABB7957" w14:textId="77777777" w:rsidR="00214FC0" w:rsidRPr="00415BE4" w:rsidRDefault="00214FC0" w:rsidP="005C1439">
            <w:pPr>
              <w:widowControl/>
              <w:adjustRightInd w:val="0"/>
              <w:snapToGrid w:val="0"/>
              <w:ind w:firstLine="40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415BE4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DEVRQIAPGQTGKI</w:t>
            </w:r>
          </w:p>
        </w:tc>
        <w:tc>
          <w:tcPr>
            <w:tcW w:w="1637" w:type="dxa"/>
            <w:shd w:val="clear" w:color="auto" w:fill="auto"/>
            <w:noWrap/>
            <w:vAlign w:val="center"/>
            <w:hideMark/>
          </w:tcPr>
          <w:p w14:paraId="652AE27C" w14:textId="77777777" w:rsidR="00214FC0" w:rsidRPr="00415BE4" w:rsidRDefault="00214FC0" w:rsidP="005C1439">
            <w:pPr>
              <w:widowControl/>
              <w:adjustRightInd w:val="0"/>
              <w:snapToGrid w:val="0"/>
              <w:ind w:firstLine="40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415BE4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14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393F8DC2" w14:textId="77777777" w:rsidR="00214FC0" w:rsidRPr="00415BE4" w:rsidRDefault="00214FC0" w:rsidP="005C1439">
            <w:pPr>
              <w:widowControl/>
              <w:adjustRightInd w:val="0"/>
              <w:snapToGrid w:val="0"/>
              <w:ind w:firstLine="40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415BE4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0.9312</w:t>
            </w:r>
          </w:p>
        </w:tc>
      </w:tr>
      <w:tr w:rsidR="00214FC0" w:rsidRPr="00415BE4" w14:paraId="2473A088" w14:textId="77777777" w:rsidTr="0072024F">
        <w:tblPrEx>
          <w:tblBorders>
            <w:bottom w:val="single" w:sz="8" w:space="0" w:color="auto"/>
          </w:tblBorders>
        </w:tblPrEx>
        <w:trPr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10480FF" w14:textId="77777777" w:rsidR="00214FC0" w:rsidRPr="00415BE4" w:rsidRDefault="00214FC0" w:rsidP="005C1439">
            <w:pPr>
              <w:widowControl/>
              <w:adjustRightInd w:val="0"/>
              <w:snapToGrid w:val="0"/>
              <w:ind w:firstLine="40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415BE4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441–448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4D59D36" w14:textId="77777777" w:rsidR="00214FC0" w:rsidRPr="00415BE4" w:rsidRDefault="00214FC0" w:rsidP="005C1439">
            <w:pPr>
              <w:widowControl/>
              <w:adjustRightInd w:val="0"/>
              <w:snapToGrid w:val="0"/>
              <w:ind w:firstLine="40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415BE4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LDSKVGGN</w:t>
            </w:r>
          </w:p>
        </w:tc>
        <w:tc>
          <w:tcPr>
            <w:tcW w:w="1637" w:type="dxa"/>
            <w:shd w:val="clear" w:color="auto" w:fill="auto"/>
            <w:noWrap/>
            <w:vAlign w:val="center"/>
            <w:hideMark/>
          </w:tcPr>
          <w:p w14:paraId="71FD1401" w14:textId="77777777" w:rsidR="00214FC0" w:rsidRPr="00415BE4" w:rsidRDefault="00214FC0" w:rsidP="005C1439">
            <w:pPr>
              <w:widowControl/>
              <w:adjustRightInd w:val="0"/>
              <w:snapToGrid w:val="0"/>
              <w:ind w:firstLine="40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415BE4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8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14F56014" w14:textId="77777777" w:rsidR="00214FC0" w:rsidRPr="00415BE4" w:rsidRDefault="00214FC0" w:rsidP="005C1439">
            <w:pPr>
              <w:widowControl/>
              <w:adjustRightInd w:val="0"/>
              <w:snapToGrid w:val="0"/>
              <w:ind w:firstLine="40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415BE4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0.8773</w:t>
            </w:r>
          </w:p>
        </w:tc>
      </w:tr>
      <w:tr w:rsidR="00214FC0" w:rsidRPr="00415BE4" w14:paraId="0434E5FD" w14:textId="77777777" w:rsidTr="0072024F">
        <w:tblPrEx>
          <w:tblBorders>
            <w:bottom w:val="single" w:sz="8" w:space="0" w:color="auto"/>
          </w:tblBorders>
        </w:tblPrEx>
        <w:trPr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2E23CE7" w14:textId="77777777" w:rsidR="00214FC0" w:rsidRPr="00415BE4" w:rsidRDefault="00214FC0" w:rsidP="005C1439">
            <w:pPr>
              <w:widowControl/>
              <w:adjustRightInd w:val="0"/>
              <w:snapToGrid w:val="0"/>
              <w:ind w:firstLine="40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415BE4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469–478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C4725F0" w14:textId="77777777" w:rsidR="00214FC0" w:rsidRPr="00415BE4" w:rsidRDefault="00214FC0" w:rsidP="005C1439">
            <w:pPr>
              <w:widowControl/>
              <w:adjustRightInd w:val="0"/>
              <w:snapToGrid w:val="0"/>
              <w:ind w:firstLine="40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415BE4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STEIYQAGST</w:t>
            </w:r>
          </w:p>
        </w:tc>
        <w:tc>
          <w:tcPr>
            <w:tcW w:w="1637" w:type="dxa"/>
            <w:shd w:val="clear" w:color="auto" w:fill="auto"/>
            <w:noWrap/>
            <w:vAlign w:val="center"/>
            <w:hideMark/>
          </w:tcPr>
          <w:p w14:paraId="10872EA0" w14:textId="77777777" w:rsidR="00214FC0" w:rsidRPr="00415BE4" w:rsidRDefault="00214FC0" w:rsidP="005C1439">
            <w:pPr>
              <w:widowControl/>
              <w:adjustRightInd w:val="0"/>
              <w:snapToGrid w:val="0"/>
              <w:ind w:firstLine="40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415BE4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10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2D1470B7" w14:textId="77777777" w:rsidR="00214FC0" w:rsidRPr="00415BE4" w:rsidRDefault="00214FC0" w:rsidP="005C1439">
            <w:pPr>
              <w:widowControl/>
              <w:adjustRightInd w:val="0"/>
              <w:snapToGrid w:val="0"/>
              <w:ind w:firstLine="40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415BE4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0.0944</w:t>
            </w:r>
          </w:p>
        </w:tc>
      </w:tr>
      <w:tr w:rsidR="00214FC0" w:rsidRPr="00415BE4" w14:paraId="2C35A735" w14:textId="77777777" w:rsidTr="0072024F">
        <w:tblPrEx>
          <w:tblBorders>
            <w:bottom w:val="single" w:sz="8" w:space="0" w:color="auto"/>
          </w:tblBorders>
        </w:tblPrEx>
        <w:trPr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C67D5A7" w14:textId="77777777" w:rsidR="00214FC0" w:rsidRPr="00415BE4" w:rsidRDefault="00214FC0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415BE4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 xml:space="preserve">    525–533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67C5118" w14:textId="77777777" w:rsidR="00214FC0" w:rsidRPr="00415BE4" w:rsidRDefault="00214FC0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415BE4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CGPKKSTNL</w:t>
            </w:r>
          </w:p>
        </w:tc>
        <w:tc>
          <w:tcPr>
            <w:tcW w:w="1637" w:type="dxa"/>
            <w:shd w:val="clear" w:color="auto" w:fill="auto"/>
            <w:noWrap/>
            <w:vAlign w:val="center"/>
            <w:hideMark/>
          </w:tcPr>
          <w:p w14:paraId="5A3FCF13" w14:textId="77777777" w:rsidR="00214FC0" w:rsidRPr="00415BE4" w:rsidRDefault="00214FC0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415BE4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 xml:space="preserve">    9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5CF7DF12" w14:textId="77777777" w:rsidR="00214FC0" w:rsidRPr="00415BE4" w:rsidRDefault="00214FC0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415BE4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 xml:space="preserve">    0.1363</w:t>
            </w:r>
          </w:p>
        </w:tc>
      </w:tr>
      <w:tr w:rsidR="00214FC0" w:rsidRPr="00415BE4" w14:paraId="2437C9CC" w14:textId="77777777" w:rsidTr="0072024F">
        <w:tblPrEx>
          <w:tblBorders>
            <w:bottom w:val="single" w:sz="8" w:space="0" w:color="auto"/>
          </w:tblBorders>
        </w:tblPrEx>
        <w:trPr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15C64C9" w14:textId="77777777" w:rsidR="00214FC0" w:rsidRPr="00415BE4" w:rsidRDefault="00214FC0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415BE4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 xml:space="preserve">    657–664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0934643" w14:textId="77777777" w:rsidR="00214FC0" w:rsidRPr="00415BE4" w:rsidRDefault="00214FC0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415BE4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NNSYECDI</w:t>
            </w:r>
          </w:p>
        </w:tc>
        <w:tc>
          <w:tcPr>
            <w:tcW w:w="1637" w:type="dxa"/>
            <w:shd w:val="clear" w:color="auto" w:fill="auto"/>
            <w:noWrap/>
            <w:vAlign w:val="center"/>
            <w:hideMark/>
          </w:tcPr>
          <w:p w14:paraId="5CFB70F9" w14:textId="77777777" w:rsidR="00214FC0" w:rsidRPr="00415BE4" w:rsidRDefault="00214FC0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415BE4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 xml:space="preserve">    8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3529EB61" w14:textId="77777777" w:rsidR="00214FC0" w:rsidRPr="00415BE4" w:rsidRDefault="00214FC0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415BE4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 xml:space="preserve">    0.6539</w:t>
            </w:r>
          </w:p>
        </w:tc>
      </w:tr>
      <w:tr w:rsidR="00214FC0" w:rsidRPr="00415BE4" w14:paraId="76411CC0" w14:textId="77777777" w:rsidTr="0072024F">
        <w:tblPrEx>
          <w:tblBorders>
            <w:bottom w:val="single" w:sz="8" w:space="0" w:color="auto"/>
          </w:tblBorders>
        </w:tblPrEx>
        <w:trPr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B455D9F" w14:textId="77777777" w:rsidR="00214FC0" w:rsidRPr="00415BE4" w:rsidRDefault="00214FC0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415BE4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 xml:space="preserve">   674–688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F254D50" w14:textId="77777777" w:rsidR="00214FC0" w:rsidRPr="00415BE4" w:rsidRDefault="00214FC0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415BE4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YQTQTNSPRRARSVA</w:t>
            </w:r>
          </w:p>
        </w:tc>
        <w:tc>
          <w:tcPr>
            <w:tcW w:w="1637" w:type="dxa"/>
            <w:shd w:val="clear" w:color="auto" w:fill="auto"/>
            <w:noWrap/>
            <w:vAlign w:val="center"/>
            <w:hideMark/>
          </w:tcPr>
          <w:p w14:paraId="5513EAE0" w14:textId="77777777" w:rsidR="00214FC0" w:rsidRPr="00415BE4" w:rsidRDefault="00214FC0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415BE4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 xml:space="preserve">    15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7826741B" w14:textId="77777777" w:rsidR="00214FC0" w:rsidRPr="00415BE4" w:rsidRDefault="00214FC0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415BE4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 xml:space="preserve">    0.2617</w:t>
            </w:r>
          </w:p>
        </w:tc>
      </w:tr>
      <w:tr w:rsidR="00214FC0" w:rsidRPr="00415BE4" w14:paraId="7DEC2F81" w14:textId="77777777" w:rsidTr="0072024F">
        <w:tblPrEx>
          <w:tblBorders>
            <w:bottom w:val="single" w:sz="8" w:space="0" w:color="auto"/>
          </w:tblBorders>
        </w:tblPrEx>
        <w:trPr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AF8F626" w14:textId="77777777" w:rsidR="00214FC0" w:rsidRPr="00415BE4" w:rsidRDefault="00214FC0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415BE4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 xml:space="preserve">   696–709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C07E824" w14:textId="77777777" w:rsidR="00214FC0" w:rsidRPr="00415BE4" w:rsidRDefault="00214FC0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415BE4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TMSLGAENSVAYSN</w:t>
            </w:r>
          </w:p>
        </w:tc>
        <w:tc>
          <w:tcPr>
            <w:tcW w:w="1637" w:type="dxa"/>
            <w:shd w:val="clear" w:color="auto" w:fill="auto"/>
            <w:noWrap/>
            <w:vAlign w:val="center"/>
            <w:hideMark/>
          </w:tcPr>
          <w:p w14:paraId="5661B333" w14:textId="77777777" w:rsidR="00214FC0" w:rsidRPr="00415BE4" w:rsidRDefault="00214FC0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415BE4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 xml:space="preserve">    14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7D248AC2" w14:textId="77777777" w:rsidR="00214FC0" w:rsidRPr="00415BE4" w:rsidRDefault="00214FC0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415BE4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 xml:space="preserve">    0.6780</w:t>
            </w:r>
          </w:p>
        </w:tc>
      </w:tr>
      <w:tr w:rsidR="00214FC0" w:rsidRPr="00415BE4" w14:paraId="70FA787C" w14:textId="77777777" w:rsidTr="0072024F">
        <w:tblPrEx>
          <w:tblBorders>
            <w:bottom w:val="single" w:sz="8" w:space="0" w:color="auto"/>
          </w:tblBorders>
        </w:tblPrEx>
        <w:trPr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8E771F4" w14:textId="77777777" w:rsidR="00214FC0" w:rsidRPr="00415BE4" w:rsidRDefault="00214FC0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415BE4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 xml:space="preserve">  789–798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20B94DB" w14:textId="77777777" w:rsidR="00214FC0" w:rsidRPr="00415BE4" w:rsidRDefault="00214FC0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415BE4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YKTPPIKDFG</w:t>
            </w:r>
          </w:p>
        </w:tc>
        <w:tc>
          <w:tcPr>
            <w:tcW w:w="1637" w:type="dxa"/>
            <w:shd w:val="clear" w:color="auto" w:fill="auto"/>
            <w:noWrap/>
            <w:vAlign w:val="center"/>
            <w:hideMark/>
          </w:tcPr>
          <w:p w14:paraId="615A48A8" w14:textId="77777777" w:rsidR="00214FC0" w:rsidRPr="00415BE4" w:rsidRDefault="00214FC0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415BE4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 xml:space="preserve">    10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5FA25096" w14:textId="77777777" w:rsidR="00214FC0" w:rsidRPr="00415BE4" w:rsidRDefault="00214FC0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415BE4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 xml:space="preserve">    0.0200</w:t>
            </w:r>
          </w:p>
        </w:tc>
      </w:tr>
      <w:tr w:rsidR="00214FC0" w:rsidRPr="00415BE4" w14:paraId="345FE1BB" w14:textId="77777777" w:rsidTr="0072024F">
        <w:tblPrEx>
          <w:tblBorders>
            <w:bottom w:val="single" w:sz="8" w:space="0" w:color="auto"/>
          </w:tblBorders>
        </w:tblPrEx>
        <w:trPr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3ED1FC3" w14:textId="77777777" w:rsidR="00214FC0" w:rsidRPr="00415BE4" w:rsidRDefault="00214FC0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415BE4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 xml:space="preserve">   1136–1143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AE85946" w14:textId="77777777" w:rsidR="00214FC0" w:rsidRPr="00415BE4" w:rsidRDefault="00214FC0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415BE4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TVYDPLQP</w:t>
            </w:r>
          </w:p>
        </w:tc>
        <w:tc>
          <w:tcPr>
            <w:tcW w:w="1637" w:type="dxa"/>
            <w:shd w:val="clear" w:color="auto" w:fill="auto"/>
            <w:noWrap/>
            <w:vAlign w:val="center"/>
            <w:hideMark/>
          </w:tcPr>
          <w:p w14:paraId="4EB5BFAD" w14:textId="77777777" w:rsidR="00214FC0" w:rsidRPr="00415BE4" w:rsidRDefault="00214FC0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415BE4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 xml:space="preserve">   8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2D87233F" w14:textId="77777777" w:rsidR="00214FC0" w:rsidRPr="00415BE4" w:rsidRDefault="00214FC0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415BE4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 xml:space="preserve">    0.3135</w:t>
            </w:r>
          </w:p>
        </w:tc>
      </w:tr>
      <w:tr w:rsidR="00214FC0" w:rsidRPr="00415BE4" w14:paraId="7F5C8D26" w14:textId="77777777" w:rsidTr="0072024F">
        <w:tblPrEx>
          <w:tblBorders>
            <w:bottom w:val="single" w:sz="8" w:space="0" w:color="auto"/>
          </w:tblBorders>
        </w:tblPrEx>
        <w:trPr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D63A576" w14:textId="77777777" w:rsidR="00214FC0" w:rsidRPr="00415BE4" w:rsidRDefault="00214FC0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415BE4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 xml:space="preserve">  1154–1169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2CF9A99" w14:textId="77777777" w:rsidR="00214FC0" w:rsidRPr="00415BE4" w:rsidRDefault="00214FC0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415BE4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KYFKNHTSPDVDLGDI</w:t>
            </w:r>
          </w:p>
        </w:tc>
        <w:tc>
          <w:tcPr>
            <w:tcW w:w="1637" w:type="dxa"/>
            <w:shd w:val="clear" w:color="auto" w:fill="auto"/>
            <w:noWrap/>
            <w:vAlign w:val="center"/>
            <w:hideMark/>
          </w:tcPr>
          <w:p w14:paraId="016ACDA8" w14:textId="77777777" w:rsidR="00214FC0" w:rsidRPr="00415BE4" w:rsidRDefault="00214FC0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415BE4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 xml:space="preserve">   16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796052FC" w14:textId="77777777" w:rsidR="00214FC0" w:rsidRPr="00415BE4" w:rsidRDefault="00214FC0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415BE4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 xml:space="preserve">    0.7333</w:t>
            </w:r>
          </w:p>
        </w:tc>
      </w:tr>
      <w:tr w:rsidR="00214FC0" w:rsidRPr="00415BE4" w14:paraId="1A20CEE7" w14:textId="77777777" w:rsidTr="0072024F">
        <w:tblPrEx>
          <w:tblBorders>
            <w:bottom w:val="single" w:sz="8" w:space="0" w:color="auto"/>
          </w:tblBorders>
        </w:tblPrEx>
        <w:trPr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C9FDD13" w14:textId="77777777" w:rsidR="00214FC0" w:rsidRPr="00415BE4" w:rsidRDefault="00214FC0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415BE4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 xml:space="preserve"> 1 256–1263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BF0D587" w14:textId="77777777" w:rsidR="00214FC0" w:rsidRPr="00415BE4" w:rsidRDefault="00214FC0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415BE4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FDEDDSEP</w:t>
            </w:r>
          </w:p>
        </w:tc>
        <w:tc>
          <w:tcPr>
            <w:tcW w:w="1637" w:type="dxa"/>
            <w:shd w:val="clear" w:color="auto" w:fill="auto"/>
            <w:noWrap/>
            <w:vAlign w:val="center"/>
            <w:hideMark/>
          </w:tcPr>
          <w:p w14:paraId="213C7BA7" w14:textId="77777777" w:rsidR="00214FC0" w:rsidRPr="00415BE4" w:rsidRDefault="00214FC0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415BE4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 xml:space="preserve">   8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286086D1" w14:textId="77777777" w:rsidR="00214FC0" w:rsidRPr="00415BE4" w:rsidRDefault="00214FC0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415BE4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 xml:space="preserve">    0.3300</w:t>
            </w:r>
          </w:p>
        </w:tc>
      </w:tr>
    </w:tbl>
    <w:p w14:paraId="77AE38A0" w14:textId="77777777" w:rsidR="00214FC0" w:rsidRPr="005C1439" w:rsidRDefault="00214FC0" w:rsidP="005C1439">
      <w:pPr>
        <w:pStyle w:val="MDPI41tablecaption"/>
        <w:jc w:val="center"/>
        <w:rPr>
          <w:rFonts w:eastAsiaTheme="majorEastAsia"/>
        </w:rPr>
      </w:pPr>
      <w:r w:rsidRPr="005C1439">
        <w:rPr>
          <w:rFonts w:eastAsiaTheme="majorEastAsia"/>
          <w:b/>
        </w:rPr>
        <w:t xml:space="preserve">Table S2. </w:t>
      </w:r>
      <w:r w:rsidRPr="005C1439">
        <w:rPr>
          <w:rFonts w:eastAsiaTheme="majorEastAsia"/>
        </w:rPr>
        <w:t>Linear B cell epitopes of SARS-</w:t>
      </w:r>
      <w:proofErr w:type="spellStart"/>
      <w:r w:rsidRPr="005C1439">
        <w:rPr>
          <w:rFonts w:eastAsiaTheme="majorEastAsia"/>
        </w:rPr>
        <w:t>CoV</w:t>
      </w:r>
      <w:proofErr w:type="spellEnd"/>
      <w:r w:rsidRPr="005C1439">
        <w:rPr>
          <w:rFonts w:eastAsiaTheme="majorEastAsia"/>
        </w:rPr>
        <w:t xml:space="preserve"> S protein.</w:t>
      </w:r>
    </w:p>
    <w:tbl>
      <w:tblPr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1489"/>
        <w:gridCol w:w="4305"/>
        <w:gridCol w:w="1190"/>
        <w:gridCol w:w="1069"/>
        <w:gridCol w:w="1689"/>
        <w:gridCol w:w="1917"/>
        <w:gridCol w:w="2117"/>
      </w:tblGrid>
      <w:tr w:rsidR="00214FC0" w:rsidRPr="005C1439" w14:paraId="2B11C51D" w14:textId="77777777" w:rsidTr="0072024F">
        <w:trPr>
          <w:jc w:val="center"/>
        </w:trPr>
        <w:tc>
          <w:tcPr>
            <w:tcW w:w="956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1BF419E" w14:textId="77777777" w:rsidR="00214FC0" w:rsidRPr="005C1439" w:rsidRDefault="00214FC0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18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18"/>
                <w:szCs w:val="16"/>
              </w:rPr>
              <w:t>Epitope ID</w:t>
            </w:r>
          </w:p>
        </w:tc>
        <w:tc>
          <w:tcPr>
            <w:tcW w:w="2764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1452F07" w14:textId="5C5628EE" w:rsidR="00214FC0" w:rsidRPr="005C1439" w:rsidRDefault="00214FC0" w:rsidP="005C1439">
            <w:pPr>
              <w:widowControl/>
              <w:adjustRightInd w:val="0"/>
              <w:snapToGrid w:val="0"/>
              <w:ind w:firstLine="400"/>
              <w:jc w:val="center"/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18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18"/>
                <w:szCs w:val="16"/>
              </w:rPr>
              <w:t>SARS-</w:t>
            </w:r>
            <w:proofErr w:type="spellStart"/>
            <w:r w:rsidRPr="005C1439"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18"/>
                <w:szCs w:val="16"/>
              </w:rPr>
              <w:t>CoV</w:t>
            </w:r>
            <w:proofErr w:type="spellEnd"/>
            <w:r w:rsidRPr="005C1439"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18"/>
                <w:szCs w:val="16"/>
              </w:rPr>
              <w:t xml:space="preserve"> </w:t>
            </w:r>
            <w:r w:rsidR="00415BE4"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18"/>
                <w:szCs w:val="16"/>
              </w:rPr>
              <w:t>S</w:t>
            </w:r>
            <w:r w:rsidRPr="005C1439"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18"/>
                <w:szCs w:val="16"/>
              </w:rPr>
              <w:t>equence</w:t>
            </w:r>
          </w:p>
        </w:tc>
        <w:tc>
          <w:tcPr>
            <w:tcW w:w="764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629F748" w14:textId="77777777" w:rsidR="00214FC0" w:rsidRPr="005C1439" w:rsidRDefault="00214FC0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18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18"/>
                <w:szCs w:val="16"/>
              </w:rPr>
              <w:t>Start</w:t>
            </w:r>
          </w:p>
        </w:tc>
        <w:tc>
          <w:tcPr>
            <w:tcW w:w="686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30079E4" w14:textId="77777777" w:rsidR="00214FC0" w:rsidRPr="005C1439" w:rsidRDefault="00214FC0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18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18"/>
                <w:szCs w:val="16"/>
              </w:rPr>
              <w:t>End</w:t>
            </w:r>
          </w:p>
        </w:tc>
        <w:tc>
          <w:tcPr>
            <w:tcW w:w="1084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4511FE1" w14:textId="221BFC0B" w:rsidR="00214FC0" w:rsidRPr="005C1439" w:rsidRDefault="00214FC0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18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18"/>
                <w:szCs w:val="16"/>
              </w:rPr>
              <w:t>Identity (87 SARS-</w:t>
            </w:r>
            <w:proofErr w:type="spellStart"/>
            <w:r w:rsidRPr="005C1439"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18"/>
                <w:szCs w:val="16"/>
              </w:rPr>
              <w:t>CoV</w:t>
            </w:r>
            <w:proofErr w:type="spellEnd"/>
            <w:r w:rsidRPr="005C1439"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18"/>
                <w:szCs w:val="16"/>
              </w:rPr>
              <w:t xml:space="preserve"> </w:t>
            </w:r>
            <w:r w:rsidR="00415BE4"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18"/>
                <w:szCs w:val="16"/>
              </w:rPr>
              <w:t>I</w:t>
            </w:r>
            <w:r w:rsidRPr="005C1439"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18"/>
                <w:szCs w:val="16"/>
              </w:rPr>
              <w:t>solates)</w:t>
            </w:r>
          </w:p>
        </w:tc>
        <w:tc>
          <w:tcPr>
            <w:tcW w:w="1231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740E4E9" w14:textId="77777777" w:rsidR="00214FC0" w:rsidRPr="005C1439" w:rsidRDefault="00214FC0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18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18"/>
                <w:szCs w:val="16"/>
              </w:rPr>
              <w:t>Response Frequency</w:t>
            </w:r>
          </w:p>
        </w:tc>
        <w:tc>
          <w:tcPr>
            <w:tcW w:w="1359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F9AA752" w14:textId="77777777" w:rsidR="00214FC0" w:rsidRPr="005C1439" w:rsidRDefault="00214FC0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18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18"/>
                <w:szCs w:val="16"/>
              </w:rPr>
              <w:t>Neutralizing Activities</w:t>
            </w:r>
          </w:p>
        </w:tc>
      </w:tr>
      <w:tr w:rsidR="00214FC0" w:rsidRPr="005C1439" w14:paraId="49788F6E" w14:textId="77777777" w:rsidTr="0072024F">
        <w:trPr>
          <w:jc w:val="center"/>
        </w:trPr>
        <w:tc>
          <w:tcPr>
            <w:tcW w:w="9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C3B895" w14:textId="77777777" w:rsidR="00214FC0" w:rsidRPr="005C1439" w:rsidRDefault="00214FC0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6"/>
              </w:rPr>
              <w:t>7066</w:t>
            </w:r>
          </w:p>
        </w:tc>
        <w:tc>
          <w:tcPr>
            <w:tcW w:w="276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8D1E2B" w14:textId="77777777" w:rsidR="00214FC0" w:rsidRPr="005C1439" w:rsidRDefault="00214FC0" w:rsidP="005C1439">
            <w:pPr>
              <w:widowControl/>
              <w:adjustRightInd w:val="0"/>
              <w:snapToGrid w:val="0"/>
              <w:ind w:firstLine="40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6"/>
              </w:rPr>
              <w:t>CSQNPLAELKCSVKSFEIDKGIYQTSNFRVVPSGD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CB42FE" w14:textId="77777777" w:rsidR="00214FC0" w:rsidRPr="005C1439" w:rsidRDefault="00214FC0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6"/>
              </w:rPr>
              <w:t>278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D5EF46" w14:textId="77777777" w:rsidR="00214FC0" w:rsidRPr="005C1439" w:rsidRDefault="00214FC0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6"/>
              </w:rPr>
              <w:t>312</w:t>
            </w: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494AF0" w14:textId="77777777" w:rsidR="00214FC0" w:rsidRPr="005C1439" w:rsidRDefault="00214FC0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6"/>
              </w:rPr>
              <w:t>95.40%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CCB25A" w14:textId="77777777" w:rsidR="00214FC0" w:rsidRPr="005C1439" w:rsidRDefault="00214FC0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6"/>
              </w:rPr>
              <w:t>0.95</w:t>
            </w: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E30661" w14:textId="77777777" w:rsidR="00214FC0" w:rsidRPr="005C1439" w:rsidRDefault="00214FC0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6"/>
              </w:rPr>
            </w:pPr>
            <w:proofErr w:type="gramStart"/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6"/>
              </w:rPr>
              <w:t>Non tested</w:t>
            </w:r>
            <w:proofErr w:type="gramEnd"/>
          </w:p>
        </w:tc>
      </w:tr>
      <w:tr w:rsidR="00214FC0" w:rsidRPr="005C1439" w14:paraId="213F2274" w14:textId="77777777" w:rsidTr="0072024F">
        <w:trPr>
          <w:jc w:val="center"/>
        </w:trPr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2340C9" w14:textId="77777777" w:rsidR="00214FC0" w:rsidRPr="005C1439" w:rsidRDefault="00214FC0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6"/>
              </w:rPr>
              <w:t>6334</w:t>
            </w:r>
          </w:p>
        </w:tc>
        <w:tc>
          <w:tcPr>
            <w:tcW w:w="2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791FFC" w14:textId="77777777" w:rsidR="00214FC0" w:rsidRPr="005C1439" w:rsidRDefault="00214FC0" w:rsidP="005C1439">
            <w:pPr>
              <w:widowControl/>
              <w:adjustRightInd w:val="0"/>
              <w:snapToGrid w:val="0"/>
              <w:ind w:firstLine="40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6"/>
              </w:rPr>
              <w:t>CGPKLSTDLIKNQCVNFNFNGLTGTGVLTPSSKRFQPFQQFGRDVSDFTD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CCCC88" w14:textId="77777777" w:rsidR="00214FC0" w:rsidRPr="005C1439" w:rsidRDefault="00214FC0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6"/>
              </w:rPr>
              <w:t>511</w:t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CF49E9" w14:textId="77777777" w:rsidR="00214FC0" w:rsidRPr="005C1439" w:rsidRDefault="00214FC0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6"/>
              </w:rPr>
              <w:t>560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533494" w14:textId="77777777" w:rsidR="00214FC0" w:rsidRPr="005C1439" w:rsidRDefault="00214FC0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6"/>
              </w:rPr>
              <w:t>100%</w:t>
            </w: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14EFCE" w14:textId="77777777" w:rsidR="00214FC0" w:rsidRPr="005C1439" w:rsidRDefault="00214FC0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6"/>
              </w:rPr>
              <w:t>1</w:t>
            </w: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4063BD" w14:textId="77777777" w:rsidR="00214FC0" w:rsidRPr="005C1439" w:rsidRDefault="00214FC0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6"/>
              </w:rPr>
            </w:pPr>
            <w:proofErr w:type="gramStart"/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6"/>
              </w:rPr>
              <w:t>Non tested</w:t>
            </w:r>
            <w:proofErr w:type="gramEnd"/>
          </w:p>
        </w:tc>
      </w:tr>
      <w:tr w:rsidR="00214FC0" w:rsidRPr="005C1439" w14:paraId="01EA1F0C" w14:textId="77777777" w:rsidTr="0072024F">
        <w:trPr>
          <w:jc w:val="center"/>
        </w:trPr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1978FC" w14:textId="77777777" w:rsidR="00214FC0" w:rsidRPr="005C1439" w:rsidRDefault="00214FC0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6"/>
              </w:rPr>
              <w:t>71191</w:t>
            </w:r>
          </w:p>
        </w:tc>
        <w:tc>
          <w:tcPr>
            <w:tcW w:w="2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4321E9" w14:textId="77777777" w:rsidR="00214FC0" w:rsidRPr="005C1439" w:rsidRDefault="00214FC0" w:rsidP="005C1439">
            <w:pPr>
              <w:widowControl/>
              <w:adjustRightInd w:val="0"/>
              <w:snapToGrid w:val="0"/>
              <w:ind w:firstLine="40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6"/>
              </w:rPr>
              <w:t>VSVITPGTNASSEVAVLYQDVNCTDVSTAIHADQLTPAWRIYSTGNNVFQ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788A42" w14:textId="77777777" w:rsidR="00214FC0" w:rsidRPr="005C1439" w:rsidRDefault="00214FC0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6"/>
              </w:rPr>
              <w:t>581</w:t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5D0308" w14:textId="77777777" w:rsidR="00214FC0" w:rsidRPr="005C1439" w:rsidRDefault="00214FC0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6"/>
              </w:rPr>
              <w:t>630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4A40D2" w14:textId="77777777" w:rsidR="00214FC0" w:rsidRPr="005C1439" w:rsidRDefault="00214FC0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6"/>
              </w:rPr>
              <w:t>43.18%</w:t>
            </w: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A575F4" w14:textId="77777777" w:rsidR="00214FC0" w:rsidRPr="005C1439" w:rsidRDefault="00214FC0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6"/>
              </w:rPr>
              <w:t>1</w:t>
            </w: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AAFE49" w14:textId="77777777" w:rsidR="00214FC0" w:rsidRPr="005C1439" w:rsidRDefault="00214FC0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6"/>
              </w:rPr>
            </w:pPr>
            <w:proofErr w:type="gramStart"/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6"/>
              </w:rPr>
              <w:t>Non tested</w:t>
            </w:r>
            <w:proofErr w:type="gramEnd"/>
          </w:p>
        </w:tc>
      </w:tr>
      <w:tr w:rsidR="00214FC0" w:rsidRPr="005C1439" w14:paraId="3C26D810" w14:textId="77777777" w:rsidTr="0072024F">
        <w:trPr>
          <w:jc w:val="center"/>
        </w:trPr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B5D1D3" w14:textId="77777777" w:rsidR="00214FC0" w:rsidRPr="005C1439" w:rsidRDefault="00214FC0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6"/>
              </w:rPr>
              <w:t>51097</w:t>
            </w:r>
          </w:p>
        </w:tc>
        <w:tc>
          <w:tcPr>
            <w:tcW w:w="2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3F438E" w14:textId="77777777" w:rsidR="00214FC0" w:rsidRPr="005C1439" w:rsidRDefault="00214FC0" w:rsidP="005C1439">
            <w:pPr>
              <w:widowControl/>
              <w:adjustRightInd w:val="0"/>
              <w:snapToGrid w:val="0"/>
              <w:ind w:firstLine="40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6"/>
              </w:rPr>
              <w:t>QILPDPLKPTKRSFIEDLLFNKVTLA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0F5608" w14:textId="77777777" w:rsidR="00214FC0" w:rsidRPr="005C1439" w:rsidRDefault="00214FC0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6"/>
              </w:rPr>
              <w:t>786</w:t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645AA1" w14:textId="77777777" w:rsidR="00214FC0" w:rsidRPr="005C1439" w:rsidRDefault="00214FC0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6"/>
              </w:rPr>
              <w:t>811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F5B7B8" w14:textId="77777777" w:rsidR="00214FC0" w:rsidRPr="005C1439" w:rsidRDefault="00214FC0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6"/>
              </w:rPr>
              <w:t>93.10%</w:t>
            </w: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95D087" w14:textId="77777777" w:rsidR="00214FC0" w:rsidRPr="005C1439" w:rsidRDefault="00214FC0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6"/>
              </w:rPr>
              <w:t>0.58</w:t>
            </w: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6DBE34" w14:textId="77777777" w:rsidR="00214FC0" w:rsidRPr="005C1439" w:rsidRDefault="00214FC0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6"/>
              </w:rPr>
              <w:t>Yes</w:t>
            </w:r>
          </w:p>
        </w:tc>
      </w:tr>
      <w:tr w:rsidR="00214FC0" w:rsidRPr="005C1439" w14:paraId="75F7FFB7" w14:textId="77777777" w:rsidTr="0072024F">
        <w:trPr>
          <w:jc w:val="center"/>
        </w:trPr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3BAB5D" w14:textId="77777777" w:rsidR="00214FC0" w:rsidRPr="005C1439" w:rsidRDefault="00214FC0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6"/>
              </w:rPr>
              <w:t>47479</w:t>
            </w:r>
          </w:p>
        </w:tc>
        <w:tc>
          <w:tcPr>
            <w:tcW w:w="2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29E88D" w14:textId="77777777" w:rsidR="00214FC0" w:rsidRPr="005C1439" w:rsidRDefault="00214FC0" w:rsidP="005C1439">
            <w:pPr>
              <w:widowControl/>
              <w:adjustRightInd w:val="0"/>
              <w:snapToGrid w:val="0"/>
              <w:ind w:firstLine="40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6"/>
              </w:rPr>
              <w:t>PFAMQMAYRFNGIGVTQ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CB33EC" w14:textId="77777777" w:rsidR="00214FC0" w:rsidRPr="005C1439" w:rsidRDefault="00214FC0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6"/>
              </w:rPr>
              <w:t>879</w:t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93E89C" w14:textId="77777777" w:rsidR="00214FC0" w:rsidRPr="005C1439" w:rsidRDefault="00214FC0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6"/>
              </w:rPr>
              <w:t>895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4F7687" w14:textId="77777777" w:rsidR="00214FC0" w:rsidRPr="005C1439" w:rsidRDefault="00214FC0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6"/>
              </w:rPr>
              <w:t>100%</w:t>
            </w: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82C1F5" w14:textId="77777777" w:rsidR="00214FC0" w:rsidRPr="005C1439" w:rsidRDefault="00214FC0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6"/>
              </w:rPr>
              <w:t>0.57</w:t>
            </w: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578E39" w14:textId="77777777" w:rsidR="00214FC0" w:rsidRPr="005C1439" w:rsidRDefault="00214FC0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6"/>
              </w:rPr>
            </w:pPr>
            <w:proofErr w:type="gramStart"/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6"/>
              </w:rPr>
              <w:t>Non tested</w:t>
            </w:r>
            <w:proofErr w:type="gramEnd"/>
          </w:p>
        </w:tc>
      </w:tr>
      <w:tr w:rsidR="00214FC0" w:rsidRPr="005C1439" w14:paraId="0271D56B" w14:textId="77777777" w:rsidTr="0072024F">
        <w:trPr>
          <w:jc w:val="center"/>
        </w:trPr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19F59C" w14:textId="77777777" w:rsidR="00214FC0" w:rsidRPr="005C1439" w:rsidRDefault="00214FC0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6"/>
              </w:rPr>
              <w:t>46822</w:t>
            </w:r>
          </w:p>
        </w:tc>
        <w:tc>
          <w:tcPr>
            <w:tcW w:w="2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F02B53" w14:textId="77777777" w:rsidR="00214FC0" w:rsidRPr="005C1439" w:rsidRDefault="00214FC0" w:rsidP="005C1439">
            <w:pPr>
              <w:widowControl/>
              <w:adjustRightInd w:val="0"/>
              <w:snapToGrid w:val="0"/>
              <w:ind w:firstLine="40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6"/>
              </w:rPr>
              <w:t>PAICHEGKAYFPREGVFVFNGTSWFITQRNFFS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BAFE32" w14:textId="77777777" w:rsidR="00214FC0" w:rsidRPr="005C1439" w:rsidRDefault="00214FC0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6"/>
              </w:rPr>
              <w:t>1061</w:t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B6A57F" w14:textId="77777777" w:rsidR="00214FC0" w:rsidRPr="005C1439" w:rsidRDefault="00214FC0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6"/>
              </w:rPr>
              <w:t>1093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F7D11B" w14:textId="77777777" w:rsidR="00214FC0" w:rsidRPr="005C1439" w:rsidRDefault="00214FC0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6"/>
              </w:rPr>
              <w:t>96.55%</w:t>
            </w: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1DB5B9" w14:textId="77777777" w:rsidR="00214FC0" w:rsidRPr="005C1439" w:rsidRDefault="00214FC0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6"/>
              </w:rPr>
              <w:t>0.8</w:t>
            </w: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D16DE5" w14:textId="77777777" w:rsidR="00214FC0" w:rsidRPr="005C1439" w:rsidRDefault="00214FC0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6"/>
              </w:rPr>
              <w:t>No</w:t>
            </w:r>
          </w:p>
        </w:tc>
      </w:tr>
      <w:tr w:rsidR="00214FC0" w:rsidRPr="005C1439" w14:paraId="7A984AD3" w14:textId="77777777" w:rsidTr="0072024F">
        <w:trPr>
          <w:jc w:val="center"/>
        </w:trPr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4151A93" w14:textId="77777777" w:rsidR="00214FC0" w:rsidRPr="005C1439" w:rsidRDefault="00214FC0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6"/>
              </w:rPr>
              <w:lastRenderedPageBreak/>
              <w:t>12426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8A955CB" w14:textId="77777777" w:rsidR="00214FC0" w:rsidRPr="005C1439" w:rsidRDefault="00214FC0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6"/>
              </w:rPr>
              <w:t>EIDRLNEVAKNLNESLIDLQELGKYEQY</w:t>
            </w:r>
          </w:p>
        </w:tc>
        <w:tc>
          <w:tcPr>
            <w:tcW w:w="76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34D15CD" w14:textId="77777777" w:rsidR="00214FC0" w:rsidRPr="005C1439" w:rsidRDefault="00214FC0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6"/>
              </w:rPr>
              <w:t>1164</w:t>
            </w:r>
          </w:p>
        </w:tc>
        <w:tc>
          <w:tcPr>
            <w:tcW w:w="68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F4A3722" w14:textId="77777777" w:rsidR="00214FC0" w:rsidRPr="005C1439" w:rsidRDefault="00214FC0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6"/>
              </w:rPr>
              <w:t>1191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D31EF23" w14:textId="77777777" w:rsidR="00214FC0" w:rsidRPr="005C1439" w:rsidRDefault="00214FC0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6"/>
              </w:rPr>
              <w:t>95.40%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FAFFF1D" w14:textId="77777777" w:rsidR="00214FC0" w:rsidRPr="005C1439" w:rsidRDefault="00214FC0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6"/>
              </w:rPr>
              <w:t>0.67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DDAB680" w14:textId="77777777" w:rsidR="00214FC0" w:rsidRPr="005C1439" w:rsidRDefault="00214FC0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6"/>
              </w:rPr>
            </w:pPr>
            <w:proofErr w:type="gramStart"/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6"/>
              </w:rPr>
              <w:t>Non tested</w:t>
            </w:r>
            <w:proofErr w:type="gramEnd"/>
          </w:p>
        </w:tc>
      </w:tr>
    </w:tbl>
    <w:p w14:paraId="5031058E" w14:textId="67E1272A" w:rsidR="0051728E" w:rsidRPr="0072024F" w:rsidRDefault="005C1439" w:rsidP="0072024F">
      <w:pPr>
        <w:pStyle w:val="MDPI41tablecaption"/>
        <w:jc w:val="center"/>
        <w:rPr>
          <w:rFonts w:eastAsiaTheme="majorEastAsia"/>
        </w:rPr>
      </w:pPr>
      <w:bookmarkStart w:id="0" w:name="_Hlk44519023"/>
      <w:r w:rsidRPr="005C1439">
        <w:rPr>
          <w:rFonts w:eastAsia="等线"/>
          <w:b/>
        </w:rPr>
        <w:t xml:space="preserve">Table S3. </w:t>
      </w:r>
      <w:r w:rsidRPr="005C1439">
        <w:rPr>
          <w:rFonts w:eastAsia="等线"/>
        </w:rPr>
        <w:t>Discontinuous B cell epitopes of SARS-</w:t>
      </w:r>
      <w:proofErr w:type="spellStart"/>
      <w:r w:rsidRPr="005C1439">
        <w:rPr>
          <w:rFonts w:eastAsia="等线"/>
        </w:rPr>
        <w:t>CoV</w:t>
      </w:r>
      <w:proofErr w:type="spellEnd"/>
      <w:r w:rsidRPr="005C1439">
        <w:rPr>
          <w:rFonts w:eastAsia="等线"/>
        </w:rPr>
        <w:t xml:space="preserve"> S protein</w:t>
      </w:r>
      <w:bookmarkEnd w:id="0"/>
      <w:r>
        <w:rPr>
          <w:rFonts w:eastAsia="等线"/>
        </w:rPr>
        <w:t>.</w:t>
      </w:r>
    </w:p>
    <w:tbl>
      <w:tblPr>
        <w:tblW w:w="13958" w:type="dxa"/>
        <w:tblLook w:val="04A0" w:firstRow="1" w:lastRow="0" w:firstColumn="1" w:lastColumn="0" w:noHBand="0" w:noVBand="1"/>
      </w:tblPr>
      <w:tblGrid>
        <w:gridCol w:w="1276"/>
        <w:gridCol w:w="806"/>
        <w:gridCol w:w="11876"/>
      </w:tblGrid>
      <w:tr w:rsidR="00F507AF" w:rsidRPr="005C1439" w14:paraId="021DCAF5" w14:textId="77777777" w:rsidTr="005C1439">
        <w:trPr>
          <w:trHeight w:val="360"/>
        </w:trPr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0ED146C" w14:textId="77777777" w:rsidR="00F507AF" w:rsidRPr="005C1439" w:rsidRDefault="00F507AF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</w:pPr>
            <w:bookmarkStart w:id="1" w:name="_Hlk44519040"/>
            <w:r w:rsidRPr="005C1439"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  <w:t>Epitope ID</w:t>
            </w:r>
          </w:p>
        </w:tc>
        <w:tc>
          <w:tcPr>
            <w:tcW w:w="80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235589C" w14:textId="77777777" w:rsidR="00F507AF" w:rsidRPr="005C1439" w:rsidRDefault="00F507AF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</w:pPr>
            <w:proofErr w:type="spellStart"/>
            <w:r w:rsidRPr="005C1439"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  <w:t>mAb</w:t>
            </w:r>
            <w:proofErr w:type="spellEnd"/>
          </w:p>
        </w:tc>
        <w:tc>
          <w:tcPr>
            <w:tcW w:w="1187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3954FA9" w14:textId="77777777" w:rsidR="00F507AF" w:rsidRPr="005C1439" w:rsidRDefault="00F507AF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  <w:t>Sequence</w:t>
            </w:r>
          </w:p>
        </w:tc>
      </w:tr>
      <w:tr w:rsidR="00F507AF" w:rsidRPr="005C1439" w14:paraId="4E740F2F" w14:textId="77777777" w:rsidTr="00214FC0">
        <w:trPr>
          <w:trHeight w:val="36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FFD432" w14:textId="77777777" w:rsidR="00F507AF" w:rsidRPr="005C1439" w:rsidRDefault="00F507AF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77444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7C6F0A" w14:textId="77777777" w:rsidR="00F507AF" w:rsidRPr="005C1439" w:rsidRDefault="00F507AF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m396</w:t>
            </w:r>
          </w:p>
        </w:tc>
        <w:tc>
          <w:tcPr>
            <w:tcW w:w="11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BC9A31" w14:textId="723BA8B3" w:rsidR="00F507AF" w:rsidRPr="005C1439" w:rsidRDefault="00F507AF" w:rsidP="005C1439">
            <w:pPr>
              <w:widowControl/>
              <w:adjustRightInd w:val="0"/>
              <w:snapToGrid w:val="0"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T359, T363, K365, K390, G391, D392, R395, R426, Y436, G482, Y484, T485, T486, T487, G488, I489, G490, Y491, Q492, Y494</w:t>
            </w:r>
          </w:p>
        </w:tc>
      </w:tr>
      <w:tr w:rsidR="00F507AF" w:rsidRPr="005C1439" w14:paraId="7C76B7D9" w14:textId="77777777" w:rsidTr="00214FC0">
        <w:trPr>
          <w:trHeight w:val="36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775F8E" w14:textId="77777777" w:rsidR="00F507AF" w:rsidRPr="005C1439" w:rsidRDefault="00F507AF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910052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99B07D" w14:textId="77777777" w:rsidR="00F507AF" w:rsidRPr="005C1439" w:rsidRDefault="00F507AF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S230</w:t>
            </w:r>
          </w:p>
        </w:tc>
        <w:tc>
          <w:tcPr>
            <w:tcW w:w="11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148673" w14:textId="77777777" w:rsidR="00F507AF" w:rsidRPr="005C1439" w:rsidRDefault="00F507AF" w:rsidP="005C1439">
            <w:pPr>
              <w:widowControl/>
              <w:adjustRightInd w:val="0"/>
              <w:snapToGrid w:val="0"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G446, P462, D463, Y475</w:t>
            </w:r>
          </w:p>
        </w:tc>
      </w:tr>
      <w:tr w:rsidR="00F507AF" w:rsidRPr="005C1439" w14:paraId="7663C984" w14:textId="77777777" w:rsidTr="00214FC0">
        <w:trPr>
          <w:trHeight w:val="360"/>
        </w:trPr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1780A5F" w14:textId="77777777" w:rsidR="00F507AF" w:rsidRPr="005C1439" w:rsidRDefault="00F507AF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77442</w:t>
            </w:r>
          </w:p>
        </w:tc>
        <w:tc>
          <w:tcPr>
            <w:tcW w:w="80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532D92C" w14:textId="77777777" w:rsidR="00F507AF" w:rsidRPr="005C1439" w:rsidRDefault="00F507AF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80R</w:t>
            </w:r>
          </w:p>
        </w:tc>
        <w:tc>
          <w:tcPr>
            <w:tcW w:w="118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AC22DCD" w14:textId="40E9BD13" w:rsidR="00F507AF" w:rsidRPr="005C1439" w:rsidRDefault="00F507AF" w:rsidP="005C1439">
            <w:pPr>
              <w:widowControl/>
              <w:adjustRightInd w:val="0"/>
              <w:snapToGrid w:val="0"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R426, S432, T433, Y436, N437, K439, Y440, Y442, P469, P470, A471, L472, N473, C474, Y475, W476, L478, N479, D480, Y481, G482, Y484, T485, T486, T487, G488, I489, Y491, Q492</w:t>
            </w:r>
          </w:p>
        </w:tc>
      </w:tr>
      <w:bookmarkEnd w:id="1"/>
    </w:tbl>
    <w:p w14:paraId="35E42AF1" w14:textId="315DBAB5" w:rsidR="00723BC8" w:rsidRPr="005C1439" w:rsidRDefault="00723BC8" w:rsidP="005C1439">
      <w:pPr>
        <w:adjustRightInd w:val="0"/>
        <w:snapToGrid w:val="0"/>
        <w:rPr>
          <w:sz w:val="18"/>
          <w:szCs w:val="18"/>
        </w:rPr>
        <w:sectPr w:rsidR="00723BC8" w:rsidRPr="005C1439" w:rsidSect="005C1439">
          <w:footerReference w:type="default" r:id="rId8"/>
          <w:type w:val="continuous"/>
          <w:pgSz w:w="16838" w:h="11906" w:orient="landscape"/>
          <w:pgMar w:top="1417" w:right="1531" w:bottom="1077" w:left="1531" w:header="1020" w:footer="850" w:gutter="0"/>
          <w:cols w:space="425"/>
          <w:titlePg/>
          <w:docGrid w:type="lines" w:linePitch="312"/>
        </w:sectPr>
      </w:pPr>
    </w:p>
    <w:p w14:paraId="6844BEB1" w14:textId="15E4C5E0" w:rsidR="00904C04" w:rsidRPr="005C1439" w:rsidRDefault="005C1439" w:rsidP="005C1439">
      <w:pPr>
        <w:pStyle w:val="MDPI41tablecaption"/>
        <w:jc w:val="center"/>
        <w:rPr>
          <w:szCs w:val="18"/>
        </w:rPr>
      </w:pPr>
      <w:r w:rsidRPr="005C1439">
        <w:rPr>
          <w:rFonts w:eastAsia="等线"/>
          <w:b/>
        </w:rPr>
        <w:t xml:space="preserve">Table S4. </w:t>
      </w:r>
      <w:r w:rsidRPr="005C1439">
        <w:rPr>
          <w:rFonts w:eastAsia="等线"/>
        </w:rPr>
        <w:t>Predicted MHC class-I epitopes in SARS-CoV-2 S protein</w:t>
      </w:r>
      <w:r>
        <w:rPr>
          <w:rFonts w:eastAsia="等线"/>
        </w:rPr>
        <w:t>.</w:t>
      </w:r>
    </w:p>
    <w:tbl>
      <w:tblPr>
        <w:tblW w:w="13816" w:type="dxa"/>
        <w:tblLook w:val="04A0" w:firstRow="1" w:lastRow="0" w:firstColumn="1" w:lastColumn="0" w:noHBand="0" w:noVBand="1"/>
      </w:tblPr>
      <w:tblGrid>
        <w:gridCol w:w="650"/>
        <w:gridCol w:w="616"/>
        <w:gridCol w:w="860"/>
        <w:gridCol w:w="1581"/>
        <w:gridCol w:w="9004"/>
        <w:gridCol w:w="1224"/>
      </w:tblGrid>
      <w:tr w:rsidR="008763E3" w:rsidRPr="005C1439" w14:paraId="40F6D170" w14:textId="77777777" w:rsidTr="00F75C1D">
        <w:trPr>
          <w:trHeight w:val="338"/>
        </w:trPr>
        <w:tc>
          <w:tcPr>
            <w:tcW w:w="62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16C3D5E" w14:textId="77777777" w:rsidR="008763E3" w:rsidRPr="005C1439" w:rsidRDefault="008763E3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  <w:t>Start</w:t>
            </w:r>
          </w:p>
        </w:tc>
        <w:tc>
          <w:tcPr>
            <w:tcW w:w="59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07B226D" w14:textId="77777777" w:rsidR="008763E3" w:rsidRPr="005C1439" w:rsidRDefault="008763E3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  <w:t>End</w:t>
            </w:r>
          </w:p>
        </w:tc>
        <w:tc>
          <w:tcPr>
            <w:tcW w:w="83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EE4A34A" w14:textId="77777777" w:rsidR="008763E3" w:rsidRPr="005C1439" w:rsidRDefault="008763E3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  <w:t>Length</w:t>
            </w:r>
          </w:p>
        </w:tc>
        <w:tc>
          <w:tcPr>
            <w:tcW w:w="153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45912BD" w14:textId="77777777" w:rsidR="008763E3" w:rsidRPr="005C1439" w:rsidRDefault="008763E3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  <w:t>Peptide</w:t>
            </w:r>
          </w:p>
        </w:tc>
        <w:tc>
          <w:tcPr>
            <w:tcW w:w="900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830DA17" w14:textId="3A851A96" w:rsidR="008763E3" w:rsidRPr="005C1439" w:rsidRDefault="008763E3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  <w:t>Alleles</w:t>
            </w:r>
            <w:r w:rsidR="0067325A" w:rsidRPr="005C1439"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  <w:t xml:space="preserve"> (</w:t>
            </w:r>
            <w:r w:rsidR="005C1439" w:rsidRPr="005C1439"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  <w:t>P</w:t>
            </w:r>
            <w:r w:rsidR="0067325A" w:rsidRPr="005C1439"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  <w:t xml:space="preserve">ercentile </w:t>
            </w:r>
            <w:r w:rsidR="005C1439" w:rsidRPr="005C1439"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  <w:t>R</w:t>
            </w:r>
            <w:r w:rsidR="0067325A" w:rsidRPr="005C1439"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  <w:t>ank)</w:t>
            </w:r>
          </w:p>
        </w:tc>
        <w:tc>
          <w:tcPr>
            <w:tcW w:w="122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52B80BF" w14:textId="6181D621" w:rsidR="008763E3" w:rsidRPr="005C1439" w:rsidRDefault="008763E3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</w:pPr>
            <w:proofErr w:type="spellStart"/>
            <w:r w:rsidRPr="005C1439"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  <w:t>Vaxijen</w:t>
            </w:r>
            <w:proofErr w:type="spellEnd"/>
            <w:r w:rsidRPr="005C1439"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  <w:t xml:space="preserve"> </w:t>
            </w:r>
            <w:r w:rsidR="005C1439" w:rsidRPr="005C1439"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  <w:t>S</w:t>
            </w:r>
            <w:r w:rsidRPr="005C1439"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  <w:t>core</w:t>
            </w:r>
          </w:p>
        </w:tc>
      </w:tr>
      <w:tr w:rsidR="008763E3" w:rsidRPr="005C1439" w14:paraId="1A9AB6DE" w14:textId="77777777" w:rsidTr="00F75C1D">
        <w:trPr>
          <w:trHeight w:val="338"/>
        </w:trPr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CD9C6A" w14:textId="77777777" w:rsidR="008763E3" w:rsidRPr="005C1439" w:rsidRDefault="008763E3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57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F6697A" w14:textId="77777777" w:rsidR="008763E3" w:rsidRPr="005C1439" w:rsidRDefault="008763E3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65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390E10" w14:textId="77777777" w:rsidR="008763E3" w:rsidRPr="005C1439" w:rsidRDefault="008763E3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9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DD641C" w14:textId="77777777" w:rsidR="008763E3" w:rsidRPr="005C1439" w:rsidRDefault="008763E3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PFFSNVTWF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568061" w14:textId="77777777" w:rsidR="008763E3" w:rsidRPr="005C1439" w:rsidRDefault="008763E3" w:rsidP="005C1439">
            <w:pPr>
              <w:widowControl/>
              <w:adjustRightInd w:val="0"/>
              <w:snapToGrid w:val="0"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HLA-A*24:02 (0.07)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7ECF9" w14:textId="77777777" w:rsidR="008763E3" w:rsidRPr="005C1439" w:rsidRDefault="008763E3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0.6638</w:t>
            </w:r>
          </w:p>
        </w:tc>
      </w:tr>
      <w:tr w:rsidR="008763E3" w:rsidRPr="005C1439" w14:paraId="0DF3F152" w14:textId="77777777" w:rsidTr="00F75C1D">
        <w:trPr>
          <w:trHeight w:val="338"/>
        </w:trPr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663525" w14:textId="77777777" w:rsidR="008763E3" w:rsidRPr="005C1439" w:rsidRDefault="008763E3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89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11A5C2" w14:textId="77777777" w:rsidR="008763E3" w:rsidRPr="005C1439" w:rsidRDefault="008763E3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97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10CABC" w14:textId="77777777" w:rsidR="008763E3" w:rsidRPr="005C1439" w:rsidRDefault="008763E3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9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3E5E2B" w14:textId="77777777" w:rsidR="008763E3" w:rsidRPr="005C1439" w:rsidRDefault="008763E3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GVYFASTEK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8997" w14:textId="77777777" w:rsidR="008763E3" w:rsidRPr="005C1439" w:rsidRDefault="008763E3" w:rsidP="005C1439">
            <w:pPr>
              <w:widowControl/>
              <w:adjustRightInd w:val="0"/>
              <w:snapToGrid w:val="0"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HLA-A*03:01 (0.01), HLA-A*11:01 (0.01)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3E23E4" w14:textId="77777777" w:rsidR="008763E3" w:rsidRPr="005C1439" w:rsidRDefault="008763E3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0.7112</w:t>
            </w:r>
          </w:p>
        </w:tc>
      </w:tr>
      <w:tr w:rsidR="008763E3" w:rsidRPr="005C1439" w14:paraId="59479C66" w14:textId="77777777" w:rsidTr="00F75C1D">
        <w:trPr>
          <w:trHeight w:val="338"/>
        </w:trPr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7D8445" w14:textId="77777777" w:rsidR="008763E3" w:rsidRPr="005C1439" w:rsidRDefault="008763E3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109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482EBA" w14:textId="77777777" w:rsidR="008763E3" w:rsidRPr="005C1439" w:rsidRDefault="008763E3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117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353902" w14:textId="77777777" w:rsidR="008763E3" w:rsidRPr="005C1439" w:rsidRDefault="008763E3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9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D8FEB4" w14:textId="77777777" w:rsidR="008763E3" w:rsidRPr="005C1439" w:rsidRDefault="008763E3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TLDSKTQSL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B03EB2" w14:textId="77777777" w:rsidR="008763E3" w:rsidRPr="005C1439" w:rsidRDefault="008763E3" w:rsidP="005C1439">
            <w:pPr>
              <w:widowControl/>
              <w:adjustRightInd w:val="0"/>
              <w:snapToGrid w:val="0"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HLA-B*08:01 (0.14), HLA-A*01:01 (1), HLA-B*07:02 (1.5)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61FD84" w14:textId="77777777" w:rsidR="008763E3" w:rsidRPr="005C1439" w:rsidRDefault="008763E3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1.0685</w:t>
            </w:r>
          </w:p>
        </w:tc>
      </w:tr>
      <w:tr w:rsidR="008763E3" w:rsidRPr="005C1439" w14:paraId="13D34231" w14:textId="77777777" w:rsidTr="00F75C1D">
        <w:trPr>
          <w:trHeight w:val="338"/>
        </w:trPr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47E107" w14:textId="77777777" w:rsidR="008763E3" w:rsidRPr="005C1439" w:rsidRDefault="008763E3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142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909990" w14:textId="77777777" w:rsidR="008763E3" w:rsidRPr="005C1439" w:rsidRDefault="008763E3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150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602937" w14:textId="77777777" w:rsidR="008763E3" w:rsidRPr="005C1439" w:rsidRDefault="008763E3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9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19FF38" w14:textId="77777777" w:rsidR="008763E3" w:rsidRPr="005C1439" w:rsidRDefault="008763E3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GVYYHKNNK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60D1D2" w14:textId="77777777" w:rsidR="008763E3" w:rsidRPr="005C1439" w:rsidRDefault="008763E3" w:rsidP="005C1439">
            <w:pPr>
              <w:widowControl/>
              <w:adjustRightInd w:val="0"/>
              <w:snapToGrid w:val="0"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HLA-A*03:01 (0.03), HLA-A*11:01 (0.12)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5E5442" w14:textId="77777777" w:rsidR="008763E3" w:rsidRPr="005C1439" w:rsidRDefault="008763E3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0.8264</w:t>
            </w:r>
          </w:p>
        </w:tc>
      </w:tr>
      <w:tr w:rsidR="008763E3" w:rsidRPr="005C1439" w14:paraId="0462732B" w14:textId="77777777" w:rsidTr="00F75C1D">
        <w:trPr>
          <w:trHeight w:val="338"/>
        </w:trPr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F1FF4" w14:textId="77777777" w:rsidR="008763E3" w:rsidRPr="005C1439" w:rsidRDefault="008763E3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168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99986D" w14:textId="77777777" w:rsidR="008763E3" w:rsidRPr="005C1439" w:rsidRDefault="008763E3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176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795DB2" w14:textId="77777777" w:rsidR="008763E3" w:rsidRPr="005C1439" w:rsidRDefault="008763E3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9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0C562C" w14:textId="77777777" w:rsidR="008763E3" w:rsidRPr="005C1439" w:rsidRDefault="008763E3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FEYVSQPFL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52AE07" w14:textId="77777777" w:rsidR="008763E3" w:rsidRPr="005C1439" w:rsidRDefault="008763E3" w:rsidP="005C1439">
            <w:pPr>
              <w:widowControl/>
              <w:adjustRightInd w:val="0"/>
              <w:snapToGrid w:val="0"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HLA-B*40:01 (0.04)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EB066D" w14:textId="77777777" w:rsidR="008763E3" w:rsidRPr="005C1439" w:rsidRDefault="008763E3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0.6324</w:t>
            </w:r>
          </w:p>
        </w:tc>
      </w:tr>
      <w:tr w:rsidR="008763E3" w:rsidRPr="005C1439" w14:paraId="40994B4B" w14:textId="77777777" w:rsidTr="00F75C1D">
        <w:trPr>
          <w:trHeight w:val="338"/>
        </w:trPr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E8FDDB" w14:textId="77777777" w:rsidR="008763E3" w:rsidRPr="005C1439" w:rsidRDefault="008763E3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241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5F8E1B" w14:textId="77777777" w:rsidR="008763E3" w:rsidRPr="005C1439" w:rsidRDefault="008763E3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249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DB6997" w14:textId="77777777" w:rsidR="008763E3" w:rsidRPr="005C1439" w:rsidRDefault="008763E3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9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6EA025" w14:textId="77777777" w:rsidR="008763E3" w:rsidRPr="005C1439" w:rsidRDefault="008763E3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LLALHRSYL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028090" w14:textId="77777777" w:rsidR="008763E3" w:rsidRPr="005C1439" w:rsidRDefault="008763E3" w:rsidP="005C1439">
            <w:pPr>
              <w:widowControl/>
              <w:adjustRightInd w:val="0"/>
              <w:snapToGrid w:val="0"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HLA-B*08:01 (0.14), HLA-A*02:01 (1.5), HLA-B*07:02 (1.9)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0AD4FA" w14:textId="77777777" w:rsidR="008763E3" w:rsidRPr="005C1439" w:rsidRDefault="008763E3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0.5241</w:t>
            </w:r>
          </w:p>
        </w:tc>
      </w:tr>
      <w:tr w:rsidR="008763E3" w:rsidRPr="005C1439" w14:paraId="1309AAAA" w14:textId="77777777" w:rsidTr="00F75C1D">
        <w:trPr>
          <w:trHeight w:val="338"/>
        </w:trPr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EA593B" w14:textId="77777777" w:rsidR="008763E3" w:rsidRPr="005C1439" w:rsidRDefault="008763E3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258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6E163B" w14:textId="77777777" w:rsidR="008763E3" w:rsidRPr="005C1439" w:rsidRDefault="008763E3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266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57C18D" w14:textId="77777777" w:rsidR="008763E3" w:rsidRPr="005C1439" w:rsidRDefault="008763E3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9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A9428D" w14:textId="77777777" w:rsidR="008763E3" w:rsidRPr="005C1439" w:rsidRDefault="008763E3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WTAGAAAYY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6AC64E" w14:textId="77777777" w:rsidR="008763E3" w:rsidRPr="005C1439" w:rsidRDefault="008763E3" w:rsidP="005C1439">
            <w:pPr>
              <w:widowControl/>
              <w:adjustRightInd w:val="0"/>
              <w:snapToGrid w:val="0"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HLA-A*01:01 (0.03), HLA-A*11:01 (0.73), HLA-A*03:01 (1.4)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468930" w14:textId="77777777" w:rsidR="008763E3" w:rsidRPr="005C1439" w:rsidRDefault="008763E3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0.6306</w:t>
            </w:r>
          </w:p>
        </w:tc>
      </w:tr>
      <w:tr w:rsidR="008763E3" w:rsidRPr="005C1439" w14:paraId="496ACC12" w14:textId="77777777" w:rsidTr="00F75C1D">
        <w:trPr>
          <w:trHeight w:val="338"/>
        </w:trPr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E50662" w14:textId="77777777" w:rsidR="008763E3" w:rsidRPr="005C1439" w:rsidRDefault="008763E3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269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32DA83" w14:textId="77777777" w:rsidR="008763E3" w:rsidRPr="005C1439" w:rsidRDefault="008763E3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277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F57F45" w14:textId="77777777" w:rsidR="008763E3" w:rsidRPr="005C1439" w:rsidRDefault="008763E3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9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20764B" w14:textId="77777777" w:rsidR="008763E3" w:rsidRPr="005C1439" w:rsidRDefault="008763E3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YLQPRTFLL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672198" w14:textId="77777777" w:rsidR="008763E3" w:rsidRPr="005C1439" w:rsidRDefault="008763E3" w:rsidP="005C1439">
            <w:pPr>
              <w:widowControl/>
              <w:adjustRightInd w:val="0"/>
              <w:snapToGrid w:val="0"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HLA-A*02:01 (0.02), HLA-B*08:01 (0.03), HLA-A*24:02 (0.35), HLA-A*01:01 (0.9), HLA-B*07:02 (1.8)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8091EB" w14:textId="77777777" w:rsidR="008763E3" w:rsidRPr="005C1439" w:rsidRDefault="008763E3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0.4532</w:t>
            </w:r>
          </w:p>
        </w:tc>
      </w:tr>
      <w:tr w:rsidR="008763E3" w:rsidRPr="005C1439" w14:paraId="5304B8D0" w14:textId="77777777" w:rsidTr="00F75C1D">
        <w:trPr>
          <w:trHeight w:val="338"/>
        </w:trPr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23B75E" w14:textId="77777777" w:rsidR="008763E3" w:rsidRPr="005C1439" w:rsidRDefault="008763E3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292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3E490B" w14:textId="77777777" w:rsidR="008763E3" w:rsidRPr="005C1439" w:rsidRDefault="008763E3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300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85182A" w14:textId="77777777" w:rsidR="008763E3" w:rsidRPr="005C1439" w:rsidRDefault="008763E3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9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FCF620" w14:textId="77777777" w:rsidR="008763E3" w:rsidRPr="005C1439" w:rsidRDefault="008763E3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ALDPLSETK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7AEE90" w14:textId="77777777" w:rsidR="008763E3" w:rsidRPr="005C1439" w:rsidRDefault="008763E3" w:rsidP="005C1439">
            <w:pPr>
              <w:widowControl/>
              <w:adjustRightInd w:val="0"/>
              <w:snapToGrid w:val="0"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HLA-A*11:01 (0.16), HLA-A*03:01 (0.29), HLA-A*01:01 (1.5)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1EC1FC" w14:textId="77777777" w:rsidR="008763E3" w:rsidRPr="005C1439" w:rsidRDefault="008763E3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1.2241</w:t>
            </w:r>
          </w:p>
        </w:tc>
      </w:tr>
      <w:tr w:rsidR="008763E3" w:rsidRPr="005C1439" w14:paraId="065B2559" w14:textId="77777777" w:rsidTr="00F75C1D">
        <w:trPr>
          <w:trHeight w:val="338"/>
        </w:trPr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32DC59" w14:textId="77777777" w:rsidR="008763E3" w:rsidRPr="005C1439" w:rsidRDefault="008763E3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311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3C4BE6" w14:textId="77777777" w:rsidR="008763E3" w:rsidRPr="005C1439" w:rsidRDefault="008763E3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319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38A347" w14:textId="77777777" w:rsidR="008763E3" w:rsidRPr="005C1439" w:rsidRDefault="008763E3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9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DCA3DA" w14:textId="77777777" w:rsidR="008763E3" w:rsidRPr="005C1439" w:rsidRDefault="008763E3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GIYQTSNFR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86997F" w14:textId="77777777" w:rsidR="008763E3" w:rsidRPr="005C1439" w:rsidRDefault="008763E3" w:rsidP="005C1439">
            <w:pPr>
              <w:widowControl/>
              <w:adjustRightInd w:val="0"/>
              <w:snapToGrid w:val="0"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HLA-A*03:01 (0.2), HLA-A*11:01 (0.24)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BB5290" w14:textId="77777777" w:rsidR="008763E3" w:rsidRPr="005C1439" w:rsidRDefault="008763E3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0.538</w:t>
            </w:r>
          </w:p>
        </w:tc>
      </w:tr>
      <w:tr w:rsidR="008763E3" w:rsidRPr="005C1439" w14:paraId="4D22F4A5" w14:textId="77777777" w:rsidTr="00F75C1D">
        <w:trPr>
          <w:trHeight w:val="338"/>
        </w:trPr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B4824C" w14:textId="77777777" w:rsidR="008763E3" w:rsidRPr="005C1439" w:rsidRDefault="008763E3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349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F79BF1" w14:textId="77777777" w:rsidR="008763E3" w:rsidRPr="005C1439" w:rsidRDefault="008763E3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357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6299F" w14:textId="77777777" w:rsidR="008763E3" w:rsidRPr="005C1439" w:rsidRDefault="008763E3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9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176DA9" w14:textId="77777777" w:rsidR="008763E3" w:rsidRPr="005C1439" w:rsidRDefault="008763E3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SVYAWNRKR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D6CF60" w14:textId="77777777" w:rsidR="008763E3" w:rsidRPr="005C1439" w:rsidRDefault="008763E3" w:rsidP="005C1439">
            <w:pPr>
              <w:widowControl/>
              <w:adjustRightInd w:val="0"/>
              <w:snapToGrid w:val="0"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HLA-A*03:01 (0.2), HLA-A*11:01 (0.25)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DE6DB2" w14:textId="77777777" w:rsidR="008763E3" w:rsidRPr="005C1439" w:rsidRDefault="008763E3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0.765</w:t>
            </w:r>
          </w:p>
        </w:tc>
      </w:tr>
      <w:tr w:rsidR="008763E3" w:rsidRPr="005C1439" w14:paraId="7B3C0849" w14:textId="77777777" w:rsidTr="00F75C1D">
        <w:trPr>
          <w:trHeight w:val="338"/>
        </w:trPr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103383" w14:textId="77777777" w:rsidR="008763E3" w:rsidRPr="005C1439" w:rsidRDefault="008763E3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378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9503B3" w14:textId="77777777" w:rsidR="008763E3" w:rsidRPr="005C1439" w:rsidRDefault="008763E3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386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BBE56E" w14:textId="77777777" w:rsidR="008763E3" w:rsidRPr="005C1439" w:rsidRDefault="008763E3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9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5DB374" w14:textId="77777777" w:rsidR="008763E3" w:rsidRPr="005C1439" w:rsidRDefault="008763E3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KCYGVSPTK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BA6B24" w14:textId="77777777" w:rsidR="008763E3" w:rsidRPr="005C1439" w:rsidRDefault="008763E3" w:rsidP="005C1439">
            <w:pPr>
              <w:widowControl/>
              <w:adjustRightInd w:val="0"/>
              <w:snapToGrid w:val="0"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HLA-A*03:01 (0.25), HLA-A*11:01 (0.81)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AD239D" w14:textId="77777777" w:rsidR="008763E3" w:rsidRPr="005C1439" w:rsidRDefault="008763E3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1.4199</w:t>
            </w:r>
          </w:p>
        </w:tc>
      </w:tr>
      <w:tr w:rsidR="008763E3" w:rsidRPr="005C1439" w14:paraId="654C4896" w14:textId="77777777" w:rsidTr="00F75C1D">
        <w:trPr>
          <w:trHeight w:val="338"/>
        </w:trPr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16D8F2" w14:textId="77777777" w:rsidR="008763E3" w:rsidRPr="005C1439" w:rsidRDefault="008763E3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409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8DA2A5" w14:textId="77777777" w:rsidR="008763E3" w:rsidRPr="005C1439" w:rsidRDefault="008763E3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417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A5488B" w14:textId="77777777" w:rsidR="008763E3" w:rsidRPr="005C1439" w:rsidRDefault="008763E3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9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DCC39A" w14:textId="77777777" w:rsidR="008763E3" w:rsidRPr="005C1439" w:rsidRDefault="008763E3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QIAPGQTGK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48D33E" w14:textId="77777777" w:rsidR="008763E3" w:rsidRPr="005C1439" w:rsidRDefault="008763E3" w:rsidP="005C1439">
            <w:pPr>
              <w:widowControl/>
              <w:adjustRightInd w:val="0"/>
              <w:snapToGrid w:val="0"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HLA-A*03:01 (0.14), HLA-A*11:01 (0.16)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DCEBBA" w14:textId="77777777" w:rsidR="008763E3" w:rsidRPr="005C1439" w:rsidRDefault="008763E3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1.8297</w:t>
            </w:r>
          </w:p>
        </w:tc>
      </w:tr>
      <w:tr w:rsidR="008763E3" w:rsidRPr="005C1439" w14:paraId="28BF6AE3" w14:textId="77777777" w:rsidTr="00F75C1D">
        <w:trPr>
          <w:trHeight w:val="338"/>
        </w:trPr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8992CF" w14:textId="77777777" w:rsidR="008763E3" w:rsidRPr="005C1439" w:rsidRDefault="008763E3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417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1F3C1" w14:textId="77777777" w:rsidR="008763E3" w:rsidRPr="005C1439" w:rsidRDefault="008763E3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425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103CF" w14:textId="77777777" w:rsidR="008763E3" w:rsidRPr="005C1439" w:rsidRDefault="008763E3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9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7C0E17" w14:textId="77777777" w:rsidR="008763E3" w:rsidRPr="005C1439" w:rsidRDefault="008763E3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KIADYNYKL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3565CB" w14:textId="77777777" w:rsidR="008763E3" w:rsidRPr="005C1439" w:rsidRDefault="008763E3" w:rsidP="005C1439">
            <w:pPr>
              <w:widowControl/>
              <w:adjustRightInd w:val="0"/>
              <w:snapToGrid w:val="0"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HLA-A*02:01 (0.04), HLA-A*24:02 (1.5), HLA-B*08:01 (1.7), HLA-B*07:02 (1.6)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8EE3A0" w14:textId="77777777" w:rsidR="008763E3" w:rsidRPr="005C1439" w:rsidRDefault="008763E3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1.6639</w:t>
            </w:r>
          </w:p>
        </w:tc>
      </w:tr>
      <w:tr w:rsidR="008763E3" w:rsidRPr="005C1439" w14:paraId="276E0E11" w14:textId="77777777" w:rsidTr="00F75C1D">
        <w:trPr>
          <w:trHeight w:val="338"/>
        </w:trPr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744062" w14:textId="77777777" w:rsidR="008763E3" w:rsidRPr="005C1439" w:rsidRDefault="008763E3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489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D6D91A" w14:textId="77777777" w:rsidR="008763E3" w:rsidRPr="005C1439" w:rsidRDefault="008763E3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497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538AB1" w14:textId="77777777" w:rsidR="008763E3" w:rsidRPr="005C1439" w:rsidRDefault="008763E3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9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FC96BE" w14:textId="77777777" w:rsidR="008763E3" w:rsidRPr="005C1439" w:rsidRDefault="008763E3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YFPLQSYGF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2FED30" w14:textId="77777777" w:rsidR="008763E3" w:rsidRPr="005C1439" w:rsidRDefault="008763E3" w:rsidP="005C1439">
            <w:pPr>
              <w:widowControl/>
              <w:adjustRightInd w:val="0"/>
              <w:snapToGrid w:val="0"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HLA-A*24:02 (0.03)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AB0F12" w14:textId="77777777" w:rsidR="008763E3" w:rsidRPr="005C1439" w:rsidRDefault="008763E3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0.5107</w:t>
            </w:r>
          </w:p>
        </w:tc>
      </w:tr>
      <w:tr w:rsidR="008763E3" w:rsidRPr="005C1439" w14:paraId="345A3472" w14:textId="77777777" w:rsidTr="00F75C1D">
        <w:trPr>
          <w:trHeight w:val="338"/>
        </w:trPr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1E64A3" w14:textId="77777777" w:rsidR="008763E3" w:rsidRPr="005C1439" w:rsidRDefault="008763E3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lastRenderedPageBreak/>
              <w:t>507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079F79" w14:textId="77777777" w:rsidR="008763E3" w:rsidRPr="005C1439" w:rsidRDefault="008763E3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515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7DD222" w14:textId="77777777" w:rsidR="008763E3" w:rsidRPr="005C1439" w:rsidRDefault="008763E3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9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F3086A" w14:textId="77777777" w:rsidR="008763E3" w:rsidRPr="005C1439" w:rsidRDefault="008763E3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PYRVVVLSF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96AED6" w14:textId="77777777" w:rsidR="008763E3" w:rsidRPr="005C1439" w:rsidRDefault="008763E3" w:rsidP="005C1439">
            <w:pPr>
              <w:widowControl/>
              <w:adjustRightInd w:val="0"/>
              <w:snapToGrid w:val="0"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HLA-A*24:02 (0.1)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BE29E5" w14:textId="77777777" w:rsidR="008763E3" w:rsidRPr="005C1439" w:rsidRDefault="008763E3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1.0281</w:t>
            </w:r>
          </w:p>
        </w:tc>
      </w:tr>
      <w:tr w:rsidR="008763E3" w:rsidRPr="005C1439" w14:paraId="3C083EB1" w14:textId="77777777" w:rsidTr="00F75C1D">
        <w:trPr>
          <w:trHeight w:val="338"/>
        </w:trPr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9AD5BB" w14:textId="77777777" w:rsidR="008763E3" w:rsidRPr="005C1439" w:rsidRDefault="008763E3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526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061204" w14:textId="77777777" w:rsidR="008763E3" w:rsidRPr="005C1439" w:rsidRDefault="008763E3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534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EE0E4E" w14:textId="77777777" w:rsidR="008763E3" w:rsidRPr="005C1439" w:rsidRDefault="008763E3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9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77A8F" w14:textId="77777777" w:rsidR="008763E3" w:rsidRPr="005C1439" w:rsidRDefault="008763E3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GPKKSTNLV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15B0F1" w14:textId="77777777" w:rsidR="008763E3" w:rsidRPr="005C1439" w:rsidRDefault="008763E3" w:rsidP="005C1439">
            <w:pPr>
              <w:widowControl/>
              <w:adjustRightInd w:val="0"/>
              <w:snapToGrid w:val="0"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HLA-B*07:02 (0.15), HLA-B*08:01 (1.3)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31E418" w14:textId="77777777" w:rsidR="008763E3" w:rsidRPr="005C1439" w:rsidRDefault="008763E3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0.6828</w:t>
            </w:r>
          </w:p>
        </w:tc>
      </w:tr>
      <w:tr w:rsidR="008763E3" w:rsidRPr="005C1439" w14:paraId="1602FEFF" w14:textId="77777777" w:rsidTr="00F75C1D">
        <w:trPr>
          <w:trHeight w:val="338"/>
        </w:trPr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59DB34" w14:textId="77777777" w:rsidR="008763E3" w:rsidRPr="005C1439" w:rsidRDefault="008763E3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550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3B17A2" w14:textId="77777777" w:rsidR="008763E3" w:rsidRPr="005C1439" w:rsidRDefault="008763E3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558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066F19" w14:textId="77777777" w:rsidR="008763E3" w:rsidRPr="005C1439" w:rsidRDefault="008763E3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9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E11CB3" w14:textId="77777777" w:rsidR="008763E3" w:rsidRPr="005C1439" w:rsidRDefault="008763E3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GVLTESNKK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16DA5E" w14:textId="77777777" w:rsidR="008763E3" w:rsidRPr="005C1439" w:rsidRDefault="008763E3" w:rsidP="005C1439">
            <w:pPr>
              <w:widowControl/>
              <w:adjustRightInd w:val="0"/>
              <w:snapToGrid w:val="0"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HLA-A*11:01 (0.12), HLA-A*03:01 (0.34)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C40BBB" w14:textId="77777777" w:rsidR="008763E3" w:rsidRPr="005C1439" w:rsidRDefault="008763E3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0.8797</w:t>
            </w:r>
          </w:p>
        </w:tc>
      </w:tr>
      <w:tr w:rsidR="008763E3" w:rsidRPr="005C1439" w14:paraId="26866C7A" w14:textId="77777777" w:rsidTr="00F75C1D">
        <w:trPr>
          <w:trHeight w:val="338"/>
        </w:trPr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FD2BFF" w14:textId="77777777" w:rsidR="008763E3" w:rsidRPr="005C1439" w:rsidRDefault="008763E3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604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8D8153" w14:textId="77777777" w:rsidR="008763E3" w:rsidRPr="005C1439" w:rsidRDefault="008763E3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612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A6FCA7" w14:textId="77777777" w:rsidR="008763E3" w:rsidRPr="005C1439" w:rsidRDefault="008763E3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9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379904" w14:textId="77777777" w:rsidR="008763E3" w:rsidRPr="005C1439" w:rsidRDefault="008763E3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TSNQVAVLY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F5FC28" w14:textId="77777777" w:rsidR="008763E3" w:rsidRPr="005C1439" w:rsidRDefault="008763E3" w:rsidP="005C1439">
            <w:pPr>
              <w:widowControl/>
              <w:adjustRightInd w:val="0"/>
              <w:snapToGrid w:val="0"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HLA-A*01:01 (0.04), HLA-A*11:01 (0.52), HLA-A*03:01 (1.1)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D74BDE" w14:textId="77777777" w:rsidR="008763E3" w:rsidRPr="005C1439" w:rsidRDefault="008763E3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0.4387</w:t>
            </w:r>
          </w:p>
        </w:tc>
      </w:tr>
      <w:tr w:rsidR="008763E3" w:rsidRPr="005C1439" w14:paraId="61944405" w14:textId="77777777" w:rsidTr="00F75C1D">
        <w:trPr>
          <w:trHeight w:val="338"/>
        </w:trPr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FC3C38" w14:textId="77777777" w:rsidR="008763E3" w:rsidRPr="005C1439" w:rsidRDefault="008763E3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652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9EF727" w14:textId="77777777" w:rsidR="008763E3" w:rsidRPr="005C1439" w:rsidRDefault="008763E3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660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7C5F99" w14:textId="77777777" w:rsidR="008763E3" w:rsidRPr="005C1439" w:rsidRDefault="008763E3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9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6C2E8B" w14:textId="77777777" w:rsidR="008763E3" w:rsidRPr="005C1439" w:rsidRDefault="008763E3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GAEHVNNSY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429305" w14:textId="77777777" w:rsidR="008763E3" w:rsidRPr="005C1439" w:rsidRDefault="008763E3" w:rsidP="005C1439">
            <w:pPr>
              <w:widowControl/>
              <w:adjustRightInd w:val="0"/>
              <w:snapToGrid w:val="0"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HLA-A*01:01 (0.14)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0ED87E" w14:textId="77777777" w:rsidR="008763E3" w:rsidRPr="005C1439" w:rsidRDefault="008763E3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0.9347</w:t>
            </w:r>
          </w:p>
        </w:tc>
      </w:tr>
      <w:tr w:rsidR="008763E3" w:rsidRPr="005C1439" w14:paraId="37184AE7" w14:textId="77777777" w:rsidTr="00F75C1D">
        <w:trPr>
          <w:trHeight w:val="338"/>
        </w:trPr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02638A" w14:textId="77777777" w:rsidR="008763E3" w:rsidRPr="005C1439" w:rsidRDefault="008763E3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680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B151F1" w14:textId="77777777" w:rsidR="008763E3" w:rsidRPr="005C1439" w:rsidRDefault="008763E3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688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A155DB" w14:textId="77777777" w:rsidR="008763E3" w:rsidRPr="005C1439" w:rsidRDefault="008763E3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9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677B18" w14:textId="77777777" w:rsidR="008763E3" w:rsidRPr="005C1439" w:rsidRDefault="008763E3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SPRRARSVA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E9F499" w14:textId="77777777" w:rsidR="008763E3" w:rsidRPr="005C1439" w:rsidRDefault="008763E3" w:rsidP="005C1439">
            <w:pPr>
              <w:widowControl/>
              <w:adjustRightInd w:val="0"/>
              <w:snapToGrid w:val="0"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HLA-B*07:02 (0.08), HLA-B*08:01 (1.2)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598A37" w14:textId="77777777" w:rsidR="008763E3" w:rsidRPr="005C1439" w:rsidRDefault="008763E3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0.7729</w:t>
            </w:r>
          </w:p>
        </w:tc>
      </w:tr>
      <w:tr w:rsidR="008763E3" w:rsidRPr="005C1439" w14:paraId="3DBABC1A" w14:textId="77777777" w:rsidTr="00F75C1D">
        <w:trPr>
          <w:trHeight w:val="338"/>
        </w:trPr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FE617A" w14:textId="77777777" w:rsidR="008763E3" w:rsidRPr="005C1439" w:rsidRDefault="008763E3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691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EE4BD3" w14:textId="77777777" w:rsidR="008763E3" w:rsidRPr="005C1439" w:rsidRDefault="008763E3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699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DFDAEF" w14:textId="77777777" w:rsidR="008763E3" w:rsidRPr="005C1439" w:rsidRDefault="008763E3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9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DED147" w14:textId="77777777" w:rsidR="008763E3" w:rsidRPr="005C1439" w:rsidRDefault="008763E3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SIIAYTMSL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0F4B16" w14:textId="77777777" w:rsidR="008763E3" w:rsidRPr="005C1439" w:rsidRDefault="008763E3" w:rsidP="005C1439">
            <w:pPr>
              <w:widowControl/>
              <w:adjustRightInd w:val="0"/>
              <w:snapToGrid w:val="0"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HLA-A*02:01 (0.11), HLA-B*08:01 (0.25), HLA-B*07:02 (0.61)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C070F8" w14:textId="77777777" w:rsidR="008763E3" w:rsidRPr="005C1439" w:rsidRDefault="008763E3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0.5234</w:t>
            </w:r>
          </w:p>
        </w:tc>
      </w:tr>
      <w:tr w:rsidR="008763E3" w:rsidRPr="005C1439" w14:paraId="7A654E23" w14:textId="77777777" w:rsidTr="00F75C1D">
        <w:trPr>
          <w:trHeight w:val="338"/>
        </w:trPr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CEFB66" w14:textId="77777777" w:rsidR="008763E3" w:rsidRPr="005C1439" w:rsidRDefault="008763E3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706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8F5C9D" w14:textId="77777777" w:rsidR="008763E3" w:rsidRPr="005C1439" w:rsidRDefault="008763E3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714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E09D5E" w14:textId="77777777" w:rsidR="008763E3" w:rsidRPr="005C1439" w:rsidRDefault="008763E3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9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02110A" w14:textId="77777777" w:rsidR="008763E3" w:rsidRPr="005C1439" w:rsidRDefault="008763E3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AYSNNSIAI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54A112" w14:textId="77777777" w:rsidR="008763E3" w:rsidRPr="005C1439" w:rsidRDefault="008763E3" w:rsidP="005C1439">
            <w:pPr>
              <w:widowControl/>
              <w:adjustRightInd w:val="0"/>
              <w:snapToGrid w:val="0"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HLA-A*24:02 (0.17)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B413B8" w14:textId="77777777" w:rsidR="008763E3" w:rsidRPr="005C1439" w:rsidRDefault="008763E3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0.8274</w:t>
            </w:r>
          </w:p>
        </w:tc>
      </w:tr>
      <w:tr w:rsidR="008763E3" w:rsidRPr="005C1439" w14:paraId="550B0F87" w14:textId="77777777" w:rsidTr="00F75C1D">
        <w:trPr>
          <w:trHeight w:val="338"/>
        </w:trPr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737BD2" w14:textId="77777777" w:rsidR="008763E3" w:rsidRPr="005C1439" w:rsidRDefault="008763E3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714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61D85E" w14:textId="77777777" w:rsidR="008763E3" w:rsidRPr="005C1439" w:rsidRDefault="008763E3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722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B66704" w14:textId="77777777" w:rsidR="008763E3" w:rsidRPr="005C1439" w:rsidRDefault="008763E3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9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AC844" w14:textId="77777777" w:rsidR="008763E3" w:rsidRPr="005C1439" w:rsidRDefault="008763E3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IPTNFTISV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019AF0" w14:textId="77777777" w:rsidR="008763E3" w:rsidRPr="005C1439" w:rsidRDefault="008763E3" w:rsidP="005C1439">
            <w:pPr>
              <w:widowControl/>
              <w:adjustRightInd w:val="0"/>
              <w:snapToGrid w:val="0"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HLA-B*07:02 (0.11)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A1D8E8" w14:textId="77777777" w:rsidR="008763E3" w:rsidRPr="005C1439" w:rsidRDefault="008763E3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0.882</w:t>
            </w:r>
          </w:p>
        </w:tc>
      </w:tr>
      <w:tr w:rsidR="008763E3" w:rsidRPr="005C1439" w14:paraId="78CEDD74" w14:textId="77777777" w:rsidTr="00F75C1D">
        <w:trPr>
          <w:trHeight w:val="338"/>
        </w:trPr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5F8051" w14:textId="77777777" w:rsidR="008763E3" w:rsidRPr="005C1439" w:rsidRDefault="008763E3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725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CA67D5" w14:textId="77777777" w:rsidR="008763E3" w:rsidRPr="005C1439" w:rsidRDefault="008763E3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733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FE505D" w14:textId="77777777" w:rsidR="008763E3" w:rsidRPr="005C1439" w:rsidRDefault="008763E3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9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5DCE88" w14:textId="77777777" w:rsidR="008763E3" w:rsidRPr="005C1439" w:rsidRDefault="008763E3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EILPVSMTK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C933F0" w14:textId="77777777" w:rsidR="008763E3" w:rsidRPr="005C1439" w:rsidRDefault="008763E3" w:rsidP="005C1439">
            <w:pPr>
              <w:widowControl/>
              <w:adjustRightInd w:val="0"/>
              <w:snapToGrid w:val="0"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HLA-A*11:01 (0.09), HLA-A*03:01 (0.24)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DA53D4" w14:textId="77777777" w:rsidR="008763E3" w:rsidRPr="005C1439" w:rsidRDefault="008763E3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1.6842</w:t>
            </w:r>
          </w:p>
        </w:tc>
      </w:tr>
      <w:tr w:rsidR="008763E3" w:rsidRPr="005C1439" w14:paraId="3725070E" w14:textId="77777777" w:rsidTr="00F75C1D">
        <w:trPr>
          <w:trHeight w:val="338"/>
        </w:trPr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12AB7E" w14:textId="77777777" w:rsidR="008763E3" w:rsidRPr="005C1439" w:rsidRDefault="008763E3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733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49E074" w14:textId="77777777" w:rsidR="008763E3" w:rsidRPr="005C1439" w:rsidRDefault="008763E3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741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C09F" w14:textId="77777777" w:rsidR="008763E3" w:rsidRPr="005C1439" w:rsidRDefault="008763E3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9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CE5E9E" w14:textId="77777777" w:rsidR="008763E3" w:rsidRPr="005C1439" w:rsidRDefault="008763E3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KTSVDCTMY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10987C" w14:textId="77777777" w:rsidR="008763E3" w:rsidRPr="005C1439" w:rsidRDefault="008763E3" w:rsidP="005C1439">
            <w:pPr>
              <w:widowControl/>
              <w:adjustRightInd w:val="0"/>
              <w:snapToGrid w:val="0"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HLA-A*01:01 (0.28), HLA-A*11:01 (1.4), HLA-A*03:01 (2)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B692A8" w14:textId="77777777" w:rsidR="008763E3" w:rsidRPr="005C1439" w:rsidRDefault="008763E3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1.1824</w:t>
            </w:r>
          </w:p>
        </w:tc>
      </w:tr>
      <w:tr w:rsidR="008763E3" w:rsidRPr="005C1439" w14:paraId="3E526EF4" w14:textId="77777777" w:rsidTr="00F75C1D">
        <w:trPr>
          <w:trHeight w:val="338"/>
        </w:trPr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8C7DA1" w14:textId="77777777" w:rsidR="008763E3" w:rsidRPr="005C1439" w:rsidRDefault="008763E3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755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BC3F4A" w14:textId="77777777" w:rsidR="008763E3" w:rsidRPr="005C1439" w:rsidRDefault="008763E3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763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D4BD66" w14:textId="77777777" w:rsidR="008763E3" w:rsidRPr="005C1439" w:rsidRDefault="008763E3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9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72986C" w14:textId="77777777" w:rsidR="008763E3" w:rsidRPr="005C1439" w:rsidRDefault="008763E3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QYGSFCTQL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4E31B5" w14:textId="77777777" w:rsidR="008763E3" w:rsidRPr="005C1439" w:rsidRDefault="008763E3" w:rsidP="005C1439">
            <w:pPr>
              <w:widowControl/>
              <w:adjustRightInd w:val="0"/>
              <w:snapToGrid w:val="0"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HLA-A*24:02 (0.31)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D5A61D" w14:textId="77777777" w:rsidR="008763E3" w:rsidRPr="005C1439" w:rsidRDefault="008763E3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1.2906</w:t>
            </w:r>
          </w:p>
        </w:tc>
      </w:tr>
      <w:tr w:rsidR="008763E3" w:rsidRPr="005C1439" w14:paraId="6C62A734" w14:textId="77777777" w:rsidTr="00F75C1D">
        <w:trPr>
          <w:trHeight w:val="338"/>
        </w:trPr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77629D" w14:textId="77777777" w:rsidR="008763E3" w:rsidRPr="005C1439" w:rsidRDefault="008763E3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821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0F0CA2" w14:textId="77777777" w:rsidR="008763E3" w:rsidRPr="005C1439" w:rsidRDefault="008763E3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829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647666" w14:textId="77777777" w:rsidR="008763E3" w:rsidRPr="005C1439" w:rsidRDefault="008763E3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9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1EEED6" w14:textId="77777777" w:rsidR="008763E3" w:rsidRPr="005C1439" w:rsidRDefault="008763E3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LLFNKVTLA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BD6208" w14:textId="77777777" w:rsidR="008763E3" w:rsidRPr="005C1439" w:rsidRDefault="008763E3" w:rsidP="005C1439">
            <w:pPr>
              <w:widowControl/>
              <w:adjustRightInd w:val="0"/>
              <w:snapToGrid w:val="0"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HLA-A*02:01 (0.12), HLA-B*08:01 (1.8)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66A207" w14:textId="77777777" w:rsidR="008763E3" w:rsidRPr="005C1439" w:rsidRDefault="008763E3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0.615</w:t>
            </w:r>
          </w:p>
        </w:tc>
      </w:tr>
      <w:tr w:rsidR="008763E3" w:rsidRPr="005C1439" w14:paraId="14EB0CDC" w14:textId="77777777" w:rsidTr="00F75C1D">
        <w:trPr>
          <w:trHeight w:val="338"/>
        </w:trPr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B56CBB" w14:textId="77777777" w:rsidR="008763E3" w:rsidRPr="005C1439" w:rsidRDefault="008763E3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827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18F8B6" w14:textId="77777777" w:rsidR="008763E3" w:rsidRPr="005C1439" w:rsidRDefault="008763E3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835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0A0920" w14:textId="77777777" w:rsidR="008763E3" w:rsidRPr="005C1439" w:rsidRDefault="008763E3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9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0CF480" w14:textId="77777777" w:rsidR="008763E3" w:rsidRPr="005C1439" w:rsidRDefault="008763E3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TLADAGFIK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0CD7A5" w14:textId="77777777" w:rsidR="008763E3" w:rsidRPr="005C1439" w:rsidRDefault="008763E3" w:rsidP="005C1439">
            <w:pPr>
              <w:widowControl/>
              <w:adjustRightInd w:val="0"/>
              <w:snapToGrid w:val="0"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HLA-A*11:01 (0.05), HLA-A*03:01 (0.11)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B9CC9B" w14:textId="77777777" w:rsidR="008763E3" w:rsidRPr="005C1439" w:rsidRDefault="008763E3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0.5781</w:t>
            </w:r>
          </w:p>
        </w:tc>
      </w:tr>
      <w:tr w:rsidR="008763E3" w:rsidRPr="005C1439" w14:paraId="343FB3BE" w14:textId="77777777" w:rsidTr="00F75C1D">
        <w:trPr>
          <w:trHeight w:val="338"/>
        </w:trPr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591064" w14:textId="77777777" w:rsidR="008763E3" w:rsidRPr="005C1439" w:rsidRDefault="008763E3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857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D69635" w14:textId="77777777" w:rsidR="008763E3" w:rsidRPr="005C1439" w:rsidRDefault="008763E3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865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4D4CD6" w14:textId="77777777" w:rsidR="008763E3" w:rsidRPr="005C1439" w:rsidRDefault="008763E3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9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89A8ED" w14:textId="77777777" w:rsidR="008763E3" w:rsidRPr="005C1439" w:rsidRDefault="008763E3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GLTVLPPLL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225741" w14:textId="77777777" w:rsidR="008763E3" w:rsidRPr="005C1439" w:rsidRDefault="008763E3" w:rsidP="005C1439">
            <w:pPr>
              <w:widowControl/>
              <w:adjustRightInd w:val="0"/>
              <w:snapToGrid w:val="0"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HLA-A*02:01 (0.2)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7A1336" w14:textId="77777777" w:rsidR="008763E3" w:rsidRPr="005C1439" w:rsidRDefault="008763E3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0.6621</w:t>
            </w:r>
          </w:p>
        </w:tc>
      </w:tr>
      <w:tr w:rsidR="008763E3" w:rsidRPr="005C1439" w14:paraId="22780DAF" w14:textId="77777777" w:rsidTr="00F75C1D">
        <w:trPr>
          <w:trHeight w:val="338"/>
        </w:trPr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DF518D" w14:textId="77777777" w:rsidR="008763E3" w:rsidRPr="005C1439" w:rsidRDefault="008763E3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939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483350" w14:textId="77777777" w:rsidR="008763E3" w:rsidRPr="005C1439" w:rsidRDefault="008763E3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947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E55A87" w14:textId="77777777" w:rsidR="008763E3" w:rsidRPr="005C1439" w:rsidRDefault="008763E3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9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CEDE6A" w14:textId="77777777" w:rsidR="008763E3" w:rsidRPr="005C1439" w:rsidRDefault="008763E3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SSTASALGK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37352A" w14:textId="77777777" w:rsidR="008763E3" w:rsidRPr="005C1439" w:rsidRDefault="008763E3" w:rsidP="005C1439">
            <w:pPr>
              <w:widowControl/>
              <w:adjustRightInd w:val="0"/>
              <w:snapToGrid w:val="0"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HLA-A*11:01 (0.09), HLA-A*03:01 (0.31)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FF6FFD" w14:textId="77777777" w:rsidR="008763E3" w:rsidRPr="005C1439" w:rsidRDefault="008763E3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0.6215</w:t>
            </w:r>
          </w:p>
        </w:tc>
      </w:tr>
      <w:tr w:rsidR="008763E3" w:rsidRPr="005C1439" w14:paraId="62668F75" w14:textId="77777777" w:rsidTr="00F75C1D">
        <w:trPr>
          <w:trHeight w:val="338"/>
        </w:trPr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B1C511" w14:textId="77777777" w:rsidR="008763E3" w:rsidRPr="005C1439" w:rsidRDefault="008763E3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996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E21CDB" w14:textId="77777777" w:rsidR="008763E3" w:rsidRPr="005C1439" w:rsidRDefault="008763E3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1004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79C4D2" w14:textId="77777777" w:rsidR="008763E3" w:rsidRPr="005C1439" w:rsidRDefault="008763E3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9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8055CD" w14:textId="77777777" w:rsidR="008763E3" w:rsidRPr="005C1439" w:rsidRDefault="008763E3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LITGRLQSL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686513" w14:textId="77777777" w:rsidR="008763E3" w:rsidRPr="005C1439" w:rsidRDefault="008763E3" w:rsidP="005C1439">
            <w:pPr>
              <w:widowControl/>
              <w:adjustRightInd w:val="0"/>
              <w:snapToGrid w:val="0"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HLA-B*08:01 (0.13), HLA-B*07:02 (1.6)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FA6E4E" w14:textId="77777777" w:rsidR="008763E3" w:rsidRPr="005C1439" w:rsidRDefault="008763E3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0.8238</w:t>
            </w:r>
          </w:p>
        </w:tc>
      </w:tr>
      <w:tr w:rsidR="008763E3" w:rsidRPr="005C1439" w14:paraId="29E4607D" w14:textId="77777777" w:rsidTr="00F75C1D">
        <w:trPr>
          <w:trHeight w:val="338"/>
        </w:trPr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9A75A4" w14:textId="77777777" w:rsidR="008763E3" w:rsidRPr="005C1439" w:rsidRDefault="008763E3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1020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9FCAE7" w14:textId="77777777" w:rsidR="008763E3" w:rsidRPr="005C1439" w:rsidRDefault="008763E3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1028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37CDD8" w14:textId="77777777" w:rsidR="008763E3" w:rsidRPr="005C1439" w:rsidRDefault="008763E3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9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E0ADB6" w14:textId="77777777" w:rsidR="008763E3" w:rsidRPr="005C1439" w:rsidRDefault="008763E3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ASANLAATK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74FB93" w14:textId="77777777" w:rsidR="008763E3" w:rsidRPr="005C1439" w:rsidRDefault="008763E3" w:rsidP="005C1439">
            <w:pPr>
              <w:widowControl/>
              <w:adjustRightInd w:val="0"/>
              <w:snapToGrid w:val="0"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HLA-A*11:01 (0.01), HLA-A*03:01 (0.07)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E43C27" w14:textId="77777777" w:rsidR="008763E3" w:rsidRPr="005C1439" w:rsidRDefault="008763E3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0.7014</w:t>
            </w:r>
          </w:p>
        </w:tc>
      </w:tr>
      <w:tr w:rsidR="008763E3" w:rsidRPr="005C1439" w14:paraId="19710C42" w14:textId="77777777" w:rsidTr="00F75C1D">
        <w:trPr>
          <w:trHeight w:val="338"/>
        </w:trPr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56575B" w14:textId="77777777" w:rsidR="008763E3" w:rsidRPr="005C1439" w:rsidRDefault="008763E3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1060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61FD86" w14:textId="77777777" w:rsidR="008763E3" w:rsidRPr="005C1439" w:rsidRDefault="008763E3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1068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47D1C1" w14:textId="77777777" w:rsidR="008763E3" w:rsidRPr="005C1439" w:rsidRDefault="008763E3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9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4684F3" w14:textId="77777777" w:rsidR="008763E3" w:rsidRPr="005C1439" w:rsidRDefault="008763E3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VVFLHVTYV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671BB8" w14:textId="77777777" w:rsidR="008763E3" w:rsidRPr="005C1439" w:rsidRDefault="008763E3" w:rsidP="005C1439">
            <w:pPr>
              <w:widowControl/>
              <w:adjustRightInd w:val="0"/>
              <w:snapToGrid w:val="0"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HLA-A*02:01 (0.19), HLA-B*08:01 (1.4)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9F3997" w14:textId="77777777" w:rsidR="008763E3" w:rsidRPr="005C1439" w:rsidRDefault="008763E3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1.5122</w:t>
            </w:r>
          </w:p>
        </w:tc>
      </w:tr>
      <w:tr w:rsidR="008763E3" w:rsidRPr="005C1439" w14:paraId="08FA8462" w14:textId="77777777" w:rsidTr="00F75C1D">
        <w:trPr>
          <w:trHeight w:val="338"/>
        </w:trPr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EFEE82" w14:textId="77777777" w:rsidR="008763E3" w:rsidRPr="005C1439" w:rsidRDefault="008763E3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1065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9DC359" w14:textId="77777777" w:rsidR="008763E3" w:rsidRPr="005C1439" w:rsidRDefault="008763E3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1073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5C0A2B" w14:textId="77777777" w:rsidR="008763E3" w:rsidRPr="005C1439" w:rsidRDefault="008763E3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9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FEEF7C" w14:textId="77777777" w:rsidR="008763E3" w:rsidRPr="005C1439" w:rsidRDefault="008763E3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VTYVPAQEK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36360C" w14:textId="77777777" w:rsidR="008763E3" w:rsidRPr="005C1439" w:rsidRDefault="008763E3" w:rsidP="005C1439">
            <w:pPr>
              <w:widowControl/>
              <w:adjustRightInd w:val="0"/>
              <w:snapToGrid w:val="0"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HLA-A*11:01 (0.01), HLA-A*03:01 (0.02)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C44792" w14:textId="77777777" w:rsidR="008763E3" w:rsidRPr="005C1439" w:rsidRDefault="008763E3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0.8132</w:t>
            </w:r>
          </w:p>
        </w:tc>
      </w:tr>
      <w:tr w:rsidR="008763E3" w:rsidRPr="005C1439" w14:paraId="40851D56" w14:textId="77777777" w:rsidTr="00F75C1D">
        <w:trPr>
          <w:trHeight w:val="338"/>
        </w:trPr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B55D00" w14:textId="77777777" w:rsidR="008763E3" w:rsidRPr="005C1439" w:rsidRDefault="008763E3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1101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BD81BA" w14:textId="77777777" w:rsidR="008763E3" w:rsidRPr="005C1439" w:rsidRDefault="008763E3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1109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265CF0" w14:textId="77777777" w:rsidR="008763E3" w:rsidRPr="005C1439" w:rsidRDefault="008763E3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9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C84F04" w14:textId="77777777" w:rsidR="008763E3" w:rsidRPr="005C1439" w:rsidRDefault="008763E3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HWFVTQRNF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8BFF2F" w14:textId="77777777" w:rsidR="008763E3" w:rsidRPr="005C1439" w:rsidRDefault="008763E3" w:rsidP="005C1439">
            <w:pPr>
              <w:widowControl/>
              <w:adjustRightInd w:val="0"/>
              <w:snapToGrid w:val="0"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HLA-A*24:02 (0.14)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C9606D" w14:textId="77777777" w:rsidR="008763E3" w:rsidRPr="005C1439" w:rsidRDefault="008763E3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0.746</w:t>
            </w:r>
          </w:p>
        </w:tc>
      </w:tr>
      <w:tr w:rsidR="008763E3" w:rsidRPr="005C1439" w14:paraId="3E042EE8" w14:textId="77777777" w:rsidTr="00F75C1D">
        <w:trPr>
          <w:trHeight w:val="338"/>
        </w:trPr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C34568" w14:textId="77777777" w:rsidR="008763E3" w:rsidRPr="005C1439" w:rsidRDefault="008763E3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1181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4A8677" w14:textId="77777777" w:rsidR="008763E3" w:rsidRPr="005C1439" w:rsidRDefault="008763E3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1189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155B58" w14:textId="77777777" w:rsidR="008763E3" w:rsidRPr="005C1439" w:rsidRDefault="008763E3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9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5E3030" w14:textId="77777777" w:rsidR="008763E3" w:rsidRPr="005C1439" w:rsidRDefault="008763E3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KEIDRLNEV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6B6686" w14:textId="77777777" w:rsidR="008763E3" w:rsidRPr="005C1439" w:rsidRDefault="008763E3" w:rsidP="005C1439">
            <w:pPr>
              <w:widowControl/>
              <w:adjustRightInd w:val="0"/>
              <w:snapToGrid w:val="0"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HLA-B*40:01 (0.09), HLA-A*02:01 (1.9)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48E84A" w14:textId="77777777" w:rsidR="008763E3" w:rsidRPr="005C1439" w:rsidRDefault="008763E3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0.53</w:t>
            </w:r>
          </w:p>
        </w:tc>
      </w:tr>
      <w:tr w:rsidR="008763E3" w:rsidRPr="005C1439" w14:paraId="52446EA7" w14:textId="77777777" w:rsidTr="00F75C1D">
        <w:trPr>
          <w:trHeight w:val="338"/>
        </w:trPr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8853D2" w14:textId="77777777" w:rsidR="008763E3" w:rsidRPr="005C1439" w:rsidRDefault="008763E3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1192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47B74" w14:textId="77777777" w:rsidR="008763E3" w:rsidRPr="005C1439" w:rsidRDefault="008763E3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1200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00D4A7" w14:textId="77777777" w:rsidR="008763E3" w:rsidRPr="005C1439" w:rsidRDefault="008763E3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9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EAD765" w14:textId="77777777" w:rsidR="008763E3" w:rsidRPr="005C1439" w:rsidRDefault="008763E3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NLNESLIDL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561787" w14:textId="77777777" w:rsidR="008763E3" w:rsidRPr="005C1439" w:rsidRDefault="008763E3" w:rsidP="005C1439">
            <w:pPr>
              <w:widowControl/>
              <w:adjustRightInd w:val="0"/>
              <w:snapToGrid w:val="0"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HLA-A*02:01 (0.19), HLA-B*08:01 (1.9)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D18E15" w14:textId="77777777" w:rsidR="008763E3" w:rsidRPr="005C1439" w:rsidRDefault="008763E3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0.6827</w:t>
            </w:r>
          </w:p>
        </w:tc>
      </w:tr>
      <w:tr w:rsidR="008763E3" w:rsidRPr="005C1439" w14:paraId="55F89228" w14:textId="77777777" w:rsidTr="00F75C1D">
        <w:trPr>
          <w:trHeight w:val="338"/>
        </w:trPr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55F142" w14:textId="77777777" w:rsidR="008763E3" w:rsidRPr="005C1439" w:rsidRDefault="008763E3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1208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153CBB" w14:textId="77777777" w:rsidR="008763E3" w:rsidRPr="005C1439" w:rsidRDefault="008763E3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1216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C79DEA" w14:textId="77777777" w:rsidR="008763E3" w:rsidRPr="005C1439" w:rsidRDefault="008763E3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9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01D487" w14:textId="77777777" w:rsidR="008763E3" w:rsidRPr="005C1439" w:rsidRDefault="008763E3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QYIKWPWYI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43138F" w14:textId="77777777" w:rsidR="008763E3" w:rsidRPr="005C1439" w:rsidRDefault="008763E3" w:rsidP="005C1439">
            <w:pPr>
              <w:widowControl/>
              <w:adjustRightInd w:val="0"/>
              <w:snapToGrid w:val="0"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HLA-A*24:02 (0.02)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5250F5" w14:textId="77777777" w:rsidR="008763E3" w:rsidRPr="005C1439" w:rsidRDefault="008763E3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1.4177</w:t>
            </w:r>
          </w:p>
        </w:tc>
      </w:tr>
      <w:tr w:rsidR="008763E3" w:rsidRPr="005C1439" w14:paraId="1B3E0C17" w14:textId="77777777" w:rsidTr="00F75C1D">
        <w:trPr>
          <w:trHeight w:val="338"/>
        </w:trPr>
        <w:tc>
          <w:tcPr>
            <w:tcW w:w="62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C0BE97D" w14:textId="77777777" w:rsidR="008763E3" w:rsidRPr="005C1439" w:rsidRDefault="008763E3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1262</w:t>
            </w:r>
          </w:p>
        </w:tc>
        <w:tc>
          <w:tcPr>
            <w:tcW w:w="59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0093BE6" w14:textId="77777777" w:rsidR="008763E3" w:rsidRPr="005C1439" w:rsidRDefault="008763E3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1270</w:t>
            </w:r>
          </w:p>
        </w:tc>
        <w:tc>
          <w:tcPr>
            <w:tcW w:w="83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D4BB813" w14:textId="77777777" w:rsidR="008763E3" w:rsidRPr="005C1439" w:rsidRDefault="008763E3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9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CE1A2B9" w14:textId="77777777" w:rsidR="008763E3" w:rsidRPr="005C1439" w:rsidRDefault="008763E3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EPVLKGVKL</w:t>
            </w:r>
          </w:p>
        </w:tc>
        <w:tc>
          <w:tcPr>
            <w:tcW w:w="900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72C4363" w14:textId="77777777" w:rsidR="008763E3" w:rsidRPr="005C1439" w:rsidRDefault="008763E3" w:rsidP="005C1439">
            <w:pPr>
              <w:widowControl/>
              <w:adjustRightInd w:val="0"/>
              <w:snapToGrid w:val="0"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HLA-B*08:01 (0.13), HLA-B*07:02 (0.18)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821FEF1" w14:textId="77777777" w:rsidR="008763E3" w:rsidRPr="005C1439" w:rsidRDefault="008763E3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1.2301</w:t>
            </w:r>
          </w:p>
        </w:tc>
      </w:tr>
    </w:tbl>
    <w:p w14:paraId="18F14896" w14:textId="77777777" w:rsidR="000C20FC" w:rsidRPr="005C1439" w:rsidRDefault="000C20FC" w:rsidP="005C1439">
      <w:pPr>
        <w:widowControl/>
        <w:adjustRightInd w:val="0"/>
        <w:snapToGrid w:val="0"/>
        <w:rPr>
          <w:rFonts w:ascii="Times New Roman" w:eastAsia="等线" w:hAnsi="Times New Roman" w:cs="Times New Roman"/>
          <w:b/>
          <w:bCs/>
          <w:color w:val="000000"/>
          <w:kern w:val="0"/>
          <w:sz w:val="20"/>
          <w:szCs w:val="20"/>
        </w:rPr>
      </w:pPr>
    </w:p>
    <w:p w14:paraId="203DC56D" w14:textId="34064D72" w:rsidR="005C1439" w:rsidRPr="005C1439" w:rsidRDefault="005C1439" w:rsidP="005C1439">
      <w:pPr>
        <w:widowControl/>
        <w:adjustRightInd w:val="0"/>
        <w:snapToGrid w:val="0"/>
        <w:rPr>
          <w:rFonts w:ascii="Times New Roman" w:eastAsia="等线" w:hAnsi="Times New Roman" w:cs="Times New Roman"/>
          <w:b/>
          <w:bCs/>
          <w:color w:val="000000"/>
          <w:kern w:val="0"/>
          <w:sz w:val="20"/>
          <w:szCs w:val="20"/>
        </w:rPr>
        <w:sectPr w:rsidR="005C1439" w:rsidRPr="005C1439" w:rsidSect="005C1439">
          <w:type w:val="continuous"/>
          <w:pgSz w:w="16838" w:h="11906" w:orient="landscape"/>
          <w:pgMar w:top="1417" w:right="1531" w:bottom="1077" w:left="1531" w:header="1020" w:footer="850" w:gutter="0"/>
          <w:cols w:space="425"/>
          <w:docGrid w:type="lines" w:linePitch="312"/>
        </w:sectPr>
      </w:pPr>
    </w:p>
    <w:p w14:paraId="591958D6" w14:textId="4FB9AD0F" w:rsidR="005C1439" w:rsidRPr="005C1439" w:rsidRDefault="005C1439" w:rsidP="005C1439">
      <w:pPr>
        <w:pStyle w:val="MDPI41tablecaption"/>
        <w:jc w:val="center"/>
        <w:rPr>
          <w:rFonts w:eastAsia="等线"/>
        </w:rPr>
      </w:pPr>
      <w:r w:rsidRPr="005C1439">
        <w:rPr>
          <w:rFonts w:eastAsia="等线"/>
          <w:b/>
        </w:rPr>
        <w:lastRenderedPageBreak/>
        <w:t xml:space="preserve">Table S5. </w:t>
      </w:r>
      <w:r w:rsidRPr="005C1439">
        <w:rPr>
          <w:rFonts w:eastAsia="等线"/>
        </w:rPr>
        <w:t>MHC class I and Class II epitopes identified in SARS-</w:t>
      </w:r>
      <w:proofErr w:type="spellStart"/>
      <w:r w:rsidRPr="005C1439">
        <w:rPr>
          <w:rFonts w:eastAsia="等线"/>
        </w:rPr>
        <w:t>CoV</w:t>
      </w:r>
      <w:proofErr w:type="spellEnd"/>
      <w:r w:rsidRPr="005C1439">
        <w:rPr>
          <w:rFonts w:eastAsia="等线"/>
        </w:rPr>
        <w:t xml:space="preserve"> S protein</w:t>
      </w:r>
      <w:r>
        <w:rPr>
          <w:rFonts w:eastAsia="等线"/>
        </w:rPr>
        <w:t>.</w:t>
      </w:r>
    </w:p>
    <w:tbl>
      <w:tblPr>
        <w:tblW w:w="8664" w:type="dxa"/>
        <w:tblLook w:val="04A0" w:firstRow="1" w:lastRow="0" w:firstColumn="1" w:lastColumn="0" w:noHBand="0" w:noVBand="1"/>
      </w:tblPr>
      <w:tblGrid>
        <w:gridCol w:w="1131"/>
        <w:gridCol w:w="2873"/>
        <w:gridCol w:w="650"/>
        <w:gridCol w:w="616"/>
        <w:gridCol w:w="2089"/>
        <w:gridCol w:w="1305"/>
      </w:tblGrid>
      <w:tr w:rsidR="005C1439" w:rsidRPr="005C1439" w14:paraId="46FB0BB7" w14:textId="77777777" w:rsidTr="005C1439">
        <w:trPr>
          <w:trHeight w:val="360"/>
        </w:trPr>
        <w:tc>
          <w:tcPr>
            <w:tcW w:w="113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3121969" w14:textId="77777777" w:rsidR="005C1439" w:rsidRPr="005C1439" w:rsidRDefault="005C1439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  <w:t>Epitope ID</w:t>
            </w:r>
          </w:p>
        </w:tc>
        <w:tc>
          <w:tcPr>
            <w:tcW w:w="287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8658838" w14:textId="77777777" w:rsidR="005C1439" w:rsidRPr="005C1439" w:rsidRDefault="005C1439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  <w:t>Sequence</w:t>
            </w:r>
          </w:p>
        </w:tc>
        <w:tc>
          <w:tcPr>
            <w:tcW w:w="65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A27933A" w14:textId="77777777" w:rsidR="005C1439" w:rsidRPr="005C1439" w:rsidRDefault="005C1439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  <w:t>Start</w:t>
            </w:r>
          </w:p>
        </w:tc>
        <w:tc>
          <w:tcPr>
            <w:tcW w:w="61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B47EB78" w14:textId="77777777" w:rsidR="005C1439" w:rsidRPr="005C1439" w:rsidRDefault="005C1439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  <w:t>End</w:t>
            </w:r>
          </w:p>
        </w:tc>
        <w:tc>
          <w:tcPr>
            <w:tcW w:w="208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1211471" w14:textId="77777777" w:rsidR="005C1439" w:rsidRPr="005C1439" w:rsidRDefault="005C1439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  <w:t>Response Frequency</w:t>
            </w:r>
          </w:p>
        </w:tc>
        <w:tc>
          <w:tcPr>
            <w:tcW w:w="130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D19EF37" w14:textId="77777777" w:rsidR="005C1439" w:rsidRPr="005C1439" w:rsidRDefault="005C1439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 w:rsidRPr="005C1439"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20"/>
              </w:rPr>
              <w:t>MHC class</w:t>
            </w:r>
          </w:p>
        </w:tc>
      </w:tr>
      <w:tr w:rsidR="005C1439" w:rsidRPr="005C1439" w14:paraId="5DDDC7E0" w14:textId="77777777" w:rsidTr="0072024F">
        <w:trPr>
          <w:trHeight w:val="360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FD3330" w14:textId="77777777" w:rsidR="005C1439" w:rsidRPr="005C1439" w:rsidRDefault="005C1439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32069</w:t>
            </w:r>
          </w:p>
        </w:tc>
        <w:tc>
          <w:tcPr>
            <w:tcW w:w="2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A18BC2" w14:textId="77777777" w:rsidR="005C1439" w:rsidRPr="005C1439" w:rsidRDefault="005C1439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KLPDDFMGCV</w:t>
            </w: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7B6AB7" w14:textId="77777777" w:rsidR="005C1439" w:rsidRPr="005C1439" w:rsidRDefault="005C1439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411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B9D522" w14:textId="77777777" w:rsidR="005C1439" w:rsidRPr="005C1439" w:rsidRDefault="005C1439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420</w:t>
            </w:r>
          </w:p>
        </w:tc>
        <w:tc>
          <w:tcPr>
            <w:tcW w:w="2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324D58" w14:textId="77777777" w:rsidR="005C1439" w:rsidRPr="005C1439" w:rsidRDefault="005C1439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1</w:t>
            </w:r>
          </w:p>
        </w:tc>
        <w:tc>
          <w:tcPr>
            <w:tcW w:w="130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CE1A8F" w14:textId="77777777" w:rsidR="005C1439" w:rsidRPr="005C1439" w:rsidRDefault="005C1439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Class I</w:t>
            </w:r>
          </w:p>
        </w:tc>
      </w:tr>
      <w:tr w:rsidR="005C1439" w:rsidRPr="005C1439" w14:paraId="077FE69D" w14:textId="77777777" w:rsidTr="0072024F">
        <w:trPr>
          <w:trHeight w:val="360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49B3BE" w14:textId="77777777" w:rsidR="005C1439" w:rsidRPr="005C1439" w:rsidRDefault="005C1439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50166</w:t>
            </w:r>
          </w:p>
          <w:p w14:paraId="468151EC" w14:textId="77777777" w:rsidR="005C1439" w:rsidRPr="005C1439" w:rsidRDefault="005C1439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58730</w:t>
            </w:r>
          </w:p>
        </w:tc>
        <w:tc>
          <w:tcPr>
            <w:tcW w:w="2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092AA" w14:textId="77777777" w:rsidR="005C1439" w:rsidRPr="005C1439" w:rsidRDefault="005C1439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  <w:u w:val="thick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  <w:u w:val="thick"/>
              </w:rPr>
              <w:t>PYRVVVLSF</w:t>
            </w:r>
          </w:p>
          <w:p w14:paraId="64776BFB" w14:textId="77777777" w:rsidR="005C1439" w:rsidRPr="005C1439" w:rsidRDefault="005C1439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SIVAYTMSL</w:t>
            </w: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766F6C" w14:textId="77777777" w:rsidR="005C1439" w:rsidRPr="005C1439" w:rsidRDefault="005C1439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493</w:t>
            </w:r>
          </w:p>
          <w:p w14:paraId="5E9D6A02" w14:textId="77777777" w:rsidR="005C1439" w:rsidRPr="005C1439" w:rsidRDefault="005C1439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673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F8BE85" w14:textId="77777777" w:rsidR="005C1439" w:rsidRPr="005C1439" w:rsidRDefault="005C1439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501</w:t>
            </w:r>
          </w:p>
          <w:p w14:paraId="7CB1CE74" w14:textId="77777777" w:rsidR="005C1439" w:rsidRPr="005C1439" w:rsidRDefault="005C1439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681</w:t>
            </w:r>
          </w:p>
        </w:tc>
        <w:tc>
          <w:tcPr>
            <w:tcW w:w="2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4A25AF" w14:textId="77777777" w:rsidR="005C1439" w:rsidRPr="005C1439" w:rsidRDefault="005C1439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Not available</w:t>
            </w:r>
          </w:p>
          <w:p w14:paraId="539499FE" w14:textId="77777777" w:rsidR="005C1439" w:rsidRPr="005C1439" w:rsidRDefault="005C1439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1</w:t>
            </w:r>
          </w:p>
        </w:tc>
        <w:tc>
          <w:tcPr>
            <w:tcW w:w="130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6E482F0" w14:textId="77777777" w:rsidR="005C1439" w:rsidRPr="005C1439" w:rsidRDefault="005C1439" w:rsidP="005C1439">
            <w:pPr>
              <w:widowControl/>
              <w:adjustRightInd w:val="0"/>
              <w:snapToGrid w:val="0"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5C1439" w:rsidRPr="005C1439" w14:paraId="1D95F55B" w14:textId="77777777" w:rsidTr="0072024F">
        <w:trPr>
          <w:trHeight w:val="360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BEDC11" w14:textId="77777777" w:rsidR="005C1439" w:rsidRPr="005C1439" w:rsidRDefault="005C1439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27241</w:t>
            </w:r>
          </w:p>
        </w:tc>
        <w:tc>
          <w:tcPr>
            <w:tcW w:w="2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0D5982" w14:textId="77777777" w:rsidR="005C1439" w:rsidRPr="005C1439" w:rsidRDefault="005C1439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ILPDPLKPT</w:t>
            </w: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2FA832" w14:textId="77777777" w:rsidR="005C1439" w:rsidRPr="005C1439" w:rsidRDefault="005C1439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787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544315" w14:textId="77777777" w:rsidR="005C1439" w:rsidRPr="005C1439" w:rsidRDefault="005C1439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795</w:t>
            </w:r>
          </w:p>
        </w:tc>
        <w:tc>
          <w:tcPr>
            <w:tcW w:w="2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E49F5" w14:textId="77777777" w:rsidR="005C1439" w:rsidRPr="005C1439" w:rsidRDefault="005C1439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1</w:t>
            </w:r>
          </w:p>
        </w:tc>
        <w:tc>
          <w:tcPr>
            <w:tcW w:w="130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58800DE" w14:textId="77777777" w:rsidR="005C1439" w:rsidRPr="005C1439" w:rsidRDefault="005C1439" w:rsidP="005C1439">
            <w:pPr>
              <w:widowControl/>
              <w:adjustRightInd w:val="0"/>
              <w:snapToGrid w:val="0"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5C1439" w:rsidRPr="005C1439" w14:paraId="658B69E0" w14:textId="77777777" w:rsidTr="0072024F">
        <w:trPr>
          <w:trHeight w:val="360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F25A16" w14:textId="77777777" w:rsidR="005C1439" w:rsidRPr="005C1439" w:rsidRDefault="005C1439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2801</w:t>
            </w:r>
          </w:p>
        </w:tc>
        <w:tc>
          <w:tcPr>
            <w:tcW w:w="2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76B00C" w14:textId="77777777" w:rsidR="005C1439" w:rsidRPr="005C1439" w:rsidRDefault="005C1439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ALNTLVKQL</w:t>
            </w: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4C7CBA" w14:textId="77777777" w:rsidR="005C1439" w:rsidRPr="005C1439" w:rsidRDefault="005C1439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940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59A02C" w14:textId="77777777" w:rsidR="005C1439" w:rsidRPr="005C1439" w:rsidRDefault="005C1439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948</w:t>
            </w:r>
          </w:p>
        </w:tc>
        <w:tc>
          <w:tcPr>
            <w:tcW w:w="2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627F18" w14:textId="77777777" w:rsidR="005C1439" w:rsidRPr="005C1439" w:rsidRDefault="005C1439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1</w:t>
            </w:r>
          </w:p>
        </w:tc>
        <w:tc>
          <w:tcPr>
            <w:tcW w:w="130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7B27DA9" w14:textId="77777777" w:rsidR="005C1439" w:rsidRPr="005C1439" w:rsidRDefault="005C1439" w:rsidP="005C1439">
            <w:pPr>
              <w:widowControl/>
              <w:adjustRightInd w:val="0"/>
              <w:snapToGrid w:val="0"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5C1439" w:rsidRPr="005C1439" w14:paraId="678021D9" w14:textId="77777777" w:rsidTr="0072024F">
        <w:trPr>
          <w:trHeight w:val="360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699A08" w14:textId="77777777" w:rsidR="005C1439" w:rsidRPr="005C1439" w:rsidRDefault="005C1439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69657</w:t>
            </w:r>
          </w:p>
        </w:tc>
        <w:tc>
          <w:tcPr>
            <w:tcW w:w="2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46EEB6" w14:textId="77777777" w:rsidR="005C1439" w:rsidRPr="005C1439" w:rsidRDefault="005C1439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VLNDILSRL</w:t>
            </w: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4092BC" w14:textId="77777777" w:rsidR="005C1439" w:rsidRPr="005C1439" w:rsidRDefault="005C1439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958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4A0F3C" w14:textId="77777777" w:rsidR="005C1439" w:rsidRPr="005C1439" w:rsidRDefault="005C1439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966</w:t>
            </w:r>
          </w:p>
        </w:tc>
        <w:tc>
          <w:tcPr>
            <w:tcW w:w="2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3761F0" w14:textId="77777777" w:rsidR="005C1439" w:rsidRPr="005C1439" w:rsidRDefault="005C1439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1</w:t>
            </w:r>
          </w:p>
        </w:tc>
        <w:tc>
          <w:tcPr>
            <w:tcW w:w="130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DB518AB" w14:textId="77777777" w:rsidR="005C1439" w:rsidRPr="005C1439" w:rsidRDefault="005C1439" w:rsidP="005C1439">
            <w:pPr>
              <w:widowControl/>
              <w:adjustRightInd w:val="0"/>
              <w:snapToGrid w:val="0"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5C1439" w:rsidRPr="005C1439" w14:paraId="3DB7D610" w14:textId="77777777" w:rsidTr="0072024F">
        <w:trPr>
          <w:trHeight w:val="360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9F77D8" w14:textId="77777777" w:rsidR="005C1439" w:rsidRPr="005C1439" w:rsidRDefault="005C1439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36724</w:t>
            </w:r>
          </w:p>
        </w:tc>
        <w:tc>
          <w:tcPr>
            <w:tcW w:w="2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C57688" w14:textId="77777777" w:rsidR="005C1439" w:rsidRPr="005C1439" w:rsidRDefault="005C1439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LITGRLQSL</w:t>
            </w: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6109CF" w14:textId="77777777" w:rsidR="005C1439" w:rsidRPr="005C1439" w:rsidRDefault="005C1439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978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C23233" w14:textId="77777777" w:rsidR="005C1439" w:rsidRPr="005C1439" w:rsidRDefault="005C1439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986</w:t>
            </w:r>
          </w:p>
        </w:tc>
        <w:tc>
          <w:tcPr>
            <w:tcW w:w="2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0CACDC" w14:textId="77777777" w:rsidR="005C1439" w:rsidRPr="005C1439" w:rsidRDefault="005C1439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1</w:t>
            </w:r>
          </w:p>
        </w:tc>
        <w:tc>
          <w:tcPr>
            <w:tcW w:w="130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E506824" w14:textId="77777777" w:rsidR="005C1439" w:rsidRPr="005C1439" w:rsidRDefault="005C1439" w:rsidP="005C1439">
            <w:pPr>
              <w:widowControl/>
              <w:adjustRightInd w:val="0"/>
              <w:snapToGrid w:val="0"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5C1439" w:rsidRPr="005C1439" w14:paraId="20BED9D2" w14:textId="77777777" w:rsidTr="0072024F">
        <w:trPr>
          <w:trHeight w:val="360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9C0B5D" w14:textId="77777777" w:rsidR="005C1439" w:rsidRPr="005C1439" w:rsidRDefault="005C1439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44814</w:t>
            </w:r>
          </w:p>
        </w:tc>
        <w:tc>
          <w:tcPr>
            <w:tcW w:w="2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6CC9AD" w14:textId="77777777" w:rsidR="005C1439" w:rsidRPr="005C1439" w:rsidRDefault="005C1439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  <w:u w:val="thick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  <w:u w:val="thick"/>
              </w:rPr>
              <w:t>NLNESLIDL</w:t>
            </w: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81B1FD" w14:textId="77777777" w:rsidR="005C1439" w:rsidRPr="005C1439" w:rsidRDefault="005C1439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1174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95FCF9" w14:textId="77777777" w:rsidR="005C1439" w:rsidRPr="005C1439" w:rsidRDefault="005C1439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1182</w:t>
            </w:r>
          </w:p>
        </w:tc>
        <w:tc>
          <w:tcPr>
            <w:tcW w:w="2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168991" w14:textId="77777777" w:rsidR="005C1439" w:rsidRPr="005C1439" w:rsidRDefault="005C1439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1</w:t>
            </w:r>
          </w:p>
        </w:tc>
        <w:tc>
          <w:tcPr>
            <w:tcW w:w="130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BA8407E" w14:textId="77777777" w:rsidR="005C1439" w:rsidRPr="005C1439" w:rsidRDefault="005C1439" w:rsidP="005C1439">
            <w:pPr>
              <w:widowControl/>
              <w:adjustRightInd w:val="0"/>
              <w:snapToGrid w:val="0"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5C1439" w:rsidRPr="005C1439" w14:paraId="3022AE5A" w14:textId="77777777" w:rsidTr="0072024F">
        <w:trPr>
          <w:trHeight w:val="360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B72208" w14:textId="77777777" w:rsidR="005C1439" w:rsidRPr="005C1439" w:rsidRDefault="005C1439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16156</w:t>
            </w:r>
          </w:p>
        </w:tc>
        <w:tc>
          <w:tcPr>
            <w:tcW w:w="2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A17775" w14:textId="77777777" w:rsidR="005C1439" w:rsidRPr="005C1439" w:rsidRDefault="005C1439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FIAGLIAIV</w:t>
            </w: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708239" w14:textId="77777777" w:rsidR="005C1439" w:rsidRPr="005C1439" w:rsidRDefault="005C1439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1202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407976" w14:textId="77777777" w:rsidR="005C1439" w:rsidRPr="005C1439" w:rsidRDefault="005C1439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1210</w:t>
            </w:r>
          </w:p>
        </w:tc>
        <w:tc>
          <w:tcPr>
            <w:tcW w:w="2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0528C" w14:textId="77777777" w:rsidR="005C1439" w:rsidRPr="005C1439" w:rsidRDefault="005C1439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1</w:t>
            </w:r>
          </w:p>
        </w:tc>
        <w:tc>
          <w:tcPr>
            <w:tcW w:w="130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9EBA4EC" w14:textId="77777777" w:rsidR="005C1439" w:rsidRPr="005C1439" w:rsidRDefault="005C1439" w:rsidP="005C1439">
            <w:pPr>
              <w:widowControl/>
              <w:adjustRightInd w:val="0"/>
              <w:snapToGrid w:val="0"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5C1439" w:rsidRPr="005C1439" w14:paraId="13D998F0" w14:textId="77777777" w:rsidTr="0072024F">
        <w:trPr>
          <w:trHeight w:val="360"/>
        </w:trPr>
        <w:tc>
          <w:tcPr>
            <w:tcW w:w="866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878A83" w14:textId="77777777" w:rsidR="005C1439" w:rsidRPr="005C1439" w:rsidRDefault="005C1439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</w:p>
        </w:tc>
      </w:tr>
      <w:tr w:rsidR="005C1439" w:rsidRPr="005C1439" w14:paraId="5FB2820B" w14:textId="77777777" w:rsidTr="0072024F">
        <w:trPr>
          <w:trHeight w:val="360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CCDE65" w14:textId="77777777" w:rsidR="005C1439" w:rsidRPr="005C1439" w:rsidRDefault="005C1439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99995</w:t>
            </w:r>
          </w:p>
        </w:tc>
        <w:tc>
          <w:tcPr>
            <w:tcW w:w="2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7C8CCD" w14:textId="77777777" w:rsidR="005C1439" w:rsidRPr="005C1439" w:rsidRDefault="005C1439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EIFRSDTLYLTQDLFLPF</w:t>
            </w: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327295" w14:textId="77777777" w:rsidR="005C1439" w:rsidRPr="005C1439" w:rsidRDefault="005C1439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45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629D5E" w14:textId="77777777" w:rsidR="005C1439" w:rsidRPr="005C1439" w:rsidRDefault="005C1439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62</w:t>
            </w:r>
          </w:p>
        </w:tc>
        <w:tc>
          <w:tcPr>
            <w:tcW w:w="2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3BCD75" w14:textId="77777777" w:rsidR="005C1439" w:rsidRPr="005C1439" w:rsidRDefault="005C1439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1</w:t>
            </w:r>
          </w:p>
        </w:tc>
        <w:tc>
          <w:tcPr>
            <w:tcW w:w="1305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0545BEB9" w14:textId="77777777" w:rsidR="005C1439" w:rsidRPr="005C1439" w:rsidRDefault="005C1439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Class II</w:t>
            </w:r>
          </w:p>
        </w:tc>
      </w:tr>
      <w:tr w:rsidR="005C1439" w:rsidRPr="005C1439" w14:paraId="1563A309" w14:textId="77777777" w:rsidTr="0072024F">
        <w:trPr>
          <w:trHeight w:val="360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33BABC" w14:textId="77777777" w:rsidR="005C1439" w:rsidRPr="005C1439" w:rsidRDefault="005C1439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100665</w:t>
            </w:r>
          </w:p>
        </w:tc>
        <w:tc>
          <w:tcPr>
            <w:tcW w:w="2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8F96DE" w14:textId="77777777" w:rsidR="005C1439" w:rsidRPr="005C1439" w:rsidRDefault="005C1439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YLTQDLFLPFYSNVTGFH</w:t>
            </w: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B6A95" w14:textId="77777777" w:rsidR="005C1439" w:rsidRPr="005C1439" w:rsidRDefault="005C1439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53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54CF36" w14:textId="77777777" w:rsidR="005C1439" w:rsidRPr="005C1439" w:rsidRDefault="005C1439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70</w:t>
            </w:r>
          </w:p>
        </w:tc>
        <w:tc>
          <w:tcPr>
            <w:tcW w:w="2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9E4460" w14:textId="77777777" w:rsidR="005C1439" w:rsidRPr="005C1439" w:rsidRDefault="005C1439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1</w:t>
            </w:r>
          </w:p>
        </w:tc>
        <w:tc>
          <w:tcPr>
            <w:tcW w:w="1305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1BB1F729" w14:textId="77777777" w:rsidR="005C1439" w:rsidRPr="005C1439" w:rsidRDefault="005C1439" w:rsidP="005C1439">
            <w:pPr>
              <w:widowControl/>
              <w:adjustRightInd w:val="0"/>
              <w:snapToGrid w:val="0"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5C1439" w:rsidRPr="005C1439" w14:paraId="072E1255" w14:textId="77777777" w:rsidTr="0072024F">
        <w:trPr>
          <w:trHeight w:val="360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723A28" w14:textId="77777777" w:rsidR="005C1439" w:rsidRPr="005C1439" w:rsidRDefault="005C1439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100553</w:t>
            </w:r>
          </w:p>
        </w:tc>
        <w:tc>
          <w:tcPr>
            <w:tcW w:w="2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2DD89C" w14:textId="77777777" w:rsidR="005C1439" w:rsidRPr="005C1439" w:rsidRDefault="005C1439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TGFHTINHTFGNPVIPFK</w:t>
            </w: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DBCED6" w14:textId="77777777" w:rsidR="005C1439" w:rsidRPr="005C1439" w:rsidRDefault="005C1439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67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9AAC74" w14:textId="77777777" w:rsidR="005C1439" w:rsidRPr="005C1439" w:rsidRDefault="005C1439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84</w:t>
            </w:r>
          </w:p>
        </w:tc>
        <w:tc>
          <w:tcPr>
            <w:tcW w:w="2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D6A746" w14:textId="77777777" w:rsidR="005C1439" w:rsidRPr="005C1439" w:rsidRDefault="005C1439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1</w:t>
            </w:r>
          </w:p>
        </w:tc>
        <w:tc>
          <w:tcPr>
            <w:tcW w:w="1305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58DBE6B2" w14:textId="77777777" w:rsidR="005C1439" w:rsidRPr="005C1439" w:rsidRDefault="005C1439" w:rsidP="005C1439">
            <w:pPr>
              <w:widowControl/>
              <w:adjustRightInd w:val="0"/>
              <w:snapToGrid w:val="0"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5C1439" w:rsidRPr="005C1439" w14:paraId="11C51439" w14:textId="77777777" w:rsidTr="0072024F">
        <w:trPr>
          <w:trHeight w:val="360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820E4A" w14:textId="77777777" w:rsidR="005C1439" w:rsidRPr="005C1439" w:rsidRDefault="005C1439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100347</w:t>
            </w:r>
          </w:p>
        </w:tc>
        <w:tc>
          <w:tcPr>
            <w:tcW w:w="2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6AE454" w14:textId="77777777" w:rsidR="005C1439" w:rsidRPr="005C1439" w:rsidRDefault="005C1439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NPFFAVSKPMGTQTHTMI</w:t>
            </w: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C6543E" w14:textId="77777777" w:rsidR="005C1439" w:rsidRPr="005C1439" w:rsidRDefault="005C1439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135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9A8D51" w14:textId="77777777" w:rsidR="005C1439" w:rsidRPr="005C1439" w:rsidRDefault="005C1439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152</w:t>
            </w:r>
          </w:p>
        </w:tc>
        <w:tc>
          <w:tcPr>
            <w:tcW w:w="2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2C1824" w14:textId="77777777" w:rsidR="005C1439" w:rsidRPr="005C1439" w:rsidRDefault="005C1439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1</w:t>
            </w:r>
          </w:p>
        </w:tc>
        <w:tc>
          <w:tcPr>
            <w:tcW w:w="1305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51A7145D" w14:textId="77777777" w:rsidR="005C1439" w:rsidRPr="005C1439" w:rsidRDefault="005C1439" w:rsidP="005C1439">
            <w:pPr>
              <w:widowControl/>
              <w:adjustRightInd w:val="0"/>
              <w:snapToGrid w:val="0"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5C1439" w:rsidRPr="005C1439" w14:paraId="49F886A8" w14:textId="77777777" w:rsidTr="0072024F">
        <w:trPr>
          <w:trHeight w:val="360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A5796A" w14:textId="77777777" w:rsidR="005C1439" w:rsidRPr="005C1439" w:rsidRDefault="005C1439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100316</w:t>
            </w:r>
          </w:p>
        </w:tc>
        <w:tc>
          <w:tcPr>
            <w:tcW w:w="2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2FC5E0" w14:textId="77777777" w:rsidR="005C1439" w:rsidRPr="005C1439" w:rsidRDefault="005C1439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NAFNCTFEYISDAFSLDV</w:t>
            </w: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C71191" w14:textId="77777777" w:rsidR="005C1439" w:rsidRPr="005C1439" w:rsidRDefault="005C1439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155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F9D6CC" w14:textId="77777777" w:rsidR="005C1439" w:rsidRPr="005C1439" w:rsidRDefault="005C1439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172</w:t>
            </w:r>
          </w:p>
        </w:tc>
        <w:tc>
          <w:tcPr>
            <w:tcW w:w="2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B211F9" w14:textId="77777777" w:rsidR="005C1439" w:rsidRPr="005C1439" w:rsidRDefault="005C1439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1</w:t>
            </w:r>
          </w:p>
        </w:tc>
        <w:tc>
          <w:tcPr>
            <w:tcW w:w="1305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66684A55" w14:textId="77777777" w:rsidR="005C1439" w:rsidRPr="005C1439" w:rsidRDefault="005C1439" w:rsidP="005C1439">
            <w:pPr>
              <w:widowControl/>
              <w:adjustRightInd w:val="0"/>
              <w:snapToGrid w:val="0"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5C1439" w:rsidRPr="005C1439" w14:paraId="643CF596" w14:textId="77777777" w:rsidTr="0072024F">
        <w:trPr>
          <w:trHeight w:val="360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52A476" w14:textId="77777777" w:rsidR="005C1439" w:rsidRPr="005C1439" w:rsidRDefault="005C1439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99926</w:t>
            </w:r>
          </w:p>
        </w:tc>
        <w:tc>
          <w:tcPr>
            <w:tcW w:w="2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7C1D02" w14:textId="77777777" w:rsidR="005C1439" w:rsidRPr="005C1439" w:rsidRDefault="005C1439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DAFSLDVSEKSGN</w:t>
            </w: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719CE8" w14:textId="77777777" w:rsidR="005C1439" w:rsidRPr="005C1439" w:rsidRDefault="005C1439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166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9D5F8E" w14:textId="77777777" w:rsidR="005C1439" w:rsidRPr="005C1439" w:rsidRDefault="005C1439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178</w:t>
            </w:r>
          </w:p>
        </w:tc>
        <w:tc>
          <w:tcPr>
            <w:tcW w:w="2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677406" w14:textId="77777777" w:rsidR="005C1439" w:rsidRPr="005C1439" w:rsidRDefault="005C1439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0.75</w:t>
            </w:r>
          </w:p>
        </w:tc>
        <w:tc>
          <w:tcPr>
            <w:tcW w:w="1305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0BDACED2" w14:textId="77777777" w:rsidR="005C1439" w:rsidRPr="005C1439" w:rsidRDefault="005C1439" w:rsidP="005C1439">
            <w:pPr>
              <w:widowControl/>
              <w:adjustRightInd w:val="0"/>
              <w:snapToGrid w:val="0"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5C1439" w:rsidRPr="005C1439" w14:paraId="22D66907" w14:textId="77777777" w:rsidTr="0072024F">
        <w:trPr>
          <w:trHeight w:val="360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A672E5" w14:textId="77777777" w:rsidR="005C1439" w:rsidRPr="005C1439" w:rsidRDefault="005C1439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100561</w:t>
            </w:r>
          </w:p>
        </w:tc>
        <w:tc>
          <w:tcPr>
            <w:tcW w:w="2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926C7F" w14:textId="77777777" w:rsidR="005C1439" w:rsidRPr="005C1439" w:rsidRDefault="005C1439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TLKPIFKLPLGINITNFR</w:t>
            </w: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590B8B" w14:textId="77777777" w:rsidR="005C1439" w:rsidRPr="005C1439" w:rsidRDefault="005C1439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215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1CB14F" w14:textId="77777777" w:rsidR="005C1439" w:rsidRPr="005C1439" w:rsidRDefault="005C1439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232</w:t>
            </w:r>
          </w:p>
        </w:tc>
        <w:tc>
          <w:tcPr>
            <w:tcW w:w="2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CAE710" w14:textId="77777777" w:rsidR="005C1439" w:rsidRPr="005C1439" w:rsidRDefault="005C1439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1</w:t>
            </w:r>
          </w:p>
        </w:tc>
        <w:tc>
          <w:tcPr>
            <w:tcW w:w="1305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7E0F0F99" w14:textId="77777777" w:rsidR="005C1439" w:rsidRPr="005C1439" w:rsidRDefault="005C1439" w:rsidP="005C1439">
            <w:pPr>
              <w:widowControl/>
              <w:adjustRightInd w:val="0"/>
              <w:snapToGrid w:val="0"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5C1439" w:rsidRPr="005C1439" w14:paraId="320182CC" w14:textId="77777777" w:rsidTr="0072024F">
        <w:trPr>
          <w:trHeight w:val="360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88028B" w14:textId="77777777" w:rsidR="005C1439" w:rsidRPr="005C1439" w:rsidRDefault="005C1439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100567</w:t>
            </w:r>
          </w:p>
        </w:tc>
        <w:tc>
          <w:tcPr>
            <w:tcW w:w="2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D64F88" w14:textId="77777777" w:rsidR="005C1439" w:rsidRPr="005C1439" w:rsidRDefault="005C1439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TNFRAILTAFSPAQDIW</w:t>
            </w: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B607B9" w14:textId="77777777" w:rsidR="005C1439" w:rsidRPr="005C1439" w:rsidRDefault="005C1439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229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530CAB" w14:textId="77777777" w:rsidR="005C1439" w:rsidRPr="005C1439" w:rsidRDefault="005C1439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245</w:t>
            </w:r>
          </w:p>
        </w:tc>
        <w:tc>
          <w:tcPr>
            <w:tcW w:w="2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19A20A" w14:textId="77777777" w:rsidR="005C1439" w:rsidRPr="005C1439" w:rsidRDefault="005C1439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0.67</w:t>
            </w:r>
          </w:p>
        </w:tc>
        <w:tc>
          <w:tcPr>
            <w:tcW w:w="1305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4F6A09A9" w14:textId="77777777" w:rsidR="005C1439" w:rsidRPr="005C1439" w:rsidRDefault="005C1439" w:rsidP="005C1439">
            <w:pPr>
              <w:widowControl/>
              <w:adjustRightInd w:val="0"/>
              <w:snapToGrid w:val="0"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5C1439" w:rsidRPr="005C1439" w14:paraId="02DF0757" w14:textId="77777777" w:rsidTr="0072024F">
        <w:trPr>
          <w:trHeight w:val="360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038859" w14:textId="77777777" w:rsidR="005C1439" w:rsidRPr="005C1439" w:rsidRDefault="005C1439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100541</w:t>
            </w:r>
          </w:p>
        </w:tc>
        <w:tc>
          <w:tcPr>
            <w:tcW w:w="2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92C008" w14:textId="77777777" w:rsidR="005C1439" w:rsidRPr="005C1439" w:rsidRDefault="005C1439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TAFSPAQDIWGTSAAAYF</w:t>
            </w: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DDDCEE" w14:textId="77777777" w:rsidR="005C1439" w:rsidRPr="005C1439" w:rsidRDefault="005C1439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236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717120" w14:textId="77777777" w:rsidR="005C1439" w:rsidRPr="005C1439" w:rsidRDefault="005C1439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253</w:t>
            </w:r>
          </w:p>
        </w:tc>
        <w:tc>
          <w:tcPr>
            <w:tcW w:w="2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0DAA38" w14:textId="77777777" w:rsidR="005C1439" w:rsidRPr="005C1439" w:rsidRDefault="005C1439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1</w:t>
            </w:r>
          </w:p>
        </w:tc>
        <w:tc>
          <w:tcPr>
            <w:tcW w:w="1305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6D481F20" w14:textId="77777777" w:rsidR="005C1439" w:rsidRPr="005C1439" w:rsidRDefault="005C1439" w:rsidP="005C1439">
            <w:pPr>
              <w:widowControl/>
              <w:adjustRightInd w:val="0"/>
              <w:snapToGrid w:val="0"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5C1439" w:rsidRPr="005C1439" w14:paraId="53EDB4D0" w14:textId="77777777" w:rsidTr="0072024F">
        <w:trPr>
          <w:trHeight w:val="360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2939B2" w14:textId="77777777" w:rsidR="005C1439" w:rsidRPr="005C1439" w:rsidRDefault="005C1439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33305</w:t>
            </w:r>
          </w:p>
        </w:tc>
        <w:tc>
          <w:tcPr>
            <w:tcW w:w="2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973822" w14:textId="77777777" w:rsidR="005C1439" w:rsidRPr="005C1439" w:rsidRDefault="005C1439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KSFEIDKGIYQTSNFRVV</w:t>
            </w: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51525B" w14:textId="77777777" w:rsidR="005C1439" w:rsidRPr="005C1439" w:rsidRDefault="005C1439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291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D15D60" w14:textId="77777777" w:rsidR="005C1439" w:rsidRPr="005C1439" w:rsidRDefault="005C1439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308</w:t>
            </w:r>
          </w:p>
        </w:tc>
        <w:tc>
          <w:tcPr>
            <w:tcW w:w="2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F81081" w14:textId="77777777" w:rsidR="005C1439" w:rsidRPr="005C1439" w:rsidRDefault="005C1439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0.67</w:t>
            </w:r>
          </w:p>
        </w:tc>
        <w:tc>
          <w:tcPr>
            <w:tcW w:w="1305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7C9DFC87" w14:textId="77777777" w:rsidR="005C1439" w:rsidRPr="005C1439" w:rsidRDefault="005C1439" w:rsidP="005C1439">
            <w:pPr>
              <w:widowControl/>
              <w:adjustRightInd w:val="0"/>
              <w:snapToGrid w:val="0"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5C1439" w:rsidRPr="005C1439" w14:paraId="2D728BA5" w14:textId="77777777" w:rsidTr="0072024F">
        <w:trPr>
          <w:trHeight w:val="360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3E6D72" w14:textId="77777777" w:rsidR="005C1439" w:rsidRPr="005C1439" w:rsidRDefault="005C1439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29666</w:t>
            </w:r>
          </w:p>
        </w:tc>
        <w:tc>
          <w:tcPr>
            <w:tcW w:w="2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F99F1B" w14:textId="77777777" w:rsidR="005C1439" w:rsidRPr="005C1439" w:rsidRDefault="005C1439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IYQTSNFRVVPSGDVVRF</w:t>
            </w: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59AFD8" w14:textId="77777777" w:rsidR="005C1439" w:rsidRPr="005C1439" w:rsidRDefault="005C1439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299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BBAD8F" w14:textId="77777777" w:rsidR="005C1439" w:rsidRPr="005C1439" w:rsidRDefault="005C1439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316</w:t>
            </w:r>
          </w:p>
        </w:tc>
        <w:tc>
          <w:tcPr>
            <w:tcW w:w="2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E3AB7" w14:textId="77777777" w:rsidR="005C1439" w:rsidRPr="005C1439" w:rsidRDefault="005C1439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1</w:t>
            </w:r>
          </w:p>
        </w:tc>
        <w:tc>
          <w:tcPr>
            <w:tcW w:w="1305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4A1F4A4F" w14:textId="77777777" w:rsidR="005C1439" w:rsidRPr="005C1439" w:rsidRDefault="005C1439" w:rsidP="005C1439">
            <w:pPr>
              <w:widowControl/>
              <w:adjustRightInd w:val="0"/>
              <w:snapToGrid w:val="0"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5C1439" w:rsidRPr="005C1439" w14:paraId="3D04CCF1" w14:textId="77777777" w:rsidTr="0072024F">
        <w:trPr>
          <w:trHeight w:val="360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6415B4" w14:textId="77777777" w:rsidR="005C1439" w:rsidRPr="005C1439" w:rsidRDefault="005C1439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61598</w:t>
            </w:r>
          </w:p>
        </w:tc>
        <w:tc>
          <w:tcPr>
            <w:tcW w:w="2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A16F4A" w14:textId="77777777" w:rsidR="005C1439" w:rsidRPr="005C1439" w:rsidRDefault="005C1439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STFFSTFKCYGVSATKL</w:t>
            </w: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3715A4" w14:textId="77777777" w:rsidR="005C1439" w:rsidRPr="005C1439" w:rsidRDefault="005C1439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358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46116A" w14:textId="77777777" w:rsidR="005C1439" w:rsidRPr="005C1439" w:rsidRDefault="005C1439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374</w:t>
            </w:r>
          </w:p>
        </w:tc>
        <w:tc>
          <w:tcPr>
            <w:tcW w:w="2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16F6D6" w14:textId="77777777" w:rsidR="005C1439" w:rsidRPr="005C1439" w:rsidRDefault="005C1439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1</w:t>
            </w:r>
          </w:p>
        </w:tc>
        <w:tc>
          <w:tcPr>
            <w:tcW w:w="1305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130835CE" w14:textId="77777777" w:rsidR="005C1439" w:rsidRPr="005C1439" w:rsidRDefault="005C1439" w:rsidP="005C1439">
            <w:pPr>
              <w:widowControl/>
              <w:adjustRightInd w:val="0"/>
              <w:snapToGrid w:val="0"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5C1439" w:rsidRPr="005C1439" w14:paraId="6456C881" w14:textId="77777777" w:rsidTr="0072024F">
        <w:trPr>
          <w:trHeight w:val="360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3720B9" w14:textId="77777777" w:rsidR="005C1439" w:rsidRPr="005C1439" w:rsidRDefault="005C1439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44199</w:t>
            </w:r>
          </w:p>
        </w:tc>
        <w:tc>
          <w:tcPr>
            <w:tcW w:w="2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EF5DFA" w14:textId="77777777" w:rsidR="005C1439" w:rsidRPr="005C1439" w:rsidRDefault="005C1439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NIDATSTGNYNYKYRYLR</w:t>
            </w: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F53AEE" w14:textId="77777777" w:rsidR="005C1439" w:rsidRPr="005C1439" w:rsidRDefault="005C1439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427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E280A5" w14:textId="77777777" w:rsidR="005C1439" w:rsidRPr="005C1439" w:rsidRDefault="005C1439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444</w:t>
            </w:r>
          </w:p>
        </w:tc>
        <w:tc>
          <w:tcPr>
            <w:tcW w:w="2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6E1F05" w14:textId="77777777" w:rsidR="005C1439" w:rsidRPr="005C1439" w:rsidRDefault="005C1439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1</w:t>
            </w:r>
          </w:p>
        </w:tc>
        <w:tc>
          <w:tcPr>
            <w:tcW w:w="1305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37A8DDEE" w14:textId="77777777" w:rsidR="005C1439" w:rsidRPr="005C1439" w:rsidRDefault="005C1439" w:rsidP="005C1439">
            <w:pPr>
              <w:widowControl/>
              <w:adjustRightInd w:val="0"/>
              <w:snapToGrid w:val="0"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5C1439" w:rsidRPr="005C1439" w14:paraId="1C9F642A" w14:textId="77777777" w:rsidTr="0072024F">
        <w:trPr>
          <w:trHeight w:val="360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56DCEB" w14:textId="77777777" w:rsidR="005C1439" w:rsidRPr="005C1439" w:rsidRDefault="005C1439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100664</w:t>
            </w:r>
          </w:p>
        </w:tc>
        <w:tc>
          <w:tcPr>
            <w:tcW w:w="2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661E54" w14:textId="77777777" w:rsidR="005C1439" w:rsidRPr="005C1439" w:rsidRDefault="005C1439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YLRHGKLRPFERDISNVP</w:t>
            </w: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A65934" w14:textId="77777777" w:rsidR="005C1439" w:rsidRPr="005C1439" w:rsidRDefault="005C1439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442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B8EDD1" w14:textId="77777777" w:rsidR="005C1439" w:rsidRPr="005C1439" w:rsidRDefault="005C1439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459</w:t>
            </w:r>
          </w:p>
        </w:tc>
        <w:tc>
          <w:tcPr>
            <w:tcW w:w="2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88412A" w14:textId="77777777" w:rsidR="005C1439" w:rsidRPr="005C1439" w:rsidRDefault="005C1439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0.5</w:t>
            </w:r>
          </w:p>
        </w:tc>
        <w:tc>
          <w:tcPr>
            <w:tcW w:w="1305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4238EB15" w14:textId="77777777" w:rsidR="005C1439" w:rsidRPr="005C1439" w:rsidRDefault="005C1439" w:rsidP="005C1439">
            <w:pPr>
              <w:widowControl/>
              <w:adjustRightInd w:val="0"/>
              <w:snapToGrid w:val="0"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5C1439" w:rsidRPr="005C1439" w14:paraId="1DD14B68" w14:textId="77777777" w:rsidTr="0072024F">
        <w:trPr>
          <w:trHeight w:val="360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D26970" w14:textId="77777777" w:rsidR="005C1439" w:rsidRPr="005C1439" w:rsidRDefault="005C1439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100481</w:t>
            </w:r>
          </w:p>
        </w:tc>
        <w:tc>
          <w:tcPr>
            <w:tcW w:w="2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23C0C9" w14:textId="77777777" w:rsidR="005C1439" w:rsidRPr="005C1439" w:rsidRDefault="005C1439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RPFERDISNVPFS</w:t>
            </w: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A7A35A" w14:textId="77777777" w:rsidR="005C1439" w:rsidRPr="005C1439" w:rsidRDefault="005C1439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449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32A6B5" w14:textId="77777777" w:rsidR="005C1439" w:rsidRPr="005C1439" w:rsidRDefault="005C1439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461</w:t>
            </w:r>
          </w:p>
        </w:tc>
        <w:tc>
          <w:tcPr>
            <w:tcW w:w="2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3266FE" w14:textId="77777777" w:rsidR="005C1439" w:rsidRPr="005C1439" w:rsidRDefault="005C1439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0.5</w:t>
            </w:r>
          </w:p>
        </w:tc>
        <w:tc>
          <w:tcPr>
            <w:tcW w:w="1305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32A5CDB4" w14:textId="77777777" w:rsidR="005C1439" w:rsidRPr="005C1439" w:rsidRDefault="005C1439" w:rsidP="005C1439">
            <w:pPr>
              <w:widowControl/>
              <w:adjustRightInd w:val="0"/>
              <w:snapToGrid w:val="0"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5C1439" w:rsidRPr="005C1439" w14:paraId="3C941745" w14:textId="77777777" w:rsidTr="0072024F">
        <w:trPr>
          <w:trHeight w:val="360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46A688" w14:textId="77777777" w:rsidR="005C1439" w:rsidRPr="005C1439" w:rsidRDefault="005C1439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37758</w:t>
            </w:r>
          </w:p>
        </w:tc>
        <w:tc>
          <w:tcPr>
            <w:tcW w:w="2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6F6967" w14:textId="77777777" w:rsidR="005C1439" w:rsidRPr="005C1439" w:rsidRDefault="005C1439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LLRSTSQKSIVAYTMSL</w:t>
            </w: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2B5E85" w14:textId="77777777" w:rsidR="005C1439" w:rsidRPr="005C1439" w:rsidRDefault="005C1439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665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D61250" w14:textId="77777777" w:rsidR="005C1439" w:rsidRPr="005C1439" w:rsidRDefault="005C1439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681</w:t>
            </w:r>
          </w:p>
        </w:tc>
        <w:tc>
          <w:tcPr>
            <w:tcW w:w="2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937C4" w14:textId="77777777" w:rsidR="005C1439" w:rsidRPr="005C1439" w:rsidRDefault="005C1439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1</w:t>
            </w:r>
          </w:p>
        </w:tc>
        <w:tc>
          <w:tcPr>
            <w:tcW w:w="1305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172D3698" w14:textId="77777777" w:rsidR="005C1439" w:rsidRPr="005C1439" w:rsidRDefault="005C1439" w:rsidP="005C1439">
            <w:pPr>
              <w:widowControl/>
              <w:adjustRightInd w:val="0"/>
              <w:snapToGrid w:val="0"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5C1439" w:rsidRPr="005C1439" w14:paraId="51D79CAC" w14:textId="77777777" w:rsidTr="0072024F">
        <w:trPr>
          <w:trHeight w:val="360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4D98CC" w14:textId="77777777" w:rsidR="005C1439" w:rsidRPr="005C1439" w:rsidRDefault="005C1439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63309</w:t>
            </w:r>
          </w:p>
        </w:tc>
        <w:tc>
          <w:tcPr>
            <w:tcW w:w="2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EB7EB5" w14:textId="77777777" w:rsidR="005C1439" w:rsidRPr="005C1439" w:rsidRDefault="005C1439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TECANLLLQYGSFCTQL</w:t>
            </w: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68D33A" w14:textId="77777777" w:rsidR="005C1439" w:rsidRPr="005C1439" w:rsidRDefault="005C1439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729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7C1A15" w14:textId="77777777" w:rsidR="005C1439" w:rsidRPr="005C1439" w:rsidRDefault="005C1439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745</w:t>
            </w:r>
          </w:p>
        </w:tc>
        <w:tc>
          <w:tcPr>
            <w:tcW w:w="2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017271" w14:textId="77777777" w:rsidR="005C1439" w:rsidRPr="005C1439" w:rsidRDefault="005C1439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1</w:t>
            </w:r>
          </w:p>
        </w:tc>
        <w:tc>
          <w:tcPr>
            <w:tcW w:w="1305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62903895" w14:textId="77777777" w:rsidR="005C1439" w:rsidRPr="005C1439" w:rsidRDefault="005C1439" w:rsidP="005C1439">
            <w:pPr>
              <w:widowControl/>
              <w:adjustRightInd w:val="0"/>
              <w:snapToGrid w:val="0"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5C1439" w:rsidRPr="005C1439" w14:paraId="1E863E53" w14:textId="77777777" w:rsidTr="0072024F">
        <w:trPr>
          <w:trHeight w:val="360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A24594" w14:textId="77777777" w:rsidR="005C1439" w:rsidRPr="005C1439" w:rsidRDefault="005C1439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100612</w:t>
            </w:r>
          </w:p>
        </w:tc>
        <w:tc>
          <w:tcPr>
            <w:tcW w:w="2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542978" w14:textId="77777777" w:rsidR="005C1439" w:rsidRPr="005C1439" w:rsidRDefault="005C1439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VKQMYKTPTLKYFGGFNF</w:t>
            </w: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C786E2" w14:textId="77777777" w:rsidR="005C1439" w:rsidRPr="005C1439" w:rsidRDefault="005C1439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767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8E5EF8" w14:textId="77777777" w:rsidR="005C1439" w:rsidRPr="005C1439" w:rsidRDefault="005C1439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784</w:t>
            </w:r>
          </w:p>
        </w:tc>
        <w:tc>
          <w:tcPr>
            <w:tcW w:w="2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DE4C41" w14:textId="77777777" w:rsidR="005C1439" w:rsidRPr="005C1439" w:rsidRDefault="005C1439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0.67</w:t>
            </w:r>
          </w:p>
        </w:tc>
        <w:tc>
          <w:tcPr>
            <w:tcW w:w="1305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2E200C57" w14:textId="77777777" w:rsidR="005C1439" w:rsidRPr="005C1439" w:rsidRDefault="005C1439" w:rsidP="005C1439">
            <w:pPr>
              <w:widowControl/>
              <w:adjustRightInd w:val="0"/>
              <w:snapToGrid w:val="0"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5C1439" w:rsidRPr="005C1439" w14:paraId="5D9C84E7" w14:textId="77777777" w:rsidTr="0072024F">
        <w:trPr>
          <w:trHeight w:val="360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11AC07" w14:textId="77777777" w:rsidR="005C1439" w:rsidRPr="005C1439" w:rsidRDefault="005C1439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99899</w:t>
            </w:r>
          </w:p>
        </w:tc>
        <w:tc>
          <w:tcPr>
            <w:tcW w:w="2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015307" w14:textId="77777777" w:rsidR="005C1439" w:rsidRPr="005C1439" w:rsidRDefault="005C1439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AQKFNGLTVLPPLLTDDM</w:t>
            </w: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DAD5C9" w14:textId="77777777" w:rsidR="005C1439" w:rsidRPr="005C1439" w:rsidRDefault="005C1439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834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485A3D" w14:textId="77777777" w:rsidR="005C1439" w:rsidRPr="005C1439" w:rsidRDefault="005C1439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851</w:t>
            </w:r>
          </w:p>
        </w:tc>
        <w:tc>
          <w:tcPr>
            <w:tcW w:w="2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BA7DF3" w14:textId="77777777" w:rsidR="005C1439" w:rsidRPr="005C1439" w:rsidRDefault="005C1439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1</w:t>
            </w:r>
          </w:p>
        </w:tc>
        <w:tc>
          <w:tcPr>
            <w:tcW w:w="1305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527E9810" w14:textId="77777777" w:rsidR="005C1439" w:rsidRPr="005C1439" w:rsidRDefault="005C1439" w:rsidP="005C1439">
            <w:pPr>
              <w:widowControl/>
              <w:adjustRightInd w:val="0"/>
              <w:snapToGrid w:val="0"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5C1439" w:rsidRPr="005C1439" w14:paraId="617F58F8" w14:textId="77777777" w:rsidTr="0072024F">
        <w:trPr>
          <w:trHeight w:val="360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A38070" w14:textId="77777777" w:rsidR="005C1439" w:rsidRPr="005C1439" w:rsidRDefault="005C1439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100048</w:t>
            </w:r>
          </w:p>
        </w:tc>
        <w:tc>
          <w:tcPr>
            <w:tcW w:w="2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831F75" w14:textId="77777777" w:rsidR="005C1439" w:rsidRPr="005C1439" w:rsidRDefault="005C1439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GAALQIPFAMQMAYRF</w:t>
            </w: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5A8C05" w14:textId="77777777" w:rsidR="005C1439" w:rsidRPr="005C1439" w:rsidRDefault="005C1439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873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BA5E5B" w14:textId="77777777" w:rsidR="005C1439" w:rsidRPr="005C1439" w:rsidRDefault="005C1439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888</w:t>
            </w:r>
          </w:p>
        </w:tc>
        <w:tc>
          <w:tcPr>
            <w:tcW w:w="2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C287EC" w14:textId="77777777" w:rsidR="005C1439" w:rsidRPr="005C1439" w:rsidRDefault="005C1439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1</w:t>
            </w:r>
          </w:p>
        </w:tc>
        <w:tc>
          <w:tcPr>
            <w:tcW w:w="1305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7DE551C8" w14:textId="77777777" w:rsidR="005C1439" w:rsidRPr="005C1439" w:rsidRDefault="005C1439" w:rsidP="005C1439">
            <w:pPr>
              <w:widowControl/>
              <w:adjustRightInd w:val="0"/>
              <w:snapToGrid w:val="0"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5C1439" w:rsidRPr="005C1439" w14:paraId="6DA0AC92" w14:textId="77777777" w:rsidTr="0072024F">
        <w:trPr>
          <w:trHeight w:val="360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8510E9" w14:textId="77777777" w:rsidR="005C1439" w:rsidRPr="005C1439" w:rsidRDefault="005C1439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14208</w:t>
            </w:r>
          </w:p>
        </w:tc>
        <w:tc>
          <w:tcPr>
            <w:tcW w:w="2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E6AD49" w14:textId="77777777" w:rsidR="005C1439" w:rsidRPr="005C1439" w:rsidRDefault="005C1439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ESLTTTSTALGKLQDVV</w:t>
            </w: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92A010" w14:textId="77777777" w:rsidR="005C1439" w:rsidRPr="005C1439" w:rsidRDefault="005C1439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918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1357C8" w14:textId="77777777" w:rsidR="005C1439" w:rsidRPr="005C1439" w:rsidRDefault="005C1439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934</w:t>
            </w:r>
          </w:p>
        </w:tc>
        <w:tc>
          <w:tcPr>
            <w:tcW w:w="2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1B88EC" w14:textId="77777777" w:rsidR="005C1439" w:rsidRPr="005C1439" w:rsidRDefault="005C1439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1</w:t>
            </w:r>
          </w:p>
        </w:tc>
        <w:tc>
          <w:tcPr>
            <w:tcW w:w="1305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0C60837B" w14:textId="77777777" w:rsidR="005C1439" w:rsidRPr="005C1439" w:rsidRDefault="005C1439" w:rsidP="005C1439">
            <w:pPr>
              <w:widowControl/>
              <w:adjustRightInd w:val="0"/>
              <w:snapToGrid w:val="0"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5C1439" w:rsidRPr="005C1439" w14:paraId="65460F80" w14:textId="77777777" w:rsidTr="0072024F">
        <w:trPr>
          <w:trHeight w:val="360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09414B" w14:textId="77777777" w:rsidR="005C1439" w:rsidRPr="005C1439" w:rsidRDefault="005C1439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100428</w:t>
            </w:r>
          </w:p>
        </w:tc>
        <w:tc>
          <w:tcPr>
            <w:tcW w:w="2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1AB596" w14:textId="77777777" w:rsidR="005C1439" w:rsidRPr="005C1439" w:rsidRDefault="005C1439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QL</w:t>
            </w: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  <w:u w:val="thick"/>
              </w:rPr>
              <w:t>IRAAEIRASANLAAT</w:t>
            </w: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K</w:t>
            </w: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B4FF13" w14:textId="77777777" w:rsidR="005C1439" w:rsidRPr="005C1439" w:rsidRDefault="005C1439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993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AA75F5" w14:textId="77777777" w:rsidR="005C1439" w:rsidRPr="005C1439" w:rsidRDefault="005C1439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1010</w:t>
            </w:r>
          </w:p>
        </w:tc>
        <w:tc>
          <w:tcPr>
            <w:tcW w:w="2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7C3416" w14:textId="77777777" w:rsidR="005C1439" w:rsidRPr="005C1439" w:rsidRDefault="005C1439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0.5</w:t>
            </w:r>
          </w:p>
        </w:tc>
        <w:tc>
          <w:tcPr>
            <w:tcW w:w="1305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1CE7020B" w14:textId="77777777" w:rsidR="005C1439" w:rsidRPr="005C1439" w:rsidRDefault="005C1439" w:rsidP="005C1439">
            <w:pPr>
              <w:widowControl/>
              <w:adjustRightInd w:val="0"/>
              <w:snapToGrid w:val="0"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5C1439" w:rsidRPr="005C1439" w14:paraId="5BF35068" w14:textId="77777777" w:rsidTr="0072024F">
        <w:trPr>
          <w:trHeight w:val="360"/>
        </w:trPr>
        <w:tc>
          <w:tcPr>
            <w:tcW w:w="113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BCD817C" w14:textId="77777777" w:rsidR="005C1439" w:rsidRPr="005C1439" w:rsidRDefault="005C1439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100537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5ED3FAD" w14:textId="77777777" w:rsidR="005C1439" w:rsidRPr="005C1439" w:rsidRDefault="005C1439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SWFITQRNFFSPQII</w:t>
            </w:r>
          </w:p>
        </w:tc>
        <w:tc>
          <w:tcPr>
            <w:tcW w:w="6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9B08A38" w14:textId="77777777" w:rsidR="005C1439" w:rsidRPr="005C1439" w:rsidRDefault="005C1439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1083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4B34CEE" w14:textId="77777777" w:rsidR="005C1439" w:rsidRPr="005C1439" w:rsidRDefault="005C1439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1097</w:t>
            </w:r>
          </w:p>
        </w:tc>
        <w:tc>
          <w:tcPr>
            <w:tcW w:w="208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D9AFDFC" w14:textId="77777777" w:rsidR="005C1439" w:rsidRPr="005C1439" w:rsidRDefault="005C1439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0.67</w:t>
            </w:r>
          </w:p>
        </w:tc>
        <w:tc>
          <w:tcPr>
            <w:tcW w:w="1305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0E0E76E1" w14:textId="77777777" w:rsidR="005C1439" w:rsidRPr="005C1439" w:rsidRDefault="005C1439" w:rsidP="005C1439">
            <w:pPr>
              <w:widowControl/>
              <w:adjustRightInd w:val="0"/>
              <w:snapToGrid w:val="0"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</w:p>
        </w:tc>
      </w:tr>
    </w:tbl>
    <w:p w14:paraId="1AC45515" w14:textId="7900D813" w:rsidR="00723BC8" w:rsidRPr="00723BC8" w:rsidRDefault="005C1439" w:rsidP="00723BC8">
      <w:pPr>
        <w:pStyle w:val="MDPI43tablefooter"/>
        <w:jc w:val="center"/>
        <w:rPr>
          <w:rFonts w:ascii="Times New Roman" w:eastAsiaTheme="majorEastAsia" w:hAnsi="Times New Roman" w:cs="Times New Roman"/>
          <w:sz w:val="20"/>
          <w:szCs w:val="20"/>
        </w:rPr>
      </w:pPr>
      <w:r w:rsidRPr="005C1439">
        <w:rPr>
          <w:rStyle w:val="fontstyle01"/>
          <w:rFonts w:ascii="Times New Roman" w:eastAsiaTheme="majorEastAsia" w:hAnsi="Times New Roman" w:cs="Times New Roman"/>
          <w:sz w:val="20"/>
          <w:szCs w:val="20"/>
        </w:rPr>
        <w:t>Peptides that are identical in the SARS-CoV-2 sequences are</w:t>
      </w:r>
      <w:r w:rsidRPr="005C1439">
        <w:rPr>
          <w:rFonts w:eastAsiaTheme="majorEastAsia"/>
        </w:rPr>
        <w:t xml:space="preserve"> </w:t>
      </w:r>
      <w:r w:rsidRPr="005C1439">
        <w:rPr>
          <w:rStyle w:val="fontstyle01"/>
          <w:rFonts w:ascii="Times New Roman" w:eastAsiaTheme="majorEastAsia" w:hAnsi="Times New Roman" w:cs="Times New Roman"/>
          <w:sz w:val="20"/>
          <w:szCs w:val="20"/>
        </w:rPr>
        <w:t>underlined.</w:t>
      </w:r>
    </w:p>
    <w:p w14:paraId="308B4AC8" w14:textId="0A8D8672" w:rsidR="00F77C60" w:rsidRPr="005C1439" w:rsidRDefault="00F77C60" w:rsidP="005C1439">
      <w:pPr>
        <w:adjustRightInd w:val="0"/>
        <w:snapToGrid w:val="0"/>
        <w:rPr>
          <w:rStyle w:val="fontstyle01"/>
          <w:rFonts w:ascii="Times New Roman" w:eastAsiaTheme="majorEastAsia" w:hAnsi="Times New Roman" w:cs="Times New Roman"/>
          <w:b/>
          <w:bCs/>
          <w:sz w:val="20"/>
          <w:szCs w:val="20"/>
        </w:rPr>
        <w:sectPr w:rsidR="00F77C60" w:rsidRPr="005C1439" w:rsidSect="005C1439">
          <w:pgSz w:w="11906" w:h="16838"/>
          <w:pgMar w:top="1417" w:right="1531" w:bottom="1077" w:left="1531" w:header="1020" w:footer="850" w:gutter="0"/>
          <w:cols w:space="425"/>
          <w:docGrid w:type="lines" w:linePitch="312"/>
        </w:sectPr>
      </w:pPr>
    </w:p>
    <w:p w14:paraId="6B317265" w14:textId="43B297CA" w:rsidR="009B00FD" w:rsidRDefault="005C1439" w:rsidP="005C1439">
      <w:pPr>
        <w:pStyle w:val="MDPI41tablecaption"/>
        <w:jc w:val="center"/>
        <w:rPr>
          <w:rFonts w:eastAsia="等线"/>
        </w:rPr>
      </w:pPr>
      <w:r w:rsidRPr="005C1439">
        <w:rPr>
          <w:rFonts w:eastAsia="等线"/>
          <w:b/>
        </w:rPr>
        <w:lastRenderedPageBreak/>
        <w:t xml:space="preserve">Table S6. </w:t>
      </w:r>
      <w:r w:rsidRPr="005C1439">
        <w:rPr>
          <w:rFonts w:eastAsia="等线"/>
        </w:rPr>
        <w:t>Detailed information of 138 SARS-CoV-2 sequences</w:t>
      </w:r>
      <w:r>
        <w:rPr>
          <w:rFonts w:eastAsia="等线"/>
        </w:rPr>
        <w:t>.</w:t>
      </w:r>
    </w:p>
    <w:tbl>
      <w:tblPr>
        <w:tblW w:w="13892" w:type="dxa"/>
        <w:tblLook w:val="04A0" w:firstRow="1" w:lastRow="0" w:firstColumn="1" w:lastColumn="0" w:noHBand="0" w:noVBand="1"/>
      </w:tblPr>
      <w:tblGrid>
        <w:gridCol w:w="1701"/>
        <w:gridCol w:w="4253"/>
        <w:gridCol w:w="1634"/>
        <w:gridCol w:w="1392"/>
        <w:gridCol w:w="1385"/>
        <w:gridCol w:w="3651"/>
      </w:tblGrid>
      <w:tr w:rsidR="005C1439" w:rsidRPr="005C1439" w14:paraId="7B14548E" w14:textId="77777777" w:rsidTr="005C1439">
        <w:trPr>
          <w:trHeight w:val="321"/>
        </w:trPr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7B4BEEE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  <w:t>Accession ID</w:t>
            </w:r>
          </w:p>
        </w:tc>
        <w:tc>
          <w:tcPr>
            <w:tcW w:w="425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3C0D62F7" w14:textId="0E74809D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  <w:t xml:space="preserve">Virus </w:t>
            </w:r>
            <w:r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  <w:t>N</w:t>
            </w:r>
            <w:r w:rsidRPr="005C1439"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  <w:t>ame</w:t>
            </w:r>
          </w:p>
        </w:tc>
        <w:tc>
          <w:tcPr>
            <w:tcW w:w="163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689A618A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  <w:t>Location</w:t>
            </w:r>
          </w:p>
        </w:tc>
        <w:tc>
          <w:tcPr>
            <w:tcW w:w="139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59CD3BD" w14:textId="3789FAF9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  <w:t xml:space="preserve">Collection </w:t>
            </w:r>
            <w:r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  <w:t>D</w:t>
            </w:r>
            <w:r w:rsidRPr="005C1439"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  <w:t>ate</w:t>
            </w:r>
          </w:p>
        </w:tc>
        <w:tc>
          <w:tcPr>
            <w:tcW w:w="126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6C739CA6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  <w:t>Host</w:t>
            </w:r>
          </w:p>
        </w:tc>
        <w:tc>
          <w:tcPr>
            <w:tcW w:w="365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A4D85D7" w14:textId="6CA8AA76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  <w:t xml:space="preserve">Specimen </w:t>
            </w:r>
            <w:r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  <w:t>S</w:t>
            </w:r>
            <w:r w:rsidRPr="005C1439"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  <w:t>ource</w:t>
            </w:r>
          </w:p>
        </w:tc>
      </w:tr>
      <w:tr w:rsidR="005C1439" w:rsidRPr="005C1439" w14:paraId="3D2FCDD6" w14:textId="77777777" w:rsidTr="0072024F">
        <w:trPr>
          <w:trHeight w:val="321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FCC86A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EPI_ISL_406844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A17C06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proofErr w:type="spellStart"/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BetaCoV</w:t>
            </w:r>
            <w:proofErr w:type="spellEnd"/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/Australia/VIC01/2020</w:t>
            </w:r>
          </w:p>
        </w:tc>
        <w:tc>
          <w:tcPr>
            <w:tcW w:w="1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1FD324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 xml:space="preserve">Australia 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F3C134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2020/1/25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47B96A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Human</w:t>
            </w:r>
          </w:p>
        </w:tc>
        <w:tc>
          <w:tcPr>
            <w:tcW w:w="3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A0E2F6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</w:p>
        </w:tc>
      </w:tr>
      <w:tr w:rsidR="005C1439" w:rsidRPr="005C1439" w14:paraId="09769C6C" w14:textId="77777777" w:rsidTr="0072024F">
        <w:trPr>
          <w:trHeight w:val="321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F855BE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EPI_ISL_407893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FE5368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proofErr w:type="spellStart"/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BetaCoV</w:t>
            </w:r>
            <w:proofErr w:type="spellEnd"/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/Australia/NSW01/2020</w:t>
            </w:r>
          </w:p>
        </w:tc>
        <w:tc>
          <w:tcPr>
            <w:tcW w:w="1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D2A083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 xml:space="preserve">Australia 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649270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2020/1/24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52AC28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Human</w:t>
            </w:r>
          </w:p>
        </w:tc>
        <w:tc>
          <w:tcPr>
            <w:tcW w:w="3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A3295D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Nasopharyngeal swab</w:t>
            </w:r>
          </w:p>
        </w:tc>
      </w:tr>
      <w:tr w:rsidR="005C1439" w:rsidRPr="005C1439" w14:paraId="70B19C16" w14:textId="77777777" w:rsidTr="0072024F">
        <w:trPr>
          <w:trHeight w:val="321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5B813A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EPI_ISL_407894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794512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proofErr w:type="spellStart"/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BetaCoV</w:t>
            </w:r>
            <w:proofErr w:type="spellEnd"/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/Australia/QLD01/2020</w:t>
            </w:r>
          </w:p>
        </w:tc>
        <w:tc>
          <w:tcPr>
            <w:tcW w:w="1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5B8375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 xml:space="preserve">Australia 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CED0A7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2020/1/28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279CDD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Human</w:t>
            </w:r>
          </w:p>
        </w:tc>
        <w:tc>
          <w:tcPr>
            <w:tcW w:w="3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B9B069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Pharyngeal swab</w:t>
            </w:r>
          </w:p>
        </w:tc>
      </w:tr>
      <w:tr w:rsidR="005C1439" w:rsidRPr="005C1439" w14:paraId="0255360C" w14:textId="77777777" w:rsidTr="0072024F">
        <w:trPr>
          <w:trHeight w:val="321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BDE011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EPI_ISL_407896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49D18D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proofErr w:type="spellStart"/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BetaCoV</w:t>
            </w:r>
            <w:proofErr w:type="spellEnd"/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/Australia/QLD02/2020</w:t>
            </w:r>
          </w:p>
        </w:tc>
        <w:tc>
          <w:tcPr>
            <w:tcW w:w="1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F90535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 xml:space="preserve">Australia 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49AD2C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2020/1/30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8578E8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Human</w:t>
            </w:r>
          </w:p>
        </w:tc>
        <w:tc>
          <w:tcPr>
            <w:tcW w:w="3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7C22F1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Aspirate</w:t>
            </w:r>
          </w:p>
        </w:tc>
      </w:tr>
      <w:tr w:rsidR="005C1439" w:rsidRPr="005C1439" w14:paraId="02966FF6" w14:textId="77777777" w:rsidTr="0072024F">
        <w:trPr>
          <w:trHeight w:val="321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070A35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EPI_ISL_408976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1F4E4D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proofErr w:type="spellStart"/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BetaCoV</w:t>
            </w:r>
            <w:proofErr w:type="spellEnd"/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/Sydney/2/2020</w:t>
            </w:r>
          </w:p>
        </w:tc>
        <w:tc>
          <w:tcPr>
            <w:tcW w:w="1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0BAF8D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 xml:space="preserve">Australia 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5A63F4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2020/1/22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B9562A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Human</w:t>
            </w:r>
          </w:p>
        </w:tc>
        <w:tc>
          <w:tcPr>
            <w:tcW w:w="3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2B70E3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Nasopharyngeal swab</w:t>
            </w:r>
          </w:p>
        </w:tc>
      </w:tr>
      <w:tr w:rsidR="005C1439" w:rsidRPr="005C1439" w14:paraId="5E49A03A" w14:textId="77777777" w:rsidTr="0072024F">
        <w:trPr>
          <w:trHeight w:val="321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51EC62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EPI_ISL_408977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E65866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proofErr w:type="spellStart"/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BetaCoV</w:t>
            </w:r>
            <w:proofErr w:type="spellEnd"/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/Sydney/3/2020</w:t>
            </w:r>
          </w:p>
        </w:tc>
        <w:tc>
          <w:tcPr>
            <w:tcW w:w="1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DA2802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 xml:space="preserve">Australia 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3D9E3C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2020/1/25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EC1E8B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Human</w:t>
            </w:r>
          </w:p>
        </w:tc>
        <w:tc>
          <w:tcPr>
            <w:tcW w:w="3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5C7D8F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Nasopharyngeal swab</w:t>
            </w:r>
          </w:p>
        </w:tc>
      </w:tr>
      <w:tr w:rsidR="005C1439" w:rsidRPr="005C1439" w14:paraId="4953CBEA" w14:textId="77777777" w:rsidTr="0072024F">
        <w:trPr>
          <w:trHeight w:val="321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94C3A3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EPI_ISL_410717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2213A3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proofErr w:type="spellStart"/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BetaCoV</w:t>
            </w:r>
            <w:proofErr w:type="spellEnd"/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/Australia/QLD03/2020</w:t>
            </w:r>
          </w:p>
        </w:tc>
        <w:tc>
          <w:tcPr>
            <w:tcW w:w="1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5842BD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 xml:space="preserve">Australia 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04FD23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2020/2/5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70158F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Human</w:t>
            </w:r>
          </w:p>
        </w:tc>
        <w:tc>
          <w:tcPr>
            <w:tcW w:w="3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F7F3E1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Nasopharyngeal swab</w:t>
            </w:r>
          </w:p>
        </w:tc>
      </w:tr>
      <w:tr w:rsidR="005C1439" w:rsidRPr="005C1439" w14:paraId="3199C5BF" w14:textId="77777777" w:rsidTr="0072024F">
        <w:trPr>
          <w:trHeight w:val="321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C2AD4B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EPI_ISL_410718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7EF58D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proofErr w:type="spellStart"/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BetaCoV</w:t>
            </w:r>
            <w:proofErr w:type="spellEnd"/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/Australia/QLD04/2020</w:t>
            </w:r>
          </w:p>
        </w:tc>
        <w:tc>
          <w:tcPr>
            <w:tcW w:w="1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9F243A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 xml:space="preserve">Australia 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3D7E3E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2020/2/5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20DAB4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Human</w:t>
            </w:r>
          </w:p>
        </w:tc>
        <w:tc>
          <w:tcPr>
            <w:tcW w:w="3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72FE7D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Nasopharyngeal swab</w:t>
            </w:r>
          </w:p>
        </w:tc>
      </w:tr>
      <w:tr w:rsidR="005C1439" w:rsidRPr="005C1439" w14:paraId="2CE6BB77" w14:textId="77777777" w:rsidTr="0072024F">
        <w:trPr>
          <w:trHeight w:val="321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43FD09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EPI_ISL_407976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4F3B82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proofErr w:type="spellStart"/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BetaCoV</w:t>
            </w:r>
            <w:proofErr w:type="spellEnd"/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/Belgium/GHB-03021/2020</w:t>
            </w:r>
          </w:p>
        </w:tc>
        <w:tc>
          <w:tcPr>
            <w:tcW w:w="1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AA99CF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Belgium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DB5ACA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2020/2/3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36C0E3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Human</w:t>
            </w:r>
          </w:p>
        </w:tc>
        <w:tc>
          <w:tcPr>
            <w:tcW w:w="3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92A592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Oropharyngeal swab</w:t>
            </w:r>
          </w:p>
        </w:tc>
      </w:tr>
      <w:tr w:rsidR="005C1439" w:rsidRPr="005C1439" w14:paraId="29380D07" w14:textId="77777777" w:rsidTr="0072024F">
        <w:trPr>
          <w:trHeight w:val="321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B28D96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EPI_ISL_411902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EE86AA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proofErr w:type="spellStart"/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BetaCoV</w:t>
            </w:r>
            <w:proofErr w:type="spellEnd"/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/Cambodia/0012/2020</w:t>
            </w:r>
          </w:p>
        </w:tc>
        <w:tc>
          <w:tcPr>
            <w:tcW w:w="1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B0F310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Cambodia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697559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2020/1/27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C78437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Human</w:t>
            </w:r>
          </w:p>
        </w:tc>
        <w:tc>
          <w:tcPr>
            <w:tcW w:w="3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280441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Nasopharyngeal swab and oropharyngeal swab</w:t>
            </w:r>
          </w:p>
        </w:tc>
      </w:tr>
      <w:tr w:rsidR="005C1439" w:rsidRPr="005C1439" w14:paraId="00A76983" w14:textId="77777777" w:rsidTr="0072024F">
        <w:trPr>
          <w:trHeight w:val="321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589018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EPI_ISL_402119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9CDEA7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proofErr w:type="spellStart"/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BetaCoV</w:t>
            </w:r>
            <w:proofErr w:type="spellEnd"/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/Wuhan/IVDC-HB-01/2019</w:t>
            </w:r>
          </w:p>
        </w:tc>
        <w:tc>
          <w:tcPr>
            <w:tcW w:w="1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16A920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China-Wuhan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62FF39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2019/12/30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E61C4D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Human</w:t>
            </w:r>
          </w:p>
        </w:tc>
        <w:tc>
          <w:tcPr>
            <w:tcW w:w="3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D893B6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Alveolar lavage fluid</w:t>
            </w:r>
          </w:p>
        </w:tc>
      </w:tr>
      <w:tr w:rsidR="005C1439" w:rsidRPr="005C1439" w14:paraId="51DAAEF7" w14:textId="77777777" w:rsidTr="0072024F">
        <w:trPr>
          <w:trHeight w:val="321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878981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EPI_ISL_402120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B2D535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proofErr w:type="spellStart"/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BetaCoV</w:t>
            </w:r>
            <w:proofErr w:type="spellEnd"/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/Wuhan/IVDC-HB-04/2020</w:t>
            </w:r>
          </w:p>
        </w:tc>
        <w:tc>
          <w:tcPr>
            <w:tcW w:w="1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AA3233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China-Wuhan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54ABE4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2020/1/1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5309BD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Human</w:t>
            </w:r>
          </w:p>
        </w:tc>
        <w:tc>
          <w:tcPr>
            <w:tcW w:w="3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A9958A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Alveolar lavage fluid</w:t>
            </w:r>
          </w:p>
        </w:tc>
      </w:tr>
      <w:tr w:rsidR="005C1439" w:rsidRPr="005C1439" w14:paraId="5D70AA7F" w14:textId="77777777" w:rsidTr="0072024F">
        <w:trPr>
          <w:trHeight w:val="321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771FC8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EPI_ISL_402121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0B24A1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proofErr w:type="spellStart"/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BetaCoV</w:t>
            </w:r>
            <w:proofErr w:type="spellEnd"/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/Wuhan/IVDC-HB-05/2019</w:t>
            </w:r>
          </w:p>
        </w:tc>
        <w:tc>
          <w:tcPr>
            <w:tcW w:w="1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8920AF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China-Wuhan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B7BE80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2019/12/30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14280A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Human</w:t>
            </w:r>
          </w:p>
        </w:tc>
        <w:tc>
          <w:tcPr>
            <w:tcW w:w="3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50E511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Alveolar lavage fluid</w:t>
            </w:r>
          </w:p>
        </w:tc>
      </w:tr>
      <w:tr w:rsidR="005C1439" w:rsidRPr="005C1439" w14:paraId="1FC72CE6" w14:textId="77777777" w:rsidTr="0072024F">
        <w:trPr>
          <w:trHeight w:val="321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49A493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EPI_ISL_402123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3B7E76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proofErr w:type="spellStart"/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BetaCoV</w:t>
            </w:r>
            <w:proofErr w:type="spellEnd"/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/Wuhan/IPBCAMS-WH-01/2019</w:t>
            </w:r>
          </w:p>
        </w:tc>
        <w:tc>
          <w:tcPr>
            <w:tcW w:w="1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6F2D4B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China-Wuhan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29411B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2019/12/24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B37EC0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Human</w:t>
            </w:r>
          </w:p>
        </w:tc>
        <w:tc>
          <w:tcPr>
            <w:tcW w:w="3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1272B4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Bronchoalveolar lavage fluid</w:t>
            </w:r>
          </w:p>
        </w:tc>
      </w:tr>
      <w:tr w:rsidR="005C1439" w:rsidRPr="005C1439" w14:paraId="16542703" w14:textId="77777777" w:rsidTr="0072024F">
        <w:trPr>
          <w:trHeight w:val="321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22E4D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EPI_ISL_402124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870308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proofErr w:type="spellStart"/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BetaCoV</w:t>
            </w:r>
            <w:proofErr w:type="spellEnd"/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/Wuhan/WIV04/2019</w:t>
            </w:r>
          </w:p>
        </w:tc>
        <w:tc>
          <w:tcPr>
            <w:tcW w:w="1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8C398E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China-Wuhan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88A26C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2019/12/30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CBFF06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Human</w:t>
            </w:r>
          </w:p>
        </w:tc>
        <w:tc>
          <w:tcPr>
            <w:tcW w:w="3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035156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Bronchoalveolar lavage fluid</w:t>
            </w:r>
          </w:p>
        </w:tc>
      </w:tr>
      <w:tr w:rsidR="005C1439" w:rsidRPr="005C1439" w14:paraId="09D44A28" w14:textId="77777777" w:rsidTr="0072024F">
        <w:trPr>
          <w:trHeight w:val="321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695E9B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EPI_ISL_402125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5F22D9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proofErr w:type="spellStart"/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BetaCoV</w:t>
            </w:r>
            <w:proofErr w:type="spellEnd"/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/Wuhan-Hu-1/2019</w:t>
            </w:r>
          </w:p>
        </w:tc>
        <w:tc>
          <w:tcPr>
            <w:tcW w:w="1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C89DB3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China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569EB6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2019/12/31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139F49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Human</w:t>
            </w:r>
          </w:p>
        </w:tc>
        <w:tc>
          <w:tcPr>
            <w:tcW w:w="3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D26E0A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Bronchoalveolar lavage fluid</w:t>
            </w:r>
          </w:p>
        </w:tc>
      </w:tr>
      <w:tr w:rsidR="005C1439" w:rsidRPr="005C1439" w14:paraId="790813CA" w14:textId="77777777" w:rsidTr="0072024F">
        <w:trPr>
          <w:trHeight w:val="321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2D8FD0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EPI_ISL_402127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F2E9A4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proofErr w:type="spellStart"/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BetaCoV</w:t>
            </w:r>
            <w:proofErr w:type="spellEnd"/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/Wuhan/WIV02/2019</w:t>
            </w:r>
          </w:p>
        </w:tc>
        <w:tc>
          <w:tcPr>
            <w:tcW w:w="1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FA1292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China-Wuhan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A72449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2019/12/30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27D5AC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Human</w:t>
            </w:r>
          </w:p>
        </w:tc>
        <w:tc>
          <w:tcPr>
            <w:tcW w:w="3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3CD019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Bronchoalveolar lavage fluid</w:t>
            </w:r>
          </w:p>
        </w:tc>
      </w:tr>
      <w:tr w:rsidR="005C1439" w:rsidRPr="005C1439" w14:paraId="5EF7E073" w14:textId="77777777" w:rsidTr="0072024F">
        <w:trPr>
          <w:trHeight w:val="321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EC1BE0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EPI_ISL_402128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F64502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proofErr w:type="spellStart"/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BetaCoV</w:t>
            </w:r>
            <w:proofErr w:type="spellEnd"/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/Wuhan/WIV05/2019</w:t>
            </w:r>
          </w:p>
        </w:tc>
        <w:tc>
          <w:tcPr>
            <w:tcW w:w="1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C20F08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China-Wuhan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C76D51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2019/12/30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B973DF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Human</w:t>
            </w:r>
          </w:p>
        </w:tc>
        <w:tc>
          <w:tcPr>
            <w:tcW w:w="3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9F1BBC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Bronchoalveolar lavage fluid</w:t>
            </w:r>
          </w:p>
        </w:tc>
      </w:tr>
      <w:tr w:rsidR="005C1439" w:rsidRPr="005C1439" w14:paraId="11C975AB" w14:textId="77777777" w:rsidTr="0072024F">
        <w:trPr>
          <w:trHeight w:val="321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6A7DDB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EPI_ISL_402129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6B31D9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proofErr w:type="spellStart"/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BetaCoV</w:t>
            </w:r>
            <w:proofErr w:type="spellEnd"/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/Wuhan/WIV06/2019</w:t>
            </w:r>
          </w:p>
        </w:tc>
        <w:tc>
          <w:tcPr>
            <w:tcW w:w="1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640BE8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China-Wuhan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296DFE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2019/12/30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6D7148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Human</w:t>
            </w:r>
          </w:p>
        </w:tc>
        <w:tc>
          <w:tcPr>
            <w:tcW w:w="3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9F9FFE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Bronchoalveolar lavage fluid</w:t>
            </w:r>
          </w:p>
        </w:tc>
      </w:tr>
      <w:tr w:rsidR="005C1439" w:rsidRPr="005C1439" w14:paraId="4CB8500F" w14:textId="77777777" w:rsidTr="0072024F">
        <w:trPr>
          <w:trHeight w:val="321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B3E2E8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EPI_ISL_402130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14CA8E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proofErr w:type="spellStart"/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BetaCoV</w:t>
            </w:r>
            <w:proofErr w:type="spellEnd"/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/Wuhan/WIV07/2019</w:t>
            </w:r>
          </w:p>
        </w:tc>
        <w:tc>
          <w:tcPr>
            <w:tcW w:w="1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AB6F32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China-Wuhan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D5A131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2019/12/30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9587FB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Human</w:t>
            </w:r>
          </w:p>
        </w:tc>
        <w:tc>
          <w:tcPr>
            <w:tcW w:w="3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8E5DFC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Bronchoalveolar lavage fluid</w:t>
            </w:r>
          </w:p>
        </w:tc>
      </w:tr>
      <w:tr w:rsidR="005C1439" w:rsidRPr="005C1439" w14:paraId="38E9EC72" w14:textId="77777777" w:rsidTr="0072024F">
        <w:trPr>
          <w:trHeight w:val="321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E41C2D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EPI_ISL_402132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19C430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proofErr w:type="spellStart"/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BetaCoV</w:t>
            </w:r>
            <w:proofErr w:type="spellEnd"/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/Wuhan/HBCDC-HB-01/2019</w:t>
            </w:r>
          </w:p>
        </w:tc>
        <w:tc>
          <w:tcPr>
            <w:tcW w:w="1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88371D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China-Wuhan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B70691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2019/12/30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83908A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Human</w:t>
            </w:r>
          </w:p>
        </w:tc>
        <w:tc>
          <w:tcPr>
            <w:tcW w:w="3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4CC9E3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Alveolar lavage fluid</w:t>
            </w:r>
          </w:p>
        </w:tc>
      </w:tr>
      <w:tr w:rsidR="005C1439" w:rsidRPr="005C1439" w14:paraId="15593C73" w14:textId="77777777" w:rsidTr="0072024F">
        <w:trPr>
          <w:trHeight w:val="321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20A93C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EPI_ISL_403928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0911C7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proofErr w:type="spellStart"/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BetaCoV</w:t>
            </w:r>
            <w:proofErr w:type="spellEnd"/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/Wuhan/IPBCAMS-WH-05/2020</w:t>
            </w:r>
          </w:p>
        </w:tc>
        <w:tc>
          <w:tcPr>
            <w:tcW w:w="1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FBD4DD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China-Wuhan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F1DC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2020/1/1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485B04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Human</w:t>
            </w:r>
          </w:p>
        </w:tc>
        <w:tc>
          <w:tcPr>
            <w:tcW w:w="3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D876FB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Bronchoalveolar lavage fluid</w:t>
            </w:r>
          </w:p>
        </w:tc>
      </w:tr>
      <w:tr w:rsidR="005C1439" w:rsidRPr="005C1439" w14:paraId="786B721E" w14:textId="77777777" w:rsidTr="0072024F">
        <w:trPr>
          <w:trHeight w:val="321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70C346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EPI_ISL_403929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001072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proofErr w:type="spellStart"/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BetaCoV</w:t>
            </w:r>
            <w:proofErr w:type="spellEnd"/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/Wuhan/IPBCAMS-WH-04/2019</w:t>
            </w:r>
          </w:p>
        </w:tc>
        <w:tc>
          <w:tcPr>
            <w:tcW w:w="1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83D236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China-Wuhan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243191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2019/12/30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8E5A3F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Human</w:t>
            </w:r>
          </w:p>
        </w:tc>
        <w:tc>
          <w:tcPr>
            <w:tcW w:w="3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29032C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Bronchoalveolar lavage fluid</w:t>
            </w:r>
          </w:p>
        </w:tc>
      </w:tr>
      <w:tr w:rsidR="005C1439" w:rsidRPr="005C1439" w14:paraId="04332539" w14:textId="77777777" w:rsidTr="0072024F">
        <w:trPr>
          <w:trHeight w:val="321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05DF82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lastRenderedPageBreak/>
              <w:t>EPI_ISL_403930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5C6CBE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proofErr w:type="spellStart"/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BetaCoV</w:t>
            </w:r>
            <w:proofErr w:type="spellEnd"/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/Wuhan/IPBCAMS-WH-03/2019</w:t>
            </w:r>
          </w:p>
        </w:tc>
        <w:tc>
          <w:tcPr>
            <w:tcW w:w="1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C4B227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China-Wuhan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F36933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2019/12/30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1773B7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Human</w:t>
            </w:r>
          </w:p>
        </w:tc>
        <w:tc>
          <w:tcPr>
            <w:tcW w:w="3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BEF112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Bronchoalveolar lavage fluid</w:t>
            </w:r>
          </w:p>
        </w:tc>
      </w:tr>
      <w:tr w:rsidR="005C1439" w:rsidRPr="005C1439" w14:paraId="0422EB38" w14:textId="77777777" w:rsidTr="0072024F">
        <w:trPr>
          <w:trHeight w:val="321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279B7A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EPI_ISL_403931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8471C2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proofErr w:type="spellStart"/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BetaCoV</w:t>
            </w:r>
            <w:proofErr w:type="spellEnd"/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/Wuhan/IPBCAMS-WH-02/2019</w:t>
            </w:r>
          </w:p>
        </w:tc>
        <w:tc>
          <w:tcPr>
            <w:tcW w:w="1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0D0288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China-Wuhan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26FA31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2019/12/30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58FB06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Human</w:t>
            </w:r>
          </w:p>
        </w:tc>
        <w:tc>
          <w:tcPr>
            <w:tcW w:w="3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A2EB20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Bronchoalveolar lavage fluid</w:t>
            </w:r>
          </w:p>
        </w:tc>
      </w:tr>
      <w:tr w:rsidR="005C1439" w:rsidRPr="005C1439" w14:paraId="7D59F148" w14:textId="77777777" w:rsidTr="0072024F">
        <w:trPr>
          <w:trHeight w:val="321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A6667C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EPI_ISL_403932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B68427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proofErr w:type="spellStart"/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BetaCoV</w:t>
            </w:r>
            <w:proofErr w:type="spellEnd"/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/Guangdong/20SF012/2020</w:t>
            </w:r>
          </w:p>
        </w:tc>
        <w:tc>
          <w:tcPr>
            <w:tcW w:w="1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F8B598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China-Shenzhen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5B5193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2020/1/14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554792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Human</w:t>
            </w:r>
          </w:p>
        </w:tc>
        <w:tc>
          <w:tcPr>
            <w:tcW w:w="3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A79DB5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endotracheal aspirates</w:t>
            </w:r>
          </w:p>
        </w:tc>
      </w:tr>
      <w:tr w:rsidR="005C1439" w:rsidRPr="005C1439" w14:paraId="21016ADA" w14:textId="77777777" w:rsidTr="0072024F">
        <w:trPr>
          <w:trHeight w:val="321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8A50C3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EPI_ISL_403933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49418D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proofErr w:type="spellStart"/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BetaCoV</w:t>
            </w:r>
            <w:proofErr w:type="spellEnd"/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/Guangdong/20SF013/2020</w:t>
            </w:r>
          </w:p>
        </w:tc>
        <w:tc>
          <w:tcPr>
            <w:tcW w:w="1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6489AC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China-Shenzhen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028852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2020/1/15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34566D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Human</w:t>
            </w:r>
          </w:p>
        </w:tc>
        <w:tc>
          <w:tcPr>
            <w:tcW w:w="3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E48CFB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endotracheal aspirates</w:t>
            </w:r>
          </w:p>
        </w:tc>
      </w:tr>
      <w:tr w:rsidR="005C1439" w:rsidRPr="005C1439" w14:paraId="2938649A" w14:textId="77777777" w:rsidTr="0072024F">
        <w:trPr>
          <w:trHeight w:val="321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6CF5CD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EPI_ISL_403934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1E93B0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proofErr w:type="spellStart"/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BetaCoV</w:t>
            </w:r>
            <w:proofErr w:type="spellEnd"/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/Guangdong/20SF014/2020</w:t>
            </w:r>
          </w:p>
        </w:tc>
        <w:tc>
          <w:tcPr>
            <w:tcW w:w="1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149517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China-Shenzhen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A85824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2020/1/15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4A2D2D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Human</w:t>
            </w:r>
          </w:p>
        </w:tc>
        <w:tc>
          <w:tcPr>
            <w:tcW w:w="3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B3F7DC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bronchoalveolar lavage fluid</w:t>
            </w:r>
          </w:p>
        </w:tc>
      </w:tr>
      <w:tr w:rsidR="005C1439" w:rsidRPr="005C1439" w14:paraId="2952AEFD" w14:textId="77777777" w:rsidTr="0072024F">
        <w:trPr>
          <w:trHeight w:val="321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782BD4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EPI_ISL_403935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365395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proofErr w:type="spellStart"/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BetaCoV</w:t>
            </w:r>
            <w:proofErr w:type="spellEnd"/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/Guangdong/20SF025/2020</w:t>
            </w:r>
          </w:p>
        </w:tc>
        <w:tc>
          <w:tcPr>
            <w:tcW w:w="1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3166CE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China-Shenzhen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41A0FC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2020/1/15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C9CD93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Human</w:t>
            </w:r>
          </w:p>
        </w:tc>
        <w:tc>
          <w:tcPr>
            <w:tcW w:w="3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E034B3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throat swab</w:t>
            </w:r>
          </w:p>
        </w:tc>
      </w:tr>
      <w:tr w:rsidR="005C1439" w:rsidRPr="005C1439" w14:paraId="0F1CDCDD" w14:textId="77777777" w:rsidTr="0072024F">
        <w:trPr>
          <w:trHeight w:val="321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0FF268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EPI_ISL_403936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D35918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proofErr w:type="spellStart"/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BetaCoV</w:t>
            </w:r>
            <w:proofErr w:type="spellEnd"/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/Guangdong/20SF028/2020</w:t>
            </w:r>
          </w:p>
        </w:tc>
        <w:tc>
          <w:tcPr>
            <w:tcW w:w="1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0DDB58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China-Zhuhai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A4687A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2020/1/17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490249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Human</w:t>
            </w:r>
          </w:p>
        </w:tc>
        <w:tc>
          <w:tcPr>
            <w:tcW w:w="3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E98EED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throat swab</w:t>
            </w:r>
          </w:p>
        </w:tc>
      </w:tr>
      <w:tr w:rsidR="005C1439" w:rsidRPr="005C1439" w14:paraId="1FBB33C8" w14:textId="77777777" w:rsidTr="0072024F">
        <w:trPr>
          <w:trHeight w:val="321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51B7B1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EPI_ISL_403937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00DDFD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proofErr w:type="spellStart"/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BetaCoV</w:t>
            </w:r>
            <w:proofErr w:type="spellEnd"/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/Guangdong/20SF040/2020</w:t>
            </w:r>
          </w:p>
        </w:tc>
        <w:tc>
          <w:tcPr>
            <w:tcW w:w="1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5100D7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China-Zhuhai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99E7FD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2020/1/18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658B02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Human</w:t>
            </w:r>
          </w:p>
        </w:tc>
        <w:tc>
          <w:tcPr>
            <w:tcW w:w="3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92AB1D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nasal swab</w:t>
            </w:r>
          </w:p>
        </w:tc>
      </w:tr>
      <w:tr w:rsidR="005C1439" w:rsidRPr="005C1439" w14:paraId="11C8A899" w14:textId="77777777" w:rsidTr="0072024F">
        <w:trPr>
          <w:trHeight w:val="321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BE34A1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EPI_ISL_404227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F5EE6F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proofErr w:type="spellStart"/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BetaCoV</w:t>
            </w:r>
            <w:proofErr w:type="spellEnd"/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/Zhejiang/WZ-01/2020</w:t>
            </w:r>
          </w:p>
        </w:tc>
        <w:tc>
          <w:tcPr>
            <w:tcW w:w="1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C91288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China-Zhejiang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D8CF24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2020/1/16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8F427D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Human</w:t>
            </w:r>
          </w:p>
        </w:tc>
        <w:tc>
          <w:tcPr>
            <w:tcW w:w="3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F687E8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Sputum</w:t>
            </w:r>
          </w:p>
        </w:tc>
      </w:tr>
      <w:tr w:rsidR="005C1439" w:rsidRPr="005C1439" w14:paraId="34A8E37D" w14:textId="77777777" w:rsidTr="0072024F">
        <w:trPr>
          <w:trHeight w:val="321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F8BCD6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EPI_ISL_404228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7153FB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proofErr w:type="spellStart"/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BetaCoV</w:t>
            </w:r>
            <w:proofErr w:type="spellEnd"/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/Zhejiang/WZ-02/2020</w:t>
            </w:r>
          </w:p>
        </w:tc>
        <w:tc>
          <w:tcPr>
            <w:tcW w:w="1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AF8FCA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China-Zhejiang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2BF66C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2020/1/17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99765D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Human</w:t>
            </w:r>
          </w:p>
        </w:tc>
        <w:tc>
          <w:tcPr>
            <w:tcW w:w="3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5E7B32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Sputum</w:t>
            </w:r>
          </w:p>
        </w:tc>
      </w:tr>
      <w:tr w:rsidR="005C1439" w:rsidRPr="005C1439" w14:paraId="0370E1F1" w14:textId="77777777" w:rsidTr="0072024F">
        <w:trPr>
          <w:trHeight w:val="321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2C0056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EPI_ISL_405839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15B97D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proofErr w:type="spellStart"/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BetaCoV</w:t>
            </w:r>
            <w:proofErr w:type="spellEnd"/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/Shenzhen/HKU-SZ-005/2020</w:t>
            </w:r>
          </w:p>
        </w:tc>
        <w:tc>
          <w:tcPr>
            <w:tcW w:w="1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9A683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China-Shenzhen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F5A89C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2020/1/11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524B47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Human</w:t>
            </w:r>
          </w:p>
        </w:tc>
        <w:tc>
          <w:tcPr>
            <w:tcW w:w="3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1EBE22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Sputum</w:t>
            </w:r>
          </w:p>
        </w:tc>
      </w:tr>
      <w:tr w:rsidR="005C1439" w:rsidRPr="005C1439" w14:paraId="5B1C0A43" w14:textId="77777777" w:rsidTr="0072024F">
        <w:trPr>
          <w:trHeight w:val="321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887E3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EPI_ISL_406030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A1BED2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proofErr w:type="spellStart"/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BetaCoV</w:t>
            </w:r>
            <w:proofErr w:type="spellEnd"/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/Shenzhen/HKU-SZ-002/2020</w:t>
            </w:r>
          </w:p>
        </w:tc>
        <w:tc>
          <w:tcPr>
            <w:tcW w:w="1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225056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China-Shenzhen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0C91C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2020/1/10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E01728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Human</w:t>
            </w:r>
          </w:p>
        </w:tc>
        <w:tc>
          <w:tcPr>
            <w:tcW w:w="3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E52727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nasopharyngeal swab</w:t>
            </w:r>
          </w:p>
        </w:tc>
      </w:tr>
      <w:tr w:rsidR="005C1439" w:rsidRPr="005C1439" w14:paraId="537DAA47" w14:textId="77777777" w:rsidTr="0072024F">
        <w:trPr>
          <w:trHeight w:val="321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C2995C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EPI_ISL_406533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824347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proofErr w:type="spellStart"/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BetaCoV</w:t>
            </w:r>
            <w:proofErr w:type="spellEnd"/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/Guangzhou/20SF206/2020</w:t>
            </w:r>
          </w:p>
        </w:tc>
        <w:tc>
          <w:tcPr>
            <w:tcW w:w="1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5BC100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China-Guangzhou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07FE68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2020/1/22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B7BAB7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Human</w:t>
            </w:r>
          </w:p>
        </w:tc>
        <w:tc>
          <w:tcPr>
            <w:tcW w:w="3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82DDA4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</w:p>
        </w:tc>
      </w:tr>
      <w:tr w:rsidR="005C1439" w:rsidRPr="005C1439" w14:paraId="45662588" w14:textId="77777777" w:rsidTr="0072024F">
        <w:trPr>
          <w:trHeight w:val="321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FA4D7F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EPI_ISL_406534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7BC39A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proofErr w:type="spellStart"/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BetaCoV</w:t>
            </w:r>
            <w:proofErr w:type="spellEnd"/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/Foshan/20SF207/2020</w:t>
            </w:r>
          </w:p>
        </w:tc>
        <w:tc>
          <w:tcPr>
            <w:tcW w:w="1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0BA2D7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China-Foshan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72FF47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2020/1/22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B8134B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Human</w:t>
            </w:r>
          </w:p>
        </w:tc>
        <w:tc>
          <w:tcPr>
            <w:tcW w:w="3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C90F8C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</w:p>
        </w:tc>
      </w:tr>
      <w:tr w:rsidR="005C1439" w:rsidRPr="005C1439" w14:paraId="72A91E85" w14:textId="77777777" w:rsidTr="0072024F">
        <w:trPr>
          <w:trHeight w:val="321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AAAAB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EPI_ISL_406535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326146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proofErr w:type="spellStart"/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BetaCoV</w:t>
            </w:r>
            <w:proofErr w:type="spellEnd"/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/Foshan/20SF210/2020</w:t>
            </w:r>
          </w:p>
        </w:tc>
        <w:tc>
          <w:tcPr>
            <w:tcW w:w="1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CA9DB6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China-Foshan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111C72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2020/1/22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7D0646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Human</w:t>
            </w:r>
          </w:p>
        </w:tc>
        <w:tc>
          <w:tcPr>
            <w:tcW w:w="3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66827F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</w:p>
        </w:tc>
      </w:tr>
      <w:tr w:rsidR="005C1439" w:rsidRPr="005C1439" w14:paraId="7086964C" w14:textId="77777777" w:rsidTr="0072024F">
        <w:trPr>
          <w:trHeight w:val="321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04D318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EPI_ISL_406536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232673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proofErr w:type="spellStart"/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BetaCoV</w:t>
            </w:r>
            <w:proofErr w:type="spellEnd"/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/Foshan/20SF211/2020</w:t>
            </w:r>
          </w:p>
        </w:tc>
        <w:tc>
          <w:tcPr>
            <w:tcW w:w="1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86BE60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China-Foshan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425659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2020/1/22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F75645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Human</w:t>
            </w:r>
          </w:p>
        </w:tc>
        <w:tc>
          <w:tcPr>
            <w:tcW w:w="3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B568E9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</w:p>
        </w:tc>
      </w:tr>
      <w:tr w:rsidR="005C1439" w:rsidRPr="005C1439" w14:paraId="6C608EC7" w14:textId="77777777" w:rsidTr="0072024F">
        <w:trPr>
          <w:trHeight w:val="321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40D1C6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EPI_ISL_406538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BC95FD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proofErr w:type="spellStart"/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BetaCoV</w:t>
            </w:r>
            <w:proofErr w:type="spellEnd"/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/Guangdong/20SF201/2020</w:t>
            </w:r>
          </w:p>
        </w:tc>
        <w:tc>
          <w:tcPr>
            <w:tcW w:w="1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D2C487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China-Guangdong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CA6308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2020/1/23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460AA3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Human</w:t>
            </w:r>
          </w:p>
        </w:tc>
        <w:tc>
          <w:tcPr>
            <w:tcW w:w="3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12FC29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</w:p>
        </w:tc>
      </w:tr>
      <w:tr w:rsidR="005C1439" w:rsidRPr="005C1439" w14:paraId="57FA0CAD" w14:textId="77777777" w:rsidTr="0072024F">
        <w:trPr>
          <w:trHeight w:val="321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5258FC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EPI_ISL_406592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2C9C95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proofErr w:type="spellStart"/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BetaCoV</w:t>
            </w:r>
            <w:proofErr w:type="spellEnd"/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/Shenzhen/SZTH-001/2020</w:t>
            </w:r>
          </w:p>
        </w:tc>
        <w:tc>
          <w:tcPr>
            <w:tcW w:w="1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7FBC39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China-Shenzhen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64A41C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2020/1/13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F891FF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Human</w:t>
            </w:r>
          </w:p>
        </w:tc>
        <w:tc>
          <w:tcPr>
            <w:tcW w:w="3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05DCF3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Alveolar lavage fluid</w:t>
            </w:r>
          </w:p>
        </w:tc>
      </w:tr>
      <w:tr w:rsidR="005C1439" w:rsidRPr="005C1439" w14:paraId="4FE5B505" w14:textId="77777777" w:rsidTr="0072024F">
        <w:trPr>
          <w:trHeight w:val="321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C51DBE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EPI_ISL_406593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12D425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proofErr w:type="spellStart"/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BetaCoV</w:t>
            </w:r>
            <w:proofErr w:type="spellEnd"/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/Shenzhen/SZTH-002/2020</w:t>
            </w:r>
          </w:p>
        </w:tc>
        <w:tc>
          <w:tcPr>
            <w:tcW w:w="1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616C46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China-Shenzhen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83BBA8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2020/1/13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C2EA2F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Human</w:t>
            </w:r>
          </w:p>
        </w:tc>
        <w:tc>
          <w:tcPr>
            <w:tcW w:w="3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9ED1DD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Alveolar lavage fluid</w:t>
            </w:r>
          </w:p>
        </w:tc>
      </w:tr>
      <w:tr w:rsidR="005C1439" w:rsidRPr="005C1439" w14:paraId="4C313079" w14:textId="77777777" w:rsidTr="0072024F">
        <w:trPr>
          <w:trHeight w:val="321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5E6153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EPI_ISL_406594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C88531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proofErr w:type="spellStart"/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BetaCoV</w:t>
            </w:r>
            <w:proofErr w:type="spellEnd"/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/Shenzhen/SZTH-003/2020</w:t>
            </w:r>
          </w:p>
        </w:tc>
        <w:tc>
          <w:tcPr>
            <w:tcW w:w="1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AA930D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China-Shenzhen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D822ED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2020/1/16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C0C9B1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Human</w:t>
            </w:r>
          </w:p>
        </w:tc>
        <w:tc>
          <w:tcPr>
            <w:tcW w:w="3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068536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Alveolar lavage fluid</w:t>
            </w:r>
          </w:p>
        </w:tc>
      </w:tr>
      <w:tr w:rsidR="005C1439" w:rsidRPr="005C1439" w14:paraId="24BE7AC4" w14:textId="77777777" w:rsidTr="0072024F">
        <w:trPr>
          <w:trHeight w:val="321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1D7338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lastRenderedPageBreak/>
              <w:t>EPI_ISL_406595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D9D5FB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proofErr w:type="spellStart"/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BetaCoV</w:t>
            </w:r>
            <w:proofErr w:type="spellEnd"/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/Shenzhen/SZTH-004/2020</w:t>
            </w:r>
          </w:p>
        </w:tc>
        <w:tc>
          <w:tcPr>
            <w:tcW w:w="1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F2BF38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China-Shenzhen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9EBAA8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2020/1/16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6BC4C8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Human</w:t>
            </w:r>
          </w:p>
        </w:tc>
        <w:tc>
          <w:tcPr>
            <w:tcW w:w="3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68E8FA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Alveolar lavage fluid</w:t>
            </w:r>
          </w:p>
        </w:tc>
      </w:tr>
      <w:tr w:rsidR="005C1439" w:rsidRPr="005C1439" w14:paraId="16C055F4" w14:textId="77777777" w:rsidTr="0072024F">
        <w:trPr>
          <w:trHeight w:val="321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7870AB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EPI_ISL_406716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872431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proofErr w:type="spellStart"/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BetaCoV</w:t>
            </w:r>
            <w:proofErr w:type="spellEnd"/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/China/WHU01/2020</w:t>
            </w:r>
          </w:p>
        </w:tc>
        <w:tc>
          <w:tcPr>
            <w:tcW w:w="1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843E00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China-Wuhan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4B4371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2020/1/2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671DCB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Human</w:t>
            </w:r>
          </w:p>
        </w:tc>
        <w:tc>
          <w:tcPr>
            <w:tcW w:w="3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EEC31F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BALF sample of 2019 Wuhan pneumonia patient 01</w:t>
            </w:r>
          </w:p>
        </w:tc>
      </w:tr>
      <w:tr w:rsidR="005C1439" w:rsidRPr="005C1439" w14:paraId="39CAC110" w14:textId="77777777" w:rsidTr="0072024F">
        <w:trPr>
          <w:trHeight w:val="321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AE3560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EPI_ISL_406717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428582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proofErr w:type="spellStart"/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BetaCoV</w:t>
            </w:r>
            <w:proofErr w:type="spellEnd"/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/China/WHU02/2020</w:t>
            </w:r>
          </w:p>
        </w:tc>
        <w:tc>
          <w:tcPr>
            <w:tcW w:w="1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0899C7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China-Wuhan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00410F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2020/1/2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CCA728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Human</w:t>
            </w:r>
          </w:p>
        </w:tc>
        <w:tc>
          <w:tcPr>
            <w:tcW w:w="3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3560AE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BALF sample of 2019 Wuhan pneumonia patient 02</w:t>
            </w:r>
          </w:p>
        </w:tc>
      </w:tr>
      <w:tr w:rsidR="005C1439" w:rsidRPr="005C1439" w14:paraId="4CD458AA" w14:textId="77777777" w:rsidTr="0072024F">
        <w:trPr>
          <w:trHeight w:val="321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5D5216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EPI_ISL_406798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22F693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proofErr w:type="spellStart"/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BetaCov</w:t>
            </w:r>
            <w:proofErr w:type="spellEnd"/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/Wuhan/WH01/2019</w:t>
            </w:r>
          </w:p>
        </w:tc>
        <w:tc>
          <w:tcPr>
            <w:tcW w:w="1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5A4469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China-Wuhan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FF5646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2019/12/26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9D8516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Human</w:t>
            </w:r>
          </w:p>
        </w:tc>
        <w:tc>
          <w:tcPr>
            <w:tcW w:w="3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0765AD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Bronchoalveolar Lavage NCIT:C51913</w:t>
            </w:r>
          </w:p>
        </w:tc>
      </w:tr>
      <w:tr w:rsidR="005C1439" w:rsidRPr="005C1439" w14:paraId="639208E6" w14:textId="77777777" w:rsidTr="0072024F">
        <w:trPr>
          <w:trHeight w:val="321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5A6227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EPI_ISL_406800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743753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proofErr w:type="spellStart"/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BetaCov</w:t>
            </w:r>
            <w:proofErr w:type="spellEnd"/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/Wuhan/WH03/2020</w:t>
            </w:r>
          </w:p>
        </w:tc>
        <w:tc>
          <w:tcPr>
            <w:tcW w:w="1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7B5E17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China-Wuhan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D58AC5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2020/1/1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398F6A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Human</w:t>
            </w:r>
          </w:p>
        </w:tc>
        <w:tc>
          <w:tcPr>
            <w:tcW w:w="3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3FCC6C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Bronchoalveolar Lavage NCIT:C51913</w:t>
            </w:r>
          </w:p>
        </w:tc>
      </w:tr>
      <w:tr w:rsidR="005C1439" w:rsidRPr="005C1439" w14:paraId="7DC54185" w14:textId="77777777" w:rsidTr="0072024F">
        <w:trPr>
          <w:trHeight w:val="321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6C4C33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EPI_ISL_406801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B428E6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proofErr w:type="spellStart"/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BetaCov</w:t>
            </w:r>
            <w:proofErr w:type="spellEnd"/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/Wuhan/WH04/2020</w:t>
            </w:r>
          </w:p>
        </w:tc>
        <w:tc>
          <w:tcPr>
            <w:tcW w:w="1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9200CF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China-Wuhan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35C569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2020/1/5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E34088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Human</w:t>
            </w:r>
          </w:p>
        </w:tc>
        <w:tc>
          <w:tcPr>
            <w:tcW w:w="3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2F971F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Bronchoalveolar Lavage NCIT:C51913</w:t>
            </w:r>
          </w:p>
        </w:tc>
      </w:tr>
      <w:tr w:rsidR="005C1439" w:rsidRPr="005C1439" w14:paraId="2DA58E93" w14:textId="77777777" w:rsidTr="0072024F">
        <w:trPr>
          <w:trHeight w:val="321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6F938A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EPI_ISL_406970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7BD14D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proofErr w:type="spellStart"/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BetaCoV</w:t>
            </w:r>
            <w:proofErr w:type="spellEnd"/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/Hangzhou/HZ-1/2020</w:t>
            </w:r>
          </w:p>
        </w:tc>
        <w:tc>
          <w:tcPr>
            <w:tcW w:w="1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194B58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China-Hangzhou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6C36AD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2020/1/20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7A5E2B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Human</w:t>
            </w:r>
          </w:p>
        </w:tc>
        <w:tc>
          <w:tcPr>
            <w:tcW w:w="3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7B70DD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Sputum</w:t>
            </w:r>
          </w:p>
        </w:tc>
      </w:tr>
      <w:tr w:rsidR="005C1439" w:rsidRPr="005C1439" w14:paraId="6B878140" w14:textId="77777777" w:rsidTr="0072024F">
        <w:trPr>
          <w:trHeight w:val="321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5B7166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EPI_ISL_407313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1A2149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proofErr w:type="spellStart"/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BetaCoV</w:t>
            </w:r>
            <w:proofErr w:type="spellEnd"/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/Hangzhou/HZCDC0001/2020</w:t>
            </w:r>
          </w:p>
        </w:tc>
        <w:tc>
          <w:tcPr>
            <w:tcW w:w="1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7BAF15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China-Hangzhou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F88FFF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2020/1/19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B8FB89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Human</w:t>
            </w:r>
          </w:p>
        </w:tc>
        <w:tc>
          <w:tcPr>
            <w:tcW w:w="3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967EB4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Sputum</w:t>
            </w:r>
          </w:p>
        </w:tc>
      </w:tr>
      <w:tr w:rsidR="005C1439" w:rsidRPr="005C1439" w14:paraId="3A229BF0" w14:textId="77777777" w:rsidTr="0072024F">
        <w:trPr>
          <w:trHeight w:val="321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76677D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EPI_ISL_408478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6D0E57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proofErr w:type="spellStart"/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BetaCoV</w:t>
            </w:r>
            <w:proofErr w:type="spellEnd"/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/Chongqing/YC01/2020</w:t>
            </w:r>
          </w:p>
        </w:tc>
        <w:tc>
          <w:tcPr>
            <w:tcW w:w="1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CBD09C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China-Chongqing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0EC292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2020/1/21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4B2E70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Human</w:t>
            </w:r>
          </w:p>
        </w:tc>
        <w:tc>
          <w:tcPr>
            <w:tcW w:w="3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413889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Nasopharyngeal swab</w:t>
            </w:r>
          </w:p>
        </w:tc>
      </w:tr>
      <w:tr w:rsidR="005C1439" w:rsidRPr="005C1439" w14:paraId="03D6CD79" w14:textId="77777777" w:rsidTr="0072024F">
        <w:trPr>
          <w:trHeight w:val="321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C51A8E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EPI_ISL_408479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98A7A9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proofErr w:type="spellStart"/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BetaCoV</w:t>
            </w:r>
            <w:proofErr w:type="spellEnd"/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/Chongqing/ZX01/2020</w:t>
            </w:r>
          </w:p>
        </w:tc>
        <w:tc>
          <w:tcPr>
            <w:tcW w:w="1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64AB5A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China-Chongqing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0E74EF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2020/1/23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A8DB79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Human</w:t>
            </w:r>
          </w:p>
        </w:tc>
        <w:tc>
          <w:tcPr>
            <w:tcW w:w="3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F8AB76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Nasopharyngeal swab</w:t>
            </w:r>
          </w:p>
        </w:tc>
      </w:tr>
      <w:tr w:rsidR="005C1439" w:rsidRPr="005C1439" w14:paraId="06AEFB3E" w14:textId="77777777" w:rsidTr="0072024F">
        <w:trPr>
          <w:trHeight w:val="321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955B3E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EPI_ISL_408480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A53E2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proofErr w:type="spellStart"/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BetaCoV</w:t>
            </w:r>
            <w:proofErr w:type="spellEnd"/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/Yunnan/IVDC-YN-003/2020</w:t>
            </w:r>
          </w:p>
        </w:tc>
        <w:tc>
          <w:tcPr>
            <w:tcW w:w="1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D0D054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China-Kunming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D50E70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2020/1/17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7DC6C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Human</w:t>
            </w:r>
          </w:p>
        </w:tc>
        <w:tc>
          <w:tcPr>
            <w:tcW w:w="3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EFC6EB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Sputum</w:t>
            </w:r>
          </w:p>
        </w:tc>
      </w:tr>
      <w:tr w:rsidR="005C1439" w:rsidRPr="005C1439" w14:paraId="1252282A" w14:textId="77777777" w:rsidTr="0072024F">
        <w:trPr>
          <w:trHeight w:val="321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E93326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EPI_ISL_408481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5BE011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proofErr w:type="spellStart"/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BetaCoV</w:t>
            </w:r>
            <w:proofErr w:type="spellEnd"/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/Chongqing/IVDC-CQ-001/2020</w:t>
            </w:r>
          </w:p>
        </w:tc>
        <w:tc>
          <w:tcPr>
            <w:tcW w:w="1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AFCCE9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China-Chongqing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54E43B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2020/1/18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C48041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Human</w:t>
            </w:r>
          </w:p>
        </w:tc>
        <w:tc>
          <w:tcPr>
            <w:tcW w:w="3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7908C4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Throat swab</w:t>
            </w:r>
          </w:p>
        </w:tc>
      </w:tr>
      <w:tr w:rsidR="005C1439" w:rsidRPr="005C1439" w14:paraId="56307401" w14:textId="77777777" w:rsidTr="0072024F">
        <w:trPr>
          <w:trHeight w:val="321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DB8861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EPI_ISL_408482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0BE920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proofErr w:type="spellStart"/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BetaCoV</w:t>
            </w:r>
            <w:proofErr w:type="spellEnd"/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/Shandong/IVDC-SD-001/2020</w:t>
            </w:r>
          </w:p>
        </w:tc>
        <w:tc>
          <w:tcPr>
            <w:tcW w:w="1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FB3C14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China-Qingdao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3CA1BC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2020/1/19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15744D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Human</w:t>
            </w:r>
          </w:p>
        </w:tc>
        <w:tc>
          <w:tcPr>
            <w:tcW w:w="3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1B80FE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Sputum</w:t>
            </w:r>
          </w:p>
        </w:tc>
      </w:tr>
      <w:tr w:rsidR="005C1439" w:rsidRPr="005C1439" w14:paraId="4442BE60" w14:textId="77777777" w:rsidTr="0072024F">
        <w:trPr>
          <w:trHeight w:val="321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DF1B23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EPI_ISL_408483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20E036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proofErr w:type="spellStart"/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BetaCoV</w:t>
            </w:r>
            <w:proofErr w:type="spellEnd"/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/Shanghai/IVDC-SH-001/2020</w:t>
            </w:r>
          </w:p>
        </w:tc>
        <w:tc>
          <w:tcPr>
            <w:tcW w:w="1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4650EE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China-Shanghai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9BA814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2020/1/20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8BFD82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Human</w:t>
            </w:r>
          </w:p>
        </w:tc>
        <w:tc>
          <w:tcPr>
            <w:tcW w:w="3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89099E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Bronchoalveolar lavage fluid</w:t>
            </w:r>
          </w:p>
        </w:tc>
      </w:tr>
      <w:tr w:rsidR="005C1439" w:rsidRPr="005C1439" w14:paraId="359DCAA3" w14:textId="77777777" w:rsidTr="0072024F">
        <w:trPr>
          <w:trHeight w:val="321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8E49C2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EPI_ISL_408484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B06BFF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proofErr w:type="spellStart"/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BetaCoV</w:t>
            </w:r>
            <w:proofErr w:type="spellEnd"/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/Sichuan/IVDC-SC-001/2020</w:t>
            </w:r>
          </w:p>
        </w:tc>
        <w:tc>
          <w:tcPr>
            <w:tcW w:w="1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2BEB48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China-Chengdu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EDF43C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2020/1/15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BF7BCA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Human</w:t>
            </w:r>
          </w:p>
        </w:tc>
        <w:tc>
          <w:tcPr>
            <w:tcW w:w="3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FCADA0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Bronchoalveolar lavage fluid</w:t>
            </w:r>
          </w:p>
        </w:tc>
      </w:tr>
      <w:tr w:rsidR="005C1439" w:rsidRPr="005C1439" w14:paraId="079B033E" w14:textId="77777777" w:rsidTr="0072024F">
        <w:trPr>
          <w:trHeight w:val="321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739E32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EPI_ISL_408485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888282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proofErr w:type="spellStart"/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BetaCoV</w:t>
            </w:r>
            <w:proofErr w:type="spellEnd"/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/Beijing/IVDC-BJ-005/2020</w:t>
            </w:r>
          </w:p>
        </w:tc>
        <w:tc>
          <w:tcPr>
            <w:tcW w:w="1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03A4B8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China-Beijing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D316EF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2020/1/18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23C4D7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Human</w:t>
            </w:r>
          </w:p>
        </w:tc>
        <w:tc>
          <w:tcPr>
            <w:tcW w:w="3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4322CF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Throat swab</w:t>
            </w:r>
          </w:p>
        </w:tc>
      </w:tr>
      <w:tr w:rsidR="005C1439" w:rsidRPr="005C1439" w14:paraId="5436E627" w14:textId="77777777" w:rsidTr="0072024F">
        <w:trPr>
          <w:trHeight w:val="321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D82329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EPI_ISL_408486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9C5BB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proofErr w:type="spellStart"/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BetaCoV</w:t>
            </w:r>
            <w:proofErr w:type="spellEnd"/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/Jiangxi/IVDC-JX-002/2020</w:t>
            </w:r>
          </w:p>
        </w:tc>
        <w:tc>
          <w:tcPr>
            <w:tcW w:w="1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B37364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China-</w:t>
            </w:r>
            <w:proofErr w:type="spellStart"/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Pingxiang</w:t>
            </w:r>
            <w:proofErr w:type="spellEnd"/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5EC913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2020/1/11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54C096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Human</w:t>
            </w:r>
          </w:p>
        </w:tc>
        <w:tc>
          <w:tcPr>
            <w:tcW w:w="3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6CF670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Sputum</w:t>
            </w:r>
          </w:p>
        </w:tc>
      </w:tr>
      <w:tr w:rsidR="005C1439" w:rsidRPr="005C1439" w14:paraId="688F1C8C" w14:textId="77777777" w:rsidTr="0072024F">
        <w:trPr>
          <w:trHeight w:val="321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283A3C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EPI_ISL_408488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4F085A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proofErr w:type="spellStart"/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BetaCoV</w:t>
            </w:r>
            <w:proofErr w:type="spellEnd"/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/Jiangsu/IVDC-JS-001/2020</w:t>
            </w:r>
          </w:p>
        </w:tc>
        <w:tc>
          <w:tcPr>
            <w:tcW w:w="1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006EDD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China-</w:t>
            </w:r>
            <w:proofErr w:type="spellStart"/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Huaian</w:t>
            </w:r>
            <w:proofErr w:type="spellEnd"/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A9EC06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2020/1/19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D096EB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Human</w:t>
            </w:r>
          </w:p>
        </w:tc>
        <w:tc>
          <w:tcPr>
            <w:tcW w:w="3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3A8F10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Alveolar lavage fluid</w:t>
            </w:r>
          </w:p>
        </w:tc>
      </w:tr>
      <w:tr w:rsidR="005C1439" w:rsidRPr="005C1439" w14:paraId="31C099CA" w14:textId="77777777" w:rsidTr="0072024F">
        <w:trPr>
          <w:trHeight w:val="321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47087D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EPI_ISL_408514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1D9740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proofErr w:type="spellStart"/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BetaCoV</w:t>
            </w:r>
            <w:proofErr w:type="spellEnd"/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/Wuhan/IVDC-HB-envF13-20/2020</w:t>
            </w:r>
          </w:p>
        </w:tc>
        <w:tc>
          <w:tcPr>
            <w:tcW w:w="1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40450D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China-Wuhan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A5AC2F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2020/1/1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CB6436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Environment</w:t>
            </w:r>
          </w:p>
        </w:tc>
        <w:tc>
          <w:tcPr>
            <w:tcW w:w="3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03CFD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</w:p>
        </w:tc>
      </w:tr>
      <w:tr w:rsidR="005C1439" w:rsidRPr="005C1439" w14:paraId="339325BE" w14:textId="77777777" w:rsidTr="0072024F">
        <w:trPr>
          <w:trHeight w:val="321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D8B918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lastRenderedPageBreak/>
              <w:t>EPI_ISL_408515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4197F9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proofErr w:type="spellStart"/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BetaCoV</w:t>
            </w:r>
            <w:proofErr w:type="spellEnd"/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/Wuhan/IVDC-HB-envF13-21/2020</w:t>
            </w:r>
          </w:p>
        </w:tc>
        <w:tc>
          <w:tcPr>
            <w:tcW w:w="1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700585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China-Wuhan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90A5E6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2020/1/1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390F4B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Environment</w:t>
            </w:r>
          </w:p>
        </w:tc>
        <w:tc>
          <w:tcPr>
            <w:tcW w:w="3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0C8691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</w:p>
        </w:tc>
      </w:tr>
      <w:tr w:rsidR="005C1439" w:rsidRPr="005C1439" w14:paraId="43514586" w14:textId="77777777" w:rsidTr="0072024F">
        <w:trPr>
          <w:trHeight w:val="321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1BC54A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EPI_ISL_411060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6C6480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proofErr w:type="spellStart"/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BetaCoV</w:t>
            </w:r>
            <w:proofErr w:type="spellEnd"/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/Fujian/8/2020</w:t>
            </w:r>
          </w:p>
        </w:tc>
        <w:tc>
          <w:tcPr>
            <w:tcW w:w="1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585A50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China-Fujian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8DAAC4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2020/1/21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DD1D35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Human</w:t>
            </w:r>
          </w:p>
        </w:tc>
        <w:tc>
          <w:tcPr>
            <w:tcW w:w="3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66BC4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</w:p>
        </w:tc>
      </w:tr>
      <w:tr w:rsidR="005C1439" w:rsidRPr="005C1439" w14:paraId="1ED726F2" w14:textId="77777777" w:rsidTr="0072024F">
        <w:trPr>
          <w:trHeight w:val="321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E50152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EPI_ISL_411066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705FE3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proofErr w:type="spellStart"/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BetaCoV</w:t>
            </w:r>
            <w:proofErr w:type="spellEnd"/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/Fujian/13/2020</w:t>
            </w:r>
          </w:p>
        </w:tc>
        <w:tc>
          <w:tcPr>
            <w:tcW w:w="1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1B4AAE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China-Fujian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0CA611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2020/1/22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4B9E23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Human</w:t>
            </w:r>
          </w:p>
        </w:tc>
        <w:tc>
          <w:tcPr>
            <w:tcW w:w="3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FE74E4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</w:p>
        </w:tc>
      </w:tr>
      <w:tr w:rsidR="005C1439" w:rsidRPr="005C1439" w14:paraId="413ABF5A" w14:textId="77777777" w:rsidTr="0072024F">
        <w:trPr>
          <w:trHeight w:val="321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FDDCC5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EPI_ISL_411950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0B36A7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proofErr w:type="spellStart"/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BetaCoV</w:t>
            </w:r>
            <w:proofErr w:type="spellEnd"/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/Jiangsu/JS01/2020</w:t>
            </w:r>
          </w:p>
        </w:tc>
        <w:tc>
          <w:tcPr>
            <w:tcW w:w="1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3C6A47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China-Jiangsu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C5F5D1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2020/1/23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742C76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Human</w:t>
            </w:r>
          </w:p>
        </w:tc>
        <w:tc>
          <w:tcPr>
            <w:tcW w:w="3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DAAD64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</w:p>
        </w:tc>
      </w:tr>
      <w:tr w:rsidR="005C1439" w:rsidRPr="005C1439" w14:paraId="1D88B853" w14:textId="77777777" w:rsidTr="0072024F">
        <w:trPr>
          <w:trHeight w:val="321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CBBA5D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EPI_ISL_411952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B92D04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proofErr w:type="spellStart"/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BetaCoV</w:t>
            </w:r>
            <w:proofErr w:type="spellEnd"/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/Jiangsu/JS02/2020</w:t>
            </w:r>
          </w:p>
        </w:tc>
        <w:tc>
          <w:tcPr>
            <w:tcW w:w="1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00EB3D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China-Jiangsu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4D5582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2020/1/24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D6279A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Human</w:t>
            </w:r>
          </w:p>
        </w:tc>
        <w:tc>
          <w:tcPr>
            <w:tcW w:w="3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BA34CE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</w:p>
        </w:tc>
      </w:tr>
      <w:tr w:rsidR="005C1439" w:rsidRPr="005C1439" w14:paraId="2B96AB39" w14:textId="77777777" w:rsidTr="0072024F">
        <w:trPr>
          <w:trHeight w:val="321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141ACD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EPI_ISL_411953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54EB5D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proofErr w:type="spellStart"/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BetaCoV</w:t>
            </w:r>
            <w:proofErr w:type="spellEnd"/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/Jiangsu/JS03/2020</w:t>
            </w:r>
          </w:p>
        </w:tc>
        <w:tc>
          <w:tcPr>
            <w:tcW w:w="1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D60DCD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China-Jiangsu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DC4218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2020/1/24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E07DA4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Human</w:t>
            </w:r>
          </w:p>
        </w:tc>
        <w:tc>
          <w:tcPr>
            <w:tcW w:w="3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40DE23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</w:p>
        </w:tc>
      </w:tr>
      <w:tr w:rsidR="005C1439" w:rsidRPr="005C1439" w14:paraId="514F5AE5" w14:textId="77777777" w:rsidTr="0072024F">
        <w:trPr>
          <w:trHeight w:val="321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3380A0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EPI_ISL_411957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DA4894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proofErr w:type="spellStart"/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BetaCoV</w:t>
            </w:r>
            <w:proofErr w:type="spellEnd"/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/China/WH-09/2020</w:t>
            </w:r>
          </w:p>
        </w:tc>
        <w:tc>
          <w:tcPr>
            <w:tcW w:w="1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1F100F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China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B7F56E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2020/1/8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4F389C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Human</w:t>
            </w:r>
          </w:p>
        </w:tc>
        <w:tc>
          <w:tcPr>
            <w:tcW w:w="3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3B5C44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Throat swab</w:t>
            </w:r>
          </w:p>
        </w:tc>
      </w:tr>
      <w:tr w:rsidR="005C1439" w:rsidRPr="005C1439" w14:paraId="3E7E5EF7" w14:textId="77777777" w:rsidTr="0072024F">
        <w:trPr>
          <w:trHeight w:val="321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5ED3E3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EPI_ISL_412026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F39D5C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proofErr w:type="spellStart"/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BetaCoV</w:t>
            </w:r>
            <w:proofErr w:type="spellEnd"/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/Hefei/2/2020</w:t>
            </w:r>
          </w:p>
        </w:tc>
        <w:tc>
          <w:tcPr>
            <w:tcW w:w="1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E8897E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China-Hefei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EF9406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2020/2/23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0E575E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Human</w:t>
            </w:r>
          </w:p>
        </w:tc>
        <w:tc>
          <w:tcPr>
            <w:tcW w:w="3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3A5292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Other</w:t>
            </w:r>
          </w:p>
        </w:tc>
      </w:tr>
      <w:tr w:rsidR="005C1439" w:rsidRPr="005C1439" w14:paraId="4A94CE07" w14:textId="77777777" w:rsidTr="0072024F">
        <w:trPr>
          <w:trHeight w:val="321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0E0A5B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EPI_ISL_412459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AFEDF8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proofErr w:type="spellStart"/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BetaCoV</w:t>
            </w:r>
            <w:proofErr w:type="spellEnd"/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/</w:t>
            </w:r>
            <w:proofErr w:type="spellStart"/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Jingzhou</w:t>
            </w:r>
            <w:proofErr w:type="spellEnd"/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/HBCDC-HB-01/2020</w:t>
            </w:r>
          </w:p>
        </w:tc>
        <w:tc>
          <w:tcPr>
            <w:tcW w:w="1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4923AE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China-</w:t>
            </w:r>
            <w:proofErr w:type="spellStart"/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Jingzhou</w:t>
            </w:r>
            <w:proofErr w:type="spellEnd"/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EA82DC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2020/1/8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AAF1B0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Human</w:t>
            </w:r>
          </w:p>
        </w:tc>
        <w:tc>
          <w:tcPr>
            <w:tcW w:w="3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06B685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Alveolar lavage fluid</w:t>
            </w:r>
          </w:p>
        </w:tc>
      </w:tr>
      <w:tr w:rsidR="005C1439" w:rsidRPr="005C1439" w14:paraId="7D75E572" w14:textId="77777777" w:rsidTr="0072024F">
        <w:trPr>
          <w:trHeight w:val="321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B0C7D9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EPI_ISL_407071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EF997D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proofErr w:type="spellStart"/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BetaCoV</w:t>
            </w:r>
            <w:proofErr w:type="spellEnd"/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/England/01/2020</w:t>
            </w:r>
          </w:p>
        </w:tc>
        <w:tc>
          <w:tcPr>
            <w:tcW w:w="1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E01918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England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2F688A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2020/1/29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CA4029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Human</w:t>
            </w:r>
          </w:p>
        </w:tc>
        <w:tc>
          <w:tcPr>
            <w:tcW w:w="3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0C506B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swab</w:t>
            </w:r>
          </w:p>
        </w:tc>
      </w:tr>
      <w:tr w:rsidR="005C1439" w:rsidRPr="005C1439" w14:paraId="6E12F3DA" w14:textId="77777777" w:rsidTr="0072024F">
        <w:trPr>
          <w:trHeight w:val="321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F038AE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EPI_ISL_407073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BB4533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proofErr w:type="spellStart"/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BetaCoV</w:t>
            </w:r>
            <w:proofErr w:type="spellEnd"/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/England/02/2020</w:t>
            </w:r>
          </w:p>
        </w:tc>
        <w:tc>
          <w:tcPr>
            <w:tcW w:w="1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5A9523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England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1830DD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2020/1/29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175D42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Human</w:t>
            </w:r>
          </w:p>
        </w:tc>
        <w:tc>
          <w:tcPr>
            <w:tcW w:w="3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61980C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swab</w:t>
            </w:r>
          </w:p>
        </w:tc>
      </w:tr>
      <w:tr w:rsidR="005C1439" w:rsidRPr="005C1439" w14:paraId="7285A891" w14:textId="77777777" w:rsidTr="0072024F">
        <w:trPr>
          <w:trHeight w:val="321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21D6D2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EPI_ISL_412116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3B3464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proofErr w:type="spellStart"/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BetaCoV</w:t>
            </w:r>
            <w:proofErr w:type="spellEnd"/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/England/09c/2020</w:t>
            </w:r>
          </w:p>
        </w:tc>
        <w:tc>
          <w:tcPr>
            <w:tcW w:w="1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55D510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England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BC704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2020/2/9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6EB633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Human</w:t>
            </w:r>
          </w:p>
        </w:tc>
        <w:tc>
          <w:tcPr>
            <w:tcW w:w="3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50A2E3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Nasal swab</w:t>
            </w:r>
          </w:p>
        </w:tc>
      </w:tr>
      <w:tr w:rsidR="005C1439" w:rsidRPr="005C1439" w14:paraId="14EC83F5" w14:textId="77777777" w:rsidTr="0072024F">
        <w:trPr>
          <w:trHeight w:val="321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A0B52B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EPI_ISL_406596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52FB15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proofErr w:type="spellStart"/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BetaCoV</w:t>
            </w:r>
            <w:proofErr w:type="spellEnd"/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/France/IDF0372/2020</w:t>
            </w:r>
          </w:p>
        </w:tc>
        <w:tc>
          <w:tcPr>
            <w:tcW w:w="1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76FA8A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France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767CE3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2020/1/23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A1FADD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Human</w:t>
            </w:r>
          </w:p>
        </w:tc>
        <w:tc>
          <w:tcPr>
            <w:tcW w:w="3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21C76D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Oro-Pharyngeal swab</w:t>
            </w:r>
          </w:p>
        </w:tc>
      </w:tr>
      <w:tr w:rsidR="005C1439" w:rsidRPr="005C1439" w14:paraId="660F1222" w14:textId="77777777" w:rsidTr="0072024F">
        <w:trPr>
          <w:trHeight w:val="321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8EFC16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EPI_ISL_406597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69A6AB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proofErr w:type="spellStart"/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BetaCoV</w:t>
            </w:r>
            <w:proofErr w:type="spellEnd"/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/France/IDF0373/2020</w:t>
            </w:r>
          </w:p>
        </w:tc>
        <w:tc>
          <w:tcPr>
            <w:tcW w:w="1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2BBD52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France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0ACC68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2020/1/23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506E8D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Human</w:t>
            </w:r>
          </w:p>
        </w:tc>
        <w:tc>
          <w:tcPr>
            <w:tcW w:w="3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ADD69C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Oro-pharyngeal swab</w:t>
            </w:r>
          </w:p>
        </w:tc>
      </w:tr>
      <w:tr w:rsidR="005C1439" w:rsidRPr="005C1439" w14:paraId="61EFB817" w14:textId="77777777" w:rsidTr="0072024F">
        <w:trPr>
          <w:trHeight w:val="321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379F08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EPI_ISL_408430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DCD956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proofErr w:type="spellStart"/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BetaCoV</w:t>
            </w:r>
            <w:proofErr w:type="spellEnd"/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/France/IDF0515/2020</w:t>
            </w:r>
          </w:p>
        </w:tc>
        <w:tc>
          <w:tcPr>
            <w:tcW w:w="1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8A9394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France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4C7EB6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2020/1/29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A6062D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Human</w:t>
            </w:r>
          </w:p>
        </w:tc>
        <w:tc>
          <w:tcPr>
            <w:tcW w:w="3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47C224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Oro-pharyngeal swab</w:t>
            </w:r>
          </w:p>
        </w:tc>
      </w:tr>
      <w:tr w:rsidR="005C1439" w:rsidRPr="005C1439" w14:paraId="3B7E6F88" w14:textId="77777777" w:rsidTr="0072024F">
        <w:trPr>
          <w:trHeight w:val="321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764277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EPI_ISL_408431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E0AF98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proofErr w:type="spellStart"/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BetaCov</w:t>
            </w:r>
            <w:proofErr w:type="spellEnd"/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/France/IDF0626/2020</w:t>
            </w:r>
          </w:p>
        </w:tc>
        <w:tc>
          <w:tcPr>
            <w:tcW w:w="1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BCFDF5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France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67927E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2020/1/29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6BDA97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Human</w:t>
            </w:r>
          </w:p>
        </w:tc>
        <w:tc>
          <w:tcPr>
            <w:tcW w:w="3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DC580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Oro-pharyngeal swab</w:t>
            </w:r>
          </w:p>
        </w:tc>
      </w:tr>
      <w:tr w:rsidR="005C1439" w:rsidRPr="005C1439" w14:paraId="519A86D2" w14:textId="77777777" w:rsidTr="0072024F">
        <w:trPr>
          <w:trHeight w:val="321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897870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EPI_ISL_410486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DE5E31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proofErr w:type="spellStart"/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BetaCoV</w:t>
            </w:r>
            <w:proofErr w:type="spellEnd"/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/France/RA739/2020</w:t>
            </w:r>
          </w:p>
        </w:tc>
        <w:tc>
          <w:tcPr>
            <w:tcW w:w="1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D0613B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France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2EEFB3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2020/2/8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AE62A5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Human</w:t>
            </w:r>
          </w:p>
        </w:tc>
        <w:tc>
          <w:tcPr>
            <w:tcW w:w="3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0B2BC3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Oro-pharyngeal swab</w:t>
            </w:r>
          </w:p>
        </w:tc>
      </w:tr>
      <w:tr w:rsidR="005C1439" w:rsidRPr="005C1439" w14:paraId="466F12AA" w14:textId="77777777" w:rsidTr="0072024F">
        <w:trPr>
          <w:trHeight w:val="321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32FBDC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EPI_ISL_410720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F4EB08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proofErr w:type="spellStart"/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BetaCoV</w:t>
            </w:r>
            <w:proofErr w:type="spellEnd"/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/France/IDF0372-isl/2020</w:t>
            </w:r>
          </w:p>
        </w:tc>
        <w:tc>
          <w:tcPr>
            <w:tcW w:w="1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E97005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France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7B28B1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2020/1/23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D4BC9C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Human</w:t>
            </w:r>
          </w:p>
        </w:tc>
        <w:tc>
          <w:tcPr>
            <w:tcW w:w="3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5469E3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Oro-Pharyngeal swab</w:t>
            </w:r>
          </w:p>
        </w:tc>
      </w:tr>
      <w:tr w:rsidR="005C1439" w:rsidRPr="005C1439" w14:paraId="23A0DDEA" w14:textId="77777777" w:rsidTr="0072024F">
        <w:trPr>
          <w:trHeight w:val="321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2BDE7F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EPI_ISL_410984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0386B3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proofErr w:type="spellStart"/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BetaCoV</w:t>
            </w:r>
            <w:proofErr w:type="spellEnd"/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/France/IDF0515-isl/2020</w:t>
            </w:r>
          </w:p>
        </w:tc>
        <w:tc>
          <w:tcPr>
            <w:tcW w:w="1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5375B0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France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D6DA05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2020/1/29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76E00A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Human</w:t>
            </w:r>
          </w:p>
        </w:tc>
        <w:tc>
          <w:tcPr>
            <w:tcW w:w="3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7D9A9A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Oro-pharyngeal swab</w:t>
            </w:r>
          </w:p>
        </w:tc>
      </w:tr>
      <w:tr w:rsidR="005C1439" w:rsidRPr="005C1439" w14:paraId="2C29B852" w14:textId="77777777" w:rsidTr="0072024F">
        <w:trPr>
          <w:trHeight w:val="321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6E16EC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EPI_ISL_411218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724F6D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proofErr w:type="spellStart"/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BetaCoV</w:t>
            </w:r>
            <w:proofErr w:type="spellEnd"/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/France/IDF0571/2020</w:t>
            </w:r>
          </w:p>
        </w:tc>
        <w:tc>
          <w:tcPr>
            <w:tcW w:w="1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5DCD75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France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9FD893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2020/2/2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44356E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Human</w:t>
            </w:r>
          </w:p>
        </w:tc>
        <w:tc>
          <w:tcPr>
            <w:tcW w:w="3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C26F04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Nasopharyngeal swab</w:t>
            </w:r>
          </w:p>
        </w:tc>
      </w:tr>
      <w:tr w:rsidR="005C1439" w:rsidRPr="005C1439" w14:paraId="54AD7C7A" w14:textId="77777777" w:rsidTr="0072024F">
        <w:trPr>
          <w:trHeight w:val="321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90E513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EPI_ISL_411219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B0E816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proofErr w:type="spellStart"/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BetaCoV</w:t>
            </w:r>
            <w:proofErr w:type="spellEnd"/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/France/IDF0386-islP1/2020</w:t>
            </w:r>
          </w:p>
        </w:tc>
        <w:tc>
          <w:tcPr>
            <w:tcW w:w="1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C47A31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France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90A0B6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2020/1/28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724A13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Human</w:t>
            </w:r>
          </w:p>
        </w:tc>
        <w:tc>
          <w:tcPr>
            <w:tcW w:w="3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907A38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Nasopharyngeal swab</w:t>
            </w:r>
          </w:p>
        </w:tc>
      </w:tr>
      <w:tr w:rsidR="005C1439" w:rsidRPr="005C1439" w14:paraId="5D10DB7C" w14:textId="77777777" w:rsidTr="0072024F">
        <w:trPr>
          <w:trHeight w:val="321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D2EC3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EPI_ISL_411220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47AB89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proofErr w:type="spellStart"/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BetaCoV</w:t>
            </w:r>
            <w:proofErr w:type="spellEnd"/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/France/IDF0386-islP3/2020</w:t>
            </w:r>
          </w:p>
        </w:tc>
        <w:tc>
          <w:tcPr>
            <w:tcW w:w="1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8C5F31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France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2CAC06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2020/1/28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D0381F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Human</w:t>
            </w:r>
          </w:p>
        </w:tc>
        <w:tc>
          <w:tcPr>
            <w:tcW w:w="3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05E436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Nasopharyngeal swab</w:t>
            </w:r>
          </w:p>
        </w:tc>
      </w:tr>
      <w:tr w:rsidR="005C1439" w:rsidRPr="005C1439" w14:paraId="54C01265" w14:textId="77777777" w:rsidTr="0072024F">
        <w:trPr>
          <w:trHeight w:val="321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C10527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EPI_ISL_406862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EF9298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proofErr w:type="spellStart"/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BetaCoV</w:t>
            </w:r>
            <w:proofErr w:type="spellEnd"/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/Germany/BavPat1/2020</w:t>
            </w:r>
          </w:p>
        </w:tc>
        <w:tc>
          <w:tcPr>
            <w:tcW w:w="1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D79A80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Germany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4EECB3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2020/1/28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DB84D0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Human</w:t>
            </w:r>
          </w:p>
        </w:tc>
        <w:tc>
          <w:tcPr>
            <w:tcW w:w="3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830E16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Sputum</w:t>
            </w:r>
          </w:p>
        </w:tc>
      </w:tr>
      <w:tr w:rsidR="005C1439" w:rsidRPr="005C1439" w14:paraId="02CF4668" w14:textId="77777777" w:rsidTr="0072024F">
        <w:trPr>
          <w:trHeight w:val="321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8E9391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EPI_ISL_412028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C00A93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proofErr w:type="spellStart"/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BetaCoV</w:t>
            </w:r>
            <w:proofErr w:type="spellEnd"/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/Hong Kong/VM20001061/2020</w:t>
            </w:r>
          </w:p>
        </w:tc>
        <w:tc>
          <w:tcPr>
            <w:tcW w:w="1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628EA1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Hong Kong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069F8A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2020/1/22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233DEF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Human</w:t>
            </w:r>
          </w:p>
        </w:tc>
        <w:tc>
          <w:tcPr>
            <w:tcW w:w="3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0BDAA2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Nasopharyngeal aspirate &amp; Throat swab</w:t>
            </w:r>
          </w:p>
        </w:tc>
      </w:tr>
      <w:tr w:rsidR="005C1439" w:rsidRPr="005C1439" w14:paraId="1DCE13D2" w14:textId="77777777" w:rsidTr="0072024F">
        <w:trPr>
          <w:trHeight w:val="321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CCB72E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EPI_ISL_412029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C50C8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proofErr w:type="spellStart"/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BetaCoV</w:t>
            </w:r>
            <w:proofErr w:type="spellEnd"/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/Hong Kong/VM20001988/2020</w:t>
            </w:r>
          </w:p>
        </w:tc>
        <w:tc>
          <w:tcPr>
            <w:tcW w:w="1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3D6CF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Hong Kong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E487FB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2020/1/30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419EA5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Human</w:t>
            </w:r>
          </w:p>
        </w:tc>
        <w:tc>
          <w:tcPr>
            <w:tcW w:w="3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700074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Nasopharyngeal aspirate &amp; Throat swab</w:t>
            </w:r>
          </w:p>
        </w:tc>
      </w:tr>
      <w:tr w:rsidR="005C1439" w:rsidRPr="005C1439" w14:paraId="4AADBB7D" w14:textId="77777777" w:rsidTr="0072024F">
        <w:trPr>
          <w:trHeight w:val="321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DB232E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lastRenderedPageBreak/>
              <w:t>EPI_ISL_412030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E1558E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proofErr w:type="spellStart"/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BetaCoV</w:t>
            </w:r>
            <w:proofErr w:type="spellEnd"/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/Hong Kong/VB20026565/2020</w:t>
            </w:r>
          </w:p>
        </w:tc>
        <w:tc>
          <w:tcPr>
            <w:tcW w:w="1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9C0B1E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Hong Kong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635244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2020/2/1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57E8C6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Human</w:t>
            </w:r>
          </w:p>
        </w:tc>
        <w:tc>
          <w:tcPr>
            <w:tcW w:w="3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89C741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Nasopharyngeal aspirate &amp; Throat swab</w:t>
            </w:r>
          </w:p>
        </w:tc>
      </w:tr>
      <w:tr w:rsidR="005C1439" w:rsidRPr="005C1439" w14:paraId="793E5B47" w14:textId="77777777" w:rsidTr="0072024F">
        <w:trPr>
          <w:trHeight w:val="321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FE9111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EPI_ISL_410545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0FE6CF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proofErr w:type="spellStart"/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BetaCoV</w:t>
            </w:r>
            <w:proofErr w:type="spellEnd"/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/Italy/INMI1-isl/2020</w:t>
            </w:r>
          </w:p>
        </w:tc>
        <w:tc>
          <w:tcPr>
            <w:tcW w:w="1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165E6E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Italy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316387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2020/1/29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C3E30D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Human</w:t>
            </w:r>
          </w:p>
        </w:tc>
        <w:tc>
          <w:tcPr>
            <w:tcW w:w="3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EA1542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Sputum</w:t>
            </w:r>
          </w:p>
        </w:tc>
      </w:tr>
      <w:tr w:rsidR="005C1439" w:rsidRPr="005C1439" w14:paraId="23838713" w14:textId="77777777" w:rsidTr="0072024F">
        <w:trPr>
          <w:trHeight w:val="321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40BCA9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EPI_ISL_410546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9281A1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proofErr w:type="spellStart"/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BetaCoV</w:t>
            </w:r>
            <w:proofErr w:type="spellEnd"/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/Italy/INMI1-cs/2020</w:t>
            </w:r>
          </w:p>
        </w:tc>
        <w:tc>
          <w:tcPr>
            <w:tcW w:w="1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83B5FD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Italy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E95CBE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2020/1/31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97907B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Human</w:t>
            </w:r>
          </w:p>
        </w:tc>
        <w:tc>
          <w:tcPr>
            <w:tcW w:w="3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8EA602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proofErr w:type="spellStart"/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Naso</w:t>
            </w:r>
            <w:proofErr w:type="spellEnd"/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 xml:space="preserve"> and pharyngeal swab</w:t>
            </w:r>
          </w:p>
        </w:tc>
      </w:tr>
      <w:tr w:rsidR="005C1439" w:rsidRPr="005C1439" w14:paraId="459DA482" w14:textId="77777777" w:rsidTr="0072024F">
        <w:trPr>
          <w:trHeight w:val="321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E1B068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EPI_ISL_407084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394AB6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proofErr w:type="spellStart"/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BetaCoV</w:t>
            </w:r>
            <w:proofErr w:type="spellEnd"/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/Japan/AI/I-004/2020</w:t>
            </w:r>
          </w:p>
        </w:tc>
        <w:tc>
          <w:tcPr>
            <w:tcW w:w="1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F42C84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Japan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5C9C4B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2020/1/25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E4C902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Human</w:t>
            </w:r>
          </w:p>
        </w:tc>
        <w:tc>
          <w:tcPr>
            <w:tcW w:w="3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000A73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Pharyngeal swab</w:t>
            </w:r>
          </w:p>
        </w:tc>
      </w:tr>
      <w:tr w:rsidR="005C1439" w:rsidRPr="005C1439" w14:paraId="13ECC021" w14:textId="77777777" w:rsidTr="0072024F">
        <w:trPr>
          <w:trHeight w:val="321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BCFB0C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EPI_ISL_408665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F7E3D0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proofErr w:type="spellStart"/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BetaCoV</w:t>
            </w:r>
            <w:proofErr w:type="spellEnd"/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/Japan/TY-WK-012/2020</w:t>
            </w:r>
          </w:p>
        </w:tc>
        <w:tc>
          <w:tcPr>
            <w:tcW w:w="1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B5DFB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Japan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814198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2020/1/29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BE5522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Human</w:t>
            </w:r>
          </w:p>
        </w:tc>
        <w:tc>
          <w:tcPr>
            <w:tcW w:w="3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D4EF4A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Pharyngeal swab</w:t>
            </w:r>
          </w:p>
        </w:tc>
      </w:tr>
      <w:tr w:rsidR="005C1439" w:rsidRPr="005C1439" w14:paraId="7DF2BDA3" w14:textId="77777777" w:rsidTr="0072024F">
        <w:trPr>
          <w:trHeight w:val="321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36815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EPI_ISL_408666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0CF360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proofErr w:type="spellStart"/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BetaCoV</w:t>
            </w:r>
            <w:proofErr w:type="spellEnd"/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/Japan/TY-WK-501/2020</w:t>
            </w:r>
          </w:p>
        </w:tc>
        <w:tc>
          <w:tcPr>
            <w:tcW w:w="1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E18C8F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Japan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DA05E5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2020/1/31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20E1A9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Human</w:t>
            </w:r>
          </w:p>
        </w:tc>
        <w:tc>
          <w:tcPr>
            <w:tcW w:w="3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7DBE1B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Pharyngeal swab</w:t>
            </w:r>
          </w:p>
        </w:tc>
      </w:tr>
      <w:tr w:rsidR="005C1439" w:rsidRPr="005C1439" w14:paraId="06FCFD3E" w14:textId="77777777" w:rsidTr="0072024F">
        <w:trPr>
          <w:trHeight w:val="321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622061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EPI_ISL_408667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812758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proofErr w:type="spellStart"/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BetaCoV</w:t>
            </w:r>
            <w:proofErr w:type="spellEnd"/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/Japan/TY-WK-521/2020</w:t>
            </w:r>
          </w:p>
        </w:tc>
        <w:tc>
          <w:tcPr>
            <w:tcW w:w="1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CF2958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Japan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71EEA9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2020/1/31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DD8D22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Human</w:t>
            </w:r>
          </w:p>
        </w:tc>
        <w:tc>
          <w:tcPr>
            <w:tcW w:w="3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C0C9E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Pharyngeal swab</w:t>
            </w:r>
          </w:p>
        </w:tc>
      </w:tr>
      <w:tr w:rsidR="005C1439" w:rsidRPr="005C1439" w14:paraId="188E08BB" w14:textId="77777777" w:rsidTr="0072024F">
        <w:trPr>
          <w:trHeight w:val="321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8BDFF5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EPI_ISL_408669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1B88D4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proofErr w:type="spellStart"/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BetaCoV</w:t>
            </w:r>
            <w:proofErr w:type="spellEnd"/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/Japan/KY-V-029/2020</w:t>
            </w:r>
          </w:p>
        </w:tc>
        <w:tc>
          <w:tcPr>
            <w:tcW w:w="1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5D0A27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Japan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5B4B8A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2020/1/29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6DD104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Human</w:t>
            </w:r>
          </w:p>
        </w:tc>
        <w:tc>
          <w:tcPr>
            <w:tcW w:w="3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F83ECC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Pharyngeal swab</w:t>
            </w:r>
          </w:p>
        </w:tc>
      </w:tr>
      <w:tr w:rsidR="005C1439" w:rsidRPr="005C1439" w14:paraId="20A2C601" w14:textId="77777777" w:rsidTr="0072024F">
        <w:trPr>
          <w:trHeight w:val="321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F1A1A3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EPI_ISL_410531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D2AA6E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proofErr w:type="spellStart"/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BetaCoV</w:t>
            </w:r>
            <w:proofErr w:type="spellEnd"/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/Japan/NA-20-05-1/2020</w:t>
            </w:r>
          </w:p>
        </w:tc>
        <w:tc>
          <w:tcPr>
            <w:tcW w:w="1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E10AFC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Japan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F5B43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2020/1/25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0CDA99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Human</w:t>
            </w:r>
          </w:p>
        </w:tc>
        <w:tc>
          <w:tcPr>
            <w:tcW w:w="3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2B27CD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Sputum</w:t>
            </w:r>
          </w:p>
        </w:tc>
      </w:tr>
      <w:tr w:rsidR="005C1439" w:rsidRPr="005C1439" w14:paraId="3ACFC00D" w14:textId="77777777" w:rsidTr="0072024F">
        <w:trPr>
          <w:trHeight w:val="321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92E8BC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EPI_ISL_410532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F73C00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proofErr w:type="spellStart"/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BetaCoV</w:t>
            </w:r>
            <w:proofErr w:type="spellEnd"/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/Japan/OS-20-07-1/2020</w:t>
            </w:r>
          </w:p>
        </w:tc>
        <w:tc>
          <w:tcPr>
            <w:tcW w:w="1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C5C5AE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Japan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3DA3D1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2020/1/23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C24936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Human</w:t>
            </w:r>
          </w:p>
        </w:tc>
        <w:tc>
          <w:tcPr>
            <w:tcW w:w="3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7F96F9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Sputum</w:t>
            </w:r>
          </w:p>
        </w:tc>
      </w:tr>
      <w:tr w:rsidR="005C1439" w:rsidRPr="005C1439" w14:paraId="099DE078" w14:textId="77777777" w:rsidTr="0072024F">
        <w:trPr>
          <w:trHeight w:val="321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077449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EPI_ISL_410301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04EBE2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proofErr w:type="spellStart"/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BetaCoV</w:t>
            </w:r>
            <w:proofErr w:type="spellEnd"/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/Nepal/61/2020</w:t>
            </w:r>
          </w:p>
        </w:tc>
        <w:tc>
          <w:tcPr>
            <w:tcW w:w="1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DA355D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Nepal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3DF8CB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2020/1/13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7E4C94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Human</w:t>
            </w:r>
          </w:p>
        </w:tc>
        <w:tc>
          <w:tcPr>
            <w:tcW w:w="3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4C9285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Oro-pharyngeal swab</w:t>
            </w:r>
          </w:p>
        </w:tc>
      </w:tr>
      <w:tr w:rsidR="005C1439" w:rsidRPr="005C1439" w14:paraId="4A98474F" w14:textId="77777777" w:rsidTr="0072024F">
        <w:trPr>
          <w:trHeight w:val="321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B921A8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EPI_ISL_406973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4CD723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proofErr w:type="spellStart"/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BetaCoV</w:t>
            </w:r>
            <w:proofErr w:type="spellEnd"/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/Singapore/1/2020</w:t>
            </w:r>
          </w:p>
        </w:tc>
        <w:tc>
          <w:tcPr>
            <w:tcW w:w="1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E640E4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Singapore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54493E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2020/1/23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8A7DE8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Human</w:t>
            </w:r>
          </w:p>
        </w:tc>
        <w:tc>
          <w:tcPr>
            <w:tcW w:w="3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0CF177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Sputum</w:t>
            </w:r>
          </w:p>
        </w:tc>
      </w:tr>
      <w:tr w:rsidR="005C1439" w:rsidRPr="005C1439" w14:paraId="5925FB59" w14:textId="77777777" w:rsidTr="0072024F">
        <w:trPr>
          <w:trHeight w:val="321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47CD0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EPI_ISL_407987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650C9C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proofErr w:type="spellStart"/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BetaCoV</w:t>
            </w:r>
            <w:proofErr w:type="spellEnd"/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/Singapore/2/2020</w:t>
            </w:r>
          </w:p>
        </w:tc>
        <w:tc>
          <w:tcPr>
            <w:tcW w:w="1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A1765F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Singapore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46C8BE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2020/1/25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8FFDA3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Human</w:t>
            </w:r>
          </w:p>
        </w:tc>
        <w:tc>
          <w:tcPr>
            <w:tcW w:w="3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021D2C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</w:p>
        </w:tc>
      </w:tr>
      <w:tr w:rsidR="005C1439" w:rsidRPr="005C1439" w14:paraId="00EF6BF6" w14:textId="77777777" w:rsidTr="0072024F">
        <w:trPr>
          <w:trHeight w:val="321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28616C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EPI_ISL_407988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2E28C7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proofErr w:type="spellStart"/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BetaCoV</w:t>
            </w:r>
            <w:proofErr w:type="spellEnd"/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/Singapore/3/2020</w:t>
            </w:r>
          </w:p>
        </w:tc>
        <w:tc>
          <w:tcPr>
            <w:tcW w:w="1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DF2B23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Singapore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86DD8A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2020/2/1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EDF2D7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Human</w:t>
            </w:r>
          </w:p>
        </w:tc>
        <w:tc>
          <w:tcPr>
            <w:tcW w:w="3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89F7AD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</w:p>
        </w:tc>
      </w:tr>
      <w:tr w:rsidR="005C1439" w:rsidRPr="005C1439" w14:paraId="5A3BA356" w14:textId="77777777" w:rsidTr="0072024F">
        <w:trPr>
          <w:trHeight w:val="321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0D741C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EPI_ISL_410535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2C5BC6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proofErr w:type="spellStart"/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BetaCoV</w:t>
            </w:r>
            <w:proofErr w:type="spellEnd"/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/Singapore/4/2020</w:t>
            </w:r>
          </w:p>
        </w:tc>
        <w:tc>
          <w:tcPr>
            <w:tcW w:w="1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C974D9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Singapore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949255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2020/2/3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BE9721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Human</w:t>
            </w:r>
          </w:p>
        </w:tc>
        <w:tc>
          <w:tcPr>
            <w:tcW w:w="3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B89513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</w:p>
        </w:tc>
      </w:tr>
      <w:tr w:rsidR="005C1439" w:rsidRPr="005C1439" w14:paraId="08E83B90" w14:textId="77777777" w:rsidTr="0072024F">
        <w:trPr>
          <w:trHeight w:val="321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F6053E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EPI_ISL_410536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33DDAF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proofErr w:type="spellStart"/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BetaCoV</w:t>
            </w:r>
            <w:proofErr w:type="spellEnd"/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/Singapore/5/2020</w:t>
            </w:r>
          </w:p>
        </w:tc>
        <w:tc>
          <w:tcPr>
            <w:tcW w:w="1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CC6B52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Singapore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3E2672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2020/2/6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55AE6B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Human</w:t>
            </w:r>
          </w:p>
        </w:tc>
        <w:tc>
          <w:tcPr>
            <w:tcW w:w="3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1111E4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</w:p>
        </w:tc>
      </w:tr>
      <w:tr w:rsidR="005C1439" w:rsidRPr="005C1439" w14:paraId="50B155C3" w14:textId="77777777" w:rsidTr="0072024F">
        <w:trPr>
          <w:trHeight w:val="321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41ADCC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EPI_ISL_410537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B54494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proofErr w:type="spellStart"/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BetaCoV</w:t>
            </w:r>
            <w:proofErr w:type="spellEnd"/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/Singapore/6/2020</w:t>
            </w:r>
          </w:p>
        </w:tc>
        <w:tc>
          <w:tcPr>
            <w:tcW w:w="1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149098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Singapore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FC0537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2020/2/9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60F269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Human</w:t>
            </w:r>
          </w:p>
        </w:tc>
        <w:tc>
          <w:tcPr>
            <w:tcW w:w="3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408169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</w:p>
        </w:tc>
      </w:tr>
      <w:tr w:rsidR="005C1439" w:rsidRPr="005C1439" w14:paraId="3B18F011" w14:textId="77777777" w:rsidTr="0072024F">
        <w:trPr>
          <w:trHeight w:val="321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33F1A8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EPI_ISL_410713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CA8F5F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proofErr w:type="spellStart"/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BetaCoV</w:t>
            </w:r>
            <w:proofErr w:type="spellEnd"/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/Singapore/7/2020</w:t>
            </w:r>
          </w:p>
        </w:tc>
        <w:tc>
          <w:tcPr>
            <w:tcW w:w="1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EB2B72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Singapore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EE7886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2020/1/27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928ACA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Human</w:t>
            </w:r>
          </w:p>
        </w:tc>
        <w:tc>
          <w:tcPr>
            <w:tcW w:w="3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E3469E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Nasopharyngeal swab</w:t>
            </w:r>
          </w:p>
        </w:tc>
      </w:tr>
      <w:tr w:rsidR="005C1439" w:rsidRPr="005C1439" w14:paraId="0EF082B8" w14:textId="77777777" w:rsidTr="0072024F">
        <w:trPr>
          <w:trHeight w:val="321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BE9FC1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EPI_ISL_410714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039851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proofErr w:type="spellStart"/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BetaCoV</w:t>
            </w:r>
            <w:proofErr w:type="spellEnd"/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/Singapore/8/2020</w:t>
            </w:r>
          </w:p>
        </w:tc>
        <w:tc>
          <w:tcPr>
            <w:tcW w:w="1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F70FCE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Singapore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26040A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2020/2/3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75C1F0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Human</w:t>
            </w:r>
          </w:p>
        </w:tc>
        <w:tc>
          <w:tcPr>
            <w:tcW w:w="3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9DC08C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Nasopharyngeal swab</w:t>
            </w:r>
          </w:p>
        </w:tc>
      </w:tr>
      <w:tr w:rsidR="005C1439" w:rsidRPr="005C1439" w14:paraId="65A3E96F" w14:textId="77777777" w:rsidTr="0072024F">
        <w:trPr>
          <w:trHeight w:val="321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D387BD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EPI_ISL_410715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0B2EA8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proofErr w:type="spellStart"/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BetaCoV</w:t>
            </w:r>
            <w:proofErr w:type="spellEnd"/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/Singapore/9/2020</w:t>
            </w:r>
          </w:p>
        </w:tc>
        <w:tc>
          <w:tcPr>
            <w:tcW w:w="1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09CA6E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Singapore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A7D147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2020/2/4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45941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Human</w:t>
            </w:r>
          </w:p>
        </w:tc>
        <w:tc>
          <w:tcPr>
            <w:tcW w:w="3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B0B888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Nasopharyngeal swab</w:t>
            </w:r>
          </w:p>
        </w:tc>
      </w:tr>
      <w:tr w:rsidR="005C1439" w:rsidRPr="005C1439" w14:paraId="7343E7E3" w14:textId="77777777" w:rsidTr="0072024F">
        <w:trPr>
          <w:trHeight w:val="321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3F31B9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EPI_ISL_410716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635D58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proofErr w:type="spellStart"/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BetaCoV</w:t>
            </w:r>
            <w:proofErr w:type="spellEnd"/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/Singapore/10/2020</w:t>
            </w:r>
          </w:p>
        </w:tc>
        <w:tc>
          <w:tcPr>
            <w:tcW w:w="1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0102B0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Singapore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D0EE62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2020/2/4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55F447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Human</w:t>
            </w:r>
          </w:p>
        </w:tc>
        <w:tc>
          <w:tcPr>
            <w:tcW w:w="3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8916FE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Nasopharyngeal swab</w:t>
            </w:r>
          </w:p>
        </w:tc>
      </w:tr>
      <w:tr w:rsidR="005C1439" w:rsidRPr="005C1439" w14:paraId="64730753" w14:textId="77777777" w:rsidTr="0072024F">
        <w:trPr>
          <w:trHeight w:val="321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23D299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EPI_ISL_410719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52F70B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proofErr w:type="spellStart"/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BetaCoV</w:t>
            </w:r>
            <w:proofErr w:type="spellEnd"/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/Singapore/11/2020</w:t>
            </w:r>
          </w:p>
        </w:tc>
        <w:tc>
          <w:tcPr>
            <w:tcW w:w="1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DC5B6E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Singapore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AC5D4F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2020/2/2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846B14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Human</w:t>
            </w:r>
          </w:p>
        </w:tc>
        <w:tc>
          <w:tcPr>
            <w:tcW w:w="3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0CADC4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Nasopharyngeal swab</w:t>
            </w:r>
          </w:p>
        </w:tc>
      </w:tr>
      <w:tr w:rsidR="005C1439" w:rsidRPr="005C1439" w14:paraId="74B07574" w14:textId="77777777" w:rsidTr="0072024F">
        <w:trPr>
          <w:trHeight w:val="321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ECF42A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EPI_ISL_407193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5FB025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proofErr w:type="spellStart"/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BetaCoV</w:t>
            </w:r>
            <w:proofErr w:type="spellEnd"/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/South Korea/KCDC03/2020</w:t>
            </w:r>
          </w:p>
        </w:tc>
        <w:tc>
          <w:tcPr>
            <w:tcW w:w="1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F560D2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South Korea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028EA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2020/1/25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7E5D90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Human</w:t>
            </w:r>
          </w:p>
        </w:tc>
        <w:tc>
          <w:tcPr>
            <w:tcW w:w="3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D8653B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Throat swab</w:t>
            </w:r>
          </w:p>
        </w:tc>
      </w:tr>
      <w:tr w:rsidR="005C1439" w:rsidRPr="005C1439" w14:paraId="427BB32B" w14:textId="77777777" w:rsidTr="0072024F">
        <w:trPr>
          <w:trHeight w:val="321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96C7FF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EPI_ISL_411929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8347FF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proofErr w:type="spellStart"/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BetaCoV</w:t>
            </w:r>
            <w:proofErr w:type="spellEnd"/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/South Korea/SNU01/2020</w:t>
            </w:r>
          </w:p>
        </w:tc>
        <w:tc>
          <w:tcPr>
            <w:tcW w:w="1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6DCA9D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South Korea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02E617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 xml:space="preserve"> 2020/01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41E056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Human</w:t>
            </w:r>
          </w:p>
        </w:tc>
        <w:tc>
          <w:tcPr>
            <w:tcW w:w="3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48373B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</w:p>
        </w:tc>
      </w:tr>
      <w:tr w:rsidR="005C1439" w:rsidRPr="005C1439" w14:paraId="4AE10E13" w14:textId="77777777" w:rsidTr="0072024F">
        <w:trPr>
          <w:trHeight w:val="321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953F35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EPI_ISL_411951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A68BC6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proofErr w:type="spellStart"/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BetaCoV</w:t>
            </w:r>
            <w:proofErr w:type="spellEnd"/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/Sweden/01/2020</w:t>
            </w:r>
          </w:p>
        </w:tc>
        <w:tc>
          <w:tcPr>
            <w:tcW w:w="1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D1B9F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Sweden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2983CB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2020/2/7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B1E534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Human</w:t>
            </w:r>
          </w:p>
        </w:tc>
        <w:tc>
          <w:tcPr>
            <w:tcW w:w="3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B2C94B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</w:p>
        </w:tc>
      </w:tr>
      <w:tr w:rsidR="005C1439" w:rsidRPr="005C1439" w14:paraId="329EF497" w14:textId="77777777" w:rsidTr="0072024F">
        <w:trPr>
          <w:trHeight w:val="321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E5C1D9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EPI_ISL_406031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4A7E98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proofErr w:type="spellStart"/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BetaCoV</w:t>
            </w:r>
            <w:proofErr w:type="spellEnd"/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/Taiwan/2/2020</w:t>
            </w:r>
          </w:p>
        </w:tc>
        <w:tc>
          <w:tcPr>
            <w:tcW w:w="1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E7621C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Taiwan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ABC4A9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2020/1/23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A43DDE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Human</w:t>
            </w:r>
          </w:p>
        </w:tc>
        <w:tc>
          <w:tcPr>
            <w:tcW w:w="3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E64983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</w:p>
        </w:tc>
      </w:tr>
      <w:tr w:rsidR="005C1439" w:rsidRPr="005C1439" w14:paraId="13706E95" w14:textId="77777777" w:rsidTr="0072024F">
        <w:trPr>
          <w:trHeight w:val="321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1A2212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lastRenderedPageBreak/>
              <w:t>EPI_ISL_408489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99BE84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proofErr w:type="spellStart"/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BetaCoV</w:t>
            </w:r>
            <w:proofErr w:type="spellEnd"/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/Taiwan/NTU01/2020</w:t>
            </w:r>
          </w:p>
        </w:tc>
        <w:tc>
          <w:tcPr>
            <w:tcW w:w="1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2EADB7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Taiwan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CAFE33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2020/1/31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86D7A0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Human</w:t>
            </w:r>
          </w:p>
        </w:tc>
        <w:tc>
          <w:tcPr>
            <w:tcW w:w="3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0ADA96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Sputum</w:t>
            </w:r>
          </w:p>
        </w:tc>
      </w:tr>
      <w:tr w:rsidR="005C1439" w:rsidRPr="005C1439" w14:paraId="68D155C4" w14:textId="77777777" w:rsidTr="0072024F">
        <w:trPr>
          <w:trHeight w:val="321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4F058C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EPI_ISL_410218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94A747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proofErr w:type="spellStart"/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BetaCov</w:t>
            </w:r>
            <w:proofErr w:type="spellEnd"/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/Taiwan/NTU02/2020</w:t>
            </w:r>
          </w:p>
        </w:tc>
        <w:tc>
          <w:tcPr>
            <w:tcW w:w="1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E1F2FC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Taiwan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337D1E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2020/2/5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53EFD2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Human</w:t>
            </w:r>
          </w:p>
        </w:tc>
        <w:tc>
          <w:tcPr>
            <w:tcW w:w="3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2411F3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Sputum</w:t>
            </w:r>
          </w:p>
        </w:tc>
      </w:tr>
      <w:tr w:rsidR="005C1439" w:rsidRPr="005C1439" w14:paraId="4939FDDD" w14:textId="77777777" w:rsidTr="0072024F">
        <w:trPr>
          <w:trHeight w:val="321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D42CC6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EPI_ISL_411915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C68957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proofErr w:type="spellStart"/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BetaCoV</w:t>
            </w:r>
            <w:proofErr w:type="spellEnd"/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/Taiwan/CGMH-CGU-01/2020</w:t>
            </w:r>
          </w:p>
        </w:tc>
        <w:tc>
          <w:tcPr>
            <w:tcW w:w="1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8F872C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Taiwan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41A883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2020/1/25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EA5113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Human</w:t>
            </w:r>
          </w:p>
        </w:tc>
        <w:tc>
          <w:tcPr>
            <w:tcW w:w="3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53B8A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Sputum</w:t>
            </w:r>
          </w:p>
        </w:tc>
      </w:tr>
      <w:tr w:rsidR="005C1439" w:rsidRPr="005C1439" w14:paraId="0450D5A7" w14:textId="77777777" w:rsidTr="0072024F">
        <w:trPr>
          <w:trHeight w:val="321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CCF43B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EPI_ISL_411926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C25951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proofErr w:type="spellStart"/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BetaCoV</w:t>
            </w:r>
            <w:proofErr w:type="spellEnd"/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/Taiwan/3/2020</w:t>
            </w:r>
          </w:p>
        </w:tc>
        <w:tc>
          <w:tcPr>
            <w:tcW w:w="1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E9691D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Taiwan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7284EE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2020/1/24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6280FE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Human</w:t>
            </w:r>
          </w:p>
        </w:tc>
        <w:tc>
          <w:tcPr>
            <w:tcW w:w="3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FB64A4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</w:p>
        </w:tc>
      </w:tr>
      <w:tr w:rsidR="005C1439" w:rsidRPr="005C1439" w14:paraId="118EDB51" w14:textId="77777777" w:rsidTr="0072024F">
        <w:trPr>
          <w:trHeight w:val="321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2114A0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EPI_ISL_411927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21175E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proofErr w:type="spellStart"/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BetaCoV</w:t>
            </w:r>
            <w:proofErr w:type="spellEnd"/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/Taiwan/4/2020</w:t>
            </w:r>
          </w:p>
        </w:tc>
        <w:tc>
          <w:tcPr>
            <w:tcW w:w="1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8A316F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Taiwan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9769B0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2020/1/28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BE29E1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Human</w:t>
            </w:r>
          </w:p>
        </w:tc>
        <w:tc>
          <w:tcPr>
            <w:tcW w:w="3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596545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</w:p>
        </w:tc>
      </w:tr>
      <w:tr w:rsidR="005C1439" w:rsidRPr="005C1439" w14:paraId="30FBDC35" w14:textId="77777777" w:rsidTr="0072024F">
        <w:trPr>
          <w:trHeight w:val="321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805E56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EPI_ISL_403962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AFCDA7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proofErr w:type="spellStart"/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BetaCoV</w:t>
            </w:r>
            <w:proofErr w:type="spellEnd"/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/Nonthaburi/61/2020</w:t>
            </w:r>
          </w:p>
        </w:tc>
        <w:tc>
          <w:tcPr>
            <w:tcW w:w="1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71534A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Thailand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0CA3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2020/1/8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127906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Human</w:t>
            </w:r>
          </w:p>
        </w:tc>
        <w:tc>
          <w:tcPr>
            <w:tcW w:w="3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B98A4F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Nasopharyngeal swab and Throat swab</w:t>
            </w:r>
          </w:p>
        </w:tc>
      </w:tr>
      <w:tr w:rsidR="005C1439" w:rsidRPr="005C1439" w14:paraId="46772BCE" w14:textId="77777777" w:rsidTr="0072024F">
        <w:trPr>
          <w:trHeight w:val="321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3B991F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EPI_ISL_403963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6E1920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proofErr w:type="spellStart"/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BetaCoV</w:t>
            </w:r>
            <w:proofErr w:type="spellEnd"/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/Nonthaburi/74/2020</w:t>
            </w:r>
          </w:p>
        </w:tc>
        <w:tc>
          <w:tcPr>
            <w:tcW w:w="1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C69274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Thailand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ED3DF6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2020/1/13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6EEDB1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Human</w:t>
            </w:r>
          </w:p>
        </w:tc>
        <w:tc>
          <w:tcPr>
            <w:tcW w:w="3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A18BA5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Nasopharyngeal swab and Throat swab</w:t>
            </w:r>
          </w:p>
        </w:tc>
      </w:tr>
      <w:tr w:rsidR="005C1439" w:rsidRPr="005C1439" w14:paraId="3608CC49" w14:textId="77777777" w:rsidTr="0072024F">
        <w:trPr>
          <w:trHeight w:val="321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D86935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EPI_ISL_404253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48FB41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proofErr w:type="spellStart"/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BetaCoV</w:t>
            </w:r>
            <w:proofErr w:type="spellEnd"/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/USA/IL1/2020</w:t>
            </w:r>
          </w:p>
        </w:tc>
        <w:tc>
          <w:tcPr>
            <w:tcW w:w="1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DBE71F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USA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3E696D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2020/1/21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5F5A49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Human</w:t>
            </w:r>
          </w:p>
        </w:tc>
        <w:tc>
          <w:tcPr>
            <w:tcW w:w="3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175446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sputum</w:t>
            </w:r>
          </w:p>
        </w:tc>
      </w:tr>
      <w:tr w:rsidR="005C1439" w:rsidRPr="005C1439" w14:paraId="0F955C73" w14:textId="77777777" w:rsidTr="0072024F">
        <w:trPr>
          <w:trHeight w:val="321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91D19B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EPI_ISL_404895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22ECEB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proofErr w:type="spellStart"/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BetaCoV</w:t>
            </w:r>
            <w:proofErr w:type="spellEnd"/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/USA/WA1/2020</w:t>
            </w:r>
          </w:p>
        </w:tc>
        <w:tc>
          <w:tcPr>
            <w:tcW w:w="1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E7C365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USA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FD33C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2020/1/19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975A98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Human</w:t>
            </w:r>
          </w:p>
        </w:tc>
        <w:tc>
          <w:tcPr>
            <w:tcW w:w="3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7B6317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oropharyngeal swab</w:t>
            </w:r>
          </w:p>
        </w:tc>
      </w:tr>
      <w:tr w:rsidR="005C1439" w:rsidRPr="005C1439" w14:paraId="28CF7055" w14:textId="77777777" w:rsidTr="0072024F">
        <w:trPr>
          <w:trHeight w:val="321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085B40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EPI_ISL_406034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A19E4A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proofErr w:type="spellStart"/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BetaCoV</w:t>
            </w:r>
            <w:proofErr w:type="spellEnd"/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/USA/CA1/2020</w:t>
            </w:r>
          </w:p>
        </w:tc>
        <w:tc>
          <w:tcPr>
            <w:tcW w:w="1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42300F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USA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3A8B9C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2020/1/23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0AC98B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Human</w:t>
            </w:r>
          </w:p>
        </w:tc>
        <w:tc>
          <w:tcPr>
            <w:tcW w:w="3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E2CC96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nasopharyngeal swab</w:t>
            </w:r>
          </w:p>
        </w:tc>
      </w:tr>
      <w:tr w:rsidR="005C1439" w:rsidRPr="005C1439" w14:paraId="7E1E9F60" w14:textId="77777777" w:rsidTr="0072024F">
        <w:trPr>
          <w:trHeight w:val="321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153E8D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EPI_ISL_406036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0D809C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proofErr w:type="spellStart"/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BetaCoV</w:t>
            </w:r>
            <w:proofErr w:type="spellEnd"/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/USA/CA2/2020</w:t>
            </w:r>
          </w:p>
        </w:tc>
        <w:tc>
          <w:tcPr>
            <w:tcW w:w="1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0BD543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USA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013718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2020/1/22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AB5FB2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Human</w:t>
            </w:r>
          </w:p>
        </w:tc>
        <w:tc>
          <w:tcPr>
            <w:tcW w:w="3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83108C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nasopharyngeal swab</w:t>
            </w:r>
          </w:p>
        </w:tc>
      </w:tr>
      <w:tr w:rsidR="005C1439" w:rsidRPr="005C1439" w14:paraId="0601E59C" w14:textId="77777777" w:rsidTr="0072024F">
        <w:trPr>
          <w:trHeight w:val="321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D521E1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EPI_ISL_406223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81A641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proofErr w:type="spellStart"/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BetaCoV</w:t>
            </w:r>
            <w:proofErr w:type="spellEnd"/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/USA/AZ1/2020</w:t>
            </w:r>
          </w:p>
        </w:tc>
        <w:tc>
          <w:tcPr>
            <w:tcW w:w="1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D3ECA4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USA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A5866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2020/1/22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8E0E9B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Human</w:t>
            </w:r>
          </w:p>
        </w:tc>
        <w:tc>
          <w:tcPr>
            <w:tcW w:w="3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D32A12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buccal swab</w:t>
            </w:r>
          </w:p>
        </w:tc>
      </w:tr>
      <w:tr w:rsidR="005C1439" w:rsidRPr="005C1439" w14:paraId="5CE30476" w14:textId="77777777" w:rsidTr="0072024F">
        <w:trPr>
          <w:trHeight w:val="321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D248E6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EPI_ISL_407214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434E03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proofErr w:type="spellStart"/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BetaCoV</w:t>
            </w:r>
            <w:proofErr w:type="spellEnd"/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/USA/WA1-A12/2020</w:t>
            </w:r>
          </w:p>
        </w:tc>
        <w:tc>
          <w:tcPr>
            <w:tcW w:w="1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14943E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USA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87EF7B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2020/1/25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FB1D52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Human</w:t>
            </w:r>
          </w:p>
        </w:tc>
        <w:tc>
          <w:tcPr>
            <w:tcW w:w="3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A0B240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nasopharyngeal swab</w:t>
            </w:r>
          </w:p>
        </w:tc>
      </w:tr>
      <w:tr w:rsidR="005C1439" w:rsidRPr="005C1439" w14:paraId="5B27FED8" w14:textId="77777777" w:rsidTr="0072024F">
        <w:trPr>
          <w:trHeight w:val="321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2EFA16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EPI_ISL_407215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3CE1F5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proofErr w:type="spellStart"/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BetaCoV</w:t>
            </w:r>
            <w:proofErr w:type="spellEnd"/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/USA/WA1-F6/2020</w:t>
            </w:r>
          </w:p>
        </w:tc>
        <w:tc>
          <w:tcPr>
            <w:tcW w:w="1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B51DD1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USA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459C0B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2020/1/25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800B0D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Human</w:t>
            </w:r>
          </w:p>
        </w:tc>
        <w:tc>
          <w:tcPr>
            <w:tcW w:w="3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34EAFE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Oropharyngeal swab</w:t>
            </w:r>
          </w:p>
        </w:tc>
      </w:tr>
      <w:tr w:rsidR="005C1439" w:rsidRPr="005C1439" w14:paraId="7E83F17E" w14:textId="77777777" w:rsidTr="0072024F">
        <w:trPr>
          <w:trHeight w:val="321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6885F4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EPI_ISL_408008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E7A12E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proofErr w:type="spellStart"/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BetaCoV</w:t>
            </w:r>
            <w:proofErr w:type="spellEnd"/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/USA/CA3/2020</w:t>
            </w:r>
          </w:p>
        </w:tc>
        <w:tc>
          <w:tcPr>
            <w:tcW w:w="1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1F3CBF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USA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6A5FD3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2020/1/29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EB05FC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Human</w:t>
            </w:r>
          </w:p>
        </w:tc>
        <w:tc>
          <w:tcPr>
            <w:tcW w:w="3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515057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nasopharyngeal swab</w:t>
            </w:r>
          </w:p>
        </w:tc>
      </w:tr>
      <w:tr w:rsidR="005C1439" w:rsidRPr="005C1439" w14:paraId="4E4BC3D5" w14:textId="77777777" w:rsidTr="0072024F">
        <w:trPr>
          <w:trHeight w:val="321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47173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EPI_ISL_408009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111A3A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proofErr w:type="spellStart"/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BetaCoV</w:t>
            </w:r>
            <w:proofErr w:type="spellEnd"/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/USA/CA4/2020</w:t>
            </w:r>
          </w:p>
        </w:tc>
        <w:tc>
          <w:tcPr>
            <w:tcW w:w="1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27E78F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USA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EB0D2D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2020/1/29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6541F9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Human</w:t>
            </w:r>
          </w:p>
        </w:tc>
        <w:tc>
          <w:tcPr>
            <w:tcW w:w="3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0EA5E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oropharyngeal swab</w:t>
            </w:r>
          </w:p>
        </w:tc>
      </w:tr>
      <w:tr w:rsidR="005C1439" w:rsidRPr="005C1439" w14:paraId="1BA00188" w14:textId="77777777" w:rsidTr="0072024F">
        <w:trPr>
          <w:trHeight w:val="321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A4983F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EPI_ISL_408010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7188E0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proofErr w:type="spellStart"/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BetaCoV</w:t>
            </w:r>
            <w:proofErr w:type="spellEnd"/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/USA/CA5/2020</w:t>
            </w:r>
          </w:p>
        </w:tc>
        <w:tc>
          <w:tcPr>
            <w:tcW w:w="1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9CA0A4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USA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CB6DF3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2020/1/29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45C9DD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Human</w:t>
            </w:r>
          </w:p>
        </w:tc>
        <w:tc>
          <w:tcPr>
            <w:tcW w:w="3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5DDACF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oropharyngeal swab</w:t>
            </w:r>
          </w:p>
        </w:tc>
      </w:tr>
      <w:tr w:rsidR="005C1439" w:rsidRPr="005C1439" w14:paraId="73F32658" w14:textId="77777777" w:rsidTr="0072024F">
        <w:trPr>
          <w:trHeight w:val="321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677913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EPI_ISL_408670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9CB05B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proofErr w:type="spellStart"/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BetaCoV</w:t>
            </w:r>
            <w:proofErr w:type="spellEnd"/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/USA/WI1/2020</w:t>
            </w:r>
          </w:p>
        </w:tc>
        <w:tc>
          <w:tcPr>
            <w:tcW w:w="1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2686D3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USA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0F188E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2020/1/31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2DD981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Human</w:t>
            </w:r>
          </w:p>
        </w:tc>
        <w:tc>
          <w:tcPr>
            <w:tcW w:w="3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FDDC24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nasopharyngeal swab</w:t>
            </w:r>
          </w:p>
        </w:tc>
      </w:tr>
      <w:tr w:rsidR="005C1439" w:rsidRPr="005C1439" w14:paraId="654B4647" w14:textId="77777777" w:rsidTr="0072024F">
        <w:trPr>
          <w:trHeight w:val="321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12F2EE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EPI_ISL_409067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FE8321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proofErr w:type="spellStart"/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BetaCoV</w:t>
            </w:r>
            <w:proofErr w:type="spellEnd"/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/USA/MA1/2020</w:t>
            </w:r>
          </w:p>
        </w:tc>
        <w:tc>
          <w:tcPr>
            <w:tcW w:w="1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F96DB1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USA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F1FDEF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2020/1/29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A7A379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Human</w:t>
            </w:r>
          </w:p>
        </w:tc>
        <w:tc>
          <w:tcPr>
            <w:tcW w:w="3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373724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oropharyngeal swab</w:t>
            </w:r>
          </w:p>
        </w:tc>
      </w:tr>
      <w:tr w:rsidR="005C1439" w:rsidRPr="005C1439" w14:paraId="5995E6FE" w14:textId="77777777" w:rsidTr="0072024F">
        <w:trPr>
          <w:trHeight w:val="321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D408B5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EPI_ISL_410044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5EC558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proofErr w:type="spellStart"/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BetaCoV</w:t>
            </w:r>
            <w:proofErr w:type="spellEnd"/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/USA/CA6/2020</w:t>
            </w:r>
          </w:p>
        </w:tc>
        <w:tc>
          <w:tcPr>
            <w:tcW w:w="1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C5A6A5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USA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96F471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2020/1/27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2C4721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Human</w:t>
            </w:r>
          </w:p>
        </w:tc>
        <w:tc>
          <w:tcPr>
            <w:tcW w:w="3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B179AE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Respiratory swab</w:t>
            </w:r>
          </w:p>
        </w:tc>
      </w:tr>
      <w:tr w:rsidR="005C1439" w:rsidRPr="005C1439" w14:paraId="57CEBA49" w14:textId="77777777" w:rsidTr="0072024F">
        <w:trPr>
          <w:trHeight w:val="321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CB95DB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EPI_ISL_410045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40EEDE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proofErr w:type="spellStart"/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BetaCoV</w:t>
            </w:r>
            <w:proofErr w:type="spellEnd"/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/USA/IL2/2020</w:t>
            </w:r>
          </w:p>
        </w:tc>
        <w:tc>
          <w:tcPr>
            <w:tcW w:w="1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187B3C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USA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3C9CAA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2020/1/28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5306F0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Human</w:t>
            </w:r>
          </w:p>
        </w:tc>
        <w:tc>
          <w:tcPr>
            <w:tcW w:w="3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3E1595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Sputum</w:t>
            </w:r>
          </w:p>
        </w:tc>
      </w:tr>
      <w:tr w:rsidR="005C1439" w:rsidRPr="005C1439" w14:paraId="26E500B7" w14:textId="77777777" w:rsidTr="0072024F">
        <w:trPr>
          <w:trHeight w:val="321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CD7576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EPI_ISL_411954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FFBC5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proofErr w:type="spellStart"/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BetaCoV</w:t>
            </w:r>
            <w:proofErr w:type="spellEnd"/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/USA/CA7/2020</w:t>
            </w:r>
          </w:p>
        </w:tc>
        <w:tc>
          <w:tcPr>
            <w:tcW w:w="1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0A8E7B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USA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08DD52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2020/2/6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1F8E6C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Human</w:t>
            </w:r>
          </w:p>
        </w:tc>
        <w:tc>
          <w:tcPr>
            <w:tcW w:w="3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A793FC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Nasopharyngeal swab</w:t>
            </w:r>
          </w:p>
        </w:tc>
      </w:tr>
      <w:tr w:rsidR="005C1439" w:rsidRPr="005C1439" w14:paraId="6593FD4B" w14:textId="77777777" w:rsidTr="0072024F">
        <w:trPr>
          <w:trHeight w:val="321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5941F9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EPI_ISL_411955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44D0F7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proofErr w:type="spellStart"/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BetaCoV</w:t>
            </w:r>
            <w:proofErr w:type="spellEnd"/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/USA/CA8/2020</w:t>
            </w:r>
          </w:p>
        </w:tc>
        <w:tc>
          <w:tcPr>
            <w:tcW w:w="1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114F9A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USA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277F71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2020/2/10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0EA3E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Human</w:t>
            </w:r>
          </w:p>
        </w:tc>
        <w:tc>
          <w:tcPr>
            <w:tcW w:w="3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371E59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Nasopharyngeal swab</w:t>
            </w:r>
          </w:p>
        </w:tc>
      </w:tr>
      <w:tr w:rsidR="005C1439" w:rsidRPr="005C1439" w14:paraId="323A2811" w14:textId="77777777" w:rsidTr="0072024F">
        <w:trPr>
          <w:trHeight w:val="321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691297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EPI_ISL_411956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B1DB8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proofErr w:type="spellStart"/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BetaCoV</w:t>
            </w:r>
            <w:proofErr w:type="spellEnd"/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/USA/TX1/2020</w:t>
            </w:r>
          </w:p>
        </w:tc>
        <w:tc>
          <w:tcPr>
            <w:tcW w:w="1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B00738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USA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11ADFD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2020/2/11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4C70B0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Human</w:t>
            </w:r>
          </w:p>
        </w:tc>
        <w:tc>
          <w:tcPr>
            <w:tcW w:w="3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8C0F77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Sputum</w:t>
            </w:r>
          </w:p>
        </w:tc>
      </w:tr>
      <w:tr w:rsidR="005C1439" w:rsidRPr="005C1439" w14:paraId="530BB84D" w14:textId="77777777" w:rsidTr="0072024F">
        <w:trPr>
          <w:trHeight w:val="321"/>
        </w:trPr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C1FD3DD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EPI_ISL_408668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C0FAE42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proofErr w:type="spellStart"/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BetaCoV</w:t>
            </w:r>
            <w:proofErr w:type="spellEnd"/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/Vietnam/VR03-38142/2020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09D0640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Vietnam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3058ADD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2020/1/24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6ACE9F2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Human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297C274" w14:textId="77777777" w:rsidR="005C1439" w:rsidRPr="005C143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 xml:space="preserve">　</w:t>
            </w:r>
          </w:p>
        </w:tc>
      </w:tr>
    </w:tbl>
    <w:p w14:paraId="71C6CD6D" w14:textId="6FF9B6AA" w:rsidR="005C1439" w:rsidRPr="005C1439" w:rsidRDefault="005C1439" w:rsidP="005C1439">
      <w:pPr>
        <w:pStyle w:val="MDPI41tablecaption"/>
        <w:jc w:val="center"/>
        <w:rPr>
          <w:szCs w:val="18"/>
        </w:rPr>
      </w:pPr>
      <w:r w:rsidRPr="005C1439">
        <w:rPr>
          <w:rFonts w:eastAsia="等线"/>
          <w:b/>
        </w:rPr>
        <w:lastRenderedPageBreak/>
        <w:t xml:space="preserve">Table S7. </w:t>
      </w:r>
      <w:r w:rsidRPr="005C1439">
        <w:rPr>
          <w:rFonts w:eastAsia="等线"/>
        </w:rPr>
        <w:t>Detailed information of reference coronaviruses strains in this study</w:t>
      </w:r>
      <w:r>
        <w:rPr>
          <w:rFonts w:eastAsia="等线"/>
        </w:rPr>
        <w:t>.</w:t>
      </w:r>
    </w:p>
    <w:tbl>
      <w:tblPr>
        <w:tblW w:w="14343" w:type="dxa"/>
        <w:tblLook w:val="04A0" w:firstRow="1" w:lastRow="0" w:firstColumn="1" w:lastColumn="0" w:noHBand="0" w:noVBand="1"/>
      </w:tblPr>
      <w:tblGrid>
        <w:gridCol w:w="1108"/>
        <w:gridCol w:w="1440"/>
        <w:gridCol w:w="1915"/>
        <w:gridCol w:w="4639"/>
        <w:gridCol w:w="1672"/>
        <w:gridCol w:w="799"/>
        <w:gridCol w:w="2770"/>
      </w:tblGrid>
      <w:tr w:rsidR="009B00FD" w:rsidRPr="005C1439" w14:paraId="61171DDD" w14:textId="77777777" w:rsidTr="00723BC8">
        <w:trPr>
          <w:trHeight w:val="321"/>
        </w:trPr>
        <w:tc>
          <w:tcPr>
            <w:tcW w:w="11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835B041" w14:textId="77777777" w:rsidR="009B00FD" w:rsidRPr="005C1439" w:rsidRDefault="009B00FD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  <w:t>Genus</w:t>
            </w:r>
          </w:p>
        </w:tc>
        <w:tc>
          <w:tcPr>
            <w:tcW w:w="143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B7662F" w14:textId="77777777" w:rsidR="009B00FD" w:rsidRPr="005C1439" w:rsidRDefault="009B00FD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  <w:t>Subgenus</w:t>
            </w:r>
          </w:p>
        </w:tc>
        <w:tc>
          <w:tcPr>
            <w:tcW w:w="191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CD7F83C" w14:textId="562FDFC3" w:rsidR="009B00FD" w:rsidRPr="005C1439" w:rsidRDefault="009B00FD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  <w:t xml:space="preserve">Accession </w:t>
            </w:r>
            <w:r w:rsidR="005C1439"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  <w:t>N</w:t>
            </w:r>
            <w:r w:rsidRPr="005C1439"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  <w:t>umber</w:t>
            </w:r>
          </w:p>
        </w:tc>
        <w:tc>
          <w:tcPr>
            <w:tcW w:w="46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45AE37F" w14:textId="1E908C26" w:rsidR="009B00FD" w:rsidRPr="005C1439" w:rsidRDefault="009B00FD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  <w:t xml:space="preserve">Strain </w:t>
            </w:r>
            <w:r w:rsidR="005C1439"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  <w:t>N</w:t>
            </w:r>
            <w:r w:rsidRPr="005C1439"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  <w:t>ame</w:t>
            </w:r>
          </w:p>
        </w:tc>
        <w:tc>
          <w:tcPr>
            <w:tcW w:w="167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DD666D6" w14:textId="77777777" w:rsidR="009B00FD" w:rsidRPr="005C1439" w:rsidRDefault="009B00FD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  <w:t>Country</w:t>
            </w:r>
          </w:p>
        </w:tc>
        <w:tc>
          <w:tcPr>
            <w:tcW w:w="79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5340891" w14:textId="77777777" w:rsidR="009B00FD" w:rsidRPr="005C1439" w:rsidRDefault="009B00FD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  <w:t>Date</w:t>
            </w:r>
          </w:p>
        </w:tc>
        <w:tc>
          <w:tcPr>
            <w:tcW w:w="277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8398103" w14:textId="77777777" w:rsidR="009B00FD" w:rsidRPr="005C1439" w:rsidRDefault="009B00FD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  <w:t>Host</w:t>
            </w:r>
          </w:p>
        </w:tc>
      </w:tr>
      <w:tr w:rsidR="009B00FD" w:rsidRPr="005C1439" w14:paraId="22E70E10" w14:textId="77777777" w:rsidTr="00723BC8">
        <w:trPr>
          <w:trHeight w:val="321"/>
        </w:trPr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E195F4" w14:textId="77777777" w:rsidR="009B00FD" w:rsidRPr="005C1439" w:rsidRDefault="009B00FD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Alpha-</w:t>
            </w:r>
            <w:proofErr w:type="spellStart"/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Cov</w:t>
            </w:r>
            <w:proofErr w:type="spellEnd"/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429658" w14:textId="77777777" w:rsidR="009B00FD" w:rsidRPr="005C1439" w:rsidRDefault="009B00FD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8E8C9A" w14:textId="77777777" w:rsidR="009B00FD" w:rsidRPr="005C1439" w:rsidRDefault="009B00FD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NC002645</w:t>
            </w:r>
          </w:p>
        </w:tc>
        <w:tc>
          <w:tcPr>
            <w:tcW w:w="4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B4D999" w14:textId="77777777" w:rsidR="009B00FD" w:rsidRPr="005C1439" w:rsidRDefault="009B00FD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Human coronavirus 229E</w:t>
            </w: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0C7A8E" w14:textId="77777777" w:rsidR="009B00FD" w:rsidRPr="005C1439" w:rsidRDefault="009B00FD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C6675E" w14:textId="77777777" w:rsidR="009B00FD" w:rsidRPr="005C1439" w:rsidRDefault="009B00FD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16"/>
              </w:rPr>
            </w:pPr>
          </w:p>
        </w:tc>
        <w:tc>
          <w:tcPr>
            <w:tcW w:w="2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782318" w14:textId="77777777" w:rsidR="009B00FD" w:rsidRPr="005C1439" w:rsidRDefault="009B00FD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444444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444444"/>
                <w:kern w:val="0"/>
                <w:sz w:val="20"/>
                <w:szCs w:val="16"/>
              </w:rPr>
              <w:t>Homo sapiens</w:t>
            </w:r>
          </w:p>
        </w:tc>
      </w:tr>
      <w:tr w:rsidR="009B00FD" w:rsidRPr="005C1439" w14:paraId="235F52BB" w14:textId="77777777" w:rsidTr="00723BC8">
        <w:trPr>
          <w:trHeight w:val="321"/>
        </w:trPr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134B17" w14:textId="77777777" w:rsidR="009B00FD" w:rsidRPr="005C1439" w:rsidRDefault="009B00FD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Alpha-</w:t>
            </w:r>
            <w:proofErr w:type="spellStart"/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Cov</w:t>
            </w:r>
            <w:proofErr w:type="spellEnd"/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346B94" w14:textId="77777777" w:rsidR="009B00FD" w:rsidRPr="005C1439" w:rsidRDefault="009B00FD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0FC56A" w14:textId="77777777" w:rsidR="009B00FD" w:rsidRPr="005C1439" w:rsidRDefault="009B00FD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NC005831</w:t>
            </w:r>
          </w:p>
        </w:tc>
        <w:tc>
          <w:tcPr>
            <w:tcW w:w="4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153345" w14:textId="77777777" w:rsidR="009B00FD" w:rsidRPr="005C1439" w:rsidRDefault="009B00FD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Human coronavirus NL63</w:t>
            </w: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5CCE03" w14:textId="77777777" w:rsidR="009B00FD" w:rsidRPr="005C1439" w:rsidRDefault="009B00FD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80AF3" w14:textId="77777777" w:rsidR="009B00FD" w:rsidRPr="005C1439" w:rsidRDefault="009B00FD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16"/>
              </w:rPr>
            </w:pPr>
          </w:p>
        </w:tc>
        <w:tc>
          <w:tcPr>
            <w:tcW w:w="2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A8FF85" w14:textId="77777777" w:rsidR="009B00FD" w:rsidRPr="005C1439" w:rsidRDefault="009B00FD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444444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444444"/>
                <w:kern w:val="0"/>
                <w:sz w:val="20"/>
                <w:szCs w:val="16"/>
              </w:rPr>
              <w:t>Homo sapiens</w:t>
            </w:r>
          </w:p>
        </w:tc>
      </w:tr>
      <w:tr w:rsidR="009B00FD" w:rsidRPr="005C1439" w14:paraId="4215266F" w14:textId="77777777" w:rsidTr="00723BC8">
        <w:trPr>
          <w:trHeight w:val="321"/>
        </w:trPr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F5995E" w14:textId="77777777" w:rsidR="009B00FD" w:rsidRPr="005C1439" w:rsidRDefault="009B00FD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Alpha-</w:t>
            </w:r>
            <w:proofErr w:type="spellStart"/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Cov</w:t>
            </w:r>
            <w:proofErr w:type="spellEnd"/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095EEC" w14:textId="77777777" w:rsidR="009B00FD" w:rsidRPr="005C1439" w:rsidRDefault="009B00FD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8B7148" w14:textId="77777777" w:rsidR="009B00FD" w:rsidRPr="005C1439" w:rsidRDefault="009B00FD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NC009657</w:t>
            </w:r>
          </w:p>
        </w:tc>
        <w:tc>
          <w:tcPr>
            <w:tcW w:w="4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85A010" w14:textId="77777777" w:rsidR="009B00FD" w:rsidRPr="005C1439" w:rsidRDefault="009B00FD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proofErr w:type="spellStart"/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Scotophilus</w:t>
            </w:r>
            <w:proofErr w:type="spellEnd"/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 xml:space="preserve"> bat coronavirus 512</w:t>
            </w: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5A5588" w14:textId="77777777" w:rsidR="009B00FD" w:rsidRPr="005C1439" w:rsidRDefault="009B00FD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904CCC" w14:textId="77777777" w:rsidR="009B00FD" w:rsidRPr="005C1439" w:rsidRDefault="009B00FD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2005</w:t>
            </w:r>
          </w:p>
        </w:tc>
        <w:tc>
          <w:tcPr>
            <w:tcW w:w="2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DF1AD5" w14:textId="77777777" w:rsidR="009B00FD" w:rsidRPr="005C1439" w:rsidRDefault="009B00FD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444444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444444"/>
                <w:kern w:val="0"/>
                <w:sz w:val="20"/>
                <w:szCs w:val="16"/>
              </w:rPr>
              <w:t>Bat</w:t>
            </w:r>
          </w:p>
        </w:tc>
      </w:tr>
      <w:tr w:rsidR="009B00FD" w:rsidRPr="005C1439" w14:paraId="1074FC36" w14:textId="77777777" w:rsidTr="00723BC8">
        <w:trPr>
          <w:trHeight w:val="321"/>
        </w:trPr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704DFC" w14:textId="77777777" w:rsidR="009B00FD" w:rsidRPr="005C1439" w:rsidRDefault="009B00FD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Alpha-</w:t>
            </w:r>
            <w:proofErr w:type="spellStart"/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Cov</w:t>
            </w:r>
            <w:proofErr w:type="spellEnd"/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6C9856" w14:textId="77777777" w:rsidR="009B00FD" w:rsidRPr="005C1439" w:rsidRDefault="009B00FD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1CE245" w14:textId="77777777" w:rsidR="009B00FD" w:rsidRPr="005C1439" w:rsidRDefault="009B00FD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NC010438</w:t>
            </w:r>
          </w:p>
        </w:tc>
        <w:tc>
          <w:tcPr>
            <w:tcW w:w="4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2178C4" w14:textId="77777777" w:rsidR="009B00FD" w:rsidRPr="005C1439" w:rsidRDefault="009B00FD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proofErr w:type="spellStart"/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Miniopterus</w:t>
            </w:r>
            <w:proofErr w:type="spellEnd"/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 xml:space="preserve"> bat coronavirus HKU8</w:t>
            </w: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22A8E2" w14:textId="77777777" w:rsidR="009B00FD" w:rsidRPr="005C1439" w:rsidRDefault="009B00FD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China-Hong Kong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9FC" w14:textId="77777777" w:rsidR="009B00FD" w:rsidRPr="005C1439" w:rsidRDefault="009B00FD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2008</w:t>
            </w:r>
          </w:p>
        </w:tc>
        <w:tc>
          <w:tcPr>
            <w:tcW w:w="2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47181E" w14:textId="77777777" w:rsidR="009B00FD" w:rsidRPr="005C1439" w:rsidRDefault="009B00FD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proofErr w:type="spellStart"/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Miniopterus</w:t>
            </w:r>
            <w:proofErr w:type="spellEnd"/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 xml:space="preserve"> bat</w:t>
            </w:r>
          </w:p>
        </w:tc>
      </w:tr>
      <w:tr w:rsidR="009B00FD" w:rsidRPr="005C1439" w14:paraId="777711A9" w14:textId="77777777" w:rsidTr="00723BC8">
        <w:trPr>
          <w:trHeight w:val="321"/>
        </w:trPr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FC57C4" w14:textId="77777777" w:rsidR="009B00FD" w:rsidRPr="005C1439" w:rsidRDefault="009B00FD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Alpha-</w:t>
            </w:r>
            <w:proofErr w:type="spellStart"/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Cov</w:t>
            </w:r>
            <w:proofErr w:type="spellEnd"/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BFE43A" w14:textId="77777777" w:rsidR="009B00FD" w:rsidRPr="005C1439" w:rsidRDefault="009B00FD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A35FCF" w14:textId="77777777" w:rsidR="009B00FD" w:rsidRPr="005C1439" w:rsidRDefault="009B00FD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NC018871</w:t>
            </w:r>
          </w:p>
        </w:tc>
        <w:tc>
          <w:tcPr>
            <w:tcW w:w="4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9F60C4" w14:textId="77777777" w:rsidR="009B00FD" w:rsidRPr="005C1439" w:rsidRDefault="009B00FD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Rousettus bat coronavirus HKU10</w:t>
            </w: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500D80" w14:textId="77777777" w:rsidR="009B00FD" w:rsidRPr="005C1439" w:rsidRDefault="009B00FD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China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22E095" w14:textId="77777777" w:rsidR="009B00FD" w:rsidRPr="005C1439" w:rsidRDefault="009B00FD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2005</w:t>
            </w:r>
          </w:p>
        </w:tc>
        <w:tc>
          <w:tcPr>
            <w:tcW w:w="2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EA25A" w14:textId="77777777" w:rsidR="009B00FD" w:rsidRPr="005C1439" w:rsidRDefault="009B00FD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Bat</w:t>
            </w:r>
          </w:p>
        </w:tc>
      </w:tr>
      <w:tr w:rsidR="009B00FD" w:rsidRPr="005C1439" w14:paraId="583C8E30" w14:textId="77777777" w:rsidTr="00723BC8">
        <w:trPr>
          <w:trHeight w:val="321"/>
        </w:trPr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ED7EBA" w14:textId="77777777" w:rsidR="009B00FD" w:rsidRPr="005C1439" w:rsidRDefault="009B00FD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Alpha-</w:t>
            </w:r>
            <w:proofErr w:type="spellStart"/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Cov</w:t>
            </w:r>
            <w:proofErr w:type="spellEnd"/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2362A4" w14:textId="77777777" w:rsidR="009B00FD" w:rsidRPr="005C1439" w:rsidRDefault="009B00FD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8BE27A" w14:textId="77777777" w:rsidR="009B00FD" w:rsidRPr="005C1439" w:rsidRDefault="009B00FD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MK841495</w:t>
            </w:r>
          </w:p>
        </w:tc>
        <w:tc>
          <w:tcPr>
            <w:tcW w:w="4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7C454C" w14:textId="77777777" w:rsidR="009B00FD" w:rsidRPr="005C1439" w:rsidRDefault="009B00FD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PEDV YZ</w:t>
            </w: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7B72CA" w14:textId="77777777" w:rsidR="009B00FD" w:rsidRPr="005C1439" w:rsidRDefault="009B00FD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China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EF84BB" w14:textId="77777777" w:rsidR="009B00FD" w:rsidRPr="005C1439" w:rsidRDefault="009B00FD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2016</w:t>
            </w:r>
          </w:p>
        </w:tc>
        <w:tc>
          <w:tcPr>
            <w:tcW w:w="2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C3A923" w14:textId="77777777" w:rsidR="009B00FD" w:rsidRPr="005C1439" w:rsidRDefault="009B00FD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Porcine</w:t>
            </w:r>
          </w:p>
        </w:tc>
      </w:tr>
      <w:tr w:rsidR="009B00FD" w:rsidRPr="005C1439" w14:paraId="6EF2D1D8" w14:textId="77777777" w:rsidTr="00723BC8">
        <w:trPr>
          <w:trHeight w:val="321"/>
        </w:trPr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27A58D" w14:textId="77777777" w:rsidR="009B00FD" w:rsidRPr="005C1439" w:rsidRDefault="009B00FD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Alpha-</w:t>
            </w:r>
            <w:proofErr w:type="spellStart"/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Cov</w:t>
            </w:r>
            <w:proofErr w:type="spellEnd"/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06CB18" w14:textId="77777777" w:rsidR="009B00FD" w:rsidRPr="005C1439" w:rsidRDefault="009B00FD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AA2C63" w14:textId="77777777" w:rsidR="009B00FD" w:rsidRPr="005C1439" w:rsidRDefault="009B00FD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MK841494</w:t>
            </w:r>
          </w:p>
        </w:tc>
        <w:tc>
          <w:tcPr>
            <w:tcW w:w="4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75B58C" w14:textId="77777777" w:rsidR="009B00FD" w:rsidRPr="005C1439" w:rsidRDefault="009B00FD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PEDV SH</w:t>
            </w: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C27EB3" w14:textId="77777777" w:rsidR="009B00FD" w:rsidRPr="005C1439" w:rsidRDefault="009B00FD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China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834D68" w14:textId="77777777" w:rsidR="009B00FD" w:rsidRPr="005C1439" w:rsidRDefault="009B00FD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2016</w:t>
            </w:r>
          </w:p>
        </w:tc>
        <w:tc>
          <w:tcPr>
            <w:tcW w:w="2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3D40FB" w14:textId="77777777" w:rsidR="009B00FD" w:rsidRPr="005C1439" w:rsidRDefault="009B00FD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Porcine</w:t>
            </w:r>
          </w:p>
        </w:tc>
      </w:tr>
      <w:tr w:rsidR="009B00FD" w:rsidRPr="005C1439" w14:paraId="34828DBA" w14:textId="77777777" w:rsidTr="00723BC8">
        <w:trPr>
          <w:trHeight w:val="321"/>
        </w:trPr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69448D" w14:textId="77777777" w:rsidR="009B00FD" w:rsidRPr="005C1439" w:rsidRDefault="009B00FD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Alpha-</w:t>
            </w:r>
            <w:proofErr w:type="spellStart"/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Cov</w:t>
            </w:r>
            <w:proofErr w:type="spellEnd"/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77C372" w14:textId="77777777" w:rsidR="009B00FD" w:rsidRPr="005C1439" w:rsidRDefault="009B00FD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1A762" w14:textId="77777777" w:rsidR="009B00FD" w:rsidRPr="005C1439" w:rsidRDefault="009B00FD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KX499468</w:t>
            </w:r>
          </w:p>
        </w:tc>
        <w:tc>
          <w:tcPr>
            <w:tcW w:w="4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CF3292" w14:textId="77777777" w:rsidR="009B00FD" w:rsidRPr="005C1439" w:rsidRDefault="009B00FD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TGEV AHHF</w:t>
            </w: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D3C7F4" w14:textId="77777777" w:rsidR="009B00FD" w:rsidRPr="005C1439" w:rsidRDefault="009B00FD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China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AACF55" w14:textId="77777777" w:rsidR="009B00FD" w:rsidRPr="005C1439" w:rsidRDefault="009B00FD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2015</w:t>
            </w:r>
          </w:p>
        </w:tc>
        <w:tc>
          <w:tcPr>
            <w:tcW w:w="2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E0B4BD" w14:textId="77777777" w:rsidR="009B00FD" w:rsidRPr="005C1439" w:rsidRDefault="009B00FD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Porcine</w:t>
            </w:r>
          </w:p>
        </w:tc>
      </w:tr>
      <w:tr w:rsidR="009B00FD" w:rsidRPr="005C1439" w14:paraId="5BBF0ECF" w14:textId="77777777" w:rsidTr="00723BC8">
        <w:trPr>
          <w:trHeight w:val="321"/>
        </w:trPr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83F4F6" w14:textId="77777777" w:rsidR="009B00FD" w:rsidRPr="005C1439" w:rsidRDefault="009B00FD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Beta-</w:t>
            </w:r>
            <w:proofErr w:type="spellStart"/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Cov</w:t>
            </w:r>
            <w:proofErr w:type="spellEnd"/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59336B" w14:textId="77777777" w:rsidR="009B00FD" w:rsidRPr="005C1439" w:rsidRDefault="009B00FD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proofErr w:type="spellStart"/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Embevovirus</w:t>
            </w:r>
            <w:proofErr w:type="spellEnd"/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167698" w14:textId="77777777" w:rsidR="009B00FD" w:rsidRPr="005C1439" w:rsidRDefault="009B00FD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AY391777</w:t>
            </w:r>
          </w:p>
        </w:tc>
        <w:tc>
          <w:tcPr>
            <w:tcW w:w="4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D0A68B" w14:textId="77777777" w:rsidR="009B00FD" w:rsidRPr="005C1439" w:rsidRDefault="009B00FD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Human coronavirus OC43</w:t>
            </w: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2101E" w14:textId="77777777" w:rsidR="009B00FD" w:rsidRPr="005C1439" w:rsidRDefault="009B00FD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UK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811EC6" w14:textId="77777777" w:rsidR="009B00FD" w:rsidRPr="005C1439" w:rsidRDefault="009B00FD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</w:p>
        </w:tc>
        <w:tc>
          <w:tcPr>
            <w:tcW w:w="2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865D89" w14:textId="77777777" w:rsidR="009B00FD" w:rsidRPr="005C1439" w:rsidRDefault="009B00FD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Homo sapiens</w:t>
            </w:r>
          </w:p>
        </w:tc>
      </w:tr>
      <w:tr w:rsidR="009B00FD" w:rsidRPr="005C1439" w14:paraId="52D3298A" w14:textId="77777777" w:rsidTr="00723BC8">
        <w:trPr>
          <w:trHeight w:val="321"/>
        </w:trPr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A80453" w14:textId="77777777" w:rsidR="009B00FD" w:rsidRPr="005C1439" w:rsidRDefault="009B00FD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Beta-</w:t>
            </w:r>
            <w:proofErr w:type="spellStart"/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Cov</w:t>
            </w:r>
            <w:proofErr w:type="spellEnd"/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BAB7ED" w14:textId="77777777" w:rsidR="009B00FD" w:rsidRPr="005C1439" w:rsidRDefault="009B00FD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proofErr w:type="spellStart"/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Embevovirus</w:t>
            </w:r>
            <w:proofErr w:type="spellEnd"/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2EB56C" w14:textId="77777777" w:rsidR="009B00FD" w:rsidRPr="005C1439" w:rsidRDefault="009B00FD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KM349744</w:t>
            </w:r>
          </w:p>
        </w:tc>
        <w:tc>
          <w:tcPr>
            <w:tcW w:w="4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F2BE2A" w14:textId="77777777" w:rsidR="009B00FD" w:rsidRPr="005C1439" w:rsidRDefault="009B00FD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proofErr w:type="spellStart"/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Betacoronavirus</w:t>
            </w:r>
            <w:proofErr w:type="spellEnd"/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 xml:space="preserve"> HKU24-R05010I</w:t>
            </w: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760123" w14:textId="77777777" w:rsidR="009B00FD" w:rsidRPr="005C1439" w:rsidRDefault="009B00FD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China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16782E" w14:textId="77777777" w:rsidR="009B00FD" w:rsidRPr="005C1439" w:rsidRDefault="009B00FD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2012</w:t>
            </w:r>
          </w:p>
        </w:tc>
        <w:tc>
          <w:tcPr>
            <w:tcW w:w="2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0D35BB" w14:textId="77777777" w:rsidR="009B00FD" w:rsidRPr="005C1439" w:rsidRDefault="009B00FD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Rattus norvegicus</w:t>
            </w:r>
          </w:p>
        </w:tc>
      </w:tr>
      <w:tr w:rsidR="009B00FD" w:rsidRPr="005C1439" w14:paraId="30654EAA" w14:textId="77777777" w:rsidTr="00723BC8">
        <w:trPr>
          <w:trHeight w:val="321"/>
        </w:trPr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ED6E79" w14:textId="77777777" w:rsidR="009B00FD" w:rsidRPr="005C1439" w:rsidRDefault="009B00FD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Beta-</w:t>
            </w:r>
            <w:proofErr w:type="spellStart"/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Cov</w:t>
            </w:r>
            <w:proofErr w:type="spellEnd"/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B3DB8A" w14:textId="77777777" w:rsidR="009B00FD" w:rsidRPr="005C1439" w:rsidRDefault="009B00FD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proofErr w:type="spellStart"/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Embevovirus</w:t>
            </w:r>
            <w:proofErr w:type="spellEnd"/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FA3731" w14:textId="77777777" w:rsidR="009B00FD" w:rsidRPr="005C1439" w:rsidRDefault="009B00FD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FJ647223</w:t>
            </w:r>
          </w:p>
        </w:tc>
        <w:tc>
          <w:tcPr>
            <w:tcW w:w="4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242898" w14:textId="77777777" w:rsidR="009B00FD" w:rsidRPr="005C1439" w:rsidRDefault="009B00FD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Murine coronavirus MHV-1</w:t>
            </w: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36283C" w14:textId="77777777" w:rsidR="009B00FD" w:rsidRPr="005C1439" w:rsidRDefault="009B00FD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USA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B2578B" w14:textId="77777777" w:rsidR="009B00FD" w:rsidRPr="005C1439" w:rsidRDefault="009B00FD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</w:p>
        </w:tc>
        <w:tc>
          <w:tcPr>
            <w:tcW w:w="2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D54FDB" w14:textId="77777777" w:rsidR="009B00FD" w:rsidRPr="005C1439" w:rsidRDefault="009B00FD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Mus musculus</w:t>
            </w:r>
          </w:p>
        </w:tc>
      </w:tr>
      <w:tr w:rsidR="009B00FD" w:rsidRPr="005C1439" w14:paraId="14B2B108" w14:textId="77777777" w:rsidTr="00723BC8">
        <w:trPr>
          <w:trHeight w:val="321"/>
        </w:trPr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879BE3" w14:textId="77777777" w:rsidR="009B00FD" w:rsidRPr="005C1439" w:rsidRDefault="009B00FD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Beta-</w:t>
            </w:r>
            <w:proofErr w:type="spellStart"/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Cov</w:t>
            </w:r>
            <w:proofErr w:type="spellEnd"/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741BEC" w14:textId="77777777" w:rsidR="009B00FD" w:rsidRPr="005C1439" w:rsidRDefault="009B00FD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proofErr w:type="spellStart"/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Embevovirus</w:t>
            </w:r>
            <w:proofErr w:type="spellEnd"/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5FF903" w14:textId="77777777" w:rsidR="009B00FD" w:rsidRPr="005C1439" w:rsidRDefault="009B00FD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MK167038</w:t>
            </w:r>
          </w:p>
        </w:tc>
        <w:tc>
          <w:tcPr>
            <w:tcW w:w="4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E0BE7C" w14:textId="77777777" w:rsidR="009B00FD" w:rsidRPr="005C1439" w:rsidRDefault="009B00FD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Human coronavirus HKU1</w:t>
            </w: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F85F15" w14:textId="77777777" w:rsidR="009B00FD" w:rsidRPr="005C1439" w:rsidRDefault="009B00FD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USA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647FC6" w14:textId="77777777" w:rsidR="009B00FD" w:rsidRPr="005C1439" w:rsidRDefault="009B00FD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2017</w:t>
            </w:r>
          </w:p>
        </w:tc>
        <w:tc>
          <w:tcPr>
            <w:tcW w:w="2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868BED" w14:textId="77777777" w:rsidR="009B00FD" w:rsidRPr="005C1439" w:rsidRDefault="009B00FD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Homo sapiens</w:t>
            </w:r>
          </w:p>
        </w:tc>
      </w:tr>
      <w:tr w:rsidR="009B00FD" w:rsidRPr="005C1439" w14:paraId="77BC31D5" w14:textId="77777777" w:rsidTr="00723BC8">
        <w:trPr>
          <w:trHeight w:val="321"/>
        </w:trPr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3E40A5" w14:textId="77777777" w:rsidR="009B00FD" w:rsidRPr="005C1439" w:rsidRDefault="009B00FD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Beta-</w:t>
            </w:r>
            <w:proofErr w:type="spellStart"/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Cov</w:t>
            </w:r>
            <w:proofErr w:type="spellEnd"/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42D162" w14:textId="77777777" w:rsidR="009B00FD" w:rsidRPr="005C1439" w:rsidRDefault="009B00FD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proofErr w:type="spellStart"/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Hibecovirus</w:t>
            </w:r>
            <w:proofErr w:type="spellEnd"/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677577" w14:textId="77777777" w:rsidR="009B00FD" w:rsidRPr="005C1439" w:rsidRDefault="009B00FD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KF636752</w:t>
            </w:r>
          </w:p>
        </w:tc>
        <w:tc>
          <w:tcPr>
            <w:tcW w:w="4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124067" w14:textId="77777777" w:rsidR="009B00FD" w:rsidRPr="005C1439" w:rsidRDefault="009B00FD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Bat Hp-</w:t>
            </w:r>
            <w:proofErr w:type="spellStart"/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betacoronavirus</w:t>
            </w:r>
            <w:proofErr w:type="spellEnd"/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/Zhejiang2013</w:t>
            </w: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3D9805" w14:textId="77777777" w:rsidR="009B00FD" w:rsidRPr="005C1439" w:rsidRDefault="009B00FD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China-Zhejiang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FDC12C" w14:textId="77777777" w:rsidR="009B00FD" w:rsidRPr="005C1439" w:rsidRDefault="009B00FD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2013</w:t>
            </w:r>
          </w:p>
        </w:tc>
        <w:tc>
          <w:tcPr>
            <w:tcW w:w="2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E88827" w14:textId="77777777" w:rsidR="009B00FD" w:rsidRPr="005C1439" w:rsidRDefault="009B00FD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proofErr w:type="spellStart"/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Hipposideros</w:t>
            </w:r>
            <w:proofErr w:type="spellEnd"/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 xml:space="preserve"> </w:t>
            </w:r>
            <w:proofErr w:type="spellStart"/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pratti</w:t>
            </w:r>
            <w:proofErr w:type="spellEnd"/>
          </w:p>
        </w:tc>
      </w:tr>
      <w:tr w:rsidR="009B00FD" w:rsidRPr="005C1439" w14:paraId="7D632342" w14:textId="77777777" w:rsidTr="00723BC8">
        <w:trPr>
          <w:trHeight w:val="321"/>
        </w:trPr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D0A747" w14:textId="77777777" w:rsidR="009B00FD" w:rsidRPr="005C1439" w:rsidRDefault="009B00FD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Beta-</w:t>
            </w:r>
            <w:proofErr w:type="spellStart"/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Cov</w:t>
            </w:r>
            <w:proofErr w:type="spellEnd"/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ADFBAD" w14:textId="77777777" w:rsidR="009B00FD" w:rsidRPr="005C1439" w:rsidRDefault="009B00FD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proofErr w:type="spellStart"/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Merbecovirus</w:t>
            </w:r>
            <w:proofErr w:type="spellEnd"/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9CEE1F" w14:textId="77777777" w:rsidR="009B00FD" w:rsidRPr="005C1439" w:rsidRDefault="009B00FD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EF065505</w:t>
            </w:r>
          </w:p>
        </w:tc>
        <w:tc>
          <w:tcPr>
            <w:tcW w:w="4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67DFAC" w14:textId="77777777" w:rsidR="009B00FD" w:rsidRPr="005C1439" w:rsidRDefault="009B00FD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Bat coronavirus HKU4-1</w:t>
            </w: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FC9D1A" w14:textId="77777777" w:rsidR="009B00FD" w:rsidRPr="005C1439" w:rsidRDefault="009B00FD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China-Guangdong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23E38F" w14:textId="77777777" w:rsidR="009B00FD" w:rsidRPr="005C1439" w:rsidRDefault="009B00FD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</w:p>
        </w:tc>
        <w:tc>
          <w:tcPr>
            <w:tcW w:w="2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DDBB31" w14:textId="77777777" w:rsidR="009B00FD" w:rsidRPr="005C1439" w:rsidRDefault="009B00FD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Bat</w:t>
            </w:r>
          </w:p>
        </w:tc>
      </w:tr>
      <w:tr w:rsidR="009B00FD" w:rsidRPr="005C1439" w14:paraId="4E488A5F" w14:textId="77777777" w:rsidTr="00723BC8">
        <w:trPr>
          <w:trHeight w:val="321"/>
        </w:trPr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4CA0B9" w14:textId="77777777" w:rsidR="009B00FD" w:rsidRPr="005C1439" w:rsidRDefault="009B00FD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Beta-</w:t>
            </w:r>
            <w:proofErr w:type="spellStart"/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Cov</w:t>
            </w:r>
            <w:proofErr w:type="spellEnd"/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BEBBE4" w14:textId="77777777" w:rsidR="009B00FD" w:rsidRPr="005C1439" w:rsidRDefault="009B00FD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proofErr w:type="spellStart"/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Merbecovirus</w:t>
            </w:r>
            <w:proofErr w:type="spellEnd"/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3AD5C5" w14:textId="77777777" w:rsidR="009B00FD" w:rsidRPr="005C1439" w:rsidRDefault="009B00FD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EF065509</w:t>
            </w:r>
          </w:p>
        </w:tc>
        <w:tc>
          <w:tcPr>
            <w:tcW w:w="4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27CC64" w14:textId="77777777" w:rsidR="009B00FD" w:rsidRPr="005C1439" w:rsidRDefault="009B00FD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Bat coronavirus HKU5-1</w:t>
            </w: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D912C2" w14:textId="77777777" w:rsidR="009B00FD" w:rsidRPr="005C1439" w:rsidRDefault="009B00FD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China-Guangdong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B1952F" w14:textId="77777777" w:rsidR="009B00FD" w:rsidRPr="005C1439" w:rsidRDefault="009B00FD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</w:p>
        </w:tc>
        <w:tc>
          <w:tcPr>
            <w:tcW w:w="2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B51DE4" w14:textId="77777777" w:rsidR="009B00FD" w:rsidRPr="005C1439" w:rsidRDefault="009B00FD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Bat</w:t>
            </w:r>
          </w:p>
        </w:tc>
      </w:tr>
      <w:tr w:rsidR="009B00FD" w:rsidRPr="005C1439" w14:paraId="26AFA5DD" w14:textId="77777777" w:rsidTr="00723BC8">
        <w:trPr>
          <w:trHeight w:val="321"/>
        </w:trPr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F1307C" w14:textId="77777777" w:rsidR="009B00FD" w:rsidRPr="005C1439" w:rsidRDefault="009B00FD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Beta-</w:t>
            </w:r>
            <w:proofErr w:type="spellStart"/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Cov</w:t>
            </w:r>
            <w:proofErr w:type="spellEnd"/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DDD3F2" w14:textId="77777777" w:rsidR="009B00FD" w:rsidRPr="005C1439" w:rsidRDefault="009B00FD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proofErr w:type="spellStart"/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Merbecovirus</w:t>
            </w:r>
            <w:proofErr w:type="spellEnd"/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18CF05" w14:textId="77777777" w:rsidR="009B00FD" w:rsidRPr="005C1439" w:rsidRDefault="009B00FD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JX869059</w:t>
            </w:r>
          </w:p>
        </w:tc>
        <w:tc>
          <w:tcPr>
            <w:tcW w:w="4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CAC012" w14:textId="77777777" w:rsidR="009B00FD" w:rsidRPr="005C1439" w:rsidRDefault="009B00FD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 xml:space="preserve">Human </w:t>
            </w:r>
            <w:proofErr w:type="spellStart"/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betacoronavirus</w:t>
            </w:r>
            <w:proofErr w:type="spellEnd"/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 xml:space="preserve"> 2c EMC/2012</w:t>
            </w: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37306E" w14:textId="77777777" w:rsidR="009B00FD" w:rsidRPr="005C1439" w:rsidRDefault="009B00FD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Saudi Arabia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49C725" w14:textId="77777777" w:rsidR="009B00FD" w:rsidRPr="005C1439" w:rsidRDefault="009B00FD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2012</w:t>
            </w:r>
          </w:p>
        </w:tc>
        <w:tc>
          <w:tcPr>
            <w:tcW w:w="2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69D8D0" w14:textId="77777777" w:rsidR="009B00FD" w:rsidRPr="005C1439" w:rsidRDefault="009B00FD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Homo sapiens</w:t>
            </w:r>
          </w:p>
        </w:tc>
      </w:tr>
      <w:tr w:rsidR="009B00FD" w:rsidRPr="005C1439" w14:paraId="1BABC953" w14:textId="77777777" w:rsidTr="00723BC8">
        <w:trPr>
          <w:trHeight w:val="321"/>
        </w:trPr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7AE454" w14:textId="77777777" w:rsidR="009B00FD" w:rsidRPr="005C1439" w:rsidRDefault="009B00FD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Beta-</w:t>
            </w:r>
            <w:proofErr w:type="spellStart"/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Cov</w:t>
            </w:r>
            <w:proofErr w:type="spellEnd"/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964A92" w14:textId="77777777" w:rsidR="009B00FD" w:rsidRPr="005C1439" w:rsidRDefault="009B00FD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proofErr w:type="spellStart"/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Merbecovirus</w:t>
            </w:r>
            <w:proofErr w:type="spellEnd"/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B7BDFF" w14:textId="77777777" w:rsidR="009B00FD" w:rsidRPr="005C1439" w:rsidRDefault="009B00FD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KC545386</w:t>
            </w:r>
          </w:p>
        </w:tc>
        <w:tc>
          <w:tcPr>
            <w:tcW w:w="4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00BC52" w14:textId="77777777" w:rsidR="009B00FD" w:rsidRPr="005C1439" w:rsidRDefault="009B00FD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proofErr w:type="spellStart"/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Betacoronavirus</w:t>
            </w:r>
            <w:proofErr w:type="spellEnd"/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 xml:space="preserve"> </w:t>
            </w:r>
            <w:proofErr w:type="spellStart"/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Erinaceus</w:t>
            </w:r>
            <w:proofErr w:type="spellEnd"/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/VMC/DEU/2012</w:t>
            </w: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458A14" w14:textId="77777777" w:rsidR="009B00FD" w:rsidRPr="005C1439" w:rsidRDefault="009B00FD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Germany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CEF783" w14:textId="77777777" w:rsidR="009B00FD" w:rsidRPr="005C1439" w:rsidRDefault="009B00FD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2012</w:t>
            </w:r>
          </w:p>
        </w:tc>
        <w:tc>
          <w:tcPr>
            <w:tcW w:w="2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FA12B0" w14:textId="77777777" w:rsidR="009B00FD" w:rsidRPr="005C1439" w:rsidRDefault="009B00FD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proofErr w:type="spellStart"/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Erinaceus</w:t>
            </w:r>
            <w:proofErr w:type="spellEnd"/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 xml:space="preserve"> </w:t>
            </w:r>
            <w:proofErr w:type="spellStart"/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europaeus</w:t>
            </w:r>
            <w:proofErr w:type="spellEnd"/>
          </w:p>
        </w:tc>
      </w:tr>
      <w:tr w:rsidR="009B00FD" w:rsidRPr="005C1439" w14:paraId="764A399D" w14:textId="77777777" w:rsidTr="00723BC8">
        <w:trPr>
          <w:trHeight w:val="321"/>
        </w:trPr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573165" w14:textId="77777777" w:rsidR="009B00FD" w:rsidRPr="005C1439" w:rsidRDefault="009B00FD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lastRenderedPageBreak/>
              <w:t>Beta-</w:t>
            </w:r>
            <w:proofErr w:type="spellStart"/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Cov</w:t>
            </w:r>
            <w:proofErr w:type="spellEnd"/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0ECB08" w14:textId="77777777" w:rsidR="009B00FD" w:rsidRPr="005C1439" w:rsidRDefault="009B00FD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proofErr w:type="spellStart"/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Nobecovirus</w:t>
            </w:r>
            <w:proofErr w:type="spellEnd"/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8FB57E" w14:textId="77777777" w:rsidR="009B00FD" w:rsidRPr="005C1439" w:rsidRDefault="009B00FD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KU762338</w:t>
            </w:r>
          </w:p>
        </w:tc>
        <w:tc>
          <w:tcPr>
            <w:tcW w:w="4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327678" w14:textId="77777777" w:rsidR="009B00FD" w:rsidRPr="005C1439" w:rsidRDefault="009B00FD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Rousettus bat coronavirus GCCDC1 356</w:t>
            </w: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F7AF50" w14:textId="77777777" w:rsidR="009B00FD" w:rsidRPr="005C1439" w:rsidRDefault="009B00FD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China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0D621C" w14:textId="77777777" w:rsidR="009B00FD" w:rsidRPr="005C1439" w:rsidRDefault="009B00FD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2014</w:t>
            </w:r>
          </w:p>
        </w:tc>
        <w:tc>
          <w:tcPr>
            <w:tcW w:w="2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79A20B" w14:textId="77777777" w:rsidR="009B00FD" w:rsidRPr="005C1439" w:rsidRDefault="009B00FD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 xml:space="preserve">Rousettus </w:t>
            </w:r>
            <w:proofErr w:type="spellStart"/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leschenaulti</w:t>
            </w:r>
            <w:proofErr w:type="spellEnd"/>
          </w:p>
        </w:tc>
      </w:tr>
      <w:tr w:rsidR="009B00FD" w:rsidRPr="005C1439" w14:paraId="47F5D6F2" w14:textId="77777777" w:rsidTr="00723BC8">
        <w:trPr>
          <w:trHeight w:val="321"/>
        </w:trPr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913007" w14:textId="77777777" w:rsidR="009B00FD" w:rsidRPr="005C1439" w:rsidRDefault="009B00FD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Beta-</w:t>
            </w:r>
            <w:proofErr w:type="spellStart"/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Cov</w:t>
            </w:r>
            <w:proofErr w:type="spellEnd"/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EC36EA" w14:textId="77777777" w:rsidR="009B00FD" w:rsidRPr="005C1439" w:rsidRDefault="009B00FD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proofErr w:type="spellStart"/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Nobecovirus</w:t>
            </w:r>
            <w:proofErr w:type="spellEnd"/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037597" w14:textId="77777777" w:rsidR="009B00FD" w:rsidRPr="005C1439" w:rsidRDefault="009B00FD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EF065513</w:t>
            </w:r>
          </w:p>
        </w:tc>
        <w:tc>
          <w:tcPr>
            <w:tcW w:w="4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C2FFBE" w14:textId="77777777" w:rsidR="009B00FD" w:rsidRPr="005C1439" w:rsidRDefault="009B00FD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Bat coronavirus HKU9-1</w:t>
            </w: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D9E65A" w14:textId="77777777" w:rsidR="009B00FD" w:rsidRPr="005C1439" w:rsidRDefault="009B00FD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China-Guangdong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66EBBB" w14:textId="77777777" w:rsidR="009B00FD" w:rsidRPr="005C1439" w:rsidRDefault="009B00FD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</w:p>
        </w:tc>
        <w:tc>
          <w:tcPr>
            <w:tcW w:w="2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6E2107" w14:textId="77777777" w:rsidR="009B00FD" w:rsidRPr="005C1439" w:rsidRDefault="009B00FD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Bat</w:t>
            </w:r>
          </w:p>
        </w:tc>
      </w:tr>
      <w:tr w:rsidR="009B00FD" w:rsidRPr="005C1439" w14:paraId="53A0215B" w14:textId="77777777" w:rsidTr="00723BC8">
        <w:trPr>
          <w:trHeight w:val="321"/>
        </w:trPr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43CDBE" w14:textId="77777777" w:rsidR="009B00FD" w:rsidRPr="005C1439" w:rsidRDefault="009B00FD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Beta-</w:t>
            </w:r>
            <w:proofErr w:type="spellStart"/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Cov</w:t>
            </w:r>
            <w:proofErr w:type="spellEnd"/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38C4F7" w14:textId="77777777" w:rsidR="009B00FD" w:rsidRPr="005C1439" w:rsidRDefault="009B00FD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proofErr w:type="spellStart"/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Nobecovirus</w:t>
            </w:r>
            <w:proofErr w:type="spellEnd"/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E93ADB" w14:textId="77777777" w:rsidR="009B00FD" w:rsidRPr="005C1439" w:rsidRDefault="009B00FD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MK211379</w:t>
            </w:r>
          </w:p>
        </w:tc>
        <w:tc>
          <w:tcPr>
            <w:tcW w:w="4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83B89A" w14:textId="77777777" w:rsidR="009B00FD" w:rsidRPr="005C1439" w:rsidRDefault="009B00FD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 xml:space="preserve">Coronavirus </w:t>
            </w:r>
            <w:proofErr w:type="spellStart"/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BtRt-BetaCoV</w:t>
            </w:r>
            <w:proofErr w:type="spellEnd"/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/GX2018</w:t>
            </w: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4DCC02" w14:textId="77777777" w:rsidR="009B00FD" w:rsidRPr="005C1439" w:rsidRDefault="009B00FD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China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9816F5" w14:textId="77777777" w:rsidR="009B00FD" w:rsidRPr="005C1439" w:rsidRDefault="009B00FD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2016</w:t>
            </w:r>
          </w:p>
        </w:tc>
        <w:tc>
          <w:tcPr>
            <w:tcW w:w="2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B5919D" w14:textId="77777777" w:rsidR="009B00FD" w:rsidRPr="005C1439" w:rsidRDefault="009B00FD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 xml:space="preserve">Rhinolophus </w:t>
            </w:r>
            <w:proofErr w:type="spellStart"/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affinis</w:t>
            </w:r>
            <w:proofErr w:type="spellEnd"/>
          </w:p>
        </w:tc>
      </w:tr>
      <w:tr w:rsidR="009B00FD" w:rsidRPr="005C1439" w14:paraId="42A1E1BC" w14:textId="77777777" w:rsidTr="00723BC8">
        <w:trPr>
          <w:trHeight w:val="321"/>
        </w:trPr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2C7A6C" w14:textId="77777777" w:rsidR="009B00FD" w:rsidRPr="005C1439" w:rsidRDefault="009B00FD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Beta-</w:t>
            </w:r>
            <w:proofErr w:type="spellStart"/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Cov</w:t>
            </w:r>
            <w:proofErr w:type="spellEnd"/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615D52" w14:textId="77777777" w:rsidR="009B00FD" w:rsidRPr="005C1439" w:rsidRDefault="009B00FD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proofErr w:type="spellStart"/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Sarbecovirus</w:t>
            </w:r>
            <w:proofErr w:type="spellEnd"/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45F5B2" w14:textId="77777777" w:rsidR="009B00FD" w:rsidRPr="005C1439" w:rsidRDefault="009B00FD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AY508724</w:t>
            </w:r>
          </w:p>
        </w:tc>
        <w:tc>
          <w:tcPr>
            <w:tcW w:w="4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EF7E83" w14:textId="77777777" w:rsidR="009B00FD" w:rsidRPr="005C1439" w:rsidRDefault="009B00FD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SARS coronavirus NS-1</w:t>
            </w: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D5410E" w14:textId="77777777" w:rsidR="009B00FD" w:rsidRPr="005C1439" w:rsidRDefault="009B00FD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China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2D8B48" w14:textId="77777777" w:rsidR="009B00FD" w:rsidRPr="005C1439" w:rsidRDefault="009B00FD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2003</w:t>
            </w:r>
          </w:p>
        </w:tc>
        <w:tc>
          <w:tcPr>
            <w:tcW w:w="2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4510CA" w14:textId="77777777" w:rsidR="009B00FD" w:rsidRPr="005C1439" w:rsidRDefault="009B00FD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Homo sapiens</w:t>
            </w:r>
          </w:p>
        </w:tc>
      </w:tr>
      <w:tr w:rsidR="009B00FD" w:rsidRPr="005C1439" w14:paraId="6839BBA9" w14:textId="77777777" w:rsidTr="00723BC8">
        <w:trPr>
          <w:trHeight w:val="321"/>
        </w:trPr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5DC6A8" w14:textId="77777777" w:rsidR="009B00FD" w:rsidRPr="005C1439" w:rsidRDefault="009B00FD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Beta-</w:t>
            </w:r>
            <w:proofErr w:type="spellStart"/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Cov</w:t>
            </w:r>
            <w:proofErr w:type="spellEnd"/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9B014F" w14:textId="77777777" w:rsidR="009B00FD" w:rsidRPr="005C1439" w:rsidRDefault="009B00FD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proofErr w:type="spellStart"/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Sarbecovirus</w:t>
            </w:r>
            <w:proofErr w:type="spellEnd"/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8E0B38" w14:textId="77777777" w:rsidR="009B00FD" w:rsidRPr="005C1439" w:rsidRDefault="009B00FD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AY485277</w:t>
            </w:r>
          </w:p>
        </w:tc>
        <w:tc>
          <w:tcPr>
            <w:tcW w:w="4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511CD0" w14:textId="77777777" w:rsidR="009B00FD" w:rsidRPr="005C1439" w:rsidRDefault="009B00FD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SARS coronavirus Sino1-11</w:t>
            </w: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CB3D9E" w14:textId="77777777" w:rsidR="009B00FD" w:rsidRPr="005C1439" w:rsidRDefault="009B00FD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China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079902" w14:textId="77777777" w:rsidR="009B00FD" w:rsidRPr="005C1439" w:rsidRDefault="009B00FD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2003</w:t>
            </w:r>
          </w:p>
        </w:tc>
        <w:tc>
          <w:tcPr>
            <w:tcW w:w="2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85CDEC" w14:textId="77777777" w:rsidR="009B00FD" w:rsidRPr="005C1439" w:rsidRDefault="009B00FD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Homo sapiens</w:t>
            </w:r>
          </w:p>
        </w:tc>
      </w:tr>
      <w:tr w:rsidR="009B00FD" w:rsidRPr="005C1439" w14:paraId="6D1EB2F3" w14:textId="77777777" w:rsidTr="00723BC8">
        <w:trPr>
          <w:trHeight w:val="321"/>
        </w:trPr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E135F0" w14:textId="77777777" w:rsidR="009B00FD" w:rsidRPr="005C1439" w:rsidRDefault="009B00FD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Beta-</w:t>
            </w:r>
            <w:proofErr w:type="spellStart"/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Cov</w:t>
            </w:r>
            <w:proofErr w:type="spellEnd"/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DEEF1D" w14:textId="77777777" w:rsidR="009B00FD" w:rsidRPr="005C1439" w:rsidRDefault="009B00FD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proofErr w:type="spellStart"/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Sarbecovirus</w:t>
            </w:r>
            <w:proofErr w:type="spellEnd"/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87E47B" w14:textId="77777777" w:rsidR="009B00FD" w:rsidRPr="005C1439" w:rsidRDefault="009B00FD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AY390556</w:t>
            </w:r>
          </w:p>
        </w:tc>
        <w:tc>
          <w:tcPr>
            <w:tcW w:w="4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551E52" w14:textId="77777777" w:rsidR="009B00FD" w:rsidRPr="005C1439" w:rsidRDefault="009B00FD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SARS coronavirus GZ02</w:t>
            </w: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790F3F" w14:textId="77777777" w:rsidR="009B00FD" w:rsidRPr="005C1439" w:rsidRDefault="009B00FD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China-Guangzhou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4ACD76" w14:textId="77777777" w:rsidR="009B00FD" w:rsidRPr="005C1439" w:rsidRDefault="009B00FD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2003</w:t>
            </w:r>
          </w:p>
        </w:tc>
        <w:tc>
          <w:tcPr>
            <w:tcW w:w="2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B8FF15" w14:textId="77777777" w:rsidR="009B00FD" w:rsidRPr="005C1439" w:rsidRDefault="009B00FD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Homo sapiens</w:t>
            </w:r>
          </w:p>
        </w:tc>
      </w:tr>
      <w:tr w:rsidR="009B00FD" w:rsidRPr="005C1439" w14:paraId="0AE49D04" w14:textId="77777777" w:rsidTr="00723BC8">
        <w:trPr>
          <w:trHeight w:val="321"/>
        </w:trPr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C40AE3" w14:textId="77777777" w:rsidR="009B00FD" w:rsidRPr="005C1439" w:rsidRDefault="009B00FD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Beta-</w:t>
            </w:r>
            <w:proofErr w:type="spellStart"/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Cov</w:t>
            </w:r>
            <w:proofErr w:type="spellEnd"/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E294FB" w14:textId="77777777" w:rsidR="009B00FD" w:rsidRPr="005C1439" w:rsidRDefault="009B00FD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proofErr w:type="spellStart"/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Sarbecovirus</w:t>
            </w:r>
            <w:proofErr w:type="spellEnd"/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7A5E51" w14:textId="77777777" w:rsidR="009B00FD" w:rsidRPr="005C1439" w:rsidRDefault="009B00FD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AY278489</w:t>
            </w:r>
          </w:p>
        </w:tc>
        <w:tc>
          <w:tcPr>
            <w:tcW w:w="4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810A16" w14:textId="77777777" w:rsidR="009B00FD" w:rsidRPr="005C1439" w:rsidRDefault="009B00FD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SARS coronavirus GD01</w:t>
            </w: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6CE4D5" w14:textId="77777777" w:rsidR="009B00FD" w:rsidRPr="005C1439" w:rsidRDefault="009B00FD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China-Guangdong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937627" w14:textId="77777777" w:rsidR="009B00FD" w:rsidRPr="005C1439" w:rsidRDefault="009B00FD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2003</w:t>
            </w:r>
          </w:p>
        </w:tc>
        <w:tc>
          <w:tcPr>
            <w:tcW w:w="2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28878B" w14:textId="77777777" w:rsidR="009B00FD" w:rsidRPr="005C1439" w:rsidRDefault="009B00FD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Homo sapiens</w:t>
            </w:r>
          </w:p>
        </w:tc>
      </w:tr>
      <w:tr w:rsidR="009B00FD" w:rsidRPr="005C1439" w14:paraId="5D893000" w14:textId="77777777" w:rsidTr="00723BC8">
        <w:trPr>
          <w:trHeight w:val="321"/>
        </w:trPr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685ACC" w14:textId="77777777" w:rsidR="009B00FD" w:rsidRPr="005C1439" w:rsidRDefault="009B00FD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Beta-</w:t>
            </w:r>
            <w:proofErr w:type="spellStart"/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Cov</w:t>
            </w:r>
            <w:proofErr w:type="spellEnd"/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70403A" w14:textId="77777777" w:rsidR="009B00FD" w:rsidRPr="005C1439" w:rsidRDefault="009B00FD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proofErr w:type="spellStart"/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Sarbecovirus</w:t>
            </w:r>
            <w:proofErr w:type="spellEnd"/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5CD9E6" w14:textId="77777777" w:rsidR="009B00FD" w:rsidRPr="005C1439" w:rsidRDefault="009B00FD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KT444582</w:t>
            </w:r>
          </w:p>
        </w:tc>
        <w:tc>
          <w:tcPr>
            <w:tcW w:w="4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200473" w14:textId="77777777" w:rsidR="009B00FD" w:rsidRPr="005C1439" w:rsidRDefault="009B00FD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SARS-like coronavirus WIV16</w:t>
            </w: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579CF3" w14:textId="77777777" w:rsidR="009B00FD" w:rsidRPr="005C1439" w:rsidRDefault="009B00FD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China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2CE2B4" w14:textId="77777777" w:rsidR="009B00FD" w:rsidRPr="005C1439" w:rsidRDefault="009B00FD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2013</w:t>
            </w:r>
          </w:p>
        </w:tc>
        <w:tc>
          <w:tcPr>
            <w:tcW w:w="2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01F7B8" w14:textId="77777777" w:rsidR="009B00FD" w:rsidRPr="005C1439" w:rsidRDefault="009B00FD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 xml:space="preserve">Rhinolophus </w:t>
            </w:r>
            <w:proofErr w:type="spellStart"/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sinicus</w:t>
            </w:r>
            <w:proofErr w:type="spellEnd"/>
          </w:p>
        </w:tc>
      </w:tr>
      <w:tr w:rsidR="009B00FD" w:rsidRPr="005C1439" w14:paraId="07E7050C" w14:textId="77777777" w:rsidTr="00723BC8">
        <w:trPr>
          <w:trHeight w:val="321"/>
        </w:trPr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0347E3" w14:textId="77777777" w:rsidR="009B00FD" w:rsidRPr="005C1439" w:rsidRDefault="009B00FD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Beta-</w:t>
            </w:r>
            <w:proofErr w:type="spellStart"/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Cov</w:t>
            </w:r>
            <w:proofErr w:type="spellEnd"/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9D223" w14:textId="77777777" w:rsidR="009B00FD" w:rsidRPr="005C1439" w:rsidRDefault="009B00FD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proofErr w:type="spellStart"/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Sarbecovirus</w:t>
            </w:r>
            <w:proofErr w:type="spellEnd"/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2F8087" w14:textId="77777777" w:rsidR="009B00FD" w:rsidRPr="005C1439" w:rsidRDefault="009B00FD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KY417146</w:t>
            </w:r>
          </w:p>
        </w:tc>
        <w:tc>
          <w:tcPr>
            <w:tcW w:w="4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627F87" w14:textId="77777777" w:rsidR="009B00FD" w:rsidRPr="005C1439" w:rsidRDefault="009B00FD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Bat SARS-like coronavirus Rs4231</w:t>
            </w: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C338A1" w14:textId="77777777" w:rsidR="009B00FD" w:rsidRPr="005C1439" w:rsidRDefault="009B00FD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China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60697B" w14:textId="77777777" w:rsidR="009B00FD" w:rsidRPr="005C1439" w:rsidRDefault="009B00FD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2013</w:t>
            </w:r>
          </w:p>
        </w:tc>
        <w:tc>
          <w:tcPr>
            <w:tcW w:w="2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BB6A3A" w14:textId="77777777" w:rsidR="009B00FD" w:rsidRPr="005C1439" w:rsidRDefault="009B00FD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 xml:space="preserve">Rhinolophus </w:t>
            </w:r>
            <w:proofErr w:type="spellStart"/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sinicus</w:t>
            </w:r>
            <w:proofErr w:type="spellEnd"/>
          </w:p>
        </w:tc>
      </w:tr>
      <w:tr w:rsidR="009B00FD" w:rsidRPr="005C1439" w14:paraId="0F253A31" w14:textId="77777777" w:rsidTr="00723BC8">
        <w:trPr>
          <w:trHeight w:val="321"/>
        </w:trPr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B945E5" w14:textId="77777777" w:rsidR="009B00FD" w:rsidRPr="005C1439" w:rsidRDefault="009B00FD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Beta-</w:t>
            </w:r>
            <w:proofErr w:type="spellStart"/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Cov</w:t>
            </w:r>
            <w:proofErr w:type="spellEnd"/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BB464C" w14:textId="77777777" w:rsidR="009B00FD" w:rsidRPr="005C1439" w:rsidRDefault="009B00FD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proofErr w:type="spellStart"/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Sarbecovirus</w:t>
            </w:r>
            <w:proofErr w:type="spellEnd"/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849EDD" w14:textId="77777777" w:rsidR="009B00FD" w:rsidRPr="005C1439" w:rsidRDefault="009B00FD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KY417151</w:t>
            </w:r>
          </w:p>
        </w:tc>
        <w:tc>
          <w:tcPr>
            <w:tcW w:w="4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CF422D" w14:textId="77777777" w:rsidR="009B00FD" w:rsidRPr="005C1439" w:rsidRDefault="009B00FD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Bat SARS-like coronavirus Rs7327</w:t>
            </w: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A938A" w14:textId="77777777" w:rsidR="009B00FD" w:rsidRPr="005C1439" w:rsidRDefault="009B00FD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China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6ACAC9" w14:textId="77777777" w:rsidR="009B00FD" w:rsidRPr="005C1439" w:rsidRDefault="009B00FD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2014</w:t>
            </w:r>
          </w:p>
        </w:tc>
        <w:tc>
          <w:tcPr>
            <w:tcW w:w="2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F23698" w14:textId="77777777" w:rsidR="009B00FD" w:rsidRPr="005C1439" w:rsidRDefault="009B00FD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 xml:space="preserve">Rhinolophus </w:t>
            </w:r>
            <w:proofErr w:type="spellStart"/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sinicus</w:t>
            </w:r>
            <w:proofErr w:type="spellEnd"/>
          </w:p>
        </w:tc>
      </w:tr>
      <w:tr w:rsidR="009B00FD" w:rsidRPr="005C1439" w14:paraId="6F4CBBFF" w14:textId="77777777" w:rsidTr="00723BC8">
        <w:trPr>
          <w:trHeight w:val="321"/>
        </w:trPr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361C88" w14:textId="77777777" w:rsidR="009B00FD" w:rsidRPr="005C1439" w:rsidRDefault="009B00FD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Beta-</w:t>
            </w:r>
            <w:proofErr w:type="spellStart"/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Cov</w:t>
            </w:r>
            <w:proofErr w:type="spellEnd"/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F13FC3" w14:textId="77777777" w:rsidR="009B00FD" w:rsidRPr="005C1439" w:rsidRDefault="009B00FD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proofErr w:type="spellStart"/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Sarbecovirus</w:t>
            </w:r>
            <w:proofErr w:type="spellEnd"/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27D1B7" w14:textId="77777777" w:rsidR="009B00FD" w:rsidRPr="005C1439" w:rsidRDefault="009B00FD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KY417152</w:t>
            </w:r>
          </w:p>
        </w:tc>
        <w:tc>
          <w:tcPr>
            <w:tcW w:w="4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A523F6" w14:textId="77777777" w:rsidR="009B00FD" w:rsidRPr="005C1439" w:rsidRDefault="009B00FD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Bat SARS-like coronavirus Rs9401</w:t>
            </w: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615CFA" w14:textId="77777777" w:rsidR="009B00FD" w:rsidRPr="005C1439" w:rsidRDefault="009B00FD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China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3896AB" w14:textId="77777777" w:rsidR="009B00FD" w:rsidRPr="005C1439" w:rsidRDefault="009B00FD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2015</w:t>
            </w:r>
          </w:p>
        </w:tc>
        <w:tc>
          <w:tcPr>
            <w:tcW w:w="2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F912A2" w14:textId="77777777" w:rsidR="009B00FD" w:rsidRPr="005C1439" w:rsidRDefault="009B00FD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 xml:space="preserve">Rhinolophus </w:t>
            </w:r>
            <w:proofErr w:type="spellStart"/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sinicus</w:t>
            </w:r>
            <w:proofErr w:type="spellEnd"/>
          </w:p>
        </w:tc>
      </w:tr>
      <w:tr w:rsidR="009B00FD" w:rsidRPr="005C1439" w14:paraId="393E2DF2" w14:textId="77777777" w:rsidTr="00723BC8">
        <w:trPr>
          <w:trHeight w:val="321"/>
        </w:trPr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D51C3F" w14:textId="77777777" w:rsidR="009B00FD" w:rsidRPr="005C1439" w:rsidRDefault="009B00FD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Beta-</w:t>
            </w:r>
            <w:proofErr w:type="spellStart"/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Cov</w:t>
            </w:r>
            <w:proofErr w:type="spellEnd"/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A98B68" w14:textId="77777777" w:rsidR="009B00FD" w:rsidRPr="005C1439" w:rsidRDefault="009B00FD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proofErr w:type="spellStart"/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Sarbecovirus</w:t>
            </w:r>
            <w:proofErr w:type="spellEnd"/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55EBA0" w14:textId="77777777" w:rsidR="009B00FD" w:rsidRPr="005C1439" w:rsidRDefault="009B00FD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MK211376</w:t>
            </w:r>
          </w:p>
        </w:tc>
        <w:tc>
          <w:tcPr>
            <w:tcW w:w="4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3D209C" w14:textId="77777777" w:rsidR="009B00FD" w:rsidRPr="005C1439" w:rsidRDefault="009B00FD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 xml:space="preserve">Coronavirus </w:t>
            </w:r>
            <w:proofErr w:type="spellStart"/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BtRs-BetaCoV</w:t>
            </w:r>
            <w:proofErr w:type="spellEnd"/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/YN2018B</w:t>
            </w: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18BF15" w14:textId="77777777" w:rsidR="009B00FD" w:rsidRPr="005C1439" w:rsidRDefault="009B00FD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China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679498" w14:textId="77777777" w:rsidR="009B00FD" w:rsidRPr="005C1439" w:rsidRDefault="009B00FD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2016</w:t>
            </w:r>
          </w:p>
        </w:tc>
        <w:tc>
          <w:tcPr>
            <w:tcW w:w="2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BC70BF" w14:textId="77777777" w:rsidR="009B00FD" w:rsidRPr="005C1439" w:rsidRDefault="009B00FD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 xml:space="preserve">Rhinolophus </w:t>
            </w:r>
            <w:proofErr w:type="spellStart"/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sinicus</w:t>
            </w:r>
            <w:proofErr w:type="spellEnd"/>
          </w:p>
        </w:tc>
      </w:tr>
      <w:tr w:rsidR="009B00FD" w:rsidRPr="005C1439" w14:paraId="3AF22F2A" w14:textId="77777777" w:rsidTr="00723BC8">
        <w:trPr>
          <w:trHeight w:val="321"/>
        </w:trPr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F99" w14:textId="77777777" w:rsidR="009B00FD" w:rsidRPr="005C1439" w:rsidRDefault="009B00FD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Beta-</w:t>
            </w:r>
            <w:proofErr w:type="spellStart"/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Cov</w:t>
            </w:r>
            <w:proofErr w:type="spellEnd"/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ACCC87" w14:textId="77777777" w:rsidR="009B00FD" w:rsidRPr="005C1439" w:rsidRDefault="009B00FD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proofErr w:type="spellStart"/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Sarbecovirus</w:t>
            </w:r>
            <w:proofErr w:type="spellEnd"/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F1683" w14:textId="77777777" w:rsidR="009B00FD" w:rsidRPr="005C1439" w:rsidRDefault="009B00FD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KY770859</w:t>
            </w:r>
          </w:p>
        </w:tc>
        <w:tc>
          <w:tcPr>
            <w:tcW w:w="4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7F4D4C" w14:textId="77777777" w:rsidR="009B00FD" w:rsidRPr="005C1439" w:rsidRDefault="009B00FD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Bat coronavirus Anlong-112</w:t>
            </w: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C52ECF" w14:textId="77777777" w:rsidR="009B00FD" w:rsidRPr="005C1439" w:rsidRDefault="009B00FD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China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A178A4" w14:textId="77777777" w:rsidR="009B00FD" w:rsidRPr="005C1439" w:rsidRDefault="009B00FD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2013</w:t>
            </w:r>
          </w:p>
        </w:tc>
        <w:tc>
          <w:tcPr>
            <w:tcW w:w="2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9E0352" w14:textId="77777777" w:rsidR="009B00FD" w:rsidRPr="005C1439" w:rsidRDefault="009B00FD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 xml:space="preserve">Rhinolophus </w:t>
            </w:r>
            <w:proofErr w:type="spellStart"/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sinicus</w:t>
            </w:r>
            <w:proofErr w:type="spellEnd"/>
          </w:p>
        </w:tc>
      </w:tr>
      <w:tr w:rsidR="009B00FD" w:rsidRPr="005C1439" w14:paraId="167ACFC3" w14:textId="77777777" w:rsidTr="00723BC8">
        <w:trPr>
          <w:trHeight w:val="321"/>
        </w:trPr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0837F2" w14:textId="77777777" w:rsidR="009B00FD" w:rsidRPr="005C1439" w:rsidRDefault="009B00FD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Beta-</w:t>
            </w:r>
            <w:proofErr w:type="spellStart"/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Cov</w:t>
            </w:r>
            <w:proofErr w:type="spellEnd"/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572903" w14:textId="77777777" w:rsidR="009B00FD" w:rsidRPr="005C1439" w:rsidRDefault="009B00FD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proofErr w:type="spellStart"/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Sarbecovirus</w:t>
            </w:r>
            <w:proofErr w:type="spellEnd"/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CD39B9" w14:textId="77777777" w:rsidR="009B00FD" w:rsidRPr="005C1439" w:rsidRDefault="009B00FD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KJ473816</w:t>
            </w:r>
          </w:p>
        </w:tc>
        <w:tc>
          <w:tcPr>
            <w:tcW w:w="4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2C3BC1" w14:textId="77777777" w:rsidR="009B00FD" w:rsidRPr="005C1439" w:rsidRDefault="009B00FD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proofErr w:type="spellStart"/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BtRs-BetaCoV</w:t>
            </w:r>
            <w:proofErr w:type="spellEnd"/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/YN2013</w:t>
            </w: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FD5B3E" w14:textId="77777777" w:rsidR="009B00FD" w:rsidRPr="005C1439" w:rsidRDefault="009B00FD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China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A22460" w14:textId="77777777" w:rsidR="009B00FD" w:rsidRPr="005C1439" w:rsidRDefault="009B00FD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2013</w:t>
            </w:r>
          </w:p>
        </w:tc>
        <w:tc>
          <w:tcPr>
            <w:tcW w:w="2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5A6253" w14:textId="77777777" w:rsidR="009B00FD" w:rsidRPr="005C1439" w:rsidRDefault="009B00FD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 xml:space="preserve">Rhinolophus </w:t>
            </w:r>
            <w:proofErr w:type="spellStart"/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sinicus</w:t>
            </w:r>
            <w:proofErr w:type="spellEnd"/>
          </w:p>
        </w:tc>
      </w:tr>
      <w:tr w:rsidR="009B00FD" w:rsidRPr="005C1439" w14:paraId="11C7A895" w14:textId="77777777" w:rsidTr="00723BC8">
        <w:trPr>
          <w:trHeight w:val="321"/>
        </w:trPr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813BDE" w14:textId="77777777" w:rsidR="009B00FD" w:rsidRPr="005C1439" w:rsidRDefault="009B00FD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Beta-</w:t>
            </w:r>
            <w:proofErr w:type="spellStart"/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Cov</w:t>
            </w:r>
            <w:proofErr w:type="spellEnd"/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E266D2" w14:textId="77777777" w:rsidR="009B00FD" w:rsidRPr="005C1439" w:rsidRDefault="009B00FD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proofErr w:type="spellStart"/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Sarbecovirus</w:t>
            </w:r>
            <w:proofErr w:type="spellEnd"/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8F88D1" w14:textId="77777777" w:rsidR="009B00FD" w:rsidRPr="005C1439" w:rsidRDefault="009B00FD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KY417145</w:t>
            </w:r>
          </w:p>
        </w:tc>
        <w:tc>
          <w:tcPr>
            <w:tcW w:w="4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8088FA" w14:textId="77777777" w:rsidR="009B00FD" w:rsidRPr="005C1439" w:rsidRDefault="009B00FD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Bat SARS-like coronavirus Rf4092</w:t>
            </w: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13AA80" w14:textId="77777777" w:rsidR="009B00FD" w:rsidRPr="005C1439" w:rsidRDefault="009B00FD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China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80B583" w14:textId="77777777" w:rsidR="009B00FD" w:rsidRPr="005C1439" w:rsidRDefault="009B00FD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2012</w:t>
            </w:r>
          </w:p>
        </w:tc>
        <w:tc>
          <w:tcPr>
            <w:tcW w:w="2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0213B" w14:textId="77777777" w:rsidR="009B00FD" w:rsidRPr="005C1439" w:rsidRDefault="009B00FD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proofErr w:type="spellStart"/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Rhinilophus</w:t>
            </w:r>
            <w:proofErr w:type="spellEnd"/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 xml:space="preserve"> </w:t>
            </w:r>
            <w:proofErr w:type="spellStart"/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ferrumequinum</w:t>
            </w:r>
            <w:proofErr w:type="spellEnd"/>
          </w:p>
        </w:tc>
      </w:tr>
      <w:tr w:rsidR="009B00FD" w:rsidRPr="005C1439" w14:paraId="48F909BE" w14:textId="77777777" w:rsidTr="00723BC8">
        <w:trPr>
          <w:trHeight w:val="321"/>
        </w:trPr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9B0EEE" w14:textId="77777777" w:rsidR="009B00FD" w:rsidRPr="005C1439" w:rsidRDefault="009B00FD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Beta-</w:t>
            </w:r>
            <w:proofErr w:type="spellStart"/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Cov</w:t>
            </w:r>
            <w:proofErr w:type="spellEnd"/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8A025" w14:textId="77777777" w:rsidR="009B00FD" w:rsidRPr="005C1439" w:rsidRDefault="009B00FD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proofErr w:type="spellStart"/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Sarbecovirus</w:t>
            </w:r>
            <w:proofErr w:type="spellEnd"/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44838F" w14:textId="77777777" w:rsidR="009B00FD" w:rsidRPr="005C1439" w:rsidRDefault="009B00FD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MK211377</w:t>
            </w:r>
          </w:p>
        </w:tc>
        <w:tc>
          <w:tcPr>
            <w:tcW w:w="4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77CFCD" w14:textId="77777777" w:rsidR="009B00FD" w:rsidRPr="005C1439" w:rsidRDefault="009B00FD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 xml:space="preserve">Coronavirus </w:t>
            </w:r>
            <w:proofErr w:type="spellStart"/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BtRs-BetaCoV</w:t>
            </w:r>
            <w:proofErr w:type="spellEnd"/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/YN2018C</w:t>
            </w: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6BD6EC" w14:textId="77777777" w:rsidR="009B00FD" w:rsidRPr="005C1439" w:rsidRDefault="009B00FD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China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20E17D" w14:textId="77777777" w:rsidR="009B00FD" w:rsidRPr="005C1439" w:rsidRDefault="009B00FD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2016</w:t>
            </w:r>
          </w:p>
        </w:tc>
        <w:tc>
          <w:tcPr>
            <w:tcW w:w="2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777CBB" w14:textId="77777777" w:rsidR="009B00FD" w:rsidRPr="005C1439" w:rsidRDefault="009B00FD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 xml:space="preserve">Rhinolophus </w:t>
            </w:r>
            <w:proofErr w:type="spellStart"/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affinis</w:t>
            </w:r>
            <w:proofErr w:type="spellEnd"/>
          </w:p>
        </w:tc>
      </w:tr>
      <w:tr w:rsidR="009B00FD" w:rsidRPr="005C1439" w14:paraId="317FFF93" w14:textId="77777777" w:rsidTr="00723BC8">
        <w:trPr>
          <w:trHeight w:val="321"/>
        </w:trPr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7A8F3" w14:textId="77777777" w:rsidR="009B00FD" w:rsidRPr="005C1439" w:rsidRDefault="009B00FD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Beta-</w:t>
            </w:r>
            <w:proofErr w:type="spellStart"/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Cov</w:t>
            </w:r>
            <w:proofErr w:type="spellEnd"/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192D78" w14:textId="77777777" w:rsidR="009B00FD" w:rsidRPr="005C1439" w:rsidRDefault="009B00FD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proofErr w:type="spellStart"/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Sarbecovirus</w:t>
            </w:r>
            <w:proofErr w:type="spellEnd"/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F24176" w14:textId="77777777" w:rsidR="009B00FD" w:rsidRPr="005C1439" w:rsidRDefault="009B00FD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KY417142</w:t>
            </w:r>
          </w:p>
        </w:tc>
        <w:tc>
          <w:tcPr>
            <w:tcW w:w="4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4939" w14:textId="77777777" w:rsidR="009B00FD" w:rsidRPr="005C1439" w:rsidRDefault="009B00FD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Bat SARS-like coronavirus As6526</w:t>
            </w: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F3E533" w14:textId="77777777" w:rsidR="009B00FD" w:rsidRPr="005C1439" w:rsidRDefault="009B00FD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China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ACB908" w14:textId="77777777" w:rsidR="009B00FD" w:rsidRPr="005C1439" w:rsidRDefault="009B00FD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2014</w:t>
            </w:r>
          </w:p>
        </w:tc>
        <w:tc>
          <w:tcPr>
            <w:tcW w:w="2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434A22" w14:textId="77777777" w:rsidR="009B00FD" w:rsidRPr="005C1439" w:rsidRDefault="009B00FD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proofErr w:type="spellStart"/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Aselliscus</w:t>
            </w:r>
            <w:proofErr w:type="spellEnd"/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 xml:space="preserve"> </w:t>
            </w:r>
            <w:proofErr w:type="spellStart"/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stoliczkanus</w:t>
            </w:r>
            <w:proofErr w:type="spellEnd"/>
          </w:p>
        </w:tc>
      </w:tr>
      <w:tr w:rsidR="009B00FD" w:rsidRPr="005C1439" w14:paraId="4EBCA607" w14:textId="77777777" w:rsidTr="00723BC8">
        <w:trPr>
          <w:trHeight w:val="321"/>
        </w:trPr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7C82BF" w14:textId="77777777" w:rsidR="009B00FD" w:rsidRPr="005C1439" w:rsidRDefault="009B00FD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Beta-</w:t>
            </w:r>
            <w:proofErr w:type="spellStart"/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Cov</w:t>
            </w:r>
            <w:proofErr w:type="spellEnd"/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B092C8" w14:textId="77777777" w:rsidR="009B00FD" w:rsidRPr="005C1439" w:rsidRDefault="009B00FD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proofErr w:type="spellStart"/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Sarbecovirus</w:t>
            </w:r>
            <w:proofErr w:type="spellEnd"/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FBE1BE" w14:textId="77777777" w:rsidR="009B00FD" w:rsidRPr="005C1439" w:rsidRDefault="009B00FD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KY417148</w:t>
            </w:r>
          </w:p>
        </w:tc>
        <w:tc>
          <w:tcPr>
            <w:tcW w:w="4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0FFCC2" w14:textId="77777777" w:rsidR="009B00FD" w:rsidRPr="005C1439" w:rsidRDefault="009B00FD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Bat SARS-like coronavirus Rs4247</w:t>
            </w: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6063F0" w14:textId="77777777" w:rsidR="009B00FD" w:rsidRPr="005C1439" w:rsidRDefault="009B00FD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China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E6B047" w14:textId="77777777" w:rsidR="009B00FD" w:rsidRPr="005C1439" w:rsidRDefault="009B00FD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2013</w:t>
            </w:r>
          </w:p>
        </w:tc>
        <w:tc>
          <w:tcPr>
            <w:tcW w:w="2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54F37" w14:textId="77777777" w:rsidR="009B00FD" w:rsidRPr="005C1439" w:rsidRDefault="009B00FD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 xml:space="preserve">Rhinolophus </w:t>
            </w:r>
            <w:proofErr w:type="spellStart"/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sinicus</w:t>
            </w:r>
            <w:proofErr w:type="spellEnd"/>
          </w:p>
        </w:tc>
      </w:tr>
      <w:tr w:rsidR="009B00FD" w:rsidRPr="005C1439" w14:paraId="7B5D9B20" w14:textId="77777777" w:rsidTr="00723BC8">
        <w:trPr>
          <w:trHeight w:val="321"/>
        </w:trPr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3A4B76" w14:textId="77777777" w:rsidR="009B00FD" w:rsidRPr="005C1439" w:rsidRDefault="009B00FD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Beta-</w:t>
            </w:r>
            <w:proofErr w:type="spellStart"/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Cov</w:t>
            </w:r>
            <w:proofErr w:type="spellEnd"/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6DBD70" w14:textId="77777777" w:rsidR="009B00FD" w:rsidRPr="005C1439" w:rsidRDefault="009B00FD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proofErr w:type="spellStart"/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Sarbecovirus</w:t>
            </w:r>
            <w:proofErr w:type="spellEnd"/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096E26" w14:textId="77777777" w:rsidR="009B00FD" w:rsidRPr="005C1439" w:rsidRDefault="009B00FD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KJ473815</w:t>
            </w:r>
          </w:p>
        </w:tc>
        <w:tc>
          <w:tcPr>
            <w:tcW w:w="4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D3500B" w14:textId="77777777" w:rsidR="009B00FD" w:rsidRPr="005C1439" w:rsidRDefault="009B00FD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proofErr w:type="spellStart"/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BtRs-BetaCoV</w:t>
            </w:r>
            <w:proofErr w:type="spellEnd"/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/GX2013</w:t>
            </w: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B27E3A" w14:textId="77777777" w:rsidR="009B00FD" w:rsidRPr="005C1439" w:rsidRDefault="009B00FD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China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A154CE" w14:textId="77777777" w:rsidR="009B00FD" w:rsidRPr="005C1439" w:rsidRDefault="009B00FD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2013</w:t>
            </w:r>
          </w:p>
        </w:tc>
        <w:tc>
          <w:tcPr>
            <w:tcW w:w="2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3F4598" w14:textId="77777777" w:rsidR="009B00FD" w:rsidRPr="005C1439" w:rsidRDefault="009B00FD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 xml:space="preserve">Rhinolophus </w:t>
            </w:r>
            <w:proofErr w:type="spellStart"/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sinicus</w:t>
            </w:r>
            <w:proofErr w:type="spellEnd"/>
          </w:p>
        </w:tc>
      </w:tr>
      <w:tr w:rsidR="009B00FD" w:rsidRPr="005C1439" w14:paraId="2EAD09ED" w14:textId="77777777" w:rsidTr="00723BC8">
        <w:trPr>
          <w:trHeight w:val="321"/>
        </w:trPr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1522B2" w14:textId="77777777" w:rsidR="009B00FD" w:rsidRPr="005C1439" w:rsidRDefault="009B00FD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Beta-</w:t>
            </w:r>
            <w:proofErr w:type="spellStart"/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Cov</w:t>
            </w:r>
            <w:proofErr w:type="spellEnd"/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E0DB1C" w14:textId="77777777" w:rsidR="009B00FD" w:rsidRPr="005C1439" w:rsidRDefault="009B00FD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proofErr w:type="spellStart"/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Sarbecovirus</w:t>
            </w:r>
            <w:proofErr w:type="spellEnd"/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428FD8" w14:textId="77777777" w:rsidR="009B00FD" w:rsidRPr="005C1439" w:rsidRDefault="009B00FD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JX993988</w:t>
            </w:r>
          </w:p>
        </w:tc>
        <w:tc>
          <w:tcPr>
            <w:tcW w:w="4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954708" w14:textId="77777777" w:rsidR="009B00FD" w:rsidRPr="005C1439" w:rsidRDefault="009B00FD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Bat coronavirus Cp/Yunnan2011</w:t>
            </w: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D2D799" w14:textId="77777777" w:rsidR="009B00FD" w:rsidRPr="005C1439" w:rsidRDefault="009B00FD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China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A5CC52" w14:textId="77777777" w:rsidR="009B00FD" w:rsidRPr="005C1439" w:rsidRDefault="009B00FD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2011</w:t>
            </w:r>
          </w:p>
        </w:tc>
        <w:tc>
          <w:tcPr>
            <w:tcW w:w="2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9C2110" w14:textId="77777777" w:rsidR="009B00FD" w:rsidRPr="005C1439" w:rsidRDefault="009B00FD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proofErr w:type="spellStart"/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Chaerephon</w:t>
            </w:r>
            <w:proofErr w:type="spellEnd"/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 xml:space="preserve"> </w:t>
            </w:r>
            <w:proofErr w:type="spellStart"/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plicata</w:t>
            </w:r>
            <w:proofErr w:type="spellEnd"/>
          </w:p>
        </w:tc>
      </w:tr>
      <w:tr w:rsidR="009B00FD" w:rsidRPr="005C1439" w14:paraId="43D76615" w14:textId="77777777" w:rsidTr="00723BC8">
        <w:trPr>
          <w:trHeight w:val="321"/>
        </w:trPr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629BE5" w14:textId="77777777" w:rsidR="009B00FD" w:rsidRPr="005C1439" w:rsidRDefault="009B00FD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Beta-</w:t>
            </w:r>
            <w:proofErr w:type="spellStart"/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Cov</w:t>
            </w:r>
            <w:proofErr w:type="spellEnd"/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036F04" w14:textId="77777777" w:rsidR="009B00FD" w:rsidRPr="005C1439" w:rsidRDefault="009B00FD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proofErr w:type="spellStart"/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Sarbecovirus</w:t>
            </w:r>
            <w:proofErr w:type="spellEnd"/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C6C997" w14:textId="77777777" w:rsidR="009B00FD" w:rsidRPr="005C1439" w:rsidRDefault="009B00FD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MK211374</w:t>
            </w:r>
          </w:p>
        </w:tc>
        <w:tc>
          <w:tcPr>
            <w:tcW w:w="4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307739" w14:textId="77777777" w:rsidR="009B00FD" w:rsidRPr="005C1439" w:rsidRDefault="009B00FD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 xml:space="preserve">Coronavirus </w:t>
            </w:r>
            <w:proofErr w:type="spellStart"/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BtRl-BetaCoV</w:t>
            </w:r>
            <w:proofErr w:type="spellEnd"/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/SC2018</w:t>
            </w: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5ACFF2" w14:textId="77777777" w:rsidR="009B00FD" w:rsidRPr="005C1439" w:rsidRDefault="009B00FD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China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E87C11" w14:textId="77777777" w:rsidR="009B00FD" w:rsidRPr="005C1439" w:rsidRDefault="009B00FD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2016</w:t>
            </w:r>
          </w:p>
        </w:tc>
        <w:tc>
          <w:tcPr>
            <w:tcW w:w="2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EC431C" w14:textId="77777777" w:rsidR="009B00FD" w:rsidRPr="005C1439" w:rsidRDefault="009B00FD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Rhinolophus sp.</w:t>
            </w:r>
          </w:p>
        </w:tc>
      </w:tr>
      <w:tr w:rsidR="009B00FD" w:rsidRPr="005C1439" w14:paraId="03FC1EC4" w14:textId="77777777" w:rsidTr="00723BC8">
        <w:trPr>
          <w:trHeight w:val="321"/>
        </w:trPr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41676" w14:textId="77777777" w:rsidR="009B00FD" w:rsidRPr="005C1439" w:rsidRDefault="009B00FD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Beta-</w:t>
            </w:r>
            <w:proofErr w:type="spellStart"/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Cov</w:t>
            </w:r>
            <w:proofErr w:type="spellEnd"/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8E76BF" w14:textId="77777777" w:rsidR="009B00FD" w:rsidRPr="005C1439" w:rsidRDefault="009B00FD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proofErr w:type="spellStart"/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Sarbecovirus</w:t>
            </w:r>
            <w:proofErr w:type="spellEnd"/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6E5AF9" w14:textId="77777777" w:rsidR="009B00FD" w:rsidRPr="005C1439" w:rsidRDefault="009B00FD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GQ153547</w:t>
            </w:r>
          </w:p>
        </w:tc>
        <w:tc>
          <w:tcPr>
            <w:tcW w:w="4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A4D746" w14:textId="77777777" w:rsidR="009B00FD" w:rsidRPr="005C1439" w:rsidRDefault="009B00FD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Bat SARS coronavirus HKU3-12</w:t>
            </w: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E389F1" w14:textId="77777777" w:rsidR="009B00FD" w:rsidRPr="005C1439" w:rsidRDefault="009B00FD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China-Hong Kong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2FE9DF" w14:textId="77777777" w:rsidR="009B00FD" w:rsidRPr="005C1439" w:rsidRDefault="009B00FD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2005</w:t>
            </w:r>
          </w:p>
        </w:tc>
        <w:tc>
          <w:tcPr>
            <w:tcW w:w="2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2BEBA6" w14:textId="77777777" w:rsidR="009B00FD" w:rsidRPr="005C1439" w:rsidRDefault="009B00FD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Bat</w:t>
            </w:r>
          </w:p>
        </w:tc>
      </w:tr>
      <w:tr w:rsidR="009B00FD" w:rsidRPr="005C1439" w14:paraId="6F28896B" w14:textId="77777777" w:rsidTr="00723BC8">
        <w:trPr>
          <w:trHeight w:val="321"/>
        </w:trPr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350869" w14:textId="77777777" w:rsidR="009B00FD" w:rsidRPr="005C1439" w:rsidRDefault="009B00FD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Beta-</w:t>
            </w:r>
            <w:proofErr w:type="spellStart"/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Cov</w:t>
            </w:r>
            <w:proofErr w:type="spellEnd"/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90A1B9" w14:textId="77777777" w:rsidR="009B00FD" w:rsidRPr="005C1439" w:rsidRDefault="009B00FD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proofErr w:type="spellStart"/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Sarbecovirus</w:t>
            </w:r>
            <w:proofErr w:type="spellEnd"/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992088" w14:textId="77777777" w:rsidR="009B00FD" w:rsidRPr="005C1439" w:rsidRDefault="009B00FD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GQ153542</w:t>
            </w:r>
          </w:p>
        </w:tc>
        <w:tc>
          <w:tcPr>
            <w:tcW w:w="4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81D194" w14:textId="77777777" w:rsidR="009B00FD" w:rsidRPr="005C1439" w:rsidRDefault="009B00FD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Bat SARS coronavirus HKU3-7</w:t>
            </w: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52023D" w14:textId="77777777" w:rsidR="009B00FD" w:rsidRPr="005C1439" w:rsidRDefault="009B00FD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China-Hong Kong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2CD884" w14:textId="77777777" w:rsidR="009B00FD" w:rsidRPr="005C1439" w:rsidRDefault="009B00FD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2007</w:t>
            </w:r>
          </w:p>
        </w:tc>
        <w:tc>
          <w:tcPr>
            <w:tcW w:w="2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B318B" w14:textId="77777777" w:rsidR="009B00FD" w:rsidRPr="005C1439" w:rsidRDefault="009B00FD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Bat</w:t>
            </w:r>
          </w:p>
        </w:tc>
      </w:tr>
      <w:tr w:rsidR="009B00FD" w:rsidRPr="005C1439" w14:paraId="6D46A7A7" w14:textId="77777777" w:rsidTr="00723BC8">
        <w:trPr>
          <w:trHeight w:val="321"/>
        </w:trPr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2CCBAE" w14:textId="77777777" w:rsidR="009B00FD" w:rsidRPr="005C1439" w:rsidRDefault="009B00FD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lastRenderedPageBreak/>
              <w:t>Beta-</w:t>
            </w:r>
            <w:proofErr w:type="spellStart"/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Cov</w:t>
            </w:r>
            <w:proofErr w:type="spellEnd"/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8E84CA" w14:textId="77777777" w:rsidR="009B00FD" w:rsidRPr="005C1439" w:rsidRDefault="009B00FD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proofErr w:type="spellStart"/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Sarbecovirus</w:t>
            </w:r>
            <w:proofErr w:type="spellEnd"/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89042A" w14:textId="77777777" w:rsidR="009B00FD" w:rsidRPr="005C1439" w:rsidRDefault="009B00FD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MG772933</w:t>
            </w:r>
          </w:p>
        </w:tc>
        <w:tc>
          <w:tcPr>
            <w:tcW w:w="4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7188E1" w14:textId="77777777" w:rsidR="009B00FD" w:rsidRPr="005C1439" w:rsidRDefault="009B00FD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Bat SARS-like coronavirus bat-SL-CoVZC45</w:t>
            </w: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9CD1C0" w14:textId="77777777" w:rsidR="009B00FD" w:rsidRPr="005C1439" w:rsidRDefault="009B00FD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China-Zhejiang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27A92C" w14:textId="77777777" w:rsidR="009B00FD" w:rsidRPr="005C1439" w:rsidRDefault="009B00FD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2017</w:t>
            </w:r>
          </w:p>
        </w:tc>
        <w:tc>
          <w:tcPr>
            <w:tcW w:w="2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91ED3B" w14:textId="77777777" w:rsidR="009B00FD" w:rsidRPr="005C1439" w:rsidRDefault="009B00FD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 xml:space="preserve">Rhinolophus </w:t>
            </w:r>
            <w:proofErr w:type="spellStart"/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sinicus</w:t>
            </w:r>
            <w:proofErr w:type="spellEnd"/>
          </w:p>
        </w:tc>
      </w:tr>
      <w:tr w:rsidR="009B00FD" w:rsidRPr="005C1439" w14:paraId="36EA53DA" w14:textId="77777777" w:rsidTr="00723BC8">
        <w:trPr>
          <w:trHeight w:val="321"/>
        </w:trPr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A9AACDA" w14:textId="77777777" w:rsidR="009B00FD" w:rsidRPr="005C1439" w:rsidRDefault="009B00FD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Beta-</w:t>
            </w:r>
            <w:proofErr w:type="spellStart"/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Cov</w:t>
            </w:r>
            <w:proofErr w:type="spellEnd"/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AE5F25A" w14:textId="77777777" w:rsidR="009B00FD" w:rsidRPr="005C1439" w:rsidRDefault="009B00FD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proofErr w:type="spellStart"/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Sarbecovirus</w:t>
            </w:r>
            <w:proofErr w:type="spellEnd"/>
          </w:p>
        </w:tc>
        <w:tc>
          <w:tcPr>
            <w:tcW w:w="19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28F214A" w14:textId="77777777" w:rsidR="009B00FD" w:rsidRPr="005C1439" w:rsidRDefault="009B00FD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MG772934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7FCEF5E" w14:textId="77777777" w:rsidR="009B00FD" w:rsidRPr="005C1439" w:rsidRDefault="009B00FD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Bat SARS-like coronavirus bat-SL-CoVZXC21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D77E109" w14:textId="77777777" w:rsidR="009B00FD" w:rsidRPr="005C1439" w:rsidRDefault="009B00FD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China-Zhejiang</w:t>
            </w:r>
          </w:p>
        </w:tc>
        <w:tc>
          <w:tcPr>
            <w:tcW w:w="79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B00E1BA" w14:textId="77777777" w:rsidR="009B00FD" w:rsidRPr="005C1439" w:rsidRDefault="009B00FD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2015</w:t>
            </w:r>
          </w:p>
        </w:tc>
        <w:tc>
          <w:tcPr>
            <w:tcW w:w="277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BE04CAE" w14:textId="77777777" w:rsidR="009B00FD" w:rsidRPr="005C1439" w:rsidRDefault="009B00FD" w:rsidP="005C1439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 xml:space="preserve">Rhinolophus </w:t>
            </w:r>
            <w:proofErr w:type="spellStart"/>
            <w:r w:rsidRPr="005C143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sinicus</w:t>
            </w:r>
            <w:proofErr w:type="spellEnd"/>
          </w:p>
        </w:tc>
      </w:tr>
    </w:tbl>
    <w:p w14:paraId="477AFFE9" w14:textId="78D4426A" w:rsidR="005C1439" w:rsidRDefault="005C1439" w:rsidP="005C1439">
      <w:pPr>
        <w:pStyle w:val="MDPI41tablecaption"/>
        <w:jc w:val="center"/>
        <w:rPr>
          <w:szCs w:val="21"/>
        </w:rPr>
      </w:pPr>
      <w:r w:rsidRPr="005C1439">
        <w:rPr>
          <w:rFonts w:eastAsia="等线"/>
          <w:b/>
        </w:rPr>
        <w:t xml:space="preserve">Table S8. </w:t>
      </w:r>
      <w:r w:rsidRPr="005C1439">
        <w:rPr>
          <w:rFonts w:eastAsia="等线"/>
        </w:rPr>
        <w:t xml:space="preserve">Percentage of nucleotide sequence and amino acid sequence identity of SARS-CoV-2 and reference </w:t>
      </w:r>
      <w:proofErr w:type="spellStart"/>
      <w:r w:rsidRPr="005C1439">
        <w:rPr>
          <w:rFonts w:eastAsia="等线"/>
        </w:rPr>
        <w:t>CoV</w:t>
      </w:r>
      <w:proofErr w:type="spellEnd"/>
      <w:r w:rsidRPr="005C1439">
        <w:rPr>
          <w:rFonts w:eastAsia="等线"/>
        </w:rPr>
        <w:t xml:space="preserve"> strains</w:t>
      </w:r>
      <w:r>
        <w:rPr>
          <w:rFonts w:eastAsia="等线"/>
        </w:rPr>
        <w:t>.</w:t>
      </w:r>
    </w:p>
    <w:tbl>
      <w:tblPr>
        <w:tblW w:w="13040" w:type="dxa"/>
        <w:tblLook w:val="04A0" w:firstRow="1" w:lastRow="0" w:firstColumn="1" w:lastColumn="0" w:noHBand="0" w:noVBand="1"/>
      </w:tblPr>
      <w:tblGrid>
        <w:gridCol w:w="1681"/>
        <w:gridCol w:w="1869"/>
        <w:gridCol w:w="1912"/>
        <w:gridCol w:w="1570"/>
        <w:gridCol w:w="1769"/>
        <w:gridCol w:w="1625"/>
        <w:gridCol w:w="1548"/>
        <w:gridCol w:w="1066"/>
      </w:tblGrid>
      <w:tr w:rsidR="005C1439" w:rsidRPr="00A877F9" w14:paraId="61567273" w14:textId="77777777" w:rsidTr="005F434F">
        <w:trPr>
          <w:trHeight w:val="360"/>
        </w:trPr>
        <w:tc>
          <w:tcPr>
            <w:tcW w:w="168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D4352FD" w14:textId="31A50CE6" w:rsidR="005C1439" w:rsidRPr="00A877F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</w:pPr>
            <w:r w:rsidRPr="00A877F9"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  <w:t xml:space="preserve">Genomic </w:t>
            </w:r>
            <w:r w:rsidR="005F434F" w:rsidRPr="00A877F9"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  <w:t>R</w:t>
            </w:r>
            <w:r w:rsidRPr="00A877F9"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  <w:t>egion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AD36969" w14:textId="77777777" w:rsidR="005C1439" w:rsidRPr="00A877F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</w:pPr>
            <w:r w:rsidRPr="00A877F9"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  <w:t>Strain</w:t>
            </w:r>
          </w:p>
        </w:tc>
        <w:tc>
          <w:tcPr>
            <w:tcW w:w="191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B7FAF25" w14:textId="77777777" w:rsidR="005C1439" w:rsidRPr="00A877F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</w:pPr>
            <w:r w:rsidRPr="00A877F9"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  <w:t>SARS-CoV-2 WHU01</w:t>
            </w:r>
          </w:p>
        </w:tc>
        <w:tc>
          <w:tcPr>
            <w:tcW w:w="157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C6EFBA7" w14:textId="77777777" w:rsidR="005C1439" w:rsidRPr="00A877F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b/>
                <w:bCs/>
                <w:color w:val="242021"/>
                <w:kern w:val="0"/>
                <w:sz w:val="20"/>
                <w:szCs w:val="16"/>
              </w:rPr>
            </w:pPr>
            <w:r w:rsidRPr="00A877F9">
              <w:rPr>
                <w:rFonts w:ascii="Palatino Linotype" w:eastAsia="等线" w:hAnsi="Palatino Linotype" w:cs="Times New Roman"/>
                <w:b/>
                <w:bCs/>
                <w:color w:val="242021"/>
                <w:kern w:val="0"/>
                <w:sz w:val="20"/>
                <w:szCs w:val="16"/>
              </w:rPr>
              <w:t>Bat-</w:t>
            </w:r>
            <w:proofErr w:type="spellStart"/>
            <w:r w:rsidRPr="00A877F9">
              <w:rPr>
                <w:rFonts w:ascii="Palatino Linotype" w:eastAsia="等线" w:hAnsi="Palatino Linotype" w:cs="Times New Roman"/>
                <w:b/>
                <w:bCs/>
                <w:color w:val="242021"/>
                <w:kern w:val="0"/>
                <w:sz w:val="20"/>
                <w:szCs w:val="16"/>
              </w:rPr>
              <w:t>CoV</w:t>
            </w:r>
            <w:proofErr w:type="spellEnd"/>
            <w:r w:rsidRPr="00A877F9">
              <w:rPr>
                <w:rFonts w:ascii="Palatino Linotype" w:eastAsia="等线" w:hAnsi="Palatino Linotype" w:cs="Times New Roman"/>
                <w:b/>
                <w:bCs/>
                <w:color w:val="242021"/>
                <w:kern w:val="0"/>
                <w:sz w:val="20"/>
                <w:szCs w:val="16"/>
              </w:rPr>
              <w:t xml:space="preserve"> RaTG13</w:t>
            </w:r>
          </w:p>
        </w:tc>
        <w:tc>
          <w:tcPr>
            <w:tcW w:w="176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8B90E02" w14:textId="77777777" w:rsidR="005C1439" w:rsidRPr="00A877F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</w:pPr>
            <w:r w:rsidRPr="00A877F9"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  <w:t>Bat-SL-</w:t>
            </w:r>
            <w:proofErr w:type="spellStart"/>
            <w:r w:rsidRPr="00A877F9"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  <w:t>CoV</w:t>
            </w:r>
            <w:proofErr w:type="spellEnd"/>
            <w:r w:rsidRPr="00A877F9"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  <w:t xml:space="preserve"> ZXC21</w:t>
            </w:r>
          </w:p>
        </w:tc>
        <w:tc>
          <w:tcPr>
            <w:tcW w:w="162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E5B427C" w14:textId="77777777" w:rsidR="005C1439" w:rsidRPr="00A877F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</w:pPr>
            <w:r w:rsidRPr="00A877F9"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  <w:t>Bat-SL-</w:t>
            </w:r>
            <w:proofErr w:type="spellStart"/>
            <w:r w:rsidRPr="00A877F9"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  <w:t>CoV</w:t>
            </w:r>
            <w:proofErr w:type="spellEnd"/>
            <w:r w:rsidRPr="00A877F9"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  <w:t xml:space="preserve"> ZC45</w:t>
            </w:r>
          </w:p>
        </w:tc>
        <w:tc>
          <w:tcPr>
            <w:tcW w:w="154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E126E22" w14:textId="77777777" w:rsidR="005C1439" w:rsidRPr="00A877F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</w:pPr>
            <w:r w:rsidRPr="00A877F9"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  <w:t>SARS-</w:t>
            </w:r>
            <w:proofErr w:type="spellStart"/>
            <w:r w:rsidRPr="00A877F9"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  <w:t>CoV</w:t>
            </w:r>
            <w:proofErr w:type="spellEnd"/>
            <w:r w:rsidRPr="00A877F9"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  <w:t xml:space="preserve"> GD01</w:t>
            </w:r>
          </w:p>
        </w:tc>
        <w:tc>
          <w:tcPr>
            <w:tcW w:w="106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417D515" w14:textId="77777777" w:rsidR="005C1439" w:rsidRPr="00A877F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</w:pPr>
            <w:r w:rsidRPr="00A877F9"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  <w:t>MERS-</w:t>
            </w:r>
            <w:proofErr w:type="spellStart"/>
            <w:r w:rsidRPr="00A877F9"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  <w:t>CoV</w:t>
            </w:r>
            <w:proofErr w:type="spellEnd"/>
          </w:p>
        </w:tc>
      </w:tr>
      <w:tr w:rsidR="005C1439" w:rsidRPr="00A877F9" w14:paraId="5A6E189B" w14:textId="77777777" w:rsidTr="0072024F">
        <w:trPr>
          <w:trHeight w:val="360"/>
        </w:trPr>
        <w:tc>
          <w:tcPr>
            <w:tcW w:w="168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718E3A" w14:textId="77777777" w:rsidR="005C1439" w:rsidRPr="00A877F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</w:pPr>
            <w:r w:rsidRPr="00A877F9"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  <w:t>Full-length genome</w:t>
            </w:r>
          </w:p>
        </w:tc>
        <w:tc>
          <w:tcPr>
            <w:tcW w:w="1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6A28DA" w14:textId="77777777" w:rsidR="005C1439" w:rsidRPr="00A877F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A877F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SARS-CoV-2 WHU01</w:t>
            </w:r>
          </w:p>
        </w:tc>
        <w:tc>
          <w:tcPr>
            <w:tcW w:w="1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AE0E9B" w14:textId="77777777" w:rsidR="005C1439" w:rsidRPr="00A877F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73413A" w14:textId="77777777" w:rsidR="005C1439" w:rsidRPr="00A877F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</w:pPr>
            <w:r w:rsidRPr="00A877F9"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  <w:t xml:space="preserve">96.2 </w:t>
            </w:r>
          </w:p>
        </w:tc>
        <w:tc>
          <w:tcPr>
            <w:tcW w:w="1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9A1DB8" w14:textId="77777777" w:rsidR="005C1439" w:rsidRPr="00A877F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</w:pPr>
            <w:r w:rsidRPr="00A877F9"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  <w:t xml:space="preserve">88.0 </w:t>
            </w: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72F8E7" w14:textId="77777777" w:rsidR="005C1439" w:rsidRPr="00A877F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</w:pPr>
            <w:r w:rsidRPr="00A877F9"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  <w:t xml:space="preserve">88.1 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C3A6AF" w14:textId="77777777" w:rsidR="005C1439" w:rsidRPr="00A877F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</w:pPr>
            <w:r w:rsidRPr="00A877F9"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  <w:t xml:space="preserve">79.7 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DE6FA6" w14:textId="77777777" w:rsidR="005C1439" w:rsidRPr="00A877F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</w:pPr>
            <w:r w:rsidRPr="00A877F9"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  <w:t xml:space="preserve">54.3 </w:t>
            </w:r>
          </w:p>
        </w:tc>
      </w:tr>
      <w:tr w:rsidR="005C1439" w:rsidRPr="00A877F9" w14:paraId="4784D3A6" w14:textId="77777777" w:rsidTr="0072024F">
        <w:trPr>
          <w:trHeight w:val="360"/>
        </w:trPr>
        <w:tc>
          <w:tcPr>
            <w:tcW w:w="16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CB2E253" w14:textId="77777777" w:rsidR="005C1439" w:rsidRPr="00A877F9" w:rsidRDefault="005C1439" w:rsidP="0072024F">
            <w:pPr>
              <w:widowControl/>
              <w:adjustRightInd w:val="0"/>
              <w:snapToGrid w:val="0"/>
              <w:jc w:val="left"/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</w:pPr>
          </w:p>
        </w:tc>
        <w:tc>
          <w:tcPr>
            <w:tcW w:w="186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05A17933" w14:textId="77777777" w:rsidR="005C1439" w:rsidRPr="00A877F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A877F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Bat-</w:t>
            </w:r>
            <w:proofErr w:type="spellStart"/>
            <w:r w:rsidRPr="00A877F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CoV</w:t>
            </w:r>
            <w:proofErr w:type="spellEnd"/>
            <w:r w:rsidRPr="00A877F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 xml:space="preserve"> RaTG13</w:t>
            </w:r>
          </w:p>
        </w:tc>
        <w:tc>
          <w:tcPr>
            <w:tcW w:w="1912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1EB35459" w14:textId="1A63633C" w:rsidR="005C1439" w:rsidRPr="00A877F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60B7A45C" w14:textId="2369288C" w:rsidR="005C1439" w:rsidRPr="00A877F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</w:pPr>
          </w:p>
        </w:tc>
        <w:tc>
          <w:tcPr>
            <w:tcW w:w="176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002948F3" w14:textId="77777777" w:rsidR="005C1439" w:rsidRPr="00A877F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</w:pPr>
            <w:r w:rsidRPr="00A877F9"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  <w:t xml:space="preserve">88.0 </w:t>
            </w: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4AE0387E" w14:textId="77777777" w:rsidR="005C1439" w:rsidRPr="00A877F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</w:pPr>
            <w:r w:rsidRPr="00A877F9"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  <w:t xml:space="preserve">88.0 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16E405AE" w14:textId="77777777" w:rsidR="005C1439" w:rsidRPr="00A877F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</w:pPr>
            <w:r w:rsidRPr="00A877F9"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  <w:t xml:space="preserve">79.5 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44BAA626" w14:textId="77777777" w:rsidR="005C1439" w:rsidRPr="00A877F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</w:pPr>
            <w:r w:rsidRPr="00A877F9"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  <w:t xml:space="preserve">54.3 </w:t>
            </w:r>
          </w:p>
        </w:tc>
      </w:tr>
      <w:tr w:rsidR="005C1439" w:rsidRPr="00A877F9" w14:paraId="195DAC37" w14:textId="77777777" w:rsidTr="0072024F">
        <w:trPr>
          <w:trHeight w:val="360"/>
        </w:trPr>
        <w:tc>
          <w:tcPr>
            <w:tcW w:w="16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DB86AF5" w14:textId="77777777" w:rsidR="005C1439" w:rsidRPr="00A877F9" w:rsidRDefault="005C1439" w:rsidP="0072024F">
            <w:pPr>
              <w:widowControl/>
              <w:adjustRightInd w:val="0"/>
              <w:snapToGrid w:val="0"/>
              <w:jc w:val="left"/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</w:pPr>
          </w:p>
        </w:tc>
        <w:tc>
          <w:tcPr>
            <w:tcW w:w="1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EC292C" w14:textId="77777777" w:rsidR="005C1439" w:rsidRPr="00A877F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A877F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Bat-SL-</w:t>
            </w:r>
            <w:proofErr w:type="spellStart"/>
            <w:r w:rsidRPr="00A877F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CoV</w:t>
            </w:r>
            <w:proofErr w:type="spellEnd"/>
            <w:r w:rsidRPr="00A877F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 xml:space="preserve"> ZXC21</w:t>
            </w:r>
          </w:p>
        </w:tc>
        <w:tc>
          <w:tcPr>
            <w:tcW w:w="1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F4539B" w14:textId="77777777" w:rsidR="005C1439" w:rsidRPr="00A877F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3813E2" w14:textId="77777777" w:rsidR="005C1439" w:rsidRPr="00A877F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16"/>
              </w:rPr>
            </w:pPr>
          </w:p>
        </w:tc>
        <w:tc>
          <w:tcPr>
            <w:tcW w:w="1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5FB63E" w14:textId="77777777" w:rsidR="005C1439" w:rsidRPr="00A877F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16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DF4D01" w14:textId="77777777" w:rsidR="005C1439" w:rsidRPr="00A877F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</w:pPr>
            <w:r w:rsidRPr="00A877F9"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  <w:t xml:space="preserve">97.5 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99E919" w14:textId="77777777" w:rsidR="005C1439" w:rsidRPr="00A877F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</w:pPr>
            <w:r w:rsidRPr="00A877F9"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  <w:t xml:space="preserve">81.1 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900D5F" w14:textId="77777777" w:rsidR="005C1439" w:rsidRPr="00A877F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</w:pPr>
            <w:r w:rsidRPr="00A877F9"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  <w:t xml:space="preserve">54.1 </w:t>
            </w:r>
          </w:p>
        </w:tc>
      </w:tr>
      <w:tr w:rsidR="005C1439" w:rsidRPr="00A877F9" w14:paraId="66E3D28B" w14:textId="77777777" w:rsidTr="0072024F">
        <w:trPr>
          <w:trHeight w:val="360"/>
        </w:trPr>
        <w:tc>
          <w:tcPr>
            <w:tcW w:w="16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9A46986" w14:textId="77777777" w:rsidR="005C1439" w:rsidRPr="00A877F9" w:rsidRDefault="005C1439" w:rsidP="0072024F">
            <w:pPr>
              <w:widowControl/>
              <w:adjustRightInd w:val="0"/>
              <w:snapToGrid w:val="0"/>
              <w:jc w:val="left"/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</w:pPr>
          </w:p>
        </w:tc>
        <w:tc>
          <w:tcPr>
            <w:tcW w:w="186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737109F6" w14:textId="77777777" w:rsidR="005C1439" w:rsidRPr="00A877F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A877F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Bat-SL-</w:t>
            </w:r>
            <w:proofErr w:type="spellStart"/>
            <w:r w:rsidRPr="00A877F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CoV</w:t>
            </w:r>
            <w:proofErr w:type="spellEnd"/>
            <w:r w:rsidRPr="00A877F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 xml:space="preserve"> ZC45</w:t>
            </w:r>
          </w:p>
        </w:tc>
        <w:tc>
          <w:tcPr>
            <w:tcW w:w="1912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52982770" w14:textId="71E2C33E" w:rsidR="005C1439" w:rsidRPr="00A877F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322DE44E" w14:textId="144542A0" w:rsidR="005C1439" w:rsidRPr="00A877F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</w:pPr>
          </w:p>
        </w:tc>
        <w:tc>
          <w:tcPr>
            <w:tcW w:w="176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259C5E67" w14:textId="4019BDB4" w:rsidR="005C1439" w:rsidRPr="00A877F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7ADE55A1" w14:textId="1B4D4748" w:rsidR="005C1439" w:rsidRPr="00A877F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</w:pP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3E87F4E1" w14:textId="77777777" w:rsidR="005C1439" w:rsidRPr="00A877F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</w:pPr>
            <w:r w:rsidRPr="00A877F9"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  <w:t xml:space="preserve">81.0 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00CA2B17" w14:textId="77777777" w:rsidR="005C1439" w:rsidRPr="00A877F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</w:pPr>
            <w:r w:rsidRPr="00A877F9"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  <w:t xml:space="preserve">54.1 </w:t>
            </w:r>
          </w:p>
        </w:tc>
      </w:tr>
      <w:tr w:rsidR="005C1439" w:rsidRPr="00A877F9" w14:paraId="16DED6CF" w14:textId="77777777" w:rsidTr="0072024F">
        <w:trPr>
          <w:trHeight w:val="360"/>
        </w:trPr>
        <w:tc>
          <w:tcPr>
            <w:tcW w:w="16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D10F963" w14:textId="77777777" w:rsidR="005C1439" w:rsidRPr="00A877F9" w:rsidRDefault="005C1439" w:rsidP="0072024F">
            <w:pPr>
              <w:widowControl/>
              <w:adjustRightInd w:val="0"/>
              <w:snapToGrid w:val="0"/>
              <w:jc w:val="left"/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</w:pPr>
          </w:p>
        </w:tc>
        <w:tc>
          <w:tcPr>
            <w:tcW w:w="1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3C1692" w14:textId="77777777" w:rsidR="005C1439" w:rsidRPr="00A877F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A877F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SARS-</w:t>
            </w:r>
            <w:proofErr w:type="spellStart"/>
            <w:r w:rsidRPr="00A877F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CoV</w:t>
            </w:r>
            <w:proofErr w:type="spellEnd"/>
            <w:r w:rsidRPr="00A877F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 xml:space="preserve"> GD01</w:t>
            </w:r>
          </w:p>
        </w:tc>
        <w:tc>
          <w:tcPr>
            <w:tcW w:w="1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3A9D14" w14:textId="77777777" w:rsidR="005C1439" w:rsidRPr="00A877F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A8F163" w14:textId="77777777" w:rsidR="005C1439" w:rsidRPr="00A877F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16"/>
              </w:rPr>
            </w:pPr>
          </w:p>
        </w:tc>
        <w:tc>
          <w:tcPr>
            <w:tcW w:w="1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415D18" w14:textId="77777777" w:rsidR="005C1439" w:rsidRPr="00A877F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16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9D64C5" w14:textId="77777777" w:rsidR="005C1439" w:rsidRPr="00A877F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16"/>
              </w:rPr>
            </w:pP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2FA792" w14:textId="77777777" w:rsidR="005C1439" w:rsidRPr="00A877F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16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3C42E4" w14:textId="77777777" w:rsidR="005C1439" w:rsidRPr="00A877F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</w:pPr>
            <w:r w:rsidRPr="00A877F9"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  <w:t xml:space="preserve">53.1 </w:t>
            </w:r>
          </w:p>
        </w:tc>
      </w:tr>
      <w:tr w:rsidR="005C1439" w:rsidRPr="00A877F9" w14:paraId="3E6B599C" w14:textId="77777777" w:rsidTr="0072024F">
        <w:trPr>
          <w:trHeight w:val="360"/>
        </w:trPr>
        <w:tc>
          <w:tcPr>
            <w:tcW w:w="16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DE37C97" w14:textId="77777777" w:rsidR="005C1439" w:rsidRPr="00A877F9" w:rsidRDefault="005C1439" w:rsidP="0072024F">
            <w:pPr>
              <w:widowControl/>
              <w:adjustRightInd w:val="0"/>
              <w:snapToGrid w:val="0"/>
              <w:jc w:val="left"/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</w:pPr>
          </w:p>
        </w:tc>
        <w:tc>
          <w:tcPr>
            <w:tcW w:w="186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1B2FB24E" w14:textId="77777777" w:rsidR="005C1439" w:rsidRPr="00A877F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A877F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MERS-</w:t>
            </w:r>
            <w:proofErr w:type="spellStart"/>
            <w:r w:rsidRPr="00A877F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CoV</w:t>
            </w:r>
            <w:proofErr w:type="spellEnd"/>
          </w:p>
        </w:tc>
        <w:tc>
          <w:tcPr>
            <w:tcW w:w="1912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0FD82125" w14:textId="4A7C3D6C" w:rsidR="005C1439" w:rsidRPr="00A877F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717C54DE" w14:textId="3BBFDC89" w:rsidR="005C1439" w:rsidRPr="00A877F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</w:p>
        </w:tc>
        <w:tc>
          <w:tcPr>
            <w:tcW w:w="176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49D0ACFA" w14:textId="368F8A78" w:rsidR="005C1439" w:rsidRPr="00A877F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6588D50D" w14:textId="7EB44FF9" w:rsidR="005C1439" w:rsidRPr="00A877F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4D623295" w14:textId="666CF3D9" w:rsidR="005C1439" w:rsidRPr="00A877F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4B3B5652" w14:textId="7CD3B75A" w:rsidR="005C1439" w:rsidRPr="00A877F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</w:p>
        </w:tc>
        <w:bookmarkStart w:id="2" w:name="_GoBack"/>
        <w:bookmarkEnd w:id="2"/>
      </w:tr>
      <w:tr w:rsidR="005C1439" w:rsidRPr="00A877F9" w14:paraId="03E8CEFD" w14:textId="77777777" w:rsidTr="0072024F">
        <w:trPr>
          <w:trHeight w:val="360"/>
        </w:trPr>
        <w:tc>
          <w:tcPr>
            <w:tcW w:w="1304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599D00" w14:textId="77777777" w:rsidR="005C1439" w:rsidRPr="00A877F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</w:p>
        </w:tc>
      </w:tr>
      <w:tr w:rsidR="005C1439" w:rsidRPr="00A877F9" w14:paraId="0BBCC46A" w14:textId="77777777" w:rsidTr="0072024F">
        <w:trPr>
          <w:trHeight w:val="360"/>
        </w:trPr>
        <w:tc>
          <w:tcPr>
            <w:tcW w:w="168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59660D" w14:textId="77777777" w:rsidR="005C1439" w:rsidRPr="00A877F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</w:pPr>
            <w:r w:rsidRPr="00A877F9"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  <w:t>S gene</w:t>
            </w:r>
          </w:p>
        </w:tc>
        <w:tc>
          <w:tcPr>
            <w:tcW w:w="1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ACC5A9" w14:textId="77777777" w:rsidR="005C1439" w:rsidRPr="00A877F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A877F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SARS-CoV-2 WHU01</w:t>
            </w:r>
          </w:p>
        </w:tc>
        <w:tc>
          <w:tcPr>
            <w:tcW w:w="1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279C10" w14:textId="77777777" w:rsidR="005C1439" w:rsidRPr="00A877F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9B1072" w14:textId="77777777" w:rsidR="005C1439" w:rsidRPr="00A877F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</w:pPr>
            <w:r w:rsidRPr="00A877F9"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  <w:t xml:space="preserve">93.1 </w:t>
            </w:r>
          </w:p>
        </w:tc>
        <w:tc>
          <w:tcPr>
            <w:tcW w:w="1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D297FD" w14:textId="77777777" w:rsidR="005C1439" w:rsidRPr="00A877F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</w:pPr>
            <w:r w:rsidRPr="00A877F9"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  <w:t xml:space="preserve">76.9 </w:t>
            </w: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1DB60E" w14:textId="77777777" w:rsidR="005C1439" w:rsidRPr="00A877F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</w:pPr>
            <w:r w:rsidRPr="00A877F9"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  <w:t xml:space="preserve">77.5 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DDF534" w14:textId="77777777" w:rsidR="005C1439" w:rsidRPr="00A877F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</w:pPr>
            <w:r w:rsidRPr="00A877F9"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  <w:t xml:space="preserve">74.2 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14959F" w14:textId="77777777" w:rsidR="005C1439" w:rsidRPr="00A877F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</w:pPr>
            <w:r w:rsidRPr="00A877F9"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  <w:t xml:space="preserve">48.5 </w:t>
            </w:r>
          </w:p>
        </w:tc>
      </w:tr>
      <w:tr w:rsidR="005C1439" w:rsidRPr="00A877F9" w14:paraId="08364B80" w14:textId="77777777" w:rsidTr="0072024F">
        <w:trPr>
          <w:trHeight w:val="360"/>
        </w:trPr>
        <w:tc>
          <w:tcPr>
            <w:tcW w:w="16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3C7CD34" w14:textId="77777777" w:rsidR="005C1439" w:rsidRPr="00A877F9" w:rsidRDefault="005C1439" w:rsidP="0072024F">
            <w:pPr>
              <w:widowControl/>
              <w:adjustRightInd w:val="0"/>
              <w:snapToGrid w:val="0"/>
              <w:jc w:val="left"/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</w:pPr>
          </w:p>
        </w:tc>
        <w:tc>
          <w:tcPr>
            <w:tcW w:w="186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031834A9" w14:textId="77777777" w:rsidR="005C1439" w:rsidRPr="00A877F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A877F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Bat-</w:t>
            </w:r>
            <w:proofErr w:type="spellStart"/>
            <w:r w:rsidRPr="00A877F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CoV</w:t>
            </w:r>
            <w:proofErr w:type="spellEnd"/>
            <w:r w:rsidRPr="00A877F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 xml:space="preserve"> RaTG13</w:t>
            </w:r>
          </w:p>
        </w:tc>
        <w:tc>
          <w:tcPr>
            <w:tcW w:w="1912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52A8F908" w14:textId="77777777" w:rsidR="005C1439" w:rsidRPr="00A877F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</w:pPr>
            <w:r w:rsidRPr="00A877F9"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  <w:t xml:space="preserve">97.7 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3766863F" w14:textId="612DEAA2" w:rsidR="005C1439" w:rsidRPr="00A877F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</w:pPr>
          </w:p>
        </w:tc>
        <w:tc>
          <w:tcPr>
            <w:tcW w:w="176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7338DD4D" w14:textId="77777777" w:rsidR="005C1439" w:rsidRPr="00A877F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</w:pPr>
            <w:r w:rsidRPr="00A877F9"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  <w:t xml:space="preserve">77.7 </w:t>
            </w: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678EB893" w14:textId="77777777" w:rsidR="005C1439" w:rsidRPr="00A877F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</w:pPr>
            <w:r w:rsidRPr="00A877F9"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  <w:t xml:space="preserve">77.9 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694BC4EE" w14:textId="77777777" w:rsidR="005C1439" w:rsidRPr="00A877F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</w:pPr>
            <w:r w:rsidRPr="00A877F9"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  <w:t xml:space="preserve">74.1 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1ACEBD06" w14:textId="77777777" w:rsidR="005C1439" w:rsidRPr="00A877F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</w:pPr>
            <w:r w:rsidRPr="00A877F9"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  <w:t xml:space="preserve">48.2 </w:t>
            </w:r>
          </w:p>
        </w:tc>
      </w:tr>
      <w:tr w:rsidR="005C1439" w:rsidRPr="00A877F9" w14:paraId="32B8E0CE" w14:textId="77777777" w:rsidTr="0072024F">
        <w:trPr>
          <w:trHeight w:val="360"/>
        </w:trPr>
        <w:tc>
          <w:tcPr>
            <w:tcW w:w="16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5FB2972" w14:textId="77777777" w:rsidR="005C1439" w:rsidRPr="00A877F9" w:rsidRDefault="005C1439" w:rsidP="0072024F">
            <w:pPr>
              <w:widowControl/>
              <w:adjustRightInd w:val="0"/>
              <w:snapToGrid w:val="0"/>
              <w:jc w:val="left"/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</w:pPr>
          </w:p>
        </w:tc>
        <w:tc>
          <w:tcPr>
            <w:tcW w:w="1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71B9E1" w14:textId="77777777" w:rsidR="005C1439" w:rsidRPr="00A877F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A877F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Bat-SL-</w:t>
            </w:r>
            <w:proofErr w:type="spellStart"/>
            <w:r w:rsidRPr="00A877F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CoV</w:t>
            </w:r>
            <w:proofErr w:type="spellEnd"/>
            <w:r w:rsidRPr="00A877F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 xml:space="preserve"> ZXC21</w:t>
            </w:r>
          </w:p>
        </w:tc>
        <w:tc>
          <w:tcPr>
            <w:tcW w:w="1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F4C0CF" w14:textId="77777777" w:rsidR="005C1439" w:rsidRPr="00A877F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</w:pPr>
            <w:r w:rsidRPr="00A877F9"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  <w:t xml:space="preserve">81.6 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959766" w14:textId="77777777" w:rsidR="005C1439" w:rsidRPr="00A877F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</w:pPr>
            <w:r w:rsidRPr="00A877F9"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  <w:t xml:space="preserve">81.3 </w:t>
            </w:r>
          </w:p>
        </w:tc>
        <w:tc>
          <w:tcPr>
            <w:tcW w:w="1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DDE17F" w14:textId="77777777" w:rsidR="005C1439" w:rsidRPr="00A877F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209CE1" w14:textId="77777777" w:rsidR="005C1439" w:rsidRPr="00A877F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</w:pPr>
            <w:r w:rsidRPr="00A877F9"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  <w:t xml:space="preserve">97.0 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F321E" w14:textId="77777777" w:rsidR="005C1439" w:rsidRPr="00A877F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</w:pPr>
            <w:r w:rsidRPr="00A877F9"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  <w:t xml:space="preserve">73.8 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A25C3A" w14:textId="77777777" w:rsidR="005C1439" w:rsidRPr="00A877F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</w:pPr>
            <w:r w:rsidRPr="00A877F9"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  <w:t xml:space="preserve">48.7 </w:t>
            </w:r>
          </w:p>
        </w:tc>
      </w:tr>
      <w:tr w:rsidR="005C1439" w:rsidRPr="00A877F9" w14:paraId="253B1B73" w14:textId="77777777" w:rsidTr="0072024F">
        <w:trPr>
          <w:trHeight w:val="360"/>
        </w:trPr>
        <w:tc>
          <w:tcPr>
            <w:tcW w:w="16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9952077" w14:textId="77777777" w:rsidR="005C1439" w:rsidRPr="00A877F9" w:rsidRDefault="005C1439" w:rsidP="0072024F">
            <w:pPr>
              <w:widowControl/>
              <w:adjustRightInd w:val="0"/>
              <w:snapToGrid w:val="0"/>
              <w:jc w:val="left"/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</w:pPr>
          </w:p>
        </w:tc>
        <w:tc>
          <w:tcPr>
            <w:tcW w:w="186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690B6911" w14:textId="77777777" w:rsidR="005C1439" w:rsidRPr="00A877F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A877F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Bat-SL-</w:t>
            </w:r>
            <w:proofErr w:type="spellStart"/>
            <w:r w:rsidRPr="00A877F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CoV</w:t>
            </w:r>
            <w:proofErr w:type="spellEnd"/>
            <w:r w:rsidRPr="00A877F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 xml:space="preserve"> ZC45</w:t>
            </w:r>
          </w:p>
        </w:tc>
        <w:tc>
          <w:tcPr>
            <w:tcW w:w="1912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75CAAA7B" w14:textId="77777777" w:rsidR="005C1439" w:rsidRPr="00A877F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</w:pPr>
            <w:r w:rsidRPr="00A877F9"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  <w:t xml:space="preserve">82.2 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7AFB33CE" w14:textId="77777777" w:rsidR="005C1439" w:rsidRPr="00A877F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</w:pPr>
            <w:r w:rsidRPr="00A877F9"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  <w:t xml:space="preserve">81.8 </w:t>
            </w:r>
          </w:p>
        </w:tc>
        <w:tc>
          <w:tcPr>
            <w:tcW w:w="176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11FF613F" w14:textId="77777777" w:rsidR="005C1439" w:rsidRPr="00A877F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</w:pPr>
            <w:r w:rsidRPr="00A877F9"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  <w:t xml:space="preserve">98.7 </w:t>
            </w: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0D4267A9" w14:textId="46E1878E" w:rsidR="005C1439" w:rsidRPr="00A877F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</w:pP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478F7398" w14:textId="77777777" w:rsidR="005C1439" w:rsidRPr="00A877F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</w:pPr>
            <w:r w:rsidRPr="00A877F9"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  <w:t xml:space="preserve">73.8 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655266B5" w14:textId="77777777" w:rsidR="005C1439" w:rsidRPr="00A877F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</w:pPr>
            <w:r w:rsidRPr="00A877F9"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  <w:t xml:space="preserve">48.8 </w:t>
            </w:r>
          </w:p>
        </w:tc>
      </w:tr>
      <w:tr w:rsidR="005C1439" w:rsidRPr="00A877F9" w14:paraId="33890E28" w14:textId="77777777" w:rsidTr="0072024F">
        <w:trPr>
          <w:trHeight w:val="360"/>
        </w:trPr>
        <w:tc>
          <w:tcPr>
            <w:tcW w:w="16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798E19E" w14:textId="77777777" w:rsidR="005C1439" w:rsidRPr="00A877F9" w:rsidRDefault="005C1439" w:rsidP="0072024F">
            <w:pPr>
              <w:widowControl/>
              <w:adjustRightInd w:val="0"/>
              <w:snapToGrid w:val="0"/>
              <w:jc w:val="left"/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</w:pPr>
          </w:p>
        </w:tc>
        <w:tc>
          <w:tcPr>
            <w:tcW w:w="1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14583E" w14:textId="77777777" w:rsidR="005C1439" w:rsidRPr="00A877F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A877F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SARS-</w:t>
            </w:r>
            <w:proofErr w:type="spellStart"/>
            <w:r w:rsidRPr="00A877F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CoV</w:t>
            </w:r>
            <w:proofErr w:type="spellEnd"/>
            <w:r w:rsidRPr="00A877F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 xml:space="preserve"> GD01</w:t>
            </w:r>
          </w:p>
        </w:tc>
        <w:tc>
          <w:tcPr>
            <w:tcW w:w="1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8A274C" w14:textId="77777777" w:rsidR="005C1439" w:rsidRPr="00A877F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</w:pPr>
            <w:r w:rsidRPr="00A877F9"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  <w:t xml:space="preserve">77.3 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129AA7" w14:textId="77777777" w:rsidR="005C1439" w:rsidRPr="00A877F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</w:pPr>
            <w:r w:rsidRPr="00A877F9"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  <w:t xml:space="preserve">77.6 </w:t>
            </w:r>
          </w:p>
        </w:tc>
        <w:tc>
          <w:tcPr>
            <w:tcW w:w="1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C3BEE0" w14:textId="77777777" w:rsidR="005C1439" w:rsidRPr="00A877F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</w:pPr>
            <w:r w:rsidRPr="00A877F9"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  <w:t xml:space="preserve">77.3 </w:t>
            </w: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7E78C9" w14:textId="77777777" w:rsidR="005C1439" w:rsidRPr="00A877F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</w:pPr>
            <w:r w:rsidRPr="00A877F9"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  <w:t xml:space="preserve">77.5 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EC6F97" w14:textId="77777777" w:rsidR="005C1439" w:rsidRPr="00A877F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81D303" w14:textId="77777777" w:rsidR="005C1439" w:rsidRPr="00A877F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</w:pPr>
            <w:r w:rsidRPr="00A877F9"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  <w:t xml:space="preserve">47.9 </w:t>
            </w:r>
          </w:p>
        </w:tc>
      </w:tr>
      <w:tr w:rsidR="005C1439" w:rsidRPr="00A877F9" w14:paraId="40AFC2B0" w14:textId="77777777" w:rsidTr="0072024F">
        <w:trPr>
          <w:trHeight w:val="360"/>
        </w:trPr>
        <w:tc>
          <w:tcPr>
            <w:tcW w:w="16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BF0D5F2" w14:textId="77777777" w:rsidR="005C1439" w:rsidRPr="00A877F9" w:rsidRDefault="005C1439" w:rsidP="0072024F">
            <w:pPr>
              <w:widowControl/>
              <w:adjustRightInd w:val="0"/>
              <w:snapToGrid w:val="0"/>
              <w:jc w:val="left"/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</w:pPr>
          </w:p>
        </w:tc>
        <w:tc>
          <w:tcPr>
            <w:tcW w:w="186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514C6E58" w14:textId="77777777" w:rsidR="005C1439" w:rsidRPr="00A877F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A877F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MERS-</w:t>
            </w:r>
            <w:proofErr w:type="spellStart"/>
            <w:r w:rsidRPr="00A877F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CoV</w:t>
            </w:r>
            <w:proofErr w:type="spellEnd"/>
          </w:p>
        </w:tc>
        <w:tc>
          <w:tcPr>
            <w:tcW w:w="1912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7C32001B" w14:textId="77777777" w:rsidR="005C1439" w:rsidRPr="00A877F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</w:pPr>
            <w:r w:rsidRPr="00A877F9"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  <w:t xml:space="preserve">28.8 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253AF95B" w14:textId="77777777" w:rsidR="005C1439" w:rsidRPr="00A877F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</w:pPr>
            <w:r w:rsidRPr="00A877F9"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  <w:t xml:space="preserve">28.8 </w:t>
            </w:r>
          </w:p>
        </w:tc>
        <w:tc>
          <w:tcPr>
            <w:tcW w:w="176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627CE11D" w14:textId="77777777" w:rsidR="005C1439" w:rsidRPr="00A877F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</w:pPr>
            <w:r w:rsidRPr="00A877F9"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  <w:t xml:space="preserve">29.2 </w:t>
            </w: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6BD4F331" w14:textId="77777777" w:rsidR="005C1439" w:rsidRPr="00A877F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</w:pPr>
            <w:r w:rsidRPr="00A877F9"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  <w:t xml:space="preserve">29.1 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6382A0F3" w14:textId="77777777" w:rsidR="005C1439" w:rsidRPr="00A877F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</w:pPr>
            <w:r w:rsidRPr="00A877F9"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  <w:t xml:space="preserve">28.9 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256577C0" w14:textId="66BCF390" w:rsidR="005C1439" w:rsidRPr="00A877F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</w:pPr>
          </w:p>
        </w:tc>
      </w:tr>
      <w:tr w:rsidR="005C1439" w:rsidRPr="00A877F9" w14:paraId="1433B550" w14:textId="77777777" w:rsidTr="0072024F">
        <w:trPr>
          <w:trHeight w:val="360"/>
        </w:trPr>
        <w:tc>
          <w:tcPr>
            <w:tcW w:w="1304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CCADC9" w14:textId="77777777" w:rsidR="005C1439" w:rsidRPr="00A877F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</w:pPr>
          </w:p>
        </w:tc>
      </w:tr>
      <w:tr w:rsidR="005C1439" w:rsidRPr="00A877F9" w14:paraId="575B1C1D" w14:textId="77777777" w:rsidTr="0072024F">
        <w:trPr>
          <w:trHeight w:val="360"/>
        </w:trPr>
        <w:tc>
          <w:tcPr>
            <w:tcW w:w="168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BF87DF" w14:textId="77777777" w:rsidR="005C1439" w:rsidRPr="00A877F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</w:pPr>
            <w:r w:rsidRPr="00A877F9"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  <w:t>E gene</w:t>
            </w:r>
          </w:p>
        </w:tc>
        <w:tc>
          <w:tcPr>
            <w:tcW w:w="1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CC2644" w14:textId="77777777" w:rsidR="005C1439" w:rsidRPr="00A877F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A877F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SARS-CoV-2 WHU01</w:t>
            </w:r>
          </w:p>
        </w:tc>
        <w:tc>
          <w:tcPr>
            <w:tcW w:w="1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E4D7A5" w14:textId="77777777" w:rsidR="005C1439" w:rsidRPr="00A877F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319FB8" w14:textId="77777777" w:rsidR="005C1439" w:rsidRPr="00A877F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</w:pPr>
            <w:r w:rsidRPr="00A877F9"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  <w:t xml:space="preserve">98.7 </w:t>
            </w:r>
          </w:p>
        </w:tc>
        <w:tc>
          <w:tcPr>
            <w:tcW w:w="1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93A52" w14:textId="77777777" w:rsidR="005C1439" w:rsidRPr="00A877F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</w:pPr>
            <w:r w:rsidRPr="00A877F9"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  <w:t xml:space="preserve">98.7 </w:t>
            </w: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CF4BE1" w14:textId="77777777" w:rsidR="005C1439" w:rsidRPr="00A877F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</w:pPr>
            <w:r w:rsidRPr="00A877F9"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  <w:t xml:space="preserve">98.7 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9EECBF" w14:textId="77777777" w:rsidR="005C1439" w:rsidRPr="00A877F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</w:pPr>
            <w:r w:rsidRPr="00A877F9"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  <w:t xml:space="preserve">94.3 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ED5ED0" w14:textId="77777777" w:rsidR="005C1439" w:rsidRPr="00A877F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</w:pPr>
            <w:r w:rsidRPr="00A877F9"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  <w:t xml:space="preserve">52.4 </w:t>
            </w:r>
          </w:p>
        </w:tc>
      </w:tr>
      <w:tr w:rsidR="005C1439" w:rsidRPr="00A877F9" w14:paraId="3DEDBCFC" w14:textId="77777777" w:rsidTr="0072024F">
        <w:trPr>
          <w:trHeight w:val="360"/>
        </w:trPr>
        <w:tc>
          <w:tcPr>
            <w:tcW w:w="16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D527A79" w14:textId="77777777" w:rsidR="005C1439" w:rsidRPr="00A877F9" w:rsidRDefault="005C1439" w:rsidP="0072024F">
            <w:pPr>
              <w:widowControl/>
              <w:adjustRightInd w:val="0"/>
              <w:snapToGrid w:val="0"/>
              <w:jc w:val="left"/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</w:pPr>
          </w:p>
        </w:tc>
        <w:tc>
          <w:tcPr>
            <w:tcW w:w="186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40314A0D" w14:textId="77777777" w:rsidR="005C1439" w:rsidRPr="00A877F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A877F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Bat-</w:t>
            </w:r>
            <w:proofErr w:type="spellStart"/>
            <w:r w:rsidRPr="00A877F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CoV</w:t>
            </w:r>
            <w:proofErr w:type="spellEnd"/>
            <w:r w:rsidRPr="00A877F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 xml:space="preserve"> RaTG13</w:t>
            </w:r>
          </w:p>
        </w:tc>
        <w:tc>
          <w:tcPr>
            <w:tcW w:w="1912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3DF2A33F" w14:textId="77777777" w:rsidR="005C1439" w:rsidRPr="00A877F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</w:pPr>
            <w:r w:rsidRPr="00A877F9"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  <w:t xml:space="preserve">100.0 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206D8F84" w14:textId="398F3B45" w:rsidR="005C1439" w:rsidRPr="00A877F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</w:pPr>
          </w:p>
        </w:tc>
        <w:tc>
          <w:tcPr>
            <w:tcW w:w="176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26277673" w14:textId="77777777" w:rsidR="005C1439" w:rsidRPr="00A877F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</w:pPr>
            <w:r w:rsidRPr="00A877F9"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  <w:t xml:space="preserve">100.0 </w:t>
            </w: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52F7D5CB" w14:textId="77777777" w:rsidR="005C1439" w:rsidRPr="00A877F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</w:pPr>
            <w:r w:rsidRPr="00A877F9"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  <w:t xml:space="preserve">100.0 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08D1B98C" w14:textId="77777777" w:rsidR="005C1439" w:rsidRPr="00A877F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</w:pPr>
            <w:r w:rsidRPr="00A877F9"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  <w:t xml:space="preserve">93.9 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70C7D971" w14:textId="77777777" w:rsidR="005C1439" w:rsidRPr="00A877F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</w:pPr>
            <w:r w:rsidRPr="00A877F9"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  <w:t xml:space="preserve">53.3 </w:t>
            </w:r>
          </w:p>
        </w:tc>
      </w:tr>
      <w:tr w:rsidR="005C1439" w:rsidRPr="00A877F9" w14:paraId="4ABA11E5" w14:textId="77777777" w:rsidTr="0072024F">
        <w:trPr>
          <w:trHeight w:val="360"/>
        </w:trPr>
        <w:tc>
          <w:tcPr>
            <w:tcW w:w="16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477EFFA" w14:textId="77777777" w:rsidR="005C1439" w:rsidRPr="00A877F9" w:rsidRDefault="005C1439" w:rsidP="0072024F">
            <w:pPr>
              <w:widowControl/>
              <w:adjustRightInd w:val="0"/>
              <w:snapToGrid w:val="0"/>
              <w:jc w:val="left"/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</w:pPr>
          </w:p>
        </w:tc>
        <w:tc>
          <w:tcPr>
            <w:tcW w:w="1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3E4141" w14:textId="77777777" w:rsidR="005C1439" w:rsidRPr="00A877F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A877F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Bat-SL-</w:t>
            </w:r>
            <w:proofErr w:type="spellStart"/>
            <w:r w:rsidRPr="00A877F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CoV</w:t>
            </w:r>
            <w:proofErr w:type="spellEnd"/>
            <w:r w:rsidRPr="00A877F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 xml:space="preserve"> ZXC21</w:t>
            </w:r>
          </w:p>
        </w:tc>
        <w:tc>
          <w:tcPr>
            <w:tcW w:w="1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5A48FC" w14:textId="77777777" w:rsidR="005C1439" w:rsidRPr="00A877F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</w:pPr>
            <w:r w:rsidRPr="00A877F9"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  <w:t xml:space="preserve">100.0 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AEB461" w14:textId="77777777" w:rsidR="005C1439" w:rsidRPr="00A877F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</w:pPr>
            <w:r w:rsidRPr="00A877F9"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  <w:t xml:space="preserve">100.0 </w:t>
            </w:r>
          </w:p>
        </w:tc>
        <w:tc>
          <w:tcPr>
            <w:tcW w:w="1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4AB5FE" w14:textId="77777777" w:rsidR="005C1439" w:rsidRPr="00A877F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34B96D" w14:textId="77777777" w:rsidR="005C1439" w:rsidRPr="00A877F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</w:pPr>
            <w:r w:rsidRPr="00A877F9"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  <w:t xml:space="preserve">100.0 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BA5081" w14:textId="77777777" w:rsidR="005C1439" w:rsidRPr="00A877F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</w:pPr>
            <w:r w:rsidRPr="00A877F9"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  <w:t xml:space="preserve">93.9 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AF50C2" w14:textId="77777777" w:rsidR="005C1439" w:rsidRPr="00A877F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</w:pPr>
            <w:r w:rsidRPr="00A877F9"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  <w:t xml:space="preserve">53.3 </w:t>
            </w:r>
          </w:p>
        </w:tc>
      </w:tr>
      <w:tr w:rsidR="005C1439" w:rsidRPr="00A877F9" w14:paraId="259F6EE4" w14:textId="77777777" w:rsidTr="0072024F">
        <w:trPr>
          <w:trHeight w:val="360"/>
        </w:trPr>
        <w:tc>
          <w:tcPr>
            <w:tcW w:w="16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F4D5BED" w14:textId="77777777" w:rsidR="005C1439" w:rsidRPr="00A877F9" w:rsidRDefault="005C1439" w:rsidP="0072024F">
            <w:pPr>
              <w:widowControl/>
              <w:adjustRightInd w:val="0"/>
              <w:snapToGrid w:val="0"/>
              <w:jc w:val="left"/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</w:pPr>
          </w:p>
        </w:tc>
        <w:tc>
          <w:tcPr>
            <w:tcW w:w="186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35CC75DB" w14:textId="77777777" w:rsidR="005C1439" w:rsidRPr="00A877F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A877F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Bat-SL-</w:t>
            </w:r>
            <w:proofErr w:type="spellStart"/>
            <w:r w:rsidRPr="00A877F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CoV</w:t>
            </w:r>
            <w:proofErr w:type="spellEnd"/>
            <w:r w:rsidRPr="00A877F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 xml:space="preserve"> ZC45</w:t>
            </w:r>
          </w:p>
        </w:tc>
        <w:tc>
          <w:tcPr>
            <w:tcW w:w="1912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7FD21577" w14:textId="77777777" w:rsidR="005C1439" w:rsidRPr="00A877F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</w:pPr>
            <w:r w:rsidRPr="00A877F9"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  <w:t xml:space="preserve">100.0 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398E7E4D" w14:textId="77777777" w:rsidR="005C1439" w:rsidRPr="00A877F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</w:pPr>
            <w:r w:rsidRPr="00A877F9"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  <w:t xml:space="preserve">100.0 </w:t>
            </w:r>
          </w:p>
        </w:tc>
        <w:tc>
          <w:tcPr>
            <w:tcW w:w="176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2A90246B" w14:textId="77777777" w:rsidR="005C1439" w:rsidRPr="00A877F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</w:pPr>
            <w:r w:rsidRPr="00A877F9"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  <w:t xml:space="preserve">100.0 </w:t>
            </w: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76D1EB8B" w14:textId="551A22FC" w:rsidR="005C1439" w:rsidRPr="00A877F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</w:pP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6E46290E" w14:textId="77777777" w:rsidR="005C1439" w:rsidRPr="00A877F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</w:pPr>
            <w:r w:rsidRPr="00A877F9"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  <w:t xml:space="preserve">93.9 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14A1FE24" w14:textId="77777777" w:rsidR="005C1439" w:rsidRPr="00A877F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</w:pPr>
            <w:r w:rsidRPr="00A877F9"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  <w:t xml:space="preserve">53.3 </w:t>
            </w:r>
          </w:p>
        </w:tc>
      </w:tr>
      <w:tr w:rsidR="005C1439" w:rsidRPr="00A877F9" w14:paraId="57333E7D" w14:textId="77777777" w:rsidTr="0072024F">
        <w:trPr>
          <w:trHeight w:val="360"/>
        </w:trPr>
        <w:tc>
          <w:tcPr>
            <w:tcW w:w="16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06DE310" w14:textId="77777777" w:rsidR="005C1439" w:rsidRPr="00A877F9" w:rsidRDefault="005C1439" w:rsidP="0072024F">
            <w:pPr>
              <w:widowControl/>
              <w:adjustRightInd w:val="0"/>
              <w:snapToGrid w:val="0"/>
              <w:jc w:val="left"/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</w:pPr>
          </w:p>
        </w:tc>
        <w:tc>
          <w:tcPr>
            <w:tcW w:w="1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ACCC88" w14:textId="77777777" w:rsidR="005C1439" w:rsidRPr="00A877F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A877F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SARS-</w:t>
            </w:r>
            <w:proofErr w:type="spellStart"/>
            <w:r w:rsidRPr="00A877F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CoV</w:t>
            </w:r>
            <w:proofErr w:type="spellEnd"/>
            <w:r w:rsidRPr="00A877F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 xml:space="preserve"> GD01</w:t>
            </w:r>
          </w:p>
        </w:tc>
        <w:tc>
          <w:tcPr>
            <w:tcW w:w="1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2F50A6" w14:textId="77777777" w:rsidR="005C1439" w:rsidRPr="00A877F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</w:pPr>
            <w:r w:rsidRPr="00A877F9"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  <w:t xml:space="preserve">94.7 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35E8F1" w14:textId="77777777" w:rsidR="005C1439" w:rsidRPr="00A877F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</w:pPr>
            <w:r w:rsidRPr="00A877F9"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  <w:t xml:space="preserve">94.7 </w:t>
            </w:r>
          </w:p>
        </w:tc>
        <w:tc>
          <w:tcPr>
            <w:tcW w:w="1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62A1D" w14:textId="77777777" w:rsidR="005C1439" w:rsidRPr="00A877F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</w:pPr>
            <w:r w:rsidRPr="00A877F9"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  <w:t xml:space="preserve">94.7 </w:t>
            </w: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FA55BA" w14:textId="77777777" w:rsidR="005C1439" w:rsidRPr="00A877F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</w:pPr>
            <w:r w:rsidRPr="00A877F9"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  <w:t xml:space="preserve">94.7 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B7AD70" w14:textId="77777777" w:rsidR="005C1439" w:rsidRPr="00A877F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859F0B" w14:textId="77777777" w:rsidR="005C1439" w:rsidRPr="00A877F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</w:pPr>
            <w:r w:rsidRPr="00A877F9"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  <w:t xml:space="preserve">49.1 </w:t>
            </w:r>
          </w:p>
        </w:tc>
      </w:tr>
      <w:tr w:rsidR="005C1439" w:rsidRPr="00A877F9" w14:paraId="3E5B8B1D" w14:textId="77777777" w:rsidTr="0072024F">
        <w:trPr>
          <w:trHeight w:val="360"/>
        </w:trPr>
        <w:tc>
          <w:tcPr>
            <w:tcW w:w="16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3F124EA" w14:textId="77777777" w:rsidR="005C1439" w:rsidRPr="00A877F9" w:rsidRDefault="005C1439" w:rsidP="0072024F">
            <w:pPr>
              <w:widowControl/>
              <w:adjustRightInd w:val="0"/>
              <w:snapToGrid w:val="0"/>
              <w:jc w:val="left"/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</w:pPr>
          </w:p>
        </w:tc>
        <w:tc>
          <w:tcPr>
            <w:tcW w:w="186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3522073D" w14:textId="77777777" w:rsidR="005C1439" w:rsidRPr="00A877F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A877F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MERS-</w:t>
            </w:r>
            <w:proofErr w:type="spellStart"/>
            <w:r w:rsidRPr="00A877F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CoV</w:t>
            </w:r>
            <w:proofErr w:type="spellEnd"/>
          </w:p>
        </w:tc>
        <w:tc>
          <w:tcPr>
            <w:tcW w:w="1912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757C8E04" w14:textId="77777777" w:rsidR="005C1439" w:rsidRPr="00A877F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</w:pPr>
            <w:r w:rsidRPr="00A877F9"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  <w:t xml:space="preserve">41.3 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46612E02" w14:textId="77777777" w:rsidR="005C1439" w:rsidRPr="00A877F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</w:pPr>
            <w:r w:rsidRPr="00A877F9"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  <w:t xml:space="preserve">41.3 </w:t>
            </w:r>
          </w:p>
        </w:tc>
        <w:tc>
          <w:tcPr>
            <w:tcW w:w="176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192ED4A0" w14:textId="77777777" w:rsidR="005C1439" w:rsidRPr="00A877F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</w:pPr>
            <w:r w:rsidRPr="00A877F9"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  <w:t xml:space="preserve">41.3 </w:t>
            </w: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349FC60F" w14:textId="77777777" w:rsidR="005C1439" w:rsidRPr="00A877F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</w:pPr>
            <w:r w:rsidRPr="00A877F9"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  <w:t xml:space="preserve">41.3 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707DEF4F" w14:textId="77777777" w:rsidR="005C1439" w:rsidRPr="00A877F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</w:pPr>
            <w:r w:rsidRPr="00A877F9"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  <w:t xml:space="preserve">40.8 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2A529CF1" w14:textId="3D6A4130" w:rsidR="005C1439" w:rsidRPr="00A877F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</w:pPr>
          </w:p>
        </w:tc>
      </w:tr>
      <w:tr w:rsidR="005C1439" w:rsidRPr="00A877F9" w14:paraId="3DE6A5D1" w14:textId="77777777" w:rsidTr="0072024F">
        <w:trPr>
          <w:trHeight w:val="360"/>
        </w:trPr>
        <w:tc>
          <w:tcPr>
            <w:tcW w:w="1304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F4AEE6" w14:textId="77777777" w:rsidR="005C1439" w:rsidRPr="00A877F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</w:pPr>
          </w:p>
        </w:tc>
      </w:tr>
      <w:tr w:rsidR="005C1439" w:rsidRPr="00A877F9" w14:paraId="502ECC12" w14:textId="77777777" w:rsidTr="0072024F">
        <w:trPr>
          <w:trHeight w:val="360"/>
        </w:trPr>
        <w:tc>
          <w:tcPr>
            <w:tcW w:w="168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740ADB" w14:textId="77777777" w:rsidR="005C1439" w:rsidRPr="00A877F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</w:pPr>
            <w:r w:rsidRPr="00A877F9"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  <w:t>M gene</w:t>
            </w:r>
          </w:p>
        </w:tc>
        <w:tc>
          <w:tcPr>
            <w:tcW w:w="1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D15BCA" w14:textId="77777777" w:rsidR="005C1439" w:rsidRPr="00A877F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A877F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SARS-CoV-2 WHU01</w:t>
            </w:r>
          </w:p>
        </w:tc>
        <w:tc>
          <w:tcPr>
            <w:tcW w:w="1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BAFAE6" w14:textId="77777777" w:rsidR="005C1439" w:rsidRPr="00A877F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380AF9" w14:textId="77777777" w:rsidR="005C1439" w:rsidRPr="00A877F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</w:pPr>
            <w:r w:rsidRPr="00A877F9"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  <w:t xml:space="preserve">95.9 </w:t>
            </w:r>
          </w:p>
        </w:tc>
        <w:tc>
          <w:tcPr>
            <w:tcW w:w="1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09AC86" w14:textId="77777777" w:rsidR="005C1439" w:rsidRPr="00A877F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</w:pPr>
            <w:r w:rsidRPr="00A877F9"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  <w:t xml:space="preserve">93.4 </w:t>
            </w: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2C881E" w14:textId="77777777" w:rsidR="005C1439" w:rsidRPr="00A877F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</w:pPr>
            <w:r w:rsidRPr="00A877F9"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  <w:t xml:space="preserve">93.4 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6EAF0E" w14:textId="77777777" w:rsidR="005C1439" w:rsidRPr="00A877F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</w:pPr>
            <w:r w:rsidRPr="00A877F9"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  <w:t xml:space="preserve">85.4 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3E82DA" w14:textId="77777777" w:rsidR="005C1439" w:rsidRPr="00A877F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</w:pPr>
            <w:r w:rsidRPr="00A877F9"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  <w:t xml:space="preserve">51.2 </w:t>
            </w:r>
          </w:p>
        </w:tc>
      </w:tr>
      <w:tr w:rsidR="005C1439" w:rsidRPr="00A877F9" w14:paraId="03B3749C" w14:textId="77777777" w:rsidTr="0072024F">
        <w:trPr>
          <w:trHeight w:val="360"/>
        </w:trPr>
        <w:tc>
          <w:tcPr>
            <w:tcW w:w="16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E57B771" w14:textId="77777777" w:rsidR="005C1439" w:rsidRPr="00A877F9" w:rsidRDefault="005C1439" w:rsidP="0072024F">
            <w:pPr>
              <w:widowControl/>
              <w:adjustRightInd w:val="0"/>
              <w:snapToGrid w:val="0"/>
              <w:jc w:val="left"/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</w:pPr>
          </w:p>
        </w:tc>
        <w:tc>
          <w:tcPr>
            <w:tcW w:w="186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762528EA" w14:textId="77777777" w:rsidR="005C1439" w:rsidRPr="00A877F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A877F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Bat-</w:t>
            </w:r>
            <w:proofErr w:type="spellStart"/>
            <w:r w:rsidRPr="00A877F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CoV</w:t>
            </w:r>
            <w:proofErr w:type="spellEnd"/>
            <w:r w:rsidRPr="00A877F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 xml:space="preserve"> RaTG13</w:t>
            </w:r>
          </w:p>
        </w:tc>
        <w:tc>
          <w:tcPr>
            <w:tcW w:w="1912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0A9F8210" w14:textId="77777777" w:rsidR="005C1439" w:rsidRPr="00A877F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</w:pPr>
            <w:r w:rsidRPr="00A877F9"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  <w:t xml:space="preserve">98.6 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244D4667" w14:textId="79D8C93B" w:rsidR="005C1439" w:rsidRPr="00A877F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</w:pPr>
          </w:p>
        </w:tc>
        <w:tc>
          <w:tcPr>
            <w:tcW w:w="176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4392A5CC" w14:textId="77777777" w:rsidR="005C1439" w:rsidRPr="00A877F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</w:pPr>
            <w:r w:rsidRPr="00A877F9"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  <w:t xml:space="preserve">93.1 </w:t>
            </w: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6BEF6EC7" w14:textId="77777777" w:rsidR="005C1439" w:rsidRPr="00A877F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</w:pPr>
            <w:r w:rsidRPr="00A877F9"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  <w:t xml:space="preserve">93.1 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5B79C92B" w14:textId="77777777" w:rsidR="005C1439" w:rsidRPr="00A877F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</w:pPr>
            <w:r w:rsidRPr="00A877F9"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  <w:t xml:space="preserve">83.8 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6A2760A4" w14:textId="77777777" w:rsidR="005C1439" w:rsidRPr="00A877F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</w:pPr>
            <w:r w:rsidRPr="00A877F9"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  <w:t xml:space="preserve">50.8 </w:t>
            </w:r>
          </w:p>
        </w:tc>
      </w:tr>
      <w:tr w:rsidR="005C1439" w:rsidRPr="00A877F9" w14:paraId="6B86668F" w14:textId="77777777" w:rsidTr="0072024F">
        <w:trPr>
          <w:trHeight w:val="360"/>
        </w:trPr>
        <w:tc>
          <w:tcPr>
            <w:tcW w:w="16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68D2FE9" w14:textId="77777777" w:rsidR="005C1439" w:rsidRPr="00A877F9" w:rsidRDefault="005C1439" w:rsidP="0072024F">
            <w:pPr>
              <w:widowControl/>
              <w:adjustRightInd w:val="0"/>
              <w:snapToGrid w:val="0"/>
              <w:jc w:val="left"/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</w:pPr>
          </w:p>
        </w:tc>
        <w:tc>
          <w:tcPr>
            <w:tcW w:w="1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3A9B4" w14:textId="77777777" w:rsidR="005C1439" w:rsidRPr="00A877F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A877F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Bat-SL-</w:t>
            </w:r>
            <w:proofErr w:type="spellStart"/>
            <w:r w:rsidRPr="00A877F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CoV</w:t>
            </w:r>
            <w:proofErr w:type="spellEnd"/>
            <w:r w:rsidRPr="00A877F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 xml:space="preserve"> ZXC21</w:t>
            </w:r>
          </w:p>
        </w:tc>
        <w:tc>
          <w:tcPr>
            <w:tcW w:w="1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4230BE" w14:textId="77777777" w:rsidR="005C1439" w:rsidRPr="00A877F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</w:pPr>
            <w:r w:rsidRPr="00A877F9"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  <w:t xml:space="preserve">98.6 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548E0A" w14:textId="77777777" w:rsidR="005C1439" w:rsidRPr="00A877F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</w:pPr>
            <w:r w:rsidRPr="00A877F9"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  <w:t xml:space="preserve">99.1 </w:t>
            </w:r>
          </w:p>
        </w:tc>
        <w:tc>
          <w:tcPr>
            <w:tcW w:w="1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D9E522" w14:textId="77777777" w:rsidR="005C1439" w:rsidRPr="00A877F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38187A" w14:textId="77777777" w:rsidR="005C1439" w:rsidRPr="00A877F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</w:pPr>
            <w:r w:rsidRPr="00A877F9"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  <w:t xml:space="preserve">100.0 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0FD2F8" w14:textId="77777777" w:rsidR="005C1439" w:rsidRPr="00A877F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</w:pPr>
            <w:r w:rsidRPr="00A877F9"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  <w:t xml:space="preserve">83.9 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1D34FC" w14:textId="77777777" w:rsidR="005C1439" w:rsidRPr="00A877F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</w:pPr>
            <w:r w:rsidRPr="00A877F9"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  <w:t xml:space="preserve">51.1 </w:t>
            </w:r>
          </w:p>
        </w:tc>
      </w:tr>
      <w:tr w:rsidR="005C1439" w:rsidRPr="00A877F9" w14:paraId="0AC51790" w14:textId="77777777" w:rsidTr="0072024F">
        <w:trPr>
          <w:trHeight w:val="360"/>
        </w:trPr>
        <w:tc>
          <w:tcPr>
            <w:tcW w:w="16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E1972F0" w14:textId="77777777" w:rsidR="005C1439" w:rsidRPr="00A877F9" w:rsidRDefault="005C1439" w:rsidP="0072024F">
            <w:pPr>
              <w:widowControl/>
              <w:adjustRightInd w:val="0"/>
              <w:snapToGrid w:val="0"/>
              <w:jc w:val="left"/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</w:pPr>
          </w:p>
        </w:tc>
        <w:tc>
          <w:tcPr>
            <w:tcW w:w="186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515B25BF" w14:textId="77777777" w:rsidR="005C1439" w:rsidRPr="00A877F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A877F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Bat-SL-</w:t>
            </w:r>
            <w:proofErr w:type="spellStart"/>
            <w:r w:rsidRPr="00A877F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CoV</w:t>
            </w:r>
            <w:proofErr w:type="spellEnd"/>
            <w:r w:rsidRPr="00A877F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 xml:space="preserve"> ZC45</w:t>
            </w:r>
          </w:p>
        </w:tc>
        <w:tc>
          <w:tcPr>
            <w:tcW w:w="1912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30C3F1F2" w14:textId="77777777" w:rsidR="005C1439" w:rsidRPr="00A877F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</w:pPr>
            <w:r w:rsidRPr="00A877F9"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  <w:t xml:space="preserve">98.6 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6825976B" w14:textId="77777777" w:rsidR="005C1439" w:rsidRPr="00A877F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</w:pPr>
            <w:r w:rsidRPr="00A877F9"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  <w:t xml:space="preserve">99.1 </w:t>
            </w:r>
          </w:p>
        </w:tc>
        <w:tc>
          <w:tcPr>
            <w:tcW w:w="176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052EE128" w14:textId="77777777" w:rsidR="005C1439" w:rsidRPr="00A877F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</w:pPr>
            <w:r w:rsidRPr="00A877F9"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  <w:t xml:space="preserve">100.0 </w:t>
            </w: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7280639D" w14:textId="0CACC82F" w:rsidR="005C1439" w:rsidRPr="00A877F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</w:pP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427A850E" w14:textId="77777777" w:rsidR="005C1439" w:rsidRPr="00A877F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</w:pPr>
            <w:r w:rsidRPr="00A877F9"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  <w:t xml:space="preserve">83.9 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714F5036" w14:textId="77777777" w:rsidR="005C1439" w:rsidRPr="00A877F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</w:pPr>
            <w:r w:rsidRPr="00A877F9"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  <w:t xml:space="preserve">51.1 </w:t>
            </w:r>
          </w:p>
        </w:tc>
      </w:tr>
      <w:tr w:rsidR="005C1439" w:rsidRPr="00A877F9" w14:paraId="20F6EEA6" w14:textId="77777777" w:rsidTr="0072024F">
        <w:trPr>
          <w:trHeight w:val="360"/>
        </w:trPr>
        <w:tc>
          <w:tcPr>
            <w:tcW w:w="16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625B12D" w14:textId="77777777" w:rsidR="005C1439" w:rsidRPr="00A877F9" w:rsidRDefault="005C1439" w:rsidP="0072024F">
            <w:pPr>
              <w:widowControl/>
              <w:adjustRightInd w:val="0"/>
              <w:snapToGrid w:val="0"/>
              <w:jc w:val="left"/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</w:pPr>
          </w:p>
        </w:tc>
        <w:tc>
          <w:tcPr>
            <w:tcW w:w="1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0AD83A" w14:textId="77777777" w:rsidR="005C1439" w:rsidRPr="00A877F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A877F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SARS-</w:t>
            </w:r>
            <w:proofErr w:type="spellStart"/>
            <w:r w:rsidRPr="00A877F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CoV</w:t>
            </w:r>
            <w:proofErr w:type="spellEnd"/>
            <w:r w:rsidRPr="00A877F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 xml:space="preserve"> GD01</w:t>
            </w:r>
          </w:p>
        </w:tc>
        <w:tc>
          <w:tcPr>
            <w:tcW w:w="1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15EA7B" w14:textId="77777777" w:rsidR="005C1439" w:rsidRPr="00A877F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</w:pPr>
            <w:r w:rsidRPr="00A877F9"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  <w:t xml:space="preserve">89.6 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D1607A" w14:textId="77777777" w:rsidR="005C1439" w:rsidRPr="00A877F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</w:pPr>
            <w:r w:rsidRPr="00A877F9"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  <w:t xml:space="preserve">91.0 </w:t>
            </w:r>
          </w:p>
        </w:tc>
        <w:tc>
          <w:tcPr>
            <w:tcW w:w="1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6F0276" w14:textId="77777777" w:rsidR="005C1439" w:rsidRPr="00A877F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</w:pPr>
            <w:r w:rsidRPr="00A877F9"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  <w:t xml:space="preserve">90.0 </w:t>
            </w: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BE300D" w14:textId="77777777" w:rsidR="005C1439" w:rsidRPr="00A877F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</w:pPr>
            <w:r w:rsidRPr="00A877F9"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  <w:t xml:space="preserve">90.0 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462BA0" w14:textId="77777777" w:rsidR="005C1439" w:rsidRPr="00A877F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048F36" w14:textId="77777777" w:rsidR="005C1439" w:rsidRPr="00A877F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</w:pPr>
            <w:r w:rsidRPr="00A877F9"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  <w:t xml:space="preserve">50.0 </w:t>
            </w:r>
          </w:p>
        </w:tc>
      </w:tr>
      <w:tr w:rsidR="005C1439" w:rsidRPr="00A877F9" w14:paraId="20DCFA76" w14:textId="77777777" w:rsidTr="0072024F">
        <w:trPr>
          <w:trHeight w:val="360"/>
        </w:trPr>
        <w:tc>
          <w:tcPr>
            <w:tcW w:w="16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C2E1C97" w14:textId="77777777" w:rsidR="005C1439" w:rsidRPr="00A877F9" w:rsidRDefault="005C1439" w:rsidP="0072024F">
            <w:pPr>
              <w:widowControl/>
              <w:adjustRightInd w:val="0"/>
              <w:snapToGrid w:val="0"/>
              <w:jc w:val="left"/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</w:pPr>
          </w:p>
        </w:tc>
        <w:tc>
          <w:tcPr>
            <w:tcW w:w="186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500B8EDE" w14:textId="77777777" w:rsidR="005C1439" w:rsidRPr="00A877F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A877F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MERS-</w:t>
            </w:r>
            <w:proofErr w:type="spellStart"/>
            <w:r w:rsidRPr="00A877F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CoV</w:t>
            </w:r>
            <w:proofErr w:type="spellEnd"/>
          </w:p>
        </w:tc>
        <w:tc>
          <w:tcPr>
            <w:tcW w:w="1912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6674B576" w14:textId="77777777" w:rsidR="005C1439" w:rsidRPr="00A877F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</w:pPr>
            <w:r w:rsidRPr="00A877F9"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  <w:t xml:space="preserve">39.7 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26624F67" w14:textId="77777777" w:rsidR="005C1439" w:rsidRPr="00A877F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</w:pPr>
            <w:r w:rsidRPr="00A877F9"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  <w:t xml:space="preserve">40.2 </w:t>
            </w:r>
          </w:p>
        </w:tc>
        <w:tc>
          <w:tcPr>
            <w:tcW w:w="176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248CEC99" w14:textId="77777777" w:rsidR="005C1439" w:rsidRPr="00A877F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</w:pPr>
            <w:r w:rsidRPr="00A877F9"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  <w:t xml:space="preserve">39.7 </w:t>
            </w: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4D5D7CAD" w14:textId="77777777" w:rsidR="005C1439" w:rsidRPr="00A877F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</w:pPr>
            <w:r w:rsidRPr="00A877F9"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  <w:t xml:space="preserve">39.7 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1684E38C" w14:textId="77777777" w:rsidR="005C1439" w:rsidRPr="00A877F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</w:pPr>
            <w:r w:rsidRPr="00A877F9"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  <w:t xml:space="preserve">42.0 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031A3E84" w14:textId="5B886E57" w:rsidR="005C1439" w:rsidRPr="00A877F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</w:pPr>
          </w:p>
        </w:tc>
      </w:tr>
      <w:tr w:rsidR="005C1439" w:rsidRPr="00A877F9" w14:paraId="74E68169" w14:textId="77777777" w:rsidTr="0072024F">
        <w:trPr>
          <w:trHeight w:val="360"/>
        </w:trPr>
        <w:tc>
          <w:tcPr>
            <w:tcW w:w="1304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8156A9" w14:textId="77777777" w:rsidR="005C1439" w:rsidRPr="00A877F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</w:pPr>
          </w:p>
        </w:tc>
      </w:tr>
      <w:tr w:rsidR="005C1439" w:rsidRPr="00A877F9" w14:paraId="1A893DC3" w14:textId="77777777" w:rsidTr="0072024F">
        <w:trPr>
          <w:trHeight w:val="360"/>
        </w:trPr>
        <w:tc>
          <w:tcPr>
            <w:tcW w:w="1681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49FF8830" w14:textId="77777777" w:rsidR="005C1439" w:rsidRPr="00A877F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</w:pPr>
            <w:r w:rsidRPr="00A877F9"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  <w:t>N gene</w:t>
            </w:r>
          </w:p>
        </w:tc>
        <w:tc>
          <w:tcPr>
            <w:tcW w:w="1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187AC4" w14:textId="77777777" w:rsidR="005C1439" w:rsidRPr="00A877F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A877F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SARS-CoV-2 WHU01</w:t>
            </w:r>
          </w:p>
        </w:tc>
        <w:tc>
          <w:tcPr>
            <w:tcW w:w="1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2AAF89" w14:textId="77777777" w:rsidR="005C1439" w:rsidRPr="00A877F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9CD7D5" w14:textId="77777777" w:rsidR="005C1439" w:rsidRPr="00A877F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</w:pPr>
            <w:r w:rsidRPr="00A877F9"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  <w:t xml:space="preserve">96.9 </w:t>
            </w:r>
          </w:p>
        </w:tc>
        <w:tc>
          <w:tcPr>
            <w:tcW w:w="1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110802" w14:textId="77777777" w:rsidR="005C1439" w:rsidRPr="00A877F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</w:pPr>
            <w:r w:rsidRPr="00A877F9"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  <w:t xml:space="preserve">91.2 </w:t>
            </w: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6CF17F" w14:textId="77777777" w:rsidR="005C1439" w:rsidRPr="00A877F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</w:pPr>
            <w:r w:rsidRPr="00A877F9"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  <w:t xml:space="preserve">91.1 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795487" w14:textId="77777777" w:rsidR="005C1439" w:rsidRPr="00A877F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</w:pPr>
            <w:r w:rsidRPr="00A877F9"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  <w:t xml:space="preserve">88.8 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C8C24" w14:textId="77777777" w:rsidR="005C1439" w:rsidRPr="00A877F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</w:pPr>
            <w:r w:rsidRPr="00A877F9"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  <w:t xml:space="preserve">54.9 </w:t>
            </w:r>
          </w:p>
        </w:tc>
      </w:tr>
      <w:tr w:rsidR="005C1439" w:rsidRPr="00A877F9" w14:paraId="58A64A5B" w14:textId="77777777" w:rsidTr="0072024F">
        <w:trPr>
          <w:trHeight w:val="360"/>
        </w:trPr>
        <w:tc>
          <w:tcPr>
            <w:tcW w:w="1681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1E131EE9" w14:textId="77777777" w:rsidR="005C1439" w:rsidRPr="00A877F9" w:rsidRDefault="005C1439" w:rsidP="0072024F">
            <w:pPr>
              <w:widowControl/>
              <w:adjustRightInd w:val="0"/>
              <w:snapToGrid w:val="0"/>
              <w:jc w:val="left"/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</w:pPr>
          </w:p>
        </w:tc>
        <w:tc>
          <w:tcPr>
            <w:tcW w:w="186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5E95858B" w14:textId="77777777" w:rsidR="005C1439" w:rsidRPr="00A877F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A877F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Bat-</w:t>
            </w:r>
            <w:proofErr w:type="spellStart"/>
            <w:r w:rsidRPr="00A877F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CoV</w:t>
            </w:r>
            <w:proofErr w:type="spellEnd"/>
            <w:r w:rsidRPr="00A877F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 xml:space="preserve"> RaTG13</w:t>
            </w:r>
          </w:p>
        </w:tc>
        <w:tc>
          <w:tcPr>
            <w:tcW w:w="1912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2931087A" w14:textId="77777777" w:rsidR="005C1439" w:rsidRPr="00A877F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</w:pPr>
            <w:r w:rsidRPr="00A877F9"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  <w:t xml:space="preserve">99.0 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591F0823" w14:textId="292CF972" w:rsidR="005C1439" w:rsidRPr="00A877F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</w:pPr>
          </w:p>
        </w:tc>
        <w:tc>
          <w:tcPr>
            <w:tcW w:w="176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1687FC10" w14:textId="77777777" w:rsidR="005C1439" w:rsidRPr="00A877F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</w:pPr>
            <w:r w:rsidRPr="00A877F9"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  <w:t xml:space="preserve">91.2 </w:t>
            </w: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79DDA104" w14:textId="77777777" w:rsidR="005C1439" w:rsidRPr="00A877F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</w:pPr>
            <w:r w:rsidRPr="00A877F9"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  <w:t xml:space="preserve">91.4 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467700ED" w14:textId="77777777" w:rsidR="005C1439" w:rsidRPr="00A877F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</w:pPr>
            <w:r w:rsidRPr="00A877F9"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  <w:t xml:space="preserve">88.5 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5E6B6248" w14:textId="77777777" w:rsidR="005C1439" w:rsidRPr="00A877F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</w:pPr>
            <w:r w:rsidRPr="00A877F9"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  <w:t xml:space="preserve">54.9 </w:t>
            </w:r>
          </w:p>
        </w:tc>
      </w:tr>
      <w:tr w:rsidR="005C1439" w:rsidRPr="00A877F9" w14:paraId="65CFF9BC" w14:textId="77777777" w:rsidTr="0072024F">
        <w:trPr>
          <w:trHeight w:val="360"/>
        </w:trPr>
        <w:tc>
          <w:tcPr>
            <w:tcW w:w="1681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7E7F7BF7" w14:textId="77777777" w:rsidR="005C1439" w:rsidRPr="00A877F9" w:rsidRDefault="005C1439" w:rsidP="0072024F">
            <w:pPr>
              <w:widowControl/>
              <w:adjustRightInd w:val="0"/>
              <w:snapToGrid w:val="0"/>
              <w:jc w:val="left"/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</w:pPr>
          </w:p>
        </w:tc>
        <w:tc>
          <w:tcPr>
            <w:tcW w:w="1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C3BD0B" w14:textId="77777777" w:rsidR="005C1439" w:rsidRPr="00A877F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A877F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Bat-SL-</w:t>
            </w:r>
            <w:proofErr w:type="spellStart"/>
            <w:r w:rsidRPr="00A877F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CoV</w:t>
            </w:r>
            <w:proofErr w:type="spellEnd"/>
            <w:r w:rsidRPr="00A877F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 xml:space="preserve"> ZXC21</w:t>
            </w:r>
          </w:p>
        </w:tc>
        <w:tc>
          <w:tcPr>
            <w:tcW w:w="1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385B30" w14:textId="77777777" w:rsidR="005C1439" w:rsidRPr="00A877F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</w:pPr>
            <w:r w:rsidRPr="00A877F9"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  <w:t xml:space="preserve">94.3 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0F1495" w14:textId="77777777" w:rsidR="005C1439" w:rsidRPr="00A877F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</w:pPr>
            <w:r w:rsidRPr="00A877F9"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  <w:t xml:space="preserve">94.3 </w:t>
            </w:r>
          </w:p>
        </w:tc>
        <w:tc>
          <w:tcPr>
            <w:tcW w:w="1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95714B" w14:textId="77777777" w:rsidR="005C1439" w:rsidRPr="00A877F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829EF" w14:textId="77777777" w:rsidR="005C1439" w:rsidRPr="00A877F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</w:pPr>
            <w:r w:rsidRPr="00A877F9"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  <w:t xml:space="preserve">98.7 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DD67A7" w14:textId="77777777" w:rsidR="005C1439" w:rsidRPr="00A877F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</w:pPr>
            <w:r w:rsidRPr="00A877F9"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  <w:t xml:space="preserve">90.9 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DE437E" w14:textId="77777777" w:rsidR="005C1439" w:rsidRPr="00A877F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</w:pPr>
            <w:r w:rsidRPr="00A877F9"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  <w:t xml:space="preserve">55.7 </w:t>
            </w:r>
          </w:p>
        </w:tc>
      </w:tr>
      <w:tr w:rsidR="005C1439" w:rsidRPr="00A877F9" w14:paraId="7DD8096F" w14:textId="77777777" w:rsidTr="0072024F">
        <w:trPr>
          <w:trHeight w:val="360"/>
        </w:trPr>
        <w:tc>
          <w:tcPr>
            <w:tcW w:w="1681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76AC8DA4" w14:textId="77777777" w:rsidR="005C1439" w:rsidRPr="00A877F9" w:rsidRDefault="005C1439" w:rsidP="0072024F">
            <w:pPr>
              <w:widowControl/>
              <w:adjustRightInd w:val="0"/>
              <w:snapToGrid w:val="0"/>
              <w:jc w:val="left"/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</w:pPr>
          </w:p>
        </w:tc>
        <w:tc>
          <w:tcPr>
            <w:tcW w:w="186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54C2BF71" w14:textId="77777777" w:rsidR="005C1439" w:rsidRPr="00A877F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A877F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Bat-SL-</w:t>
            </w:r>
            <w:proofErr w:type="spellStart"/>
            <w:r w:rsidRPr="00A877F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CoV</w:t>
            </w:r>
            <w:proofErr w:type="spellEnd"/>
            <w:r w:rsidRPr="00A877F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 xml:space="preserve"> ZC45</w:t>
            </w:r>
          </w:p>
        </w:tc>
        <w:tc>
          <w:tcPr>
            <w:tcW w:w="1912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4E373D6C" w14:textId="77777777" w:rsidR="005C1439" w:rsidRPr="00A877F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</w:pPr>
            <w:r w:rsidRPr="00A877F9"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  <w:t xml:space="preserve">94.3 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383C3D3D" w14:textId="77777777" w:rsidR="005C1439" w:rsidRPr="00A877F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</w:pPr>
            <w:r w:rsidRPr="00A877F9"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  <w:t xml:space="preserve">94.3 </w:t>
            </w:r>
          </w:p>
        </w:tc>
        <w:tc>
          <w:tcPr>
            <w:tcW w:w="176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7A06214D" w14:textId="77777777" w:rsidR="005C1439" w:rsidRPr="00A877F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</w:pPr>
            <w:r w:rsidRPr="00A877F9"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  <w:t xml:space="preserve">99.3 </w:t>
            </w: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58388680" w14:textId="78712F35" w:rsidR="005C1439" w:rsidRPr="00A877F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</w:pP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0B8CBC56" w14:textId="77777777" w:rsidR="005C1439" w:rsidRPr="00A877F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</w:pPr>
            <w:r w:rsidRPr="00A877F9"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  <w:t xml:space="preserve">91.0 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3121EEEF" w14:textId="77777777" w:rsidR="005C1439" w:rsidRPr="00A877F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</w:pPr>
            <w:r w:rsidRPr="00A877F9"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  <w:t xml:space="preserve">55.6 </w:t>
            </w:r>
          </w:p>
        </w:tc>
      </w:tr>
      <w:tr w:rsidR="005C1439" w:rsidRPr="00A877F9" w14:paraId="48B55C0C" w14:textId="77777777" w:rsidTr="0072024F">
        <w:trPr>
          <w:trHeight w:val="360"/>
        </w:trPr>
        <w:tc>
          <w:tcPr>
            <w:tcW w:w="1681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63EED385" w14:textId="77777777" w:rsidR="005C1439" w:rsidRPr="00A877F9" w:rsidRDefault="005C1439" w:rsidP="0072024F">
            <w:pPr>
              <w:widowControl/>
              <w:adjustRightInd w:val="0"/>
              <w:snapToGrid w:val="0"/>
              <w:jc w:val="left"/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</w:pPr>
          </w:p>
        </w:tc>
        <w:tc>
          <w:tcPr>
            <w:tcW w:w="1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357A3E" w14:textId="77777777" w:rsidR="005C1439" w:rsidRPr="00A877F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A877F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SARS-</w:t>
            </w:r>
            <w:proofErr w:type="spellStart"/>
            <w:r w:rsidRPr="00A877F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CoV</w:t>
            </w:r>
            <w:proofErr w:type="spellEnd"/>
            <w:r w:rsidRPr="00A877F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 xml:space="preserve"> GD01</w:t>
            </w:r>
          </w:p>
        </w:tc>
        <w:tc>
          <w:tcPr>
            <w:tcW w:w="1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9F9011" w14:textId="77777777" w:rsidR="005C1439" w:rsidRPr="00A877F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</w:pPr>
            <w:r w:rsidRPr="00A877F9"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  <w:t xml:space="preserve">91.2 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66931A" w14:textId="77777777" w:rsidR="005C1439" w:rsidRPr="00A877F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</w:pPr>
            <w:r w:rsidRPr="00A877F9"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  <w:t xml:space="preserve">91.2 </w:t>
            </w:r>
          </w:p>
        </w:tc>
        <w:tc>
          <w:tcPr>
            <w:tcW w:w="1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260564" w14:textId="77777777" w:rsidR="005C1439" w:rsidRPr="00A877F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</w:pPr>
            <w:r w:rsidRPr="00A877F9"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  <w:t xml:space="preserve">92.1 </w:t>
            </w: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A9A8F6" w14:textId="77777777" w:rsidR="005C1439" w:rsidRPr="00A877F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</w:pPr>
            <w:r w:rsidRPr="00A877F9"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  <w:t xml:space="preserve">92.4 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C3EB31" w14:textId="77777777" w:rsidR="005C1439" w:rsidRPr="00A877F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227A29" w14:textId="77777777" w:rsidR="005C1439" w:rsidRPr="00A877F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</w:pPr>
            <w:r w:rsidRPr="00A877F9"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  <w:t xml:space="preserve">54.5 </w:t>
            </w:r>
          </w:p>
        </w:tc>
      </w:tr>
      <w:tr w:rsidR="005C1439" w:rsidRPr="005C1439" w14:paraId="619C4C76" w14:textId="77777777" w:rsidTr="0072024F">
        <w:trPr>
          <w:trHeight w:val="360"/>
        </w:trPr>
        <w:tc>
          <w:tcPr>
            <w:tcW w:w="16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0991A70" w14:textId="77777777" w:rsidR="005C1439" w:rsidRPr="00A877F9" w:rsidRDefault="005C1439" w:rsidP="0072024F">
            <w:pPr>
              <w:widowControl/>
              <w:adjustRightInd w:val="0"/>
              <w:snapToGrid w:val="0"/>
              <w:jc w:val="left"/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</w:pPr>
          </w:p>
        </w:tc>
        <w:tc>
          <w:tcPr>
            <w:tcW w:w="186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3C9831F9" w14:textId="77777777" w:rsidR="005C1439" w:rsidRPr="00A877F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A877F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MERS-</w:t>
            </w:r>
            <w:proofErr w:type="spellStart"/>
            <w:r w:rsidRPr="00A877F9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CoV</w:t>
            </w:r>
            <w:proofErr w:type="spellEnd"/>
          </w:p>
        </w:tc>
        <w:tc>
          <w:tcPr>
            <w:tcW w:w="1912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35C1FDE4" w14:textId="77777777" w:rsidR="005C1439" w:rsidRPr="00A877F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</w:pPr>
            <w:r w:rsidRPr="00A877F9"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  <w:t xml:space="preserve">48.0 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6E35E4E6" w14:textId="77777777" w:rsidR="005C1439" w:rsidRPr="00A877F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</w:pPr>
            <w:r w:rsidRPr="00A877F9"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  <w:t xml:space="preserve">48.0 </w:t>
            </w:r>
          </w:p>
        </w:tc>
        <w:tc>
          <w:tcPr>
            <w:tcW w:w="176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249B39ED" w14:textId="77777777" w:rsidR="005C1439" w:rsidRPr="00A877F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</w:pPr>
            <w:r w:rsidRPr="00A877F9"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  <w:t xml:space="preserve">47.0 </w:t>
            </w: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720A0200" w14:textId="77777777" w:rsidR="005C1439" w:rsidRPr="00A877F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</w:pPr>
            <w:r w:rsidRPr="00A877F9"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  <w:t xml:space="preserve">47.0 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04FBB017" w14:textId="77777777" w:rsidR="005C1439" w:rsidRPr="00A877F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</w:pPr>
            <w:r w:rsidRPr="00A877F9"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  <w:t xml:space="preserve">47.8 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469F2005" w14:textId="1BFDF372" w:rsidR="005C1439" w:rsidRPr="00A877F9" w:rsidRDefault="005C1439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</w:pPr>
          </w:p>
        </w:tc>
      </w:tr>
    </w:tbl>
    <w:p w14:paraId="05F3B79D" w14:textId="60579DB6" w:rsidR="005F434F" w:rsidRPr="005F434F" w:rsidRDefault="005F434F" w:rsidP="005F434F">
      <w:pPr>
        <w:pStyle w:val="MDPI43tablefooter"/>
        <w:ind w:left="425" w:right="425"/>
        <w:rPr>
          <w:rFonts w:eastAsiaTheme="majorEastAsia" w:cs="Times New Roman"/>
          <w:sz w:val="20"/>
        </w:rPr>
      </w:pPr>
      <w:r w:rsidRPr="005C1439">
        <w:t>The upper right indicates the nucleotide sequence identity.</w:t>
      </w:r>
      <w:r>
        <w:t xml:space="preserve"> </w:t>
      </w:r>
      <w:r w:rsidRPr="005C1439">
        <w:t>The lower left indicates the amino acid sequence identity</w:t>
      </w:r>
      <w:r>
        <w:t>.</w:t>
      </w:r>
    </w:p>
    <w:p w14:paraId="7C160BDA" w14:textId="77777777" w:rsidR="005F434F" w:rsidRDefault="005F434F" w:rsidP="005C1439">
      <w:pPr>
        <w:adjustRightInd w:val="0"/>
        <w:snapToGrid w:val="0"/>
        <w:rPr>
          <w:sz w:val="18"/>
          <w:szCs w:val="18"/>
        </w:rPr>
      </w:pPr>
    </w:p>
    <w:p w14:paraId="4D96A36A" w14:textId="71D7BA61" w:rsidR="005F434F" w:rsidRPr="005C1439" w:rsidRDefault="005F434F" w:rsidP="005C1439">
      <w:pPr>
        <w:adjustRightInd w:val="0"/>
        <w:snapToGrid w:val="0"/>
        <w:rPr>
          <w:sz w:val="18"/>
          <w:szCs w:val="18"/>
        </w:rPr>
        <w:sectPr w:rsidR="005F434F" w:rsidRPr="005C1439" w:rsidSect="005F434F">
          <w:footerReference w:type="default" r:id="rId9"/>
          <w:pgSz w:w="16838" w:h="11906" w:orient="landscape"/>
          <w:pgMar w:top="1531" w:right="1418" w:bottom="1531" w:left="1077" w:header="1021" w:footer="851" w:gutter="0"/>
          <w:cols w:space="425"/>
          <w:docGrid w:linePitch="312"/>
        </w:sectPr>
      </w:pPr>
    </w:p>
    <w:p w14:paraId="072D4C92" w14:textId="0BC51570" w:rsidR="0072024F" w:rsidRDefault="0072024F" w:rsidP="0072024F">
      <w:pPr>
        <w:pStyle w:val="MDPI41tablecaption"/>
        <w:jc w:val="center"/>
        <w:rPr>
          <w:rFonts w:eastAsiaTheme="majorEastAsia"/>
        </w:rPr>
      </w:pPr>
      <w:r w:rsidRPr="0072024F">
        <w:rPr>
          <w:rFonts w:eastAsia="等线"/>
          <w:b/>
        </w:rPr>
        <w:lastRenderedPageBreak/>
        <w:t xml:space="preserve">Table S9. </w:t>
      </w:r>
      <w:r w:rsidRPr="005C1439">
        <w:rPr>
          <w:rFonts w:eastAsia="等线"/>
        </w:rPr>
        <w:t>Sequence variability among structural proteins of SARS-CoV-2 clinical isolates</w:t>
      </w:r>
      <w:r>
        <w:rPr>
          <w:rFonts w:eastAsia="等线"/>
        </w:rPr>
        <w:t>.</w:t>
      </w:r>
    </w:p>
    <w:tbl>
      <w:tblPr>
        <w:tblW w:w="12900" w:type="dxa"/>
        <w:tblInd w:w="-5" w:type="dxa"/>
        <w:tblLook w:val="04A0" w:firstRow="1" w:lastRow="0" w:firstColumn="1" w:lastColumn="0" w:noHBand="0" w:noVBand="1"/>
      </w:tblPr>
      <w:tblGrid>
        <w:gridCol w:w="2587"/>
        <w:gridCol w:w="2516"/>
        <w:gridCol w:w="7797"/>
      </w:tblGrid>
      <w:tr w:rsidR="0072024F" w:rsidRPr="0072024F" w14:paraId="29F191CC" w14:textId="77777777" w:rsidTr="00723BC8">
        <w:trPr>
          <w:trHeight w:val="360"/>
        </w:trPr>
        <w:tc>
          <w:tcPr>
            <w:tcW w:w="2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90E667" w14:textId="77777777" w:rsidR="0072024F" w:rsidRPr="0072024F" w:rsidRDefault="0072024F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</w:pPr>
            <w:r w:rsidRPr="0072024F"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  <w:t>Protein</w:t>
            </w:r>
          </w:p>
        </w:tc>
        <w:tc>
          <w:tcPr>
            <w:tcW w:w="25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E3E4E6" w14:textId="77777777" w:rsidR="0072024F" w:rsidRPr="0072024F" w:rsidRDefault="0072024F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</w:pPr>
            <w:r w:rsidRPr="0072024F"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  <w:t>Mutation</w:t>
            </w:r>
          </w:p>
        </w:tc>
        <w:tc>
          <w:tcPr>
            <w:tcW w:w="77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D0F91C" w14:textId="5D999475" w:rsidR="0072024F" w:rsidRPr="0072024F" w:rsidRDefault="0072024F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</w:pPr>
            <w:r w:rsidRPr="0072024F"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  <w:t xml:space="preserve">Strain </w:t>
            </w:r>
            <w:r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  <w:t>N</w:t>
            </w:r>
            <w:r w:rsidRPr="0072024F"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  <w:t>ame</w:t>
            </w:r>
          </w:p>
        </w:tc>
      </w:tr>
      <w:tr w:rsidR="0072024F" w:rsidRPr="0072024F" w14:paraId="400349CD" w14:textId="77777777" w:rsidTr="00723BC8">
        <w:trPr>
          <w:trHeight w:val="360"/>
        </w:trPr>
        <w:tc>
          <w:tcPr>
            <w:tcW w:w="2587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7304CB" w14:textId="77777777" w:rsidR="0072024F" w:rsidRPr="0072024F" w:rsidRDefault="0072024F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</w:pPr>
            <w:r w:rsidRPr="0072024F"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  <w:t>Spike protein (S1/NTD)</w:t>
            </w:r>
          </w:p>
        </w:tc>
        <w:tc>
          <w:tcPr>
            <w:tcW w:w="251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8BB6BC" w14:textId="77777777" w:rsidR="0072024F" w:rsidRPr="0072024F" w:rsidRDefault="0072024F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72024F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 xml:space="preserve">F32I </w:t>
            </w:r>
          </w:p>
        </w:tc>
        <w:tc>
          <w:tcPr>
            <w:tcW w:w="779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EE4614" w14:textId="77777777" w:rsidR="0072024F" w:rsidRPr="0072024F" w:rsidRDefault="0072024F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proofErr w:type="spellStart"/>
            <w:r w:rsidRPr="0072024F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BetaCoV</w:t>
            </w:r>
            <w:proofErr w:type="spellEnd"/>
            <w:r w:rsidRPr="0072024F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/Wuhan/HBCDC-HB-01/2019 | EPI_ISL_402132</w:t>
            </w:r>
          </w:p>
        </w:tc>
      </w:tr>
      <w:tr w:rsidR="0072024F" w:rsidRPr="0072024F" w14:paraId="1C1B8207" w14:textId="77777777" w:rsidTr="0072024F">
        <w:trPr>
          <w:trHeight w:val="360"/>
        </w:trPr>
        <w:tc>
          <w:tcPr>
            <w:tcW w:w="25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3323D3" w14:textId="77777777" w:rsidR="0072024F" w:rsidRPr="0072024F" w:rsidRDefault="0072024F" w:rsidP="0072024F">
            <w:pPr>
              <w:widowControl/>
              <w:adjustRightInd w:val="0"/>
              <w:snapToGrid w:val="0"/>
              <w:jc w:val="left"/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</w:pPr>
          </w:p>
        </w:tc>
        <w:tc>
          <w:tcPr>
            <w:tcW w:w="25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F23424" w14:textId="77777777" w:rsidR="0072024F" w:rsidRPr="0072024F" w:rsidRDefault="0072024F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72024F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 xml:space="preserve">H49Y </w:t>
            </w:r>
          </w:p>
        </w:tc>
        <w:tc>
          <w:tcPr>
            <w:tcW w:w="7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C6FE6C" w14:textId="77777777" w:rsidR="0072024F" w:rsidRPr="0072024F" w:rsidRDefault="0072024F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proofErr w:type="spellStart"/>
            <w:r w:rsidRPr="0072024F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BetaCoV</w:t>
            </w:r>
            <w:proofErr w:type="spellEnd"/>
            <w:r w:rsidRPr="0072024F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/Guangdong/20SF028/2020 | EPI_ISL_403936</w:t>
            </w:r>
          </w:p>
        </w:tc>
      </w:tr>
      <w:tr w:rsidR="0072024F" w:rsidRPr="0072024F" w14:paraId="61D8E554" w14:textId="77777777" w:rsidTr="0072024F">
        <w:trPr>
          <w:trHeight w:val="360"/>
        </w:trPr>
        <w:tc>
          <w:tcPr>
            <w:tcW w:w="25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5805B5" w14:textId="77777777" w:rsidR="0072024F" w:rsidRPr="0072024F" w:rsidRDefault="0072024F" w:rsidP="0072024F">
            <w:pPr>
              <w:widowControl/>
              <w:adjustRightInd w:val="0"/>
              <w:snapToGrid w:val="0"/>
              <w:jc w:val="left"/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</w:pPr>
          </w:p>
        </w:tc>
        <w:tc>
          <w:tcPr>
            <w:tcW w:w="2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DFCF50" w14:textId="77777777" w:rsidR="0072024F" w:rsidRPr="0072024F" w:rsidRDefault="0072024F" w:rsidP="0072024F">
            <w:pPr>
              <w:widowControl/>
              <w:adjustRightInd w:val="0"/>
              <w:snapToGrid w:val="0"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</w:p>
        </w:tc>
        <w:tc>
          <w:tcPr>
            <w:tcW w:w="7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2112BD" w14:textId="77777777" w:rsidR="0072024F" w:rsidRPr="0072024F" w:rsidRDefault="0072024F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proofErr w:type="spellStart"/>
            <w:r w:rsidRPr="0072024F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BetaCoV</w:t>
            </w:r>
            <w:proofErr w:type="spellEnd"/>
            <w:r w:rsidRPr="0072024F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/Guangdong/20SF040/2020 | EPI_ISL_403937</w:t>
            </w:r>
          </w:p>
        </w:tc>
      </w:tr>
      <w:tr w:rsidR="0072024F" w:rsidRPr="0072024F" w14:paraId="725C9AD1" w14:textId="77777777" w:rsidTr="0072024F">
        <w:trPr>
          <w:trHeight w:val="360"/>
        </w:trPr>
        <w:tc>
          <w:tcPr>
            <w:tcW w:w="25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E2AD58" w14:textId="77777777" w:rsidR="0072024F" w:rsidRPr="0072024F" w:rsidRDefault="0072024F" w:rsidP="0072024F">
            <w:pPr>
              <w:widowControl/>
              <w:adjustRightInd w:val="0"/>
              <w:snapToGrid w:val="0"/>
              <w:jc w:val="left"/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</w:pPr>
          </w:p>
        </w:tc>
        <w:tc>
          <w:tcPr>
            <w:tcW w:w="2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20DD0B" w14:textId="77777777" w:rsidR="0072024F" w:rsidRPr="0072024F" w:rsidRDefault="0072024F" w:rsidP="0072024F">
            <w:pPr>
              <w:widowControl/>
              <w:adjustRightInd w:val="0"/>
              <w:snapToGrid w:val="0"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</w:p>
        </w:tc>
        <w:tc>
          <w:tcPr>
            <w:tcW w:w="7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CC9AD5" w14:textId="77777777" w:rsidR="0072024F" w:rsidRPr="0072024F" w:rsidRDefault="0072024F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proofErr w:type="spellStart"/>
            <w:r w:rsidRPr="0072024F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BetaCoV</w:t>
            </w:r>
            <w:proofErr w:type="spellEnd"/>
            <w:r w:rsidRPr="0072024F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/Jiangsu/JS02/2020 | EPI_ISL_411952</w:t>
            </w:r>
          </w:p>
        </w:tc>
      </w:tr>
      <w:tr w:rsidR="0072024F" w:rsidRPr="0072024F" w14:paraId="2CE4FC76" w14:textId="77777777" w:rsidTr="0072024F">
        <w:trPr>
          <w:trHeight w:val="360"/>
        </w:trPr>
        <w:tc>
          <w:tcPr>
            <w:tcW w:w="25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AC4207" w14:textId="77777777" w:rsidR="0072024F" w:rsidRPr="0072024F" w:rsidRDefault="0072024F" w:rsidP="0072024F">
            <w:pPr>
              <w:widowControl/>
              <w:adjustRightInd w:val="0"/>
              <w:snapToGrid w:val="0"/>
              <w:jc w:val="left"/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</w:pPr>
          </w:p>
        </w:tc>
        <w:tc>
          <w:tcPr>
            <w:tcW w:w="2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6DFB5C" w14:textId="77777777" w:rsidR="0072024F" w:rsidRPr="0072024F" w:rsidRDefault="0072024F" w:rsidP="0072024F">
            <w:pPr>
              <w:widowControl/>
              <w:adjustRightInd w:val="0"/>
              <w:snapToGrid w:val="0"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</w:p>
        </w:tc>
        <w:tc>
          <w:tcPr>
            <w:tcW w:w="7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50B2B7" w14:textId="77777777" w:rsidR="0072024F" w:rsidRPr="0072024F" w:rsidRDefault="0072024F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proofErr w:type="spellStart"/>
            <w:r w:rsidRPr="0072024F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BetaCoV</w:t>
            </w:r>
            <w:proofErr w:type="spellEnd"/>
            <w:r w:rsidRPr="0072024F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/USA/CA5/2020 | EPI_ISL_408010</w:t>
            </w:r>
          </w:p>
        </w:tc>
      </w:tr>
      <w:tr w:rsidR="0072024F" w:rsidRPr="0072024F" w14:paraId="78F5C96B" w14:textId="77777777" w:rsidTr="0072024F">
        <w:trPr>
          <w:trHeight w:val="360"/>
        </w:trPr>
        <w:tc>
          <w:tcPr>
            <w:tcW w:w="25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B5F682" w14:textId="77777777" w:rsidR="0072024F" w:rsidRPr="0072024F" w:rsidRDefault="0072024F" w:rsidP="0072024F">
            <w:pPr>
              <w:widowControl/>
              <w:adjustRightInd w:val="0"/>
              <w:snapToGrid w:val="0"/>
              <w:jc w:val="left"/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BEC98B" w14:textId="77777777" w:rsidR="0072024F" w:rsidRPr="0072024F" w:rsidRDefault="0072024F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72024F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 xml:space="preserve">S221W </w:t>
            </w:r>
          </w:p>
        </w:tc>
        <w:tc>
          <w:tcPr>
            <w:tcW w:w="7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46BE0E" w14:textId="77777777" w:rsidR="0072024F" w:rsidRPr="0072024F" w:rsidRDefault="0072024F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proofErr w:type="spellStart"/>
            <w:r w:rsidRPr="0072024F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BetaCoV</w:t>
            </w:r>
            <w:proofErr w:type="spellEnd"/>
            <w:r w:rsidRPr="0072024F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/South Korea/SNU01/2020 | EPI_ISL_411929</w:t>
            </w:r>
          </w:p>
        </w:tc>
      </w:tr>
      <w:tr w:rsidR="0072024F" w:rsidRPr="0072024F" w14:paraId="3A16833E" w14:textId="77777777" w:rsidTr="0072024F">
        <w:trPr>
          <w:trHeight w:val="360"/>
        </w:trPr>
        <w:tc>
          <w:tcPr>
            <w:tcW w:w="25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3CFFC4" w14:textId="77777777" w:rsidR="0072024F" w:rsidRPr="0072024F" w:rsidRDefault="0072024F" w:rsidP="0072024F">
            <w:pPr>
              <w:widowControl/>
              <w:adjustRightInd w:val="0"/>
              <w:snapToGrid w:val="0"/>
              <w:jc w:val="left"/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2CB947" w14:textId="77777777" w:rsidR="0072024F" w:rsidRPr="0072024F" w:rsidRDefault="0072024F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72024F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 xml:space="preserve">S247R </w:t>
            </w:r>
          </w:p>
        </w:tc>
        <w:tc>
          <w:tcPr>
            <w:tcW w:w="7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CC9FAC" w14:textId="77777777" w:rsidR="0072024F" w:rsidRPr="0072024F" w:rsidRDefault="0072024F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proofErr w:type="spellStart"/>
            <w:r w:rsidRPr="0072024F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BetaCoV</w:t>
            </w:r>
            <w:proofErr w:type="spellEnd"/>
            <w:r w:rsidRPr="0072024F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/Australia/VIC01/2020 | EPI_ISL_406844</w:t>
            </w:r>
          </w:p>
        </w:tc>
      </w:tr>
      <w:tr w:rsidR="0072024F" w:rsidRPr="0072024F" w14:paraId="75647DDA" w14:textId="77777777" w:rsidTr="0072024F">
        <w:trPr>
          <w:trHeight w:val="360"/>
        </w:trPr>
        <w:tc>
          <w:tcPr>
            <w:tcW w:w="25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B5C1CF" w14:textId="77777777" w:rsidR="0072024F" w:rsidRPr="0072024F" w:rsidRDefault="0072024F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</w:pPr>
            <w:r w:rsidRPr="0072024F"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  <w:t>Spike protein (S1/RBD)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D8E556" w14:textId="77777777" w:rsidR="0072024F" w:rsidRPr="0072024F" w:rsidRDefault="0072024F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72024F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Deletion of F</w:t>
            </w:r>
            <w:r w:rsidRPr="0072024F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  <w:vertAlign w:val="superscript"/>
              </w:rPr>
              <w:t>342</w:t>
            </w:r>
            <w:r w:rsidRPr="0072024F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 xml:space="preserve"> </w:t>
            </w:r>
          </w:p>
        </w:tc>
        <w:tc>
          <w:tcPr>
            <w:tcW w:w="7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E2E47E" w14:textId="77777777" w:rsidR="0072024F" w:rsidRPr="0072024F" w:rsidRDefault="0072024F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proofErr w:type="spellStart"/>
            <w:r w:rsidRPr="0072024F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BetaCoV</w:t>
            </w:r>
            <w:proofErr w:type="spellEnd"/>
            <w:r w:rsidRPr="0072024F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/England/01/2020 | EPI_ISL_407071</w:t>
            </w:r>
          </w:p>
        </w:tc>
      </w:tr>
      <w:tr w:rsidR="0072024F" w:rsidRPr="0072024F" w14:paraId="32B4C050" w14:textId="77777777" w:rsidTr="0072024F">
        <w:trPr>
          <w:trHeight w:val="360"/>
        </w:trPr>
        <w:tc>
          <w:tcPr>
            <w:tcW w:w="25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3D0A5C" w14:textId="77777777" w:rsidR="0072024F" w:rsidRPr="0072024F" w:rsidRDefault="0072024F" w:rsidP="0072024F">
            <w:pPr>
              <w:widowControl/>
              <w:adjustRightInd w:val="0"/>
              <w:snapToGrid w:val="0"/>
              <w:jc w:val="left"/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C33021" w14:textId="77777777" w:rsidR="0072024F" w:rsidRPr="0072024F" w:rsidRDefault="0072024F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72024F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 xml:space="preserve">N354D </w:t>
            </w:r>
          </w:p>
        </w:tc>
        <w:tc>
          <w:tcPr>
            <w:tcW w:w="7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1A517B" w14:textId="77777777" w:rsidR="0072024F" w:rsidRPr="0072024F" w:rsidRDefault="0072024F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proofErr w:type="spellStart"/>
            <w:r w:rsidRPr="0072024F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BetaCoV</w:t>
            </w:r>
            <w:proofErr w:type="spellEnd"/>
            <w:r w:rsidRPr="0072024F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/Shenzhen/SZTH-004/2020 | EPI_ISL_406595</w:t>
            </w:r>
          </w:p>
        </w:tc>
      </w:tr>
      <w:tr w:rsidR="0072024F" w:rsidRPr="0072024F" w14:paraId="791E903A" w14:textId="77777777" w:rsidTr="0072024F">
        <w:trPr>
          <w:trHeight w:val="360"/>
        </w:trPr>
        <w:tc>
          <w:tcPr>
            <w:tcW w:w="25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4294BA" w14:textId="77777777" w:rsidR="0072024F" w:rsidRPr="0072024F" w:rsidRDefault="0072024F" w:rsidP="0072024F">
            <w:pPr>
              <w:widowControl/>
              <w:adjustRightInd w:val="0"/>
              <w:snapToGrid w:val="0"/>
              <w:jc w:val="left"/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509158" w14:textId="77777777" w:rsidR="0072024F" w:rsidRPr="0072024F" w:rsidRDefault="0072024F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72024F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 xml:space="preserve">D364Y </w:t>
            </w:r>
          </w:p>
        </w:tc>
        <w:tc>
          <w:tcPr>
            <w:tcW w:w="7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E4946A" w14:textId="77777777" w:rsidR="0072024F" w:rsidRPr="0072024F" w:rsidRDefault="0072024F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proofErr w:type="spellStart"/>
            <w:r w:rsidRPr="0072024F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BetaCoV</w:t>
            </w:r>
            <w:proofErr w:type="spellEnd"/>
            <w:r w:rsidRPr="0072024F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/Shenzhen/SZTH-004/2020 | EPI_ISL_406595</w:t>
            </w:r>
          </w:p>
        </w:tc>
      </w:tr>
      <w:tr w:rsidR="0072024F" w:rsidRPr="0072024F" w14:paraId="313E145E" w14:textId="77777777" w:rsidTr="0072024F">
        <w:trPr>
          <w:trHeight w:val="360"/>
        </w:trPr>
        <w:tc>
          <w:tcPr>
            <w:tcW w:w="25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900C97" w14:textId="77777777" w:rsidR="0072024F" w:rsidRPr="0072024F" w:rsidRDefault="0072024F" w:rsidP="0072024F">
            <w:pPr>
              <w:widowControl/>
              <w:adjustRightInd w:val="0"/>
              <w:snapToGrid w:val="0"/>
              <w:jc w:val="left"/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</w:pPr>
          </w:p>
        </w:tc>
        <w:tc>
          <w:tcPr>
            <w:tcW w:w="25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3FB8B9" w14:textId="77777777" w:rsidR="0072024F" w:rsidRPr="0072024F" w:rsidRDefault="0072024F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72024F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V367F</w:t>
            </w:r>
          </w:p>
        </w:tc>
        <w:tc>
          <w:tcPr>
            <w:tcW w:w="7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9E7011" w14:textId="77777777" w:rsidR="0072024F" w:rsidRPr="0072024F" w:rsidRDefault="0072024F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proofErr w:type="spellStart"/>
            <w:r w:rsidRPr="0072024F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BetaCoV</w:t>
            </w:r>
            <w:proofErr w:type="spellEnd"/>
            <w:r w:rsidRPr="0072024F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/France/IDF0372/2020 | EPI_ISL_406596</w:t>
            </w:r>
          </w:p>
        </w:tc>
      </w:tr>
      <w:tr w:rsidR="0072024F" w:rsidRPr="0072024F" w14:paraId="5F8D61D8" w14:textId="77777777" w:rsidTr="0072024F">
        <w:trPr>
          <w:trHeight w:val="360"/>
        </w:trPr>
        <w:tc>
          <w:tcPr>
            <w:tcW w:w="25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A02BF9" w14:textId="77777777" w:rsidR="0072024F" w:rsidRPr="0072024F" w:rsidRDefault="0072024F" w:rsidP="0072024F">
            <w:pPr>
              <w:widowControl/>
              <w:adjustRightInd w:val="0"/>
              <w:snapToGrid w:val="0"/>
              <w:jc w:val="left"/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</w:pPr>
          </w:p>
        </w:tc>
        <w:tc>
          <w:tcPr>
            <w:tcW w:w="2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C3B06B" w14:textId="77777777" w:rsidR="0072024F" w:rsidRPr="0072024F" w:rsidRDefault="0072024F" w:rsidP="0072024F">
            <w:pPr>
              <w:widowControl/>
              <w:adjustRightInd w:val="0"/>
              <w:snapToGrid w:val="0"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</w:p>
        </w:tc>
        <w:tc>
          <w:tcPr>
            <w:tcW w:w="7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53E537" w14:textId="77777777" w:rsidR="0072024F" w:rsidRPr="0072024F" w:rsidRDefault="0072024F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proofErr w:type="spellStart"/>
            <w:r w:rsidRPr="0072024F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BetaCoV</w:t>
            </w:r>
            <w:proofErr w:type="spellEnd"/>
            <w:r w:rsidRPr="0072024F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/France/IDF0373/2020 | EPI_ISL_406597</w:t>
            </w:r>
          </w:p>
        </w:tc>
      </w:tr>
      <w:tr w:rsidR="0072024F" w:rsidRPr="0072024F" w14:paraId="54123D89" w14:textId="77777777" w:rsidTr="0072024F">
        <w:trPr>
          <w:trHeight w:val="360"/>
        </w:trPr>
        <w:tc>
          <w:tcPr>
            <w:tcW w:w="25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EF86C4" w14:textId="77777777" w:rsidR="0072024F" w:rsidRPr="0072024F" w:rsidRDefault="0072024F" w:rsidP="0072024F">
            <w:pPr>
              <w:widowControl/>
              <w:adjustRightInd w:val="0"/>
              <w:snapToGrid w:val="0"/>
              <w:jc w:val="left"/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</w:pPr>
          </w:p>
        </w:tc>
        <w:tc>
          <w:tcPr>
            <w:tcW w:w="2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11EB3C" w14:textId="77777777" w:rsidR="0072024F" w:rsidRPr="0072024F" w:rsidRDefault="0072024F" w:rsidP="0072024F">
            <w:pPr>
              <w:widowControl/>
              <w:adjustRightInd w:val="0"/>
              <w:snapToGrid w:val="0"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</w:p>
        </w:tc>
        <w:tc>
          <w:tcPr>
            <w:tcW w:w="7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7A5B6D" w14:textId="77777777" w:rsidR="0072024F" w:rsidRPr="0072024F" w:rsidRDefault="0072024F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proofErr w:type="spellStart"/>
            <w:r w:rsidRPr="0072024F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BetaCoV</w:t>
            </w:r>
            <w:proofErr w:type="spellEnd"/>
            <w:r w:rsidRPr="0072024F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/France/IDF0372-isl/2020 | EPI_ISL_410720</w:t>
            </w:r>
          </w:p>
        </w:tc>
      </w:tr>
      <w:tr w:rsidR="0072024F" w:rsidRPr="0072024F" w14:paraId="50CE3FB5" w14:textId="77777777" w:rsidTr="0072024F">
        <w:trPr>
          <w:trHeight w:val="360"/>
        </w:trPr>
        <w:tc>
          <w:tcPr>
            <w:tcW w:w="25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CFA1E9" w14:textId="77777777" w:rsidR="0072024F" w:rsidRPr="0072024F" w:rsidRDefault="0072024F" w:rsidP="0072024F">
            <w:pPr>
              <w:widowControl/>
              <w:adjustRightInd w:val="0"/>
              <w:snapToGrid w:val="0"/>
              <w:jc w:val="left"/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</w:pPr>
          </w:p>
        </w:tc>
        <w:tc>
          <w:tcPr>
            <w:tcW w:w="2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834C1F" w14:textId="77777777" w:rsidR="0072024F" w:rsidRPr="0072024F" w:rsidRDefault="0072024F" w:rsidP="0072024F">
            <w:pPr>
              <w:widowControl/>
              <w:adjustRightInd w:val="0"/>
              <w:snapToGrid w:val="0"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</w:p>
        </w:tc>
        <w:tc>
          <w:tcPr>
            <w:tcW w:w="7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0C315B" w14:textId="77777777" w:rsidR="0072024F" w:rsidRPr="0072024F" w:rsidRDefault="0072024F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proofErr w:type="spellStart"/>
            <w:r w:rsidRPr="0072024F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BetaCoV</w:t>
            </w:r>
            <w:proofErr w:type="spellEnd"/>
            <w:r w:rsidRPr="0072024F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/France/IDF0386-islP1/2020 | EPI_ISL_411219</w:t>
            </w:r>
          </w:p>
        </w:tc>
      </w:tr>
      <w:tr w:rsidR="0072024F" w:rsidRPr="0072024F" w14:paraId="52C7C349" w14:textId="77777777" w:rsidTr="0072024F">
        <w:trPr>
          <w:trHeight w:val="360"/>
        </w:trPr>
        <w:tc>
          <w:tcPr>
            <w:tcW w:w="25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6EDFD1" w14:textId="77777777" w:rsidR="0072024F" w:rsidRPr="0072024F" w:rsidRDefault="0072024F" w:rsidP="0072024F">
            <w:pPr>
              <w:widowControl/>
              <w:adjustRightInd w:val="0"/>
              <w:snapToGrid w:val="0"/>
              <w:jc w:val="left"/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</w:pPr>
          </w:p>
        </w:tc>
        <w:tc>
          <w:tcPr>
            <w:tcW w:w="2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8D1F55" w14:textId="77777777" w:rsidR="0072024F" w:rsidRPr="0072024F" w:rsidRDefault="0072024F" w:rsidP="0072024F">
            <w:pPr>
              <w:widowControl/>
              <w:adjustRightInd w:val="0"/>
              <w:snapToGrid w:val="0"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</w:p>
        </w:tc>
        <w:tc>
          <w:tcPr>
            <w:tcW w:w="7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F7C185" w14:textId="77777777" w:rsidR="0072024F" w:rsidRPr="0072024F" w:rsidRDefault="0072024F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proofErr w:type="spellStart"/>
            <w:r w:rsidRPr="0072024F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BetaCoV</w:t>
            </w:r>
            <w:proofErr w:type="spellEnd"/>
            <w:r w:rsidRPr="0072024F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/France/IDF0386-islP3/2020 | EPI_ISL_411220</w:t>
            </w:r>
          </w:p>
        </w:tc>
      </w:tr>
      <w:tr w:rsidR="0072024F" w:rsidRPr="0072024F" w14:paraId="67BD3991" w14:textId="77777777" w:rsidTr="0072024F">
        <w:trPr>
          <w:trHeight w:val="360"/>
        </w:trPr>
        <w:tc>
          <w:tcPr>
            <w:tcW w:w="25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9BBBA8" w14:textId="77777777" w:rsidR="0072024F" w:rsidRPr="0072024F" w:rsidRDefault="0072024F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</w:pPr>
            <w:r w:rsidRPr="0072024F"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  <w:t>Spike protein (S1)</w:t>
            </w:r>
          </w:p>
        </w:tc>
        <w:tc>
          <w:tcPr>
            <w:tcW w:w="25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7B0AB3" w14:textId="77777777" w:rsidR="0072024F" w:rsidRPr="0072024F" w:rsidRDefault="0072024F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72024F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D614G</w:t>
            </w:r>
          </w:p>
        </w:tc>
        <w:tc>
          <w:tcPr>
            <w:tcW w:w="7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5659BC" w14:textId="77777777" w:rsidR="0072024F" w:rsidRPr="0072024F" w:rsidRDefault="0072024F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proofErr w:type="spellStart"/>
            <w:r w:rsidRPr="0072024F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BetaCoV</w:t>
            </w:r>
            <w:proofErr w:type="spellEnd"/>
            <w:r w:rsidRPr="0072024F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/Germany/BavPat1/2020 | EPI_ISL_406862</w:t>
            </w:r>
          </w:p>
        </w:tc>
      </w:tr>
      <w:tr w:rsidR="0072024F" w:rsidRPr="0072024F" w14:paraId="25FDE5F7" w14:textId="77777777" w:rsidTr="0072024F">
        <w:trPr>
          <w:trHeight w:val="360"/>
        </w:trPr>
        <w:tc>
          <w:tcPr>
            <w:tcW w:w="25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565953" w14:textId="77777777" w:rsidR="0072024F" w:rsidRPr="0072024F" w:rsidRDefault="0072024F" w:rsidP="0072024F">
            <w:pPr>
              <w:widowControl/>
              <w:adjustRightInd w:val="0"/>
              <w:snapToGrid w:val="0"/>
              <w:jc w:val="left"/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</w:pPr>
          </w:p>
        </w:tc>
        <w:tc>
          <w:tcPr>
            <w:tcW w:w="2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ADA356" w14:textId="77777777" w:rsidR="0072024F" w:rsidRPr="0072024F" w:rsidRDefault="0072024F" w:rsidP="0072024F">
            <w:pPr>
              <w:widowControl/>
              <w:adjustRightInd w:val="0"/>
              <w:snapToGrid w:val="0"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</w:p>
        </w:tc>
        <w:tc>
          <w:tcPr>
            <w:tcW w:w="7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600072" w14:textId="77777777" w:rsidR="0072024F" w:rsidRPr="0072024F" w:rsidRDefault="0072024F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proofErr w:type="spellStart"/>
            <w:r w:rsidRPr="0072024F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BetaCoV</w:t>
            </w:r>
            <w:proofErr w:type="spellEnd"/>
            <w:r w:rsidRPr="0072024F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/Hong Kong/VM20001061/2020 | EPI_ISL_412028</w:t>
            </w:r>
          </w:p>
        </w:tc>
      </w:tr>
      <w:tr w:rsidR="0072024F" w:rsidRPr="0072024F" w14:paraId="3A9F7803" w14:textId="77777777" w:rsidTr="0072024F">
        <w:trPr>
          <w:trHeight w:val="360"/>
        </w:trPr>
        <w:tc>
          <w:tcPr>
            <w:tcW w:w="25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6BF253" w14:textId="77777777" w:rsidR="0072024F" w:rsidRPr="0072024F" w:rsidRDefault="0072024F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</w:pPr>
            <w:r w:rsidRPr="0072024F"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  <w:t>Spike protein (S2)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3C1979" w14:textId="77777777" w:rsidR="0072024F" w:rsidRPr="0072024F" w:rsidRDefault="0072024F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72024F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 xml:space="preserve">F797C </w:t>
            </w:r>
          </w:p>
        </w:tc>
        <w:tc>
          <w:tcPr>
            <w:tcW w:w="7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A9D6BB" w14:textId="77777777" w:rsidR="0072024F" w:rsidRPr="0072024F" w:rsidRDefault="0072024F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proofErr w:type="spellStart"/>
            <w:r w:rsidRPr="0072024F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BetaCoV</w:t>
            </w:r>
            <w:proofErr w:type="spellEnd"/>
            <w:r w:rsidRPr="0072024F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/Sweden/01/2020 | EPI_ISL_411951</w:t>
            </w:r>
          </w:p>
        </w:tc>
      </w:tr>
      <w:tr w:rsidR="0072024F" w:rsidRPr="0072024F" w14:paraId="4D72EC4E" w14:textId="77777777" w:rsidTr="0072024F">
        <w:trPr>
          <w:trHeight w:val="360"/>
        </w:trPr>
        <w:tc>
          <w:tcPr>
            <w:tcW w:w="25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CBD62C" w14:textId="77777777" w:rsidR="0072024F" w:rsidRPr="0072024F" w:rsidRDefault="0072024F" w:rsidP="0072024F">
            <w:pPr>
              <w:widowControl/>
              <w:adjustRightInd w:val="0"/>
              <w:snapToGrid w:val="0"/>
              <w:jc w:val="left"/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E4099C" w14:textId="77777777" w:rsidR="0072024F" w:rsidRPr="0072024F" w:rsidRDefault="0072024F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72024F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Deletion of N</w:t>
            </w:r>
            <w:r w:rsidRPr="0072024F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  <w:vertAlign w:val="superscript"/>
              </w:rPr>
              <w:t>824</w:t>
            </w:r>
            <w:r w:rsidRPr="0072024F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 xml:space="preserve"> </w:t>
            </w:r>
          </w:p>
        </w:tc>
        <w:tc>
          <w:tcPr>
            <w:tcW w:w="7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518548" w14:textId="77777777" w:rsidR="0072024F" w:rsidRPr="0072024F" w:rsidRDefault="0072024F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proofErr w:type="spellStart"/>
            <w:r w:rsidRPr="0072024F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BetaCoV</w:t>
            </w:r>
            <w:proofErr w:type="spellEnd"/>
            <w:r w:rsidRPr="0072024F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/USA/IL1/2020 | EPI_ISL_404253</w:t>
            </w:r>
          </w:p>
        </w:tc>
      </w:tr>
      <w:tr w:rsidR="0072024F" w:rsidRPr="0072024F" w14:paraId="223F5514" w14:textId="77777777" w:rsidTr="0072024F">
        <w:trPr>
          <w:trHeight w:val="360"/>
        </w:trPr>
        <w:tc>
          <w:tcPr>
            <w:tcW w:w="25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E03B4F" w14:textId="77777777" w:rsidR="0072024F" w:rsidRPr="0072024F" w:rsidRDefault="0072024F" w:rsidP="0072024F">
            <w:pPr>
              <w:widowControl/>
              <w:adjustRightInd w:val="0"/>
              <w:snapToGrid w:val="0"/>
              <w:jc w:val="left"/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5030C5" w14:textId="77777777" w:rsidR="0072024F" w:rsidRPr="0072024F" w:rsidRDefault="0072024F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72024F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 xml:space="preserve">V860Q </w:t>
            </w:r>
          </w:p>
        </w:tc>
        <w:tc>
          <w:tcPr>
            <w:tcW w:w="7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6BE510" w14:textId="77777777" w:rsidR="0072024F" w:rsidRPr="0072024F" w:rsidRDefault="0072024F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proofErr w:type="spellStart"/>
            <w:r w:rsidRPr="0072024F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BetaCoV</w:t>
            </w:r>
            <w:proofErr w:type="spellEnd"/>
            <w:r w:rsidRPr="0072024F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/Beijing/IVDC-BJ-005/2020 | EPI_ISL_408485</w:t>
            </w:r>
          </w:p>
        </w:tc>
      </w:tr>
      <w:tr w:rsidR="0072024F" w:rsidRPr="0072024F" w14:paraId="259FC01F" w14:textId="77777777" w:rsidTr="0072024F">
        <w:trPr>
          <w:trHeight w:val="360"/>
        </w:trPr>
        <w:tc>
          <w:tcPr>
            <w:tcW w:w="25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AFB7EE" w14:textId="77777777" w:rsidR="0072024F" w:rsidRPr="0072024F" w:rsidRDefault="0072024F" w:rsidP="0072024F">
            <w:pPr>
              <w:widowControl/>
              <w:adjustRightInd w:val="0"/>
              <w:snapToGrid w:val="0"/>
              <w:jc w:val="left"/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30133B" w14:textId="77777777" w:rsidR="0072024F" w:rsidRPr="0072024F" w:rsidRDefault="0072024F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72024F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 xml:space="preserve">L861K </w:t>
            </w:r>
          </w:p>
        </w:tc>
        <w:tc>
          <w:tcPr>
            <w:tcW w:w="7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5E9C53" w14:textId="77777777" w:rsidR="0072024F" w:rsidRPr="0072024F" w:rsidRDefault="0072024F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proofErr w:type="spellStart"/>
            <w:r w:rsidRPr="0072024F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BetaCoV</w:t>
            </w:r>
            <w:proofErr w:type="spellEnd"/>
            <w:r w:rsidRPr="0072024F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/Beijing/IVDC-BJ-005/2020 | EPI_ISL_408485</w:t>
            </w:r>
          </w:p>
        </w:tc>
      </w:tr>
      <w:tr w:rsidR="0072024F" w:rsidRPr="0072024F" w14:paraId="442260E9" w14:textId="77777777" w:rsidTr="0072024F">
        <w:trPr>
          <w:trHeight w:val="360"/>
        </w:trPr>
        <w:tc>
          <w:tcPr>
            <w:tcW w:w="25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9A1FEE" w14:textId="77777777" w:rsidR="0072024F" w:rsidRPr="0072024F" w:rsidRDefault="0072024F" w:rsidP="0072024F">
            <w:pPr>
              <w:widowControl/>
              <w:adjustRightInd w:val="0"/>
              <w:snapToGrid w:val="0"/>
              <w:jc w:val="left"/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C7DB6B" w14:textId="77777777" w:rsidR="0072024F" w:rsidRPr="0072024F" w:rsidRDefault="0072024F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72024F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 xml:space="preserve">F970S </w:t>
            </w:r>
          </w:p>
        </w:tc>
        <w:tc>
          <w:tcPr>
            <w:tcW w:w="7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3973F5" w14:textId="77777777" w:rsidR="0072024F" w:rsidRPr="0072024F" w:rsidRDefault="0072024F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proofErr w:type="spellStart"/>
            <w:r w:rsidRPr="0072024F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BetaCoV</w:t>
            </w:r>
            <w:proofErr w:type="spellEnd"/>
            <w:r w:rsidRPr="0072024F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/Beijing/IVDC-BJ-005/2020 | EPI_ISL_408485</w:t>
            </w:r>
          </w:p>
        </w:tc>
      </w:tr>
      <w:tr w:rsidR="0072024F" w:rsidRPr="0072024F" w14:paraId="5AC1796E" w14:textId="77777777" w:rsidTr="0072024F">
        <w:trPr>
          <w:trHeight w:val="360"/>
        </w:trPr>
        <w:tc>
          <w:tcPr>
            <w:tcW w:w="25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EC9B7D" w14:textId="77777777" w:rsidR="0072024F" w:rsidRPr="0072024F" w:rsidRDefault="0072024F" w:rsidP="0072024F">
            <w:pPr>
              <w:widowControl/>
              <w:adjustRightInd w:val="0"/>
              <w:snapToGrid w:val="0"/>
              <w:jc w:val="left"/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160A3E" w14:textId="77777777" w:rsidR="0072024F" w:rsidRPr="0072024F" w:rsidRDefault="0072024F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72024F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 xml:space="preserve">Deletion </w:t>
            </w:r>
            <w:r w:rsidRPr="0072024F">
              <w:rPr>
                <w:rFonts w:ascii="Palatino Linotype" w:eastAsia="等线" w:hAnsi="Palatino Linotype" w:cs="Times New Roman" w:hint="eastAsia"/>
                <w:color w:val="000000"/>
                <w:kern w:val="0"/>
                <w:sz w:val="20"/>
                <w:szCs w:val="16"/>
              </w:rPr>
              <w:t>of</w:t>
            </w:r>
            <w:r w:rsidRPr="0072024F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 xml:space="preserve"> </w:t>
            </w:r>
            <w:r w:rsidRPr="0072024F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  <w:vertAlign w:val="superscript"/>
              </w:rPr>
              <w:t>1081</w:t>
            </w:r>
            <w:r w:rsidRPr="0072024F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ICHD</w:t>
            </w:r>
            <w:r w:rsidRPr="0072024F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  <w:vertAlign w:val="superscript"/>
              </w:rPr>
              <w:t>1084</w:t>
            </w:r>
            <w:r w:rsidRPr="0072024F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 xml:space="preserve"> </w:t>
            </w:r>
          </w:p>
        </w:tc>
        <w:tc>
          <w:tcPr>
            <w:tcW w:w="7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939B82" w14:textId="77777777" w:rsidR="0072024F" w:rsidRPr="0072024F" w:rsidRDefault="0072024F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proofErr w:type="spellStart"/>
            <w:r w:rsidRPr="0072024F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BetaCoV</w:t>
            </w:r>
            <w:proofErr w:type="spellEnd"/>
            <w:r w:rsidRPr="0072024F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/Shanghai/IVDC-SH-001/2020 | EPI_ISL_408483</w:t>
            </w:r>
          </w:p>
        </w:tc>
      </w:tr>
      <w:tr w:rsidR="0072024F" w:rsidRPr="0072024F" w14:paraId="088F669F" w14:textId="77777777" w:rsidTr="0072024F">
        <w:trPr>
          <w:trHeight w:val="360"/>
        </w:trPr>
        <w:tc>
          <w:tcPr>
            <w:tcW w:w="25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5C5B6F" w14:textId="77777777" w:rsidR="0072024F" w:rsidRPr="0072024F" w:rsidRDefault="0072024F" w:rsidP="0072024F">
            <w:pPr>
              <w:widowControl/>
              <w:adjustRightInd w:val="0"/>
              <w:snapToGrid w:val="0"/>
              <w:jc w:val="left"/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2C8F6F" w14:textId="77777777" w:rsidR="0072024F" w:rsidRPr="0072024F" w:rsidRDefault="0072024F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72024F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 xml:space="preserve">G1093A </w:t>
            </w:r>
          </w:p>
        </w:tc>
        <w:tc>
          <w:tcPr>
            <w:tcW w:w="7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877490" w14:textId="77777777" w:rsidR="0072024F" w:rsidRPr="0072024F" w:rsidRDefault="0072024F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proofErr w:type="spellStart"/>
            <w:r w:rsidRPr="0072024F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BetaCoV</w:t>
            </w:r>
            <w:proofErr w:type="spellEnd"/>
            <w:r w:rsidRPr="0072024F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/Shanghai/IVDC-SH-001/2020 | EPI_ISL_408483</w:t>
            </w:r>
          </w:p>
        </w:tc>
      </w:tr>
      <w:tr w:rsidR="0072024F" w:rsidRPr="0072024F" w14:paraId="56AF9685" w14:textId="77777777" w:rsidTr="0072024F">
        <w:trPr>
          <w:trHeight w:val="360"/>
        </w:trPr>
        <w:tc>
          <w:tcPr>
            <w:tcW w:w="25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609EFB" w14:textId="77777777" w:rsidR="0072024F" w:rsidRPr="0072024F" w:rsidRDefault="0072024F" w:rsidP="0072024F">
            <w:pPr>
              <w:widowControl/>
              <w:adjustRightInd w:val="0"/>
              <w:snapToGrid w:val="0"/>
              <w:jc w:val="left"/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BFC606" w14:textId="77777777" w:rsidR="0072024F" w:rsidRPr="0072024F" w:rsidRDefault="0072024F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72024F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 xml:space="preserve">V1129L </w:t>
            </w:r>
          </w:p>
        </w:tc>
        <w:tc>
          <w:tcPr>
            <w:tcW w:w="7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1C888E" w14:textId="77777777" w:rsidR="0072024F" w:rsidRPr="0072024F" w:rsidRDefault="0072024F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proofErr w:type="spellStart"/>
            <w:r w:rsidRPr="0072024F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BetaCoV</w:t>
            </w:r>
            <w:proofErr w:type="spellEnd"/>
            <w:r w:rsidRPr="0072024F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/Shenzhen/SZTH-001/2020 | EPI_ISL_406592</w:t>
            </w:r>
          </w:p>
        </w:tc>
      </w:tr>
      <w:tr w:rsidR="0072024F" w:rsidRPr="0072024F" w14:paraId="0C78C3C0" w14:textId="77777777" w:rsidTr="0072024F">
        <w:trPr>
          <w:trHeight w:val="360"/>
        </w:trPr>
        <w:tc>
          <w:tcPr>
            <w:tcW w:w="25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2E3DC4" w14:textId="77777777" w:rsidR="0072024F" w:rsidRPr="0072024F" w:rsidRDefault="0072024F" w:rsidP="0072024F">
            <w:pPr>
              <w:widowControl/>
              <w:adjustRightInd w:val="0"/>
              <w:snapToGrid w:val="0"/>
              <w:jc w:val="left"/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044CAF" w14:textId="77777777" w:rsidR="0072024F" w:rsidRPr="0072024F" w:rsidRDefault="0072024F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72024F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 xml:space="preserve">P1143L </w:t>
            </w:r>
          </w:p>
        </w:tc>
        <w:tc>
          <w:tcPr>
            <w:tcW w:w="7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FED687" w14:textId="77777777" w:rsidR="0072024F" w:rsidRPr="0072024F" w:rsidRDefault="0072024F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proofErr w:type="spellStart"/>
            <w:r w:rsidRPr="0072024F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BetaCoV</w:t>
            </w:r>
            <w:proofErr w:type="spellEnd"/>
            <w:r w:rsidRPr="0072024F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/Australia/QLD02/2020 | EPI_ISL_407896</w:t>
            </w:r>
          </w:p>
        </w:tc>
      </w:tr>
      <w:tr w:rsidR="0072024F" w:rsidRPr="0072024F" w14:paraId="2E2776AB" w14:textId="77777777" w:rsidTr="0072024F">
        <w:trPr>
          <w:trHeight w:val="360"/>
        </w:trPr>
        <w:tc>
          <w:tcPr>
            <w:tcW w:w="25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FA53E7" w14:textId="77777777" w:rsidR="0072024F" w:rsidRPr="0072024F" w:rsidRDefault="0072024F" w:rsidP="0072024F">
            <w:pPr>
              <w:widowControl/>
              <w:adjustRightInd w:val="0"/>
              <w:snapToGrid w:val="0"/>
              <w:jc w:val="left"/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716C69" w14:textId="77777777" w:rsidR="0072024F" w:rsidRPr="0072024F" w:rsidRDefault="0072024F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72024F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 xml:space="preserve">V1177A </w:t>
            </w:r>
          </w:p>
        </w:tc>
        <w:tc>
          <w:tcPr>
            <w:tcW w:w="7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58A10E" w14:textId="77777777" w:rsidR="0072024F" w:rsidRPr="0072024F" w:rsidRDefault="0072024F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proofErr w:type="spellStart"/>
            <w:r w:rsidRPr="0072024F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BetaCoV</w:t>
            </w:r>
            <w:proofErr w:type="spellEnd"/>
            <w:r w:rsidRPr="0072024F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/Shanghai/IVDC-SH-001/2020 | EPI_ISL_408483</w:t>
            </w:r>
          </w:p>
        </w:tc>
      </w:tr>
      <w:tr w:rsidR="0072024F" w:rsidRPr="0072024F" w14:paraId="2D3AC166" w14:textId="77777777" w:rsidTr="0072024F">
        <w:trPr>
          <w:trHeight w:val="360"/>
        </w:trPr>
        <w:tc>
          <w:tcPr>
            <w:tcW w:w="25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005D21" w14:textId="77777777" w:rsidR="0072024F" w:rsidRPr="0072024F" w:rsidRDefault="0072024F" w:rsidP="0072024F">
            <w:pPr>
              <w:widowControl/>
              <w:adjustRightInd w:val="0"/>
              <w:snapToGrid w:val="0"/>
              <w:jc w:val="left"/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01A11E" w14:textId="77777777" w:rsidR="0072024F" w:rsidRPr="0072024F" w:rsidRDefault="0072024F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72024F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 xml:space="preserve">E1262G </w:t>
            </w:r>
          </w:p>
        </w:tc>
        <w:tc>
          <w:tcPr>
            <w:tcW w:w="7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8EC57B" w14:textId="77777777" w:rsidR="0072024F" w:rsidRPr="0072024F" w:rsidRDefault="0072024F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proofErr w:type="spellStart"/>
            <w:r w:rsidRPr="0072024F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BetaCoV</w:t>
            </w:r>
            <w:proofErr w:type="spellEnd"/>
            <w:r w:rsidRPr="0072024F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/Shenzhen/SZTH-001/2020 | EPI_ISL_406592</w:t>
            </w:r>
          </w:p>
        </w:tc>
      </w:tr>
      <w:tr w:rsidR="0072024F" w:rsidRPr="0072024F" w14:paraId="6855EA47" w14:textId="77777777" w:rsidTr="0072024F">
        <w:trPr>
          <w:trHeight w:val="360"/>
        </w:trPr>
        <w:tc>
          <w:tcPr>
            <w:tcW w:w="2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1A24FF" w14:textId="77777777" w:rsidR="0072024F" w:rsidRPr="0072024F" w:rsidRDefault="0072024F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</w:pPr>
            <w:r w:rsidRPr="0072024F"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  <w:t>Envelope protein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0A144C" w14:textId="77777777" w:rsidR="0072024F" w:rsidRPr="0072024F" w:rsidRDefault="0072024F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72024F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L37H</w:t>
            </w:r>
          </w:p>
        </w:tc>
        <w:tc>
          <w:tcPr>
            <w:tcW w:w="7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B949EE" w14:textId="77777777" w:rsidR="0072024F" w:rsidRPr="0072024F" w:rsidRDefault="0072024F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proofErr w:type="spellStart"/>
            <w:r w:rsidRPr="0072024F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BetaCoV</w:t>
            </w:r>
            <w:proofErr w:type="spellEnd"/>
            <w:r w:rsidRPr="0072024F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/South Korea/SNU01/2020 | EPI_ISL_411929</w:t>
            </w:r>
          </w:p>
        </w:tc>
      </w:tr>
      <w:tr w:rsidR="0072024F" w:rsidRPr="0072024F" w14:paraId="14949BB4" w14:textId="77777777" w:rsidTr="0072024F">
        <w:trPr>
          <w:trHeight w:val="360"/>
        </w:trPr>
        <w:tc>
          <w:tcPr>
            <w:tcW w:w="25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09A3D3" w14:textId="77777777" w:rsidR="0072024F" w:rsidRPr="0072024F" w:rsidRDefault="0072024F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</w:pPr>
            <w:r w:rsidRPr="0072024F"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  <w:t>Matrix protein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DE9D0F" w14:textId="77777777" w:rsidR="0072024F" w:rsidRPr="0072024F" w:rsidRDefault="0072024F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72024F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Deletion of A</w:t>
            </w:r>
            <w:r w:rsidRPr="0072024F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  <w:vertAlign w:val="superscript"/>
              </w:rPr>
              <w:t>69</w:t>
            </w:r>
            <w:r w:rsidRPr="0072024F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 xml:space="preserve"> </w:t>
            </w:r>
          </w:p>
        </w:tc>
        <w:tc>
          <w:tcPr>
            <w:tcW w:w="7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3C2642" w14:textId="77777777" w:rsidR="0072024F" w:rsidRPr="0072024F" w:rsidRDefault="0072024F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proofErr w:type="spellStart"/>
            <w:r w:rsidRPr="0072024F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BetaCoV</w:t>
            </w:r>
            <w:proofErr w:type="spellEnd"/>
            <w:r w:rsidRPr="0072024F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/USA/IL1/2020 | EPI_ISL_404253</w:t>
            </w:r>
          </w:p>
        </w:tc>
      </w:tr>
      <w:tr w:rsidR="0072024F" w:rsidRPr="0072024F" w14:paraId="2CFA35C2" w14:textId="77777777" w:rsidTr="0072024F">
        <w:trPr>
          <w:trHeight w:val="360"/>
        </w:trPr>
        <w:tc>
          <w:tcPr>
            <w:tcW w:w="25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260742" w14:textId="77777777" w:rsidR="0072024F" w:rsidRPr="0072024F" w:rsidRDefault="0072024F" w:rsidP="0072024F">
            <w:pPr>
              <w:widowControl/>
              <w:adjustRightInd w:val="0"/>
              <w:snapToGrid w:val="0"/>
              <w:jc w:val="left"/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F131A9" w14:textId="77777777" w:rsidR="0072024F" w:rsidRPr="0072024F" w:rsidRDefault="0072024F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72024F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 xml:space="preserve">G78A </w:t>
            </w:r>
          </w:p>
        </w:tc>
        <w:tc>
          <w:tcPr>
            <w:tcW w:w="7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0B138E" w14:textId="77777777" w:rsidR="0072024F" w:rsidRPr="0072024F" w:rsidRDefault="0072024F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proofErr w:type="spellStart"/>
            <w:r w:rsidRPr="0072024F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BetaCoV</w:t>
            </w:r>
            <w:proofErr w:type="spellEnd"/>
            <w:r w:rsidRPr="0072024F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/Shenzhen/SZTH-001/2020 | EPI_ISL_406592</w:t>
            </w:r>
          </w:p>
        </w:tc>
      </w:tr>
      <w:tr w:rsidR="0072024F" w:rsidRPr="0072024F" w14:paraId="181604EE" w14:textId="77777777" w:rsidTr="0072024F">
        <w:trPr>
          <w:trHeight w:val="360"/>
        </w:trPr>
        <w:tc>
          <w:tcPr>
            <w:tcW w:w="25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ED2108" w14:textId="77777777" w:rsidR="0072024F" w:rsidRPr="0072024F" w:rsidRDefault="0072024F" w:rsidP="0072024F">
            <w:pPr>
              <w:widowControl/>
              <w:adjustRightInd w:val="0"/>
              <w:snapToGrid w:val="0"/>
              <w:jc w:val="left"/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</w:pPr>
          </w:p>
        </w:tc>
        <w:tc>
          <w:tcPr>
            <w:tcW w:w="25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18E34F" w14:textId="77777777" w:rsidR="0072024F" w:rsidRPr="0072024F" w:rsidRDefault="0072024F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72024F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 xml:space="preserve">D209H </w:t>
            </w:r>
          </w:p>
        </w:tc>
        <w:tc>
          <w:tcPr>
            <w:tcW w:w="7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D51867" w14:textId="77777777" w:rsidR="0072024F" w:rsidRPr="0072024F" w:rsidRDefault="0072024F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proofErr w:type="spellStart"/>
            <w:r w:rsidRPr="0072024F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BetaCoV</w:t>
            </w:r>
            <w:proofErr w:type="spellEnd"/>
            <w:r w:rsidRPr="0072024F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/Singapore/2/2020 | EPI_ISL_407987</w:t>
            </w:r>
          </w:p>
        </w:tc>
      </w:tr>
      <w:tr w:rsidR="0072024F" w:rsidRPr="0072024F" w14:paraId="62D61CA9" w14:textId="77777777" w:rsidTr="0072024F">
        <w:trPr>
          <w:trHeight w:val="360"/>
        </w:trPr>
        <w:tc>
          <w:tcPr>
            <w:tcW w:w="25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7EC50" w14:textId="77777777" w:rsidR="0072024F" w:rsidRPr="0072024F" w:rsidRDefault="0072024F" w:rsidP="0072024F">
            <w:pPr>
              <w:widowControl/>
              <w:adjustRightInd w:val="0"/>
              <w:snapToGrid w:val="0"/>
              <w:jc w:val="left"/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</w:pPr>
          </w:p>
        </w:tc>
        <w:tc>
          <w:tcPr>
            <w:tcW w:w="2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C18856" w14:textId="77777777" w:rsidR="0072024F" w:rsidRPr="0072024F" w:rsidRDefault="0072024F" w:rsidP="0072024F">
            <w:pPr>
              <w:widowControl/>
              <w:adjustRightInd w:val="0"/>
              <w:snapToGrid w:val="0"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</w:p>
        </w:tc>
        <w:tc>
          <w:tcPr>
            <w:tcW w:w="7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982BD3" w14:textId="77777777" w:rsidR="0072024F" w:rsidRPr="0072024F" w:rsidRDefault="0072024F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proofErr w:type="spellStart"/>
            <w:r w:rsidRPr="0072024F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BetaCoV</w:t>
            </w:r>
            <w:proofErr w:type="spellEnd"/>
            <w:r w:rsidRPr="0072024F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/Singapore/6/2020 | EPI_ISL_410537</w:t>
            </w:r>
          </w:p>
        </w:tc>
      </w:tr>
      <w:tr w:rsidR="0072024F" w:rsidRPr="0072024F" w14:paraId="3CAB3B07" w14:textId="77777777" w:rsidTr="0072024F">
        <w:trPr>
          <w:trHeight w:val="360"/>
        </w:trPr>
        <w:tc>
          <w:tcPr>
            <w:tcW w:w="2587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166585" w14:textId="77777777" w:rsidR="0072024F" w:rsidRPr="0072024F" w:rsidRDefault="0072024F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</w:pPr>
            <w:r w:rsidRPr="0072024F"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  <w:t>Nucleocapsid protein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418F43" w14:textId="77777777" w:rsidR="0072024F" w:rsidRPr="0072024F" w:rsidRDefault="0072024F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72024F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 xml:space="preserve">T148I </w:t>
            </w:r>
          </w:p>
        </w:tc>
        <w:tc>
          <w:tcPr>
            <w:tcW w:w="7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21BF0E" w14:textId="77777777" w:rsidR="0072024F" w:rsidRPr="0072024F" w:rsidRDefault="0072024F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proofErr w:type="spellStart"/>
            <w:r w:rsidRPr="0072024F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BetaCoV</w:t>
            </w:r>
            <w:proofErr w:type="spellEnd"/>
            <w:r w:rsidRPr="0072024F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/Shenzhen/SZTH-004/2020 | EPI_ISL_406595</w:t>
            </w:r>
          </w:p>
        </w:tc>
      </w:tr>
      <w:tr w:rsidR="0072024F" w:rsidRPr="0072024F" w14:paraId="3859CAB8" w14:textId="77777777" w:rsidTr="0072024F">
        <w:trPr>
          <w:trHeight w:val="360"/>
        </w:trPr>
        <w:tc>
          <w:tcPr>
            <w:tcW w:w="258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0044533" w14:textId="77777777" w:rsidR="0072024F" w:rsidRPr="0072024F" w:rsidRDefault="0072024F" w:rsidP="0072024F">
            <w:pPr>
              <w:widowControl/>
              <w:adjustRightInd w:val="0"/>
              <w:snapToGrid w:val="0"/>
              <w:jc w:val="left"/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</w:pPr>
          </w:p>
        </w:tc>
        <w:tc>
          <w:tcPr>
            <w:tcW w:w="25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DF7E36" w14:textId="77777777" w:rsidR="0072024F" w:rsidRPr="0072024F" w:rsidRDefault="0072024F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72024F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 xml:space="preserve">S194L </w:t>
            </w:r>
          </w:p>
        </w:tc>
        <w:tc>
          <w:tcPr>
            <w:tcW w:w="7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F99870" w14:textId="77777777" w:rsidR="0072024F" w:rsidRPr="0072024F" w:rsidRDefault="0072024F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proofErr w:type="spellStart"/>
            <w:r w:rsidRPr="0072024F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BetaCoV</w:t>
            </w:r>
            <w:proofErr w:type="spellEnd"/>
            <w:r w:rsidRPr="0072024F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/Foshan/20SF207/2020 | EPI_ISL_406534</w:t>
            </w:r>
          </w:p>
        </w:tc>
      </w:tr>
      <w:tr w:rsidR="0072024F" w:rsidRPr="0072024F" w14:paraId="0E6A850F" w14:textId="77777777" w:rsidTr="0072024F">
        <w:trPr>
          <w:trHeight w:val="360"/>
        </w:trPr>
        <w:tc>
          <w:tcPr>
            <w:tcW w:w="258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7C2BA00" w14:textId="77777777" w:rsidR="0072024F" w:rsidRPr="0072024F" w:rsidRDefault="0072024F" w:rsidP="0072024F">
            <w:pPr>
              <w:widowControl/>
              <w:adjustRightInd w:val="0"/>
              <w:snapToGrid w:val="0"/>
              <w:jc w:val="left"/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</w:pPr>
          </w:p>
        </w:tc>
        <w:tc>
          <w:tcPr>
            <w:tcW w:w="2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6684F1" w14:textId="77777777" w:rsidR="0072024F" w:rsidRPr="0072024F" w:rsidRDefault="0072024F" w:rsidP="0072024F">
            <w:pPr>
              <w:widowControl/>
              <w:adjustRightInd w:val="0"/>
              <w:snapToGrid w:val="0"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</w:p>
        </w:tc>
        <w:tc>
          <w:tcPr>
            <w:tcW w:w="7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06DD74" w14:textId="77777777" w:rsidR="0072024F" w:rsidRPr="0072024F" w:rsidRDefault="0072024F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proofErr w:type="spellStart"/>
            <w:r w:rsidRPr="0072024F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BetaCoV</w:t>
            </w:r>
            <w:proofErr w:type="spellEnd"/>
            <w:r w:rsidRPr="0072024F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/Shenzhen/SZTH-003/2020 | EPI_ISL_406594</w:t>
            </w:r>
          </w:p>
        </w:tc>
      </w:tr>
      <w:tr w:rsidR="0072024F" w:rsidRPr="0072024F" w14:paraId="6C4CB3FB" w14:textId="77777777" w:rsidTr="0072024F">
        <w:trPr>
          <w:trHeight w:val="360"/>
        </w:trPr>
        <w:tc>
          <w:tcPr>
            <w:tcW w:w="258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77F42BA" w14:textId="77777777" w:rsidR="0072024F" w:rsidRPr="0072024F" w:rsidRDefault="0072024F" w:rsidP="0072024F">
            <w:pPr>
              <w:widowControl/>
              <w:adjustRightInd w:val="0"/>
              <w:snapToGrid w:val="0"/>
              <w:jc w:val="left"/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</w:pPr>
          </w:p>
        </w:tc>
        <w:tc>
          <w:tcPr>
            <w:tcW w:w="2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2FAED6" w14:textId="77777777" w:rsidR="0072024F" w:rsidRPr="0072024F" w:rsidRDefault="0072024F" w:rsidP="0072024F">
            <w:pPr>
              <w:widowControl/>
              <w:adjustRightInd w:val="0"/>
              <w:snapToGrid w:val="0"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</w:p>
        </w:tc>
        <w:tc>
          <w:tcPr>
            <w:tcW w:w="7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533CB5" w14:textId="77777777" w:rsidR="0072024F" w:rsidRPr="0072024F" w:rsidRDefault="0072024F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proofErr w:type="spellStart"/>
            <w:r w:rsidRPr="0072024F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BetaCoV</w:t>
            </w:r>
            <w:proofErr w:type="spellEnd"/>
            <w:r w:rsidRPr="0072024F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/USA/CA3/2020 | EPI_ISL_408008</w:t>
            </w:r>
          </w:p>
        </w:tc>
      </w:tr>
      <w:tr w:rsidR="0072024F" w:rsidRPr="0072024F" w14:paraId="06227DF9" w14:textId="77777777" w:rsidTr="0072024F">
        <w:trPr>
          <w:trHeight w:val="360"/>
        </w:trPr>
        <w:tc>
          <w:tcPr>
            <w:tcW w:w="258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5A1A848" w14:textId="77777777" w:rsidR="0072024F" w:rsidRPr="0072024F" w:rsidRDefault="0072024F" w:rsidP="0072024F">
            <w:pPr>
              <w:widowControl/>
              <w:adjustRightInd w:val="0"/>
              <w:snapToGrid w:val="0"/>
              <w:jc w:val="left"/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</w:pPr>
          </w:p>
        </w:tc>
        <w:tc>
          <w:tcPr>
            <w:tcW w:w="2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C1B4FD" w14:textId="77777777" w:rsidR="0072024F" w:rsidRPr="0072024F" w:rsidRDefault="0072024F" w:rsidP="0072024F">
            <w:pPr>
              <w:widowControl/>
              <w:adjustRightInd w:val="0"/>
              <w:snapToGrid w:val="0"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</w:p>
        </w:tc>
        <w:tc>
          <w:tcPr>
            <w:tcW w:w="7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4917CA" w14:textId="77777777" w:rsidR="0072024F" w:rsidRPr="0072024F" w:rsidRDefault="0072024F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proofErr w:type="spellStart"/>
            <w:r w:rsidRPr="0072024F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BetaCoV</w:t>
            </w:r>
            <w:proofErr w:type="spellEnd"/>
            <w:r w:rsidRPr="0072024F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/USA/CA4/2020 | EPI_ISL_408009</w:t>
            </w:r>
          </w:p>
        </w:tc>
      </w:tr>
      <w:tr w:rsidR="0072024F" w:rsidRPr="0072024F" w14:paraId="08B3F6A2" w14:textId="77777777" w:rsidTr="0072024F">
        <w:trPr>
          <w:trHeight w:val="360"/>
        </w:trPr>
        <w:tc>
          <w:tcPr>
            <w:tcW w:w="258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44767E9" w14:textId="77777777" w:rsidR="0072024F" w:rsidRPr="0072024F" w:rsidRDefault="0072024F" w:rsidP="0072024F">
            <w:pPr>
              <w:widowControl/>
              <w:adjustRightInd w:val="0"/>
              <w:snapToGrid w:val="0"/>
              <w:jc w:val="left"/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</w:pPr>
          </w:p>
        </w:tc>
        <w:tc>
          <w:tcPr>
            <w:tcW w:w="2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6A4728" w14:textId="77777777" w:rsidR="0072024F" w:rsidRPr="0072024F" w:rsidRDefault="0072024F" w:rsidP="0072024F">
            <w:pPr>
              <w:widowControl/>
              <w:adjustRightInd w:val="0"/>
              <w:snapToGrid w:val="0"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</w:p>
        </w:tc>
        <w:tc>
          <w:tcPr>
            <w:tcW w:w="7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38D0ED" w14:textId="77777777" w:rsidR="0072024F" w:rsidRPr="0072024F" w:rsidRDefault="0072024F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proofErr w:type="spellStart"/>
            <w:r w:rsidRPr="0072024F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BetaCoV</w:t>
            </w:r>
            <w:proofErr w:type="spellEnd"/>
            <w:r w:rsidRPr="0072024F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/USA/MA1/2020 | EPI_ISL_409067</w:t>
            </w:r>
          </w:p>
        </w:tc>
      </w:tr>
      <w:tr w:rsidR="0072024F" w:rsidRPr="0072024F" w14:paraId="5A28C662" w14:textId="77777777" w:rsidTr="0072024F">
        <w:trPr>
          <w:trHeight w:val="360"/>
        </w:trPr>
        <w:tc>
          <w:tcPr>
            <w:tcW w:w="258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B0952EE" w14:textId="77777777" w:rsidR="0072024F" w:rsidRPr="0072024F" w:rsidRDefault="0072024F" w:rsidP="0072024F">
            <w:pPr>
              <w:widowControl/>
              <w:adjustRightInd w:val="0"/>
              <w:snapToGrid w:val="0"/>
              <w:jc w:val="left"/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BF6980" w14:textId="77777777" w:rsidR="0072024F" w:rsidRPr="0072024F" w:rsidRDefault="0072024F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72024F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Deletion of S</w:t>
            </w:r>
            <w:r w:rsidRPr="0072024F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  <w:vertAlign w:val="superscript"/>
              </w:rPr>
              <w:t>194</w:t>
            </w:r>
            <w:r w:rsidRPr="0072024F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 xml:space="preserve"> </w:t>
            </w:r>
          </w:p>
        </w:tc>
        <w:tc>
          <w:tcPr>
            <w:tcW w:w="7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3F22D9" w14:textId="77777777" w:rsidR="0072024F" w:rsidRPr="0072024F" w:rsidRDefault="0072024F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proofErr w:type="spellStart"/>
            <w:r w:rsidRPr="0072024F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BetaCoV</w:t>
            </w:r>
            <w:proofErr w:type="spellEnd"/>
            <w:r w:rsidRPr="0072024F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/USA/IL1/2020 | EPI_ISL_404253</w:t>
            </w:r>
          </w:p>
        </w:tc>
      </w:tr>
      <w:tr w:rsidR="0072024F" w:rsidRPr="0072024F" w14:paraId="665A3BA5" w14:textId="77777777" w:rsidTr="0072024F">
        <w:trPr>
          <w:trHeight w:val="360"/>
        </w:trPr>
        <w:tc>
          <w:tcPr>
            <w:tcW w:w="258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94F787D" w14:textId="77777777" w:rsidR="0072024F" w:rsidRPr="0072024F" w:rsidRDefault="0072024F" w:rsidP="0072024F">
            <w:pPr>
              <w:widowControl/>
              <w:adjustRightInd w:val="0"/>
              <w:snapToGrid w:val="0"/>
              <w:jc w:val="left"/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</w:pPr>
          </w:p>
        </w:tc>
        <w:tc>
          <w:tcPr>
            <w:tcW w:w="25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CE39EA" w14:textId="77777777" w:rsidR="0072024F" w:rsidRPr="0072024F" w:rsidRDefault="0072024F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72024F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 xml:space="preserve">S202N </w:t>
            </w:r>
          </w:p>
        </w:tc>
        <w:tc>
          <w:tcPr>
            <w:tcW w:w="7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908C12" w14:textId="77777777" w:rsidR="0072024F" w:rsidRPr="0072024F" w:rsidRDefault="0072024F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proofErr w:type="spellStart"/>
            <w:r w:rsidRPr="0072024F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BetaCoV</w:t>
            </w:r>
            <w:proofErr w:type="spellEnd"/>
            <w:r w:rsidRPr="0072024F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/Australia/QLD01/2020 | EPI_ISL_407894</w:t>
            </w:r>
          </w:p>
        </w:tc>
      </w:tr>
      <w:tr w:rsidR="0072024F" w:rsidRPr="0072024F" w14:paraId="6FAC4D99" w14:textId="77777777" w:rsidTr="0072024F">
        <w:trPr>
          <w:trHeight w:val="360"/>
        </w:trPr>
        <w:tc>
          <w:tcPr>
            <w:tcW w:w="258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EAF101E" w14:textId="77777777" w:rsidR="0072024F" w:rsidRPr="0072024F" w:rsidRDefault="0072024F" w:rsidP="0072024F">
            <w:pPr>
              <w:widowControl/>
              <w:adjustRightInd w:val="0"/>
              <w:snapToGrid w:val="0"/>
              <w:jc w:val="left"/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</w:pPr>
          </w:p>
        </w:tc>
        <w:tc>
          <w:tcPr>
            <w:tcW w:w="2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0A2D50" w14:textId="77777777" w:rsidR="0072024F" w:rsidRPr="0072024F" w:rsidRDefault="0072024F" w:rsidP="0072024F">
            <w:pPr>
              <w:widowControl/>
              <w:adjustRightInd w:val="0"/>
              <w:snapToGrid w:val="0"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</w:p>
        </w:tc>
        <w:tc>
          <w:tcPr>
            <w:tcW w:w="7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790471" w14:textId="77777777" w:rsidR="0072024F" w:rsidRPr="0072024F" w:rsidRDefault="0072024F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proofErr w:type="spellStart"/>
            <w:r w:rsidRPr="0072024F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BetaCoV</w:t>
            </w:r>
            <w:proofErr w:type="spellEnd"/>
            <w:r w:rsidRPr="0072024F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/Australia/QLD02/2020 | EPI_ISL_407896</w:t>
            </w:r>
          </w:p>
        </w:tc>
      </w:tr>
      <w:tr w:rsidR="0072024F" w:rsidRPr="0072024F" w14:paraId="3B53C604" w14:textId="77777777" w:rsidTr="0072024F">
        <w:trPr>
          <w:trHeight w:val="360"/>
        </w:trPr>
        <w:tc>
          <w:tcPr>
            <w:tcW w:w="258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029CBA9" w14:textId="77777777" w:rsidR="0072024F" w:rsidRPr="0072024F" w:rsidRDefault="0072024F" w:rsidP="0072024F">
            <w:pPr>
              <w:widowControl/>
              <w:adjustRightInd w:val="0"/>
              <w:snapToGrid w:val="0"/>
              <w:jc w:val="left"/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</w:pPr>
          </w:p>
        </w:tc>
        <w:tc>
          <w:tcPr>
            <w:tcW w:w="2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76ED96" w14:textId="77777777" w:rsidR="0072024F" w:rsidRPr="0072024F" w:rsidRDefault="0072024F" w:rsidP="0072024F">
            <w:pPr>
              <w:widowControl/>
              <w:adjustRightInd w:val="0"/>
              <w:snapToGrid w:val="0"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</w:p>
        </w:tc>
        <w:tc>
          <w:tcPr>
            <w:tcW w:w="7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854924" w14:textId="77777777" w:rsidR="0072024F" w:rsidRPr="0072024F" w:rsidRDefault="0072024F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proofErr w:type="spellStart"/>
            <w:r w:rsidRPr="0072024F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BetaCoV</w:t>
            </w:r>
            <w:proofErr w:type="spellEnd"/>
            <w:r w:rsidRPr="0072024F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/Australia/QLD03/2020 | EPI_ISL_410717</w:t>
            </w:r>
          </w:p>
        </w:tc>
      </w:tr>
      <w:tr w:rsidR="0072024F" w:rsidRPr="0072024F" w14:paraId="78025CE2" w14:textId="77777777" w:rsidTr="0072024F">
        <w:trPr>
          <w:trHeight w:val="360"/>
        </w:trPr>
        <w:tc>
          <w:tcPr>
            <w:tcW w:w="258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7E05C6D" w14:textId="77777777" w:rsidR="0072024F" w:rsidRPr="0072024F" w:rsidRDefault="0072024F" w:rsidP="0072024F">
            <w:pPr>
              <w:widowControl/>
              <w:adjustRightInd w:val="0"/>
              <w:snapToGrid w:val="0"/>
              <w:jc w:val="left"/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</w:pPr>
          </w:p>
        </w:tc>
        <w:tc>
          <w:tcPr>
            <w:tcW w:w="2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467454" w14:textId="77777777" w:rsidR="0072024F" w:rsidRPr="0072024F" w:rsidRDefault="0072024F" w:rsidP="0072024F">
            <w:pPr>
              <w:widowControl/>
              <w:adjustRightInd w:val="0"/>
              <w:snapToGrid w:val="0"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</w:p>
        </w:tc>
        <w:tc>
          <w:tcPr>
            <w:tcW w:w="7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E96CDE" w14:textId="77777777" w:rsidR="0072024F" w:rsidRPr="0072024F" w:rsidRDefault="0072024F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proofErr w:type="spellStart"/>
            <w:r w:rsidRPr="0072024F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BetaCoV</w:t>
            </w:r>
            <w:proofErr w:type="spellEnd"/>
            <w:r w:rsidRPr="0072024F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/Australia/QLD04/2020 | EPI_ISL_410718</w:t>
            </w:r>
          </w:p>
        </w:tc>
      </w:tr>
      <w:tr w:rsidR="0072024F" w:rsidRPr="0072024F" w14:paraId="03703958" w14:textId="77777777" w:rsidTr="0072024F">
        <w:trPr>
          <w:trHeight w:val="360"/>
        </w:trPr>
        <w:tc>
          <w:tcPr>
            <w:tcW w:w="258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DB23AF2" w14:textId="77777777" w:rsidR="0072024F" w:rsidRPr="0072024F" w:rsidRDefault="0072024F" w:rsidP="0072024F">
            <w:pPr>
              <w:widowControl/>
              <w:adjustRightInd w:val="0"/>
              <w:snapToGrid w:val="0"/>
              <w:jc w:val="left"/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</w:pPr>
          </w:p>
        </w:tc>
        <w:tc>
          <w:tcPr>
            <w:tcW w:w="2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8C1EAC" w14:textId="77777777" w:rsidR="0072024F" w:rsidRPr="0072024F" w:rsidRDefault="0072024F" w:rsidP="0072024F">
            <w:pPr>
              <w:widowControl/>
              <w:adjustRightInd w:val="0"/>
              <w:snapToGrid w:val="0"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</w:p>
        </w:tc>
        <w:tc>
          <w:tcPr>
            <w:tcW w:w="7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816E45" w14:textId="77777777" w:rsidR="0072024F" w:rsidRPr="0072024F" w:rsidRDefault="0072024F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proofErr w:type="spellStart"/>
            <w:r w:rsidRPr="0072024F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BetaCoV</w:t>
            </w:r>
            <w:proofErr w:type="spellEnd"/>
            <w:r w:rsidRPr="0072024F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/Singapore/4/2020 | EPI_ISL_410535</w:t>
            </w:r>
          </w:p>
        </w:tc>
      </w:tr>
      <w:tr w:rsidR="0072024F" w:rsidRPr="0072024F" w14:paraId="7E1A75E0" w14:textId="77777777" w:rsidTr="0072024F">
        <w:trPr>
          <w:trHeight w:val="360"/>
        </w:trPr>
        <w:tc>
          <w:tcPr>
            <w:tcW w:w="258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3548425" w14:textId="77777777" w:rsidR="0072024F" w:rsidRPr="0072024F" w:rsidRDefault="0072024F" w:rsidP="0072024F">
            <w:pPr>
              <w:widowControl/>
              <w:adjustRightInd w:val="0"/>
              <w:snapToGrid w:val="0"/>
              <w:jc w:val="left"/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</w:pPr>
          </w:p>
        </w:tc>
        <w:tc>
          <w:tcPr>
            <w:tcW w:w="2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5E2222" w14:textId="77777777" w:rsidR="0072024F" w:rsidRPr="0072024F" w:rsidRDefault="0072024F" w:rsidP="0072024F">
            <w:pPr>
              <w:widowControl/>
              <w:adjustRightInd w:val="0"/>
              <w:snapToGrid w:val="0"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</w:p>
        </w:tc>
        <w:tc>
          <w:tcPr>
            <w:tcW w:w="7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505004" w14:textId="77777777" w:rsidR="0072024F" w:rsidRPr="0072024F" w:rsidRDefault="0072024F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proofErr w:type="spellStart"/>
            <w:r w:rsidRPr="0072024F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BetaCoV</w:t>
            </w:r>
            <w:proofErr w:type="spellEnd"/>
            <w:r w:rsidRPr="0072024F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/USA/CA7/2020 | EPI_ISL_411954</w:t>
            </w:r>
          </w:p>
        </w:tc>
      </w:tr>
      <w:tr w:rsidR="0072024F" w:rsidRPr="0072024F" w14:paraId="217C7EC5" w14:textId="77777777" w:rsidTr="0072024F">
        <w:trPr>
          <w:trHeight w:val="360"/>
        </w:trPr>
        <w:tc>
          <w:tcPr>
            <w:tcW w:w="258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8291D11" w14:textId="77777777" w:rsidR="0072024F" w:rsidRPr="0072024F" w:rsidRDefault="0072024F" w:rsidP="0072024F">
            <w:pPr>
              <w:widowControl/>
              <w:adjustRightInd w:val="0"/>
              <w:snapToGrid w:val="0"/>
              <w:jc w:val="left"/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</w:pPr>
          </w:p>
        </w:tc>
        <w:tc>
          <w:tcPr>
            <w:tcW w:w="2516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4CF768" w14:textId="77777777" w:rsidR="0072024F" w:rsidRPr="0072024F" w:rsidRDefault="0072024F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r w:rsidRPr="0072024F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 xml:space="preserve">P344S </w:t>
            </w:r>
          </w:p>
        </w:tc>
        <w:tc>
          <w:tcPr>
            <w:tcW w:w="7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BC2FA3" w14:textId="77777777" w:rsidR="0072024F" w:rsidRPr="0072024F" w:rsidRDefault="0072024F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proofErr w:type="spellStart"/>
            <w:r w:rsidRPr="0072024F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BetaCoV</w:t>
            </w:r>
            <w:proofErr w:type="spellEnd"/>
            <w:r w:rsidRPr="0072024F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/Guangzhou/20SF206/2020 | EPI_ISL_406533</w:t>
            </w:r>
          </w:p>
        </w:tc>
      </w:tr>
      <w:tr w:rsidR="0072024F" w:rsidRPr="0072024F" w14:paraId="4AFE0136" w14:textId="77777777" w:rsidTr="0072024F">
        <w:trPr>
          <w:trHeight w:val="360"/>
        </w:trPr>
        <w:tc>
          <w:tcPr>
            <w:tcW w:w="258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0181D77" w14:textId="77777777" w:rsidR="0072024F" w:rsidRPr="0072024F" w:rsidRDefault="0072024F" w:rsidP="0072024F">
            <w:pPr>
              <w:widowControl/>
              <w:adjustRightInd w:val="0"/>
              <w:snapToGrid w:val="0"/>
              <w:jc w:val="left"/>
              <w:rPr>
                <w:rFonts w:ascii="Palatino Linotype" w:eastAsia="等线" w:hAnsi="Palatino Linotype" w:cs="Times New Roman"/>
                <w:b/>
                <w:bCs/>
                <w:color w:val="000000"/>
                <w:kern w:val="0"/>
                <w:sz w:val="20"/>
                <w:szCs w:val="16"/>
              </w:rPr>
            </w:pPr>
          </w:p>
        </w:tc>
        <w:tc>
          <w:tcPr>
            <w:tcW w:w="251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82F2629" w14:textId="77777777" w:rsidR="0072024F" w:rsidRPr="0072024F" w:rsidRDefault="0072024F" w:rsidP="0072024F">
            <w:pPr>
              <w:widowControl/>
              <w:adjustRightInd w:val="0"/>
              <w:snapToGrid w:val="0"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</w:p>
        </w:tc>
        <w:tc>
          <w:tcPr>
            <w:tcW w:w="779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D7DB1F" w14:textId="77777777" w:rsidR="0072024F" w:rsidRPr="0072024F" w:rsidRDefault="0072024F" w:rsidP="0072024F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</w:pPr>
            <w:proofErr w:type="spellStart"/>
            <w:r w:rsidRPr="0072024F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BetaCoV</w:t>
            </w:r>
            <w:proofErr w:type="spellEnd"/>
            <w:r w:rsidRPr="0072024F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16"/>
              </w:rPr>
              <w:t>/Japan/KY-V-029/2020 | EPI_ISL_408669</w:t>
            </w:r>
          </w:p>
        </w:tc>
      </w:tr>
    </w:tbl>
    <w:p w14:paraId="5C4400FC" w14:textId="77777777" w:rsidR="00F57075" w:rsidRDefault="00F57075" w:rsidP="005C1439">
      <w:pPr>
        <w:adjustRightInd w:val="0"/>
        <w:snapToGrid w:val="0"/>
        <w:spacing w:line="360" w:lineRule="auto"/>
        <w:rPr>
          <w:rFonts w:ascii="Palatino Linotype" w:eastAsiaTheme="majorEastAsia" w:hAnsi="Palatino Linotype" w:cs="Times New Roman"/>
          <w:b/>
          <w:bCs/>
          <w:color w:val="000000"/>
          <w:sz w:val="20"/>
        </w:rPr>
      </w:pPr>
    </w:p>
    <w:p w14:paraId="24E5F400" w14:textId="77777777" w:rsidR="00723BC8" w:rsidRDefault="00723BC8" w:rsidP="005C1439">
      <w:pPr>
        <w:adjustRightInd w:val="0"/>
        <w:snapToGrid w:val="0"/>
        <w:spacing w:line="360" w:lineRule="auto"/>
        <w:rPr>
          <w:rFonts w:ascii="Palatino Linotype" w:eastAsiaTheme="majorEastAsia" w:hAnsi="Palatino Linotype" w:cs="Times New Roman"/>
          <w:b/>
          <w:bCs/>
          <w:color w:val="000000"/>
          <w:sz w:val="20"/>
        </w:rPr>
      </w:pPr>
    </w:p>
    <w:p w14:paraId="6B721381" w14:textId="1C4A321A" w:rsidR="009B00FD" w:rsidRPr="005C1439" w:rsidRDefault="009B00FD" w:rsidP="005C1439">
      <w:pPr>
        <w:adjustRightInd w:val="0"/>
        <w:snapToGrid w:val="0"/>
        <w:rPr>
          <w:sz w:val="18"/>
          <w:szCs w:val="18"/>
        </w:rPr>
      </w:pPr>
    </w:p>
    <w:sectPr w:rsidR="009B00FD" w:rsidRPr="005C1439" w:rsidSect="005F434F">
      <w:pgSz w:w="16838" w:h="11906" w:orient="landscape"/>
      <w:pgMar w:top="1531" w:right="1418" w:bottom="1531" w:left="1077" w:header="1021" w:footer="851" w:gutter="0"/>
      <w:cols w:space="425"/>
      <w:docGrid w:linePitch="312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A83FF4" w16cex:dateUtc="2020-07-02T03:13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49FED2A" w14:textId="77777777" w:rsidR="00B168B3" w:rsidRDefault="00B168B3" w:rsidP="00866FBF">
      <w:r>
        <w:separator/>
      </w:r>
    </w:p>
  </w:endnote>
  <w:endnote w:type="continuationSeparator" w:id="0">
    <w:p w14:paraId="7B194446" w14:textId="77777777" w:rsidR="00B168B3" w:rsidRDefault="00B168B3" w:rsidP="00866F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dvTTa9c1b374">
    <w:altName w:val="Cambria"/>
    <w:panose1 w:val="00000000000000000000"/>
    <w:charset w:val="00"/>
    <w:family w:val="roman"/>
    <w:notTrueType/>
    <w:pitch w:val="default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965113910"/>
      <w:docPartObj>
        <w:docPartGallery w:val="Page Numbers (Bottom of Page)"/>
        <w:docPartUnique/>
      </w:docPartObj>
    </w:sdtPr>
    <w:sdtEndPr/>
    <w:sdtContent>
      <w:p w14:paraId="308682D4" w14:textId="7F92798C" w:rsidR="0072024F" w:rsidRDefault="0072024F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 w14:paraId="7B0A8EE2" w14:textId="77777777" w:rsidR="0072024F" w:rsidRDefault="0072024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177573055"/>
      <w:docPartObj>
        <w:docPartGallery w:val="Page Numbers (Bottom of Page)"/>
        <w:docPartUnique/>
      </w:docPartObj>
    </w:sdtPr>
    <w:sdtEndPr/>
    <w:sdtContent>
      <w:p w14:paraId="397C2435" w14:textId="77777777" w:rsidR="0072024F" w:rsidRDefault="0072024F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 w14:paraId="6A85E95B" w14:textId="77777777" w:rsidR="0072024F" w:rsidRDefault="0072024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A2D66CB" w14:textId="77777777" w:rsidR="00B168B3" w:rsidRDefault="00B168B3" w:rsidP="00866FBF">
      <w:r>
        <w:separator/>
      </w:r>
    </w:p>
  </w:footnote>
  <w:footnote w:type="continuationSeparator" w:id="0">
    <w:p w14:paraId="53CCDEFD" w14:textId="77777777" w:rsidR="00B168B3" w:rsidRDefault="00B168B3" w:rsidP="00866F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0A245F"/>
    <w:multiLevelType w:val="hybridMultilevel"/>
    <w:tmpl w:val="1C3A3F0C"/>
    <w:lvl w:ilvl="0" w:tplc="1AF444CE">
      <w:start w:val="1"/>
      <w:numFmt w:val="decimal"/>
      <w:pStyle w:val="MDPI71References"/>
      <w:lvlText w:val="%1."/>
      <w:lvlJc w:val="left"/>
      <w:pPr>
        <w:ind w:left="780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05051C"/>
    <w:multiLevelType w:val="hybridMultilevel"/>
    <w:tmpl w:val="857682CE"/>
    <w:lvl w:ilvl="0" w:tplc="CDCEE7DA">
      <w:start w:val="1"/>
      <w:numFmt w:val="decimal"/>
      <w:pStyle w:val="MDPI37itemize"/>
      <w:lvlText w:val="%1."/>
      <w:lvlJc w:val="left"/>
      <w:pPr>
        <w:ind w:left="1429" w:hanging="360"/>
      </w:pPr>
    </w:lvl>
    <w:lvl w:ilvl="1" w:tplc="08070019" w:tentative="1">
      <w:start w:val="1"/>
      <w:numFmt w:val="lowerLetter"/>
      <w:lvlText w:val="%2."/>
      <w:lvlJc w:val="left"/>
      <w:pPr>
        <w:ind w:left="2149" w:hanging="360"/>
      </w:pPr>
    </w:lvl>
    <w:lvl w:ilvl="2" w:tplc="0807001B" w:tentative="1">
      <w:start w:val="1"/>
      <w:numFmt w:val="lowerRoman"/>
      <w:lvlText w:val="%3."/>
      <w:lvlJc w:val="right"/>
      <w:pPr>
        <w:ind w:left="2869" w:hanging="180"/>
      </w:pPr>
    </w:lvl>
    <w:lvl w:ilvl="3" w:tplc="0807000F" w:tentative="1">
      <w:start w:val="1"/>
      <w:numFmt w:val="decimal"/>
      <w:lvlText w:val="%4."/>
      <w:lvlJc w:val="left"/>
      <w:pPr>
        <w:ind w:left="3589" w:hanging="360"/>
      </w:pPr>
    </w:lvl>
    <w:lvl w:ilvl="4" w:tplc="08070019" w:tentative="1">
      <w:start w:val="1"/>
      <w:numFmt w:val="lowerLetter"/>
      <w:lvlText w:val="%5."/>
      <w:lvlJc w:val="left"/>
      <w:pPr>
        <w:ind w:left="4309" w:hanging="360"/>
      </w:pPr>
    </w:lvl>
    <w:lvl w:ilvl="5" w:tplc="0807001B" w:tentative="1">
      <w:start w:val="1"/>
      <w:numFmt w:val="lowerRoman"/>
      <w:lvlText w:val="%6."/>
      <w:lvlJc w:val="right"/>
      <w:pPr>
        <w:ind w:left="5029" w:hanging="180"/>
      </w:pPr>
    </w:lvl>
    <w:lvl w:ilvl="6" w:tplc="0807000F" w:tentative="1">
      <w:start w:val="1"/>
      <w:numFmt w:val="decimal"/>
      <w:lvlText w:val="%7."/>
      <w:lvlJc w:val="left"/>
      <w:pPr>
        <w:ind w:left="5749" w:hanging="360"/>
      </w:pPr>
    </w:lvl>
    <w:lvl w:ilvl="7" w:tplc="08070019" w:tentative="1">
      <w:start w:val="1"/>
      <w:numFmt w:val="lowerLetter"/>
      <w:lvlText w:val="%8."/>
      <w:lvlJc w:val="left"/>
      <w:pPr>
        <w:ind w:left="6469" w:hanging="360"/>
      </w:pPr>
    </w:lvl>
    <w:lvl w:ilvl="8" w:tplc="08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369A6535"/>
    <w:multiLevelType w:val="hybridMultilevel"/>
    <w:tmpl w:val="781408B4"/>
    <w:lvl w:ilvl="0" w:tplc="B2367048">
      <w:start w:val="1"/>
      <w:numFmt w:val="bullet"/>
      <w:pStyle w:val="MDPI38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77C9"/>
    <w:rsid w:val="0003529C"/>
    <w:rsid w:val="00054C32"/>
    <w:rsid w:val="0007774F"/>
    <w:rsid w:val="00091ABE"/>
    <w:rsid w:val="000C20FC"/>
    <w:rsid w:val="000C764D"/>
    <w:rsid w:val="00106350"/>
    <w:rsid w:val="00160B54"/>
    <w:rsid w:val="00165C76"/>
    <w:rsid w:val="00186818"/>
    <w:rsid w:val="001A3A32"/>
    <w:rsid w:val="00214FC0"/>
    <w:rsid w:val="00244ACB"/>
    <w:rsid w:val="002A3F86"/>
    <w:rsid w:val="002C03C9"/>
    <w:rsid w:val="00310EB8"/>
    <w:rsid w:val="00330CE0"/>
    <w:rsid w:val="00332411"/>
    <w:rsid w:val="003551B3"/>
    <w:rsid w:val="003632F9"/>
    <w:rsid w:val="00395664"/>
    <w:rsid w:val="003C3160"/>
    <w:rsid w:val="003C417F"/>
    <w:rsid w:val="003D7C75"/>
    <w:rsid w:val="00405948"/>
    <w:rsid w:val="0040652A"/>
    <w:rsid w:val="004122DF"/>
    <w:rsid w:val="0041487F"/>
    <w:rsid w:val="00415550"/>
    <w:rsid w:val="00415BE4"/>
    <w:rsid w:val="00421B25"/>
    <w:rsid w:val="004417D0"/>
    <w:rsid w:val="004671CB"/>
    <w:rsid w:val="00467E9D"/>
    <w:rsid w:val="0049744D"/>
    <w:rsid w:val="004B3C4C"/>
    <w:rsid w:val="004E06AC"/>
    <w:rsid w:val="004E321B"/>
    <w:rsid w:val="0051728E"/>
    <w:rsid w:val="005240F2"/>
    <w:rsid w:val="0054563A"/>
    <w:rsid w:val="00551925"/>
    <w:rsid w:val="00555F85"/>
    <w:rsid w:val="00560F2D"/>
    <w:rsid w:val="0057486E"/>
    <w:rsid w:val="00581A0D"/>
    <w:rsid w:val="00585715"/>
    <w:rsid w:val="005C1439"/>
    <w:rsid w:val="005F434F"/>
    <w:rsid w:val="0061457F"/>
    <w:rsid w:val="00616DFF"/>
    <w:rsid w:val="006521F1"/>
    <w:rsid w:val="00662627"/>
    <w:rsid w:val="0067325A"/>
    <w:rsid w:val="00683957"/>
    <w:rsid w:val="00685DD2"/>
    <w:rsid w:val="006B35D7"/>
    <w:rsid w:val="006B66A0"/>
    <w:rsid w:val="006C2154"/>
    <w:rsid w:val="006C7EB7"/>
    <w:rsid w:val="006D130F"/>
    <w:rsid w:val="006D611C"/>
    <w:rsid w:val="006E3DBC"/>
    <w:rsid w:val="0072024F"/>
    <w:rsid w:val="0072175E"/>
    <w:rsid w:val="00723BC8"/>
    <w:rsid w:val="007318F3"/>
    <w:rsid w:val="00745270"/>
    <w:rsid w:val="00765AD4"/>
    <w:rsid w:val="0079379D"/>
    <w:rsid w:val="007C2A93"/>
    <w:rsid w:val="007C5FAF"/>
    <w:rsid w:val="007D50EA"/>
    <w:rsid w:val="007D5FE9"/>
    <w:rsid w:val="007E28B6"/>
    <w:rsid w:val="0081356B"/>
    <w:rsid w:val="0084462D"/>
    <w:rsid w:val="008508A7"/>
    <w:rsid w:val="00861BE0"/>
    <w:rsid w:val="00866FBF"/>
    <w:rsid w:val="008763E3"/>
    <w:rsid w:val="008B016E"/>
    <w:rsid w:val="008C5E42"/>
    <w:rsid w:val="008E389B"/>
    <w:rsid w:val="00904C04"/>
    <w:rsid w:val="00956DC5"/>
    <w:rsid w:val="00986747"/>
    <w:rsid w:val="009B00FD"/>
    <w:rsid w:val="009B5CC2"/>
    <w:rsid w:val="009C41BE"/>
    <w:rsid w:val="009D6BD2"/>
    <w:rsid w:val="00A13F9A"/>
    <w:rsid w:val="00A31110"/>
    <w:rsid w:val="00A357B6"/>
    <w:rsid w:val="00A464F4"/>
    <w:rsid w:val="00A542AF"/>
    <w:rsid w:val="00A80BEE"/>
    <w:rsid w:val="00A84071"/>
    <w:rsid w:val="00A877F9"/>
    <w:rsid w:val="00AA2752"/>
    <w:rsid w:val="00AD1191"/>
    <w:rsid w:val="00AF330A"/>
    <w:rsid w:val="00B06317"/>
    <w:rsid w:val="00B168B3"/>
    <w:rsid w:val="00B16B98"/>
    <w:rsid w:val="00B4686E"/>
    <w:rsid w:val="00B5585D"/>
    <w:rsid w:val="00B93464"/>
    <w:rsid w:val="00BC79D1"/>
    <w:rsid w:val="00C11F9C"/>
    <w:rsid w:val="00C1369B"/>
    <w:rsid w:val="00C75E5F"/>
    <w:rsid w:val="00CA5B64"/>
    <w:rsid w:val="00CA683C"/>
    <w:rsid w:val="00CB5456"/>
    <w:rsid w:val="00CD7874"/>
    <w:rsid w:val="00CE4DE6"/>
    <w:rsid w:val="00D14FE1"/>
    <w:rsid w:val="00D3573C"/>
    <w:rsid w:val="00D573F3"/>
    <w:rsid w:val="00D677C9"/>
    <w:rsid w:val="00D82824"/>
    <w:rsid w:val="00D82FDB"/>
    <w:rsid w:val="00D876D2"/>
    <w:rsid w:val="00D90D9B"/>
    <w:rsid w:val="00DA62A0"/>
    <w:rsid w:val="00DD40D3"/>
    <w:rsid w:val="00DE38CE"/>
    <w:rsid w:val="00DE49DC"/>
    <w:rsid w:val="00E65B7F"/>
    <w:rsid w:val="00EB4C47"/>
    <w:rsid w:val="00F24C29"/>
    <w:rsid w:val="00F37586"/>
    <w:rsid w:val="00F404D0"/>
    <w:rsid w:val="00F507AF"/>
    <w:rsid w:val="00F57075"/>
    <w:rsid w:val="00F7155E"/>
    <w:rsid w:val="00F75C1D"/>
    <w:rsid w:val="00F77C60"/>
    <w:rsid w:val="00FA06CC"/>
    <w:rsid w:val="00FA0AE9"/>
    <w:rsid w:val="00FA7B66"/>
    <w:rsid w:val="00FC07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56A335A"/>
  <w14:defaultImageDpi w14:val="32767"/>
  <w15:chartTrackingRefBased/>
  <w15:docId w15:val="{ED3E37D0-4A8F-42E5-944E-2538E6A4C0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66FB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866FBF"/>
    <w:rPr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866FB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866FBF"/>
    <w:rPr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66FBF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6FBF"/>
    <w:rPr>
      <w:sz w:val="18"/>
      <w:szCs w:val="18"/>
    </w:rPr>
  </w:style>
  <w:style w:type="character" w:styleId="Hyperlink">
    <w:name w:val="Hyperlink"/>
    <w:basedOn w:val="DefaultParagraphFont"/>
    <w:uiPriority w:val="99"/>
    <w:semiHidden/>
    <w:unhideWhenUsed/>
    <w:rsid w:val="00866FBF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866FBF"/>
    <w:rPr>
      <w:color w:val="954F72"/>
      <w:u w:val="single"/>
    </w:rPr>
  </w:style>
  <w:style w:type="paragraph" w:customStyle="1" w:styleId="msonormal0">
    <w:name w:val="msonormal"/>
    <w:basedOn w:val="Normal"/>
    <w:rsid w:val="00866FB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font5">
    <w:name w:val="font5"/>
    <w:basedOn w:val="Normal"/>
    <w:rsid w:val="00866FBF"/>
    <w:pPr>
      <w:widowControl/>
      <w:spacing w:before="100" w:beforeAutospacing="1" w:after="100" w:afterAutospacing="1"/>
      <w:jc w:val="left"/>
    </w:pPr>
    <w:rPr>
      <w:rFonts w:ascii="等线" w:eastAsia="等线" w:hAnsi="等线" w:cs="宋体"/>
      <w:kern w:val="0"/>
      <w:sz w:val="18"/>
      <w:szCs w:val="18"/>
    </w:rPr>
  </w:style>
  <w:style w:type="paragraph" w:customStyle="1" w:styleId="xl65">
    <w:name w:val="xl65"/>
    <w:basedOn w:val="Normal"/>
    <w:rsid w:val="00866FBF"/>
    <w:pPr>
      <w:widowControl/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宋体" w:hAnsi="Times New Roman" w:cs="Times New Roman"/>
      <w:b/>
      <w:bCs/>
      <w:kern w:val="0"/>
      <w:sz w:val="24"/>
      <w:szCs w:val="24"/>
    </w:rPr>
  </w:style>
  <w:style w:type="paragraph" w:customStyle="1" w:styleId="xl66">
    <w:name w:val="xl66"/>
    <w:basedOn w:val="Normal"/>
    <w:rsid w:val="00866FBF"/>
    <w:pPr>
      <w:widowControl/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宋体" w:hAnsi="Times New Roman" w:cs="Times New Roman"/>
      <w:b/>
      <w:bCs/>
      <w:kern w:val="0"/>
      <w:sz w:val="20"/>
      <w:szCs w:val="20"/>
    </w:rPr>
  </w:style>
  <w:style w:type="paragraph" w:customStyle="1" w:styleId="xl67">
    <w:name w:val="xl67"/>
    <w:basedOn w:val="Normal"/>
    <w:rsid w:val="00866FBF"/>
    <w:pPr>
      <w:widowControl/>
      <w:pBdr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宋体" w:hAnsi="Times New Roman" w:cs="Times New Roman"/>
      <w:b/>
      <w:bCs/>
      <w:kern w:val="0"/>
      <w:sz w:val="20"/>
      <w:szCs w:val="20"/>
    </w:rPr>
  </w:style>
  <w:style w:type="paragraph" w:customStyle="1" w:styleId="xl68">
    <w:name w:val="xl68"/>
    <w:basedOn w:val="Normal"/>
    <w:rsid w:val="00866FBF"/>
    <w:pPr>
      <w:widowControl/>
      <w:spacing w:before="100" w:beforeAutospacing="1" w:after="100" w:afterAutospacing="1"/>
      <w:jc w:val="center"/>
      <w:textAlignment w:val="center"/>
    </w:pPr>
    <w:rPr>
      <w:rFonts w:ascii="Times New Roman" w:eastAsia="宋体" w:hAnsi="Times New Roman" w:cs="Times New Roman"/>
      <w:kern w:val="0"/>
      <w:sz w:val="20"/>
      <w:szCs w:val="20"/>
    </w:rPr>
  </w:style>
  <w:style w:type="paragraph" w:customStyle="1" w:styleId="xl69">
    <w:name w:val="xl69"/>
    <w:basedOn w:val="Normal"/>
    <w:rsid w:val="00866FBF"/>
    <w:pPr>
      <w:widowControl/>
      <w:spacing w:before="100" w:beforeAutospacing="1" w:after="100" w:afterAutospacing="1"/>
      <w:jc w:val="center"/>
      <w:textAlignment w:val="center"/>
    </w:pPr>
    <w:rPr>
      <w:rFonts w:ascii="Times New Roman" w:eastAsia="宋体" w:hAnsi="Times New Roman" w:cs="Times New Roman"/>
      <w:kern w:val="0"/>
      <w:sz w:val="20"/>
      <w:szCs w:val="20"/>
    </w:rPr>
  </w:style>
  <w:style w:type="paragraph" w:customStyle="1" w:styleId="xl70">
    <w:name w:val="xl70"/>
    <w:basedOn w:val="Normal"/>
    <w:rsid w:val="00866FBF"/>
    <w:pPr>
      <w:widowControl/>
      <w:spacing w:before="100" w:beforeAutospacing="1" w:after="100" w:afterAutospacing="1"/>
      <w:jc w:val="center"/>
      <w:textAlignment w:val="center"/>
    </w:pPr>
    <w:rPr>
      <w:rFonts w:ascii="Times New Roman" w:eastAsia="宋体" w:hAnsi="Times New Roman" w:cs="Times New Roman"/>
      <w:kern w:val="0"/>
      <w:sz w:val="20"/>
      <w:szCs w:val="20"/>
    </w:rPr>
  </w:style>
  <w:style w:type="paragraph" w:customStyle="1" w:styleId="xl71">
    <w:name w:val="xl71"/>
    <w:basedOn w:val="Normal"/>
    <w:rsid w:val="00866FBF"/>
    <w:pPr>
      <w:widowControl/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宋体" w:hAnsi="Times New Roman" w:cs="Times New Roman"/>
      <w:kern w:val="0"/>
      <w:sz w:val="20"/>
      <w:szCs w:val="20"/>
    </w:rPr>
  </w:style>
  <w:style w:type="paragraph" w:customStyle="1" w:styleId="xl72">
    <w:name w:val="xl72"/>
    <w:basedOn w:val="Normal"/>
    <w:rsid w:val="00866FBF"/>
    <w:pPr>
      <w:widowControl/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宋体" w:hAnsi="Times New Roman" w:cs="Times New Roman"/>
      <w:kern w:val="0"/>
      <w:sz w:val="20"/>
      <w:szCs w:val="20"/>
    </w:rPr>
  </w:style>
  <w:style w:type="paragraph" w:customStyle="1" w:styleId="xl73">
    <w:name w:val="xl73"/>
    <w:basedOn w:val="Normal"/>
    <w:rsid w:val="00866FBF"/>
    <w:pPr>
      <w:widowControl/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kern w:val="0"/>
      <w:sz w:val="24"/>
      <w:szCs w:val="24"/>
    </w:rPr>
  </w:style>
  <w:style w:type="character" w:customStyle="1" w:styleId="fontstyle01">
    <w:name w:val="fontstyle01"/>
    <w:basedOn w:val="DefaultParagraphFont"/>
    <w:rsid w:val="00AA2752"/>
    <w:rPr>
      <w:rFonts w:ascii="AdvTTa9c1b374" w:hAnsi="AdvTTa9c1b374" w:hint="default"/>
      <w:b w:val="0"/>
      <w:bCs w:val="0"/>
      <w:i w:val="0"/>
      <w:iCs w:val="0"/>
      <w:color w:val="000000"/>
      <w:sz w:val="16"/>
      <w:szCs w:val="16"/>
    </w:rPr>
  </w:style>
  <w:style w:type="paragraph" w:customStyle="1" w:styleId="xl63">
    <w:name w:val="xl63"/>
    <w:basedOn w:val="Normal"/>
    <w:rsid w:val="00FA7B66"/>
    <w:pPr>
      <w:widowControl/>
      <w:spacing w:before="100" w:beforeAutospacing="1" w:after="100" w:afterAutospacing="1"/>
      <w:jc w:val="center"/>
      <w:textAlignment w:val="center"/>
    </w:pPr>
    <w:rPr>
      <w:rFonts w:ascii="Times New Roman" w:eastAsia="宋体" w:hAnsi="Times New Roman" w:cs="Times New Roman"/>
      <w:kern w:val="0"/>
      <w:sz w:val="20"/>
      <w:szCs w:val="20"/>
    </w:rPr>
  </w:style>
  <w:style w:type="paragraph" w:customStyle="1" w:styleId="xl64">
    <w:name w:val="xl64"/>
    <w:basedOn w:val="Normal"/>
    <w:rsid w:val="00FA7B66"/>
    <w:pPr>
      <w:widowControl/>
      <w:spacing w:before="100" w:beforeAutospacing="1" w:after="100" w:afterAutospacing="1"/>
      <w:jc w:val="center"/>
      <w:textAlignment w:val="center"/>
    </w:pPr>
    <w:rPr>
      <w:rFonts w:ascii="Times New Roman" w:eastAsia="宋体" w:hAnsi="Times New Roman" w:cs="Times New Roman"/>
      <w:kern w:val="0"/>
      <w:sz w:val="20"/>
      <w:szCs w:val="20"/>
    </w:rPr>
  </w:style>
  <w:style w:type="paragraph" w:customStyle="1" w:styleId="EndNoteBibliography">
    <w:name w:val="EndNote Bibliography"/>
    <w:basedOn w:val="Normal"/>
    <w:link w:val="EndNoteBibliography0"/>
    <w:rsid w:val="00214FC0"/>
    <w:pPr>
      <w:widowControl/>
      <w:spacing w:line="240" w:lineRule="exact"/>
      <w:ind w:firstLineChars="200" w:firstLine="200"/>
    </w:pPr>
    <w:rPr>
      <w:rFonts w:ascii="等线" w:eastAsia="等线" w:hAnsi="等线"/>
      <w:noProof/>
      <w:sz w:val="20"/>
    </w:rPr>
  </w:style>
  <w:style w:type="character" w:customStyle="1" w:styleId="EndNoteBibliography0">
    <w:name w:val="EndNote Bibliography 字符"/>
    <w:basedOn w:val="DefaultParagraphFont"/>
    <w:link w:val="EndNoteBibliography"/>
    <w:rsid w:val="00214FC0"/>
    <w:rPr>
      <w:rFonts w:ascii="等线" w:eastAsia="等线" w:hAnsi="等线"/>
      <w:noProof/>
      <w:sz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214FC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14FC0"/>
    <w:pPr>
      <w:widowControl/>
      <w:spacing w:line="400" w:lineRule="exact"/>
      <w:ind w:firstLineChars="200" w:firstLine="200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14FC0"/>
    <w:rPr>
      <w:sz w:val="20"/>
      <w:szCs w:val="20"/>
    </w:rPr>
  </w:style>
  <w:style w:type="paragraph" w:customStyle="1" w:styleId="MDPI21heading1">
    <w:name w:val="MDPI_2.1_heading1"/>
    <w:qFormat/>
    <w:rsid w:val="005C1439"/>
    <w:pPr>
      <w:adjustRightInd w:val="0"/>
      <w:snapToGrid w:val="0"/>
      <w:spacing w:before="240" w:after="120" w:line="260" w:lineRule="atLeast"/>
      <w:jc w:val="both"/>
      <w:outlineLvl w:val="0"/>
    </w:pPr>
    <w:rPr>
      <w:rFonts w:ascii="Palatino Linotype" w:eastAsia="Times New Roman" w:hAnsi="Palatino Linotype" w:cs="Times New Roman"/>
      <w:b/>
      <w:snapToGrid w:val="0"/>
      <w:color w:val="000000"/>
      <w:kern w:val="0"/>
      <w:sz w:val="20"/>
      <w:lang w:eastAsia="de-DE" w:bidi="en-US"/>
    </w:rPr>
  </w:style>
  <w:style w:type="paragraph" w:customStyle="1" w:styleId="MDPI22heading2">
    <w:name w:val="MDPI_2.2_heading2"/>
    <w:qFormat/>
    <w:rsid w:val="005C1439"/>
    <w:pPr>
      <w:adjustRightInd w:val="0"/>
      <w:snapToGrid w:val="0"/>
      <w:spacing w:before="240" w:after="120" w:line="260" w:lineRule="atLeast"/>
      <w:outlineLvl w:val="1"/>
    </w:pPr>
    <w:rPr>
      <w:rFonts w:ascii="Palatino Linotype" w:eastAsia="Times New Roman" w:hAnsi="Palatino Linotype" w:cs="Times New Roman"/>
      <w:i/>
      <w:noProof/>
      <w:snapToGrid w:val="0"/>
      <w:color w:val="000000"/>
      <w:kern w:val="0"/>
      <w:sz w:val="20"/>
      <w:lang w:eastAsia="de-DE" w:bidi="en-US"/>
    </w:rPr>
  </w:style>
  <w:style w:type="paragraph" w:customStyle="1" w:styleId="MDPI31text">
    <w:name w:val="MDPI_3.1_text"/>
    <w:qFormat/>
    <w:rsid w:val="005C1439"/>
    <w:pPr>
      <w:adjustRightInd w:val="0"/>
      <w:snapToGrid w:val="0"/>
      <w:spacing w:line="260" w:lineRule="atLeast"/>
      <w:ind w:firstLine="425"/>
      <w:jc w:val="both"/>
    </w:pPr>
    <w:rPr>
      <w:rFonts w:ascii="Palatino Linotype" w:eastAsia="Times New Roman" w:hAnsi="Palatino Linotype" w:cs="Times New Roman"/>
      <w:snapToGrid w:val="0"/>
      <w:color w:val="000000"/>
      <w:kern w:val="0"/>
      <w:sz w:val="20"/>
      <w:lang w:eastAsia="de-DE" w:bidi="en-US"/>
    </w:rPr>
  </w:style>
  <w:style w:type="paragraph" w:customStyle="1" w:styleId="MDPI41tablecaption">
    <w:name w:val="MDPI_4.1_table_caption"/>
    <w:qFormat/>
    <w:rsid w:val="005C1439"/>
    <w:pPr>
      <w:adjustRightInd w:val="0"/>
      <w:snapToGrid w:val="0"/>
      <w:spacing w:before="240" w:after="120" w:line="260" w:lineRule="atLeast"/>
      <w:ind w:left="425" w:right="425"/>
      <w:jc w:val="both"/>
    </w:pPr>
    <w:rPr>
      <w:rFonts w:ascii="Palatino Linotype" w:eastAsia="Times New Roman" w:hAnsi="Palatino Linotype"/>
      <w:color w:val="000000"/>
      <w:kern w:val="0"/>
      <w:sz w:val="18"/>
      <w:lang w:eastAsia="de-DE" w:bidi="en-US"/>
    </w:rPr>
  </w:style>
  <w:style w:type="paragraph" w:customStyle="1" w:styleId="MDPI11articletype">
    <w:name w:val="MDPI_1.1_article_type"/>
    <w:next w:val="Normal"/>
    <w:qFormat/>
    <w:rsid w:val="005C1439"/>
    <w:pPr>
      <w:adjustRightInd w:val="0"/>
      <w:snapToGrid w:val="0"/>
      <w:spacing w:before="240"/>
    </w:pPr>
    <w:rPr>
      <w:rFonts w:ascii="Palatino Linotype" w:eastAsia="Times New Roman" w:hAnsi="Palatino Linotype" w:cs="Times New Roman"/>
      <w:i/>
      <w:snapToGrid w:val="0"/>
      <w:color w:val="000000"/>
      <w:kern w:val="0"/>
      <w:sz w:val="20"/>
      <w:lang w:eastAsia="de-DE" w:bidi="en-US"/>
    </w:rPr>
  </w:style>
  <w:style w:type="paragraph" w:customStyle="1" w:styleId="MDPI12title">
    <w:name w:val="MDPI_1.2_title"/>
    <w:next w:val="Normal"/>
    <w:qFormat/>
    <w:rsid w:val="005C1439"/>
    <w:pPr>
      <w:adjustRightInd w:val="0"/>
      <w:snapToGrid w:val="0"/>
      <w:spacing w:after="240" w:line="240" w:lineRule="atLeast"/>
    </w:pPr>
    <w:rPr>
      <w:rFonts w:ascii="Palatino Linotype" w:eastAsia="Times New Roman" w:hAnsi="Palatino Linotype" w:cs="Times New Roman"/>
      <w:b/>
      <w:snapToGrid w:val="0"/>
      <w:color w:val="000000"/>
      <w:kern w:val="0"/>
      <w:sz w:val="36"/>
      <w:szCs w:val="20"/>
      <w:lang w:eastAsia="de-DE" w:bidi="en-US"/>
    </w:rPr>
  </w:style>
  <w:style w:type="paragraph" w:customStyle="1" w:styleId="MDPI13authornames">
    <w:name w:val="MDPI_1.3_authornames"/>
    <w:next w:val="Normal"/>
    <w:qFormat/>
    <w:rsid w:val="005C1439"/>
    <w:pPr>
      <w:adjustRightInd w:val="0"/>
      <w:snapToGrid w:val="0"/>
      <w:spacing w:after="120" w:line="260" w:lineRule="atLeast"/>
    </w:pPr>
    <w:rPr>
      <w:rFonts w:ascii="Palatino Linotype" w:eastAsia="Times New Roman" w:hAnsi="Palatino Linotype" w:cs="Times New Roman"/>
      <w:b/>
      <w:color w:val="000000"/>
      <w:kern w:val="0"/>
      <w:sz w:val="20"/>
      <w:lang w:eastAsia="de-DE" w:bidi="en-US"/>
    </w:rPr>
  </w:style>
  <w:style w:type="paragraph" w:customStyle="1" w:styleId="MDPI14history">
    <w:name w:val="MDPI_1.4_history"/>
    <w:basedOn w:val="Normal"/>
    <w:next w:val="Normal"/>
    <w:qFormat/>
    <w:rsid w:val="005C1439"/>
    <w:pPr>
      <w:widowControl/>
      <w:adjustRightInd w:val="0"/>
      <w:snapToGrid w:val="0"/>
      <w:spacing w:before="120" w:line="200" w:lineRule="atLeast"/>
      <w:ind w:left="113"/>
      <w:jc w:val="left"/>
    </w:pPr>
    <w:rPr>
      <w:rFonts w:ascii="Palatino Linotype" w:eastAsia="Times New Roman" w:hAnsi="Palatino Linotype" w:cs="Times New Roman"/>
      <w:color w:val="000000"/>
      <w:kern w:val="0"/>
      <w:sz w:val="18"/>
      <w:szCs w:val="20"/>
      <w:lang w:eastAsia="de-DE" w:bidi="en-US"/>
    </w:rPr>
  </w:style>
  <w:style w:type="paragraph" w:customStyle="1" w:styleId="MDPI15academiceditor">
    <w:name w:val="MDPI_1.5_academic_editor"/>
    <w:qFormat/>
    <w:rsid w:val="005C1439"/>
    <w:pPr>
      <w:adjustRightInd w:val="0"/>
      <w:snapToGrid w:val="0"/>
      <w:spacing w:line="260" w:lineRule="atLeast"/>
      <w:ind w:left="113"/>
    </w:pPr>
    <w:rPr>
      <w:rFonts w:ascii="Palatino Linotype" w:eastAsia="Times New Roman" w:hAnsi="Palatino Linotype" w:cs="Times New Roman"/>
      <w:color w:val="000000"/>
      <w:kern w:val="0"/>
      <w:sz w:val="18"/>
      <w:lang w:eastAsia="de-DE" w:bidi="en-US"/>
    </w:rPr>
  </w:style>
  <w:style w:type="paragraph" w:customStyle="1" w:styleId="MDPI16affiliation">
    <w:name w:val="MDPI_1.6_affiliation"/>
    <w:qFormat/>
    <w:rsid w:val="005C1439"/>
    <w:pPr>
      <w:adjustRightInd w:val="0"/>
      <w:snapToGrid w:val="0"/>
      <w:spacing w:line="260" w:lineRule="atLeast"/>
      <w:ind w:left="311" w:hanging="198"/>
    </w:pPr>
    <w:rPr>
      <w:rFonts w:ascii="Palatino Linotype" w:eastAsia="Times New Roman" w:hAnsi="Palatino Linotype" w:cs="Times New Roman"/>
      <w:color w:val="000000"/>
      <w:kern w:val="0"/>
      <w:sz w:val="18"/>
      <w:szCs w:val="18"/>
      <w:lang w:eastAsia="de-DE" w:bidi="en-US"/>
    </w:rPr>
  </w:style>
  <w:style w:type="paragraph" w:customStyle="1" w:styleId="MDPI17abstract">
    <w:name w:val="MDPI_1.7_abstract"/>
    <w:next w:val="Normal"/>
    <w:qFormat/>
    <w:rsid w:val="005C1439"/>
    <w:pPr>
      <w:adjustRightInd w:val="0"/>
      <w:snapToGrid w:val="0"/>
      <w:spacing w:before="240" w:line="260" w:lineRule="atLeast"/>
      <w:ind w:left="113"/>
      <w:jc w:val="both"/>
    </w:pPr>
    <w:rPr>
      <w:rFonts w:ascii="Palatino Linotype" w:eastAsia="Times New Roman" w:hAnsi="Palatino Linotype" w:cs="Times New Roman"/>
      <w:color w:val="000000"/>
      <w:kern w:val="0"/>
      <w:sz w:val="20"/>
      <w:lang w:eastAsia="de-DE" w:bidi="en-US"/>
    </w:rPr>
  </w:style>
  <w:style w:type="paragraph" w:customStyle="1" w:styleId="MDPI18keywords">
    <w:name w:val="MDPI_1.8_keywords"/>
    <w:next w:val="Normal"/>
    <w:qFormat/>
    <w:rsid w:val="005C1439"/>
    <w:pPr>
      <w:adjustRightInd w:val="0"/>
      <w:snapToGrid w:val="0"/>
      <w:spacing w:before="240" w:line="260" w:lineRule="atLeast"/>
      <w:ind w:left="113"/>
      <w:jc w:val="both"/>
    </w:pPr>
    <w:rPr>
      <w:rFonts w:ascii="Palatino Linotype" w:eastAsia="Times New Roman" w:hAnsi="Palatino Linotype" w:cs="Times New Roman"/>
      <w:snapToGrid w:val="0"/>
      <w:color w:val="000000"/>
      <w:kern w:val="0"/>
      <w:sz w:val="20"/>
      <w:lang w:eastAsia="de-DE" w:bidi="en-US"/>
    </w:rPr>
  </w:style>
  <w:style w:type="paragraph" w:customStyle="1" w:styleId="MDPI19classification">
    <w:name w:val="MDPI_1.9_classification"/>
    <w:qFormat/>
    <w:rsid w:val="005C1439"/>
    <w:pPr>
      <w:spacing w:before="240" w:line="260" w:lineRule="atLeast"/>
      <w:ind w:left="113"/>
      <w:jc w:val="both"/>
    </w:pPr>
    <w:rPr>
      <w:rFonts w:ascii="Palatino Linotype" w:eastAsia="Times New Roman" w:hAnsi="Palatino Linotype" w:cs="Times New Roman"/>
      <w:b/>
      <w:color w:val="000000"/>
      <w:kern w:val="0"/>
      <w:sz w:val="20"/>
      <w:lang w:eastAsia="de-DE" w:bidi="en-US"/>
    </w:rPr>
  </w:style>
  <w:style w:type="paragraph" w:customStyle="1" w:styleId="MDPI19line">
    <w:name w:val="MDPI_1.9_line"/>
    <w:qFormat/>
    <w:rsid w:val="005C1439"/>
    <w:pPr>
      <w:pBdr>
        <w:bottom w:val="single" w:sz="6" w:space="1" w:color="auto"/>
      </w:pBdr>
      <w:spacing w:line="260" w:lineRule="atLeast"/>
      <w:jc w:val="both"/>
    </w:pPr>
    <w:rPr>
      <w:rFonts w:ascii="Palatino Linotype" w:eastAsia="Times New Roman" w:hAnsi="Palatino Linotype"/>
      <w:color w:val="000000"/>
      <w:kern w:val="0"/>
      <w:sz w:val="20"/>
      <w:szCs w:val="24"/>
      <w:lang w:eastAsia="de-DE" w:bidi="en-US"/>
    </w:rPr>
  </w:style>
  <w:style w:type="paragraph" w:customStyle="1" w:styleId="MDPI23heading3">
    <w:name w:val="MDPI_2.3_heading3"/>
    <w:qFormat/>
    <w:rsid w:val="005C1439"/>
    <w:pPr>
      <w:adjustRightInd w:val="0"/>
      <w:snapToGrid w:val="0"/>
      <w:spacing w:before="240" w:after="120" w:line="260" w:lineRule="atLeast"/>
      <w:outlineLvl w:val="2"/>
    </w:pPr>
    <w:rPr>
      <w:rFonts w:ascii="Palatino Linotype" w:eastAsia="Times New Roman" w:hAnsi="Palatino Linotype" w:cs="Times New Roman"/>
      <w:snapToGrid w:val="0"/>
      <w:color w:val="000000"/>
      <w:kern w:val="0"/>
      <w:sz w:val="20"/>
      <w:lang w:eastAsia="de-DE" w:bidi="en-US"/>
    </w:rPr>
  </w:style>
  <w:style w:type="paragraph" w:customStyle="1" w:styleId="MDPI32textnoindent">
    <w:name w:val="MDPI_3.2_text_no_indent"/>
    <w:qFormat/>
    <w:rsid w:val="005C1439"/>
    <w:pPr>
      <w:adjustRightInd w:val="0"/>
      <w:snapToGrid w:val="0"/>
      <w:spacing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kern w:val="0"/>
      <w:sz w:val="20"/>
      <w:lang w:eastAsia="de-DE" w:bidi="en-US"/>
    </w:rPr>
  </w:style>
  <w:style w:type="paragraph" w:customStyle="1" w:styleId="MDPI33textspaceafter">
    <w:name w:val="MDPI_3.3_text_space_after"/>
    <w:qFormat/>
    <w:rsid w:val="005C1439"/>
    <w:pPr>
      <w:spacing w:after="240"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kern w:val="0"/>
      <w:sz w:val="20"/>
      <w:lang w:eastAsia="de-DE" w:bidi="en-US"/>
    </w:rPr>
  </w:style>
  <w:style w:type="paragraph" w:customStyle="1" w:styleId="MDPI34textspacebefore">
    <w:name w:val="MDPI_3.4_text_space_before"/>
    <w:qFormat/>
    <w:rsid w:val="005C1439"/>
    <w:pPr>
      <w:spacing w:before="240"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kern w:val="0"/>
      <w:sz w:val="20"/>
      <w:lang w:eastAsia="de-DE" w:bidi="en-US"/>
    </w:rPr>
  </w:style>
  <w:style w:type="paragraph" w:customStyle="1" w:styleId="MDPI35textbeforelist">
    <w:name w:val="MDPI_3.5_text_before_list"/>
    <w:qFormat/>
    <w:rsid w:val="005C1439"/>
    <w:pPr>
      <w:spacing w:after="120"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kern w:val="0"/>
      <w:sz w:val="20"/>
      <w:lang w:eastAsia="de-DE" w:bidi="en-US"/>
    </w:rPr>
  </w:style>
  <w:style w:type="paragraph" w:customStyle="1" w:styleId="MDPI36textafterlist">
    <w:name w:val="MDPI_3.6_text_after_list"/>
    <w:qFormat/>
    <w:rsid w:val="005C1439"/>
    <w:pPr>
      <w:spacing w:before="120"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kern w:val="0"/>
      <w:sz w:val="20"/>
      <w:lang w:eastAsia="de-DE" w:bidi="en-US"/>
    </w:rPr>
  </w:style>
  <w:style w:type="paragraph" w:customStyle="1" w:styleId="MDPI37itemize">
    <w:name w:val="MDPI_3.7_itemize"/>
    <w:qFormat/>
    <w:rsid w:val="005C1439"/>
    <w:pPr>
      <w:numPr>
        <w:numId w:val="1"/>
      </w:numPr>
      <w:spacing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kern w:val="0"/>
      <w:sz w:val="20"/>
      <w:lang w:eastAsia="de-DE" w:bidi="en-US"/>
    </w:rPr>
  </w:style>
  <w:style w:type="paragraph" w:customStyle="1" w:styleId="MDPI38bullet">
    <w:name w:val="MDPI_3.8_bullet"/>
    <w:qFormat/>
    <w:rsid w:val="005C1439"/>
    <w:pPr>
      <w:numPr>
        <w:numId w:val="2"/>
      </w:numPr>
      <w:adjustRightInd w:val="0"/>
      <w:snapToGrid w:val="0"/>
      <w:spacing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kern w:val="0"/>
      <w:sz w:val="20"/>
      <w:lang w:eastAsia="de-DE" w:bidi="en-US"/>
    </w:rPr>
  </w:style>
  <w:style w:type="paragraph" w:customStyle="1" w:styleId="MDPI39equation">
    <w:name w:val="MDPI_3.9_equation"/>
    <w:qFormat/>
    <w:rsid w:val="005C1439"/>
    <w:pPr>
      <w:adjustRightInd w:val="0"/>
      <w:snapToGrid w:val="0"/>
      <w:spacing w:before="120" w:after="120" w:line="260" w:lineRule="atLeast"/>
      <w:ind w:left="709"/>
      <w:jc w:val="center"/>
    </w:pPr>
    <w:rPr>
      <w:rFonts w:ascii="Palatino Linotype" w:eastAsia="Times New Roman" w:hAnsi="Palatino Linotype" w:cs="Times New Roman"/>
      <w:snapToGrid w:val="0"/>
      <w:color w:val="000000"/>
      <w:kern w:val="0"/>
      <w:sz w:val="20"/>
      <w:lang w:eastAsia="de-DE" w:bidi="en-US"/>
    </w:rPr>
  </w:style>
  <w:style w:type="paragraph" w:customStyle="1" w:styleId="MDPI3aequationnumber">
    <w:name w:val="MDPI_3.a_equation_number"/>
    <w:qFormat/>
    <w:rsid w:val="005C1439"/>
    <w:pPr>
      <w:spacing w:before="120" w:after="120"/>
      <w:jc w:val="right"/>
    </w:pPr>
    <w:rPr>
      <w:rFonts w:ascii="Palatino Linotype" w:eastAsia="Times New Roman" w:hAnsi="Palatino Linotype" w:cs="Times New Roman"/>
      <w:snapToGrid w:val="0"/>
      <w:color w:val="000000"/>
      <w:kern w:val="0"/>
      <w:sz w:val="20"/>
      <w:lang w:eastAsia="de-DE" w:bidi="en-US"/>
    </w:rPr>
  </w:style>
  <w:style w:type="paragraph" w:customStyle="1" w:styleId="MDPI411onetablecaption">
    <w:name w:val="MDPI_4.1.1_one_table_caption"/>
    <w:qFormat/>
    <w:rsid w:val="005C1439"/>
    <w:pPr>
      <w:adjustRightInd w:val="0"/>
      <w:snapToGrid w:val="0"/>
      <w:spacing w:before="240" w:after="120" w:line="260" w:lineRule="atLeast"/>
      <w:jc w:val="center"/>
    </w:pPr>
    <w:rPr>
      <w:rFonts w:ascii="Palatino Linotype" w:hAnsi="Palatino Linotype"/>
      <w:noProof/>
      <w:color w:val="000000"/>
      <w:kern w:val="0"/>
      <w:sz w:val="18"/>
      <w:lang w:bidi="en-US"/>
    </w:rPr>
  </w:style>
  <w:style w:type="table" w:customStyle="1" w:styleId="MDPI41threelinetable">
    <w:name w:val="MDPI_4.1_three_line_table"/>
    <w:basedOn w:val="TableNormal"/>
    <w:uiPriority w:val="99"/>
    <w:rsid w:val="005C1439"/>
    <w:pPr>
      <w:adjustRightInd w:val="0"/>
      <w:snapToGrid w:val="0"/>
      <w:jc w:val="center"/>
    </w:pPr>
    <w:rPr>
      <w:rFonts w:ascii="Palatino Linotype" w:hAnsi="Palatino Linotype" w:cs="Times New Roman"/>
      <w:color w:val="000000"/>
      <w:kern w:val="0"/>
      <w:sz w:val="20"/>
      <w:szCs w:val="20"/>
    </w:rPr>
    <w:tblPr>
      <w:jc w:val="center"/>
      <w:tblBorders>
        <w:top w:val="single" w:sz="8" w:space="0" w:color="auto"/>
        <w:bottom w:val="single" w:sz="8" w:space="0" w:color="auto"/>
      </w:tblBorders>
    </w:tblPr>
    <w:trPr>
      <w:jc w:val="center"/>
    </w:trPr>
    <w:tcPr>
      <w:vAlign w:val="center"/>
    </w:tcPr>
    <w:tblStylePr w:type="firstRow">
      <w:rPr>
        <w:rFonts w:ascii="Palatino Linotype" w:hAnsi="Palatino Linotype"/>
        <w:b/>
        <w:i w:val="0"/>
        <w:sz w:val="20"/>
      </w:rPr>
      <w:tblPr/>
      <w:tcPr>
        <w:tcBorders>
          <w:bottom w:val="single" w:sz="4" w:space="0" w:color="auto"/>
        </w:tcBorders>
      </w:tcPr>
    </w:tblStylePr>
  </w:style>
  <w:style w:type="paragraph" w:customStyle="1" w:styleId="MDPI43tablefooter">
    <w:name w:val="MDPI_4.3_table_footer"/>
    <w:next w:val="MDPI31text"/>
    <w:qFormat/>
    <w:rsid w:val="005C1439"/>
    <w:pPr>
      <w:adjustRightInd w:val="0"/>
      <w:snapToGrid w:val="0"/>
      <w:spacing w:after="240" w:line="260" w:lineRule="atLeast"/>
      <w:jc w:val="both"/>
    </w:pPr>
    <w:rPr>
      <w:rFonts w:ascii="Palatino Linotype" w:eastAsia="Times New Roman" w:hAnsi="Palatino Linotype"/>
      <w:color w:val="000000"/>
      <w:kern w:val="0"/>
      <w:sz w:val="18"/>
      <w:lang w:eastAsia="de-DE" w:bidi="en-US"/>
    </w:rPr>
  </w:style>
  <w:style w:type="paragraph" w:customStyle="1" w:styleId="MDPI511onefigurecaption">
    <w:name w:val="MDPI_5.1.1_one_figure_caption"/>
    <w:qFormat/>
    <w:rsid w:val="005C1439"/>
    <w:pPr>
      <w:adjustRightInd w:val="0"/>
      <w:snapToGrid w:val="0"/>
      <w:spacing w:before="240" w:after="120" w:line="260" w:lineRule="atLeast"/>
      <w:jc w:val="center"/>
    </w:pPr>
    <w:rPr>
      <w:rFonts w:ascii="Palatino Linotype" w:hAnsi="Palatino Linotype" w:cs="Times New Roman"/>
      <w:noProof/>
      <w:color w:val="000000"/>
      <w:kern w:val="0"/>
      <w:sz w:val="18"/>
      <w:szCs w:val="20"/>
      <w:lang w:bidi="en-US"/>
    </w:rPr>
  </w:style>
  <w:style w:type="paragraph" w:customStyle="1" w:styleId="MDPI51figurecaption">
    <w:name w:val="MDPI_5.1_figure_caption"/>
    <w:qFormat/>
    <w:rsid w:val="005C1439"/>
    <w:pPr>
      <w:adjustRightInd w:val="0"/>
      <w:snapToGrid w:val="0"/>
      <w:spacing w:before="120" w:after="240" w:line="260" w:lineRule="atLeast"/>
      <w:ind w:left="425" w:right="425"/>
      <w:jc w:val="both"/>
    </w:pPr>
    <w:rPr>
      <w:rFonts w:ascii="Palatino Linotype" w:eastAsia="Times New Roman" w:hAnsi="Palatino Linotype" w:cs="Times New Roman"/>
      <w:color w:val="000000"/>
      <w:kern w:val="0"/>
      <w:sz w:val="18"/>
      <w:szCs w:val="20"/>
      <w:lang w:eastAsia="de-DE" w:bidi="en-US"/>
    </w:rPr>
  </w:style>
  <w:style w:type="paragraph" w:customStyle="1" w:styleId="MDPI52figure">
    <w:name w:val="MDPI_5.2_figure"/>
    <w:qFormat/>
    <w:rsid w:val="005C1439"/>
    <w:pPr>
      <w:adjustRightInd w:val="0"/>
      <w:snapToGrid w:val="0"/>
      <w:spacing w:before="240" w:after="120" w:line="260" w:lineRule="atLeast"/>
      <w:jc w:val="center"/>
    </w:pPr>
    <w:rPr>
      <w:rFonts w:ascii="Palatino Linotype" w:eastAsia="Times New Roman" w:hAnsi="Palatino Linotype" w:cs="Times New Roman"/>
      <w:snapToGrid w:val="0"/>
      <w:color w:val="000000"/>
      <w:kern w:val="0"/>
      <w:sz w:val="20"/>
      <w:szCs w:val="20"/>
      <w:lang w:eastAsia="de-DE" w:bidi="en-US"/>
    </w:rPr>
  </w:style>
  <w:style w:type="paragraph" w:customStyle="1" w:styleId="MDPI61Supplementary">
    <w:name w:val="MDPI_6.1_Supplementary"/>
    <w:qFormat/>
    <w:rsid w:val="005C1439"/>
    <w:pPr>
      <w:spacing w:before="240"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kern w:val="0"/>
      <w:sz w:val="18"/>
      <w:szCs w:val="20"/>
      <w:lang w:eastAsia="en-US" w:bidi="en-US"/>
    </w:rPr>
  </w:style>
  <w:style w:type="paragraph" w:customStyle="1" w:styleId="MDPI62Acknowledgments">
    <w:name w:val="MDPI_6.2_Acknowledgments"/>
    <w:qFormat/>
    <w:rsid w:val="005C1439"/>
    <w:pPr>
      <w:adjustRightInd w:val="0"/>
      <w:snapToGrid w:val="0"/>
      <w:spacing w:before="120" w:line="200" w:lineRule="atLeast"/>
      <w:jc w:val="both"/>
    </w:pPr>
    <w:rPr>
      <w:rFonts w:ascii="Palatino Linotype" w:eastAsia="Times New Roman" w:hAnsi="Palatino Linotype" w:cs="Times New Roman"/>
      <w:snapToGrid w:val="0"/>
      <w:color w:val="000000"/>
      <w:kern w:val="0"/>
      <w:sz w:val="18"/>
      <w:szCs w:val="20"/>
      <w:lang w:eastAsia="de-DE" w:bidi="en-US"/>
    </w:rPr>
  </w:style>
  <w:style w:type="paragraph" w:customStyle="1" w:styleId="MDPI63AuthorContributions">
    <w:name w:val="MDPI_6.3_AuthorContributions"/>
    <w:qFormat/>
    <w:rsid w:val="005C1439"/>
    <w:pPr>
      <w:spacing w:line="260" w:lineRule="atLeast"/>
      <w:jc w:val="both"/>
    </w:pPr>
    <w:rPr>
      <w:rFonts w:ascii="Palatino Linotype" w:eastAsia="宋体" w:hAnsi="Palatino Linotype" w:cs="Times New Roman"/>
      <w:snapToGrid w:val="0"/>
      <w:kern w:val="0"/>
      <w:sz w:val="18"/>
      <w:szCs w:val="20"/>
      <w:lang w:eastAsia="en-US" w:bidi="en-US"/>
    </w:rPr>
  </w:style>
  <w:style w:type="paragraph" w:customStyle="1" w:styleId="MDPI64CoI">
    <w:name w:val="MDPI_6.4_CoI"/>
    <w:qFormat/>
    <w:rsid w:val="005C1439"/>
    <w:pPr>
      <w:adjustRightInd w:val="0"/>
      <w:snapToGrid w:val="0"/>
      <w:spacing w:before="120" w:after="120"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kern w:val="0"/>
      <w:sz w:val="18"/>
      <w:szCs w:val="20"/>
      <w:lang w:eastAsia="de-DE" w:bidi="en-US"/>
    </w:rPr>
  </w:style>
  <w:style w:type="paragraph" w:customStyle="1" w:styleId="MDPI71References">
    <w:name w:val="MDPI_7.1_References"/>
    <w:qFormat/>
    <w:rsid w:val="005C1439"/>
    <w:pPr>
      <w:numPr>
        <w:numId w:val="3"/>
      </w:numPr>
      <w:spacing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kern w:val="0"/>
      <w:sz w:val="18"/>
      <w:szCs w:val="20"/>
      <w:lang w:eastAsia="de-DE" w:bidi="en-US"/>
    </w:rPr>
  </w:style>
  <w:style w:type="paragraph" w:customStyle="1" w:styleId="MDPI72Copyright">
    <w:name w:val="MDPI_7.2_Copyright"/>
    <w:qFormat/>
    <w:rsid w:val="005C1439"/>
    <w:pPr>
      <w:adjustRightInd w:val="0"/>
      <w:snapToGrid w:val="0"/>
      <w:spacing w:before="400" w:line="260" w:lineRule="atLeast"/>
      <w:jc w:val="both"/>
    </w:pPr>
    <w:rPr>
      <w:rFonts w:ascii="Palatino Linotype" w:eastAsia="Times New Roman" w:hAnsi="Palatino Linotype" w:cs="Times New Roman"/>
      <w:noProof/>
      <w:snapToGrid w:val="0"/>
      <w:color w:val="000000"/>
      <w:spacing w:val="-2"/>
      <w:kern w:val="0"/>
      <w:sz w:val="18"/>
      <w:szCs w:val="20"/>
      <w:lang w:val="en-GB" w:eastAsia="en-GB"/>
    </w:rPr>
  </w:style>
  <w:style w:type="paragraph" w:customStyle="1" w:styleId="MDPI73CopyrightImage">
    <w:name w:val="MDPI_7.3_CopyrightImage"/>
    <w:rsid w:val="005C1439"/>
    <w:pPr>
      <w:adjustRightInd w:val="0"/>
      <w:snapToGrid w:val="0"/>
      <w:spacing w:after="100" w:line="260" w:lineRule="atLeast"/>
      <w:jc w:val="right"/>
    </w:pPr>
    <w:rPr>
      <w:rFonts w:ascii="Palatino Linotype" w:eastAsia="Times New Roman" w:hAnsi="Palatino Linotype" w:cs="Times New Roman"/>
      <w:color w:val="000000"/>
      <w:kern w:val="0"/>
      <w:sz w:val="20"/>
      <w:szCs w:val="20"/>
      <w:lang w:eastAsia="de-CH"/>
    </w:rPr>
  </w:style>
  <w:style w:type="paragraph" w:customStyle="1" w:styleId="MDPI81theorem">
    <w:name w:val="MDPI_8.1_theorem"/>
    <w:qFormat/>
    <w:rsid w:val="005C1439"/>
    <w:pPr>
      <w:spacing w:line="260" w:lineRule="atLeast"/>
      <w:jc w:val="both"/>
    </w:pPr>
    <w:rPr>
      <w:rFonts w:ascii="Palatino Linotype" w:eastAsia="Times New Roman" w:hAnsi="Palatino Linotype" w:cs="Times New Roman"/>
      <w:i/>
      <w:snapToGrid w:val="0"/>
      <w:color w:val="000000"/>
      <w:kern w:val="0"/>
      <w:sz w:val="20"/>
      <w:lang w:eastAsia="de-DE" w:bidi="en-US"/>
    </w:rPr>
  </w:style>
  <w:style w:type="paragraph" w:customStyle="1" w:styleId="MDPI82proof">
    <w:name w:val="MDPI_8.2_proof"/>
    <w:qFormat/>
    <w:rsid w:val="005C1439"/>
    <w:pPr>
      <w:spacing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kern w:val="0"/>
      <w:sz w:val="20"/>
      <w:lang w:eastAsia="de-DE" w:bidi="en-US"/>
    </w:rPr>
  </w:style>
  <w:style w:type="paragraph" w:customStyle="1" w:styleId="MDPIequationFram">
    <w:name w:val="MDPI_equationFram"/>
    <w:qFormat/>
    <w:rsid w:val="005C1439"/>
    <w:pPr>
      <w:adjustRightInd w:val="0"/>
      <w:snapToGrid w:val="0"/>
      <w:spacing w:before="120" w:after="120"/>
      <w:jc w:val="center"/>
    </w:pPr>
    <w:rPr>
      <w:rFonts w:ascii="Palatino Linotype" w:eastAsia="Times New Roman" w:hAnsi="Palatino Linotype" w:cs="Times New Roman"/>
      <w:snapToGrid w:val="0"/>
      <w:color w:val="000000"/>
      <w:kern w:val="0"/>
      <w:sz w:val="20"/>
      <w:lang w:eastAsia="de-DE" w:bidi="en-US"/>
    </w:rPr>
  </w:style>
  <w:style w:type="paragraph" w:customStyle="1" w:styleId="MDPIfooter">
    <w:name w:val="MDPI_footer"/>
    <w:qFormat/>
    <w:rsid w:val="005C1439"/>
    <w:pPr>
      <w:adjustRightInd w:val="0"/>
      <w:snapToGrid w:val="0"/>
      <w:spacing w:before="120" w:line="260" w:lineRule="atLeast"/>
      <w:jc w:val="center"/>
    </w:pPr>
    <w:rPr>
      <w:rFonts w:ascii="Palatino Linotype" w:eastAsia="Times New Roman" w:hAnsi="Palatino Linotype" w:cs="Times New Roman"/>
      <w:color w:val="000000"/>
      <w:kern w:val="0"/>
      <w:sz w:val="20"/>
      <w:szCs w:val="20"/>
      <w:lang w:eastAsia="de-DE"/>
    </w:rPr>
  </w:style>
  <w:style w:type="paragraph" w:customStyle="1" w:styleId="MDPIfooterfirstpage">
    <w:name w:val="MDPI_footer_firstpage"/>
    <w:qFormat/>
    <w:rsid w:val="005C1439"/>
    <w:pPr>
      <w:tabs>
        <w:tab w:val="right" w:pos="8845"/>
      </w:tabs>
      <w:spacing w:line="160" w:lineRule="exact"/>
    </w:pPr>
    <w:rPr>
      <w:rFonts w:ascii="Palatino Linotype" w:eastAsia="Times New Roman" w:hAnsi="Palatino Linotype" w:cs="Times New Roman"/>
      <w:color w:val="000000"/>
      <w:kern w:val="0"/>
      <w:sz w:val="16"/>
      <w:szCs w:val="20"/>
      <w:lang w:eastAsia="de-DE"/>
    </w:rPr>
  </w:style>
  <w:style w:type="paragraph" w:customStyle="1" w:styleId="MDPIheader">
    <w:name w:val="MDPI_header"/>
    <w:qFormat/>
    <w:rsid w:val="005C1439"/>
    <w:pPr>
      <w:adjustRightInd w:val="0"/>
      <w:snapToGrid w:val="0"/>
      <w:spacing w:after="240" w:line="260" w:lineRule="atLeast"/>
      <w:jc w:val="both"/>
    </w:pPr>
    <w:rPr>
      <w:rFonts w:ascii="Palatino Linotype" w:eastAsia="Times New Roman" w:hAnsi="Palatino Linotype" w:cs="Times New Roman"/>
      <w:iCs/>
      <w:color w:val="000000"/>
      <w:kern w:val="0"/>
      <w:sz w:val="16"/>
      <w:szCs w:val="20"/>
      <w:lang w:eastAsia="de-DE"/>
    </w:rPr>
  </w:style>
  <w:style w:type="paragraph" w:customStyle="1" w:styleId="MDPIheadercitation">
    <w:name w:val="MDPI_header_citation"/>
    <w:rsid w:val="005C1439"/>
    <w:pPr>
      <w:spacing w:after="240"/>
    </w:pPr>
    <w:rPr>
      <w:rFonts w:ascii="Palatino Linotype" w:eastAsia="Times New Roman" w:hAnsi="Palatino Linotype" w:cs="Times New Roman"/>
      <w:snapToGrid w:val="0"/>
      <w:color w:val="000000"/>
      <w:kern w:val="0"/>
      <w:sz w:val="18"/>
      <w:szCs w:val="20"/>
      <w:lang w:eastAsia="de-DE" w:bidi="en-US"/>
    </w:rPr>
  </w:style>
  <w:style w:type="paragraph" w:customStyle="1" w:styleId="MDPIheaderjournallogo">
    <w:name w:val="MDPI_header_journal_logo"/>
    <w:qFormat/>
    <w:rsid w:val="005C1439"/>
    <w:pPr>
      <w:adjustRightInd w:val="0"/>
      <w:snapToGrid w:val="0"/>
      <w:spacing w:line="260" w:lineRule="atLeast"/>
      <w:jc w:val="both"/>
    </w:pPr>
    <w:rPr>
      <w:rFonts w:ascii="Palatino Linotype" w:eastAsia="Times New Roman" w:hAnsi="Palatino Linotype" w:cs="Times New Roman"/>
      <w:i/>
      <w:color w:val="000000"/>
      <w:kern w:val="0"/>
      <w:sz w:val="24"/>
      <w:lang w:eastAsia="de-CH"/>
    </w:rPr>
  </w:style>
  <w:style w:type="paragraph" w:customStyle="1" w:styleId="MDPIheadermdpilogo">
    <w:name w:val="MDPI_header_mdpi_logo"/>
    <w:qFormat/>
    <w:rsid w:val="005C1439"/>
    <w:pPr>
      <w:adjustRightInd w:val="0"/>
      <w:snapToGrid w:val="0"/>
      <w:spacing w:line="260" w:lineRule="atLeast"/>
      <w:jc w:val="right"/>
    </w:pPr>
    <w:rPr>
      <w:rFonts w:ascii="Palatino Linotype" w:eastAsia="Times New Roman" w:hAnsi="Palatino Linotype" w:cs="Times New Roman"/>
      <w:color w:val="000000"/>
      <w:kern w:val="0"/>
      <w:sz w:val="24"/>
      <w:lang w:eastAsia="de-CH"/>
    </w:rPr>
  </w:style>
  <w:style w:type="paragraph" w:customStyle="1" w:styleId="MDPItext">
    <w:name w:val="MDPI_text"/>
    <w:qFormat/>
    <w:rsid w:val="005C1439"/>
    <w:pPr>
      <w:spacing w:line="260" w:lineRule="atLeast"/>
      <w:ind w:left="425" w:right="425" w:firstLine="284"/>
      <w:jc w:val="both"/>
    </w:pPr>
    <w:rPr>
      <w:rFonts w:ascii="Times New Roman" w:eastAsia="Times New Roman" w:hAnsi="Times New Roman" w:cs="Times New Roman"/>
      <w:noProof/>
      <w:snapToGrid w:val="0"/>
      <w:color w:val="000000"/>
      <w:kern w:val="0"/>
      <w:sz w:val="22"/>
      <w:lang w:eastAsia="de-DE" w:bidi="en-US"/>
    </w:rPr>
  </w:style>
  <w:style w:type="paragraph" w:customStyle="1" w:styleId="MDPItitle">
    <w:name w:val="MDPI_title"/>
    <w:qFormat/>
    <w:rsid w:val="005C1439"/>
    <w:pPr>
      <w:adjustRightInd w:val="0"/>
      <w:snapToGrid w:val="0"/>
      <w:spacing w:after="240" w:line="260" w:lineRule="atLeast"/>
      <w:jc w:val="both"/>
    </w:pPr>
    <w:rPr>
      <w:rFonts w:ascii="Palatino Linotype" w:eastAsia="Times New Roman" w:hAnsi="Palatino Linotype" w:cs="Times New Roman"/>
      <w:b/>
      <w:snapToGrid w:val="0"/>
      <w:color w:val="000000"/>
      <w:kern w:val="0"/>
      <w:sz w:val="36"/>
      <w:szCs w:val="20"/>
      <w:lang w:eastAsia="de-DE" w:bidi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C1439"/>
    <w:pPr>
      <w:widowControl w:val="0"/>
      <w:spacing w:line="240" w:lineRule="auto"/>
      <w:ind w:firstLineChars="0" w:firstLine="0"/>
    </w:pPr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C143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7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5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5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9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25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0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1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95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9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0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79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28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5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2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0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7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9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96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2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0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7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83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1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3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3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4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8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8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8/08/relationships/commentsExtensible" Target="commentsExtensi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1A3924-F48B-4826-A25F-5CFC837ED9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17</Pages>
  <Words>2703</Words>
  <Characters>22800</Characters>
  <Application>Microsoft Office Word</Application>
  <DocSecurity>0</DocSecurity>
  <Lines>2213</Lines>
  <Paragraphs>1923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Table S1. 17 predicted linear B cell epitopes of SARS-CoV-</vt:lpstr>
    </vt:vector>
  </TitlesOfParts>
  <Company/>
  <LinksUpToDate>false</LinksUpToDate>
  <CharactersWithSpaces>23813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Table S1. 17 predicted linear B cell epitopes of SARS-CoV-</dc:title>
  <dc:subject/>
  <dc:creator>MDPI</dc:creator>
  <cp:keywords/>
  <dc:description/>
  <cp:lastModifiedBy>mdpi</cp:lastModifiedBy>
  <cp:revision>8</cp:revision>
  <cp:lastPrinted>2020-05-01T15:48:00Z</cp:lastPrinted>
  <dcterms:created xsi:type="dcterms:W3CDTF">2020-07-01T11:03:00Z</dcterms:created>
  <dcterms:modified xsi:type="dcterms:W3CDTF">2020-07-03T03:14:00Z</dcterms:modified>
</cp:coreProperties>
</file>