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B9FD9" w14:textId="72E62E59" w:rsidR="000331E7" w:rsidRPr="00EB6E96" w:rsidRDefault="00D16ED3" w:rsidP="000761E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6E96"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</w:t>
      </w:r>
      <w:r w:rsidR="00B47C4B">
        <w:rPr>
          <w:rFonts w:ascii="Times New Roman" w:hAnsi="Times New Roman" w:cs="Times New Roman"/>
          <w:b/>
          <w:bCs/>
          <w:sz w:val="24"/>
          <w:szCs w:val="24"/>
        </w:rPr>
        <w:t>3</w:t>
      </w:r>
      <w:bookmarkStart w:id="0" w:name="_GoBack"/>
      <w:bookmarkEnd w:id="0"/>
      <w:r w:rsidRPr="00EB6E96">
        <w:rPr>
          <w:rFonts w:ascii="Times New Roman" w:hAnsi="Times New Roman" w:cs="Times New Roman"/>
          <w:b/>
          <w:bCs/>
          <w:sz w:val="24"/>
          <w:szCs w:val="24"/>
        </w:rPr>
        <w:t xml:space="preserve"> - Patient ppScores</w:t>
      </w:r>
    </w:p>
    <w:tbl>
      <w:tblPr>
        <w:tblW w:w="3350" w:type="dxa"/>
        <w:tblInd w:w="2995" w:type="dxa"/>
        <w:tblLook w:val="04A0" w:firstRow="1" w:lastRow="0" w:firstColumn="1" w:lastColumn="0" w:noHBand="0" w:noVBand="1"/>
      </w:tblPr>
      <w:tblGrid>
        <w:gridCol w:w="1520"/>
        <w:gridCol w:w="730"/>
        <w:gridCol w:w="1100"/>
      </w:tblGrid>
      <w:tr w:rsidR="00D16ED3" w:rsidRPr="00EB6E96" w14:paraId="3184C659" w14:textId="77777777" w:rsidTr="000761EC">
        <w:trPr>
          <w:trHeight w:val="630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8A2C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Sample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8224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Stage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75D8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ppScore</w:t>
            </w:r>
          </w:p>
        </w:tc>
      </w:tr>
      <w:tr w:rsidR="00D16ED3" w:rsidRPr="00EB6E96" w14:paraId="2EF0C38D" w14:textId="77777777" w:rsidTr="000761EC">
        <w:trPr>
          <w:trHeight w:val="288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06DE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Patient 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57E0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IV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C86156D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High ppScore</w:t>
            </w:r>
          </w:p>
        </w:tc>
      </w:tr>
      <w:tr w:rsidR="00D16ED3" w:rsidRPr="00EB6E96" w14:paraId="28BAD6AB" w14:textId="77777777" w:rsidTr="000761EC">
        <w:trPr>
          <w:trHeight w:val="288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C09A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Patient 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BF9F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II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EAEA" w14:textId="77777777" w:rsidR="00D16ED3" w:rsidRPr="00EB6E96" w:rsidRDefault="00D16ED3" w:rsidP="00D16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6ED3" w:rsidRPr="00EB6E96" w14:paraId="4BE1F5A3" w14:textId="77777777" w:rsidTr="000761EC">
        <w:trPr>
          <w:trHeight w:val="288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38C9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Patient 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489E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IV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BA7D2" w14:textId="77777777" w:rsidR="00D16ED3" w:rsidRPr="00EB6E96" w:rsidRDefault="00D16ED3" w:rsidP="00D16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6ED3" w:rsidRPr="00EB6E96" w14:paraId="36781CBE" w14:textId="77777777" w:rsidTr="000761EC">
        <w:trPr>
          <w:trHeight w:val="288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3998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Patient 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4BB8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III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CA0F8" w14:textId="77777777" w:rsidR="00D16ED3" w:rsidRPr="00EB6E96" w:rsidRDefault="00D16ED3" w:rsidP="00D16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6ED3" w:rsidRPr="00EB6E96" w14:paraId="4FEE0A65" w14:textId="77777777" w:rsidTr="000761EC">
        <w:trPr>
          <w:trHeight w:val="288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65E9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Patient 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8105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I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793CD" w14:textId="77777777" w:rsidR="00D16ED3" w:rsidRPr="00EB6E96" w:rsidRDefault="00D16ED3" w:rsidP="00D16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6ED3" w:rsidRPr="00EB6E96" w14:paraId="5A2EB903" w14:textId="77777777" w:rsidTr="000761EC">
        <w:trPr>
          <w:trHeight w:val="288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A63F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Patient 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ABC3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III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0877" w14:textId="77777777" w:rsidR="00D16ED3" w:rsidRPr="00EB6E96" w:rsidRDefault="00D16ED3" w:rsidP="00D16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6ED3" w:rsidRPr="00EB6E96" w14:paraId="5502FC8C" w14:textId="77777777" w:rsidTr="000761EC">
        <w:trPr>
          <w:trHeight w:val="288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84A0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Patient 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D47A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IV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2ACE" w14:textId="77777777" w:rsidR="00D16ED3" w:rsidRPr="00EB6E96" w:rsidRDefault="00D16ED3" w:rsidP="00D16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6ED3" w:rsidRPr="00EB6E96" w14:paraId="447958FA" w14:textId="77777777" w:rsidTr="000761EC">
        <w:trPr>
          <w:trHeight w:val="288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6D49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Patient 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6EF8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IV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1E32" w14:textId="77777777" w:rsidR="00D16ED3" w:rsidRPr="00EB6E96" w:rsidRDefault="00D16ED3" w:rsidP="00D16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6ED3" w:rsidRPr="00EB6E96" w14:paraId="7A14114C" w14:textId="77777777" w:rsidTr="000761EC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4F79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Patient 9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0E14B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II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002B1" w14:textId="77777777" w:rsidR="00D16ED3" w:rsidRPr="00EB6E96" w:rsidRDefault="00D16ED3" w:rsidP="00D16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6ED3" w:rsidRPr="00EB6E96" w14:paraId="09A1BC6C" w14:textId="77777777" w:rsidTr="000761EC">
        <w:trPr>
          <w:trHeight w:val="288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7802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Patient 10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D80A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I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37CE674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Low ppScore</w:t>
            </w:r>
          </w:p>
        </w:tc>
      </w:tr>
      <w:tr w:rsidR="00D16ED3" w:rsidRPr="00EB6E96" w14:paraId="2AD5EBE7" w14:textId="77777777" w:rsidTr="000761EC">
        <w:trPr>
          <w:trHeight w:val="288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2B44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Patient 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93BC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III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0E90CD" w14:textId="77777777" w:rsidR="00D16ED3" w:rsidRPr="00EB6E96" w:rsidRDefault="00D16ED3" w:rsidP="00D16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6ED3" w:rsidRPr="00EB6E96" w14:paraId="696ED12F" w14:textId="77777777" w:rsidTr="000761EC">
        <w:trPr>
          <w:trHeight w:val="288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D82E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Patient 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3FB0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IV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414131" w14:textId="77777777" w:rsidR="00D16ED3" w:rsidRPr="00EB6E96" w:rsidRDefault="00D16ED3" w:rsidP="00D16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6ED3" w:rsidRPr="00EB6E96" w14:paraId="30CB9949" w14:textId="77777777" w:rsidTr="000761EC">
        <w:trPr>
          <w:trHeight w:val="288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F6DA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Patient 13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EFEB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II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160BB2" w14:textId="77777777" w:rsidR="00D16ED3" w:rsidRPr="00EB6E96" w:rsidRDefault="00D16ED3" w:rsidP="00D16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6ED3" w:rsidRPr="00EB6E96" w14:paraId="37B14D6E" w14:textId="77777777" w:rsidTr="000761EC">
        <w:trPr>
          <w:trHeight w:val="288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5565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Patient 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CF4B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I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7954A6" w14:textId="77777777" w:rsidR="00D16ED3" w:rsidRPr="00EB6E96" w:rsidRDefault="00D16ED3" w:rsidP="00D16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6ED3" w:rsidRPr="00EB6E96" w14:paraId="7F548D2D" w14:textId="77777777" w:rsidTr="000761EC">
        <w:trPr>
          <w:trHeight w:val="288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48BC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Patient 15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0A9E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I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7F43AF" w14:textId="77777777" w:rsidR="00D16ED3" w:rsidRPr="00EB6E96" w:rsidRDefault="00D16ED3" w:rsidP="00D16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6ED3" w:rsidRPr="00EB6E96" w14:paraId="7268EAB1" w14:textId="77777777" w:rsidTr="000761EC">
        <w:trPr>
          <w:trHeight w:val="288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FA3F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Patient 16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2950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II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EEC784" w14:textId="77777777" w:rsidR="00D16ED3" w:rsidRPr="00EB6E96" w:rsidRDefault="00D16ED3" w:rsidP="00D16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6ED3" w:rsidRPr="00EB6E96" w14:paraId="691892E0" w14:textId="77777777" w:rsidTr="000761EC">
        <w:trPr>
          <w:trHeight w:val="288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7D0A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Patient 17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C279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II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366DA1" w14:textId="77777777" w:rsidR="00D16ED3" w:rsidRPr="00EB6E96" w:rsidRDefault="00D16ED3" w:rsidP="00D16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16ED3" w:rsidRPr="00EB6E96" w14:paraId="1D693603" w14:textId="77777777" w:rsidTr="000761EC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8FF6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Patient 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C27B" w14:textId="77777777" w:rsidR="00D16ED3" w:rsidRPr="00EB6E96" w:rsidRDefault="00D16ED3" w:rsidP="00D16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6E96">
              <w:rPr>
                <w:rFonts w:ascii="Times New Roman" w:eastAsia="Times New Roman" w:hAnsi="Times New Roman" w:cs="Times New Roman"/>
                <w:color w:val="000000"/>
              </w:rPr>
              <w:t>I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33DB19" w14:textId="77777777" w:rsidR="00D16ED3" w:rsidRPr="00EB6E96" w:rsidRDefault="00D16ED3" w:rsidP="00D16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5F919F0B" w14:textId="77777777" w:rsidR="00D16ED3" w:rsidRPr="00EB6E96" w:rsidRDefault="00D16ED3">
      <w:pPr>
        <w:rPr>
          <w:rFonts w:ascii="Times New Roman" w:hAnsi="Times New Roman" w:cs="Times New Roman"/>
        </w:rPr>
      </w:pPr>
    </w:p>
    <w:sectPr w:rsidR="00D16ED3" w:rsidRPr="00EB6E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CB5"/>
    <w:rsid w:val="000331E7"/>
    <w:rsid w:val="000761EC"/>
    <w:rsid w:val="009F7CB5"/>
    <w:rsid w:val="00B47C4B"/>
    <w:rsid w:val="00D16ED3"/>
    <w:rsid w:val="00EB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7210C"/>
  <w15:chartTrackingRefBased/>
  <w15:docId w15:val="{92267C78-E7EE-4CF9-9A2E-0863D9B8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5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312</Characters>
  <Application>Microsoft Office Word</Application>
  <DocSecurity>0</DocSecurity>
  <Lines>4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varun</dc:creator>
  <cp:keywords/>
  <dc:description/>
  <cp:lastModifiedBy>Salman Toor</cp:lastModifiedBy>
  <cp:revision>5</cp:revision>
  <dcterms:created xsi:type="dcterms:W3CDTF">2020-08-10T12:24:00Z</dcterms:created>
  <dcterms:modified xsi:type="dcterms:W3CDTF">2020-08-10T12:39:00Z</dcterms:modified>
</cp:coreProperties>
</file>