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0CD594" w14:textId="77777777" w:rsidR="000E49BC" w:rsidRDefault="000E49BC" w:rsidP="000E49BC">
                  <w:pPr>
                    <w:pStyle w:val="NormalWeb"/>
                  </w:pPr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Fecal Microbiota Transplantation Induces Remission in Patients </w:t>
                  </w:r>
                  <w:proofErr w:type="gramStart"/>
                  <w:r>
                    <w:rPr>
                      <w:rFonts w:ascii="AdvOT9b311414.B" w:hAnsi="AdvOT9b311414.B"/>
                      <w:sz w:val="36"/>
                      <w:szCs w:val="36"/>
                    </w:rPr>
                    <w:t>With</w:t>
                  </w:r>
                  <w:proofErr w:type="gramEnd"/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 Active Ulcerative Colitis in a Randomized Controlled Trial </w:t>
                  </w:r>
                </w:p>
                <w:p w14:paraId="12FB8536" w14:textId="6D73574F" w:rsidR="00B917E5" w:rsidRPr="00126C84" w:rsidRDefault="000E49BC" w:rsidP="00126C84">
                  <w:pPr>
                    <w:pStyle w:val="NormalWeb"/>
                  </w:pPr>
                  <w:r>
                    <w:rPr>
                      <w:rFonts w:ascii="AdvOT7fe89a09" w:hAnsi="AdvOT7fe89a09"/>
                    </w:rPr>
                    <w:t xml:space="preserve">Paul </w:t>
                  </w:r>
                  <w:proofErr w:type="spellStart"/>
                  <w:r>
                    <w:rPr>
                      <w:rFonts w:ascii="AdvOT7fe89a09" w:hAnsi="AdvOT7fe89a09"/>
                    </w:rPr>
                    <w:t>Moayyedi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Michael G. Surette,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Peter T. Kim,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>2</w:t>
                  </w:r>
                  <w:r>
                    <w:rPr>
                      <w:rFonts w:ascii="AdvOT7fe89a09" w:hAnsi="AdvOT7fe89a09"/>
                      <w:position w:val="10"/>
                      <w:sz w:val="16"/>
                      <w:szCs w:val="16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3 </w:t>
                  </w:r>
                  <w:r>
                    <w:rPr>
                      <w:rFonts w:ascii="AdvOT7fe89a09" w:hAnsi="AdvOT7fe89a09"/>
                    </w:rPr>
                    <w:t xml:space="preserve">Josie </w:t>
                  </w:r>
                  <w:proofErr w:type="spellStart"/>
                  <w:r>
                    <w:rPr>
                      <w:rFonts w:ascii="AdvOT7fe89a09" w:hAnsi="AdvOT7fe89a09"/>
                    </w:rPr>
                    <w:t>Libertucci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Melanie Wolfe,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 xml:space="preserve">Catherine </w:t>
                  </w:r>
                  <w:proofErr w:type="spellStart"/>
                  <w:r>
                    <w:rPr>
                      <w:rFonts w:ascii="AdvOT7fe89a09" w:hAnsi="AdvOT7fe89a09"/>
                    </w:rPr>
                    <w:t>Onischi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3 </w:t>
                  </w:r>
                  <w:r>
                    <w:rPr>
                      <w:rFonts w:ascii="AdvOT7fe89a09" w:hAnsi="AdvOT7fe89a09"/>
                    </w:rPr>
                    <w:t>David Armstrong,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John K. Marshall,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Zain Kassam,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4 </w:t>
                  </w:r>
                  <w:r>
                    <w:rPr>
                      <w:rFonts w:ascii="AdvOT7fe89a09" w:hAnsi="AdvOT7fe89a09"/>
                    </w:rPr>
                    <w:t xml:space="preserve">Walter </w:t>
                  </w:r>
                  <w:proofErr w:type="spellStart"/>
                  <w:r>
                    <w:rPr>
                      <w:rFonts w:ascii="AdvOT7fe89a09" w:hAnsi="AdvOT7fe89a09"/>
                    </w:rPr>
                    <w:t>Reinisch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and Christine H. Lee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3 </w:t>
                  </w: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8"/>
              <w:gridCol w:w="1354"/>
              <w:gridCol w:w="3188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251A6292" w:rsidR="00895457" w:rsidRPr="00165C67" w:rsidRDefault="00126C84" w:rsidP="00895457">
                  <w:r>
                    <w:t>Donor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36525E94" w:rsidR="00895457" w:rsidRPr="00165C67" w:rsidRDefault="000E49BC" w:rsidP="00895457">
                  <w:r>
                    <w:t>Placebo</w:t>
                  </w:r>
                  <w:r w:rsidR="00126C84">
                    <w:t xml:space="preserve"> FMT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09FE101E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  <w:r w:rsidR="000E49BC">
                    <w:rPr>
                      <w:rFonts w:cstheme="minorHAnsi"/>
                    </w:rPr>
                    <w:t>, Response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5F03FBBF" w14:textId="54DC64D3" w:rsidR="00895457" w:rsidRPr="00165C67" w:rsidRDefault="000E49BC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24% remission in donor FMT group</w:t>
                  </w: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lastRenderedPageBreak/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73A662A8" w:rsidR="00076212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1FFE84B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Pr="004B666A">
              <w:rPr>
                <w:rFonts w:cstheme="minorHAnsi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7FC9EF52" w:rsidR="00C153C1" w:rsidRPr="004B666A" w:rsidRDefault="00126C84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17AD8495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77777777" w:rsidR="00C153C1" w:rsidRPr="004B666A" w:rsidRDefault="00C153C1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EFC53" w14:textId="77777777" w:rsidR="000C05DE" w:rsidRDefault="000C05DE" w:rsidP="006B1069">
      <w:pPr>
        <w:spacing w:after="0"/>
      </w:pPr>
      <w:r>
        <w:separator/>
      </w:r>
    </w:p>
  </w:endnote>
  <w:endnote w:type="continuationSeparator" w:id="0">
    <w:p w14:paraId="23900AE9" w14:textId="77777777" w:rsidR="000C05DE" w:rsidRDefault="000C05DE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20B0604020202020204"/>
    <w:charset w:val="00"/>
    <w:family w:val="roman"/>
    <w:notTrueType/>
    <w:pitch w:val="default"/>
  </w:font>
  <w:font w:name="AdvOT7fe89a09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4C0DF6" w14:textId="77777777" w:rsidR="000C05DE" w:rsidRDefault="000C05DE" w:rsidP="006B1069">
      <w:pPr>
        <w:spacing w:after="0"/>
      </w:pPr>
      <w:r>
        <w:separator/>
      </w:r>
    </w:p>
  </w:footnote>
  <w:footnote w:type="continuationSeparator" w:id="0">
    <w:p w14:paraId="4227983A" w14:textId="77777777" w:rsidR="000C05DE" w:rsidRDefault="000C05DE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C05DE"/>
    <w:rsid w:val="000E49BC"/>
    <w:rsid w:val="000F57E8"/>
    <w:rsid w:val="00126C84"/>
    <w:rsid w:val="0023251F"/>
    <w:rsid w:val="002F78AD"/>
    <w:rsid w:val="003373FE"/>
    <w:rsid w:val="003414A1"/>
    <w:rsid w:val="00341861"/>
    <w:rsid w:val="003B36FC"/>
    <w:rsid w:val="003C2F57"/>
    <w:rsid w:val="003C3813"/>
    <w:rsid w:val="00405A6D"/>
    <w:rsid w:val="00420E6C"/>
    <w:rsid w:val="004B666A"/>
    <w:rsid w:val="00507ECD"/>
    <w:rsid w:val="00541655"/>
    <w:rsid w:val="00584878"/>
    <w:rsid w:val="005909E4"/>
    <w:rsid w:val="00626CD4"/>
    <w:rsid w:val="006B1069"/>
    <w:rsid w:val="00730D7D"/>
    <w:rsid w:val="0079530F"/>
    <w:rsid w:val="007A6F9B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B74E2"/>
    <w:rsid w:val="00BE49FF"/>
    <w:rsid w:val="00C006C7"/>
    <w:rsid w:val="00C153C1"/>
    <w:rsid w:val="00CA084F"/>
    <w:rsid w:val="00CF5BDC"/>
    <w:rsid w:val="00DE283D"/>
    <w:rsid w:val="00E677C1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20B0604020202020204"/>
    <w:charset w:val="00"/>
    <w:family w:val="roman"/>
    <w:notTrueType/>
    <w:pitch w:val="default"/>
  </w:font>
  <w:font w:name="AdvOT7fe89a09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1A72C0"/>
    <w:rsid w:val="003E0B56"/>
    <w:rsid w:val="00767319"/>
    <w:rsid w:val="007B54A7"/>
    <w:rsid w:val="009544D7"/>
    <w:rsid w:val="00FE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5236CD-4798-9F46-98BC-D5361221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Valentin Mocanu</cp:lastModifiedBy>
  <cp:revision>2</cp:revision>
  <dcterms:created xsi:type="dcterms:W3CDTF">2020-04-22T21:49:00Z</dcterms:created>
  <dcterms:modified xsi:type="dcterms:W3CDTF">2020-04-22T21:49:00Z</dcterms:modified>
</cp:coreProperties>
</file>