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419" w:rsidRPr="00091BED" w:rsidRDefault="00091BED" w:rsidP="00763419">
      <w:pPr>
        <w:spacing w:after="160" w:line="254" w:lineRule="auto"/>
        <w:rPr>
          <w:rFonts w:ascii="Palatino Linotype" w:hAnsi="Palatino Linotype"/>
          <w:sz w:val="18"/>
          <w:szCs w:val="18"/>
          <w:lang w:val="ro-RO"/>
        </w:rPr>
      </w:pPr>
      <w:r w:rsidRPr="00091BED">
        <w:rPr>
          <w:rFonts w:ascii="Palatino Linotype" w:hAnsi="Palatino Linotype"/>
          <w:b/>
          <w:sz w:val="18"/>
          <w:szCs w:val="18"/>
          <w:lang w:val="ro-RO"/>
        </w:rPr>
        <w:t>Table S3.</w:t>
      </w:r>
      <w:r w:rsidRPr="00091BED">
        <w:rPr>
          <w:rFonts w:ascii="Palatino Linotype" w:hAnsi="Palatino Linotype"/>
          <w:sz w:val="18"/>
          <w:szCs w:val="18"/>
          <w:lang w:val="ro-RO"/>
        </w:rPr>
        <w:t xml:space="preserve"> </w:t>
      </w:r>
      <w:r w:rsidR="00763419" w:rsidRPr="00091BED">
        <w:rPr>
          <w:rFonts w:ascii="Palatino Linotype" w:hAnsi="Palatino Linotype"/>
          <w:sz w:val="18"/>
          <w:szCs w:val="18"/>
          <w:lang w:val="ro-RO"/>
        </w:rPr>
        <w:t>Search strategy</w:t>
      </w:r>
    </w:p>
    <w:p w:rsidR="00763419" w:rsidRPr="00091BED" w:rsidRDefault="00763419" w:rsidP="00763419">
      <w:pPr>
        <w:spacing w:after="160" w:line="254" w:lineRule="auto"/>
        <w:rPr>
          <w:rFonts w:ascii="Palatino Linotype" w:hAnsi="Palatino Linotype"/>
          <w:sz w:val="18"/>
          <w:szCs w:val="18"/>
          <w:lang w:val="en-US"/>
        </w:rPr>
      </w:pPr>
      <w:r w:rsidRPr="00091BED">
        <w:rPr>
          <w:rFonts w:ascii="Palatino Linotype" w:hAnsi="Palatino Linotype"/>
          <w:sz w:val="18"/>
          <w:szCs w:val="18"/>
          <w:lang w:val="ro-RO"/>
        </w:rPr>
        <w:t>(total[All Fields] AND ("thyroidectomy"[MeSH Terms] OR "thyroidectomy"[All Fields])) AND (lobectomy[All Fields] NOT ("lung"[MeSH Terms] OR "lung"[All Fields]))) AND (("thyroid gland"[MeSH Terms] OR ("thyroid"[All Fields] AND "gland"[All Fields]) OR "thyroid gland"[All Fields] OR "thyroid"[All Fields] OR "thyroid (usp)"[MeSH Terms] OR ("thyroid"[All Fields] AND "(usp)"[All Fields]) OR "thyroid (usp)"[All Fields]) AND ("surgery"[Subheading] OR "surgery"[All Fields] OR "surgical procedures, operative"[MeSH Terms] OR ("surgical"[All Fields] AND "procedures"[All Fields] AND "operative"[All Fields]) OR "operative surgical procedures"[All Fields] OR "surgery"[All Fields] OR "general surgery"[MeSH Terms] OR ("general"[All Fields] AND "surgery"[All Fields]) OR "general surgery"[All Fields]))) AND ((low[All Fields] AND ("risk"[MeSH Terms] OR "risk"[All Fields]) AND ("thyroid neoplasms"[MeSH Terms] OR ("thyroid"[All Fields] AND "neoplasms"[All Fields]) OR "thyroid neoplasms"[All Fields] OR ("thyroid"[All Fields] AND "carcinoma"[All Fields]) OR "thyroid carcinoma"[All Fields])) OR (("thyroid gland"[MeSH Terms] OR ("thyroid"[All Fields] AND "gland"[All Fields]) OR "thyroid gland"[All Fields] OR "thyroid"[All Fields] OR "thyroid (usp)"[MeSH Terms] OR ("thyroid"[All Fields] AND "(usp)"[All Fields]) OR "thyroid (usp)"[All Fields]) AND non-medullary[All Fields] AND ("neoplasms"[MeSH Terms] OR "neoplasms"[All Fields] OR "cancer"[All Fields])</w:t>
      </w:r>
    </w:p>
    <w:p w:rsidR="002D2B68" w:rsidRPr="00763419" w:rsidRDefault="002D2B68" w:rsidP="00763419">
      <w:pPr>
        <w:rPr>
          <w:lang w:val="en-US"/>
        </w:rPr>
      </w:pPr>
      <w:bookmarkStart w:id="0" w:name="_GoBack"/>
      <w:bookmarkEnd w:id="0"/>
    </w:p>
    <w:sectPr w:rsidR="002D2B68" w:rsidRPr="00763419" w:rsidSect="002D2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19"/>
    <w:rsid w:val="0002378D"/>
    <w:rsid w:val="00091BED"/>
    <w:rsid w:val="00145EAD"/>
    <w:rsid w:val="002329A2"/>
    <w:rsid w:val="002D2B68"/>
    <w:rsid w:val="003116ED"/>
    <w:rsid w:val="003439B3"/>
    <w:rsid w:val="003E297A"/>
    <w:rsid w:val="00480759"/>
    <w:rsid w:val="00763419"/>
    <w:rsid w:val="00827A74"/>
    <w:rsid w:val="00892D3C"/>
    <w:rsid w:val="008C1C59"/>
    <w:rsid w:val="00C81CEB"/>
    <w:rsid w:val="00D8047F"/>
    <w:rsid w:val="00EC5D21"/>
    <w:rsid w:val="00F7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E8B1A"/>
  <w15:chartTrackingRefBased/>
  <w15:docId w15:val="{F4D670D3-5297-4DD2-9840-45DC8AF6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63419"/>
    <w:pPr>
      <w:spacing w:after="0" w:line="240" w:lineRule="auto"/>
    </w:pPr>
    <w:rPr>
      <w:rFonts w:ascii="Calibri" w:hAnsi="Calibri" w:cs="Calibri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Koot, Rosalie</dc:creator>
  <cp:keywords/>
  <dc:description/>
  <cp:lastModifiedBy>Rosalie Koot</cp:lastModifiedBy>
  <cp:revision>2</cp:revision>
  <dcterms:created xsi:type="dcterms:W3CDTF">2019-08-16T07:20:00Z</dcterms:created>
  <dcterms:modified xsi:type="dcterms:W3CDTF">2020-06-08T07:50:00Z</dcterms:modified>
</cp:coreProperties>
</file>