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1AA" w:rsidRPr="009E368F" w:rsidRDefault="00B101AA" w:rsidP="00B101AA">
      <w:pPr>
        <w:jc w:val="center"/>
        <w:rPr>
          <w:b/>
        </w:rPr>
      </w:pPr>
    </w:p>
    <w:p w:rsidR="00B101AA" w:rsidRPr="009E368F" w:rsidRDefault="002E4761" w:rsidP="002E4761">
      <w:pPr>
        <w:spacing w:after="120"/>
      </w:pPr>
      <w:r w:rsidRPr="009E368F">
        <w:rPr>
          <w:b/>
        </w:rPr>
        <w:t xml:space="preserve">Supplementary Table </w:t>
      </w:r>
      <w:r w:rsidR="00A804A5">
        <w:rPr>
          <w:b/>
        </w:rPr>
        <w:t>S</w:t>
      </w:r>
      <w:r w:rsidR="00A97567">
        <w:rPr>
          <w:b/>
        </w:rPr>
        <w:t>5</w:t>
      </w:r>
      <w:bookmarkStart w:id="0" w:name="_GoBack"/>
      <w:bookmarkEnd w:id="0"/>
      <w:r w:rsidR="00EB7402" w:rsidRPr="009E368F">
        <w:rPr>
          <w:b/>
        </w:rPr>
        <w:t xml:space="preserve">. </w:t>
      </w:r>
      <w:r w:rsidR="00EB7402" w:rsidRPr="009E368F">
        <w:t>N</w:t>
      </w:r>
      <w:r w:rsidR="00B101AA" w:rsidRPr="009E368F">
        <w:t>umber of plants per 9m</w:t>
      </w:r>
      <w:r w:rsidR="00B101AA" w:rsidRPr="009E368F">
        <w:rPr>
          <w:vertAlign w:val="superscript"/>
        </w:rPr>
        <w:t>2</w:t>
      </w:r>
      <w:r w:rsidR="00B101AA" w:rsidRPr="009E368F">
        <w:t xml:space="preserve"> at harvest in each </w:t>
      </w:r>
      <w:r w:rsidR="00EB7402" w:rsidRPr="009E368F">
        <w:t xml:space="preserve">treatment </w:t>
      </w:r>
      <w:r w:rsidR="00B101AA" w:rsidRPr="009E368F">
        <w:t xml:space="preserve">plot in farms located </w:t>
      </w:r>
      <w:r w:rsidRPr="009E368F">
        <w:t>at individual farms at the Kaski and Dhading sites in 2015 and 2016.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1205"/>
        <w:gridCol w:w="1002"/>
        <w:gridCol w:w="992"/>
        <w:gridCol w:w="1134"/>
        <w:gridCol w:w="1276"/>
        <w:gridCol w:w="1134"/>
        <w:gridCol w:w="1558"/>
      </w:tblGrid>
      <w:tr w:rsidR="00EB7402" w:rsidRPr="009E368F" w:rsidTr="00EB7402"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>Site/Year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>Farm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>Control</w:t>
            </w:r>
          </w:p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>(T1)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>B+Mo (T2)</w:t>
            </w:r>
          </w:p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>9030 Rhizobia (T3)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>9030 Rhizobia + B+Mo (T4)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>Local Rhizobia (T5)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 xml:space="preserve">Local Rhizobia </w:t>
            </w:r>
          </w:p>
          <w:p w:rsidR="00B101AA" w:rsidRPr="009E368F" w:rsidRDefault="00B101AA" w:rsidP="00A94361">
            <w:pPr>
              <w:rPr>
                <w:b/>
                <w:sz w:val="22"/>
                <w:szCs w:val="22"/>
              </w:rPr>
            </w:pPr>
            <w:r w:rsidRPr="009E368F">
              <w:rPr>
                <w:b/>
                <w:sz w:val="22"/>
                <w:szCs w:val="22"/>
              </w:rPr>
              <w:t>+ B+Mo (T6)</w:t>
            </w:r>
          </w:p>
        </w:tc>
      </w:tr>
      <w:tr w:rsidR="00EB7402" w:rsidRPr="009E368F" w:rsidTr="00EB7402">
        <w:tc>
          <w:tcPr>
            <w:tcW w:w="1049" w:type="dxa"/>
            <w:tcBorders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 xml:space="preserve">Kaski </w:t>
            </w:r>
          </w:p>
        </w:tc>
        <w:tc>
          <w:tcPr>
            <w:tcW w:w="1205" w:type="dxa"/>
            <w:tcBorders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K-2015-1</w:t>
            </w:r>
          </w:p>
        </w:tc>
        <w:tc>
          <w:tcPr>
            <w:tcW w:w="1002" w:type="dxa"/>
            <w:tcBorders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26</w:t>
            </w:r>
          </w:p>
        </w:tc>
        <w:tc>
          <w:tcPr>
            <w:tcW w:w="1558" w:type="dxa"/>
            <w:tcBorders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2015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K-2015-9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K-2015-10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A9436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A94361">
            <w:pPr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 xml:space="preserve">Kaski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K-2016-1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29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2016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K-2016-2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K-2016-3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27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K-2016-4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26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K-2016-5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27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K-2016-6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25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K-2016-7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23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K-2016-8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27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K-2016-9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23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A9436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A94361">
            <w:pPr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 xml:space="preserve">Dhading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D-2015-1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22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2015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EB7402" w:rsidP="00EB7402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25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D-2015-9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D-2015-10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24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EB7402">
            <w:pPr>
              <w:jc w:val="right"/>
            </w:pPr>
            <w:r w:rsidRPr="009E368F">
              <w:rPr>
                <w:sz w:val="22"/>
                <w:szCs w:val="22"/>
              </w:rPr>
              <w:t>n/a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A9436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A94361">
            <w:pPr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 xml:space="preserve">Dhading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D-2016-1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28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2016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36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37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40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42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46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53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32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45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42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D-2016-9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21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39</w:t>
            </w:r>
          </w:p>
        </w:tc>
      </w:tr>
      <w:tr w:rsidR="00EB7402" w:rsidRPr="009E368F" w:rsidTr="00EB7402">
        <w:tc>
          <w:tcPr>
            <w:tcW w:w="1049" w:type="dxa"/>
            <w:tcBorders>
              <w:top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</w:tcBorders>
            <w:shd w:val="clear" w:color="auto" w:fill="auto"/>
          </w:tcPr>
          <w:p w:rsidR="00B101AA" w:rsidRPr="009E368F" w:rsidRDefault="00B101AA" w:rsidP="00B101AA">
            <w:pPr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D-2016-10</w:t>
            </w:r>
          </w:p>
        </w:tc>
        <w:tc>
          <w:tcPr>
            <w:tcW w:w="1002" w:type="dxa"/>
            <w:tcBorders>
              <w:top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38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</w:tcPr>
          <w:p w:rsidR="00B101AA" w:rsidRPr="009E368F" w:rsidRDefault="00B101AA" w:rsidP="00B101AA">
            <w:pPr>
              <w:jc w:val="right"/>
              <w:rPr>
                <w:sz w:val="22"/>
                <w:szCs w:val="22"/>
              </w:rPr>
            </w:pPr>
            <w:r w:rsidRPr="009E368F">
              <w:rPr>
                <w:sz w:val="22"/>
                <w:szCs w:val="22"/>
              </w:rPr>
              <w:t>36</w:t>
            </w:r>
          </w:p>
        </w:tc>
      </w:tr>
    </w:tbl>
    <w:p w:rsidR="00DB5CB4" w:rsidRPr="009E368F" w:rsidRDefault="00DA1A8F" w:rsidP="00EB7402">
      <w:pPr>
        <w:spacing w:before="120"/>
      </w:pPr>
      <w:r w:rsidRPr="009E368F">
        <w:t xml:space="preserve">n/a; not applicable  </w:t>
      </w:r>
    </w:p>
    <w:sectPr w:rsidR="00DB5CB4" w:rsidRPr="009E368F" w:rsidSect="004B20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1AA"/>
    <w:rsid w:val="002E4761"/>
    <w:rsid w:val="003F3A36"/>
    <w:rsid w:val="004B20C4"/>
    <w:rsid w:val="00634E89"/>
    <w:rsid w:val="008A4C77"/>
    <w:rsid w:val="009E368F"/>
    <w:rsid w:val="00A804A5"/>
    <w:rsid w:val="00A97567"/>
    <w:rsid w:val="00B101AA"/>
    <w:rsid w:val="00DA1A8F"/>
    <w:rsid w:val="00DC451F"/>
    <w:rsid w:val="00E44F09"/>
    <w:rsid w:val="00E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99FF3"/>
  <w14:defaultImageDpi w14:val="32767"/>
  <w15:docId w15:val="{1C3F5AD5-8643-0E4F-83D3-AABF42D6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01AA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2018-09-07T18:36:00Z</dcterms:created>
  <dcterms:modified xsi:type="dcterms:W3CDTF">2019-01-10T18:26:00Z</dcterms:modified>
</cp:coreProperties>
</file>