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12AC7" w14:textId="503F5302" w:rsidR="00DC7112" w:rsidRPr="001602ED" w:rsidRDefault="002644E5">
      <w:pPr>
        <w:widowControl/>
        <w:jc w:val="left"/>
        <w:rPr>
          <w:rFonts w:ascii="Palatino Linotype" w:hAnsi="Palatino Linotype"/>
          <w:sz w:val="20"/>
          <w:szCs w:val="20"/>
        </w:rPr>
      </w:pPr>
      <w:bookmarkStart w:id="0" w:name="_GoBack"/>
      <w:bookmarkEnd w:id="0"/>
      <w:r w:rsidRPr="001602ED">
        <w:rPr>
          <w:rFonts w:ascii="Palatino Linotype" w:hAnsi="Palatino Linotype"/>
          <w:sz w:val="20"/>
          <w:szCs w:val="20"/>
        </w:rPr>
        <w:t>Table S</w:t>
      </w:r>
      <w:r w:rsidR="00B23898" w:rsidRPr="001602ED">
        <w:rPr>
          <w:rFonts w:ascii="Palatino Linotype" w:hAnsi="Palatino Linotype"/>
          <w:sz w:val="20"/>
          <w:szCs w:val="20"/>
        </w:rPr>
        <w:t>1</w:t>
      </w:r>
      <w:r w:rsidRPr="001602ED">
        <w:rPr>
          <w:rFonts w:ascii="Palatino Linotype" w:hAnsi="Palatino Linotype"/>
          <w:sz w:val="20"/>
          <w:szCs w:val="20"/>
        </w:rPr>
        <w:t>. Coefficients of the correlations between soil temperature at 5-cm depth and heterotrophic respiration (Rh) in fallow and growing seasons.</w:t>
      </w:r>
    </w:p>
    <w:tbl>
      <w:tblPr>
        <w:tblStyle w:val="af6"/>
        <w:tblpPr w:leftFromText="142" w:rightFromText="142" w:vertAnchor="text" w:horzAnchor="margin" w:tblpY="70"/>
        <w:tblW w:w="12945" w:type="dxa"/>
        <w:tblLayout w:type="fixed"/>
        <w:tblLook w:val="04A0" w:firstRow="1" w:lastRow="0" w:firstColumn="1" w:lastColumn="0" w:noHBand="0" w:noVBand="1"/>
      </w:tblPr>
      <w:tblGrid>
        <w:gridCol w:w="755"/>
        <w:gridCol w:w="978"/>
        <w:gridCol w:w="385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87"/>
        <w:gridCol w:w="676"/>
        <w:gridCol w:w="676"/>
        <w:gridCol w:w="676"/>
        <w:gridCol w:w="676"/>
        <w:gridCol w:w="676"/>
        <w:gridCol w:w="676"/>
      </w:tblGrid>
      <w:tr w:rsidR="00237353" w:rsidRPr="001602ED" w14:paraId="1A764D0C" w14:textId="77777777" w:rsidTr="00A1161C">
        <w:tc>
          <w:tcPr>
            <w:tcW w:w="755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78B8E" w14:textId="77777777" w:rsidR="00237353" w:rsidRPr="001602ED" w:rsidRDefault="00237353" w:rsidP="003B02B1">
            <w:pPr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978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50E5D" w14:textId="6F1BB2F9" w:rsidR="00237353" w:rsidRPr="001602ED" w:rsidRDefault="00237353" w:rsidP="003B02B1">
            <w:pPr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Season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4FB5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827" w:type="dxa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B5EF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</w:tr>
      <w:tr w:rsidR="0006400F" w:rsidRPr="001602ED" w14:paraId="723B5BAA" w14:textId="77777777" w:rsidTr="00E43F57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684C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F86D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752F8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C980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CM</w:t>
            </w:r>
          </w:p>
        </w:tc>
        <w:tc>
          <w:tcPr>
            <w:tcW w:w="2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0D31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CMG</w:t>
            </w:r>
          </w:p>
        </w:tc>
        <w:tc>
          <w:tcPr>
            <w:tcW w:w="27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BE896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PM</w:t>
            </w:r>
          </w:p>
        </w:tc>
        <w:tc>
          <w:tcPr>
            <w:tcW w:w="2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A9CD72" w14:textId="04406006" w:rsidR="00237353" w:rsidRPr="001602ED" w:rsidRDefault="0006400F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P</w:t>
            </w:r>
            <w:r w:rsidR="00237353"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MG</w:t>
            </w:r>
          </w:p>
        </w:tc>
      </w:tr>
      <w:tr w:rsidR="00237353" w:rsidRPr="001602ED" w14:paraId="1F95ED4E" w14:textId="77777777" w:rsidTr="00E43F57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86D0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95" w:right="-105" w:hanging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AE76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D2A8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827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6108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Plot</w:t>
            </w:r>
          </w:p>
        </w:tc>
      </w:tr>
      <w:tr w:rsidR="0006400F" w:rsidRPr="001602ED" w14:paraId="484600DF" w14:textId="77777777" w:rsidTr="0006400F">
        <w:tc>
          <w:tcPr>
            <w:tcW w:w="755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BD9B6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95" w:right="-105" w:hanging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FED47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29DF9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D72FE6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96230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CBE37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E2578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447CE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799AB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3139A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7E312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2FC1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708E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BE4C2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7C6F2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BFFB4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18F9F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3B352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72F5A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4</w:t>
            </w:r>
          </w:p>
        </w:tc>
      </w:tr>
      <w:tr w:rsidR="0006400F" w:rsidRPr="001602ED" w14:paraId="045D6879" w14:textId="77777777" w:rsidTr="0006400F">
        <w:tc>
          <w:tcPr>
            <w:tcW w:w="7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C4D9E" w14:textId="05DC9E02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95" w:right="-105" w:hanging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</w:t>
            </w:r>
            <w:r w:rsidR="00F8039E" w:rsidRPr="001602E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-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</w:t>
            </w: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FF33E" w14:textId="4C979A01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Fallow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38B9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EA8E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9.35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33EC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B1D8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4.53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7718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9DF3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619A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6.03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2E41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66BE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6535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7.22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6E81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12DE3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4141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27E4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278A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6.00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B6DD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2B74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2.71</w:t>
            </w:r>
          </w:p>
        </w:tc>
      </w:tr>
      <w:tr w:rsidR="0006400F" w:rsidRPr="001602ED" w14:paraId="0D8B0F8F" w14:textId="77777777" w:rsidTr="0006400F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A95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6887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CE0A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b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2D70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F42F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9C6E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FF0A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FBF4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A291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71B9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B421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2F69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072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C4C3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5F35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4298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9848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EAF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7D88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</w:tr>
      <w:tr w:rsidR="0006400F" w:rsidRPr="001602ED" w14:paraId="48EC2A75" w14:textId="77777777" w:rsidTr="0006400F">
        <w:tc>
          <w:tcPr>
            <w:tcW w:w="755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E0AA3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EF65A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1AEDA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R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1B74BC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5A2711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0.64*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9977B0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0.66*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9183D7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0.48*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7BA4F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0.24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4C470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0.48*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A0F0AD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0.61*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DFD95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3603C8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0.44*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3C1ADF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0.44*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DFC9BB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0.68*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4AFA47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0.67*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704C7C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0.52*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3310F5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0.49*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1E4DA9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0.71*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963140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0.63*</w:t>
            </w:r>
          </w:p>
        </w:tc>
      </w:tr>
      <w:tr w:rsidR="0006400F" w:rsidRPr="001602ED" w14:paraId="5369A92C" w14:textId="77777777" w:rsidTr="0006400F">
        <w:tc>
          <w:tcPr>
            <w:tcW w:w="7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5ABE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</w:t>
            </w: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754ED" w14:textId="29DB13B3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Growing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1D5F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99A8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AF3C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804D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EB89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C8F2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CFFF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4B26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CBCB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05AC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825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B784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00F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B5D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6D91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429B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0445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2.81</w:t>
            </w:r>
          </w:p>
        </w:tc>
      </w:tr>
      <w:tr w:rsidR="0006400F" w:rsidRPr="001602ED" w14:paraId="1C352F92" w14:textId="77777777" w:rsidTr="0006400F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BDD5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7431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4FC0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b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5875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6C72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2671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92A2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3FE3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CD6E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D41F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8B01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7685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F4F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20D5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57E8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3809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91D9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1D41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18DA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</w:tr>
      <w:tr w:rsidR="0006400F" w:rsidRPr="001602ED" w14:paraId="1E334923" w14:textId="77777777" w:rsidTr="0006400F">
        <w:tc>
          <w:tcPr>
            <w:tcW w:w="755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6EA1F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488E3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83EB9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R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F2722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12EC2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FAA32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118B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2DAAE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03116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BF64F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90918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2B93F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D7BC0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56125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60A88B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2BD11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01158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A3C264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657B2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</w:tr>
      <w:tr w:rsidR="0006400F" w:rsidRPr="001602ED" w14:paraId="3F73025B" w14:textId="77777777" w:rsidTr="0006400F">
        <w:tc>
          <w:tcPr>
            <w:tcW w:w="7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98AC0" w14:textId="7BA672DD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95" w:right="-105" w:hanging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</w:t>
            </w:r>
            <w:r w:rsidR="00F8039E" w:rsidRPr="001602ED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-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2015</w:t>
            </w: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B44CF" w14:textId="7F6D5D5A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Fallow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B9C7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EE80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9.17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77FF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4645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A605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10.8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F5B7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4.38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517A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A6F8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5C86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2.90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5743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7.13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7BA7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A582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59F7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3B8B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2944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E75E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DF52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1.37</w:t>
            </w:r>
          </w:p>
        </w:tc>
      </w:tr>
      <w:tr w:rsidR="0006400F" w:rsidRPr="001602ED" w14:paraId="5FFC5FFF" w14:textId="77777777" w:rsidTr="0006400F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E3C7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19DA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A115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b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92D1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3EBE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EC6C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BA3E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C5BF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1EF2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0506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98A2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7163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B764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61E4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5178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4B90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A848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BF4C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980BA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</w:tr>
      <w:tr w:rsidR="0006400F" w:rsidRPr="001602ED" w14:paraId="215D0199" w14:textId="77777777" w:rsidTr="0006400F">
        <w:tc>
          <w:tcPr>
            <w:tcW w:w="755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FBA05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43EAC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918F0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R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280F9A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0.46*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EB52B3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D06902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0.62*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592C3E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0.50*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034167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0.58*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F1086E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0.81*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DD08C1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0.62*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A58EB5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0.75*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60913D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0.76*</w:t>
            </w:r>
          </w:p>
        </w:tc>
        <w:tc>
          <w:tcPr>
            <w:tcW w:w="6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B0C90D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0.79*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1D9CD1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0.53*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15AE07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0.87*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C233EA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0.71*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4E5022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0.44*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64DDB3" w14:textId="77777777" w:rsidR="00237353" w:rsidRPr="009E6E2B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9E6E2B">
              <w:rPr>
                <w:rFonts w:ascii="Palatino Linotype" w:hAnsi="Palatino Linotype" w:cs="Times New Roman"/>
                <w:b/>
                <w:sz w:val="20"/>
                <w:szCs w:val="20"/>
              </w:rPr>
              <w:t>0.34*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9A027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</w:tr>
      <w:tr w:rsidR="0006400F" w:rsidRPr="001602ED" w14:paraId="63CD93BB" w14:textId="77777777" w:rsidTr="0006400F">
        <w:tc>
          <w:tcPr>
            <w:tcW w:w="7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2FBD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2015</w:t>
            </w: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FB0EF" w14:textId="4463C815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Growing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383D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484E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A55B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14.5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6831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270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F61F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84.6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D45EC" w14:textId="3ED4251C" w:rsidR="00237353" w:rsidRPr="001602ED" w:rsidRDefault="00237353" w:rsidP="00E43F57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</w:t>
            </w:r>
            <w:r w:rsidR="004830AB" w:rsidRPr="001602ED">
              <w:rPr>
                <w:rFonts w:ascii="Palatino Linotype" w:hAnsi="Palatino Linotype" w:cs="Times New Roman"/>
                <w:sz w:val="20"/>
                <w:szCs w:val="20"/>
              </w:rPr>
              <w:t>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053B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64C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16.1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D297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14.6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BE8D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10FB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4F0E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8B308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17.8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0832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360A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FD47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5AA9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6.91</w:t>
            </w:r>
          </w:p>
        </w:tc>
      </w:tr>
      <w:tr w:rsidR="0006400F" w:rsidRPr="001602ED" w14:paraId="52154BD1" w14:textId="77777777" w:rsidTr="0006400F"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94DF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0DF2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F01D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b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660E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183C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8F95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-0.05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1E08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0AE02" w14:textId="3DB093CA" w:rsidR="00237353" w:rsidRPr="001602ED" w:rsidRDefault="00237353" w:rsidP="00E43F57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  <w:r w:rsidR="004830AB" w:rsidRPr="001602ED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0575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2C16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2536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5643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3543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3E64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51EB6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7F074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05ECB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1649E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DD731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</w:tr>
      <w:tr w:rsidR="0006400F" w:rsidRPr="001602ED" w14:paraId="31A520EA" w14:textId="77777777" w:rsidTr="00C703DF">
        <w:tc>
          <w:tcPr>
            <w:tcW w:w="7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A62A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840D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5C6893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R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249B8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F78D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7C829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A9A4B5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2077C9" w14:textId="0852DD78" w:rsidR="00237353" w:rsidRPr="001602ED" w:rsidRDefault="00237353" w:rsidP="00E43F57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4830AB" w:rsidRPr="001602ED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A0578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4A931C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FA746F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51A94D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8ED2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0EC682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E26529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4F9A2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D9B637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3032F8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204FE0" w14:textId="77777777" w:rsidR="00237353" w:rsidRPr="001602ED" w:rsidRDefault="00237353" w:rsidP="003B02B1">
            <w:pPr>
              <w:widowControl/>
              <w:adjustRightInd w:val="0"/>
              <w:snapToGrid w:val="0"/>
              <w:spacing w:line="200" w:lineRule="exact"/>
              <w:ind w:left="-105" w:right="-105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</w:tr>
      <w:tr w:rsidR="0085035F" w:rsidRPr="001602ED" w14:paraId="490025EA" w14:textId="77777777" w:rsidTr="00C703DF">
        <w:tc>
          <w:tcPr>
            <w:tcW w:w="12945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AD9BF" w14:textId="5C3B0534" w:rsidR="0085035F" w:rsidRPr="00224C4F" w:rsidRDefault="00D806E0" w:rsidP="00BE5C7A">
            <w:pPr>
              <w:widowControl/>
              <w:adjustRightInd w:val="0"/>
              <w:snapToGrid w:val="0"/>
              <w:spacing w:line="200" w:lineRule="exact"/>
              <w:ind w:leftChars="-51" w:left="-107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CM: Conventional mid-season drainage, CMG: Conventional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 application, PM: Prolonged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, PMG: Prolonged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D64010" w:rsidRPr="00224C4F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224C4F">
              <w:rPr>
                <w:rFonts w:ascii="Palatino Linotype" w:hAnsi="Palatino Linotype"/>
                <w:sz w:val="18"/>
                <w:szCs w:val="18"/>
              </w:rPr>
              <w:t xml:space="preserve"> application.</w:t>
            </w:r>
            <w:r w:rsidR="00BE5C7A" w:rsidRPr="00224C4F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85035F" w:rsidRPr="00224C4F">
              <w:rPr>
                <w:rFonts w:ascii="Palatino Linotype" w:hAnsi="Palatino Linotype"/>
                <w:sz w:val="18"/>
                <w:szCs w:val="18"/>
              </w:rPr>
              <w:t>Rh = a×exp(Soil temperature×b)</w:t>
            </w:r>
            <w:r w:rsidR="00BE5C7A" w:rsidRPr="00224C4F">
              <w:rPr>
                <w:rFonts w:ascii="Palatino Linotype" w:hAnsi="Palatino Linotype"/>
                <w:sz w:val="18"/>
                <w:szCs w:val="18"/>
              </w:rPr>
              <w:t xml:space="preserve">. </w:t>
            </w:r>
            <w:r w:rsidR="0085035F" w:rsidRPr="00224C4F">
              <w:rPr>
                <w:rFonts w:ascii="Palatino Linotype" w:hAnsi="Palatino Linotype"/>
                <w:sz w:val="18"/>
                <w:szCs w:val="18"/>
              </w:rPr>
              <w:t xml:space="preserve">* </w:t>
            </w:r>
            <w:r w:rsidR="0085035F" w:rsidRPr="00224C4F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="0085035F" w:rsidRPr="00224C4F">
              <w:rPr>
                <w:rFonts w:ascii="Palatino Linotype" w:hAnsi="Palatino Linotype"/>
                <w:sz w:val="18"/>
                <w:szCs w:val="18"/>
              </w:rPr>
              <w:t>&lt;0.05</w:t>
            </w:r>
            <w:r w:rsidR="00BE5C7A" w:rsidRPr="00224C4F">
              <w:rPr>
                <w:rFonts w:ascii="Palatino Linotype" w:hAnsi="Palatino Linotype"/>
                <w:sz w:val="18"/>
                <w:szCs w:val="18"/>
              </w:rPr>
              <w:t>.</w:t>
            </w:r>
            <w:r w:rsidR="00224C4F" w:rsidRPr="00224C4F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224C4F" w:rsidRPr="00224C4F">
              <w:rPr>
                <w:sz w:val="18"/>
                <w:szCs w:val="18"/>
              </w:rPr>
              <w:t xml:space="preserve"> Bold values represent statistically significant.</w:t>
            </w:r>
          </w:p>
        </w:tc>
      </w:tr>
    </w:tbl>
    <w:p w14:paraId="7706D084" w14:textId="12BB7A9F" w:rsidR="00192FD1" w:rsidRPr="001602ED" w:rsidRDefault="00192FD1" w:rsidP="001F3951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5B7A41AD" w14:textId="77777777" w:rsidR="00192FD1" w:rsidRPr="001602ED" w:rsidRDefault="00192FD1" w:rsidP="001F3951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3B112BE4" w14:textId="77777777" w:rsidR="00DC7112" w:rsidRPr="001602ED" w:rsidRDefault="00DC7112">
      <w:pPr>
        <w:widowControl/>
        <w:jc w:val="left"/>
        <w:rPr>
          <w:rFonts w:ascii="Palatino Linotype" w:hAnsi="Palatino Linotype"/>
          <w:sz w:val="20"/>
          <w:szCs w:val="20"/>
        </w:rPr>
        <w:sectPr w:rsidR="00DC7112" w:rsidRPr="001602ED" w:rsidSect="008B7F89">
          <w:type w:val="continuous"/>
          <w:pgSz w:w="16838" w:h="11906" w:orient="landscape"/>
          <w:pgMar w:top="1701" w:right="1985" w:bottom="1701" w:left="1701" w:header="0" w:footer="0" w:gutter="0"/>
          <w:cols w:space="720"/>
          <w:formProt w:val="0"/>
          <w:docGrid w:linePitch="360"/>
        </w:sectPr>
      </w:pPr>
    </w:p>
    <w:p w14:paraId="35237DF6" w14:textId="5D170927" w:rsidR="00B23898" w:rsidRPr="001602ED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lastRenderedPageBreak/>
        <w:t>Table S2. Cumulative CH</w:t>
      </w:r>
      <w:r w:rsidRPr="001602ED">
        <w:rPr>
          <w:rFonts w:ascii="Palatino Linotype" w:hAnsi="Palatino Linotype"/>
          <w:sz w:val="20"/>
          <w:szCs w:val="20"/>
          <w:vertAlign w:val="subscript"/>
        </w:rPr>
        <w:t>4</w:t>
      </w:r>
      <w:r w:rsidRPr="001602ED">
        <w:rPr>
          <w:rFonts w:ascii="Palatino Linotype" w:hAnsi="Palatino Linotype"/>
          <w:sz w:val="20"/>
          <w:szCs w:val="20"/>
        </w:rPr>
        <w:t xml:space="preserve"> emission (Mean±SD).</w:t>
      </w:r>
    </w:p>
    <w:tbl>
      <w:tblPr>
        <w:tblStyle w:val="af6"/>
        <w:tblW w:w="8419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1048"/>
        <w:gridCol w:w="992"/>
        <w:gridCol w:w="937"/>
        <w:gridCol w:w="764"/>
        <w:gridCol w:w="851"/>
        <w:gridCol w:w="1417"/>
      </w:tblGrid>
      <w:tr w:rsidR="00B23898" w:rsidRPr="001602ED" w14:paraId="0FCF966D" w14:textId="77777777" w:rsidTr="00A1161C">
        <w:trPr>
          <w:trHeight w:val="170"/>
        </w:trPr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4150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8163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600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0855C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CH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bscript"/>
              </w:rPr>
              <w:t xml:space="preserve">4 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emission (kg C ha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period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1602ED" w14:paraId="111C01AA" w14:textId="77777777" w:rsidTr="00D24987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A92F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5C10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A666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Fallow</w:t>
            </w:r>
          </w:p>
          <w:p w14:paraId="25B7873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season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CAFDE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27A83B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1602ED" w14:paraId="6752C686" w14:textId="77777777" w:rsidTr="005C1601">
        <w:trPr>
          <w:trHeight w:val="170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885B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F793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CA90B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1DC26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8874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A3A5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0CA7D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8EEE2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1602ED" w14:paraId="2A961C0A" w14:textId="77777777" w:rsidTr="005C1601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D96EEA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524E4CB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0FBD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A434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0.49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3719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512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9079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41.0 a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4267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20.6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5309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573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63758" w14:textId="1896D95B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573±373 a</w:t>
            </w:r>
          </w:p>
        </w:tc>
      </w:tr>
      <w:tr w:rsidR="00B23898" w:rsidRPr="001602ED" w14:paraId="61B67963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BE62D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3406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9946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EA14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394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E492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55.8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962F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17.9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76DA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467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5C514" w14:textId="738B90DD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467±110 a</w:t>
            </w:r>
          </w:p>
        </w:tc>
      </w:tr>
      <w:tr w:rsidR="00B23898" w:rsidRPr="001602ED" w14:paraId="619F2723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5BC51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52CC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34F7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D6B0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278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F54E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62.7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9748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10.1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8C2C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351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419D1" w14:textId="05E4FB67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351±239 a</w:t>
            </w:r>
          </w:p>
        </w:tc>
      </w:tr>
      <w:tr w:rsidR="00B23898" w:rsidRPr="001602ED" w14:paraId="7F1E3549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AD5D1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9A42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7B7A1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0.29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07528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303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F5787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62.1 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1AE69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9.51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0BF5C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375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0E0D5" w14:textId="12F6421A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375±157 a</w:t>
            </w:r>
          </w:p>
        </w:tc>
      </w:tr>
      <w:tr w:rsidR="00B23898" w:rsidRPr="001602ED" w14:paraId="547CD838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EF266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5A14B6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6B6A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96D9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E4D0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D626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4DBF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8593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2964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</w:tr>
      <w:tr w:rsidR="00B23898" w:rsidRPr="001602ED" w14:paraId="5BE3A4D6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7FCAD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96570D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6749A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3FA7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D25E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444B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C2D7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090F0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2C03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</w:tr>
      <w:tr w:rsidR="00B23898" w:rsidRPr="001602ED" w14:paraId="2C48B3CF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3796C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A160B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7F3F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27405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DD36B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982F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13DA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5805C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E2FE7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</w:tr>
      <w:tr w:rsidR="00B23898" w:rsidRPr="001602ED" w14:paraId="66A1D99B" w14:textId="77777777" w:rsidTr="005C1601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C26D5D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78E6FB3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1347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79DD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-0.12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E1ED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1042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0DAE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45.4 b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CB3C8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24.0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E6BC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1112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A6001" w14:textId="57A1907B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1112±280 a</w:t>
            </w:r>
          </w:p>
        </w:tc>
      </w:tr>
      <w:tr w:rsidR="00B23898" w:rsidRPr="001602ED" w14:paraId="603BCE1F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2607F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B935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FAAC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73CA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960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FB56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47.5 b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E1FB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19.5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42C8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1027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C86C9" w14:textId="22A81834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1027±152 a</w:t>
            </w:r>
          </w:p>
        </w:tc>
      </w:tr>
      <w:tr w:rsidR="00B23898" w:rsidRPr="001602ED" w14:paraId="1F98A03B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5F53E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29A2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1F23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0.06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4F1A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587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87CA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169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3B1D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B744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767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7BCF4" w14:textId="397A515D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767±233 a</w:t>
            </w:r>
          </w:p>
        </w:tc>
      </w:tr>
      <w:tr w:rsidR="00B23898" w:rsidRPr="001602ED" w14:paraId="18E93DFD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47B04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2051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C955F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F390B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1071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039ED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144 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24AC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14.1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C24A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1229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875C35" w14:textId="489B4BAE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1229±519 a</w:t>
            </w:r>
          </w:p>
        </w:tc>
      </w:tr>
      <w:tr w:rsidR="00B23898" w:rsidRPr="001602ED" w14:paraId="684AA83E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BD97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6D394A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AE1B9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2573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9A19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0.29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9F7CD" w14:textId="77777777" w:rsidR="00B23898" w:rsidRPr="005C160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43F4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D3FE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9F72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1602ED" w14:paraId="4684E487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254B0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BB6891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7382C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2E45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F078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137D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7EC8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8C99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A463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1602ED" w14:paraId="694BE235" w14:textId="77777777" w:rsidTr="005C1601">
        <w:trPr>
          <w:trHeight w:val="17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3FF79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95E6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78530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67F9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8F52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52CA3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23838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9C80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FC9E2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</w:tr>
      <w:tr w:rsidR="00B23898" w:rsidRPr="001602ED" w14:paraId="364697AD" w14:textId="77777777" w:rsidTr="005C1601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1F34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2013-2015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DE2F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8520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0AB6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777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C001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43.2 b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CF16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22.3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62EA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842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95B0C" w14:textId="5D713799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842±280 a</w:t>
            </w:r>
          </w:p>
        </w:tc>
      </w:tr>
      <w:tr w:rsidR="00B23898" w:rsidRPr="001602ED" w14:paraId="04636345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5AA2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D7FF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42DB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A4AF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677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A301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51.7 ab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36D5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18.4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7A3E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747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71527" w14:textId="47138DA4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747±81.5 a</w:t>
            </w:r>
          </w:p>
        </w:tc>
      </w:tr>
      <w:tr w:rsidR="00B23898" w:rsidRPr="001602ED" w14:paraId="6BF6E01F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4095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6F5B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D66C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0.22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D302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433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CD05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116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1455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10.2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3EDD9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559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8F8A0" w14:textId="78950EAD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559±155 a</w:t>
            </w:r>
          </w:p>
        </w:tc>
      </w:tr>
      <w:tr w:rsidR="00B23898" w:rsidRPr="001602ED" w14:paraId="7713C151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108D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BCD21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D44F7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F947E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687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8EB5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103 ab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97B2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11.8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76DF3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802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D019D" w14:textId="66E4BC51" w:rsidR="00B23898" w:rsidRPr="001602ED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802±256 a</w:t>
            </w:r>
          </w:p>
        </w:tc>
      </w:tr>
      <w:tr w:rsidR="00B23898" w:rsidRPr="001602ED" w14:paraId="5931E112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C461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24A08B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D5A4E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E258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3431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11A3A" w14:textId="77777777" w:rsidR="00B23898" w:rsidRPr="005C160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7F33F" w14:textId="77777777" w:rsidR="00B23898" w:rsidRPr="005C160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B78F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DC8E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1602ED" w14:paraId="4C8C07E2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4598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3CC3F9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71F6A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D1E5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2D57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3FD7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0744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9E01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7E9A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0.47</w:t>
            </w:r>
          </w:p>
        </w:tc>
      </w:tr>
      <w:tr w:rsidR="00B23898" w:rsidRPr="001602ED" w14:paraId="630CF873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73CD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8713B3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B87F3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B71E1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CC791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0BEDA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65502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8272F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420D8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</w:tr>
      <w:tr w:rsidR="00B23898" w:rsidRPr="001602ED" w14:paraId="472F27E0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448E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D28FF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A9421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1997E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A5901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55A39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314E7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58D61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D8333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</w:tr>
      <w:tr w:rsidR="00B23898" w:rsidRPr="001602ED" w14:paraId="749628E8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988E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A4E4AD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57885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D5E95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252EC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3E494" w14:textId="77777777" w:rsidR="00B23898" w:rsidRPr="005C1601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C1601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4C81F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E3C9B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7DD00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</w:tr>
      <w:tr w:rsidR="00B23898" w:rsidRPr="001602ED" w14:paraId="6E1A8D18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C394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1F23E7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12218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5D002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995AC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FC31E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D5BB9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48B91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B1ED4" w14:textId="77777777" w:rsidR="00B23898" w:rsidRPr="001602ED" w:rsidDel="00B23D97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1602ED" w14:paraId="78B7E855" w14:textId="77777777" w:rsidTr="005C1601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A3C90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630BC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8622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6B6D1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4877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0D829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58F5E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ED7E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E17E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</w:tr>
      <w:tr w:rsidR="00B23898" w:rsidRPr="001602ED" w14:paraId="6CB761DA" w14:textId="77777777" w:rsidTr="00D24987">
        <w:trPr>
          <w:trHeight w:val="170"/>
        </w:trPr>
        <w:tc>
          <w:tcPr>
            <w:tcW w:w="84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587D2" w14:textId="3C01D22D" w:rsidR="001602ED" w:rsidRPr="001602ED" w:rsidRDefault="00B23898" w:rsidP="00FB5858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/>
                <w:sz w:val="16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CA6D16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CA6D16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1602ED" w:rsidRPr="00D96D30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Different letters represent statistically </w:t>
            </w:r>
            <w:r w:rsidR="00625AAD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625AAD">
              <w:rPr>
                <w:rFonts w:ascii="Palatino Linotype" w:hAnsi="Palatino Linotype"/>
                <w:sz w:val="18"/>
                <w:szCs w:val="20"/>
              </w:rPr>
              <w:t>ce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1602ED" w:rsidRPr="001602ED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5C1601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represent</w:t>
            </w:r>
            <w:r w:rsidR="005C1601">
              <w:rPr>
                <w:rFonts w:ascii="Palatino Linotype" w:hAnsi="Palatino Linotype"/>
                <w:sz w:val="18"/>
                <w:szCs w:val="20"/>
              </w:rPr>
              <w:t xml:space="preserve"> statistically significant</w:t>
            </w:r>
            <w:r w:rsidR="001602ED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  <w:p w14:paraId="425908E7" w14:textId="29E52903" w:rsidR="001602ED" w:rsidRPr="001602ED" w:rsidRDefault="001602ED" w:rsidP="003B02B1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14:paraId="5231E387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5EF28B48" w14:textId="5E87D35E" w:rsidR="00B23898" w:rsidRPr="0089505E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89505E">
        <w:rPr>
          <w:rFonts w:ascii="Palatino Linotype" w:hAnsi="Palatino Linotype"/>
          <w:sz w:val="20"/>
          <w:szCs w:val="20"/>
        </w:rPr>
        <w:lastRenderedPageBreak/>
        <w:t>Table S3. Daily CH</w:t>
      </w:r>
      <w:r w:rsidRPr="0089505E">
        <w:rPr>
          <w:rFonts w:ascii="Palatino Linotype" w:hAnsi="Palatino Linotype"/>
          <w:sz w:val="20"/>
          <w:szCs w:val="20"/>
          <w:vertAlign w:val="subscript"/>
        </w:rPr>
        <w:t>4</w:t>
      </w:r>
      <w:r w:rsidRPr="0089505E">
        <w:rPr>
          <w:rFonts w:ascii="Palatino Linotype" w:hAnsi="Palatino Linotype"/>
          <w:sz w:val="20"/>
          <w:szCs w:val="20"/>
        </w:rPr>
        <w:t xml:space="preserve"> flux (Mean±SD).</w:t>
      </w:r>
    </w:p>
    <w:tbl>
      <w:tblPr>
        <w:tblStyle w:val="af6"/>
        <w:tblW w:w="8419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1048"/>
        <w:gridCol w:w="992"/>
        <w:gridCol w:w="851"/>
        <w:gridCol w:w="850"/>
        <w:gridCol w:w="851"/>
        <w:gridCol w:w="1417"/>
      </w:tblGrid>
      <w:tr w:rsidR="00B23898" w:rsidRPr="0089505E" w14:paraId="22D9B541" w14:textId="77777777" w:rsidTr="00A1161C">
        <w:trPr>
          <w:trHeight w:val="170"/>
        </w:trPr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62FD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4EC3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600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16056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Daily CH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bscript"/>
              </w:rPr>
              <w:t>4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flux (mg C m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-2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day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89505E" w14:paraId="76C536D5" w14:textId="77777777" w:rsidTr="00D24987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B560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12FF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9677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Fallow</w:t>
            </w:r>
          </w:p>
          <w:p w14:paraId="0A928F7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season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6257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228154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89505E" w14:paraId="1C672443" w14:textId="77777777" w:rsidTr="009A2A10">
        <w:trPr>
          <w:trHeight w:val="170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D574C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ECCED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C7762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0BA50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C703F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EFEF5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BD1FC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78692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89505E" w14:paraId="6988A425" w14:textId="77777777" w:rsidTr="009A2A10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BE6D43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21680C7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2D37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7A32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0.21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B9D2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1421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80C9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820 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73A8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37.5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DC9D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597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5847E" w14:textId="17BA493F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174±113 a</w:t>
            </w:r>
          </w:p>
        </w:tc>
      </w:tr>
      <w:tr w:rsidR="00B23898" w:rsidRPr="0089505E" w14:paraId="2643179A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0E1F7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B0ED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662A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0.06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3216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1095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5D8A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1116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5E6F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31.4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9AF0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486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D5719" w14:textId="5B6CA90B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142±33.4 a</w:t>
            </w:r>
          </w:p>
        </w:tc>
      </w:tr>
      <w:tr w:rsidR="00B23898" w:rsidRPr="0089505E" w14:paraId="7751E9B7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ED274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9328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332A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A84C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869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40CB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697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9E86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18.4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5C2A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351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8AD6D" w14:textId="2F29EE5D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107±72.6 a</w:t>
            </w:r>
          </w:p>
        </w:tc>
      </w:tr>
      <w:tr w:rsidR="00B23898" w:rsidRPr="0089505E" w14:paraId="69C5FE55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7FF76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245A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672A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0.12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954F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947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E9CC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690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1EFA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17.3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31C8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390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A387E" w14:textId="7949D1F8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114±47.7 a</w:t>
            </w:r>
          </w:p>
        </w:tc>
      </w:tr>
      <w:tr w:rsidR="00B23898" w:rsidRPr="0089505E" w14:paraId="6CE50C90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BAE46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DA633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C4C2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2700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079B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910C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68DB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6BDD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E4C6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</w:tr>
      <w:tr w:rsidR="00B23898" w:rsidRPr="0089505E" w14:paraId="70E32D6A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1FDCB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63EBD8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5B8540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3C28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AFD4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2674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0DF4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210B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719B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</w:tr>
      <w:tr w:rsidR="00B23898" w:rsidRPr="0089505E" w14:paraId="6C012628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23FD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79FD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6B4C8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 xml:space="preserve"> MD×GM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62A51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642DF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44F31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2E8B5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A3E46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7E9AB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</w:tr>
      <w:tr w:rsidR="00B23898" w:rsidRPr="0089505E" w14:paraId="3B08664A" w14:textId="77777777" w:rsidTr="009A2A10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321ACA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3DE9D16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2EF2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D856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-0.05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2CEC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2266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286E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648 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DF5A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51.0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5E82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1112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DE64" w14:textId="19060264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333±83.8 a</w:t>
            </w:r>
          </w:p>
        </w:tc>
      </w:tr>
      <w:tr w:rsidR="00B23898" w:rsidRPr="0089505E" w14:paraId="1BA6ACBF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48F50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E019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EC53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1530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2087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C2C2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679 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5EB5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41.4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2647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1027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4E65F" w14:textId="26AA4FE0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307±45.6 a</w:t>
            </w:r>
          </w:p>
        </w:tc>
      </w:tr>
      <w:tr w:rsidR="00B23898" w:rsidRPr="0089505E" w14:paraId="2D9979F2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3DD3E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F65D4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5D81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EEB80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1398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D79D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1208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8465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23.6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F162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767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29A63" w14:textId="664F67A0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230±69.9 a</w:t>
            </w:r>
          </w:p>
        </w:tc>
      </w:tr>
      <w:tr w:rsidR="00B23898" w:rsidRPr="0089505E" w14:paraId="4CDE797F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E7F24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479FC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C9A8D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5E997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2551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31686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1025 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7E336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32.1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86819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1229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60D72" w14:textId="40941E5C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368±155 a</w:t>
            </w:r>
          </w:p>
        </w:tc>
      </w:tr>
      <w:tr w:rsidR="00B23898" w:rsidRPr="0089505E" w14:paraId="5D19EFFA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E7E7F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4BB892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8CE57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0DC8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85FA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9C615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0F3C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45B6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56E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89505E" w14:paraId="0E57C396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1820A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A9E13E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2C5F1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06DC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0C3E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A03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6CDB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EFC1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9B59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89505E" w14:paraId="26EDD1E4" w14:textId="77777777" w:rsidTr="009A2A10">
        <w:trPr>
          <w:trHeight w:val="17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F71CA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12C6E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5410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7D148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8FDC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7C450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1354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15918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7CAC6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</w:tr>
      <w:tr w:rsidR="00B23898" w:rsidRPr="0089505E" w14:paraId="6DA11076" w14:textId="77777777" w:rsidTr="009A2A10">
        <w:trPr>
          <w:trHeight w:val="170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9EAB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2013-2015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DB65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84F7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CE74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1844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2423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734 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3690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442 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1606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854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D0DA3" w14:textId="5A0B4E21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25.4±21.1 a</w:t>
            </w:r>
          </w:p>
        </w:tc>
      </w:tr>
      <w:tr w:rsidR="00B23898" w:rsidRPr="0089505E" w14:paraId="6EF5448C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16E6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683F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2A82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9A3D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1591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ED6A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897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EA2C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364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8B19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757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2F31C" w14:textId="53FBFF83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22.5±2.45 a</w:t>
            </w:r>
          </w:p>
        </w:tc>
      </w:tr>
      <w:tr w:rsidR="00B23898" w:rsidRPr="0089505E" w14:paraId="45ED2A4F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3A4B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31C6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59B6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754D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1024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DE20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953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58D1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202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2CE6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566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5027D" w14:textId="06A3241E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16.8±4.67 a</w:t>
            </w:r>
          </w:p>
        </w:tc>
      </w:tr>
      <w:tr w:rsidR="00B23898" w:rsidRPr="0089505E" w14:paraId="128223DD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CFBAE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D01A0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8353E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36011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1586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D55A4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858 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F4236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237 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FE7A8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810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AEBC7E" w14:textId="02015C16" w:rsidR="00B23898" w:rsidRPr="0089505E" w:rsidRDefault="00B23898" w:rsidP="007231F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24.1±7.67 a</w:t>
            </w:r>
          </w:p>
        </w:tc>
      </w:tr>
      <w:tr w:rsidR="00B23898" w:rsidRPr="0089505E" w14:paraId="2EAAC0D3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692F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26060E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3261C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9DAF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2EC1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7C91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AE4B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59E3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2A9D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89505E" w14:paraId="4A134A52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4341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3E7314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18642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84A1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F7CC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3752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31BB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BD3C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8B3B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</w:tr>
      <w:tr w:rsidR="00B23898" w:rsidRPr="0089505E" w14:paraId="1B78BBB4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719B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422080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5AFFB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D1616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52508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A71F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38E5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95A02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EB87F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</w:tr>
      <w:tr w:rsidR="00B23898" w:rsidRPr="0089505E" w14:paraId="440591D7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59A8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C5A7A7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D6225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B2A4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234A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B7185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EB64A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3E67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E065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</w:tr>
      <w:tr w:rsidR="00B23898" w:rsidRPr="0089505E" w14:paraId="1F68EF49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8D05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1CFD95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91984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4B55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BDD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71556" w14:textId="77777777" w:rsidR="00B23898" w:rsidRPr="0044242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42422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A71DC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EFB29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61FA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89505E" w14:paraId="64A671B0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07E0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E01A26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81FCF" w14:textId="77777777" w:rsidR="00B23898" w:rsidRPr="0089505E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939A3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522B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1B40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43972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CC08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1D287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</w:tr>
      <w:tr w:rsidR="00B23898" w:rsidRPr="0089505E" w14:paraId="2C30991A" w14:textId="77777777" w:rsidTr="009A2A10">
        <w:trPr>
          <w:trHeight w:val="1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64557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F789F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331CB1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E07D3B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310C7D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B8D8E6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5BFF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1C9A8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21FF4" w14:textId="77777777" w:rsidR="00B23898" w:rsidRPr="0089505E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9505E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</w:tr>
      <w:tr w:rsidR="00B23898" w:rsidRPr="0089505E" w14:paraId="23150F31" w14:textId="77777777" w:rsidTr="00D24987">
        <w:trPr>
          <w:trHeight w:val="170"/>
        </w:trPr>
        <w:tc>
          <w:tcPr>
            <w:tcW w:w="84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E3C88" w14:textId="5A2FF390" w:rsidR="0089505E" w:rsidRPr="0089505E" w:rsidRDefault="00B23898" w:rsidP="007F7392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/>
                <w:sz w:val="16"/>
                <w:szCs w:val="20"/>
              </w:rPr>
            </w:pPr>
            <w:r w:rsidRPr="00CA6D16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CA6D16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>CM: Conventional mid-season drainage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,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CMG: Conventional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CA6D16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</w:t>
            </w:r>
            <w:r w:rsidR="00D96D30">
              <w:rPr>
                <w:rFonts w:ascii="Palatino Linotype" w:hAnsi="Palatino Linotype"/>
                <w:sz w:val="18"/>
                <w:szCs w:val="20"/>
              </w:rPr>
              <w:t>gation, GM application and year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. Different letters represent statistically 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>ce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89505E" w:rsidRPr="0089505E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89505E" w:rsidRPr="0089505E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442422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represent</w:t>
            </w:r>
            <w:r w:rsidR="00442422">
              <w:rPr>
                <w:rFonts w:ascii="Palatino Linotype" w:hAnsi="Palatino Linotype"/>
                <w:sz w:val="18"/>
                <w:szCs w:val="20"/>
              </w:rPr>
              <w:t xml:space="preserve"> statistically significant</w:t>
            </w:r>
            <w:r w:rsidR="00442422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79F47FD9" w14:textId="0059EB1C" w:rsidR="00B23898" w:rsidRPr="006961EC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  <w:r w:rsidRPr="006961EC">
        <w:rPr>
          <w:rFonts w:ascii="Palatino Linotype" w:hAnsi="Palatino Linotype"/>
          <w:sz w:val="20"/>
          <w:szCs w:val="20"/>
        </w:rPr>
        <w:lastRenderedPageBreak/>
        <w:t>Table S4. Cumulative N</w:t>
      </w:r>
      <w:r w:rsidRPr="006961EC">
        <w:rPr>
          <w:rFonts w:ascii="Palatino Linotype" w:hAnsi="Palatino Linotype"/>
          <w:sz w:val="20"/>
          <w:szCs w:val="20"/>
          <w:vertAlign w:val="subscript"/>
        </w:rPr>
        <w:t>2</w:t>
      </w:r>
      <w:r w:rsidRPr="006961EC">
        <w:rPr>
          <w:rFonts w:ascii="Palatino Linotype" w:hAnsi="Palatino Linotype"/>
          <w:sz w:val="20"/>
          <w:szCs w:val="20"/>
        </w:rPr>
        <w:t>O emission (Mean±SD).</w:t>
      </w:r>
    </w:p>
    <w:tbl>
      <w:tblPr>
        <w:tblStyle w:val="af6"/>
        <w:tblW w:w="8357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936"/>
        <w:gridCol w:w="868"/>
        <w:gridCol w:w="882"/>
        <w:gridCol w:w="937"/>
        <w:gridCol w:w="952"/>
        <w:gridCol w:w="1372"/>
      </w:tblGrid>
      <w:tr w:rsidR="00B23898" w:rsidRPr="006961EC" w14:paraId="1D960C4E" w14:textId="77777777" w:rsidTr="00A1161C"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998C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5CD6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594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59F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N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bscript"/>
              </w:rPr>
              <w:t>2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O emission (kg N ha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period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6961EC" w14:paraId="0083ADE3" w14:textId="77777777" w:rsidTr="00D24987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2CDF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4A7C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5E48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Fallow season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CB0F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2DE984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6961EC" w14:paraId="556482F7" w14:textId="77777777" w:rsidTr="009A2A10"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2A0C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CDC3F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2997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273F4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B4669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D0346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717D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D9F3A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6961EC" w14:paraId="065963D3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C0113E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2065340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A93D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7678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0.15 a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B11D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730C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62DE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ab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D112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ab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7CB27" w14:textId="1CB62875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0.24±0.09 a</w:t>
            </w:r>
          </w:p>
        </w:tc>
      </w:tr>
      <w:tr w:rsidR="00B23898" w:rsidRPr="006961EC" w14:paraId="38A388DF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57422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1F4A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4DCF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0.33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4E6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50C5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6964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F2E2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0.25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B6A23" w14:textId="5545CEC3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0.58±0.48 a</w:t>
            </w:r>
          </w:p>
        </w:tc>
      </w:tr>
      <w:tr w:rsidR="00B23898" w:rsidRPr="006961EC" w14:paraId="161FAC2D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6A9C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C1E2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CE409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0F36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70E7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1ABF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DFA7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D9C3D" w14:textId="684D9DE1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0.41±0.10 a</w:t>
            </w:r>
          </w:p>
        </w:tc>
      </w:tr>
      <w:tr w:rsidR="00B23898" w:rsidRPr="006961EC" w14:paraId="29B6D0BE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1CEFE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2D05B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40A37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0.33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C7E6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19EB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-0.03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466C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-0.01 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8960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-0.03 b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12073" w14:textId="3C7ACE43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0.30±0.15 a</w:t>
            </w:r>
          </w:p>
        </w:tc>
      </w:tr>
      <w:tr w:rsidR="00B23898" w:rsidRPr="006961EC" w14:paraId="06D76DA5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72D14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0D2885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5A11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1B24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0C7E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218B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A69D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A21C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F08F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6961EC" w14:paraId="3406C92A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960B7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430FD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2818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F196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ED26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A533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66B3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C3D2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3CE8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</w:tr>
      <w:tr w:rsidR="00B23898" w:rsidRPr="006961EC" w14:paraId="605E92A3" w14:textId="77777777" w:rsidTr="009A2A10"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602BF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83AF8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F166C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006B2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1BC45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47D2D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F388C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D93B89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DC72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</w:tr>
      <w:tr w:rsidR="00B23898" w:rsidRPr="006961EC" w14:paraId="628337F8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72C652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6D30B51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0619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BB74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 ab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1C7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-0.03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7086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9F27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7AF0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25352" w14:textId="2F6B17A5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0.14±0.31 a</w:t>
            </w:r>
          </w:p>
        </w:tc>
      </w:tr>
      <w:tr w:rsidR="00B23898" w:rsidRPr="006961EC" w14:paraId="626A7AE9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07145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5038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4764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0.12 b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9884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-0.01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D345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E3B8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DC9C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20804" w14:textId="7DC4D692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0.17±0.21 a</w:t>
            </w:r>
          </w:p>
        </w:tc>
      </w:tr>
      <w:tr w:rsidR="00B23898" w:rsidRPr="006961EC" w14:paraId="26DA06BC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FA275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4279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0D1A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b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709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F97B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B778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57D8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6CF404" w14:textId="5D7A2468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0.07±0.27 a</w:t>
            </w:r>
          </w:p>
        </w:tc>
      </w:tr>
      <w:tr w:rsidR="00B23898" w:rsidRPr="006961EC" w14:paraId="2A289A8B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41268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6ECBE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920B4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0.34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C6937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13B6F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FC67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4E037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E8FC6C" w14:textId="1BF70AB8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0.44±0.19 a</w:t>
            </w:r>
          </w:p>
        </w:tc>
      </w:tr>
      <w:tr w:rsidR="00B23898" w:rsidRPr="006961EC" w14:paraId="03E9F415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DA22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001D1C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ADBE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3D1F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AB36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1DCA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B93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E71C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C078E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</w:tr>
      <w:tr w:rsidR="00B23898" w:rsidRPr="006961EC" w14:paraId="63CF9627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4580C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A202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FFAB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21F1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E87D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D696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1F77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EDED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8368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</w:tr>
      <w:tr w:rsidR="00B23898" w:rsidRPr="006961EC" w14:paraId="49080031" w14:textId="77777777" w:rsidTr="009A2A10"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0453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C09C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80C78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26506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9A63C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1D56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93C42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D8E4C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CEAE7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</w:tr>
      <w:tr w:rsidR="00B23898" w:rsidRPr="006961EC" w14:paraId="63110290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C466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2013-2015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56E6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A2E5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11BF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ADAC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8BEE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0.04 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10C0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7F78F" w14:textId="4206F17C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0.19±0.17 a</w:t>
            </w:r>
          </w:p>
        </w:tc>
      </w:tr>
      <w:tr w:rsidR="00B23898" w:rsidRPr="006961EC" w14:paraId="6EFB8C15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C317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1A1C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928F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0.23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4558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119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42D9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5971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0.15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1ADF6" w14:textId="66A44141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0.38±0.26 a</w:t>
            </w:r>
          </w:p>
        </w:tc>
      </w:tr>
      <w:tr w:rsidR="00B23898" w:rsidRPr="006961EC" w14:paraId="7A70F554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9FA0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A279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D195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0.17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2819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-0.00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1526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3BC4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B78E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98F08" w14:textId="2B17E51E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0.24±0.16 a</w:t>
            </w:r>
          </w:p>
        </w:tc>
      </w:tr>
      <w:tr w:rsidR="00B23898" w:rsidRPr="006961EC" w14:paraId="3BF21B26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0860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A2DE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2FC60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0.33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CC6C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0.01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60F9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-0.01 a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4193A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0.03 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CAE19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3C0E02" w14:textId="57A7B159" w:rsidR="00B23898" w:rsidRPr="006961EC" w:rsidRDefault="00B23898" w:rsidP="00782F0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0.37±0.12 a</w:t>
            </w:r>
          </w:p>
        </w:tc>
      </w:tr>
      <w:tr w:rsidR="00B23898" w:rsidRPr="006961EC" w14:paraId="10AB885B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8520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43FAC7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8F800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EE18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DF2F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EFD8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0A09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DD9E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E833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</w:tr>
      <w:tr w:rsidR="00B23898" w:rsidRPr="006961EC" w14:paraId="3DD3F2D5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ABC3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334374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F78D4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B45F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8E71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6DBB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8AED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8250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15CD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</w:tr>
      <w:tr w:rsidR="00B23898" w:rsidRPr="006961EC" w14:paraId="2CC6B96A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7B4D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815F51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27DA5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AE6E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8FC1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BE5F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2B00A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85204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F29E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</w:tr>
      <w:tr w:rsidR="00B23898" w:rsidRPr="006961EC" w14:paraId="4EFFDC35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3EA1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F7E18D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4A15B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F16A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58CA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1465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484D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946D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0A67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0.72</w:t>
            </w:r>
          </w:p>
        </w:tc>
      </w:tr>
      <w:tr w:rsidR="00B23898" w:rsidRPr="006961EC" w14:paraId="71729182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AFAC1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695868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138CA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9C814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7C60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5AAF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D12E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A4EA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936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</w:tr>
      <w:tr w:rsidR="00B23898" w:rsidRPr="006961EC" w14:paraId="1ADD4C41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50FD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7E0021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7B4F9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69D2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6F1A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248E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36B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5A1C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D40D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0.63</w:t>
            </w:r>
          </w:p>
        </w:tc>
      </w:tr>
      <w:tr w:rsidR="00B23898" w:rsidRPr="006961EC" w14:paraId="78A430A0" w14:textId="77777777" w:rsidTr="009A2A10"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C30C6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C01E3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5315E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CA33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8EAD2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959D2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BA3E1A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D44FD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7C53B5" w14:textId="77777777" w:rsidR="00B23898" w:rsidRPr="00F23B04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23B04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</w:tr>
      <w:tr w:rsidR="00B23898" w:rsidRPr="006961EC" w14:paraId="3309C0C4" w14:textId="77777777" w:rsidTr="00D24987">
        <w:tc>
          <w:tcPr>
            <w:tcW w:w="83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A5D4A" w14:textId="7B2C7E07" w:rsidR="006961EC" w:rsidRPr="006961EC" w:rsidRDefault="00B23898" w:rsidP="007F7392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092C10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092C10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Different letters represent statistically 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>ce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6961EC" w:rsidRPr="006961EC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A747C5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represent</w:t>
            </w:r>
            <w:r w:rsidR="00A747C5">
              <w:rPr>
                <w:rFonts w:ascii="Palatino Linotype" w:hAnsi="Palatino Linotype"/>
                <w:sz w:val="18"/>
                <w:szCs w:val="20"/>
              </w:rPr>
              <w:t xml:space="preserve"> statistically significant</w:t>
            </w:r>
            <w:r w:rsidR="00A747C5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1834F3BA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4276D5DA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63F6D746" w14:textId="1774D419" w:rsidR="00B23898" w:rsidRPr="006961EC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6961EC">
        <w:rPr>
          <w:rFonts w:ascii="Palatino Linotype" w:hAnsi="Palatino Linotype"/>
          <w:sz w:val="20"/>
          <w:szCs w:val="20"/>
        </w:rPr>
        <w:lastRenderedPageBreak/>
        <w:t>Table S5. Daily N</w:t>
      </w:r>
      <w:r w:rsidRPr="006961EC">
        <w:rPr>
          <w:rFonts w:ascii="Palatino Linotype" w:hAnsi="Palatino Linotype"/>
          <w:sz w:val="20"/>
          <w:szCs w:val="20"/>
          <w:vertAlign w:val="subscript"/>
        </w:rPr>
        <w:t>2</w:t>
      </w:r>
      <w:r w:rsidRPr="006961EC">
        <w:rPr>
          <w:rFonts w:ascii="Palatino Linotype" w:hAnsi="Palatino Linotype"/>
          <w:sz w:val="20"/>
          <w:szCs w:val="20"/>
        </w:rPr>
        <w:t>O flux (Mean±SD).</w:t>
      </w:r>
    </w:p>
    <w:tbl>
      <w:tblPr>
        <w:tblStyle w:val="af6"/>
        <w:tblW w:w="8357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936"/>
        <w:gridCol w:w="868"/>
        <w:gridCol w:w="882"/>
        <w:gridCol w:w="937"/>
        <w:gridCol w:w="952"/>
        <w:gridCol w:w="1372"/>
      </w:tblGrid>
      <w:tr w:rsidR="00B23898" w:rsidRPr="006961EC" w14:paraId="174DFF5B" w14:textId="77777777" w:rsidTr="00A1161C"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AD726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B527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594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6809D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Daily N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bscript"/>
              </w:rPr>
              <w:t>2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O flux (mg N m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-2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day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6961EC" w14:paraId="14D15D7B" w14:textId="77777777" w:rsidTr="00D24987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A0AC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BF0B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DC14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Fallow season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0D31E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840B0F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6961EC" w14:paraId="57D0880C" w14:textId="77777777" w:rsidTr="009A2A10"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FBED2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C6F21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1A0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A850D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33812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EDD49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153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30F5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6961EC" w14:paraId="15800D57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6000F7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7B5E69F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5622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28DF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 a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E027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-0.06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099A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40F2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0.20 ab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77BB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ab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27FDD" w14:textId="2B578A84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0.07±0.03 a</w:t>
            </w:r>
          </w:p>
        </w:tc>
      </w:tr>
      <w:tr w:rsidR="00B23898" w:rsidRPr="006961EC" w14:paraId="15433BDA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8C841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45D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51DF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C67C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6E4B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1E22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0.41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DD48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0.26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FEBBC" w14:textId="6A9AAAA9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0.18±0.14 a</w:t>
            </w:r>
          </w:p>
        </w:tc>
      </w:tr>
      <w:tr w:rsidR="00B23898" w:rsidRPr="006961EC" w14:paraId="63BF64D1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5BE8A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8E29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9ED8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B68F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648F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9C39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0.34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015A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0.20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B4CD6" w14:textId="5E3FC3B0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0.12±0.03 a</w:t>
            </w:r>
          </w:p>
        </w:tc>
      </w:tr>
      <w:tr w:rsidR="00B23898" w:rsidRPr="006961EC" w14:paraId="11948662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8B83D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4C8CE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C5E7D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5CC56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0.00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CE7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-0.30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50A2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-0.01 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31E8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b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B63ED0" w14:textId="5D545807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0.09±0.05 a</w:t>
            </w:r>
          </w:p>
        </w:tc>
      </w:tr>
      <w:tr w:rsidR="00B23898" w:rsidRPr="006961EC" w14:paraId="31AFB1D4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F428C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6CC551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86F0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8312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2048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0.57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374D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6743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50B1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84D0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</w:tr>
      <w:tr w:rsidR="00B23898" w:rsidRPr="006961EC" w14:paraId="3990BA8C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45D2E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B8CD4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8AD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A9B5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6D39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11AE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2243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3A44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1F2E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</w:tr>
      <w:tr w:rsidR="00B23898" w:rsidRPr="006961EC" w14:paraId="715C1CBB" w14:textId="77777777" w:rsidTr="009A2A10"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5167E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0BB0A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83F4A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E26B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3088E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01163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EA922" w14:textId="77777777" w:rsidR="00B23898" w:rsidRPr="00B23F6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23F6A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6B2CC8" w14:textId="77777777" w:rsidR="00B23898" w:rsidRPr="00B23F6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23F6A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A1CDA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</w:tr>
      <w:tr w:rsidR="00B23898" w:rsidRPr="006961EC" w14:paraId="6FAEA8A2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5C720F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7347881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D437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1BCA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ab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EB0F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-0.06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73E2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38633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40BC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4AB5C" w14:textId="3800B349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0.04±0.09 a</w:t>
            </w:r>
          </w:p>
        </w:tc>
      </w:tr>
      <w:tr w:rsidR="00B23898" w:rsidRPr="006961EC" w14:paraId="0DF45CEA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88423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213D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1399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b</w:t>
            </w:r>
            <w:r w:rsidRPr="006961EC" w:rsidDel="00D36DEA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A245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-0.01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15EC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-0.02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D8FE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6266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CDC18" w14:textId="034F1508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0.05±0.06 a</w:t>
            </w:r>
          </w:p>
        </w:tc>
      </w:tr>
      <w:tr w:rsidR="00B23898" w:rsidRPr="006961EC" w14:paraId="4F2B9632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9D287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6448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0E80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b</w:t>
            </w:r>
            <w:r w:rsidRPr="006961EC" w:rsidDel="00D36DEA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1683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-0.03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72D5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3410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-0.09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20B3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-0.04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467B6" w14:textId="2457DE20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0.02±0.08 a</w:t>
            </w:r>
          </w:p>
        </w:tc>
      </w:tr>
      <w:tr w:rsidR="00B23898" w:rsidRPr="006961EC" w14:paraId="70F375B0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2DD74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A893D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3C58C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27851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28B9C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 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C415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1380F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47862E" w14:textId="158750DC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0.13±0.05 a</w:t>
            </w:r>
          </w:p>
        </w:tc>
      </w:tr>
      <w:tr w:rsidR="00B23898" w:rsidRPr="006961EC" w14:paraId="26510171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6DF1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7DA573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1BB1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34BD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0E22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FC4D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00C0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B50A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1C8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</w:tr>
      <w:tr w:rsidR="00B23898" w:rsidRPr="006961EC" w14:paraId="17337E45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B122E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9472A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0154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C90F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16A1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F7D2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FF1C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ACE6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E572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</w:tr>
      <w:tr w:rsidR="00B23898" w:rsidRPr="006961EC" w14:paraId="1DB439AE" w14:textId="77777777" w:rsidTr="009A2A10"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7FC88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3CA40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6CA6B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4609F" w14:textId="77777777" w:rsidR="00B23898" w:rsidRPr="00B23F6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23F6A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3B78B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222B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4A054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B9E70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E1277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</w:tr>
      <w:tr w:rsidR="00B23898" w:rsidRPr="006961EC" w14:paraId="28E08576" w14:textId="77777777" w:rsidTr="009A2A10"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5913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2013-2015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FDB7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450A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8103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-0.06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38C5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 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C98F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4F2A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0.04 a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DCFFA" w14:textId="3E91332B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0.06±0.05 a</w:t>
            </w:r>
          </w:p>
        </w:tc>
      </w:tr>
      <w:tr w:rsidR="00B23898" w:rsidRPr="006961EC" w14:paraId="568921AE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CB8F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09EF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E5AC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CFB8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A3A37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8377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0.26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4576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AB4DC" w14:textId="2CF0CCCB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0.11±0.08 a</w:t>
            </w:r>
          </w:p>
        </w:tc>
      </w:tr>
      <w:tr w:rsidR="00B23898" w:rsidRPr="006961EC" w14:paraId="72501D1B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DEE2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6DF4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0AA1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 a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9310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-0.00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9E39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 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D8F0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0.12 a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57BC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0.08 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96C64" w14:textId="2A5542B3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0.07±0.05 a</w:t>
            </w:r>
          </w:p>
        </w:tc>
      </w:tr>
      <w:tr w:rsidR="00B23898" w:rsidRPr="006961EC" w14:paraId="0FE1B644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97A6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9F3A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5EC0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0.14 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9D44D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0.02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6642F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-0.18 a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2408A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 xml:space="preserve">0.07 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C990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0.03 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3686E4" w14:textId="4696FDAB" w:rsidR="00B23898" w:rsidRPr="006961EC" w:rsidRDefault="00B23898" w:rsidP="00984CC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0.11±0.04 a</w:t>
            </w:r>
          </w:p>
        </w:tc>
      </w:tr>
      <w:tr w:rsidR="00B23898" w:rsidRPr="006961EC" w14:paraId="48F69445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A159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BAEEE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B5AAC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25B0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A7CD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3725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706B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A804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770F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</w:tr>
      <w:tr w:rsidR="00B23898" w:rsidRPr="006961EC" w14:paraId="53218D18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2E65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C930B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1E03E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47C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46286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45C0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0.83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AB4C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73B3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B8B5C2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0.09</w:t>
            </w:r>
          </w:p>
        </w:tc>
      </w:tr>
      <w:tr w:rsidR="00B23898" w:rsidRPr="006961EC" w14:paraId="6588FF87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EC5B5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3917D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12EFE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4A42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A8339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902B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AEF1E" w14:textId="77777777" w:rsidR="00B23898" w:rsidRPr="00FE1730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E1730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41F4D" w14:textId="77777777" w:rsidR="00B23898" w:rsidRPr="00FE1730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E1730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1A44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0.05</w:t>
            </w:r>
          </w:p>
        </w:tc>
      </w:tr>
      <w:tr w:rsidR="00B23898" w:rsidRPr="006961EC" w14:paraId="2DB985DA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FCAE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D85563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0A3C3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73FC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6FAF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1642E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2413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5D6B0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07371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0.70</w:t>
            </w:r>
          </w:p>
        </w:tc>
      </w:tr>
      <w:tr w:rsidR="00B23898" w:rsidRPr="006961EC" w14:paraId="0460F851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0C0D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026D8A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12FE2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6C86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2959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2C0D0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BD36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A5A0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DAF0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0.39</w:t>
            </w:r>
          </w:p>
        </w:tc>
      </w:tr>
      <w:tr w:rsidR="00B23898" w:rsidRPr="006961EC" w14:paraId="41641270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2DB33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3FE79B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4E200" w14:textId="77777777" w:rsidR="00B23898" w:rsidRPr="006961EC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EF8C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B083E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0.72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80878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0.99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9A42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C689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4D6DF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0.64</w:t>
            </w:r>
          </w:p>
        </w:tc>
      </w:tr>
      <w:tr w:rsidR="00B23898" w:rsidRPr="006961EC" w14:paraId="65DC8523" w14:textId="77777777" w:rsidTr="009A2A10"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241C0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54A52A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12DEC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5BA5B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F0C4AD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B61C54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69A98B" w14:textId="77777777" w:rsidR="00B23898" w:rsidRPr="006961EC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961EC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9A09F7" w14:textId="77777777" w:rsidR="00B23898" w:rsidRPr="00FE1730" w:rsidRDefault="00B23898" w:rsidP="003B02B1">
            <w:pPr>
              <w:widowControl/>
              <w:adjustRightInd w:val="0"/>
              <w:snapToGrid w:val="0"/>
              <w:spacing w:line="20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E1730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7D4C14" w14:textId="77777777" w:rsidR="00B23898" w:rsidRPr="00FE1730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E1730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</w:tr>
      <w:tr w:rsidR="00B23898" w:rsidRPr="006961EC" w14:paraId="2762F2AD" w14:textId="77777777" w:rsidTr="00D24987">
        <w:tc>
          <w:tcPr>
            <w:tcW w:w="83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C82CE" w14:textId="05E54C58" w:rsidR="006961EC" w:rsidRPr="006961EC" w:rsidRDefault="00B23898" w:rsidP="007F7392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63075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6150B8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6150B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Different letters represent statistically 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>ce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6961EC" w:rsidRPr="006961EC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6961EC" w:rsidRPr="006961EC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95475E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95475E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95475E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1A04A886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3FC1CFB5" w14:textId="29C32DBC" w:rsidR="00B23898" w:rsidRPr="004049CA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4049CA">
        <w:rPr>
          <w:rFonts w:ascii="Palatino Linotype" w:hAnsi="Palatino Linotype"/>
          <w:sz w:val="20"/>
          <w:szCs w:val="20"/>
        </w:rPr>
        <w:lastRenderedPageBreak/>
        <w:t>Table S6. Cumulative Rh (Mean±SD).</w:t>
      </w:r>
    </w:p>
    <w:tbl>
      <w:tblPr>
        <w:tblStyle w:val="af6"/>
        <w:tblW w:w="8189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60"/>
        <w:gridCol w:w="882"/>
        <w:gridCol w:w="882"/>
        <w:gridCol w:w="784"/>
        <w:gridCol w:w="839"/>
        <w:gridCol w:w="966"/>
        <w:gridCol w:w="1400"/>
      </w:tblGrid>
      <w:tr w:rsidR="00B23898" w:rsidRPr="004049CA" w14:paraId="598A4B4A" w14:textId="77777777" w:rsidTr="00A1161C"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A20F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85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008E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575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3AB2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Cumulative Rh (Mg C ha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period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4049CA" w14:paraId="366D0D84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7385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92F0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D2B8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Fallow season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8CB98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4B6732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4049CA" w14:paraId="23C4BF0A" w14:textId="77777777" w:rsidTr="008E6002">
        <w:tc>
          <w:tcPr>
            <w:tcW w:w="85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0AC531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BDCB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501A8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654A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BB746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6E429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FCFE7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BAAE7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4049CA" w14:paraId="4D96BC16" w14:textId="77777777" w:rsidTr="008E6002"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E19D0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6350F5F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822C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BDCC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2.54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32858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0.61 a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38885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0.25 b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27F3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0.67 a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646A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1.52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06170" w14:textId="30FEB45E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4.06±0.15 a</w:t>
            </w:r>
          </w:p>
        </w:tc>
      </w:tr>
      <w:tr w:rsidR="00B23898" w:rsidRPr="004049CA" w14:paraId="3371D4E0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BA6CE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0129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5E15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2.32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22F6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0.50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06A3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0.22 b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8836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0.72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4ABD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1.44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1A9F5" w14:textId="40A895DA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3.77±0.88 a</w:t>
            </w:r>
          </w:p>
        </w:tc>
      </w:tr>
      <w:tr w:rsidR="00B23898" w:rsidRPr="004049CA" w14:paraId="69295589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006A0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10B9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5EF9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2.28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5C1A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0.39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42F3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0.53 a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4265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0.90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F13B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1.82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46452" w14:textId="21AAD955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4.10±0.61 a</w:t>
            </w:r>
          </w:p>
        </w:tc>
      </w:tr>
      <w:tr w:rsidR="00B23898" w:rsidRPr="004049CA" w14:paraId="5EF7AD31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C3480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AE230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82CDA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2.51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17B71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0.50 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D6BA4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0.46 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B50AF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0.75 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73538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1.71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8C7D8" w14:textId="341A912B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4.22±0.39 a</w:t>
            </w:r>
          </w:p>
        </w:tc>
      </w:tr>
      <w:tr w:rsidR="00B23898" w:rsidRPr="004049CA" w14:paraId="426F41C9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BC173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0D3F18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5794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A32F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0.83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1307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C9101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3BC6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009B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0CDA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</w:tr>
      <w:tr w:rsidR="00B23898" w:rsidRPr="004049CA" w14:paraId="573DCA21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3B90F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362A0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6380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FA82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2AA9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68B0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0DCF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9E3D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7AA5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</w:tr>
      <w:tr w:rsidR="00B23898" w:rsidRPr="004049CA" w14:paraId="48E59347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0329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22E76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14857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18D7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CB05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F52C6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B64E5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E8BD1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AB18D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</w:tr>
      <w:tr w:rsidR="00B23898" w:rsidRPr="004049CA" w14:paraId="47CE0C99" w14:textId="77777777" w:rsidTr="008E6002"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4FDF1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552E361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E0E2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213C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2.76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CE3A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1.05 a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63FE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0.24 b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E70A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1.30 a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3F06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2.59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9D146" w14:textId="02A47E9F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5.34±1.33 a</w:t>
            </w:r>
          </w:p>
        </w:tc>
      </w:tr>
      <w:tr w:rsidR="00B23898" w:rsidRPr="004049CA" w14:paraId="26F38C88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C61CD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CDA4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F2A9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2.60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1B74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0.95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1D3A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0.19 b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1568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1.09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06C7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2.23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E6774" w14:textId="69CB6C3F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4.83±0.81 a</w:t>
            </w:r>
          </w:p>
        </w:tc>
      </w:tr>
      <w:tr w:rsidR="00B23898" w:rsidRPr="004049CA" w14:paraId="3832D15C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630A8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6F38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9FEE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2.75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5A55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0.87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59D6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0.47 a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4503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1.29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6E32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2.64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4B1B8" w14:textId="173B0204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5.38±1.14 a</w:t>
            </w:r>
          </w:p>
        </w:tc>
      </w:tr>
      <w:tr w:rsidR="00B23898" w:rsidRPr="004049CA" w14:paraId="35384D5B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96976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A3FB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AB941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2.39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5D282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0.88 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DAF67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0.47 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2D8B2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1.31 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3FDD7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2.67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1FDB98" w14:textId="3831FB0F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5.05±0.41 a</w:t>
            </w:r>
          </w:p>
        </w:tc>
      </w:tr>
      <w:tr w:rsidR="00B23898" w:rsidRPr="004049CA" w14:paraId="15E89949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FC6E8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2A16E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D632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2853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DA74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8661A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1DC9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7A0E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3E1C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</w:tr>
      <w:tr w:rsidR="00B23898" w:rsidRPr="004049CA" w14:paraId="38810C87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4D35C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14C5E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7C6C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217D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A430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9C01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AB828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A7FC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4EB3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</w:tr>
      <w:tr w:rsidR="00B23898" w:rsidRPr="004049CA" w14:paraId="0DB7878D" w14:textId="77777777" w:rsidTr="008E6002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CA659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A7534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392D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94B18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6C1C3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3CB2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4F76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63DD4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D6CE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</w:tr>
      <w:tr w:rsidR="00B23898" w:rsidRPr="004049CA" w14:paraId="00EAC4AB" w14:textId="77777777" w:rsidTr="008E6002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7F78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7C3FBE9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2015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EE0A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D12A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2.65 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15C0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0.83 a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507D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0.24 b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B690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0.98 a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9E14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2.05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52F0D" w14:textId="7730580D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4.70±0.72 a</w:t>
            </w:r>
          </w:p>
        </w:tc>
      </w:tr>
      <w:tr w:rsidR="00B23898" w:rsidRPr="004049CA" w14:paraId="43B29CD6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7776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CE63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7AC16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2.46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18A2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0.72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DE2E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0.20 b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728AA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0.90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FCCA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1.74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C47FC" w14:textId="16B9495D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4.30±0.19 a</w:t>
            </w:r>
          </w:p>
        </w:tc>
      </w:tr>
      <w:tr w:rsidR="00B23898" w:rsidRPr="004049CA" w14:paraId="2117179A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7952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304F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1555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2.51 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4930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0.63 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9168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0.50 a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258F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1.09 a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AE0D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2.23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0FA17" w14:textId="02217AD5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4.74±0.84 a</w:t>
            </w:r>
          </w:p>
        </w:tc>
      </w:tr>
      <w:tr w:rsidR="00B23898" w:rsidRPr="004049CA" w14:paraId="506D7941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1413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5FC5C0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3250B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2.45 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500B0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0.69 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C4A18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0.47 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758D8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1.03 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3A44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2.19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81F3A9" w14:textId="05459B50" w:rsidR="00B23898" w:rsidRPr="004049CA" w:rsidRDefault="00B23898" w:rsidP="00BA38DB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4.64±0.36 a</w:t>
            </w:r>
          </w:p>
        </w:tc>
      </w:tr>
      <w:tr w:rsidR="00B23898" w:rsidRPr="004049CA" w14:paraId="696CA1F6" w14:textId="77777777" w:rsidTr="008E6002">
        <w:trPr>
          <w:trHeight w:val="67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19659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D817EB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81185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F4F4A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0.73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9B21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2AC0B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F13F7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DA8D9" w14:textId="77777777" w:rsidR="00B23898" w:rsidRPr="00FB5858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35691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0.51</w:t>
            </w:r>
          </w:p>
        </w:tc>
      </w:tr>
      <w:tr w:rsidR="00B23898" w:rsidRPr="004049CA" w14:paraId="38FBF716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E376F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F1585D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7ED15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AF1DD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97BF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5233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5048B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C233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08D5D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</w:tr>
      <w:tr w:rsidR="00B23898" w:rsidRPr="004049CA" w14:paraId="3F7CF9CC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2D9B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70956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E0981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F4480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3A38B" w14:textId="77777777" w:rsidR="00B23898" w:rsidRPr="00FB5858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5C916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036AC" w14:textId="77777777" w:rsidR="00B23898" w:rsidRPr="00FB5858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E2A9E" w14:textId="77777777" w:rsidR="00B23898" w:rsidRPr="00FB5858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5C9D6" w14:textId="77777777" w:rsidR="00B23898" w:rsidRPr="00FB5858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B5858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</w:tr>
      <w:tr w:rsidR="00B23898" w:rsidRPr="004049CA" w14:paraId="30632AB5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7E5E5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B536A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BDF74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825BB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C4071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0E9CC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5FA2B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B3344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A83E9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</w:tr>
      <w:tr w:rsidR="00B23898" w:rsidRPr="004049CA" w14:paraId="465BEDDA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A29E8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D6A669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AF106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D35CB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57295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97CB1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185D7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86665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CE9A4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0.84</w:t>
            </w:r>
          </w:p>
        </w:tc>
      </w:tr>
      <w:tr w:rsidR="00B23898" w:rsidRPr="004049CA" w14:paraId="5088BEBA" w14:textId="77777777" w:rsidTr="008E6002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0A3A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53273E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54CBE" w14:textId="77777777" w:rsidR="00B23898" w:rsidRPr="004049CA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DD8FD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A0BB8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07953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B12B5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99460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E12EC" w14:textId="77777777" w:rsidR="00B23898" w:rsidRPr="004049CA" w:rsidDel="004761D1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</w:tr>
      <w:tr w:rsidR="00B23898" w:rsidRPr="004049CA" w14:paraId="4EDE3D4C" w14:textId="77777777" w:rsidTr="008E6002">
        <w:trPr>
          <w:trHeight w:val="267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09BAF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575872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8F3C4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C84D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0EF6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CAD83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960DE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5FC3C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A96F7" w14:textId="77777777" w:rsidR="00B23898" w:rsidRPr="004049CA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</w:tr>
      <w:tr w:rsidR="00B23898" w:rsidRPr="001602ED" w14:paraId="10D420AF" w14:textId="77777777" w:rsidTr="00D24987">
        <w:trPr>
          <w:trHeight w:val="267"/>
        </w:trPr>
        <w:tc>
          <w:tcPr>
            <w:tcW w:w="818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275F5" w14:textId="1C55A76B" w:rsidR="004049CA" w:rsidRPr="001602ED" w:rsidRDefault="00B23898" w:rsidP="007F7392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049CA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5C5EB5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6150B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Different letters represent statistically 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 xml:space="preserve">significant 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>differen</w:t>
            </w:r>
            <w:r w:rsidR="007F7392">
              <w:rPr>
                <w:rFonts w:ascii="Palatino Linotype" w:hAnsi="Palatino Linotype"/>
                <w:sz w:val="18"/>
                <w:szCs w:val="20"/>
              </w:rPr>
              <w:t>ce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 xml:space="preserve"> at </w:t>
            </w:r>
            <w:r w:rsidR="004049CA" w:rsidRPr="006961EC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4049CA" w:rsidRPr="006961EC">
              <w:rPr>
                <w:rFonts w:ascii="Palatino Linotype" w:hAnsi="Palatino Linotype"/>
                <w:sz w:val="18"/>
                <w:szCs w:val="20"/>
              </w:rPr>
              <w:t>&lt;0.05</w:t>
            </w:r>
            <w:r w:rsidR="00000E25" w:rsidRPr="005C1601">
              <w:rPr>
                <w:rFonts w:ascii="Palatino Linotype" w:hAnsi="Palatino Linotype"/>
                <w:sz w:val="18"/>
                <w:szCs w:val="20"/>
              </w:rPr>
              <w:t>, and bold values</w:t>
            </w:r>
            <w:r w:rsidR="00000E25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000E25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34F68389" w14:textId="1CAEDE3F" w:rsidR="00B23898" w:rsidRPr="001602ED" w:rsidRDefault="00B23898" w:rsidP="00B23898">
      <w:pPr>
        <w:widowControl/>
        <w:spacing w:line="360" w:lineRule="auto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  <w:r w:rsidRPr="001602ED">
        <w:rPr>
          <w:rFonts w:ascii="Palatino Linotype" w:hAnsi="Palatino Linotype"/>
          <w:sz w:val="20"/>
          <w:szCs w:val="20"/>
        </w:rPr>
        <w:lastRenderedPageBreak/>
        <w:t>Table S7. Daily Rh (Mean±SD).</w:t>
      </w:r>
    </w:p>
    <w:tbl>
      <w:tblPr>
        <w:tblStyle w:val="af6"/>
        <w:tblW w:w="8189" w:type="dxa"/>
        <w:tblLayout w:type="fixed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1134"/>
        <w:gridCol w:w="908"/>
        <w:gridCol w:w="826"/>
        <w:gridCol w:w="812"/>
        <w:gridCol w:w="867"/>
        <w:gridCol w:w="966"/>
        <w:gridCol w:w="1400"/>
      </w:tblGrid>
      <w:tr w:rsidR="00B23898" w:rsidRPr="008E6002" w14:paraId="26B89931" w14:textId="77777777" w:rsidTr="00A1161C"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0EDD1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05CF8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577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0B5B41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Daily Rh (g C m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-2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day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-1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B23898" w:rsidRPr="008E6002" w14:paraId="4C04AE3C" w14:textId="77777777" w:rsidTr="00D24987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9B8B5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B4E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BA7FA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Fallow season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57F716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Growing season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8AEFBF4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Annual</w:t>
            </w:r>
          </w:p>
        </w:tc>
      </w:tr>
      <w:tr w:rsidR="00B23898" w:rsidRPr="008E6002" w14:paraId="6D9359A2" w14:textId="77777777" w:rsidTr="009A2A10">
        <w:tc>
          <w:tcPr>
            <w:tcW w:w="85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9D1188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B6712A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201B2B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BF2254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Early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94C4F7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MD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54E00B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Late</w:t>
            </w: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23D533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B6C43E" w14:textId="77777777" w:rsidR="00B23898" w:rsidRPr="008E6002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</w:tr>
      <w:tr w:rsidR="00B23898" w:rsidRPr="001602ED" w14:paraId="56C7DE39" w14:textId="77777777" w:rsidTr="009A2A10"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E2974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37D19F1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1D0B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194CA" w14:textId="726FF75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1.09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5D0CB" w14:textId="4BBF781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7B331" w14:textId="4A21054A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4.96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24888" w14:textId="1D21800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538D6" w14:textId="1B24382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1.58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242C2" w14:textId="50DC580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1.23±0.05</w:t>
            </w:r>
          </w:p>
        </w:tc>
      </w:tr>
      <w:tr w:rsidR="00B23898" w:rsidRPr="001602ED" w14:paraId="4F9B7640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A5111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C834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52D48" w14:textId="3A3BDCF9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711FA" w14:textId="1CA44155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9702D" w14:textId="4F946DD4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4.36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12558" w14:textId="7FDBDD8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1.31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28740" w14:textId="0C1FDF7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B5367" w14:textId="578BFEF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1.14±0.27</w:t>
            </w:r>
          </w:p>
        </w:tc>
      </w:tr>
      <w:tr w:rsidR="00B23898" w:rsidRPr="001602ED" w14:paraId="4952124E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145B4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F81F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90D1B" w14:textId="7C49DB2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0.98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8D01A" w14:textId="7DFF9EC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442B2" w14:textId="7C7222E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5.86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F8AEC" w14:textId="5B66A1A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1348E" w14:textId="1A722F10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A2DF6" w14:textId="132444D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1.24±0.18</w:t>
            </w:r>
          </w:p>
        </w:tc>
      </w:tr>
      <w:tr w:rsidR="00B23898" w:rsidRPr="001602ED" w14:paraId="42F5D405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950F4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78FC6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78BA64" w14:textId="530AEEB7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934B2B" w14:textId="61EA4FF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1.58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B79D57" w14:textId="45F523A7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5.11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1C01F3" w14:textId="39C2ED6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839DF9" w14:textId="4E95853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501300" w14:textId="5356E66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1.28±0.12</w:t>
            </w:r>
          </w:p>
        </w:tc>
      </w:tr>
      <w:tr w:rsidR="00B23898" w:rsidRPr="001602ED" w14:paraId="2BB9D1AB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D3A8A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1FA94B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72BC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77D8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8B1F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0.67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1050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BFB9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FECD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D6F7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0.40</w:t>
            </w:r>
          </w:p>
        </w:tc>
      </w:tr>
      <w:tr w:rsidR="00B23898" w:rsidRPr="001602ED" w14:paraId="337F4419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AD51D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29218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75CD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2153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0.96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5197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F3B3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F2A9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1772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5425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0.77</w:t>
            </w:r>
          </w:p>
        </w:tc>
      </w:tr>
      <w:tr w:rsidR="00B23898" w:rsidRPr="001602ED" w14:paraId="72BFE9E9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643EE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E439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3D49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00864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2CBD7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6C7BD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D8584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C0505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D7400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0.48</w:t>
            </w:r>
          </w:p>
        </w:tc>
      </w:tr>
      <w:tr w:rsidR="00B23898" w:rsidRPr="001602ED" w14:paraId="32DDB114" w14:textId="77777777" w:rsidTr="009A2A10"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7D97A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2014-</w:t>
            </w:r>
          </w:p>
          <w:p w14:paraId="382F3C2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297C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491D1" w14:textId="0FB8A90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1.18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ADC6F" w14:textId="055C3E5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2.28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7828B" w14:textId="4D8E998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3.34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7B77C" w14:textId="4FE7088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2.77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6D13D" w14:textId="07C1010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2.58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5C5AF" w14:textId="033D215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1.60±0.40</w:t>
            </w:r>
          </w:p>
        </w:tc>
      </w:tr>
      <w:tr w:rsidR="00B23898" w:rsidRPr="001602ED" w14:paraId="02AE4BFF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DF125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ECD9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33417" w14:textId="6E654D1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1.11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21C69" w14:textId="75D0278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8E1FB" w14:textId="4AF7F630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2.67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21AFF" w14:textId="0B17E00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2.32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2870C" w14:textId="2CE40A4B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3AC1B" w14:textId="088FE87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1.44±0.24</w:t>
            </w:r>
          </w:p>
        </w:tc>
      </w:tr>
      <w:tr w:rsidR="00B23898" w:rsidRPr="001602ED" w14:paraId="05B5ECEA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A6345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33BC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A6053" w14:textId="309F9345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1.17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E07C0" w14:textId="47E3058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C220C" w14:textId="61FF1E1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3.38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30346" w14:textId="1690718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2.93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150E7" w14:textId="13C2B40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9516F" w14:textId="32F0291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1.61±0.34</w:t>
            </w:r>
          </w:p>
        </w:tc>
      </w:tr>
      <w:tr w:rsidR="00B23898" w:rsidRPr="001602ED" w14:paraId="5103343F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4E7B7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E34F6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9438F" w14:textId="0A8DF37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51A095" w14:textId="5512E3C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A79F4" w14:textId="01F6FC50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754901" w14:textId="65D00214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7E6A26" w14:textId="121A34B8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BB3C40" w14:textId="239D798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1.51±0.12</w:t>
            </w:r>
          </w:p>
        </w:tc>
      </w:tr>
      <w:tr w:rsidR="00B23898" w:rsidRPr="001602ED" w14:paraId="1E4AA5DB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F83C4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82DAFD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F6D2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A40E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9AC9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0388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D0E2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E390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EB3F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</w:tr>
      <w:tr w:rsidR="00B23898" w:rsidRPr="001602ED" w14:paraId="4A1F9E94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992F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17970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988B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F800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0077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BB93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0.15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D9AB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65F7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9160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0.41</w:t>
            </w:r>
          </w:p>
        </w:tc>
      </w:tr>
      <w:tr w:rsidR="00B23898" w:rsidRPr="001602ED" w14:paraId="472C5176" w14:textId="77777777" w:rsidTr="009A2A10">
        <w:tc>
          <w:tcPr>
            <w:tcW w:w="8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1373E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521A1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C0C96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FAC8A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F0D23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BE35A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1CB95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FFBDA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1BF90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0.85</w:t>
            </w:r>
          </w:p>
        </w:tc>
      </w:tr>
      <w:tr w:rsidR="00B23898" w:rsidRPr="001602ED" w14:paraId="7958A0F9" w14:textId="77777777" w:rsidTr="009A2A10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DFB41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2013-</w:t>
            </w:r>
          </w:p>
          <w:p w14:paraId="06DCA8D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6B4E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69F23" w14:textId="00E5ACD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1.13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3FBC6" w14:textId="00015BF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1.99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EB0A6" w14:textId="3866FC60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4.15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BA259" w14:textId="0BDCB11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1.99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02C90" w14:textId="75969189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2.08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A7073" w14:textId="4E5E9637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1.42±0.22</w:t>
            </w:r>
          </w:p>
        </w:tc>
      </w:tr>
      <w:tr w:rsidR="00B23898" w:rsidRPr="001602ED" w14:paraId="71853986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46F4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F177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CMG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43468" w14:textId="661895F7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B3D25" w14:textId="25A12995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1.74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5733C" w14:textId="5352EC5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3.51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28085" w14:textId="44CFA73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92461" w14:textId="1CD1591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565F4" w14:textId="5A558A0E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1.30±0.06</w:t>
            </w:r>
          </w:p>
        </w:tc>
      </w:tr>
      <w:tr w:rsidR="00B23898" w:rsidRPr="001602ED" w14:paraId="4851BF4C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CBB8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1CDA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C5E2F" w14:textId="5F32AB8D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1.08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5FFF9" w14:textId="4B535E5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1.66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9D791" w14:textId="2122157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4.62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F7C91" w14:textId="7CC0BB9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A8492" w14:textId="4FA970F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C89DD" w14:textId="32F16A1F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1.43±0.25</w:t>
            </w:r>
          </w:p>
        </w:tc>
      </w:tr>
      <w:tr w:rsidR="00B23898" w:rsidRPr="001602ED" w14:paraId="3FAC0FCD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4A28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CA9D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PMG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C031B" w14:textId="403D2C21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01288" w14:textId="1A9CD3EC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1.84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39837" w14:textId="392D9EEA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4.25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3414A" w14:textId="61D26296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C6D0E" w14:textId="765C4112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2.23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07C44" w14:textId="5A05B4C3" w:rsidR="00B23898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1.40±0.11</w:t>
            </w:r>
          </w:p>
        </w:tc>
      </w:tr>
      <w:tr w:rsidR="00B23898" w:rsidRPr="001602ED" w14:paraId="01C5DD19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6EFC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48AA4D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31210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8EBF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1622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0.63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07DC9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68A9F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0C051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EB30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0.51</w:t>
            </w:r>
          </w:p>
        </w:tc>
      </w:tr>
      <w:tr w:rsidR="00B23898" w:rsidRPr="001602ED" w14:paraId="77A5951A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FB03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D92227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04AA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FC71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4EB2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E53C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0782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EEE0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E454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</w:tr>
      <w:tr w:rsidR="00B23898" w:rsidRPr="001602ED" w14:paraId="0A7FE644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6097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B71B23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8EAEE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95E6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8CE72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4CAA5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F16FA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1322F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F2C35" w14:textId="77777777" w:rsidR="00B23898" w:rsidRPr="00B9621F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B9621F">
              <w:rPr>
                <w:rFonts w:ascii="Palatino Linotype" w:hAnsi="Palatino Linotype" w:cs="Times New Roman"/>
                <w:b/>
                <w:sz w:val="20"/>
                <w:szCs w:val="20"/>
              </w:rPr>
              <w:t>&lt; 0.001</w:t>
            </w:r>
          </w:p>
        </w:tc>
      </w:tr>
      <w:tr w:rsidR="00B23898" w:rsidRPr="001602ED" w14:paraId="69080703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17FA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7B891B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79D4F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ACB0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A76AD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77CC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9AA8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06A5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C6F56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0.60</w:t>
            </w:r>
          </w:p>
        </w:tc>
      </w:tr>
      <w:tr w:rsidR="00B23898" w:rsidRPr="001602ED" w14:paraId="11CE0CC8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1F6F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6BA198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30B79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C1733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0.86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2A4C5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0.92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7D79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749EF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C384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7EF8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0.84</w:t>
            </w:r>
          </w:p>
        </w:tc>
      </w:tr>
      <w:tr w:rsidR="00B23898" w:rsidRPr="001602ED" w14:paraId="7FA8D8E8" w14:textId="77777777" w:rsidTr="009A2A10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D013E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B55DEC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0FBA1" w14:textId="77777777" w:rsidR="00B23898" w:rsidRPr="001602ED" w:rsidRDefault="00B23898" w:rsidP="003B02B1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2219B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03A8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1692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AC453A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89B28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54C9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0.56</w:t>
            </w:r>
          </w:p>
        </w:tc>
      </w:tr>
      <w:tr w:rsidR="00B23898" w:rsidRPr="001602ED" w14:paraId="166E8B5D" w14:textId="77777777" w:rsidTr="009A2A10">
        <w:trPr>
          <w:trHeight w:val="267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962D20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4DED6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88A6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1E43C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DBDB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31EB9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3E5682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896EA7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66C3B4" w14:textId="77777777" w:rsidR="00B23898" w:rsidRPr="001602ED" w:rsidRDefault="00B23898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0.84</w:t>
            </w:r>
          </w:p>
        </w:tc>
      </w:tr>
      <w:tr w:rsidR="00B23898" w:rsidRPr="001602ED" w14:paraId="5618593E" w14:textId="77777777" w:rsidTr="00D24987">
        <w:trPr>
          <w:trHeight w:val="267"/>
        </w:trPr>
        <w:tc>
          <w:tcPr>
            <w:tcW w:w="818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52064" w14:textId="1AA7EFE4" w:rsidR="008E6002" w:rsidRPr="001602ED" w:rsidRDefault="00B23898" w:rsidP="00D3440F">
            <w:pPr>
              <w:widowControl/>
              <w:adjustRightInd w:val="0"/>
              <w:snapToGrid w:val="0"/>
              <w:spacing w:line="200" w:lineRule="exact"/>
              <w:ind w:leftChars="-70" w:left="-147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E6002">
              <w:rPr>
                <w:rFonts w:ascii="Palatino Linotype" w:hAnsi="Palatino Linotype" w:cs="Times New Roman"/>
                <w:sz w:val="18"/>
                <w:szCs w:val="20"/>
              </w:rPr>
              <w:t>† Days of each period are provided in Table 1.</w:t>
            </w:r>
            <w:r w:rsidR="002E2BCB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CM: Conventional mid-season drainage, CMG: Conventional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application, PM: Prolonged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, PMG: Prolonged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mid-season drainage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with 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>green manure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application.</w:t>
            </w:r>
            <w:r w:rsidR="00E84E1C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96D30" w:rsidRPr="00D96D30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="00D96D30" w:rsidRPr="00D96D30">
              <w:rPr>
                <w:rFonts w:ascii="Palatino Linotype" w:hAnsi="Palatino Linotype"/>
                <w:sz w:val="18"/>
                <w:szCs w:val="20"/>
              </w:rPr>
              <w:t xml:space="preserve"> values represent the results of two-was ANOVA between mid-season drainage (MD) prolongation, green manure (GM) application, and three-way ANOVA between MD prolongation, GM application and year.</w:t>
            </w:r>
            <w:r w:rsidR="008E6002" w:rsidRPr="006961EC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D3440F">
              <w:rPr>
                <w:rFonts w:ascii="Palatino Linotype" w:hAnsi="Palatino Linotype"/>
                <w:sz w:val="18"/>
                <w:szCs w:val="20"/>
              </w:rPr>
              <w:t>Based on the analysis of Tukey’s test, there were no significant difference</w:t>
            </w:r>
            <w:r w:rsidR="00F900DB">
              <w:rPr>
                <w:rFonts w:ascii="Palatino Linotype" w:hAnsi="Palatino Linotype" w:hint="eastAsia"/>
                <w:sz w:val="18"/>
                <w:szCs w:val="20"/>
              </w:rPr>
              <w:t>s</w:t>
            </w:r>
            <w:r w:rsidR="00D3440F">
              <w:rPr>
                <w:rFonts w:ascii="Palatino Linotype" w:hAnsi="Palatino Linotype"/>
                <w:sz w:val="18"/>
                <w:szCs w:val="20"/>
              </w:rPr>
              <w:t xml:space="preserve"> among the treatment. B</w:t>
            </w:r>
            <w:r w:rsidR="00B9621F"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 w:rsidR="00B9621F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B9621F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7F249336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393069D7" w14:textId="77777777" w:rsidR="00B23898" w:rsidRPr="001602ED" w:rsidRDefault="00B23898" w:rsidP="00B23898">
      <w:pPr>
        <w:widowControl/>
        <w:jc w:val="left"/>
        <w:rPr>
          <w:rFonts w:ascii="Palatino Linotype" w:hAnsi="Palatino Linotype"/>
          <w:sz w:val="20"/>
          <w:szCs w:val="20"/>
        </w:rPr>
        <w:sectPr w:rsidR="00B23898" w:rsidRPr="001602ED" w:rsidSect="008B7F89">
          <w:type w:val="continuous"/>
          <w:pgSz w:w="11906" w:h="16838"/>
          <w:pgMar w:top="1985" w:right="1701" w:bottom="1701" w:left="1701" w:header="0" w:footer="0" w:gutter="0"/>
          <w:cols w:space="720"/>
          <w:formProt w:val="0"/>
          <w:docGrid w:linePitch="360"/>
        </w:sectPr>
      </w:pPr>
    </w:p>
    <w:p w14:paraId="42E7E49B" w14:textId="77777777" w:rsidR="008E6002" w:rsidRDefault="008E6002">
      <w:pPr>
        <w:widowControl/>
        <w:jc w:val="left"/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sz w:val="20"/>
          <w:szCs w:val="20"/>
        </w:rPr>
        <w:br w:type="page"/>
      </w:r>
    </w:p>
    <w:p w14:paraId="3B112BE5" w14:textId="70BF5218" w:rsidR="00DC7112" w:rsidRPr="001602ED" w:rsidRDefault="002644E5" w:rsidP="00775688">
      <w:pPr>
        <w:widowControl/>
        <w:ind w:right="-1"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 w:cs="Times New Roman"/>
          <w:sz w:val="20"/>
          <w:szCs w:val="20"/>
        </w:rPr>
        <w:lastRenderedPageBreak/>
        <w:t>Table S</w:t>
      </w:r>
      <w:r w:rsidR="00D21A43" w:rsidRPr="001602ED">
        <w:rPr>
          <w:rFonts w:ascii="Palatino Linotype" w:hAnsi="Palatino Linotype" w:cs="Times New Roman"/>
          <w:sz w:val="20"/>
          <w:szCs w:val="20"/>
        </w:rPr>
        <w:t>8</w:t>
      </w:r>
      <w:r w:rsidRPr="001602ED">
        <w:rPr>
          <w:rFonts w:ascii="Palatino Linotype" w:hAnsi="Palatino Linotype" w:cs="Times New Roman"/>
          <w:sz w:val="20"/>
          <w:szCs w:val="20"/>
        </w:rPr>
        <w:t xml:space="preserve"> Spearman’s rank correlation coefficients between greenhouse gases (GHG) and applied </w:t>
      </w:r>
      <w:r w:rsidR="00B579BD" w:rsidRPr="001602ED">
        <w:rPr>
          <w:rFonts w:ascii="Palatino Linotype" w:hAnsi="Palatino Linotype" w:cs="Times New Roman"/>
          <w:sz w:val="20"/>
          <w:szCs w:val="20"/>
        </w:rPr>
        <w:t>carbon</w:t>
      </w:r>
      <w:r w:rsidRPr="001602ED">
        <w:rPr>
          <w:rFonts w:ascii="Palatino Linotype" w:hAnsi="Palatino Linotype" w:cs="Times New Roman"/>
          <w:sz w:val="20"/>
          <w:szCs w:val="20"/>
        </w:rPr>
        <w:t>.</w:t>
      </w:r>
    </w:p>
    <w:tbl>
      <w:tblPr>
        <w:tblW w:w="8363" w:type="dxa"/>
        <w:tblBorders>
          <w:top w:val="single" w:sz="4" w:space="0" w:color="00000A"/>
          <w:bottom w:val="single" w:sz="4" w:space="0" w:color="000001"/>
          <w:insideH w:val="single" w:sz="4" w:space="0" w:color="000001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1842"/>
        <w:gridCol w:w="709"/>
        <w:gridCol w:w="851"/>
        <w:gridCol w:w="648"/>
        <w:gridCol w:w="1336"/>
        <w:gridCol w:w="992"/>
      </w:tblGrid>
      <w:tr w:rsidR="00C121E7" w:rsidRPr="008E6002" w14:paraId="59837B0E" w14:textId="77777777" w:rsidTr="00A1161C">
        <w:trPr>
          <w:trHeight w:val="255"/>
        </w:trPr>
        <w:tc>
          <w:tcPr>
            <w:tcW w:w="851" w:type="dxa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2A98B64F" w14:textId="1625D778" w:rsidR="00C121E7" w:rsidRPr="008E6002" w:rsidRDefault="00C121E7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GHG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3F96B49D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Season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BC28E" w14:textId="35758B0E" w:rsidR="00C121E7" w:rsidRPr="008E6002" w:rsidRDefault="00C121E7" w:rsidP="006669FA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 xml:space="preserve">Applied </w:t>
            </w:r>
            <w:r w:rsid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carbon</w:t>
            </w:r>
          </w:p>
        </w:tc>
      </w:tr>
      <w:tr w:rsidR="00C121E7" w:rsidRPr="008E6002" w14:paraId="6414B350" w14:textId="77777777" w:rsidTr="005D4FFB">
        <w:trPr>
          <w:trHeight w:val="31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2414AE24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8695DB0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C1523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</w:t>
            </w: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39E47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W</w:t>
            </w: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DBFD56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BB</w:t>
            </w: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92832A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Sum of GM, W, and BB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EC191" w14:textId="77777777" w:rsidR="00C121E7" w:rsidRPr="008E6002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  <w:r w:rsidRPr="008E6002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†</w:t>
            </w:r>
          </w:p>
        </w:tc>
      </w:tr>
      <w:tr w:rsidR="00C121E7" w:rsidRPr="001602ED" w14:paraId="506F5396" w14:textId="77777777" w:rsidTr="005D4FFB">
        <w:trPr>
          <w:trHeight w:val="25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092FE386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CH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84EE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7580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98852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-0.81*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F81F7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-0.52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99A1D8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-0.78*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E2AF6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0.67</w:t>
            </w:r>
          </w:p>
        </w:tc>
      </w:tr>
      <w:tr w:rsidR="00C121E7" w:rsidRPr="001602ED" w14:paraId="45BC1511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9E68D8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E1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Growing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br/>
              <w:t>season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F1AA70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Early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C872D88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8EAA0D6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C28F0E7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0.81*</w:t>
            </w: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AED2D7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0.83*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2DB64E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-0.57</w:t>
            </w:r>
          </w:p>
        </w:tc>
      </w:tr>
      <w:tr w:rsidR="00C121E7" w:rsidRPr="001602ED" w14:paraId="7CC52749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B810AC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086AFA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0DB18C" w14:textId="77777777" w:rsidR="00C121E7" w:rsidRPr="001602ED" w:rsidRDefault="00C121E7" w:rsidP="00BA38D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Midseason drainage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6128D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67C0E0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5F413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56C8A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5BB1E9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-0.38</w:t>
            </w:r>
          </w:p>
        </w:tc>
      </w:tr>
      <w:tr w:rsidR="00C121E7" w:rsidRPr="001602ED" w14:paraId="54B06516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810E3C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0BF13C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3251A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Late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74539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B84184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B6477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E1346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A4B49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-0.19</w:t>
            </w:r>
          </w:p>
        </w:tc>
      </w:tr>
      <w:tr w:rsidR="00C121E7" w:rsidRPr="001602ED" w14:paraId="6F5D69FF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E22D63C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17C1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822BFD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7DE542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4EAAA4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F52CF1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0.81*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BCA11CF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0.83*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1A207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-0.57</w:t>
            </w:r>
          </w:p>
        </w:tc>
      </w:tr>
      <w:tr w:rsidR="00C121E7" w:rsidRPr="001602ED" w14:paraId="5C232D17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6DB84EF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B9AF18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Annual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7F1E6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F65AE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CD0D9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0.81*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512C9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0.83*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E8FE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-0.57</w:t>
            </w:r>
          </w:p>
        </w:tc>
      </w:tr>
      <w:tr w:rsidR="009B2C40" w:rsidRPr="001602ED" w14:paraId="0B2FD4D3" w14:textId="77777777" w:rsidTr="005D4FFB">
        <w:trPr>
          <w:trHeight w:val="25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4C85B095" w14:textId="7E10114F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  <w:vertAlign w:val="subscript"/>
              </w:rPr>
              <w:t>2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O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D42D2E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60A83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E2466" w14:textId="4382DA6A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A72A9B" w14:textId="0FCEF153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-0.26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A5612" w14:textId="65E7ADEC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4E19A" w14:textId="7A97F7CA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</w:tr>
      <w:tr w:rsidR="009B2C40" w:rsidRPr="001602ED" w14:paraId="1166FB4F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45044A24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9D165A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Growing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br/>
              <w:t>season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6F5B47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Early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0D91CE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9F4B99" w14:textId="5AC0C639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-0.43</w:t>
            </w:r>
          </w:p>
        </w:tc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D241C87" w14:textId="7CE8136F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6728E9" w14:textId="1ED1D886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991928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</w:tr>
      <w:tr w:rsidR="009B2C40" w:rsidRPr="001602ED" w14:paraId="395DF44E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36C3CF21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0EDFF21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615C2C" w14:textId="77777777" w:rsidR="009B2C40" w:rsidRPr="001602ED" w:rsidRDefault="009B2C40" w:rsidP="00BA38D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Midseason drainage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19CCE4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D6168E" w14:textId="0BAD3FED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C0340" w14:textId="338073EC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59AE5" w14:textId="0B00B226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42BB7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-0.52</w:t>
            </w:r>
          </w:p>
        </w:tc>
      </w:tr>
      <w:tr w:rsidR="009B2C40" w:rsidRPr="001602ED" w14:paraId="2A8CB29E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647232AB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C0EBE43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A5D8A6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Late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7516A4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F29694" w14:textId="0D4C298D" w:rsidR="009B2C40" w:rsidRPr="006669FA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-0.88**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876F1F" w14:textId="0CFD5430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BF03C7" w14:textId="54DD8DE0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00CB87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</w:tr>
      <w:tr w:rsidR="009B2C40" w:rsidRPr="001602ED" w14:paraId="6970C3E5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72AD1031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31BDD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60D510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DA9052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DF5488" w14:textId="7B89F3BD" w:rsidR="009B2C40" w:rsidRPr="006669FA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-0.90**</w:t>
            </w:r>
          </w:p>
        </w:tc>
        <w:tc>
          <w:tcPr>
            <w:tcW w:w="6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BACED4" w14:textId="3FB65106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9D8ABC" w14:textId="256FC61F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E02178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</w:tr>
      <w:tr w:rsidR="009B2C40" w:rsidRPr="001602ED" w14:paraId="1476DB9B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26181716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A7A3E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Annual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70486F" w14:textId="77777777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78EBD" w14:textId="39C72085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-0.62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B95EB" w14:textId="27377412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32720" w14:textId="7F42CFAA" w:rsidR="009B2C40" w:rsidRPr="001602ED" w:rsidRDefault="009B2C40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0B1EE" w14:textId="4AD907C8" w:rsidR="009B2C40" w:rsidRPr="001602ED" w:rsidRDefault="009B2C40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</w:tr>
      <w:tr w:rsidR="00C121E7" w:rsidRPr="001602ED" w14:paraId="6CB31682" w14:textId="77777777" w:rsidTr="005D4FFB">
        <w:trPr>
          <w:trHeight w:val="25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2ED386F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Rh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DEB1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12CD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14F1B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0.78*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477F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BA25D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0AABD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-0.48</w:t>
            </w:r>
          </w:p>
        </w:tc>
      </w:tr>
      <w:tr w:rsidR="00C121E7" w:rsidRPr="001602ED" w14:paraId="4E81E1C4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D737130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A10E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Growing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br/>
              <w:t>season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2F87A24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Early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727E56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065791E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0.78*</w:t>
            </w:r>
          </w:p>
        </w:tc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E43F81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64F5E8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0.86*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3A880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-0.52</w:t>
            </w:r>
          </w:p>
        </w:tc>
      </w:tr>
      <w:tr w:rsidR="00C121E7" w:rsidRPr="001602ED" w14:paraId="332B480D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7BEF8E3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45F10C1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12925A" w14:textId="77777777" w:rsidR="00C121E7" w:rsidRPr="001602ED" w:rsidRDefault="00C121E7" w:rsidP="00BA38D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Midseason drainage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858985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F992D9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837F5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A591F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F9CC9C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-0.33</w:t>
            </w:r>
          </w:p>
        </w:tc>
      </w:tr>
      <w:tr w:rsidR="00C121E7" w:rsidRPr="001602ED" w14:paraId="6A3775CA" w14:textId="77777777" w:rsidTr="009A2A10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E77EA39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9615BD4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0CCD07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Late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22468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F7AF37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09771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2BA533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6D4D33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-0.78*</w:t>
            </w:r>
          </w:p>
        </w:tc>
      </w:tr>
      <w:tr w:rsidR="00C121E7" w:rsidRPr="001602ED" w14:paraId="1E988777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CAEC589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CFBF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BB6C2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31E9B2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DF01FD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0.71*</w:t>
            </w:r>
          </w:p>
        </w:tc>
        <w:tc>
          <w:tcPr>
            <w:tcW w:w="6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5C4D2E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09CABB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9B34CDC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-0.83*</w:t>
            </w:r>
          </w:p>
        </w:tc>
      </w:tr>
      <w:tr w:rsidR="00C121E7" w:rsidRPr="001602ED" w14:paraId="32C738B8" w14:textId="77777777" w:rsidTr="005D4FFB">
        <w:trPr>
          <w:trHeight w:val="255"/>
        </w:trPr>
        <w:tc>
          <w:tcPr>
            <w:tcW w:w="851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5C919727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0927A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Annual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E02DF6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FEF77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0.88**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26B71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0A544" w14:textId="77777777" w:rsidR="00C121E7" w:rsidRPr="001602ED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10C08" w14:textId="77777777" w:rsidR="00C121E7" w:rsidRPr="006669FA" w:rsidRDefault="00C121E7" w:rsidP="003B02B1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6669F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-0.81*</w:t>
            </w:r>
          </w:p>
        </w:tc>
      </w:tr>
      <w:tr w:rsidR="00C121E7" w:rsidRPr="008E6002" w14:paraId="2CC7E533" w14:textId="77777777" w:rsidTr="00FB5858">
        <w:trPr>
          <w:trHeight w:val="427"/>
        </w:trPr>
        <w:tc>
          <w:tcPr>
            <w:tcW w:w="8363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A06824" w14:textId="291EDACF" w:rsidR="00C121E7" w:rsidRPr="008E6002" w:rsidRDefault="00C121E7" w:rsidP="00FB5858">
            <w:pPr>
              <w:widowControl/>
              <w:adjustRightInd w:val="0"/>
              <w:snapToGrid w:val="0"/>
              <w:spacing w:line="200" w:lineRule="exac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§: Aboveground of green manure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 (GM)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, ¶: Aboveground of weed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 (W)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‡: belowground biomasses 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(BB) 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of green manure and weed, †: Sum of 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>GM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</w:t>
            </w:r>
            <w:r w:rsidR="006669FA">
              <w:rPr>
                <w:rFonts w:ascii="Palatino Linotype" w:hAnsi="Palatino Linotype"/>
                <w:color w:val="000000"/>
                <w:sz w:val="18"/>
                <w:szCs w:val="20"/>
              </w:rPr>
              <w:t>W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root and rice straw, *: </w:t>
            </w:r>
            <w:r w:rsidRPr="008E6002">
              <w:rPr>
                <w:rFonts w:ascii="Palatino Linotype" w:hAnsi="Palatino Linotype"/>
                <w:i/>
                <w:color w:val="000000"/>
                <w:sz w:val="18"/>
                <w:szCs w:val="20"/>
              </w:rPr>
              <w:t>P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&lt;0.05, **: </w:t>
            </w:r>
            <w:r w:rsidRPr="008E6002">
              <w:rPr>
                <w:rFonts w:ascii="Palatino Linotype" w:hAnsi="Palatino Linotype"/>
                <w:i/>
                <w:color w:val="000000"/>
                <w:sz w:val="18"/>
                <w:szCs w:val="20"/>
              </w:rPr>
              <w:t>P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&lt;0.01</w:t>
            </w:r>
            <w:r w:rsidR="002E2BCB">
              <w:rPr>
                <w:rFonts w:ascii="Palatino Linotype" w:hAnsi="Palatino Linotype"/>
                <w:color w:val="000000"/>
                <w:sz w:val="18"/>
                <w:szCs w:val="20"/>
              </w:rPr>
              <w:t>.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>B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5206CA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3B112C84" w14:textId="77777777" w:rsidR="00DC7112" w:rsidRPr="001602ED" w:rsidRDefault="00DC7112">
      <w:pPr>
        <w:widowControl/>
        <w:jc w:val="left"/>
        <w:rPr>
          <w:rFonts w:ascii="Palatino Linotype" w:hAnsi="Palatino Linotype" w:cs="Times New Roman"/>
          <w:sz w:val="20"/>
          <w:szCs w:val="20"/>
        </w:rPr>
      </w:pPr>
    </w:p>
    <w:p w14:paraId="3B112C85" w14:textId="13DBD01F" w:rsidR="00AF18A6" w:rsidRPr="001602ED" w:rsidRDefault="00AF18A6">
      <w:pPr>
        <w:widowControl/>
        <w:jc w:val="left"/>
        <w:rPr>
          <w:rFonts w:ascii="Palatino Linotype" w:hAnsi="Palatino Linotype" w:cs="Times New Roman"/>
          <w:sz w:val="20"/>
          <w:szCs w:val="20"/>
        </w:rPr>
      </w:pPr>
      <w:r w:rsidRPr="001602ED">
        <w:rPr>
          <w:rFonts w:ascii="Palatino Linotype" w:hAnsi="Palatino Linotype" w:cs="Times New Roman"/>
          <w:sz w:val="20"/>
          <w:szCs w:val="20"/>
        </w:rPr>
        <w:br w:type="page"/>
      </w:r>
    </w:p>
    <w:p w14:paraId="6E98E233" w14:textId="19FC6778" w:rsidR="00AF18A6" w:rsidRPr="001602ED" w:rsidRDefault="00AF18A6" w:rsidP="00775688">
      <w:pPr>
        <w:widowControl/>
        <w:ind w:rightChars="539" w:right="1132"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 w:cs="Times New Roman"/>
          <w:sz w:val="20"/>
          <w:szCs w:val="20"/>
        </w:rPr>
        <w:lastRenderedPageBreak/>
        <w:t>Table S9 Spearman’s rank correlation coefficients between N</w:t>
      </w:r>
      <w:r w:rsidRPr="001602ED">
        <w:rPr>
          <w:rFonts w:ascii="Palatino Linotype" w:hAnsi="Palatino Linotype" w:cs="Times New Roman"/>
          <w:sz w:val="20"/>
          <w:szCs w:val="20"/>
          <w:vertAlign w:val="subscript"/>
        </w:rPr>
        <w:t>2</w:t>
      </w:r>
      <w:r w:rsidRPr="001602ED">
        <w:rPr>
          <w:rFonts w:ascii="Palatino Linotype" w:hAnsi="Palatino Linotype" w:cs="Times New Roman"/>
          <w:sz w:val="20"/>
          <w:szCs w:val="20"/>
        </w:rPr>
        <w:t>O emission and applied nitrogen.</w:t>
      </w:r>
    </w:p>
    <w:tbl>
      <w:tblPr>
        <w:tblW w:w="7512" w:type="dxa"/>
        <w:tblBorders>
          <w:top w:val="single" w:sz="4" w:space="0" w:color="00000A"/>
          <w:bottom w:val="single" w:sz="4" w:space="0" w:color="000001"/>
          <w:insideH w:val="single" w:sz="4" w:space="0" w:color="000001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1842"/>
        <w:gridCol w:w="709"/>
        <w:gridCol w:w="851"/>
        <w:gridCol w:w="648"/>
        <w:gridCol w:w="1336"/>
        <w:gridCol w:w="992"/>
      </w:tblGrid>
      <w:tr w:rsidR="00AF18A6" w:rsidRPr="00E56A36" w14:paraId="2ED5FFB0" w14:textId="77777777" w:rsidTr="00A1161C">
        <w:trPr>
          <w:trHeight w:val="255"/>
        </w:trPr>
        <w:tc>
          <w:tcPr>
            <w:tcW w:w="2976" w:type="dxa"/>
            <w:gridSpan w:val="2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517CE4CA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Season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207E7" w14:textId="1E498641" w:rsidR="00AF18A6" w:rsidRPr="00E56A36" w:rsidRDefault="00AF18A6" w:rsidP="00716EEC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Applied N</w:t>
            </w:r>
          </w:p>
        </w:tc>
      </w:tr>
      <w:tr w:rsidR="00AF18A6" w:rsidRPr="00E56A36" w14:paraId="018762CD" w14:textId="77777777" w:rsidTr="005D4FFB">
        <w:trPr>
          <w:trHeight w:val="315"/>
        </w:trPr>
        <w:tc>
          <w:tcPr>
            <w:tcW w:w="2976" w:type="dxa"/>
            <w:gridSpan w:val="2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B5CFBAD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00113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</w:t>
            </w: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61EF3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W</w:t>
            </w: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E4371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BB</w:t>
            </w: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6E26DB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Sum of GM, W, and BB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59379" w14:textId="77777777" w:rsidR="00AF18A6" w:rsidRPr="00E56A36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  <w:r w:rsidRPr="00E56A36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†</w:t>
            </w:r>
          </w:p>
        </w:tc>
      </w:tr>
      <w:tr w:rsidR="00AF18A6" w:rsidRPr="001602ED" w14:paraId="68767A42" w14:textId="77777777" w:rsidTr="005D4FFB">
        <w:trPr>
          <w:trHeight w:val="255"/>
        </w:trPr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E9C49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E5FF4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F416C3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19F8B4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6DE45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9C9FC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</w:tr>
      <w:tr w:rsidR="00AF18A6" w:rsidRPr="001602ED" w14:paraId="133904E6" w14:textId="77777777" w:rsidTr="005D4FFB">
        <w:trPr>
          <w:trHeight w:val="255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6FA331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Growing</w:t>
            </w: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br/>
              <w:t>season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4D46AE3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Early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415695F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478325D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30CCE4" w14:textId="68587E5B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530F5A8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24D1C06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</w:tr>
      <w:tr w:rsidR="00AF18A6" w:rsidRPr="001602ED" w14:paraId="3B6D9EC0" w14:textId="77777777" w:rsidTr="009A2A10">
        <w:trPr>
          <w:trHeight w:val="255"/>
        </w:trPr>
        <w:tc>
          <w:tcPr>
            <w:tcW w:w="1134" w:type="dxa"/>
            <w:vMerge/>
            <w:shd w:val="clear" w:color="auto" w:fill="auto"/>
            <w:vAlign w:val="center"/>
          </w:tcPr>
          <w:p w14:paraId="27D4C15F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0B2CE9" w14:textId="77777777" w:rsidR="00AF18A6" w:rsidRPr="001602ED" w:rsidRDefault="00AF18A6" w:rsidP="00D63D96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Midseason drainage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C6A07D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07BDF2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0E9AEB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5A1771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421D60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-0.52</w:t>
            </w:r>
          </w:p>
        </w:tc>
      </w:tr>
      <w:tr w:rsidR="00AF18A6" w:rsidRPr="001602ED" w14:paraId="0BD6EFFA" w14:textId="77777777" w:rsidTr="009A2A10">
        <w:trPr>
          <w:trHeight w:val="255"/>
        </w:trPr>
        <w:tc>
          <w:tcPr>
            <w:tcW w:w="1134" w:type="dxa"/>
            <w:vMerge/>
            <w:shd w:val="clear" w:color="auto" w:fill="auto"/>
            <w:vAlign w:val="center"/>
          </w:tcPr>
          <w:p w14:paraId="217ECD6A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9B26D0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Late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2CC219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1EE5F7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-0.31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690701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E75C6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39008D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</w:tr>
      <w:tr w:rsidR="00AF18A6" w:rsidRPr="001602ED" w14:paraId="05C63522" w14:textId="77777777" w:rsidTr="005D4FFB">
        <w:trPr>
          <w:trHeight w:val="255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5449E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B9644E7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DE3426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8374AB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-0.38</w:t>
            </w:r>
          </w:p>
        </w:tc>
        <w:tc>
          <w:tcPr>
            <w:tcW w:w="6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1F75F4" w14:textId="1F9EAE66" w:rsidR="00AF18A6" w:rsidRPr="001602ED" w:rsidRDefault="00AF18A6" w:rsidP="00716EEC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</w:t>
            </w:r>
            <w:r w:rsidR="009B2C40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FCBD19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EF4F68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</w:tr>
      <w:tr w:rsidR="00AF18A6" w:rsidRPr="001602ED" w14:paraId="6BF5F581" w14:textId="77777777" w:rsidTr="005D4FFB">
        <w:trPr>
          <w:trHeight w:val="255"/>
        </w:trPr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649B4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Annual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C682C9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457B8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633F6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469F8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1FD7A" w14:textId="77777777" w:rsidR="00AF18A6" w:rsidRPr="001602ED" w:rsidRDefault="00AF18A6" w:rsidP="003B02B1">
            <w:pPr>
              <w:widowControl/>
              <w:adjustRightInd w:val="0"/>
              <w:snapToGrid w:val="0"/>
              <w:spacing w:line="18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0.33</w:t>
            </w:r>
          </w:p>
        </w:tc>
      </w:tr>
      <w:tr w:rsidR="00AF18A6" w:rsidRPr="001602ED" w14:paraId="5C15952C" w14:textId="77777777" w:rsidTr="00FB5858">
        <w:trPr>
          <w:trHeight w:val="344"/>
        </w:trPr>
        <w:tc>
          <w:tcPr>
            <w:tcW w:w="7512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8CC2E35" w14:textId="32DC02F6" w:rsidR="00AF18A6" w:rsidRPr="00E56A36" w:rsidRDefault="00055EFF" w:rsidP="00FB5858">
            <w:pPr>
              <w:widowControl/>
              <w:adjustRightInd w:val="0"/>
              <w:snapToGrid w:val="0"/>
              <w:spacing w:line="200" w:lineRule="exact"/>
              <w:ind w:leftChars="-27" w:left="-57"/>
              <w:rPr>
                <w:rFonts w:ascii="Palatino Linotype" w:hAnsi="Palatino Linotype"/>
                <w:color w:val="000000"/>
                <w:sz w:val="18"/>
                <w:szCs w:val="20"/>
              </w:rPr>
            </w:pP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§: Aboveground of green manure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 (GM)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, ¶: Aboveground of weed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 (W)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‡: belowground biomasses 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(BB) 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of green manure and weed, †: Sum of 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>GM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</w:t>
            </w:r>
            <w:r>
              <w:rPr>
                <w:rFonts w:ascii="Palatino Linotype" w:hAnsi="Palatino Linotype"/>
                <w:color w:val="000000"/>
                <w:sz w:val="18"/>
                <w:szCs w:val="20"/>
              </w:rPr>
              <w:t>W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, root and rice straw, *: </w:t>
            </w:r>
            <w:r w:rsidRPr="008E6002">
              <w:rPr>
                <w:rFonts w:ascii="Palatino Linotype" w:hAnsi="Palatino Linotype"/>
                <w:i/>
                <w:color w:val="000000"/>
                <w:sz w:val="18"/>
                <w:szCs w:val="20"/>
              </w:rPr>
              <w:t>P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 xml:space="preserve">&lt;0.05, **: </w:t>
            </w:r>
            <w:r w:rsidRPr="008E6002">
              <w:rPr>
                <w:rFonts w:ascii="Palatino Linotype" w:hAnsi="Palatino Linotype"/>
                <w:i/>
                <w:color w:val="000000"/>
                <w:sz w:val="18"/>
                <w:szCs w:val="20"/>
              </w:rPr>
              <w:t>P</w:t>
            </w:r>
            <w:r w:rsidRPr="008E6002">
              <w:rPr>
                <w:rFonts w:ascii="Palatino Linotype" w:hAnsi="Palatino Linotype"/>
                <w:color w:val="000000"/>
                <w:sz w:val="18"/>
                <w:szCs w:val="20"/>
              </w:rPr>
              <w:t>&lt;0.01</w:t>
            </w:r>
            <w:r w:rsidR="002E2BCB">
              <w:rPr>
                <w:rFonts w:ascii="Palatino Linotype" w:hAnsi="Palatino Linotype"/>
                <w:color w:val="000000"/>
                <w:sz w:val="18"/>
                <w:szCs w:val="20"/>
              </w:rPr>
              <w:t>.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>B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 xml:space="preserve"> represent </w:t>
            </w:r>
            <w:r w:rsidR="009F16F3">
              <w:rPr>
                <w:rFonts w:ascii="Palatino Linotype" w:hAnsi="Palatino Linotype"/>
                <w:sz w:val="18"/>
                <w:szCs w:val="20"/>
              </w:rPr>
              <w:t>statistically significant</w:t>
            </w:r>
            <w:r w:rsidR="005206CA" w:rsidRPr="001602ED">
              <w:rPr>
                <w:rFonts w:ascii="Palatino Linotype" w:hAnsi="Palatino Linotype"/>
                <w:sz w:val="18"/>
                <w:szCs w:val="20"/>
              </w:rPr>
              <w:t>.</w:t>
            </w:r>
          </w:p>
        </w:tc>
      </w:tr>
    </w:tbl>
    <w:p w14:paraId="3B112C86" w14:textId="77777777" w:rsidR="00DC7112" w:rsidRPr="001602ED" w:rsidRDefault="002644E5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65929A00" w14:textId="77777777" w:rsidR="00935243" w:rsidRPr="001602ED" w:rsidRDefault="00935243" w:rsidP="00A12C36">
      <w:pPr>
        <w:widowControl/>
        <w:spacing w:line="360" w:lineRule="auto"/>
        <w:rPr>
          <w:rFonts w:ascii="Palatino Linotype" w:hAnsi="Palatino Linotype"/>
          <w:sz w:val="20"/>
          <w:szCs w:val="20"/>
        </w:rPr>
        <w:sectPr w:rsidR="00935243" w:rsidRPr="001602ED" w:rsidSect="008B7F89">
          <w:type w:val="continuous"/>
          <w:pgSz w:w="11906" w:h="16838"/>
          <w:pgMar w:top="1985" w:right="1701" w:bottom="1701" w:left="1701" w:header="0" w:footer="0" w:gutter="0"/>
          <w:cols w:space="720"/>
          <w:formProt w:val="0"/>
          <w:docGrid w:linePitch="360"/>
        </w:sectPr>
      </w:pPr>
    </w:p>
    <w:p w14:paraId="3B112C87" w14:textId="185CDE33" w:rsidR="00DC7112" w:rsidRPr="001602ED" w:rsidRDefault="00C70A2B" w:rsidP="00716EEC">
      <w:pPr>
        <w:widowControl/>
        <w:spacing w:line="360" w:lineRule="auto"/>
        <w:ind w:rightChars="862" w:right="1810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lastRenderedPageBreak/>
        <w:t>Table S</w:t>
      </w:r>
      <w:r w:rsidR="00AF18A6" w:rsidRPr="001602ED">
        <w:rPr>
          <w:rFonts w:ascii="Palatino Linotype" w:hAnsi="Palatino Linotype"/>
          <w:sz w:val="20"/>
          <w:szCs w:val="20"/>
        </w:rPr>
        <w:t>10</w:t>
      </w:r>
      <w:r w:rsidRPr="001602ED">
        <w:rPr>
          <w:rFonts w:ascii="Palatino Linotype" w:hAnsi="Palatino Linotype"/>
          <w:sz w:val="20"/>
          <w:szCs w:val="20"/>
        </w:rPr>
        <w:t xml:space="preserve"> Application rates of biomass carbon (Mean±SD)</w:t>
      </w:r>
      <w:r w:rsidR="009B56A7" w:rsidRPr="001602ED">
        <w:rPr>
          <w:rFonts w:ascii="Palatino Linotype" w:hAnsi="Palatino Linotype"/>
          <w:sz w:val="20"/>
          <w:szCs w:val="20"/>
        </w:rPr>
        <w:t>.</w:t>
      </w:r>
    </w:p>
    <w:tbl>
      <w:tblPr>
        <w:tblW w:w="11443" w:type="dxa"/>
        <w:tblBorders>
          <w:top w:val="single" w:sz="4" w:space="0" w:color="00000A"/>
          <w:bottom w:val="single" w:sz="4" w:space="0" w:color="000001"/>
          <w:insideH w:val="single" w:sz="4" w:space="0" w:color="000001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5"/>
        <w:gridCol w:w="327"/>
        <w:gridCol w:w="1621"/>
        <w:gridCol w:w="698"/>
        <w:gridCol w:w="1218"/>
        <w:gridCol w:w="1381"/>
        <w:gridCol w:w="1415"/>
        <w:gridCol w:w="1442"/>
        <w:gridCol w:w="1333"/>
        <w:gridCol w:w="1343"/>
      </w:tblGrid>
      <w:tr w:rsidR="00C70A2B" w:rsidRPr="00C22B01" w14:paraId="5CB06B1D" w14:textId="77777777" w:rsidTr="00A1161C">
        <w:trPr>
          <w:trHeight w:val="53"/>
        </w:trPr>
        <w:tc>
          <w:tcPr>
            <w:tcW w:w="665" w:type="dxa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75CCA385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088AEFC6" w14:textId="41472D63" w:rsidR="00C70A2B" w:rsidRPr="00C22B01" w:rsidRDefault="00C70A2B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8813" w:type="dxa"/>
            <w:gridSpan w:val="7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D3613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C application rate (Mg C ha</w:t>
            </w: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-1</w:t>
            </w: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C70A2B" w:rsidRPr="00C22B01" w14:paraId="152FD160" w14:textId="77777777" w:rsidTr="005D4FFB">
        <w:trPr>
          <w:trHeight w:val="185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770A2D2B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5C73D191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623B86C2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Rice</w:t>
            </w: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br/>
              <w:t>straw</w:t>
            </w:r>
          </w:p>
        </w:tc>
        <w:tc>
          <w:tcPr>
            <w:tcW w:w="67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DAD93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 and weed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E8A5DC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Annual</w:t>
            </w:r>
          </w:p>
        </w:tc>
      </w:tr>
      <w:tr w:rsidR="00C70A2B" w:rsidRPr="00C22B01" w14:paraId="6EF6D3A3" w14:textId="77777777" w:rsidTr="005D4FFB">
        <w:trPr>
          <w:trHeight w:val="53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66800B4B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593E17A8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1E78F3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12D1DA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Aboveground biomass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17096E4A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Belowground</w:t>
            </w: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br/>
              <w:t>biomass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5FD8DB68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84" w:type="dxa"/>
            <w:vMerge/>
            <w:tcBorders>
              <w:top w:val="single" w:sz="4" w:space="0" w:color="000001"/>
            </w:tcBorders>
            <w:shd w:val="clear" w:color="auto" w:fill="auto"/>
            <w:vAlign w:val="center"/>
          </w:tcPr>
          <w:p w14:paraId="1D660C69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</w:tr>
      <w:tr w:rsidR="00C70A2B" w:rsidRPr="00C22B01" w14:paraId="640F622C" w14:textId="77777777" w:rsidTr="005D4FFB">
        <w:trPr>
          <w:trHeight w:val="53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0E21F699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7FE1217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7908D345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9DF2E1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</w:t>
            </w: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7B8278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Weed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492289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C22B01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87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79BEE604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2B8B1839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122D046C" w14:textId="77777777" w:rsidR="00C70A2B" w:rsidRPr="00C22B01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</w:tr>
      <w:tr w:rsidR="00C70A2B" w:rsidRPr="001602ED" w14:paraId="72AE5732" w14:textId="77777777" w:rsidTr="005D4FFB">
        <w:trPr>
          <w:trHeight w:val="53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36220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2013-</w:t>
            </w:r>
          </w:p>
          <w:p w14:paraId="60C3490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2014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D60C2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9E0AB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0EE02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BBB37A8" w14:textId="3E16BF2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1.47±0.12 a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52CD92" w14:textId="67121AA4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1.47±0.12 ab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BA533F5" w14:textId="35D4FF2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0.60±0.18 a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BC6F048" w14:textId="38F8CE00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2.06±0.28 a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FCCF6C" w14:textId="7F8EA22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4.37±0.28 a</w:t>
            </w:r>
          </w:p>
        </w:tc>
      </w:tr>
      <w:tr w:rsidR="00C70A2B" w:rsidRPr="001602ED" w14:paraId="417E4BDE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55407D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BD5B2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5EF32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A244E0" w14:textId="766785DF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0.36±0.14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394A4D" w14:textId="384FBC1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1.32±0.21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42871" w14:textId="3A708DD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1.68±0.12 ab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F040EF" w14:textId="5B19431E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0.60±0.15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F7C80C" w14:textId="714A61A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2.28±0.04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2492F" w14:textId="70ED999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4.59±0.04 a</w:t>
            </w:r>
          </w:p>
        </w:tc>
      </w:tr>
      <w:tr w:rsidR="00C70A2B" w:rsidRPr="001602ED" w14:paraId="3D027169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5315B8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91997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B87BD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7491D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0BED19" w14:textId="144F312D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1.16±0.25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93CBEB" w14:textId="3DD1CB8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1.16±0.25 b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02EF89" w14:textId="2E0C34B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0.52±0.17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AC033B" w14:textId="39DF590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1.68±0.42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04CB91" w14:textId="63616F8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3.99±0.42 a</w:t>
            </w:r>
          </w:p>
        </w:tc>
      </w:tr>
      <w:tr w:rsidR="00C70A2B" w:rsidRPr="001602ED" w14:paraId="59467423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1C5AD2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915DA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C1D1D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9CE619" w14:textId="7A7DE77E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0.44±0.17</w:t>
            </w: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342C9E" w14:textId="4D14EE0C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1.51±0.39 a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A07393" w14:textId="2861CF8B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1.96±0.50 a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7EC7DC" w14:textId="162F561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0.36±0.06 a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6C62DB2" w14:textId="233126B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2.31±0.54 a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D3D95D" w14:textId="36AF81B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4.62±0.54 a</w:t>
            </w:r>
          </w:p>
        </w:tc>
      </w:tr>
      <w:tr w:rsidR="00C70A2B" w:rsidRPr="001602ED" w14:paraId="47C8912E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7EE25B1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CEB07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55B1E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296ECD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308F2F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95D8EB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383FD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F7157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00678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59171D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0.36</w:t>
            </w:r>
          </w:p>
        </w:tc>
      </w:tr>
      <w:tr w:rsidR="00C70A2B" w:rsidRPr="001602ED" w14:paraId="3913B8C7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7476704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7EBDE9B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BD26C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851A1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4621D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8C43B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0F8A51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3A2B6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9FF06C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D74F8E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</w:tr>
      <w:tr w:rsidR="00C70A2B" w:rsidRPr="001602ED" w14:paraId="12F1DC54" w14:textId="77777777" w:rsidTr="005D4FFB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47AF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F2DC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5CEEE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46279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6A194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959C7C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524D0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60D0D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37B74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7EA7A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</w:tr>
      <w:tr w:rsidR="00C70A2B" w:rsidRPr="001602ED" w14:paraId="41065B5E" w14:textId="77777777" w:rsidTr="005D4FFB">
        <w:trPr>
          <w:trHeight w:val="53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9E3A4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2014-</w:t>
            </w:r>
          </w:p>
          <w:p w14:paraId="482DFB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2015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190B1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CA951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C7891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5E35ED3" w14:textId="27D65AB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1.92±0.45 a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EB976DB" w14:textId="4D30C6C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1.92±0.44 a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117DDC" w14:textId="60894D8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0.60±0.17 a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1633A6" w14:textId="338D6FF6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2.52±0.59 a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CC808CD" w14:textId="2A32252D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3.64±0.59 a</w:t>
            </w:r>
          </w:p>
        </w:tc>
      </w:tr>
      <w:tr w:rsidR="00C70A2B" w:rsidRPr="001602ED" w14:paraId="400ECE1D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BEBF626" w14:textId="77777777" w:rsidR="00C70A2B" w:rsidRPr="001602ED" w:rsidRDefault="00C70A2B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4ED0D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AEBB6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8E69E" w14:textId="540D6808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0.79±0.29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9400B4" w14:textId="0879CC5C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1.48±0.21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EBFA45" w14:textId="5421AF5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2.27±0.14 a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ECECBB" w14:textId="64AFF32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0.61±0.11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42763C" w14:textId="0F1D352B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2.88±0.22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BEAD65" w14:textId="1742185A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4.00±0.22 a</w:t>
            </w:r>
          </w:p>
        </w:tc>
      </w:tr>
      <w:tr w:rsidR="00C70A2B" w:rsidRPr="001602ED" w14:paraId="0F4D8C03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130600E2" w14:textId="77777777" w:rsidR="00C70A2B" w:rsidRPr="001602ED" w:rsidRDefault="00C70A2B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5CA97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DEA32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27113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CBA42D" w14:textId="2B39ACCB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1.84±0.31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66133D" w14:textId="5561D4E3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1.84±0.31 a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FCCA2D" w14:textId="2866AF5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0.63±0.24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E4F0F9" w14:textId="41E5FB0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2.47±0.53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FD4505" w14:textId="4DA70DE8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3.59±0.53 a</w:t>
            </w:r>
          </w:p>
        </w:tc>
      </w:tr>
      <w:tr w:rsidR="00C70A2B" w:rsidRPr="001602ED" w14:paraId="4636C3E2" w14:textId="77777777" w:rsidTr="005D4FFB">
        <w:trPr>
          <w:trHeight w:val="86"/>
        </w:trPr>
        <w:tc>
          <w:tcPr>
            <w:tcW w:w="665" w:type="dxa"/>
            <w:vMerge/>
            <w:shd w:val="clear" w:color="auto" w:fill="auto"/>
            <w:vAlign w:val="center"/>
          </w:tcPr>
          <w:p w14:paraId="2D01159A" w14:textId="77777777" w:rsidR="00C70A2B" w:rsidRPr="001602ED" w:rsidRDefault="00C70A2B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A6710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49EA1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A6A227" w14:textId="0570C5FD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0.58±0.20</w:t>
            </w: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A784ED" w14:textId="3E74682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1.60±0.22 a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A356A9" w14:textId="609FEDE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2.18±0.30 a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404DB6" w14:textId="0A97E8A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0.67±0.13 a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F2216C" w14:textId="28F6B7D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2.85±0.16 a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8F91210" w14:textId="0BD93A58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3.97±0.16 a</w:t>
            </w:r>
          </w:p>
        </w:tc>
      </w:tr>
      <w:tr w:rsidR="00C70A2B" w:rsidRPr="001602ED" w14:paraId="664BE4FB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E05874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4526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7A844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3059B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EE08A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BD0078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BE8E3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763376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450B58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50800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0.86</w:t>
            </w:r>
          </w:p>
        </w:tc>
      </w:tr>
      <w:tr w:rsidR="00C70A2B" w:rsidRPr="001602ED" w14:paraId="3A351F84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089C4E9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6F80F0A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CBD5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86C8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083A2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CC6F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599372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7A72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8A5C6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079D9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</w:tr>
      <w:tr w:rsidR="00C70A2B" w:rsidRPr="001602ED" w14:paraId="7C838132" w14:textId="77777777" w:rsidTr="005D4FFB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6E23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2255D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42FEF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3CA4A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862B0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2DB5D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6A69E9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1F401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EA19B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E8F17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0.96</w:t>
            </w:r>
          </w:p>
        </w:tc>
      </w:tr>
      <w:tr w:rsidR="00C70A2B" w:rsidRPr="001602ED" w14:paraId="1657E6E8" w14:textId="77777777" w:rsidTr="005D4FFB">
        <w:trPr>
          <w:trHeight w:val="114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052C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2013-2015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37365B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D111E4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C26D1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1E0F901" w14:textId="27B0B52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1.69±0.39 a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BD84CA" w14:textId="56B6BD3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1.69±0.39 a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9C02AB" w14:textId="520D217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0.60±0.16 a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1EFFF7" w14:textId="021DBAA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2.29±0.49 a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B4E4FCA" w14:textId="3E6CCA07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4.00±0.58 a</w:t>
            </w:r>
          </w:p>
        </w:tc>
      </w:tr>
      <w:tr w:rsidR="00C70A2B" w:rsidRPr="001602ED" w14:paraId="3AB4E51D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54202A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6DDA7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6256A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A41014" w14:textId="0121A524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0.58±0.31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0991F3" w14:textId="610D6C1F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1.40±0.21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310A72" w14:textId="24601BE4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1.98±0.34 a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6A71EE" w14:textId="1E1490B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0.60±0.12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A1B258" w14:textId="64B81E2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2.58±0.35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43AF9D" w14:textId="078B63CA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4.30±0.35 a</w:t>
            </w:r>
          </w:p>
        </w:tc>
      </w:tr>
      <w:tr w:rsidR="00C70A2B" w:rsidRPr="001602ED" w14:paraId="71EA33A7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8C6638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4EB4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23470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68CCF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B9EAF" w14:textId="3CD8C019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1.50±0.44 a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536495" w14:textId="1AC1C0A1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1.50±0.44 a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468D23" w14:textId="06C88F4E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0.58±0.20 a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A1257F" w14:textId="030355E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2.08±0.61 a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28524D" w14:textId="0C32DBD2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3.79±0.49 a</w:t>
            </w:r>
          </w:p>
        </w:tc>
      </w:tr>
      <w:tr w:rsidR="00C70A2B" w:rsidRPr="001602ED" w14:paraId="420B9E26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0CC8C2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2958A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3B107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F4044A" w14:textId="76C24FC5" w:rsidR="00C70A2B" w:rsidRPr="001602ED" w:rsidRDefault="00C70A2B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0.51±0.19</w:t>
            </w: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559843" w14:textId="6F4C4EB8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1.55±0.30 a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BF29F8" w14:textId="3C31777D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2.07±0.40 a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B9CA96" w14:textId="29380A8E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0.51±0.19 a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9DBEE0" w14:textId="32F850E5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2.58±0.47 a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B05DD0" w14:textId="0F2EAC1E" w:rsidR="00C70A2B" w:rsidRPr="001602ED" w:rsidRDefault="00C70A2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4.30±0.50 a</w:t>
            </w:r>
          </w:p>
        </w:tc>
      </w:tr>
      <w:tr w:rsidR="00C70A2B" w:rsidRPr="001602ED" w14:paraId="4A9B188A" w14:textId="77777777" w:rsidTr="005D4FFB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52BEEA6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32452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093F90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7C5782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D9F6A1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7B6A20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472586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1B574C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37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4DD3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9BAB41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0.45</w:t>
            </w:r>
          </w:p>
        </w:tc>
      </w:tr>
      <w:tr w:rsidR="00C70A2B" w:rsidRPr="001602ED" w14:paraId="520AF66D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B09459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6DBF9B6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BAA22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EC82AD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5DD0A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1AA482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25E326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87ED1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9E6ADB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7650EA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</w:tr>
      <w:tr w:rsidR="00C70A2B" w:rsidRPr="001602ED" w14:paraId="791F7232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099C902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56524EB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A22DE0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C6C617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A206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AA8E52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22DDBE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A1A8E7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D96874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890F5E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</w:tr>
      <w:tr w:rsidR="00C70A2B" w:rsidRPr="001602ED" w14:paraId="4F48D81D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66CDB5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5927066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2D4B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91C0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75C36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D779A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63C18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04568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781D8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11D5E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0.44</w:t>
            </w:r>
          </w:p>
        </w:tc>
      </w:tr>
      <w:tr w:rsidR="00C70A2B" w:rsidRPr="001602ED" w14:paraId="59FBCA84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897A36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2C64A29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BDBA6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A56C9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44C9C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FCE19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6DD5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45D54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14F07E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5B05D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</w:t>
            </w:r>
          </w:p>
        </w:tc>
      </w:tr>
      <w:tr w:rsidR="00C70A2B" w:rsidRPr="001602ED" w14:paraId="6AA868E5" w14:textId="77777777" w:rsidTr="00C14F26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B9519B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shd w:val="clear" w:color="auto" w:fill="auto"/>
            <w:vAlign w:val="center"/>
          </w:tcPr>
          <w:p w14:paraId="12098E87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AD983A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632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B5B1F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79938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1E1F87" w14:textId="77777777" w:rsidR="00C70A2B" w:rsidRPr="005206CA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5206CA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AC445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C60C87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DB71DB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ABBE18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0.86</w:t>
            </w:r>
          </w:p>
        </w:tc>
      </w:tr>
      <w:tr w:rsidR="00C70A2B" w:rsidRPr="001602ED" w14:paraId="3C57FD70" w14:textId="77777777" w:rsidTr="005D4FFB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D12A6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1550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36D40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707053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91F5F1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2951DEF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146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AA0534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96A29C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E92B49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2E9005" w14:textId="77777777" w:rsidR="00C70A2B" w:rsidRPr="001602ED" w:rsidRDefault="00C70A2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0.49</w:t>
            </w:r>
          </w:p>
        </w:tc>
      </w:tr>
      <w:tr w:rsidR="00C70A2B" w:rsidRPr="001602ED" w14:paraId="73513CEA" w14:textId="77777777" w:rsidTr="005D4FFB">
        <w:trPr>
          <w:trHeight w:val="53"/>
        </w:trPr>
        <w:tc>
          <w:tcPr>
            <w:tcW w:w="11443" w:type="dxa"/>
            <w:gridSpan w:val="10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6A28190" w14:textId="2A1159AE" w:rsidR="00C22B01" w:rsidRPr="00C22B01" w:rsidRDefault="00C70A2B" w:rsidP="00915EBB">
            <w:pPr>
              <w:widowControl/>
              <w:adjustRightInd w:val="0"/>
              <w:snapToGrid w:val="0"/>
              <w:spacing w:line="200" w:lineRule="exact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C22B01">
              <w:rPr>
                <w:rFonts w:ascii="Palatino Linotype" w:hAnsi="Palatino Linotype"/>
                <w:color w:val="000000"/>
                <w:sz w:val="18"/>
                <w:szCs w:val="18"/>
              </w:rPr>
              <w:t>na: not analyzed</w:t>
            </w:r>
            <w:r w:rsidR="002E2BCB"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, 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CM: Conventional mid-season drainage, CMG: Conventional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application, PM: Prolonged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, PMG: Prolonged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application.</w:t>
            </w:r>
            <w:r w:rsidR="002E2BCB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C22B01"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values represent the results of two-</w:t>
            </w:r>
            <w:r w:rsidR="007B74EE">
              <w:rPr>
                <w:rFonts w:ascii="Palatino Linotype" w:hAnsi="Palatino Linotype"/>
                <w:sz w:val="18"/>
                <w:szCs w:val="18"/>
              </w:rPr>
              <w:t xml:space="preserve"> or three-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way ANOVA. Different letters represent </w:t>
            </w:r>
            <w:r w:rsidR="00915EBB">
              <w:rPr>
                <w:rFonts w:ascii="Palatino Linotype" w:hAnsi="Palatino Linotype"/>
                <w:sz w:val="18"/>
                <w:szCs w:val="18"/>
              </w:rPr>
              <w:t xml:space="preserve">statistically </w:t>
            </w:r>
            <w:r w:rsidR="009F16F3">
              <w:rPr>
                <w:rFonts w:ascii="Palatino Linotype" w:hAnsi="Palatino Linotype"/>
                <w:sz w:val="18"/>
                <w:szCs w:val="18"/>
              </w:rPr>
              <w:t>significant</w:t>
            </w:r>
            <w:r w:rsidR="009F16F3" w:rsidRPr="00C22B01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>differen</w:t>
            </w:r>
            <w:r w:rsidR="00915EBB">
              <w:rPr>
                <w:rFonts w:ascii="Palatino Linotype" w:hAnsi="Palatino Linotype"/>
                <w:sz w:val="18"/>
                <w:szCs w:val="18"/>
              </w:rPr>
              <w:t>ce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 xml:space="preserve"> at </w:t>
            </w:r>
            <w:r w:rsidR="00C22B01"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>&lt;0.05</w:t>
            </w:r>
            <w:r w:rsidR="005206CA">
              <w:rPr>
                <w:rFonts w:ascii="Palatino Linotype" w:hAnsi="Palatino Linotype"/>
                <w:sz w:val="18"/>
                <w:szCs w:val="18"/>
              </w:rPr>
              <w:t>, and b</w:t>
            </w:r>
            <w:r w:rsidR="005206CA"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 w:rsidR="005206CA"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="00C22B01" w:rsidRPr="00C22B01">
              <w:rPr>
                <w:rFonts w:ascii="Palatino Linotype" w:hAnsi="Palatino Linotype"/>
                <w:sz w:val="18"/>
                <w:szCs w:val="18"/>
              </w:rPr>
              <w:t>.</w:t>
            </w:r>
          </w:p>
        </w:tc>
      </w:tr>
    </w:tbl>
    <w:p w14:paraId="1062D069" w14:textId="77777777" w:rsidR="00B76CAD" w:rsidRPr="001602ED" w:rsidRDefault="00B76CAD" w:rsidP="00393E6A">
      <w:pPr>
        <w:widowControl/>
        <w:spacing w:line="360" w:lineRule="auto"/>
        <w:ind w:rightChars="187" w:right="393"/>
        <w:rPr>
          <w:rFonts w:ascii="Palatino Linotype" w:hAnsi="Palatino Linotype"/>
          <w:sz w:val="20"/>
          <w:szCs w:val="20"/>
        </w:rPr>
      </w:pPr>
    </w:p>
    <w:p w14:paraId="2FDB9421" w14:textId="77777777" w:rsidR="00B76CAD" w:rsidRPr="001602ED" w:rsidRDefault="00B76CAD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br w:type="page"/>
      </w:r>
    </w:p>
    <w:p w14:paraId="7FD9EA3A" w14:textId="3F086F35" w:rsidR="00425820" w:rsidRPr="001602ED" w:rsidRDefault="00425820" w:rsidP="00716EEC">
      <w:pPr>
        <w:widowControl/>
        <w:spacing w:line="360" w:lineRule="auto"/>
        <w:ind w:rightChars="187" w:right="393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lastRenderedPageBreak/>
        <w:t>Table S</w:t>
      </w:r>
      <w:r w:rsidR="00D21A43" w:rsidRPr="001602ED">
        <w:rPr>
          <w:rFonts w:ascii="Palatino Linotype" w:hAnsi="Palatino Linotype"/>
          <w:sz w:val="20"/>
          <w:szCs w:val="20"/>
        </w:rPr>
        <w:t>1</w:t>
      </w:r>
      <w:r w:rsidR="00AF18A6" w:rsidRPr="001602ED">
        <w:rPr>
          <w:rFonts w:ascii="Palatino Linotype" w:hAnsi="Palatino Linotype"/>
          <w:sz w:val="20"/>
          <w:szCs w:val="20"/>
        </w:rPr>
        <w:t>1</w:t>
      </w:r>
      <w:r w:rsidRPr="001602ED">
        <w:rPr>
          <w:rFonts w:ascii="Palatino Linotype" w:hAnsi="Palatino Linotype"/>
          <w:sz w:val="20"/>
          <w:szCs w:val="20"/>
        </w:rPr>
        <w:t xml:space="preserve"> Application rates of </w:t>
      </w:r>
      <w:r w:rsidR="00393E6A" w:rsidRPr="001602ED">
        <w:rPr>
          <w:rFonts w:ascii="Palatino Linotype" w:hAnsi="Palatino Linotype"/>
          <w:sz w:val="20"/>
          <w:szCs w:val="20"/>
        </w:rPr>
        <w:t xml:space="preserve">plant </w:t>
      </w:r>
      <w:r w:rsidRPr="001602ED">
        <w:rPr>
          <w:rFonts w:ascii="Palatino Linotype" w:hAnsi="Palatino Linotype"/>
          <w:sz w:val="20"/>
          <w:szCs w:val="20"/>
        </w:rPr>
        <w:t xml:space="preserve">biomass </w:t>
      </w:r>
      <w:r w:rsidR="00393E6A" w:rsidRPr="001602ED">
        <w:rPr>
          <w:rFonts w:ascii="Palatino Linotype" w:hAnsi="Palatino Linotype"/>
          <w:sz w:val="20"/>
          <w:szCs w:val="20"/>
        </w:rPr>
        <w:t xml:space="preserve">and fertilized </w:t>
      </w:r>
      <w:r w:rsidRPr="001602ED">
        <w:rPr>
          <w:rFonts w:ascii="Palatino Linotype" w:hAnsi="Palatino Linotype"/>
          <w:sz w:val="20"/>
          <w:szCs w:val="20"/>
        </w:rPr>
        <w:t>nitrogen (Mean±SD)</w:t>
      </w:r>
      <w:r w:rsidR="009B56A7" w:rsidRPr="001602ED">
        <w:rPr>
          <w:rFonts w:ascii="Palatino Linotype" w:hAnsi="Palatino Linotype"/>
          <w:sz w:val="20"/>
          <w:szCs w:val="20"/>
        </w:rPr>
        <w:t>.</w:t>
      </w:r>
    </w:p>
    <w:tbl>
      <w:tblPr>
        <w:tblW w:w="12827" w:type="dxa"/>
        <w:tblBorders>
          <w:top w:val="single" w:sz="4" w:space="0" w:color="00000A"/>
          <w:bottom w:val="single" w:sz="4" w:space="0" w:color="000001"/>
          <w:insideH w:val="single" w:sz="4" w:space="0" w:color="000001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5"/>
        <w:gridCol w:w="327"/>
        <w:gridCol w:w="1624"/>
        <w:gridCol w:w="698"/>
        <w:gridCol w:w="1223"/>
        <w:gridCol w:w="1389"/>
        <w:gridCol w:w="1424"/>
        <w:gridCol w:w="1442"/>
        <w:gridCol w:w="1340"/>
        <w:gridCol w:w="1350"/>
        <w:gridCol w:w="1345"/>
      </w:tblGrid>
      <w:tr w:rsidR="00DC1B74" w:rsidRPr="00DA0879" w14:paraId="5FE97980" w14:textId="60D25997" w:rsidTr="00D80A8F">
        <w:trPr>
          <w:trHeight w:val="53"/>
        </w:trPr>
        <w:tc>
          <w:tcPr>
            <w:tcW w:w="665" w:type="dxa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4F9D5C66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8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758DB19E" w14:textId="3B72F9BE" w:rsidR="00DC1B74" w:rsidRPr="00DA0879" w:rsidRDefault="00DC1B74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0211" w:type="dxa"/>
            <w:gridSpan w:val="8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3E3C8" w14:textId="653C8573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N application rate (kg N ha</w:t>
            </w: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  <w:vertAlign w:val="superscript"/>
              </w:rPr>
              <w:t>-1</w:t>
            </w: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DC1B74" w:rsidRPr="00DA0879" w14:paraId="1F0AAA7A" w14:textId="76060EAC" w:rsidTr="00D80A8F">
        <w:trPr>
          <w:trHeight w:val="185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630E4B63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366F0CC7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886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F026BB" w14:textId="3EB7F8AC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Plant biomass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</w:tcBorders>
            <w:vAlign w:val="center"/>
          </w:tcPr>
          <w:p w14:paraId="616DE454" w14:textId="4BD57958" w:rsidR="00DC1B74" w:rsidRPr="00DA0879" w:rsidRDefault="00DC1B74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Annual</w:t>
            </w:r>
          </w:p>
        </w:tc>
      </w:tr>
      <w:tr w:rsidR="00DC1B74" w:rsidRPr="00DA0879" w14:paraId="41328D45" w14:textId="4FDD5C08" w:rsidTr="00D80A8F">
        <w:trPr>
          <w:trHeight w:val="185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1AE71731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00000A"/>
              <w:bottom w:val="single" w:sz="4" w:space="0" w:color="000001"/>
            </w:tcBorders>
            <w:shd w:val="clear" w:color="auto" w:fill="auto"/>
            <w:vAlign w:val="center"/>
          </w:tcPr>
          <w:p w14:paraId="2E7177A9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52086576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Rice</w:t>
            </w: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br/>
              <w:t>straw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93C41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 and weed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96207" w14:textId="4DC5AFC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45" w:type="dxa"/>
            <w:vMerge/>
          </w:tcPr>
          <w:p w14:paraId="7A207FDC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</w:tr>
      <w:tr w:rsidR="00DC1B74" w:rsidRPr="00DA0879" w14:paraId="34AC4435" w14:textId="4BD61CC6" w:rsidTr="00D80A8F">
        <w:trPr>
          <w:trHeight w:val="53"/>
        </w:trPr>
        <w:tc>
          <w:tcPr>
            <w:tcW w:w="665" w:type="dxa"/>
            <w:vMerge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4B626B1B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19B3B8E3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1EC89A48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403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0D39061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Aboveground biomass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1F569303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Belowground</w:t>
            </w: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br/>
              <w:t>biomass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14:paraId="57528F4A" w14:textId="7495550D" w:rsidR="00DC1B74" w:rsidRPr="00DA0879" w:rsidRDefault="00DC1B74" w:rsidP="00716EE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Sub total</w:t>
            </w:r>
          </w:p>
        </w:tc>
        <w:tc>
          <w:tcPr>
            <w:tcW w:w="1350" w:type="dxa"/>
            <w:vMerge/>
            <w:tcBorders>
              <w:top w:val="single" w:sz="4" w:space="0" w:color="000001"/>
            </w:tcBorders>
            <w:shd w:val="clear" w:color="auto" w:fill="auto"/>
            <w:vAlign w:val="center"/>
          </w:tcPr>
          <w:p w14:paraId="154FE260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14:paraId="701AA986" w14:textId="77777777" w:rsidR="00DC1B74" w:rsidRPr="00DA0879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</w:p>
        </w:tc>
      </w:tr>
      <w:tr w:rsidR="00D63D96" w:rsidRPr="001602ED" w14:paraId="6BED5B87" w14:textId="49E67277" w:rsidTr="00D80A8F">
        <w:trPr>
          <w:trHeight w:val="53"/>
        </w:trPr>
        <w:tc>
          <w:tcPr>
            <w:tcW w:w="665" w:type="dxa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FC17C1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14:paraId="4CC2929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5F7D831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1AEEF5" w14:textId="77777777" w:rsidR="00DC1B74" w:rsidRPr="004831C4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GM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4E1288" w14:textId="77777777" w:rsidR="00DC1B74" w:rsidRPr="004831C4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Weed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29CA0A" w14:textId="77777777" w:rsidR="00DC1B74" w:rsidRPr="004831C4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42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1938CB4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32DB677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261E1A8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14:paraId="28C2119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  <w:tr w:rsidR="00D63D96" w:rsidRPr="001602ED" w14:paraId="21F25C51" w14:textId="38292625" w:rsidTr="00D80A8F">
        <w:trPr>
          <w:trHeight w:val="53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DD2EC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2013-</w:t>
            </w:r>
          </w:p>
          <w:p w14:paraId="3F57340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2014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738D7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F06EC6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53.9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A884B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F80AAB" w14:textId="4E9BDDF3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39.6±3.59 ab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4BDFFB6" w14:textId="7658C1BC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39.6±3.59 b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807CECC" w14:textId="6D8FD2C0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16.0±4.33 a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952E52" w14:textId="63C05DB1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55.6±7.92 b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C1EBAD5" w14:textId="3B7B948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110±7.92 b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  <w:vAlign w:val="center"/>
          </w:tcPr>
          <w:p w14:paraId="1DA928F1" w14:textId="794AEF0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190±7.92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10032D6E" w14:textId="7D9474AC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69CC483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FB806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79FD7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FE4082" w14:textId="4FA3098C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20.0±9.01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FD997C" w14:textId="7AF17A0C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50.7±4.90 ab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61739" w14:textId="03684C41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70.7±7.56 a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E58BD8" w14:textId="0F2D0E6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20.3±5.71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32C8C4" w14:textId="0F68412B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91.0±49.5 a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4CE53D" w14:textId="399BDD1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145±11.1 a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434CE37E" w14:textId="660680AE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195±11.1 a</w:t>
            </w:r>
          </w:p>
        </w:tc>
      </w:tr>
      <w:tr w:rsidR="00D63D96" w:rsidRPr="001602ED" w14:paraId="245E0473" w14:textId="77C04019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64F2876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40C42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2925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A502F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6EFAF9" w14:textId="7705059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35.0±6.16 b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9EDC01" w14:textId="262E31DA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35.0±6.16 b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6AD904" w14:textId="49088035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14.4±5.19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1479AC" w14:textId="5A3B152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49.5±10.2 b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8C81D8" w14:textId="2CA9568F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103±10.2 b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2567EB6E" w14:textId="27BBF4BB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183±10.2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44AD4327" w14:textId="1EBFA79D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5DD867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7C898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B3E08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B9332C" w14:textId="19D55F94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23.6±7.54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ECE532" w14:textId="22606872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60.4±18.6 a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216A36" w14:textId="5BA8046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84.1±23.1 a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F45230" w14:textId="241DDE3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11.4±1.96 a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01DA99" w14:textId="5F2FDFF3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95.5±23.6 a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2C0449" w14:textId="4B5696AB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149±23.6 a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  <w:vAlign w:val="center"/>
          </w:tcPr>
          <w:p w14:paraId="398E04E8" w14:textId="0AA08271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199±23.6 a</w:t>
            </w:r>
          </w:p>
        </w:tc>
      </w:tr>
      <w:tr w:rsidR="00D63D96" w:rsidRPr="001602ED" w14:paraId="2F9C3F07" w14:textId="185F0E14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5F618D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22E81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2F606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91136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3A2FA31" w14:textId="0958F88F" w:rsidR="00DC1B74" w:rsidRPr="001602ED" w:rsidRDefault="00DB6477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64E91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04FEA0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D20F59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A3860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15972F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</w:tcPr>
          <w:p w14:paraId="11ABC7EC" w14:textId="572C2FFA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0.91</w:t>
            </w:r>
          </w:p>
        </w:tc>
      </w:tr>
      <w:tr w:rsidR="00D63D96" w:rsidRPr="001602ED" w14:paraId="4AC12B49" w14:textId="0621541F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182ACC7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3CF260F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7EFA5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5692D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4BA3D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D913E6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DD1926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1AA24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D0E8C6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7E9905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47A4E342" w14:textId="55396681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0.17</w:t>
            </w:r>
          </w:p>
        </w:tc>
      </w:tr>
      <w:tr w:rsidR="00D63D96" w:rsidRPr="001602ED" w14:paraId="39C0A10A" w14:textId="1BAF2515" w:rsidTr="00D80A8F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6718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E11F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E5484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12305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5D673E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29DC2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F0BA6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2D197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373F6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88235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</w:tcPr>
          <w:p w14:paraId="292E62C2" w14:textId="161E5728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</w:tr>
      <w:tr w:rsidR="00D63D96" w:rsidRPr="001602ED" w14:paraId="558E6FD2" w14:textId="738F74EE" w:rsidTr="00D80A8F">
        <w:trPr>
          <w:trHeight w:val="53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ECDB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2014-</w:t>
            </w:r>
          </w:p>
          <w:p w14:paraId="3D5660C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2015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CAE1A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3404C3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24.7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4B9A85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7ACAF9" w14:textId="2377E903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60.5±28.7 a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EC977FD" w14:textId="2770E35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60.5±28.7 ab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20D1455" w14:textId="197A026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21.0±9.18 a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AD1B82C" w14:textId="4305A786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81.5±37.8 ab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937223" w14:textId="2C992181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106±37.8 ab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  <w:vAlign w:val="center"/>
          </w:tcPr>
          <w:p w14:paraId="6185C119" w14:textId="33B9D8A5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186±37.8 a</w:t>
            </w:r>
          </w:p>
        </w:tc>
      </w:tr>
      <w:tr w:rsidR="00D63D96" w:rsidRPr="001602ED" w14:paraId="782EB58A" w14:textId="634DD8FC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5464B397" w14:textId="77777777" w:rsidR="00DC1B74" w:rsidRPr="001602ED" w:rsidRDefault="00DC1B74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4A7BB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7865A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E1B461" w14:textId="17B7811D" w:rsidR="00DC1B74" w:rsidRPr="001602ED" w:rsidRDefault="00DC1B74" w:rsidP="00DB647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39.5±14.8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D1C3DB" w14:textId="1A39A58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65.8±8.08 a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38180" w14:textId="160998A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105±21.9 a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9BD648" w14:textId="58960649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26.0±6.82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784646" w14:textId="40179E9D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131±25.4 a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2CB529" w14:textId="6CAEF0C9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156±25.4 a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3C8A33E2" w14:textId="0145B48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206±25.4 a</w:t>
            </w:r>
          </w:p>
        </w:tc>
      </w:tr>
      <w:tr w:rsidR="00D63D96" w:rsidRPr="001602ED" w14:paraId="7D6EB97C" w14:textId="1CF53401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2F7728F" w14:textId="77777777" w:rsidR="00DC1B74" w:rsidRPr="001602ED" w:rsidRDefault="00DC1B74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F2A28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50FE7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3DE4C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E9B2F" w14:textId="2121968F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48.2±8.82 a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41B55" w14:textId="0025C85F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48.2±8.82 b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699419" w14:textId="46D0DDA0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19.2±7.33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63659C" w14:textId="0429564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67.4±10.4 b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E0C68" w14:textId="6A716BA5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92.1±10.4 b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05D8C81C" w14:textId="1A4612C9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172±10.4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0514825A" w14:textId="6881810F" w:rsidTr="00D80A8F">
        <w:trPr>
          <w:trHeight w:val="86"/>
        </w:trPr>
        <w:tc>
          <w:tcPr>
            <w:tcW w:w="665" w:type="dxa"/>
            <w:vMerge/>
            <w:shd w:val="clear" w:color="auto" w:fill="auto"/>
            <w:vAlign w:val="center"/>
          </w:tcPr>
          <w:p w14:paraId="1BCEC3BC" w14:textId="77777777" w:rsidR="00DC1B74" w:rsidRPr="001602ED" w:rsidRDefault="00DC1B74" w:rsidP="00B76CAD">
            <w:pPr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37B62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549CA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09ED37" w14:textId="52D04D4F" w:rsidR="00DC1B74" w:rsidRPr="001602ED" w:rsidRDefault="00DC1B74" w:rsidP="00DB647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29.4±8.80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DDFBD9" w14:textId="4368A908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70.1±7.42 a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138C65" w14:textId="2AD39899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99.5±11.0 a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FDC55A" w14:textId="1FF0F70F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24.1±4.06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88CC30" w14:textId="60C0F7F2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124±9.30 a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0E13A6" w14:textId="33106D67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148±9.30 a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4B4100B4" w14:textId="228F3EA0" w:rsidR="00DC1B74" w:rsidRPr="001602ED" w:rsidRDefault="00DC1B74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198±9.30 a</w:t>
            </w:r>
          </w:p>
        </w:tc>
      </w:tr>
      <w:tr w:rsidR="00D63D96" w:rsidRPr="001602ED" w14:paraId="2724CED3" w14:textId="17C4D495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7ED96F4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68E62D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73862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9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EDBC1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23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4995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8C5FA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3F2FF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20C2F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E4779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CBB67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751C0DC6" w14:textId="4DB942E8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0.38</w:t>
            </w:r>
          </w:p>
        </w:tc>
      </w:tr>
      <w:tr w:rsidR="00D63D96" w:rsidRPr="001602ED" w14:paraId="36E3605B" w14:textId="5049673B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A1F405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2BF3C1E4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62067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9EFDB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7914D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20C25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CC355C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27D54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2DC9E1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A68259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2B0A177B" w14:textId="5748999E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</w:tr>
      <w:tr w:rsidR="00D63D96" w:rsidRPr="001602ED" w14:paraId="373F1081" w14:textId="3D338361" w:rsidTr="00D80A8F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45C9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135B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5C7A3E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E77B5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7432F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D31C1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E8B42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553A3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A7A40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4C7C0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</w:tcPr>
          <w:p w14:paraId="7C43F4D4" w14:textId="173A2C5A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</w:tr>
      <w:tr w:rsidR="00D63D96" w:rsidRPr="001602ED" w14:paraId="4E12BBA6" w14:textId="56146BFD" w:rsidTr="00D80A8F">
        <w:trPr>
          <w:trHeight w:val="114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68F74A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2013-2015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AE37DDE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607907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0FD10B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D36220" w14:textId="502E04D7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50.0±22.0 ab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16811E9" w14:textId="03CA5D63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50.0±22.0 b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083D889" w14:textId="6D5BD4A5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18.5±7.15 a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D16BEC9" w14:textId="00CCAC04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68.6±28.8 b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CA20124" w14:textId="3095068A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108±25.3 b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  <w:vAlign w:val="center"/>
          </w:tcPr>
          <w:p w14:paraId="687FB63A" w14:textId="10E92F86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188±25.3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24B9C758" w14:textId="067ECFCD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3FB5B150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601404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CMG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CC201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DB976D" w14:textId="60AFCD02" w:rsidR="006E03DB" w:rsidRPr="001602ED" w:rsidRDefault="006E03DB" w:rsidP="00DB647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29.8±15.4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4CFC20" w14:textId="1467C3DF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58.2±10.1 ab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71350F" w14:textId="4EDDE0C4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88.0±23.9 a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0D6DB2" w14:textId="61EA1243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23.1±6.58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361936" w14:textId="79A870DC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111±28.1 a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71F465" w14:textId="14DCC301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150±19.1 a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49F6A132" w14:textId="526BEB1A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200±19.1 a</w:t>
            </w:r>
          </w:p>
        </w:tc>
      </w:tr>
      <w:tr w:rsidR="00D63D96" w:rsidRPr="001602ED" w14:paraId="1EA92047" w14:textId="1592DE13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0621502B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0D22E4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00512E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72F12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15ABD1" w14:textId="74F97D95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41.6±9.94 b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6D4872" w14:textId="16CF3F6C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41.6±9.94 b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80F6E3" w14:textId="77E11A46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16.8±6.41 a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8C2228" w14:textId="3F2292C0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58.4±13.5 b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071B25" w14:textId="30AAA1AB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97.7±11.3 b</w:t>
            </w:r>
          </w:p>
        </w:tc>
        <w:tc>
          <w:tcPr>
            <w:tcW w:w="1345" w:type="dxa"/>
            <w:tcBorders>
              <w:top w:val="nil"/>
              <w:bottom w:val="nil"/>
            </w:tcBorders>
            <w:vAlign w:val="center"/>
          </w:tcPr>
          <w:p w14:paraId="3E5E2963" w14:textId="2403F0BB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178±11.3 </w:t>
            </w:r>
            <w:r w:rsidR="008B3D16"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a</w:t>
            </w:r>
          </w:p>
        </w:tc>
      </w:tr>
      <w:tr w:rsidR="00D63D96" w:rsidRPr="001602ED" w14:paraId="2CDC3FCE" w14:textId="3D66946E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5948025B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8F5099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PMG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13DADF" w14:textId="77777777" w:rsidR="006E03DB" w:rsidRPr="001602ED" w:rsidRDefault="006E03DB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C055F5" w14:textId="0B36009C" w:rsidR="006E03DB" w:rsidRPr="001602ED" w:rsidRDefault="006E03DB" w:rsidP="00DB6477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26.5±15.4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AE73A4" w14:textId="7FE40B05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65.3±14.1 a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973A09" w14:textId="2CAC636A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91.8±18.7 a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9A54D7" w14:textId="24E5EEB4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17.8±7.38 a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B5B9AF" w14:textId="2B130B51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110±22.4 a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A158E6" w14:textId="79566B4C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149±16.6 a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  <w:vAlign w:val="center"/>
          </w:tcPr>
          <w:p w14:paraId="23591528" w14:textId="44182DA5" w:rsidR="006E03DB" w:rsidRPr="001602ED" w:rsidRDefault="006E03DB" w:rsidP="00D63D96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199±16.6 a</w:t>
            </w:r>
          </w:p>
        </w:tc>
      </w:tr>
      <w:tr w:rsidR="00D63D96" w:rsidRPr="001602ED" w14:paraId="6E3FCCB4" w14:textId="2B8D672A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188889E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FCC2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3E8789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8682DE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B69F7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C112F5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42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A51E79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32F1EB2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1B9500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4013A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345" w:type="dxa"/>
            <w:tcBorders>
              <w:top w:val="single" w:sz="4" w:space="0" w:color="auto"/>
              <w:bottom w:val="nil"/>
            </w:tcBorders>
          </w:tcPr>
          <w:p w14:paraId="6ABB829C" w14:textId="073D165E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0.41</w:t>
            </w:r>
          </w:p>
        </w:tc>
      </w:tr>
      <w:tr w:rsidR="00D63D96" w:rsidRPr="001602ED" w14:paraId="3B7DBF4B" w14:textId="368E7809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209D1512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453E1AC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96D3FB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4F362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DD344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2B9E40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62CCE6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B709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FC27CD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8FCB7A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129FB130" w14:textId="4D8FBB69" w:rsidR="00DC1B74" w:rsidRPr="00D17602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0.05</w:t>
            </w:r>
          </w:p>
        </w:tc>
      </w:tr>
      <w:tr w:rsidR="00D63D96" w:rsidRPr="001602ED" w14:paraId="39DDED10" w14:textId="135D2F98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62206E0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1129A47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80DC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Year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545D6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8F624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B90F70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91FB87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6B4618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0.01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6CD2F5" w14:textId="77777777" w:rsidR="00DC1B74" w:rsidRPr="00D17602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</w:pPr>
            <w:r w:rsidRPr="00D17602">
              <w:rPr>
                <w:rFonts w:ascii="Palatino Linotype" w:hAnsi="Palatino Linotype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E5E70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78F793B0" w14:textId="1E158BE1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0.87</w:t>
            </w:r>
          </w:p>
        </w:tc>
      </w:tr>
      <w:tr w:rsidR="00D63D96" w:rsidRPr="001602ED" w14:paraId="74D917D8" w14:textId="4CE9ACFD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11DC44A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4A4252D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72022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CAC8B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83409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51C37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C4613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D1F1D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3798CD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EDC631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3B9E4F09" w14:textId="3BA3FD52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0.54</w:t>
            </w:r>
          </w:p>
        </w:tc>
      </w:tr>
      <w:tr w:rsidR="00D63D96" w:rsidRPr="001602ED" w14:paraId="53F7E202" w14:textId="434AE00A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4774B5B3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636B742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54247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MD×Year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0774F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2021F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C3FDF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F1A7A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BA2FE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CC702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F79410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2A81BC52" w14:textId="1D3A10AD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</w:tr>
      <w:tr w:rsidR="00D63D96" w:rsidRPr="001602ED" w14:paraId="08F01CF6" w14:textId="4E2263B7" w:rsidTr="00D80A8F">
        <w:trPr>
          <w:trHeight w:val="53"/>
        </w:trPr>
        <w:tc>
          <w:tcPr>
            <w:tcW w:w="665" w:type="dxa"/>
            <w:vMerge/>
            <w:shd w:val="clear" w:color="auto" w:fill="auto"/>
            <w:vAlign w:val="center"/>
          </w:tcPr>
          <w:p w14:paraId="67A6496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shd w:val="clear" w:color="auto" w:fill="auto"/>
            <w:vAlign w:val="center"/>
          </w:tcPr>
          <w:p w14:paraId="715AFD1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C1AD2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GM×Year</w:t>
            </w:r>
          </w:p>
        </w:tc>
        <w:tc>
          <w:tcPr>
            <w:tcW w:w="69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8DBE6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CF817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A7781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4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B708D6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DAC49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B4E6A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1F3B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14:paraId="185839BA" w14:textId="579E872D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0.39</w:t>
            </w:r>
          </w:p>
        </w:tc>
      </w:tr>
      <w:tr w:rsidR="00D63D96" w:rsidRPr="001602ED" w14:paraId="6EB04946" w14:textId="0BAB4AAC" w:rsidTr="00D80A8F">
        <w:trPr>
          <w:trHeight w:val="53"/>
        </w:trPr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3BC8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4FCA9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4DA30E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MD×GM×Year</w:t>
            </w:r>
          </w:p>
        </w:tc>
        <w:tc>
          <w:tcPr>
            <w:tcW w:w="69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752ABF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0F5D958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9FFDD5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D98767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2C6F02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AB6B7C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C4719AA" w14:textId="77777777" w:rsidR="00DC1B74" w:rsidRPr="001602ED" w:rsidRDefault="00DC1B74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</w:tcPr>
          <w:p w14:paraId="455C6181" w14:textId="77B4AA60" w:rsidR="00DC1B74" w:rsidRPr="001602ED" w:rsidRDefault="008B3D16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</w:tr>
      <w:tr w:rsidR="00D80A8F" w:rsidRPr="001602ED" w14:paraId="73BDBBB4" w14:textId="04157479" w:rsidTr="00D80A8F">
        <w:trPr>
          <w:trHeight w:val="45"/>
        </w:trPr>
        <w:tc>
          <w:tcPr>
            <w:tcW w:w="12827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21FAEE" w14:textId="62A45F43" w:rsidR="00D80A8F" w:rsidRPr="001602ED" w:rsidRDefault="00D80A8F" w:rsidP="00915EBB">
            <w:pPr>
              <w:widowControl/>
              <w:adjustRightInd w:val="0"/>
              <w:snapToGrid w:val="0"/>
              <w:spacing w:line="200" w:lineRule="exact"/>
              <w:ind w:leftChars="-46" w:left="-97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color w:val="000000"/>
                <w:sz w:val="18"/>
                <w:szCs w:val="18"/>
              </w:rPr>
              <w:t>na: not analyzed</w:t>
            </w:r>
            <w:r w:rsidR="002E2BCB">
              <w:rPr>
                <w:rFonts w:ascii="Palatino Linotype" w:hAnsi="Palatino Linotype"/>
                <w:color w:val="000000"/>
                <w:sz w:val="18"/>
                <w:szCs w:val="18"/>
              </w:rPr>
              <w:t>,</w:t>
            </w: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 xml:space="preserve"> </w:t>
            </w:r>
            <w:r w:rsidRPr="00DA0879">
              <w:rPr>
                <w:rFonts w:ascii="Palatino Linotype" w:hAnsi="Palatino Linotype"/>
                <w:sz w:val="18"/>
                <w:szCs w:val="18"/>
              </w:rPr>
              <w:t>CM: Conventional mi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d-season drainage, CMG: Conventional </w:t>
            </w:r>
            <w:r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application, PM: Prolonged </w:t>
            </w:r>
            <w:r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, PMG: Prolonged </w:t>
            </w:r>
            <w:r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application.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values represent the results of two-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or three-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way ANOVA. Different letters represent </w:t>
            </w:r>
            <w:r w:rsidR="00915EBB">
              <w:rPr>
                <w:rFonts w:ascii="Palatino Linotype" w:hAnsi="Palatino Linotype"/>
                <w:sz w:val="18"/>
                <w:szCs w:val="18"/>
              </w:rPr>
              <w:t xml:space="preserve">statistically </w:t>
            </w:r>
            <w:r>
              <w:rPr>
                <w:rFonts w:ascii="Palatino Linotype" w:hAnsi="Palatino Linotype"/>
                <w:sz w:val="18"/>
                <w:szCs w:val="18"/>
              </w:rPr>
              <w:t>significant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differen</w:t>
            </w:r>
            <w:r w:rsidR="00915EBB">
              <w:rPr>
                <w:rFonts w:ascii="Palatino Linotype" w:hAnsi="Palatino Linotype"/>
                <w:sz w:val="18"/>
                <w:szCs w:val="18"/>
              </w:rPr>
              <w:t>ce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at </w:t>
            </w:r>
            <w:r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>&lt;0.05</w:t>
            </w:r>
            <w:r>
              <w:rPr>
                <w:rFonts w:ascii="Palatino Linotype" w:hAnsi="Palatino Linotype"/>
                <w:sz w:val="18"/>
                <w:szCs w:val="18"/>
              </w:rPr>
              <w:t>, and b</w:t>
            </w:r>
            <w:r w:rsidRPr="005C1601">
              <w:rPr>
                <w:rFonts w:ascii="Palatino Linotype" w:hAnsi="Palatino Linotype"/>
                <w:sz w:val="18"/>
                <w:szCs w:val="20"/>
              </w:rPr>
              <w:t>old values</w:t>
            </w:r>
            <w:r>
              <w:rPr>
                <w:rFonts w:ascii="Palatino Linotype" w:hAnsi="Palatino Linotype"/>
                <w:sz w:val="18"/>
                <w:szCs w:val="20"/>
              </w:rPr>
              <w:t xml:space="preserve"> represent statistically significant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>.</w:t>
            </w:r>
          </w:p>
        </w:tc>
      </w:tr>
    </w:tbl>
    <w:p w14:paraId="4771A0C1" w14:textId="77777777" w:rsidR="00B76CAD" w:rsidRPr="001602ED" w:rsidRDefault="00B76CAD" w:rsidP="00C3437C">
      <w:pPr>
        <w:widowControl/>
        <w:spacing w:line="360" w:lineRule="auto"/>
        <w:ind w:rightChars="1807" w:right="3795"/>
        <w:rPr>
          <w:rFonts w:ascii="Palatino Linotype" w:hAnsi="Palatino Linotype"/>
          <w:sz w:val="20"/>
          <w:szCs w:val="20"/>
        </w:rPr>
      </w:pPr>
    </w:p>
    <w:p w14:paraId="4423F375" w14:textId="77777777" w:rsidR="00887948" w:rsidRDefault="00887948">
      <w:pPr>
        <w:widowControl/>
        <w:jc w:val="lef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3B112CF9" w14:textId="0075D974" w:rsidR="00DC7112" w:rsidRPr="001602ED" w:rsidRDefault="002644E5" w:rsidP="00C3437C">
      <w:pPr>
        <w:widowControl/>
        <w:spacing w:line="360" w:lineRule="auto"/>
        <w:ind w:rightChars="1807" w:right="3795"/>
        <w:rPr>
          <w:rFonts w:ascii="Palatino Linotype" w:hAnsi="Palatino Linotype"/>
          <w:sz w:val="20"/>
          <w:szCs w:val="20"/>
        </w:rPr>
      </w:pPr>
      <w:r w:rsidRPr="001602ED">
        <w:rPr>
          <w:rFonts w:ascii="Palatino Linotype" w:hAnsi="Palatino Linotype"/>
          <w:sz w:val="20"/>
          <w:szCs w:val="20"/>
        </w:rPr>
        <w:lastRenderedPageBreak/>
        <w:t>Table S</w:t>
      </w:r>
      <w:r w:rsidR="00D21A43" w:rsidRPr="001602ED">
        <w:rPr>
          <w:rFonts w:ascii="Palatino Linotype" w:hAnsi="Palatino Linotype"/>
          <w:sz w:val="20"/>
          <w:szCs w:val="20"/>
        </w:rPr>
        <w:t>1</w:t>
      </w:r>
      <w:r w:rsidR="00AF18A6" w:rsidRPr="001602ED">
        <w:rPr>
          <w:rFonts w:ascii="Palatino Linotype" w:hAnsi="Palatino Linotype"/>
          <w:sz w:val="20"/>
          <w:szCs w:val="20"/>
        </w:rPr>
        <w:t>2</w:t>
      </w:r>
      <w:r w:rsidRPr="001602ED">
        <w:rPr>
          <w:rFonts w:ascii="Palatino Linotype" w:hAnsi="Palatino Linotype"/>
          <w:sz w:val="20"/>
          <w:szCs w:val="20"/>
        </w:rPr>
        <w:t xml:space="preserve"> Number of panicle, 1000-grain weight, and brown rice yield (Mean±SD)</w:t>
      </w:r>
      <w:r w:rsidR="009B56A7" w:rsidRPr="001602ED">
        <w:rPr>
          <w:rFonts w:ascii="Palatino Linotype" w:hAnsi="Palatino Linotype"/>
          <w:sz w:val="20"/>
          <w:szCs w:val="20"/>
        </w:rPr>
        <w:t>.</w:t>
      </w:r>
    </w:p>
    <w:tbl>
      <w:tblPr>
        <w:tblStyle w:val="af6"/>
        <w:tblW w:w="9247" w:type="dxa"/>
        <w:tblCellMar>
          <w:left w:w="148" w:type="dxa"/>
        </w:tblCellMar>
        <w:tblLook w:val="04A0" w:firstRow="1" w:lastRow="0" w:firstColumn="1" w:lastColumn="0" w:noHBand="0" w:noVBand="1"/>
      </w:tblPr>
      <w:tblGrid>
        <w:gridCol w:w="802"/>
        <w:gridCol w:w="1525"/>
        <w:gridCol w:w="1425"/>
        <w:gridCol w:w="1475"/>
        <w:gridCol w:w="1485"/>
        <w:gridCol w:w="1268"/>
        <w:gridCol w:w="1267"/>
      </w:tblGrid>
      <w:tr w:rsidR="00AD082C" w:rsidRPr="001602ED" w14:paraId="3B112CFE" w14:textId="77777777" w:rsidTr="00A1161C">
        <w:tc>
          <w:tcPr>
            <w:tcW w:w="787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055F6" w14:textId="06DE67CE" w:rsidR="00E40B40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Treat</w:t>
            </w:r>
            <w:r w:rsidR="00E40B40" w:rsidRPr="004831C4">
              <w:rPr>
                <w:rFonts w:ascii="Palatino Linotype" w:hAnsi="Palatino Linotype"/>
                <w:b/>
                <w:sz w:val="20"/>
                <w:szCs w:val="20"/>
              </w:rPr>
              <w:t>-</w:t>
            </w:r>
          </w:p>
          <w:p w14:paraId="3B112CFA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ment</w:t>
            </w:r>
          </w:p>
        </w:tc>
        <w:tc>
          <w:tcPr>
            <w:tcW w:w="29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CFB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Panicle number</w:t>
            </w:r>
          </w:p>
        </w:tc>
        <w:tc>
          <w:tcPr>
            <w:tcW w:w="296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CFC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1000-grain weight</w:t>
            </w:r>
          </w:p>
        </w:tc>
        <w:tc>
          <w:tcPr>
            <w:tcW w:w="253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CFD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Brown rice yield</w:t>
            </w:r>
          </w:p>
        </w:tc>
      </w:tr>
      <w:tr w:rsidR="00AD082C" w:rsidRPr="001602ED" w14:paraId="3B112D03" w14:textId="77777777" w:rsidTr="00DA0879">
        <w:trPr>
          <w:trHeight w:val="227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CFF" w14:textId="77777777" w:rsidR="00DC7112" w:rsidRPr="004831C4" w:rsidRDefault="00DC7112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0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(number m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-2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2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1" w14:textId="55D7FAB4" w:rsidR="00DC7112" w:rsidRPr="004831C4" w:rsidRDefault="002644E5" w:rsidP="00DA087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(g 1000grain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-1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2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2" w14:textId="280FBE1F" w:rsidR="00DC7112" w:rsidRPr="004831C4" w:rsidRDefault="002644E5" w:rsidP="00DA087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(</w:t>
            </w:r>
            <w:r w:rsidR="006C06C9" w:rsidRPr="004831C4">
              <w:rPr>
                <w:rFonts w:ascii="Palatino Linotype" w:hAnsi="Palatino Linotype"/>
                <w:b/>
                <w:sz w:val="20"/>
                <w:szCs w:val="20"/>
              </w:rPr>
              <w:t>M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 xml:space="preserve">g </w:t>
            </w:r>
            <w:r w:rsidR="006C06C9" w:rsidRPr="004831C4">
              <w:rPr>
                <w:rFonts w:ascii="Palatino Linotype" w:hAnsi="Palatino Linotype"/>
                <w:b/>
                <w:sz w:val="20"/>
                <w:szCs w:val="20"/>
              </w:rPr>
              <w:t>ha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</w:t>
            </w:r>
            <w:r w:rsidR="006C06C9" w:rsidRPr="004831C4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1</w:t>
            </w: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</w:tr>
      <w:tr w:rsidR="00AD082C" w:rsidRPr="001602ED" w14:paraId="3B112D0B" w14:textId="77777777" w:rsidTr="005D4FFB">
        <w:tc>
          <w:tcPr>
            <w:tcW w:w="7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4" w14:textId="77777777" w:rsidR="00DC7112" w:rsidRPr="004831C4" w:rsidRDefault="00DC7112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5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6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7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8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9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0A" w14:textId="77777777" w:rsidR="00DC7112" w:rsidRPr="004831C4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831C4">
              <w:rPr>
                <w:rFonts w:ascii="Palatino Linotype" w:hAnsi="Palatino Linotype"/>
                <w:b/>
                <w:sz w:val="20"/>
                <w:szCs w:val="20"/>
              </w:rPr>
              <w:t>2015</w:t>
            </w:r>
          </w:p>
        </w:tc>
      </w:tr>
      <w:tr w:rsidR="00AD082C" w:rsidRPr="001602ED" w14:paraId="3B112D13" w14:textId="77777777" w:rsidTr="005D4FFB"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C" w14:textId="7DA9149C" w:rsidR="00DC7112" w:rsidRPr="001602ED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C</w:t>
            </w:r>
            <w:r w:rsidR="00B579BD" w:rsidRPr="001602ED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D" w14:textId="6EB79744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345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±19.6 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E" w14:textId="022D5361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312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±34.5 a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0F" w14:textId="216A08B2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22.8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±0.28 a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0" w14:textId="501646E5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22.3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±0.18 a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1" w14:textId="30D08234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442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±60.8 a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2" w14:textId="5DAE3546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306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±83.4 a</w:t>
            </w:r>
          </w:p>
        </w:tc>
      </w:tr>
      <w:tr w:rsidR="00AD082C" w:rsidRPr="001602ED" w14:paraId="3B112D1B" w14:textId="77777777" w:rsidTr="00DB2575"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4" w14:textId="15BEE96A" w:rsidR="00DC7112" w:rsidRPr="001602ED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C</w:t>
            </w:r>
            <w:r w:rsidR="00B579BD" w:rsidRPr="001602ED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1602ED">
              <w:rPr>
                <w:rFonts w:ascii="Palatino Linotype" w:hAnsi="Palatino Linotype"/>
                <w:sz w:val="20"/>
                <w:szCs w:val="20"/>
              </w:rPr>
              <w:t>G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5" w14:textId="5C1C7FCE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340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±23.2 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6" w14:textId="1681E44A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328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±31.0 a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7" w14:textId="4D4C98CD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23.0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±0.25 a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8" w14:textId="0BD41604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22.4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±0.29 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9" w14:textId="3F15F2A1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445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±44.8 a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A" w14:textId="1F30A312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351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±39.8 a</w:t>
            </w:r>
          </w:p>
        </w:tc>
      </w:tr>
      <w:tr w:rsidR="00AD082C" w:rsidRPr="001602ED" w14:paraId="3B112D23" w14:textId="77777777" w:rsidTr="00DA0879"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C" w14:textId="7EF89DBD" w:rsidR="00DC7112" w:rsidRPr="001602ED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P</w:t>
            </w:r>
            <w:r w:rsidR="00B579BD" w:rsidRPr="001602ED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D" w14:textId="19609523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308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±28.3 b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E" w14:textId="28F0F6C0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323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±25.9 a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1F" w14:textId="17392DA2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23.1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±0.72 a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20" w14:textId="32A2B783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21.5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±0.37 b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21" w14:textId="3EB73A1E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442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±39.0 a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12D22" w14:textId="3ADD794C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318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±57.2 a</w:t>
            </w:r>
          </w:p>
        </w:tc>
      </w:tr>
      <w:tr w:rsidR="00AD082C" w:rsidRPr="001602ED" w14:paraId="3B112D2B" w14:textId="77777777" w:rsidTr="005D4FFB"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4" w14:textId="580D4758" w:rsidR="00DC7112" w:rsidRPr="001602ED" w:rsidRDefault="002644E5" w:rsidP="00B76CAD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P</w:t>
            </w:r>
            <w:r w:rsidR="00B579BD" w:rsidRPr="001602ED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1602ED">
              <w:rPr>
                <w:rFonts w:ascii="Palatino Linotype" w:hAnsi="Palatino Linotype"/>
                <w:sz w:val="20"/>
                <w:szCs w:val="20"/>
              </w:rPr>
              <w:t>G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5" w14:textId="013B4664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332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±16.7 ab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6" w14:textId="3830439E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335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±14.6 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7" w14:textId="7C1D3407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22.6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±0.33 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8" w14:textId="329E7BEE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21.5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±0.26 b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9" w14:textId="4EC1547C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424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±33.8 a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12D2A" w14:textId="0ED6E492" w:rsidR="00DC7112" w:rsidRPr="001602ED" w:rsidRDefault="002644E5" w:rsidP="00DB2575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602ED">
              <w:rPr>
                <w:rFonts w:ascii="Palatino Linotype" w:hAnsi="Palatino Linotype"/>
                <w:sz w:val="20"/>
                <w:szCs w:val="20"/>
              </w:rPr>
              <w:t>316</w:t>
            </w:r>
            <w:r w:rsidRPr="001602ED">
              <w:rPr>
                <w:rFonts w:ascii="Palatino Linotype" w:hAnsi="Palatino Linotype" w:cs="Times New Roman"/>
                <w:sz w:val="20"/>
                <w:szCs w:val="20"/>
              </w:rPr>
              <w:t>±74.2 a</w:t>
            </w:r>
          </w:p>
        </w:tc>
      </w:tr>
      <w:tr w:rsidR="00DA0879" w:rsidRPr="001602ED" w14:paraId="209CF875" w14:textId="77777777" w:rsidTr="005D4FFB">
        <w:tc>
          <w:tcPr>
            <w:tcW w:w="924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F49BF" w14:textId="794DEF6F" w:rsidR="00DA0879" w:rsidRPr="001602ED" w:rsidRDefault="00DA0879" w:rsidP="00472483">
            <w:pPr>
              <w:widowControl/>
              <w:adjustRightInd w:val="0"/>
              <w:snapToGrid w:val="0"/>
              <w:spacing w:line="200" w:lineRule="exact"/>
              <w:ind w:leftChars="-49" w:left="-103" w:rightChars="-37" w:right="-78"/>
              <w:rPr>
                <w:rFonts w:ascii="Palatino Linotype" w:hAnsi="Palatino Linotype"/>
                <w:sz w:val="20"/>
                <w:szCs w:val="20"/>
              </w:rPr>
            </w:pPr>
            <w:r w:rsidRPr="00DA0879">
              <w:rPr>
                <w:rFonts w:ascii="Palatino Linotype" w:hAnsi="Palatino Linotype"/>
                <w:sz w:val="18"/>
                <w:szCs w:val="18"/>
              </w:rPr>
              <w:t>CM: Conventional mi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d-season drainage, CMG: Conventional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application, PM: Prolonged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, PMG: Prolonged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mid-season drainage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with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green manure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application.</w:t>
            </w:r>
            <w:r w:rsidR="00D80A8F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>Different letters represent</w:t>
            </w:r>
            <w:r w:rsidR="00472483">
              <w:rPr>
                <w:rFonts w:ascii="Palatino Linotype" w:hAnsi="Palatino Linotype"/>
                <w:sz w:val="18"/>
                <w:szCs w:val="18"/>
              </w:rPr>
              <w:t xml:space="preserve"> statistically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DA2D79">
              <w:rPr>
                <w:rFonts w:ascii="Palatino Linotype" w:hAnsi="Palatino Linotype"/>
                <w:sz w:val="18"/>
                <w:szCs w:val="18"/>
              </w:rPr>
              <w:t>significant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differen</w:t>
            </w:r>
            <w:r w:rsidR="00472483">
              <w:rPr>
                <w:rFonts w:ascii="Palatino Linotype" w:hAnsi="Palatino Linotype"/>
                <w:sz w:val="18"/>
                <w:szCs w:val="18"/>
              </w:rPr>
              <w:t>ce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 xml:space="preserve"> at </w:t>
            </w:r>
            <w:r w:rsidRPr="00C22B01">
              <w:rPr>
                <w:rFonts w:ascii="Palatino Linotype" w:hAnsi="Palatino Linotype"/>
                <w:i/>
                <w:sz w:val="18"/>
                <w:szCs w:val="18"/>
              </w:rPr>
              <w:t>P</w:t>
            </w:r>
            <w:r w:rsidRPr="00C22B01">
              <w:rPr>
                <w:rFonts w:ascii="Palatino Linotype" w:hAnsi="Palatino Linotype"/>
                <w:sz w:val="18"/>
                <w:szCs w:val="18"/>
              </w:rPr>
              <w:t>&lt;0.05.</w:t>
            </w:r>
          </w:p>
        </w:tc>
      </w:tr>
    </w:tbl>
    <w:p w14:paraId="3B112D2C" w14:textId="77777777" w:rsidR="00DC7112" w:rsidRPr="009F16F3" w:rsidRDefault="00DC7112">
      <w:pPr>
        <w:widowControl/>
        <w:spacing w:line="360" w:lineRule="auto"/>
        <w:jc w:val="left"/>
        <w:rPr>
          <w:rFonts w:ascii="Palatino Linotype" w:hAnsi="Palatino Linotype"/>
          <w:sz w:val="20"/>
          <w:szCs w:val="20"/>
        </w:rPr>
      </w:pPr>
    </w:p>
    <w:p w14:paraId="3B112D2D" w14:textId="77777777" w:rsidR="00DC7112" w:rsidRPr="001602ED" w:rsidRDefault="00DC7112">
      <w:pPr>
        <w:widowControl/>
        <w:jc w:val="left"/>
        <w:rPr>
          <w:rFonts w:ascii="Palatino Linotype" w:hAnsi="Palatino Linotype"/>
          <w:sz w:val="20"/>
          <w:szCs w:val="20"/>
        </w:rPr>
      </w:pPr>
    </w:p>
    <w:sectPr w:rsidR="00DC7112" w:rsidRPr="001602ED" w:rsidSect="008B7F89">
      <w:type w:val="continuous"/>
      <w:pgSz w:w="16838" w:h="11906" w:orient="landscape"/>
      <w:pgMar w:top="1701" w:right="1985" w:bottom="1701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73F8D" w14:textId="77777777" w:rsidR="00C21C84" w:rsidRDefault="00C21C84" w:rsidP="0083542C">
      <w:r>
        <w:separator/>
      </w:r>
    </w:p>
  </w:endnote>
  <w:endnote w:type="continuationSeparator" w:id="0">
    <w:p w14:paraId="5259BB8C" w14:textId="77777777" w:rsidR="00C21C84" w:rsidRDefault="00C21C84" w:rsidP="0083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39619" w14:textId="77777777" w:rsidR="00C21C84" w:rsidRDefault="00C21C84" w:rsidP="0083542C">
      <w:r>
        <w:separator/>
      </w:r>
    </w:p>
  </w:footnote>
  <w:footnote w:type="continuationSeparator" w:id="0">
    <w:p w14:paraId="70FDF55E" w14:textId="77777777" w:rsidR="00C21C84" w:rsidRDefault="00C21C84" w:rsidP="00835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832B8E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75B2EB4"/>
    <w:multiLevelType w:val="hybridMultilevel"/>
    <w:tmpl w:val="D30C0ED6"/>
    <w:lvl w:ilvl="0" w:tplc="3872DC58">
      <w:start w:val="2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7B2525"/>
    <w:multiLevelType w:val="hybridMultilevel"/>
    <w:tmpl w:val="69705CC2"/>
    <w:lvl w:ilvl="0" w:tplc="4CCC80AA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ED1C12"/>
    <w:multiLevelType w:val="hybridMultilevel"/>
    <w:tmpl w:val="00D40AD2"/>
    <w:lvl w:ilvl="0" w:tplc="A8B6D37E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12"/>
    <w:rsid w:val="00000515"/>
    <w:rsid w:val="00000E25"/>
    <w:rsid w:val="00000E63"/>
    <w:rsid w:val="00000FEA"/>
    <w:rsid w:val="00001893"/>
    <w:rsid w:val="00001BC4"/>
    <w:rsid w:val="00001FA5"/>
    <w:rsid w:val="000026F6"/>
    <w:rsid w:val="00002FE8"/>
    <w:rsid w:val="00003903"/>
    <w:rsid w:val="00003A7C"/>
    <w:rsid w:val="00004CCB"/>
    <w:rsid w:val="00006D9D"/>
    <w:rsid w:val="00007BB9"/>
    <w:rsid w:val="00010C88"/>
    <w:rsid w:val="00011449"/>
    <w:rsid w:val="00012F75"/>
    <w:rsid w:val="00013333"/>
    <w:rsid w:val="00013AF3"/>
    <w:rsid w:val="00013DB9"/>
    <w:rsid w:val="00013FC9"/>
    <w:rsid w:val="00014674"/>
    <w:rsid w:val="00014FC3"/>
    <w:rsid w:val="0001502E"/>
    <w:rsid w:val="0001516C"/>
    <w:rsid w:val="00015B5B"/>
    <w:rsid w:val="0001612C"/>
    <w:rsid w:val="000173F1"/>
    <w:rsid w:val="000178C9"/>
    <w:rsid w:val="00017B94"/>
    <w:rsid w:val="00020741"/>
    <w:rsid w:val="00020FFE"/>
    <w:rsid w:val="00021A17"/>
    <w:rsid w:val="00021A1A"/>
    <w:rsid w:val="00022047"/>
    <w:rsid w:val="0002224A"/>
    <w:rsid w:val="0002292E"/>
    <w:rsid w:val="00022B7B"/>
    <w:rsid w:val="000231E5"/>
    <w:rsid w:val="00023524"/>
    <w:rsid w:val="00023C5D"/>
    <w:rsid w:val="00024D7A"/>
    <w:rsid w:val="00025817"/>
    <w:rsid w:val="00026B0F"/>
    <w:rsid w:val="0003010C"/>
    <w:rsid w:val="000315AA"/>
    <w:rsid w:val="00031B72"/>
    <w:rsid w:val="00031D7E"/>
    <w:rsid w:val="00032314"/>
    <w:rsid w:val="00032F7A"/>
    <w:rsid w:val="0003357C"/>
    <w:rsid w:val="00034396"/>
    <w:rsid w:val="0003467C"/>
    <w:rsid w:val="00036DF1"/>
    <w:rsid w:val="000379A4"/>
    <w:rsid w:val="000405F8"/>
    <w:rsid w:val="000409EF"/>
    <w:rsid w:val="000411B7"/>
    <w:rsid w:val="00041866"/>
    <w:rsid w:val="000423DC"/>
    <w:rsid w:val="0004245E"/>
    <w:rsid w:val="00042764"/>
    <w:rsid w:val="00043BC0"/>
    <w:rsid w:val="000450E1"/>
    <w:rsid w:val="0004519C"/>
    <w:rsid w:val="00045AFA"/>
    <w:rsid w:val="00046954"/>
    <w:rsid w:val="00046B65"/>
    <w:rsid w:val="00047010"/>
    <w:rsid w:val="00047686"/>
    <w:rsid w:val="0004799B"/>
    <w:rsid w:val="00047F00"/>
    <w:rsid w:val="00050347"/>
    <w:rsid w:val="00051C61"/>
    <w:rsid w:val="00052729"/>
    <w:rsid w:val="0005317E"/>
    <w:rsid w:val="00053DF2"/>
    <w:rsid w:val="000545D7"/>
    <w:rsid w:val="00054822"/>
    <w:rsid w:val="0005525C"/>
    <w:rsid w:val="00055EFF"/>
    <w:rsid w:val="00056286"/>
    <w:rsid w:val="000579D1"/>
    <w:rsid w:val="0006023D"/>
    <w:rsid w:val="0006029E"/>
    <w:rsid w:val="00060B58"/>
    <w:rsid w:val="00062665"/>
    <w:rsid w:val="000633C8"/>
    <w:rsid w:val="000634C0"/>
    <w:rsid w:val="00063597"/>
    <w:rsid w:val="0006400F"/>
    <w:rsid w:val="000646B4"/>
    <w:rsid w:val="00064F40"/>
    <w:rsid w:val="00065A4D"/>
    <w:rsid w:val="00065B44"/>
    <w:rsid w:val="0006604A"/>
    <w:rsid w:val="0006679A"/>
    <w:rsid w:val="0006711F"/>
    <w:rsid w:val="0006752E"/>
    <w:rsid w:val="0007047C"/>
    <w:rsid w:val="0007153C"/>
    <w:rsid w:val="00071EA7"/>
    <w:rsid w:val="0007224A"/>
    <w:rsid w:val="000725B6"/>
    <w:rsid w:val="00072673"/>
    <w:rsid w:val="00072DF2"/>
    <w:rsid w:val="00073432"/>
    <w:rsid w:val="00073649"/>
    <w:rsid w:val="000746B0"/>
    <w:rsid w:val="000749B1"/>
    <w:rsid w:val="00074CC3"/>
    <w:rsid w:val="00075B18"/>
    <w:rsid w:val="000768F7"/>
    <w:rsid w:val="00076F54"/>
    <w:rsid w:val="00080182"/>
    <w:rsid w:val="00080D33"/>
    <w:rsid w:val="00081542"/>
    <w:rsid w:val="000819E7"/>
    <w:rsid w:val="00081F03"/>
    <w:rsid w:val="00082B6C"/>
    <w:rsid w:val="000830BB"/>
    <w:rsid w:val="00083416"/>
    <w:rsid w:val="000839CC"/>
    <w:rsid w:val="0008466D"/>
    <w:rsid w:val="00084726"/>
    <w:rsid w:val="00084D0E"/>
    <w:rsid w:val="00084DE5"/>
    <w:rsid w:val="000858C7"/>
    <w:rsid w:val="00085A8F"/>
    <w:rsid w:val="00086C31"/>
    <w:rsid w:val="00086CAF"/>
    <w:rsid w:val="00087EBF"/>
    <w:rsid w:val="0009063A"/>
    <w:rsid w:val="00090B52"/>
    <w:rsid w:val="000910C4"/>
    <w:rsid w:val="000915F1"/>
    <w:rsid w:val="00092C10"/>
    <w:rsid w:val="00093A73"/>
    <w:rsid w:val="000947FE"/>
    <w:rsid w:val="000949CC"/>
    <w:rsid w:val="00094BFC"/>
    <w:rsid w:val="00094D10"/>
    <w:rsid w:val="000956B3"/>
    <w:rsid w:val="00095CB2"/>
    <w:rsid w:val="000962D5"/>
    <w:rsid w:val="000968EA"/>
    <w:rsid w:val="00097B8A"/>
    <w:rsid w:val="000A0A91"/>
    <w:rsid w:val="000A1D41"/>
    <w:rsid w:val="000A2D2D"/>
    <w:rsid w:val="000A2DF3"/>
    <w:rsid w:val="000A585C"/>
    <w:rsid w:val="000A620C"/>
    <w:rsid w:val="000A68AF"/>
    <w:rsid w:val="000A7ABC"/>
    <w:rsid w:val="000A7D05"/>
    <w:rsid w:val="000B0530"/>
    <w:rsid w:val="000B0DE3"/>
    <w:rsid w:val="000B13D3"/>
    <w:rsid w:val="000B1D0F"/>
    <w:rsid w:val="000B2BF4"/>
    <w:rsid w:val="000B33B2"/>
    <w:rsid w:val="000B3C06"/>
    <w:rsid w:val="000B3EFD"/>
    <w:rsid w:val="000B4099"/>
    <w:rsid w:val="000B4A41"/>
    <w:rsid w:val="000B4AEB"/>
    <w:rsid w:val="000B53A4"/>
    <w:rsid w:val="000B57F3"/>
    <w:rsid w:val="000B6511"/>
    <w:rsid w:val="000B6B11"/>
    <w:rsid w:val="000B6CF8"/>
    <w:rsid w:val="000C25F7"/>
    <w:rsid w:val="000C2953"/>
    <w:rsid w:val="000C2FBD"/>
    <w:rsid w:val="000C3130"/>
    <w:rsid w:val="000C465A"/>
    <w:rsid w:val="000C4E1E"/>
    <w:rsid w:val="000C644F"/>
    <w:rsid w:val="000C6BD5"/>
    <w:rsid w:val="000C78B0"/>
    <w:rsid w:val="000C7B79"/>
    <w:rsid w:val="000D121C"/>
    <w:rsid w:val="000D1285"/>
    <w:rsid w:val="000D15AD"/>
    <w:rsid w:val="000D1789"/>
    <w:rsid w:val="000D238A"/>
    <w:rsid w:val="000D2413"/>
    <w:rsid w:val="000D24A5"/>
    <w:rsid w:val="000D2520"/>
    <w:rsid w:val="000D2C2B"/>
    <w:rsid w:val="000D2CBB"/>
    <w:rsid w:val="000D2E9D"/>
    <w:rsid w:val="000D32ED"/>
    <w:rsid w:val="000D3FEE"/>
    <w:rsid w:val="000D41FD"/>
    <w:rsid w:val="000D432A"/>
    <w:rsid w:val="000D6622"/>
    <w:rsid w:val="000D7055"/>
    <w:rsid w:val="000D76D8"/>
    <w:rsid w:val="000E153D"/>
    <w:rsid w:val="000E1D6D"/>
    <w:rsid w:val="000E223B"/>
    <w:rsid w:val="000E22DF"/>
    <w:rsid w:val="000E23A0"/>
    <w:rsid w:val="000E295A"/>
    <w:rsid w:val="000E2EFB"/>
    <w:rsid w:val="000E35A3"/>
    <w:rsid w:val="000E3F1E"/>
    <w:rsid w:val="000E43B4"/>
    <w:rsid w:val="000E46BC"/>
    <w:rsid w:val="000E4DB2"/>
    <w:rsid w:val="000E5956"/>
    <w:rsid w:val="000E612A"/>
    <w:rsid w:val="000E6231"/>
    <w:rsid w:val="000E7CDA"/>
    <w:rsid w:val="000F0B4D"/>
    <w:rsid w:val="000F0D93"/>
    <w:rsid w:val="000F174D"/>
    <w:rsid w:val="000F1DC6"/>
    <w:rsid w:val="000F220A"/>
    <w:rsid w:val="000F2A12"/>
    <w:rsid w:val="000F31A1"/>
    <w:rsid w:val="000F43CB"/>
    <w:rsid w:val="000F452B"/>
    <w:rsid w:val="000F484E"/>
    <w:rsid w:val="000F5969"/>
    <w:rsid w:val="000F6F7D"/>
    <w:rsid w:val="000F7EA8"/>
    <w:rsid w:val="001003B5"/>
    <w:rsid w:val="00100745"/>
    <w:rsid w:val="0010107E"/>
    <w:rsid w:val="00102A34"/>
    <w:rsid w:val="00103205"/>
    <w:rsid w:val="00103945"/>
    <w:rsid w:val="00103D81"/>
    <w:rsid w:val="00104269"/>
    <w:rsid w:val="00105735"/>
    <w:rsid w:val="00105BBF"/>
    <w:rsid w:val="00106470"/>
    <w:rsid w:val="0010686C"/>
    <w:rsid w:val="001108B6"/>
    <w:rsid w:val="001112B4"/>
    <w:rsid w:val="001117B9"/>
    <w:rsid w:val="00111F3B"/>
    <w:rsid w:val="00112623"/>
    <w:rsid w:val="00112AB9"/>
    <w:rsid w:val="00113970"/>
    <w:rsid w:val="00114707"/>
    <w:rsid w:val="00114D84"/>
    <w:rsid w:val="00114E97"/>
    <w:rsid w:val="0011517D"/>
    <w:rsid w:val="00115682"/>
    <w:rsid w:val="001162EE"/>
    <w:rsid w:val="00116C49"/>
    <w:rsid w:val="00116E32"/>
    <w:rsid w:val="001173D1"/>
    <w:rsid w:val="001177B1"/>
    <w:rsid w:val="001177BC"/>
    <w:rsid w:val="00117830"/>
    <w:rsid w:val="00117B3D"/>
    <w:rsid w:val="00117EEB"/>
    <w:rsid w:val="00120ABE"/>
    <w:rsid w:val="00121232"/>
    <w:rsid w:val="001217FD"/>
    <w:rsid w:val="00121B4B"/>
    <w:rsid w:val="00122B64"/>
    <w:rsid w:val="0012304D"/>
    <w:rsid w:val="00124083"/>
    <w:rsid w:val="00124898"/>
    <w:rsid w:val="00124AD3"/>
    <w:rsid w:val="001251C4"/>
    <w:rsid w:val="001264F0"/>
    <w:rsid w:val="00126D21"/>
    <w:rsid w:val="00127156"/>
    <w:rsid w:val="00127767"/>
    <w:rsid w:val="00127974"/>
    <w:rsid w:val="00127DBD"/>
    <w:rsid w:val="00127ECD"/>
    <w:rsid w:val="00130B1E"/>
    <w:rsid w:val="00130F77"/>
    <w:rsid w:val="00131169"/>
    <w:rsid w:val="00131939"/>
    <w:rsid w:val="00131A84"/>
    <w:rsid w:val="001322B7"/>
    <w:rsid w:val="0013353A"/>
    <w:rsid w:val="00134CB3"/>
    <w:rsid w:val="00134F85"/>
    <w:rsid w:val="00135043"/>
    <w:rsid w:val="00136A88"/>
    <w:rsid w:val="0013766C"/>
    <w:rsid w:val="001408D3"/>
    <w:rsid w:val="00140A75"/>
    <w:rsid w:val="00141D6D"/>
    <w:rsid w:val="0014211E"/>
    <w:rsid w:val="00142164"/>
    <w:rsid w:val="00142FC2"/>
    <w:rsid w:val="00143577"/>
    <w:rsid w:val="00144B08"/>
    <w:rsid w:val="00144DFF"/>
    <w:rsid w:val="001451C5"/>
    <w:rsid w:val="00145F53"/>
    <w:rsid w:val="001468F4"/>
    <w:rsid w:val="001471BB"/>
    <w:rsid w:val="0014747D"/>
    <w:rsid w:val="00147D44"/>
    <w:rsid w:val="00150213"/>
    <w:rsid w:val="001516B5"/>
    <w:rsid w:val="0015204A"/>
    <w:rsid w:val="00152588"/>
    <w:rsid w:val="001534CF"/>
    <w:rsid w:val="00153758"/>
    <w:rsid w:val="001544FD"/>
    <w:rsid w:val="00160063"/>
    <w:rsid w:val="001602ED"/>
    <w:rsid w:val="00160618"/>
    <w:rsid w:val="00161CAB"/>
    <w:rsid w:val="00162089"/>
    <w:rsid w:val="001621C2"/>
    <w:rsid w:val="001623EB"/>
    <w:rsid w:val="001624A1"/>
    <w:rsid w:val="00162D39"/>
    <w:rsid w:val="00165095"/>
    <w:rsid w:val="00165C34"/>
    <w:rsid w:val="00165F61"/>
    <w:rsid w:val="00166046"/>
    <w:rsid w:val="00167711"/>
    <w:rsid w:val="00170B24"/>
    <w:rsid w:val="00170BD7"/>
    <w:rsid w:val="0017141E"/>
    <w:rsid w:val="001716D0"/>
    <w:rsid w:val="001720F3"/>
    <w:rsid w:val="0017233C"/>
    <w:rsid w:val="00172FAC"/>
    <w:rsid w:val="00173602"/>
    <w:rsid w:val="0017360E"/>
    <w:rsid w:val="00174397"/>
    <w:rsid w:val="00174399"/>
    <w:rsid w:val="0017479D"/>
    <w:rsid w:val="001748E0"/>
    <w:rsid w:val="00174E4A"/>
    <w:rsid w:val="00176338"/>
    <w:rsid w:val="00177D3D"/>
    <w:rsid w:val="00180A2B"/>
    <w:rsid w:val="00180ED3"/>
    <w:rsid w:val="00181387"/>
    <w:rsid w:val="00181585"/>
    <w:rsid w:val="00182B88"/>
    <w:rsid w:val="00182EEA"/>
    <w:rsid w:val="0018391D"/>
    <w:rsid w:val="00183E07"/>
    <w:rsid w:val="0018480C"/>
    <w:rsid w:val="00184D95"/>
    <w:rsid w:val="00184E73"/>
    <w:rsid w:val="001851E1"/>
    <w:rsid w:val="001855D5"/>
    <w:rsid w:val="00185E83"/>
    <w:rsid w:val="001877FF"/>
    <w:rsid w:val="001878B4"/>
    <w:rsid w:val="00190086"/>
    <w:rsid w:val="00191555"/>
    <w:rsid w:val="00191BB0"/>
    <w:rsid w:val="00192FD1"/>
    <w:rsid w:val="001931E2"/>
    <w:rsid w:val="0019344E"/>
    <w:rsid w:val="00193D50"/>
    <w:rsid w:val="00194510"/>
    <w:rsid w:val="00194801"/>
    <w:rsid w:val="00194F6F"/>
    <w:rsid w:val="001952FE"/>
    <w:rsid w:val="00195D84"/>
    <w:rsid w:val="001964E1"/>
    <w:rsid w:val="00196934"/>
    <w:rsid w:val="00197E94"/>
    <w:rsid w:val="001A006B"/>
    <w:rsid w:val="001A0675"/>
    <w:rsid w:val="001A105E"/>
    <w:rsid w:val="001A10C5"/>
    <w:rsid w:val="001A155B"/>
    <w:rsid w:val="001A16EA"/>
    <w:rsid w:val="001A1E52"/>
    <w:rsid w:val="001A223D"/>
    <w:rsid w:val="001A2D2E"/>
    <w:rsid w:val="001A458E"/>
    <w:rsid w:val="001A4FA4"/>
    <w:rsid w:val="001A599E"/>
    <w:rsid w:val="001A5B00"/>
    <w:rsid w:val="001A7004"/>
    <w:rsid w:val="001A781F"/>
    <w:rsid w:val="001B23DB"/>
    <w:rsid w:val="001B2E5D"/>
    <w:rsid w:val="001B3660"/>
    <w:rsid w:val="001B3681"/>
    <w:rsid w:val="001C0A0B"/>
    <w:rsid w:val="001C0A87"/>
    <w:rsid w:val="001C0B70"/>
    <w:rsid w:val="001C1028"/>
    <w:rsid w:val="001C1499"/>
    <w:rsid w:val="001C2118"/>
    <w:rsid w:val="001C2498"/>
    <w:rsid w:val="001C32E7"/>
    <w:rsid w:val="001C4401"/>
    <w:rsid w:val="001C498A"/>
    <w:rsid w:val="001C599E"/>
    <w:rsid w:val="001C5BE9"/>
    <w:rsid w:val="001C5DA8"/>
    <w:rsid w:val="001C6098"/>
    <w:rsid w:val="001C61D1"/>
    <w:rsid w:val="001C696C"/>
    <w:rsid w:val="001C6BB2"/>
    <w:rsid w:val="001C6EDD"/>
    <w:rsid w:val="001C70AA"/>
    <w:rsid w:val="001C7380"/>
    <w:rsid w:val="001C7400"/>
    <w:rsid w:val="001D019E"/>
    <w:rsid w:val="001D116F"/>
    <w:rsid w:val="001D1643"/>
    <w:rsid w:val="001D21C2"/>
    <w:rsid w:val="001D5572"/>
    <w:rsid w:val="001D5FCD"/>
    <w:rsid w:val="001D6FCB"/>
    <w:rsid w:val="001D79A0"/>
    <w:rsid w:val="001E1845"/>
    <w:rsid w:val="001E18F7"/>
    <w:rsid w:val="001E1A78"/>
    <w:rsid w:val="001E20FB"/>
    <w:rsid w:val="001E29B6"/>
    <w:rsid w:val="001E360D"/>
    <w:rsid w:val="001E3790"/>
    <w:rsid w:val="001E3E8B"/>
    <w:rsid w:val="001E3F5C"/>
    <w:rsid w:val="001E42AA"/>
    <w:rsid w:val="001E4689"/>
    <w:rsid w:val="001E4C3F"/>
    <w:rsid w:val="001E54AD"/>
    <w:rsid w:val="001E6722"/>
    <w:rsid w:val="001E6B59"/>
    <w:rsid w:val="001E6C49"/>
    <w:rsid w:val="001F012D"/>
    <w:rsid w:val="001F0863"/>
    <w:rsid w:val="001F1725"/>
    <w:rsid w:val="001F1B9E"/>
    <w:rsid w:val="001F2261"/>
    <w:rsid w:val="001F3441"/>
    <w:rsid w:val="001F3951"/>
    <w:rsid w:val="001F4C7F"/>
    <w:rsid w:val="001F54E1"/>
    <w:rsid w:val="001F596F"/>
    <w:rsid w:val="001F5C1D"/>
    <w:rsid w:val="001F63D8"/>
    <w:rsid w:val="001F6D49"/>
    <w:rsid w:val="001F7487"/>
    <w:rsid w:val="00200E02"/>
    <w:rsid w:val="002033B9"/>
    <w:rsid w:val="00203B20"/>
    <w:rsid w:val="00203D8F"/>
    <w:rsid w:val="00205892"/>
    <w:rsid w:val="00205FA5"/>
    <w:rsid w:val="00206AAA"/>
    <w:rsid w:val="00206B95"/>
    <w:rsid w:val="00206E53"/>
    <w:rsid w:val="002103FC"/>
    <w:rsid w:val="002108D7"/>
    <w:rsid w:val="002111E2"/>
    <w:rsid w:val="0021140B"/>
    <w:rsid w:val="00212534"/>
    <w:rsid w:val="00214064"/>
    <w:rsid w:val="00214EFE"/>
    <w:rsid w:val="00215024"/>
    <w:rsid w:val="00215D8F"/>
    <w:rsid w:val="00217113"/>
    <w:rsid w:val="00217D03"/>
    <w:rsid w:val="00220046"/>
    <w:rsid w:val="0022153F"/>
    <w:rsid w:val="002218F9"/>
    <w:rsid w:val="00222925"/>
    <w:rsid w:val="002234F7"/>
    <w:rsid w:val="00223D5C"/>
    <w:rsid w:val="002243DB"/>
    <w:rsid w:val="002245FD"/>
    <w:rsid w:val="00224C4F"/>
    <w:rsid w:val="00224E97"/>
    <w:rsid w:val="00225E1D"/>
    <w:rsid w:val="0022600E"/>
    <w:rsid w:val="0022698D"/>
    <w:rsid w:val="00227B5B"/>
    <w:rsid w:val="00227C27"/>
    <w:rsid w:val="0023043A"/>
    <w:rsid w:val="00230717"/>
    <w:rsid w:val="002307B1"/>
    <w:rsid w:val="0023119E"/>
    <w:rsid w:val="0023267D"/>
    <w:rsid w:val="002334AD"/>
    <w:rsid w:val="002336F7"/>
    <w:rsid w:val="00233F27"/>
    <w:rsid w:val="00237353"/>
    <w:rsid w:val="0023789F"/>
    <w:rsid w:val="0024130F"/>
    <w:rsid w:val="002414C6"/>
    <w:rsid w:val="002416E8"/>
    <w:rsid w:val="00241E77"/>
    <w:rsid w:val="002424D6"/>
    <w:rsid w:val="00242822"/>
    <w:rsid w:val="00242A98"/>
    <w:rsid w:val="00242D7D"/>
    <w:rsid w:val="002449E9"/>
    <w:rsid w:val="002450D7"/>
    <w:rsid w:val="002464B4"/>
    <w:rsid w:val="0024716C"/>
    <w:rsid w:val="00247909"/>
    <w:rsid w:val="0025012B"/>
    <w:rsid w:val="002507C5"/>
    <w:rsid w:val="00250C71"/>
    <w:rsid w:val="00251E3E"/>
    <w:rsid w:val="0025256A"/>
    <w:rsid w:val="0025289C"/>
    <w:rsid w:val="00253AAB"/>
    <w:rsid w:val="00253BEC"/>
    <w:rsid w:val="0025414B"/>
    <w:rsid w:val="00254286"/>
    <w:rsid w:val="002543CD"/>
    <w:rsid w:val="002551DE"/>
    <w:rsid w:val="002554FD"/>
    <w:rsid w:val="00255501"/>
    <w:rsid w:val="00256E54"/>
    <w:rsid w:val="00257286"/>
    <w:rsid w:val="00260536"/>
    <w:rsid w:val="002607AA"/>
    <w:rsid w:val="002615CE"/>
    <w:rsid w:val="00261788"/>
    <w:rsid w:val="002621BB"/>
    <w:rsid w:val="002626A6"/>
    <w:rsid w:val="00262ED1"/>
    <w:rsid w:val="00263000"/>
    <w:rsid w:val="00264158"/>
    <w:rsid w:val="002644E5"/>
    <w:rsid w:val="002646CA"/>
    <w:rsid w:val="0026566A"/>
    <w:rsid w:val="00265B23"/>
    <w:rsid w:val="00265C87"/>
    <w:rsid w:val="002679EF"/>
    <w:rsid w:val="00270152"/>
    <w:rsid w:val="00270AF0"/>
    <w:rsid w:val="002712C9"/>
    <w:rsid w:val="00271960"/>
    <w:rsid w:val="0027222E"/>
    <w:rsid w:val="00272C26"/>
    <w:rsid w:val="00272F43"/>
    <w:rsid w:val="0027378D"/>
    <w:rsid w:val="0027428D"/>
    <w:rsid w:val="00277FF1"/>
    <w:rsid w:val="00280265"/>
    <w:rsid w:val="002817A7"/>
    <w:rsid w:val="0028184A"/>
    <w:rsid w:val="002834E5"/>
    <w:rsid w:val="0028499D"/>
    <w:rsid w:val="00285CBE"/>
    <w:rsid w:val="002864EB"/>
    <w:rsid w:val="002870D9"/>
    <w:rsid w:val="00287218"/>
    <w:rsid w:val="0029018A"/>
    <w:rsid w:val="0029040A"/>
    <w:rsid w:val="002905A3"/>
    <w:rsid w:val="00290F8D"/>
    <w:rsid w:val="00291C6E"/>
    <w:rsid w:val="0029292E"/>
    <w:rsid w:val="00292B97"/>
    <w:rsid w:val="00292ECC"/>
    <w:rsid w:val="00294042"/>
    <w:rsid w:val="0029421F"/>
    <w:rsid w:val="00294C9B"/>
    <w:rsid w:val="002A185C"/>
    <w:rsid w:val="002A1CF3"/>
    <w:rsid w:val="002A3095"/>
    <w:rsid w:val="002A33C9"/>
    <w:rsid w:val="002A3DE9"/>
    <w:rsid w:val="002A4B73"/>
    <w:rsid w:val="002A6D09"/>
    <w:rsid w:val="002A6D8A"/>
    <w:rsid w:val="002A71EF"/>
    <w:rsid w:val="002A7869"/>
    <w:rsid w:val="002B0292"/>
    <w:rsid w:val="002B0DB2"/>
    <w:rsid w:val="002B0E76"/>
    <w:rsid w:val="002B0FDB"/>
    <w:rsid w:val="002B10E7"/>
    <w:rsid w:val="002B2235"/>
    <w:rsid w:val="002B2F02"/>
    <w:rsid w:val="002B303E"/>
    <w:rsid w:val="002B3200"/>
    <w:rsid w:val="002B32B2"/>
    <w:rsid w:val="002B3FDE"/>
    <w:rsid w:val="002B49D7"/>
    <w:rsid w:val="002B53CC"/>
    <w:rsid w:val="002B6020"/>
    <w:rsid w:val="002B67FF"/>
    <w:rsid w:val="002B6B2D"/>
    <w:rsid w:val="002B7860"/>
    <w:rsid w:val="002C0024"/>
    <w:rsid w:val="002C0288"/>
    <w:rsid w:val="002C097E"/>
    <w:rsid w:val="002C21B7"/>
    <w:rsid w:val="002C2606"/>
    <w:rsid w:val="002C27FA"/>
    <w:rsid w:val="002C2F3F"/>
    <w:rsid w:val="002C42A7"/>
    <w:rsid w:val="002C4AC6"/>
    <w:rsid w:val="002C4E15"/>
    <w:rsid w:val="002C75A5"/>
    <w:rsid w:val="002D0605"/>
    <w:rsid w:val="002D1317"/>
    <w:rsid w:val="002D1AD7"/>
    <w:rsid w:val="002D21C5"/>
    <w:rsid w:val="002D21D7"/>
    <w:rsid w:val="002D22A0"/>
    <w:rsid w:val="002D28E9"/>
    <w:rsid w:val="002D3480"/>
    <w:rsid w:val="002D4091"/>
    <w:rsid w:val="002D4FFA"/>
    <w:rsid w:val="002D67D4"/>
    <w:rsid w:val="002D68F4"/>
    <w:rsid w:val="002D7963"/>
    <w:rsid w:val="002E14B2"/>
    <w:rsid w:val="002E1BA1"/>
    <w:rsid w:val="002E1CE0"/>
    <w:rsid w:val="002E2BCB"/>
    <w:rsid w:val="002E3CB9"/>
    <w:rsid w:val="002E3F0E"/>
    <w:rsid w:val="002E50D7"/>
    <w:rsid w:val="002E5553"/>
    <w:rsid w:val="002E5741"/>
    <w:rsid w:val="002E5F34"/>
    <w:rsid w:val="002E6894"/>
    <w:rsid w:val="002E75D9"/>
    <w:rsid w:val="002E7CC9"/>
    <w:rsid w:val="002F0418"/>
    <w:rsid w:val="002F1AB6"/>
    <w:rsid w:val="002F1E02"/>
    <w:rsid w:val="002F2404"/>
    <w:rsid w:val="002F27E3"/>
    <w:rsid w:val="002F2AA4"/>
    <w:rsid w:val="002F44A3"/>
    <w:rsid w:val="002F5F4E"/>
    <w:rsid w:val="00300279"/>
    <w:rsid w:val="0030069B"/>
    <w:rsid w:val="00300FBD"/>
    <w:rsid w:val="00301199"/>
    <w:rsid w:val="0030152D"/>
    <w:rsid w:val="00302097"/>
    <w:rsid w:val="0030227C"/>
    <w:rsid w:val="003035F9"/>
    <w:rsid w:val="00303D31"/>
    <w:rsid w:val="003057FF"/>
    <w:rsid w:val="0030600E"/>
    <w:rsid w:val="0030631C"/>
    <w:rsid w:val="0030635F"/>
    <w:rsid w:val="0031078F"/>
    <w:rsid w:val="00310DC7"/>
    <w:rsid w:val="0031109B"/>
    <w:rsid w:val="003112BF"/>
    <w:rsid w:val="003112EF"/>
    <w:rsid w:val="00311F2D"/>
    <w:rsid w:val="003127C9"/>
    <w:rsid w:val="00313DCC"/>
    <w:rsid w:val="00314989"/>
    <w:rsid w:val="0031581A"/>
    <w:rsid w:val="0032022E"/>
    <w:rsid w:val="00320F92"/>
    <w:rsid w:val="00321290"/>
    <w:rsid w:val="00322112"/>
    <w:rsid w:val="00322A74"/>
    <w:rsid w:val="00324E61"/>
    <w:rsid w:val="003251C0"/>
    <w:rsid w:val="00325A70"/>
    <w:rsid w:val="00325F6F"/>
    <w:rsid w:val="00326008"/>
    <w:rsid w:val="00327AF6"/>
    <w:rsid w:val="00330B28"/>
    <w:rsid w:val="00330D0B"/>
    <w:rsid w:val="00330EFF"/>
    <w:rsid w:val="00331386"/>
    <w:rsid w:val="00331574"/>
    <w:rsid w:val="00331786"/>
    <w:rsid w:val="003320A0"/>
    <w:rsid w:val="00332B75"/>
    <w:rsid w:val="003339D2"/>
    <w:rsid w:val="00333EDD"/>
    <w:rsid w:val="00336E04"/>
    <w:rsid w:val="003372B3"/>
    <w:rsid w:val="00337AB0"/>
    <w:rsid w:val="00340082"/>
    <w:rsid w:val="00341282"/>
    <w:rsid w:val="00341456"/>
    <w:rsid w:val="00341F88"/>
    <w:rsid w:val="003426DF"/>
    <w:rsid w:val="00343639"/>
    <w:rsid w:val="0034392B"/>
    <w:rsid w:val="003465BA"/>
    <w:rsid w:val="00347085"/>
    <w:rsid w:val="003474E2"/>
    <w:rsid w:val="003501FB"/>
    <w:rsid w:val="0035113F"/>
    <w:rsid w:val="00351F46"/>
    <w:rsid w:val="003529C5"/>
    <w:rsid w:val="00352A3F"/>
    <w:rsid w:val="00352FE8"/>
    <w:rsid w:val="003537E0"/>
    <w:rsid w:val="00353921"/>
    <w:rsid w:val="00354366"/>
    <w:rsid w:val="003563D9"/>
    <w:rsid w:val="00356564"/>
    <w:rsid w:val="0035763A"/>
    <w:rsid w:val="003607BA"/>
    <w:rsid w:val="0036203B"/>
    <w:rsid w:val="003621C6"/>
    <w:rsid w:val="00362728"/>
    <w:rsid w:val="00363D27"/>
    <w:rsid w:val="00364F89"/>
    <w:rsid w:val="0036583D"/>
    <w:rsid w:val="00365AB6"/>
    <w:rsid w:val="00367EF9"/>
    <w:rsid w:val="003705C9"/>
    <w:rsid w:val="00370FAF"/>
    <w:rsid w:val="00373432"/>
    <w:rsid w:val="00373582"/>
    <w:rsid w:val="00373FD2"/>
    <w:rsid w:val="003750C2"/>
    <w:rsid w:val="00375C51"/>
    <w:rsid w:val="00376BB4"/>
    <w:rsid w:val="00377708"/>
    <w:rsid w:val="00380D21"/>
    <w:rsid w:val="003810F7"/>
    <w:rsid w:val="00381153"/>
    <w:rsid w:val="003815F5"/>
    <w:rsid w:val="00381725"/>
    <w:rsid w:val="00382242"/>
    <w:rsid w:val="003825DE"/>
    <w:rsid w:val="00382B43"/>
    <w:rsid w:val="00384895"/>
    <w:rsid w:val="00385487"/>
    <w:rsid w:val="00385FBC"/>
    <w:rsid w:val="00386BF9"/>
    <w:rsid w:val="003908B2"/>
    <w:rsid w:val="003908CA"/>
    <w:rsid w:val="00391117"/>
    <w:rsid w:val="00391825"/>
    <w:rsid w:val="00392230"/>
    <w:rsid w:val="003925ED"/>
    <w:rsid w:val="00393555"/>
    <w:rsid w:val="00393630"/>
    <w:rsid w:val="00393E6A"/>
    <w:rsid w:val="00395E4A"/>
    <w:rsid w:val="003961E0"/>
    <w:rsid w:val="00396459"/>
    <w:rsid w:val="00396518"/>
    <w:rsid w:val="003A0DA2"/>
    <w:rsid w:val="003A10DA"/>
    <w:rsid w:val="003A15A0"/>
    <w:rsid w:val="003A190A"/>
    <w:rsid w:val="003A1E3A"/>
    <w:rsid w:val="003A220C"/>
    <w:rsid w:val="003A2BA9"/>
    <w:rsid w:val="003A2EAA"/>
    <w:rsid w:val="003A30BE"/>
    <w:rsid w:val="003A4341"/>
    <w:rsid w:val="003A4987"/>
    <w:rsid w:val="003A5ECD"/>
    <w:rsid w:val="003A70E5"/>
    <w:rsid w:val="003A77F2"/>
    <w:rsid w:val="003A7BEF"/>
    <w:rsid w:val="003B02B1"/>
    <w:rsid w:val="003B04ED"/>
    <w:rsid w:val="003B08E4"/>
    <w:rsid w:val="003B0B73"/>
    <w:rsid w:val="003B0C1F"/>
    <w:rsid w:val="003B126E"/>
    <w:rsid w:val="003B3A04"/>
    <w:rsid w:val="003B3CA7"/>
    <w:rsid w:val="003B4B9C"/>
    <w:rsid w:val="003B5CBA"/>
    <w:rsid w:val="003B74B7"/>
    <w:rsid w:val="003B7DF8"/>
    <w:rsid w:val="003C16CB"/>
    <w:rsid w:val="003C2C48"/>
    <w:rsid w:val="003C311A"/>
    <w:rsid w:val="003C4C31"/>
    <w:rsid w:val="003C53AD"/>
    <w:rsid w:val="003C5C77"/>
    <w:rsid w:val="003C64B0"/>
    <w:rsid w:val="003C773A"/>
    <w:rsid w:val="003D0724"/>
    <w:rsid w:val="003D1DF7"/>
    <w:rsid w:val="003D4073"/>
    <w:rsid w:val="003D44EF"/>
    <w:rsid w:val="003D47CF"/>
    <w:rsid w:val="003D491E"/>
    <w:rsid w:val="003D4BF1"/>
    <w:rsid w:val="003D6D70"/>
    <w:rsid w:val="003D73C0"/>
    <w:rsid w:val="003D76F8"/>
    <w:rsid w:val="003D78D7"/>
    <w:rsid w:val="003D7A7C"/>
    <w:rsid w:val="003E018E"/>
    <w:rsid w:val="003E0225"/>
    <w:rsid w:val="003E0748"/>
    <w:rsid w:val="003E0B9C"/>
    <w:rsid w:val="003E1723"/>
    <w:rsid w:val="003E1770"/>
    <w:rsid w:val="003E281D"/>
    <w:rsid w:val="003E3160"/>
    <w:rsid w:val="003E3E44"/>
    <w:rsid w:val="003E4516"/>
    <w:rsid w:val="003E4586"/>
    <w:rsid w:val="003E4764"/>
    <w:rsid w:val="003E4DB0"/>
    <w:rsid w:val="003E5C23"/>
    <w:rsid w:val="003E6396"/>
    <w:rsid w:val="003E652F"/>
    <w:rsid w:val="003E6C27"/>
    <w:rsid w:val="003E7323"/>
    <w:rsid w:val="003E75D1"/>
    <w:rsid w:val="003E7730"/>
    <w:rsid w:val="003E7924"/>
    <w:rsid w:val="003E7DFA"/>
    <w:rsid w:val="003F091F"/>
    <w:rsid w:val="003F35D7"/>
    <w:rsid w:val="003F417D"/>
    <w:rsid w:val="003F4BD8"/>
    <w:rsid w:val="003F4D84"/>
    <w:rsid w:val="003F6996"/>
    <w:rsid w:val="003F6BE9"/>
    <w:rsid w:val="003F72DA"/>
    <w:rsid w:val="003F76F8"/>
    <w:rsid w:val="003F7CD3"/>
    <w:rsid w:val="003F7F99"/>
    <w:rsid w:val="00400401"/>
    <w:rsid w:val="00401D1F"/>
    <w:rsid w:val="00401F4A"/>
    <w:rsid w:val="00402D44"/>
    <w:rsid w:val="004033DF"/>
    <w:rsid w:val="00403825"/>
    <w:rsid w:val="00403A9C"/>
    <w:rsid w:val="00403F15"/>
    <w:rsid w:val="004049CA"/>
    <w:rsid w:val="0040509B"/>
    <w:rsid w:val="004050F5"/>
    <w:rsid w:val="00405473"/>
    <w:rsid w:val="00406593"/>
    <w:rsid w:val="00406F68"/>
    <w:rsid w:val="00407567"/>
    <w:rsid w:val="0040761C"/>
    <w:rsid w:val="004101C3"/>
    <w:rsid w:val="004109F8"/>
    <w:rsid w:val="00410D04"/>
    <w:rsid w:val="004128A2"/>
    <w:rsid w:val="004146FB"/>
    <w:rsid w:val="004149E4"/>
    <w:rsid w:val="00415458"/>
    <w:rsid w:val="004156F9"/>
    <w:rsid w:val="00415798"/>
    <w:rsid w:val="004173A1"/>
    <w:rsid w:val="00417965"/>
    <w:rsid w:val="0042019E"/>
    <w:rsid w:val="004201F4"/>
    <w:rsid w:val="00421448"/>
    <w:rsid w:val="00421631"/>
    <w:rsid w:val="004220FB"/>
    <w:rsid w:val="00422DB6"/>
    <w:rsid w:val="004231F5"/>
    <w:rsid w:val="0042345C"/>
    <w:rsid w:val="00423C9D"/>
    <w:rsid w:val="0042483A"/>
    <w:rsid w:val="004248E5"/>
    <w:rsid w:val="004249A9"/>
    <w:rsid w:val="004254C1"/>
    <w:rsid w:val="00425820"/>
    <w:rsid w:val="0043006C"/>
    <w:rsid w:val="004304E3"/>
    <w:rsid w:val="0043138B"/>
    <w:rsid w:val="00431781"/>
    <w:rsid w:val="0043192A"/>
    <w:rsid w:val="0043251D"/>
    <w:rsid w:val="0043341D"/>
    <w:rsid w:val="00433A54"/>
    <w:rsid w:val="00433D19"/>
    <w:rsid w:val="00433EE0"/>
    <w:rsid w:val="00433F26"/>
    <w:rsid w:val="004344D3"/>
    <w:rsid w:val="0043535A"/>
    <w:rsid w:val="00435FC5"/>
    <w:rsid w:val="00436DF1"/>
    <w:rsid w:val="004370EF"/>
    <w:rsid w:val="00437149"/>
    <w:rsid w:val="004371DC"/>
    <w:rsid w:val="00441790"/>
    <w:rsid w:val="00442422"/>
    <w:rsid w:val="00442D0E"/>
    <w:rsid w:val="004436C8"/>
    <w:rsid w:val="004436E7"/>
    <w:rsid w:val="0044426F"/>
    <w:rsid w:val="00444774"/>
    <w:rsid w:val="00444CE1"/>
    <w:rsid w:val="0044518B"/>
    <w:rsid w:val="004457EF"/>
    <w:rsid w:val="00445C0C"/>
    <w:rsid w:val="004470F3"/>
    <w:rsid w:val="004505A2"/>
    <w:rsid w:val="00450B8D"/>
    <w:rsid w:val="00452129"/>
    <w:rsid w:val="004527A6"/>
    <w:rsid w:val="00453E5E"/>
    <w:rsid w:val="004544CF"/>
    <w:rsid w:val="00455743"/>
    <w:rsid w:val="00455F7F"/>
    <w:rsid w:val="00455FE0"/>
    <w:rsid w:val="00456D9F"/>
    <w:rsid w:val="00457AE5"/>
    <w:rsid w:val="00457D5E"/>
    <w:rsid w:val="00460505"/>
    <w:rsid w:val="00462AF6"/>
    <w:rsid w:val="00463D15"/>
    <w:rsid w:val="004651AD"/>
    <w:rsid w:val="00466083"/>
    <w:rsid w:val="00466356"/>
    <w:rsid w:val="00466486"/>
    <w:rsid w:val="00471616"/>
    <w:rsid w:val="00471DD8"/>
    <w:rsid w:val="00472483"/>
    <w:rsid w:val="00472506"/>
    <w:rsid w:val="0047283C"/>
    <w:rsid w:val="00473F59"/>
    <w:rsid w:val="004745B4"/>
    <w:rsid w:val="00475281"/>
    <w:rsid w:val="004761D1"/>
    <w:rsid w:val="00477DFF"/>
    <w:rsid w:val="00480916"/>
    <w:rsid w:val="004809B5"/>
    <w:rsid w:val="00480BBA"/>
    <w:rsid w:val="0048104B"/>
    <w:rsid w:val="00481119"/>
    <w:rsid w:val="0048163E"/>
    <w:rsid w:val="00481906"/>
    <w:rsid w:val="00482609"/>
    <w:rsid w:val="00483020"/>
    <w:rsid w:val="004830AB"/>
    <w:rsid w:val="004831C4"/>
    <w:rsid w:val="004840F9"/>
    <w:rsid w:val="004842F5"/>
    <w:rsid w:val="00484F27"/>
    <w:rsid w:val="00485C98"/>
    <w:rsid w:val="00487156"/>
    <w:rsid w:val="0048793A"/>
    <w:rsid w:val="00487CF7"/>
    <w:rsid w:val="004909A6"/>
    <w:rsid w:val="00490E62"/>
    <w:rsid w:val="00491168"/>
    <w:rsid w:val="00492FAA"/>
    <w:rsid w:val="0049483D"/>
    <w:rsid w:val="00494B68"/>
    <w:rsid w:val="00496409"/>
    <w:rsid w:val="0049694C"/>
    <w:rsid w:val="00496952"/>
    <w:rsid w:val="00496AFA"/>
    <w:rsid w:val="00496BE3"/>
    <w:rsid w:val="00496E08"/>
    <w:rsid w:val="004973A2"/>
    <w:rsid w:val="004977C7"/>
    <w:rsid w:val="004A07B4"/>
    <w:rsid w:val="004A164F"/>
    <w:rsid w:val="004A2593"/>
    <w:rsid w:val="004A25FD"/>
    <w:rsid w:val="004A6D36"/>
    <w:rsid w:val="004A6F6B"/>
    <w:rsid w:val="004A7E37"/>
    <w:rsid w:val="004A7EB5"/>
    <w:rsid w:val="004B0543"/>
    <w:rsid w:val="004B061F"/>
    <w:rsid w:val="004B14F9"/>
    <w:rsid w:val="004B29B9"/>
    <w:rsid w:val="004B2A03"/>
    <w:rsid w:val="004B2A34"/>
    <w:rsid w:val="004B30B1"/>
    <w:rsid w:val="004B393B"/>
    <w:rsid w:val="004B3C4A"/>
    <w:rsid w:val="004B3FB9"/>
    <w:rsid w:val="004B3FC7"/>
    <w:rsid w:val="004B40E7"/>
    <w:rsid w:val="004B4CF7"/>
    <w:rsid w:val="004B5130"/>
    <w:rsid w:val="004B5316"/>
    <w:rsid w:val="004B5E63"/>
    <w:rsid w:val="004B6330"/>
    <w:rsid w:val="004B63A3"/>
    <w:rsid w:val="004B6B58"/>
    <w:rsid w:val="004B6B5E"/>
    <w:rsid w:val="004B700E"/>
    <w:rsid w:val="004B7E77"/>
    <w:rsid w:val="004C0A61"/>
    <w:rsid w:val="004C1DDE"/>
    <w:rsid w:val="004C23FE"/>
    <w:rsid w:val="004C2FEB"/>
    <w:rsid w:val="004C3543"/>
    <w:rsid w:val="004C4AC7"/>
    <w:rsid w:val="004C4FFF"/>
    <w:rsid w:val="004C50DA"/>
    <w:rsid w:val="004C6E6C"/>
    <w:rsid w:val="004C76E8"/>
    <w:rsid w:val="004D0EEF"/>
    <w:rsid w:val="004D13BF"/>
    <w:rsid w:val="004D1617"/>
    <w:rsid w:val="004D1A4F"/>
    <w:rsid w:val="004D1FD0"/>
    <w:rsid w:val="004D22AE"/>
    <w:rsid w:val="004D3247"/>
    <w:rsid w:val="004D3CED"/>
    <w:rsid w:val="004D421B"/>
    <w:rsid w:val="004D4FAF"/>
    <w:rsid w:val="004D53EC"/>
    <w:rsid w:val="004D72F6"/>
    <w:rsid w:val="004E015F"/>
    <w:rsid w:val="004E0417"/>
    <w:rsid w:val="004E08DE"/>
    <w:rsid w:val="004E0941"/>
    <w:rsid w:val="004E0EE5"/>
    <w:rsid w:val="004E1212"/>
    <w:rsid w:val="004E2F20"/>
    <w:rsid w:val="004E304E"/>
    <w:rsid w:val="004E3F28"/>
    <w:rsid w:val="004E462C"/>
    <w:rsid w:val="004E5222"/>
    <w:rsid w:val="004E5829"/>
    <w:rsid w:val="004E5CDB"/>
    <w:rsid w:val="004E5D4B"/>
    <w:rsid w:val="004E6C98"/>
    <w:rsid w:val="004F16CB"/>
    <w:rsid w:val="004F18B1"/>
    <w:rsid w:val="004F1900"/>
    <w:rsid w:val="004F1D07"/>
    <w:rsid w:val="004F332B"/>
    <w:rsid w:val="004F3732"/>
    <w:rsid w:val="004F3BA9"/>
    <w:rsid w:val="004F3F2D"/>
    <w:rsid w:val="004F4986"/>
    <w:rsid w:val="004F59EF"/>
    <w:rsid w:val="004F5A92"/>
    <w:rsid w:val="004F5B89"/>
    <w:rsid w:val="004F5F74"/>
    <w:rsid w:val="004F7C61"/>
    <w:rsid w:val="00500044"/>
    <w:rsid w:val="005000A7"/>
    <w:rsid w:val="005012B5"/>
    <w:rsid w:val="005022B9"/>
    <w:rsid w:val="00502DFA"/>
    <w:rsid w:val="005038D1"/>
    <w:rsid w:val="00503AAB"/>
    <w:rsid w:val="00503BDA"/>
    <w:rsid w:val="00503BDB"/>
    <w:rsid w:val="00503E7F"/>
    <w:rsid w:val="005049E9"/>
    <w:rsid w:val="00505361"/>
    <w:rsid w:val="00505522"/>
    <w:rsid w:val="0050632F"/>
    <w:rsid w:val="0050708C"/>
    <w:rsid w:val="00507FA7"/>
    <w:rsid w:val="005106FA"/>
    <w:rsid w:val="00510834"/>
    <w:rsid w:val="00511164"/>
    <w:rsid w:val="00511A8A"/>
    <w:rsid w:val="00511BCC"/>
    <w:rsid w:val="0051200F"/>
    <w:rsid w:val="005132E0"/>
    <w:rsid w:val="00513E61"/>
    <w:rsid w:val="00516F62"/>
    <w:rsid w:val="00517DEA"/>
    <w:rsid w:val="0052031C"/>
    <w:rsid w:val="005206CA"/>
    <w:rsid w:val="005217B1"/>
    <w:rsid w:val="00521E37"/>
    <w:rsid w:val="005226FC"/>
    <w:rsid w:val="005234B0"/>
    <w:rsid w:val="00524B03"/>
    <w:rsid w:val="005250B6"/>
    <w:rsid w:val="005259A1"/>
    <w:rsid w:val="005279A3"/>
    <w:rsid w:val="005308F8"/>
    <w:rsid w:val="00531327"/>
    <w:rsid w:val="00532C2E"/>
    <w:rsid w:val="00533B7C"/>
    <w:rsid w:val="00534A7C"/>
    <w:rsid w:val="00535656"/>
    <w:rsid w:val="00536325"/>
    <w:rsid w:val="00540698"/>
    <w:rsid w:val="00540819"/>
    <w:rsid w:val="00542439"/>
    <w:rsid w:val="00542481"/>
    <w:rsid w:val="0054319B"/>
    <w:rsid w:val="00544C66"/>
    <w:rsid w:val="00545645"/>
    <w:rsid w:val="00545DFA"/>
    <w:rsid w:val="005479AA"/>
    <w:rsid w:val="0055003A"/>
    <w:rsid w:val="005504EF"/>
    <w:rsid w:val="00550562"/>
    <w:rsid w:val="00550F24"/>
    <w:rsid w:val="00551B5E"/>
    <w:rsid w:val="00552CB6"/>
    <w:rsid w:val="005538CB"/>
    <w:rsid w:val="005539FE"/>
    <w:rsid w:val="00555F4A"/>
    <w:rsid w:val="00556454"/>
    <w:rsid w:val="00556CF9"/>
    <w:rsid w:val="0055731E"/>
    <w:rsid w:val="00560265"/>
    <w:rsid w:val="00561A77"/>
    <w:rsid w:val="0056249C"/>
    <w:rsid w:val="005636E0"/>
    <w:rsid w:val="00563948"/>
    <w:rsid w:val="00564671"/>
    <w:rsid w:val="005654E7"/>
    <w:rsid w:val="00565A64"/>
    <w:rsid w:val="00565DE6"/>
    <w:rsid w:val="005667DA"/>
    <w:rsid w:val="0056748E"/>
    <w:rsid w:val="00567581"/>
    <w:rsid w:val="00567C68"/>
    <w:rsid w:val="00570778"/>
    <w:rsid w:val="00570BF6"/>
    <w:rsid w:val="00570C09"/>
    <w:rsid w:val="0057102F"/>
    <w:rsid w:val="00571812"/>
    <w:rsid w:val="00571D51"/>
    <w:rsid w:val="00571E12"/>
    <w:rsid w:val="00572975"/>
    <w:rsid w:val="005731C3"/>
    <w:rsid w:val="00573A79"/>
    <w:rsid w:val="00573EF9"/>
    <w:rsid w:val="005742AE"/>
    <w:rsid w:val="005745BF"/>
    <w:rsid w:val="00574668"/>
    <w:rsid w:val="0057496A"/>
    <w:rsid w:val="00574EAA"/>
    <w:rsid w:val="00575706"/>
    <w:rsid w:val="00575EC6"/>
    <w:rsid w:val="005764BF"/>
    <w:rsid w:val="0057659D"/>
    <w:rsid w:val="00576947"/>
    <w:rsid w:val="00577A43"/>
    <w:rsid w:val="00580B8C"/>
    <w:rsid w:val="00582877"/>
    <w:rsid w:val="00583454"/>
    <w:rsid w:val="005834C6"/>
    <w:rsid w:val="00583DAE"/>
    <w:rsid w:val="0058474F"/>
    <w:rsid w:val="00584839"/>
    <w:rsid w:val="00584D77"/>
    <w:rsid w:val="005856FF"/>
    <w:rsid w:val="00585E42"/>
    <w:rsid w:val="00586A38"/>
    <w:rsid w:val="00587006"/>
    <w:rsid w:val="005902F3"/>
    <w:rsid w:val="00590374"/>
    <w:rsid w:val="00590E43"/>
    <w:rsid w:val="005916D0"/>
    <w:rsid w:val="00591CD9"/>
    <w:rsid w:val="005929E0"/>
    <w:rsid w:val="00594892"/>
    <w:rsid w:val="00594C2B"/>
    <w:rsid w:val="005952C0"/>
    <w:rsid w:val="0059592E"/>
    <w:rsid w:val="0059712C"/>
    <w:rsid w:val="005A0713"/>
    <w:rsid w:val="005A113B"/>
    <w:rsid w:val="005A3180"/>
    <w:rsid w:val="005A38A2"/>
    <w:rsid w:val="005A3DC0"/>
    <w:rsid w:val="005A4102"/>
    <w:rsid w:val="005A4573"/>
    <w:rsid w:val="005A5074"/>
    <w:rsid w:val="005A5232"/>
    <w:rsid w:val="005A6724"/>
    <w:rsid w:val="005A69DB"/>
    <w:rsid w:val="005A7722"/>
    <w:rsid w:val="005B0521"/>
    <w:rsid w:val="005B0D6A"/>
    <w:rsid w:val="005B0D99"/>
    <w:rsid w:val="005B590B"/>
    <w:rsid w:val="005B6C45"/>
    <w:rsid w:val="005B6F69"/>
    <w:rsid w:val="005B70A8"/>
    <w:rsid w:val="005C0434"/>
    <w:rsid w:val="005C0588"/>
    <w:rsid w:val="005C0937"/>
    <w:rsid w:val="005C12A8"/>
    <w:rsid w:val="005C1601"/>
    <w:rsid w:val="005C1A80"/>
    <w:rsid w:val="005C2592"/>
    <w:rsid w:val="005C2FF7"/>
    <w:rsid w:val="005C340A"/>
    <w:rsid w:val="005C3DE3"/>
    <w:rsid w:val="005C3FAC"/>
    <w:rsid w:val="005C4FA6"/>
    <w:rsid w:val="005C5EB5"/>
    <w:rsid w:val="005C65E8"/>
    <w:rsid w:val="005C78B5"/>
    <w:rsid w:val="005C7BA3"/>
    <w:rsid w:val="005C7CBC"/>
    <w:rsid w:val="005C7F0A"/>
    <w:rsid w:val="005D039D"/>
    <w:rsid w:val="005D0508"/>
    <w:rsid w:val="005D0C34"/>
    <w:rsid w:val="005D124C"/>
    <w:rsid w:val="005D1CB5"/>
    <w:rsid w:val="005D246D"/>
    <w:rsid w:val="005D24C5"/>
    <w:rsid w:val="005D3044"/>
    <w:rsid w:val="005D389A"/>
    <w:rsid w:val="005D4FFB"/>
    <w:rsid w:val="005D6AA0"/>
    <w:rsid w:val="005D7027"/>
    <w:rsid w:val="005D7A63"/>
    <w:rsid w:val="005E0AFB"/>
    <w:rsid w:val="005E0EF5"/>
    <w:rsid w:val="005E271C"/>
    <w:rsid w:val="005E2C60"/>
    <w:rsid w:val="005E366C"/>
    <w:rsid w:val="005E3DDE"/>
    <w:rsid w:val="005E52C4"/>
    <w:rsid w:val="005E6663"/>
    <w:rsid w:val="005E7086"/>
    <w:rsid w:val="005F0110"/>
    <w:rsid w:val="005F06FB"/>
    <w:rsid w:val="005F261F"/>
    <w:rsid w:val="005F3A73"/>
    <w:rsid w:val="005F3F16"/>
    <w:rsid w:val="005F4466"/>
    <w:rsid w:val="005F459C"/>
    <w:rsid w:val="005F47D8"/>
    <w:rsid w:val="005F525B"/>
    <w:rsid w:val="005F55A9"/>
    <w:rsid w:val="005F5685"/>
    <w:rsid w:val="005F57D8"/>
    <w:rsid w:val="005F7083"/>
    <w:rsid w:val="005F77A5"/>
    <w:rsid w:val="005F7FA7"/>
    <w:rsid w:val="00600FFD"/>
    <w:rsid w:val="0060148C"/>
    <w:rsid w:val="006029BF"/>
    <w:rsid w:val="00604380"/>
    <w:rsid w:val="00604C36"/>
    <w:rsid w:val="00604C5D"/>
    <w:rsid w:val="0060581F"/>
    <w:rsid w:val="00606BDD"/>
    <w:rsid w:val="0060750B"/>
    <w:rsid w:val="00607674"/>
    <w:rsid w:val="00607B5D"/>
    <w:rsid w:val="00610177"/>
    <w:rsid w:val="00610DB7"/>
    <w:rsid w:val="00610E5E"/>
    <w:rsid w:val="006111BA"/>
    <w:rsid w:val="006111EE"/>
    <w:rsid w:val="006119A5"/>
    <w:rsid w:val="0061227E"/>
    <w:rsid w:val="00612761"/>
    <w:rsid w:val="00612FE2"/>
    <w:rsid w:val="006136E3"/>
    <w:rsid w:val="006137BE"/>
    <w:rsid w:val="00614160"/>
    <w:rsid w:val="00614BC1"/>
    <w:rsid w:val="006150B8"/>
    <w:rsid w:val="00615340"/>
    <w:rsid w:val="0061549B"/>
    <w:rsid w:val="00616021"/>
    <w:rsid w:val="00616AC3"/>
    <w:rsid w:val="00617015"/>
    <w:rsid w:val="00617089"/>
    <w:rsid w:val="006212D4"/>
    <w:rsid w:val="00621DCB"/>
    <w:rsid w:val="00622288"/>
    <w:rsid w:val="00622640"/>
    <w:rsid w:val="006228F6"/>
    <w:rsid w:val="00623A8F"/>
    <w:rsid w:val="00623EB1"/>
    <w:rsid w:val="00624101"/>
    <w:rsid w:val="00624A54"/>
    <w:rsid w:val="00624F18"/>
    <w:rsid w:val="00625AAD"/>
    <w:rsid w:val="00625CC3"/>
    <w:rsid w:val="00625E65"/>
    <w:rsid w:val="00626B9B"/>
    <w:rsid w:val="00627163"/>
    <w:rsid w:val="00630FFD"/>
    <w:rsid w:val="00631304"/>
    <w:rsid w:val="0063284A"/>
    <w:rsid w:val="00632BF1"/>
    <w:rsid w:val="00632D53"/>
    <w:rsid w:val="006331CB"/>
    <w:rsid w:val="006335B0"/>
    <w:rsid w:val="00634890"/>
    <w:rsid w:val="00636610"/>
    <w:rsid w:val="00636B18"/>
    <w:rsid w:val="00636B63"/>
    <w:rsid w:val="00637A17"/>
    <w:rsid w:val="00637D55"/>
    <w:rsid w:val="00640965"/>
    <w:rsid w:val="00642026"/>
    <w:rsid w:val="00644447"/>
    <w:rsid w:val="00644CC1"/>
    <w:rsid w:val="0064568F"/>
    <w:rsid w:val="00645CFD"/>
    <w:rsid w:val="00645DA8"/>
    <w:rsid w:val="00646509"/>
    <w:rsid w:val="0064678D"/>
    <w:rsid w:val="00646B6C"/>
    <w:rsid w:val="00651083"/>
    <w:rsid w:val="006516CD"/>
    <w:rsid w:val="00651B29"/>
    <w:rsid w:val="006521CB"/>
    <w:rsid w:val="00652233"/>
    <w:rsid w:val="00652D77"/>
    <w:rsid w:val="006530FB"/>
    <w:rsid w:val="00653D32"/>
    <w:rsid w:val="0065402F"/>
    <w:rsid w:val="0065411F"/>
    <w:rsid w:val="0065562E"/>
    <w:rsid w:val="00655ABD"/>
    <w:rsid w:val="00656051"/>
    <w:rsid w:val="00657001"/>
    <w:rsid w:val="00657B65"/>
    <w:rsid w:val="006603F8"/>
    <w:rsid w:val="006607E6"/>
    <w:rsid w:val="00660F81"/>
    <w:rsid w:val="00661591"/>
    <w:rsid w:val="00662532"/>
    <w:rsid w:val="00662C7E"/>
    <w:rsid w:val="00663296"/>
    <w:rsid w:val="0066466D"/>
    <w:rsid w:val="00664732"/>
    <w:rsid w:val="00665804"/>
    <w:rsid w:val="006660E1"/>
    <w:rsid w:val="0066679B"/>
    <w:rsid w:val="006669FA"/>
    <w:rsid w:val="0066789F"/>
    <w:rsid w:val="00667FBC"/>
    <w:rsid w:val="00670590"/>
    <w:rsid w:val="00671F38"/>
    <w:rsid w:val="00671F74"/>
    <w:rsid w:val="00674BED"/>
    <w:rsid w:val="00675BB4"/>
    <w:rsid w:val="0067606D"/>
    <w:rsid w:val="006760A6"/>
    <w:rsid w:val="0067718E"/>
    <w:rsid w:val="00677EBD"/>
    <w:rsid w:val="00677F90"/>
    <w:rsid w:val="006800FE"/>
    <w:rsid w:val="0068086E"/>
    <w:rsid w:val="00681C10"/>
    <w:rsid w:val="00683065"/>
    <w:rsid w:val="00683B22"/>
    <w:rsid w:val="00684033"/>
    <w:rsid w:val="00684706"/>
    <w:rsid w:val="00684D20"/>
    <w:rsid w:val="00684F63"/>
    <w:rsid w:val="00684FC8"/>
    <w:rsid w:val="00685007"/>
    <w:rsid w:val="0068547F"/>
    <w:rsid w:val="00685AB3"/>
    <w:rsid w:val="006860FC"/>
    <w:rsid w:val="00687367"/>
    <w:rsid w:val="00691D4D"/>
    <w:rsid w:val="00691F8A"/>
    <w:rsid w:val="0069292E"/>
    <w:rsid w:val="00693501"/>
    <w:rsid w:val="00693930"/>
    <w:rsid w:val="00694326"/>
    <w:rsid w:val="0069507F"/>
    <w:rsid w:val="00695258"/>
    <w:rsid w:val="00695EC4"/>
    <w:rsid w:val="006961EC"/>
    <w:rsid w:val="006A0665"/>
    <w:rsid w:val="006A0704"/>
    <w:rsid w:val="006A09DA"/>
    <w:rsid w:val="006A0C65"/>
    <w:rsid w:val="006A14CD"/>
    <w:rsid w:val="006A179B"/>
    <w:rsid w:val="006A1C8C"/>
    <w:rsid w:val="006A1CA8"/>
    <w:rsid w:val="006A320A"/>
    <w:rsid w:val="006A3440"/>
    <w:rsid w:val="006A4D53"/>
    <w:rsid w:val="006A4EA0"/>
    <w:rsid w:val="006A5357"/>
    <w:rsid w:val="006A5606"/>
    <w:rsid w:val="006A5C97"/>
    <w:rsid w:val="006A6893"/>
    <w:rsid w:val="006A7491"/>
    <w:rsid w:val="006B0143"/>
    <w:rsid w:val="006B188C"/>
    <w:rsid w:val="006B190E"/>
    <w:rsid w:val="006B24CB"/>
    <w:rsid w:val="006B27F0"/>
    <w:rsid w:val="006B2933"/>
    <w:rsid w:val="006B304A"/>
    <w:rsid w:val="006B3592"/>
    <w:rsid w:val="006B518B"/>
    <w:rsid w:val="006B58BC"/>
    <w:rsid w:val="006B5D81"/>
    <w:rsid w:val="006B6736"/>
    <w:rsid w:val="006B6AD1"/>
    <w:rsid w:val="006B7B93"/>
    <w:rsid w:val="006C019B"/>
    <w:rsid w:val="006C06C9"/>
    <w:rsid w:val="006C336D"/>
    <w:rsid w:val="006C3503"/>
    <w:rsid w:val="006C53B0"/>
    <w:rsid w:val="006C5641"/>
    <w:rsid w:val="006C5742"/>
    <w:rsid w:val="006C5D92"/>
    <w:rsid w:val="006C65F9"/>
    <w:rsid w:val="006C6E9B"/>
    <w:rsid w:val="006C769D"/>
    <w:rsid w:val="006C788B"/>
    <w:rsid w:val="006D05D5"/>
    <w:rsid w:val="006D0D7D"/>
    <w:rsid w:val="006D2571"/>
    <w:rsid w:val="006D3A18"/>
    <w:rsid w:val="006D43F4"/>
    <w:rsid w:val="006D4CF5"/>
    <w:rsid w:val="006D6047"/>
    <w:rsid w:val="006E03DB"/>
    <w:rsid w:val="006E087B"/>
    <w:rsid w:val="006E0C73"/>
    <w:rsid w:val="006E1750"/>
    <w:rsid w:val="006E2682"/>
    <w:rsid w:val="006E3D09"/>
    <w:rsid w:val="006E48E2"/>
    <w:rsid w:val="006E75CC"/>
    <w:rsid w:val="006F0BEE"/>
    <w:rsid w:val="006F113E"/>
    <w:rsid w:val="006F13F5"/>
    <w:rsid w:val="006F14BF"/>
    <w:rsid w:val="006F1AD0"/>
    <w:rsid w:val="006F1FA6"/>
    <w:rsid w:val="006F225F"/>
    <w:rsid w:val="006F3281"/>
    <w:rsid w:val="006F32AD"/>
    <w:rsid w:val="006F33E0"/>
    <w:rsid w:val="006F3529"/>
    <w:rsid w:val="006F3630"/>
    <w:rsid w:val="006F3E5F"/>
    <w:rsid w:val="006F5C1F"/>
    <w:rsid w:val="006F5C78"/>
    <w:rsid w:val="007035EC"/>
    <w:rsid w:val="007046CA"/>
    <w:rsid w:val="00705574"/>
    <w:rsid w:val="007057FC"/>
    <w:rsid w:val="00706336"/>
    <w:rsid w:val="00706808"/>
    <w:rsid w:val="007101DD"/>
    <w:rsid w:val="00711A68"/>
    <w:rsid w:val="00711BA0"/>
    <w:rsid w:val="007122CA"/>
    <w:rsid w:val="007123CF"/>
    <w:rsid w:val="00712483"/>
    <w:rsid w:val="00712975"/>
    <w:rsid w:val="0071372C"/>
    <w:rsid w:val="00713EB1"/>
    <w:rsid w:val="00714BE8"/>
    <w:rsid w:val="00715973"/>
    <w:rsid w:val="00715A12"/>
    <w:rsid w:val="00716265"/>
    <w:rsid w:val="007168D6"/>
    <w:rsid w:val="00716916"/>
    <w:rsid w:val="00716EEC"/>
    <w:rsid w:val="00716FA2"/>
    <w:rsid w:val="007171DA"/>
    <w:rsid w:val="00717342"/>
    <w:rsid w:val="007205C4"/>
    <w:rsid w:val="007210DE"/>
    <w:rsid w:val="007222C8"/>
    <w:rsid w:val="007231FF"/>
    <w:rsid w:val="007234E6"/>
    <w:rsid w:val="007247A9"/>
    <w:rsid w:val="00725BCE"/>
    <w:rsid w:val="007262C4"/>
    <w:rsid w:val="0073000F"/>
    <w:rsid w:val="007308C7"/>
    <w:rsid w:val="00731420"/>
    <w:rsid w:val="00732231"/>
    <w:rsid w:val="00734AFD"/>
    <w:rsid w:val="00734B16"/>
    <w:rsid w:val="00734FED"/>
    <w:rsid w:val="00735632"/>
    <w:rsid w:val="00735829"/>
    <w:rsid w:val="00735DA6"/>
    <w:rsid w:val="00737523"/>
    <w:rsid w:val="00737721"/>
    <w:rsid w:val="00737BB9"/>
    <w:rsid w:val="007400E8"/>
    <w:rsid w:val="00741038"/>
    <w:rsid w:val="0074119D"/>
    <w:rsid w:val="0074411A"/>
    <w:rsid w:val="00744177"/>
    <w:rsid w:val="007446A9"/>
    <w:rsid w:val="0074474A"/>
    <w:rsid w:val="007458D8"/>
    <w:rsid w:val="0074596A"/>
    <w:rsid w:val="00745C2E"/>
    <w:rsid w:val="00746218"/>
    <w:rsid w:val="0074669A"/>
    <w:rsid w:val="00750455"/>
    <w:rsid w:val="00750EDF"/>
    <w:rsid w:val="00751123"/>
    <w:rsid w:val="007521FB"/>
    <w:rsid w:val="00752E39"/>
    <w:rsid w:val="00752E8B"/>
    <w:rsid w:val="007542A8"/>
    <w:rsid w:val="0075523A"/>
    <w:rsid w:val="00756012"/>
    <w:rsid w:val="007577D0"/>
    <w:rsid w:val="007579E9"/>
    <w:rsid w:val="00760175"/>
    <w:rsid w:val="00760E30"/>
    <w:rsid w:val="00762B1E"/>
    <w:rsid w:val="00763664"/>
    <w:rsid w:val="007652D0"/>
    <w:rsid w:val="007657D3"/>
    <w:rsid w:val="00765EFE"/>
    <w:rsid w:val="007663BE"/>
    <w:rsid w:val="00767AA3"/>
    <w:rsid w:val="00767D68"/>
    <w:rsid w:val="00771661"/>
    <w:rsid w:val="00771664"/>
    <w:rsid w:val="00771A87"/>
    <w:rsid w:val="0077222E"/>
    <w:rsid w:val="007728C1"/>
    <w:rsid w:val="00772FBD"/>
    <w:rsid w:val="0077359D"/>
    <w:rsid w:val="00775688"/>
    <w:rsid w:val="007800CF"/>
    <w:rsid w:val="00780FD8"/>
    <w:rsid w:val="007815B3"/>
    <w:rsid w:val="00782012"/>
    <w:rsid w:val="007827F9"/>
    <w:rsid w:val="00782F06"/>
    <w:rsid w:val="00783564"/>
    <w:rsid w:val="00784462"/>
    <w:rsid w:val="0078466C"/>
    <w:rsid w:val="00785668"/>
    <w:rsid w:val="00787512"/>
    <w:rsid w:val="00787B72"/>
    <w:rsid w:val="00787D2C"/>
    <w:rsid w:val="00787F65"/>
    <w:rsid w:val="007903FC"/>
    <w:rsid w:val="007906D1"/>
    <w:rsid w:val="007924F0"/>
    <w:rsid w:val="0079277A"/>
    <w:rsid w:val="00793EF0"/>
    <w:rsid w:val="00794240"/>
    <w:rsid w:val="00795151"/>
    <w:rsid w:val="00795321"/>
    <w:rsid w:val="00796285"/>
    <w:rsid w:val="007962F3"/>
    <w:rsid w:val="00796E5D"/>
    <w:rsid w:val="007971BC"/>
    <w:rsid w:val="0079729B"/>
    <w:rsid w:val="007978D5"/>
    <w:rsid w:val="007A03CD"/>
    <w:rsid w:val="007A203D"/>
    <w:rsid w:val="007A28AE"/>
    <w:rsid w:val="007A4FCC"/>
    <w:rsid w:val="007A5158"/>
    <w:rsid w:val="007A53F5"/>
    <w:rsid w:val="007A5CA1"/>
    <w:rsid w:val="007A68DA"/>
    <w:rsid w:val="007A7117"/>
    <w:rsid w:val="007B19FB"/>
    <w:rsid w:val="007B2309"/>
    <w:rsid w:val="007B2E7E"/>
    <w:rsid w:val="007B2F7E"/>
    <w:rsid w:val="007B4196"/>
    <w:rsid w:val="007B47EE"/>
    <w:rsid w:val="007B482B"/>
    <w:rsid w:val="007B62C9"/>
    <w:rsid w:val="007B692C"/>
    <w:rsid w:val="007B6CFD"/>
    <w:rsid w:val="007B715A"/>
    <w:rsid w:val="007B74EE"/>
    <w:rsid w:val="007B770E"/>
    <w:rsid w:val="007B7B52"/>
    <w:rsid w:val="007C0753"/>
    <w:rsid w:val="007C0810"/>
    <w:rsid w:val="007C0D65"/>
    <w:rsid w:val="007C0EAF"/>
    <w:rsid w:val="007C1B66"/>
    <w:rsid w:val="007C4AB8"/>
    <w:rsid w:val="007C4B5C"/>
    <w:rsid w:val="007C557E"/>
    <w:rsid w:val="007C5C9F"/>
    <w:rsid w:val="007C6C3C"/>
    <w:rsid w:val="007D0D5F"/>
    <w:rsid w:val="007D12E8"/>
    <w:rsid w:val="007D1CE4"/>
    <w:rsid w:val="007D38DC"/>
    <w:rsid w:val="007D39B4"/>
    <w:rsid w:val="007D3EAC"/>
    <w:rsid w:val="007D55E6"/>
    <w:rsid w:val="007D57BB"/>
    <w:rsid w:val="007D7E67"/>
    <w:rsid w:val="007E0123"/>
    <w:rsid w:val="007E15FB"/>
    <w:rsid w:val="007E4F28"/>
    <w:rsid w:val="007E52F1"/>
    <w:rsid w:val="007E57AF"/>
    <w:rsid w:val="007E5857"/>
    <w:rsid w:val="007E7550"/>
    <w:rsid w:val="007F01C3"/>
    <w:rsid w:val="007F046B"/>
    <w:rsid w:val="007F07D3"/>
    <w:rsid w:val="007F10E6"/>
    <w:rsid w:val="007F26F2"/>
    <w:rsid w:val="007F2868"/>
    <w:rsid w:val="007F2920"/>
    <w:rsid w:val="007F37E8"/>
    <w:rsid w:val="007F3808"/>
    <w:rsid w:val="007F3AB8"/>
    <w:rsid w:val="007F3CBB"/>
    <w:rsid w:val="007F3E26"/>
    <w:rsid w:val="007F42CB"/>
    <w:rsid w:val="007F448E"/>
    <w:rsid w:val="007F68BB"/>
    <w:rsid w:val="007F7392"/>
    <w:rsid w:val="00800E27"/>
    <w:rsid w:val="0080267E"/>
    <w:rsid w:val="00802A4C"/>
    <w:rsid w:val="00802BB3"/>
    <w:rsid w:val="0080300F"/>
    <w:rsid w:val="00803045"/>
    <w:rsid w:val="00803145"/>
    <w:rsid w:val="00803280"/>
    <w:rsid w:val="008035A4"/>
    <w:rsid w:val="00804A33"/>
    <w:rsid w:val="00805B45"/>
    <w:rsid w:val="008068CD"/>
    <w:rsid w:val="00806D25"/>
    <w:rsid w:val="00806E9F"/>
    <w:rsid w:val="008074AF"/>
    <w:rsid w:val="00807B0F"/>
    <w:rsid w:val="00807B65"/>
    <w:rsid w:val="008104A4"/>
    <w:rsid w:val="00810CA5"/>
    <w:rsid w:val="00810DF8"/>
    <w:rsid w:val="00812B9C"/>
    <w:rsid w:val="008131A6"/>
    <w:rsid w:val="00813B5F"/>
    <w:rsid w:val="00813CED"/>
    <w:rsid w:val="008143BA"/>
    <w:rsid w:val="00814533"/>
    <w:rsid w:val="008145EA"/>
    <w:rsid w:val="00816443"/>
    <w:rsid w:val="008174F1"/>
    <w:rsid w:val="00817989"/>
    <w:rsid w:val="00817AB6"/>
    <w:rsid w:val="0082033E"/>
    <w:rsid w:val="0082094E"/>
    <w:rsid w:val="008211A8"/>
    <w:rsid w:val="00821D03"/>
    <w:rsid w:val="00822961"/>
    <w:rsid w:val="00822DFB"/>
    <w:rsid w:val="008251F8"/>
    <w:rsid w:val="00825A1C"/>
    <w:rsid w:val="00825FA9"/>
    <w:rsid w:val="00826154"/>
    <w:rsid w:val="00826BD7"/>
    <w:rsid w:val="00827480"/>
    <w:rsid w:val="008279E0"/>
    <w:rsid w:val="008279E3"/>
    <w:rsid w:val="00830199"/>
    <w:rsid w:val="008315D2"/>
    <w:rsid w:val="00831AAC"/>
    <w:rsid w:val="00832750"/>
    <w:rsid w:val="008333F0"/>
    <w:rsid w:val="0083398E"/>
    <w:rsid w:val="00833B2B"/>
    <w:rsid w:val="00834977"/>
    <w:rsid w:val="00834A8C"/>
    <w:rsid w:val="00834DDB"/>
    <w:rsid w:val="0083542C"/>
    <w:rsid w:val="00837C87"/>
    <w:rsid w:val="0084010E"/>
    <w:rsid w:val="00840F17"/>
    <w:rsid w:val="00841711"/>
    <w:rsid w:val="00842188"/>
    <w:rsid w:val="008422C2"/>
    <w:rsid w:val="008426F2"/>
    <w:rsid w:val="00842802"/>
    <w:rsid w:val="00842BDF"/>
    <w:rsid w:val="0084313D"/>
    <w:rsid w:val="00843B3F"/>
    <w:rsid w:val="00843B61"/>
    <w:rsid w:val="00844D87"/>
    <w:rsid w:val="008466E3"/>
    <w:rsid w:val="0084711B"/>
    <w:rsid w:val="0084731E"/>
    <w:rsid w:val="0085035F"/>
    <w:rsid w:val="00851232"/>
    <w:rsid w:val="008513BE"/>
    <w:rsid w:val="00852F28"/>
    <w:rsid w:val="0085308E"/>
    <w:rsid w:val="00856C57"/>
    <w:rsid w:val="00857274"/>
    <w:rsid w:val="00857523"/>
    <w:rsid w:val="00857BFA"/>
    <w:rsid w:val="00861E94"/>
    <w:rsid w:val="0086265C"/>
    <w:rsid w:val="00862953"/>
    <w:rsid w:val="00862C52"/>
    <w:rsid w:val="008638B8"/>
    <w:rsid w:val="00864803"/>
    <w:rsid w:val="00864AED"/>
    <w:rsid w:val="0086556A"/>
    <w:rsid w:val="008663F4"/>
    <w:rsid w:val="008675E8"/>
    <w:rsid w:val="00867664"/>
    <w:rsid w:val="008708CE"/>
    <w:rsid w:val="00874097"/>
    <w:rsid w:val="0087425E"/>
    <w:rsid w:val="008748F2"/>
    <w:rsid w:val="008748F6"/>
    <w:rsid w:val="00874B43"/>
    <w:rsid w:val="0087558F"/>
    <w:rsid w:val="0087685A"/>
    <w:rsid w:val="008768A3"/>
    <w:rsid w:val="00877DE2"/>
    <w:rsid w:val="00877F4A"/>
    <w:rsid w:val="008807C2"/>
    <w:rsid w:val="0088279D"/>
    <w:rsid w:val="00883528"/>
    <w:rsid w:val="00883BBF"/>
    <w:rsid w:val="00886C36"/>
    <w:rsid w:val="00887948"/>
    <w:rsid w:val="00887BF1"/>
    <w:rsid w:val="0089091D"/>
    <w:rsid w:val="00891C8F"/>
    <w:rsid w:val="00891E85"/>
    <w:rsid w:val="008922F7"/>
    <w:rsid w:val="00893368"/>
    <w:rsid w:val="0089505E"/>
    <w:rsid w:val="00895432"/>
    <w:rsid w:val="008957F6"/>
    <w:rsid w:val="00897864"/>
    <w:rsid w:val="00897962"/>
    <w:rsid w:val="008A0B71"/>
    <w:rsid w:val="008A2187"/>
    <w:rsid w:val="008A2197"/>
    <w:rsid w:val="008A27BF"/>
    <w:rsid w:val="008A39D4"/>
    <w:rsid w:val="008A6904"/>
    <w:rsid w:val="008A6EBD"/>
    <w:rsid w:val="008A7E9A"/>
    <w:rsid w:val="008B1053"/>
    <w:rsid w:val="008B160B"/>
    <w:rsid w:val="008B1788"/>
    <w:rsid w:val="008B1F41"/>
    <w:rsid w:val="008B3A78"/>
    <w:rsid w:val="008B3B26"/>
    <w:rsid w:val="008B3D16"/>
    <w:rsid w:val="008B472C"/>
    <w:rsid w:val="008B6A48"/>
    <w:rsid w:val="008B72AC"/>
    <w:rsid w:val="008B75DA"/>
    <w:rsid w:val="008B7F89"/>
    <w:rsid w:val="008C0094"/>
    <w:rsid w:val="008C059D"/>
    <w:rsid w:val="008C08A0"/>
    <w:rsid w:val="008C1B3F"/>
    <w:rsid w:val="008C22DF"/>
    <w:rsid w:val="008C3198"/>
    <w:rsid w:val="008C341D"/>
    <w:rsid w:val="008C389D"/>
    <w:rsid w:val="008C48C5"/>
    <w:rsid w:val="008C4EF2"/>
    <w:rsid w:val="008C515B"/>
    <w:rsid w:val="008C606A"/>
    <w:rsid w:val="008C6951"/>
    <w:rsid w:val="008C7318"/>
    <w:rsid w:val="008C769E"/>
    <w:rsid w:val="008D0310"/>
    <w:rsid w:val="008D1230"/>
    <w:rsid w:val="008D2340"/>
    <w:rsid w:val="008D26CE"/>
    <w:rsid w:val="008D354F"/>
    <w:rsid w:val="008D3566"/>
    <w:rsid w:val="008D3717"/>
    <w:rsid w:val="008D61C9"/>
    <w:rsid w:val="008D74BC"/>
    <w:rsid w:val="008E0368"/>
    <w:rsid w:val="008E21B9"/>
    <w:rsid w:val="008E2C9E"/>
    <w:rsid w:val="008E31BA"/>
    <w:rsid w:val="008E33F8"/>
    <w:rsid w:val="008E3765"/>
    <w:rsid w:val="008E3C86"/>
    <w:rsid w:val="008E43D6"/>
    <w:rsid w:val="008E49D4"/>
    <w:rsid w:val="008E4FFC"/>
    <w:rsid w:val="008E5030"/>
    <w:rsid w:val="008E6002"/>
    <w:rsid w:val="008E73C7"/>
    <w:rsid w:val="008E79A6"/>
    <w:rsid w:val="008E7BAF"/>
    <w:rsid w:val="008F0FD7"/>
    <w:rsid w:val="008F1702"/>
    <w:rsid w:val="008F4FF0"/>
    <w:rsid w:val="008F5C77"/>
    <w:rsid w:val="008F62AB"/>
    <w:rsid w:val="008F63E4"/>
    <w:rsid w:val="008F647F"/>
    <w:rsid w:val="008F6F16"/>
    <w:rsid w:val="008F708D"/>
    <w:rsid w:val="008F70FA"/>
    <w:rsid w:val="008F763B"/>
    <w:rsid w:val="008F79CD"/>
    <w:rsid w:val="008F7ABE"/>
    <w:rsid w:val="0090125F"/>
    <w:rsid w:val="009013FB"/>
    <w:rsid w:val="00901824"/>
    <w:rsid w:val="0090271C"/>
    <w:rsid w:val="00902A0B"/>
    <w:rsid w:val="00903394"/>
    <w:rsid w:val="00904424"/>
    <w:rsid w:val="00904716"/>
    <w:rsid w:val="0090600D"/>
    <w:rsid w:val="00906490"/>
    <w:rsid w:val="0090698D"/>
    <w:rsid w:val="009076D9"/>
    <w:rsid w:val="009076FF"/>
    <w:rsid w:val="00910A66"/>
    <w:rsid w:val="00911084"/>
    <w:rsid w:val="009128E7"/>
    <w:rsid w:val="00913151"/>
    <w:rsid w:val="00913474"/>
    <w:rsid w:val="00914924"/>
    <w:rsid w:val="00914AFC"/>
    <w:rsid w:val="00914E39"/>
    <w:rsid w:val="00915583"/>
    <w:rsid w:val="0091583B"/>
    <w:rsid w:val="00915EBB"/>
    <w:rsid w:val="00915FCD"/>
    <w:rsid w:val="009167C0"/>
    <w:rsid w:val="009206CF"/>
    <w:rsid w:val="00920A20"/>
    <w:rsid w:val="00921295"/>
    <w:rsid w:val="0092183F"/>
    <w:rsid w:val="009219BC"/>
    <w:rsid w:val="009232CB"/>
    <w:rsid w:val="00924633"/>
    <w:rsid w:val="00924AC3"/>
    <w:rsid w:val="00924F28"/>
    <w:rsid w:val="009252CB"/>
    <w:rsid w:val="00925420"/>
    <w:rsid w:val="0092584F"/>
    <w:rsid w:val="00925905"/>
    <w:rsid w:val="009270C5"/>
    <w:rsid w:val="0092731F"/>
    <w:rsid w:val="009277C6"/>
    <w:rsid w:val="00927C73"/>
    <w:rsid w:val="0093020C"/>
    <w:rsid w:val="009308FE"/>
    <w:rsid w:val="00930FF9"/>
    <w:rsid w:val="00931397"/>
    <w:rsid w:val="00931AE8"/>
    <w:rsid w:val="00931FD3"/>
    <w:rsid w:val="009327BE"/>
    <w:rsid w:val="00933F1B"/>
    <w:rsid w:val="009342D7"/>
    <w:rsid w:val="009349E8"/>
    <w:rsid w:val="00934EB6"/>
    <w:rsid w:val="00935243"/>
    <w:rsid w:val="00935B69"/>
    <w:rsid w:val="00936980"/>
    <w:rsid w:val="00940E7C"/>
    <w:rsid w:val="00942D78"/>
    <w:rsid w:val="009430E6"/>
    <w:rsid w:val="00943918"/>
    <w:rsid w:val="00943C0F"/>
    <w:rsid w:val="00944F6A"/>
    <w:rsid w:val="00945057"/>
    <w:rsid w:val="0094600A"/>
    <w:rsid w:val="009465C4"/>
    <w:rsid w:val="00946953"/>
    <w:rsid w:val="00950BF4"/>
    <w:rsid w:val="00950DAF"/>
    <w:rsid w:val="00953F88"/>
    <w:rsid w:val="0095475E"/>
    <w:rsid w:val="00954C36"/>
    <w:rsid w:val="00954D43"/>
    <w:rsid w:val="00954F53"/>
    <w:rsid w:val="009551FF"/>
    <w:rsid w:val="009557C6"/>
    <w:rsid w:val="00955EBB"/>
    <w:rsid w:val="00955EBC"/>
    <w:rsid w:val="00956029"/>
    <w:rsid w:val="00956631"/>
    <w:rsid w:val="0095700F"/>
    <w:rsid w:val="0095743C"/>
    <w:rsid w:val="00960B96"/>
    <w:rsid w:val="00960D8B"/>
    <w:rsid w:val="009613A0"/>
    <w:rsid w:val="00961965"/>
    <w:rsid w:val="00963BF2"/>
    <w:rsid w:val="00963D45"/>
    <w:rsid w:val="00963E55"/>
    <w:rsid w:val="00964316"/>
    <w:rsid w:val="00964361"/>
    <w:rsid w:val="00964E8B"/>
    <w:rsid w:val="0096539B"/>
    <w:rsid w:val="009655B8"/>
    <w:rsid w:val="00965DC4"/>
    <w:rsid w:val="00966941"/>
    <w:rsid w:val="00966AB4"/>
    <w:rsid w:val="009671F3"/>
    <w:rsid w:val="00967540"/>
    <w:rsid w:val="00970D2F"/>
    <w:rsid w:val="00971017"/>
    <w:rsid w:val="009712CF"/>
    <w:rsid w:val="00971DCE"/>
    <w:rsid w:val="00972334"/>
    <w:rsid w:val="0097262B"/>
    <w:rsid w:val="0097403E"/>
    <w:rsid w:val="00974E52"/>
    <w:rsid w:val="00974EC2"/>
    <w:rsid w:val="009764E6"/>
    <w:rsid w:val="00976BBA"/>
    <w:rsid w:val="009806A6"/>
    <w:rsid w:val="00980746"/>
    <w:rsid w:val="00980B61"/>
    <w:rsid w:val="00980C4E"/>
    <w:rsid w:val="00980E5A"/>
    <w:rsid w:val="00981076"/>
    <w:rsid w:val="00981876"/>
    <w:rsid w:val="00981BFE"/>
    <w:rsid w:val="00981D53"/>
    <w:rsid w:val="00982E4D"/>
    <w:rsid w:val="00983752"/>
    <w:rsid w:val="00983B10"/>
    <w:rsid w:val="00984155"/>
    <w:rsid w:val="00984234"/>
    <w:rsid w:val="009846B2"/>
    <w:rsid w:val="00984CC8"/>
    <w:rsid w:val="00984FB9"/>
    <w:rsid w:val="00985EB8"/>
    <w:rsid w:val="00986381"/>
    <w:rsid w:val="00986C93"/>
    <w:rsid w:val="00986E92"/>
    <w:rsid w:val="00987C87"/>
    <w:rsid w:val="009901CA"/>
    <w:rsid w:val="009904DF"/>
    <w:rsid w:val="00990AD7"/>
    <w:rsid w:val="00991CAC"/>
    <w:rsid w:val="00991FDD"/>
    <w:rsid w:val="009920C4"/>
    <w:rsid w:val="009922AD"/>
    <w:rsid w:val="009923F6"/>
    <w:rsid w:val="0099282A"/>
    <w:rsid w:val="0099311F"/>
    <w:rsid w:val="00993521"/>
    <w:rsid w:val="00993DFC"/>
    <w:rsid w:val="0099410C"/>
    <w:rsid w:val="0099465B"/>
    <w:rsid w:val="0099467A"/>
    <w:rsid w:val="00994E3F"/>
    <w:rsid w:val="0099599B"/>
    <w:rsid w:val="00995D12"/>
    <w:rsid w:val="00997B62"/>
    <w:rsid w:val="00997CAE"/>
    <w:rsid w:val="009A0249"/>
    <w:rsid w:val="009A02B3"/>
    <w:rsid w:val="009A0372"/>
    <w:rsid w:val="009A092B"/>
    <w:rsid w:val="009A10F5"/>
    <w:rsid w:val="009A1337"/>
    <w:rsid w:val="009A243E"/>
    <w:rsid w:val="009A2A10"/>
    <w:rsid w:val="009A3EF9"/>
    <w:rsid w:val="009A65FB"/>
    <w:rsid w:val="009A685D"/>
    <w:rsid w:val="009A6B97"/>
    <w:rsid w:val="009A6C0C"/>
    <w:rsid w:val="009B0AA1"/>
    <w:rsid w:val="009B0B91"/>
    <w:rsid w:val="009B0FAC"/>
    <w:rsid w:val="009B13B1"/>
    <w:rsid w:val="009B1F18"/>
    <w:rsid w:val="009B2C16"/>
    <w:rsid w:val="009B2C40"/>
    <w:rsid w:val="009B2C97"/>
    <w:rsid w:val="009B2F65"/>
    <w:rsid w:val="009B2F6F"/>
    <w:rsid w:val="009B4365"/>
    <w:rsid w:val="009B46A7"/>
    <w:rsid w:val="009B52AA"/>
    <w:rsid w:val="009B56A7"/>
    <w:rsid w:val="009B5AF9"/>
    <w:rsid w:val="009B7310"/>
    <w:rsid w:val="009B781F"/>
    <w:rsid w:val="009C10EA"/>
    <w:rsid w:val="009C15B5"/>
    <w:rsid w:val="009C16E3"/>
    <w:rsid w:val="009C1BAB"/>
    <w:rsid w:val="009C1CEB"/>
    <w:rsid w:val="009C211A"/>
    <w:rsid w:val="009C239F"/>
    <w:rsid w:val="009C3EFA"/>
    <w:rsid w:val="009C5747"/>
    <w:rsid w:val="009C5E6A"/>
    <w:rsid w:val="009C6D6F"/>
    <w:rsid w:val="009C784D"/>
    <w:rsid w:val="009C7B52"/>
    <w:rsid w:val="009C7BF8"/>
    <w:rsid w:val="009C7E50"/>
    <w:rsid w:val="009D0ACE"/>
    <w:rsid w:val="009D0CDB"/>
    <w:rsid w:val="009D0FC0"/>
    <w:rsid w:val="009D11D4"/>
    <w:rsid w:val="009D1407"/>
    <w:rsid w:val="009D1729"/>
    <w:rsid w:val="009D1A73"/>
    <w:rsid w:val="009D1E6A"/>
    <w:rsid w:val="009D1E72"/>
    <w:rsid w:val="009D2B43"/>
    <w:rsid w:val="009D3FD4"/>
    <w:rsid w:val="009D47D3"/>
    <w:rsid w:val="009D4808"/>
    <w:rsid w:val="009E0148"/>
    <w:rsid w:val="009E046D"/>
    <w:rsid w:val="009E12AA"/>
    <w:rsid w:val="009E218B"/>
    <w:rsid w:val="009E3CC5"/>
    <w:rsid w:val="009E48AF"/>
    <w:rsid w:val="009E4E6F"/>
    <w:rsid w:val="009E5874"/>
    <w:rsid w:val="009E5938"/>
    <w:rsid w:val="009E62BD"/>
    <w:rsid w:val="009E663E"/>
    <w:rsid w:val="009E6E2B"/>
    <w:rsid w:val="009E7CB6"/>
    <w:rsid w:val="009F00DC"/>
    <w:rsid w:val="009F0E00"/>
    <w:rsid w:val="009F1280"/>
    <w:rsid w:val="009F16F3"/>
    <w:rsid w:val="009F215C"/>
    <w:rsid w:val="009F2BA1"/>
    <w:rsid w:val="009F2E37"/>
    <w:rsid w:val="009F3476"/>
    <w:rsid w:val="009F3A4E"/>
    <w:rsid w:val="009F3EE5"/>
    <w:rsid w:val="009F3EFB"/>
    <w:rsid w:val="009F4122"/>
    <w:rsid w:val="009F451C"/>
    <w:rsid w:val="009F4E93"/>
    <w:rsid w:val="009F4F87"/>
    <w:rsid w:val="009F4FF3"/>
    <w:rsid w:val="009F5911"/>
    <w:rsid w:val="009F73CE"/>
    <w:rsid w:val="009F7C28"/>
    <w:rsid w:val="00A01072"/>
    <w:rsid w:val="00A02446"/>
    <w:rsid w:val="00A02A4E"/>
    <w:rsid w:val="00A02AC2"/>
    <w:rsid w:val="00A04A7E"/>
    <w:rsid w:val="00A05096"/>
    <w:rsid w:val="00A05E50"/>
    <w:rsid w:val="00A062A6"/>
    <w:rsid w:val="00A0635B"/>
    <w:rsid w:val="00A0759E"/>
    <w:rsid w:val="00A10D8A"/>
    <w:rsid w:val="00A1161C"/>
    <w:rsid w:val="00A11E12"/>
    <w:rsid w:val="00A12C36"/>
    <w:rsid w:val="00A1389A"/>
    <w:rsid w:val="00A14F09"/>
    <w:rsid w:val="00A15486"/>
    <w:rsid w:val="00A164A0"/>
    <w:rsid w:val="00A205CE"/>
    <w:rsid w:val="00A2082A"/>
    <w:rsid w:val="00A20B48"/>
    <w:rsid w:val="00A21DD2"/>
    <w:rsid w:val="00A23DEB"/>
    <w:rsid w:val="00A2484A"/>
    <w:rsid w:val="00A25EF4"/>
    <w:rsid w:val="00A27490"/>
    <w:rsid w:val="00A30D28"/>
    <w:rsid w:val="00A30DBA"/>
    <w:rsid w:val="00A31DF5"/>
    <w:rsid w:val="00A3293A"/>
    <w:rsid w:val="00A32A82"/>
    <w:rsid w:val="00A33811"/>
    <w:rsid w:val="00A34B8A"/>
    <w:rsid w:val="00A35360"/>
    <w:rsid w:val="00A35D2A"/>
    <w:rsid w:val="00A35D41"/>
    <w:rsid w:val="00A36735"/>
    <w:rsid w:val="00A36A1F"/>
    <w:rsid w:val="00A37694"/>
    <w:rsid w:val="00A377D5"/>
    <w:rsid w:val="00A414F4"/>
    <w:rsid w:val="00A41F05"/>
    <w:rsid w:val="00A42265"/>
    <w:rsid w:val="00A4231D"/>
    <w:rsid w:val="00A42C9A"/>
    <w:rsid w:val="00A4367A"/>
    <w:rsid w:val="00A43686"/>
    <w:rsid w:val="00A45FB0"/>
    <w:rsid w:val="00A46825"/>
    <w:rsid w:val="00A46F59"/>
    <w:rsid w:val="00A50A59"/>
    <w:rsid w:val="00A529C0"/>
    <w:rsid w:val="00A52D02"/>
    <w:rsid w:val="00A52F81"/>
    <w:rsid w:val="00A53575"/>
    <w:rsid w:val="00A5479F"/>
    <w:rsid w:val="00A552F0"/>
    <w:rsid w:val="00A566B1"/>
    <w:rsid w:val="00A56932"/>
    <w:rsid w:val="00A57152"/>
    <w:rsid w:val="00A574E7"/>
    <w:rsid w:val="00A57565"/>
    <w:rsid w:val="00A57E5C"/>
    <w:rsid w:val="00A632B1"/>
    <w:rsid w:val="00A64173"/>
    <w:rsid w:val="00A6424C"/>
    <w:rsid w:val="00A64BBB"/>
    <w:rsid w:val="00A64CF4"/>
    <w:rsid w:val="00A655B2"/>
    <w:rsid w:val="00A667EA"/>
    <w:rsid w:val="00A67383"/>
    <w:rsid w:val="00A67E10"/>
    <w:rsid w:val="00A701D6"/>
    <w:rsid w:val="00A70F59"/>
    <w:rsid w:val="00A7172B"/>
    <w:rsid w:val="00A7391F"/>
    <w:rsid w:val="00A73FCC"/>
    <w:rsid w:val="00A747C5"/>
    <w:rsid w:val="00A74AD5"/>
    <w:rsid w:val="00A7521E"/>
    <w:rsid w:val="00A75362"/>
    <w:rsid w:val="00A75A3A"/>
    <w:rsid w:val="00A75C05"/>
    <w:rsid w:val="00A75E41"/>
    <w:rsid w:val="00A77567"/>
    <w:rsid w:val="00A776DA"/>
    <w:rsid w:val="00A80925"/>
    <w:rsid w:val="00A813A4"/>
    <w:rsid w:val="00A8193B"/>
    <w:rsid w:val="00A820A5"/>
    <w:rsid w:val="00A82970"/>
    <w:rsid w:val="00A83552"/>
    <w:rsid w:val="00A836E2"/>
    <w:rsid w:val="00A84703"/>
    <w:rsid w:val="00A84FD5"/>
    <w:rsid w:val="00A8513C"/>
    <w:rsid w:val="00A875AE"/>
    <w:rsid w:val="00A87BB2"/>
    <w:rsid w:val="00A90936"/>
    <w:rsid w:val="00A910F1"/>
    <w:rsid w:val="00A91A5D"/>
    <w:rsid w:val="00A91F83"/>
    <w:rsid w:val="00A923C1"/>
    <w:rsid w:val="00A930A7"/>
    <w:rsid w:val="00A93193"/>
    <w:rsid w:val="00A9334E"/>
    <w:rsid w:val="00A948EB"/>
    <w:rsid w:val="00A95173"/>
    <w:rsid w:val="00A97281"/>
    <w:rsid w:val="00A9776C"/>
    <w:rsid w:val="00A97ACE"/>
    <w:rsid w:val="00AA0C1F"/>
    <w:rsid w:val="00AA0D0E"/>
    <w:rsid w:val="00AA1C6C"/>
    <w:rsid w:val="00AA1D39"/>
    <w:rsid w:val="00AA2652"/>
    <w:rsid w:val="00AA34F7"/>
    <w:rsid w:val="00AA3553"/>
    <w:rsid w:val="00AA5591"/>
    <w:rsid w:val="00AA5AB7"/>
    <w:rsid w:val="00AA65EC"/>
    <w:rsid w:val="00AA69EB"/>
    <w:rsid w:val="00AA6F3D"/>
    <w:rsid w:val="00AA7E0B"/>
    <w:rsid w:val="00AA7EA6"/>
    <w:rsid w:val="00AA7F62"/>
    <w:rsid w:val="00AB1DCA"/>
    <w:rsid w:val="00AB2344"/>
    <w:rsid w:val="00AB27DC"/>
    <w:rsid w:val="00AB3410"/>
    <w:rsid w:val="00AB3611"/>
    <w:rsid w:val="00AB3790"/>
    <w:rsid w:val="00AB40F3"/>
    <w:rsid w:val="00AB4EA2"/>
    <w:rsid w:val="00AB6468"/>
    <w:rsid w:val="00AB67B6"/>
    <w:rsid w:val="00AB71D2"/>
    <w:rsid w:val="00AB744D"/>
    <w:rsid w:val="00AB7E06"/>
    <w:rsid w:val="00AB7F9D"/>
    <w:rsid w:val="00AC0366"/>
    <w:rsid w:val="00AC09F9"/>
    <w:rsid w:val="00AC0CB5"/>
    <w:rsid w:val="00AC11BC"/>
    <w:rsid w:val="00AC14ED"/>
    <w:rsid w:val="00AC1DB7"/>
    <w:rsid w:val="00AC2785"/>
    <w:rsid w:val="00AC2F8B"/>
    <w:rsid w:val="00AC34D3"/>
    <w:rsid w:val="00AC3C77"/>
    <w:rsid w:val="00AC3E69"/>
    <w:rsid w:val="00AC5531"/>
    <w:rsid w:val="00AC633D"/>
    <w:rsid w:val="00AC6477"/>
    <w:rsid w:val="00AD0280"/>
    <w:rsid w:val="00AD082C"/>
    <w:rsid w:val="00AD28CC"/>
    <w:rsid w:val="00AD295B"/>
    <w:rsid w:val="00AD3940"/>
    <w:rsid w:val="00AD4F98"/>
    <w:rsid w:val="00AD5D8C"/>
    <w:rsid w:val="00AD6557"/>
    <w:rsid w:val="00AD6694"/>
    <w:rsid w:val="00AD6ECE"/>
    <w:rsid w:val="00AD7169"/>
    <w:rsid w:val="00AE01EE"/>
    <w:rsid w:val="00AE0B55"/>
    <w:rsid w:val="00AE0CE8"/>
    <w:rsid w:val="00AE105E"/>
    <w:rsid w:val="00AE2989"/>
    <w:rsid w:val="00AE29CF"/>
    <w:rsid w:val="00AE305B"/>
    <w:rsid w:val="00AE3455"/>
    <w:rsid w:val="00AE3C6C"/>
    <w:rsid w:val="00AE3DA9"/>
    <w:rsid w:val="00AE3DBB"/>
    <w:rsid w:val="00AE401C"/>
    <w:rsid w:val="00AE403D"/>
    <w:rsid w:val="00AE4115"/>
    <w:rsid w:val="00AE452C"/>
    <w:rsid w:val="00AE5A25"/>
    <w:rsid w:val="00AE65FA"/>
    <w:rsid w:val="00AF04A4"/>
    <w:rsid w:val="00AF0F2F"/>
    <w:rsid w:val="00AF18A6"/>
    <w:rsid w:val="00AF1D90"/>
    <w:rsid w:val="00AF386A"/>
    <w:rsid w:val="00AF3929"/>
    <w:rsid w:val="00AF3FD1"/>
    <w:rsid w:val="00AF40B4"/>
    <w:rsid w:val="00AF4AED"/>
    <w:rsid w:val="00AF4D82"/>
    <w:rsid w:val="00AF5850"/>
    <w:rsid w:val="00AF5A20"/>
    <w:rsid w:val="00AF5E3A"/>
    <w:rsid w:val="00AF60A9"/>
    <w:rsid w:val="00AF63D5"/>
    <w:rsid w:val="00AF6F87"/>
    <w:rsid w:val="00AF7199"/>
    <w:rsid w:val="00AF7225"/>
    <w:rsid w:val="00B00B4B"/>
    <w:rsid w:val="00B00D8D"/>
    <w:rsid w:val="00B00F72"/>
    <w:rsid w:val="00B0322E"/>
    <w:rsid w:val="00B037BC"/>
    <w:rsid w:val="00B03B71"/>
    <w:rsid w:val="00B04377"/>
    <w:rsid w:val="00B04FDB"/>
    <w:rsid w:val="00B05D81"/>
    <w:rsid w:val="00B068C3"/>
    <w:rsid w:val="00B06CB0"/>
    <w:rsid w:val="00B132BC"/>
    <w:rsid w:val="00B13D2C"/>
    <w:rsid w:val="00B145CE"/>
    <w:rsid w:val="00B1519C"/>
    <w:rsid w:val="00B16416"/>
    <w:rsid w:val="00B17332"/>
    <w:rsid w:val="00B17DBB"/>
    <w:rsid w:val="00B20585"/>
    <w:rsid w:val="00B212DD"/>
    <w:rsid w:val="00B222C7"/>
    <w:rsid w:val="00B22583"/>
    <w:rsid w:val="00B2264A"/>
    <w:rsid w:val="00B227EB"/>
    <w:rsid w:val="00B23418"/>
    <w:rsid w:val="00B23898"/>
    <w:rsid w:val="00B23BBC"/>
    <w:rsid w:val="00B23D97"/>
    <w:rsid w:val="00B23F6A"/>
    <w:rsid w:val="00B24446"/>
    <w:rsid w:val="00B246F6"/>
    <w:rsid w:val="00B248BF"/>
    <w:rsid w:val="00B25720"/>
    <w:rsid w:val="00B260C3"/>
    <w:rsid w:val="00B26190"/>
    <w:rsid w:val="00B26563"/>
    <w:rsid w:val="00B2660B"/>
    <w:rsid w:val="00B266E2"/>
    <w:rsid w:val="00B26B51"/>
    <w:rsid w:val="00B26B69"/>
    <w:rsid w:val="00B26F08"/>
    <w:rsid w:val="00B270B5"/>
    <w:rsid w:val="00B271DA"/>
    <w:rsid w:val="00B27F4A"/>
    <w:rsid w:val="00B27FE4"/>
    <w:rsid w:val="00B30527"/>
    <w:rsid w:val="00B30CBB"/>
    <w:rsid w:val="00B314D2"/>
    <w:rsid w:val="00B31768"/>
    <w:rsid w:val="00B31B4D"/>
    <w:rsid w:val="00B32256"/>
    <w:rsid w:val="00B32AC1"/>
    <w:rsid w:val="00B330A4"/>
    <w:rsid w:val="00B338C4"/>
    <w:rsid w:val="00B347A2"/>
    <w:rsid w:val="00B34FF7"/>
    <w:rsid w:val="00B35FC5"/>
    <w:rsid w:val="00B3692E"/>
    <w:rsid w:val="00B36B47"/>
    <w:rsid w:val="00B3739A"/>
    <w:rsid w:val="00B37AD5"/>
    <w:rsid w:val="00B37E13"/>
    <w:rsid w:val="00B41792"/>
    <w:rsid w:val="00B4186E"/>
    <w:rsid w:val="00B41C28"/>
    <w:rsid w:val="00B41E01"/>
    <w:rsid w:val="00B41EA3"/>
    <w:rsid w:val="00B42151"/>
    <w:rsid w:val="00B426EA"/>
    <w:rsid w:val="00B429D5"/>
    <w:rsid w:val="00B43222"/>
    <w:rsid w:val="00B43838"/>
    <w:rsid w:val="00B43EFF"/>
    <w:rsid w:val="00B44C9B"/>
    <w:rsid w:val="00B44F47"/>
    <w:rsid w:val="00B45CF1"/>
    <w:rsid w:val="00B47071"/>
    <w:rsid w:val="00B474D0"/>
    <w:rsid w:val="00B479A7"/>
    <w:rsid w:val="00B47C93"/>
    <w:rsid w:val="00B50210"/>
    <w:rsid w:val="00B50B80"/>
    <w:rsid w:val="00B510E8"/>
    <w:rsid w:val="00B51B2F"/>
    <w:rsid w:val="00B51F8B"/>
    <w:rsid w:val="00B52334"/>
    <w:rsid w:val="00B52541"/>
    <w:rsid w:val="00B52EAD"/>
    <w:rsid w:val="00B5364A"/>
    <w:rsid w:val="00B54511"/>
    <w:rsid w:val="00B54D98"/>
    <w:rsid w:val="00B579BD"/>
    <w:rsid w:val="00B579C4"/>
    <w:rsid w:val="00B6043F"/>
    <w:rsid w:val="00B604C6"/>
    <w:rsid w:val="00B60A8B"/>
    <w:rsid w:val="00B60BA3"/>
    <w:rsid w:val="00B616A9"/>
    <w:rsid w:val="00B63C07"/>
    <w:rsid w:val="00B64079"/>
    <w:rsid w:val="00B64478"/>
    <w:rsid w:val="00B64B51"/>
    <w:rsid w:val="00B65EE6"/>
    <w:rsid w:val="00B6602C"/>
    <w:rsid w:val="00B66719"/>
    <w:rsid w:val="00B66847"/>
    <w:rsid w:val="00B67264"/>
    <w:rsid w:val="00B673DC"/>
    <w:rsid w:val="00B67783"/>
    <w:rsid w:val="00B70D0F"/>
    <w:rsid w:val="00B71456"/>
    <w:rsid w:val="00B72BDD"/>
    <w:rsid w:val="00B737F1"/>
    <w:rsid w:val="00B7393B"/>
    <w:rsid w:val="00B73D27"/>
    <w:rsid w:val="00B743DD"/>
    <w:rsid w:val="00B74B76"/>
    <w:rsid w:val="00B75A73"/>
    <w:rsid w:val="00B75DBE"/>
    <w:rsid w:val="00B76281"/>
    <w:rsid w:val="00B7668C"/>
    <w:rsid w:val="00B76CAD"/>
    <w:rsid w:val="00B77537"/>
    <w:rsid w:val="00B77EE0"/>
    <w:rsid w:val="00B82797"/>
    <w:rsid w:val="00B82C47"/>
    <w:rsid w:val="00B82EB1"/>
    <w:rsid w:val="00B83D2F"/>
    <w:rsid w:val="00B854A8"/>
    <w:rsid w:val="00B86A49"/>
    <w:rsid w:val="00B86AAC"/>
    <w:rsid w:val="00B87230"/>
    <w:rsid w:val="00B878C9"/>
    <w:rsid w:val="00B90B53"/>
    <w:rsid w:val="00B91364"/>
    <w:rsid w:val="00B93793"/>
    <w:rsid w:val="00B93802"/>
    <w:rsid w:val="00B938D0"/>
    <w:rsid w:val="00B942BA"/>
    <w:rsid w:val="00B945E4"/>
    <w:rsid w:val="00B9621F"/>
    <w:rsid w:val="00B96FE6"/>
    <w:rsid w:val="00B97BC3"/>
    <w:rsid w:val="00B97F06"/>
    <w:rsid w:val="00B97F16"/>
    <w:rsid w:val="00BA082C"/>
    <w:rsid w:val="00BA17D9"/>
    <w:rsid w:val="00BA1ADA"/>
    <w:rsid w:val="00BA24E2"/>
    <w:rsid w:val="00BA38DB"/>
    <w:rsid w:val="00BA3BC0"/>
    <w:rsid w:val="00BA413A"/>
    <w:rsid w:val="00BA5BB1"/>
    <w:rsid w:val="00BA5CBD"/>
    <w:rsid w:val="00BA5E86"/>
    <w:rsid w:val="00BA668E"/>
    <w:rsid w:val="00BA77AE"/>
    <w:rsid w:val="00BB0A3C"/>
    <w:rsid w:val="00BB2118"/>
    <w:rsid w:val="00BB2CA1"/>
    <w:rsid w:val="00BB2D1A"/>
    <w:rsid w:val="00BB4503"/>
    <w:rsid w:val="00BB5311"/>
    <w:rsid w:val="00BB5EF5"/>
    <w:rsid w:val="00BB72CB"/>
    <w:rsid w:val="00BB78DC"/>
    <w:rsid w:val="00BB7920"/>
    <w:rsid w:val="00BB7C78"/>
    <w:rsid w:val="00BC0A1E"/>
    <w:rsid w:val="00BC13F1"/>
    <w:rsid w:val="00BC203B"/>
    <w:rsid w:val="00BC2A22"/>
    <w:rsid w:val="00BC395B"/>
    <w:rsid w:val="00BC3F0B"/>
    <w:rsid w:val="00BC5E25"/>
    <w:rsid w:val="00BC64DF"/>
    <w:rsid w:val="00BC6A2D"/>
    <w:rsid w:val="00BC6C4B"/>
    <w:rsid w:val="00BC6D45"/>
    <w:rsid w:val="00BC74F9"/>
    <w:rsid w:val="00BD1F79"/>
    <w:rsid w:val="00BD2A8F"/>
    <w:rsid w:val="00BD2DA9"/>
    <w:rsid w:val="00BD2FE9"/>
    <w:rsid w:val="00BD4BA2"/>
    <w:rsid w:val="00BD4E0D"/>
    <w:rsid w:val="00BD69F2"/>
    <w:rsid w:val="00BD7E3D"/>
    <w:rsid w:val="00BE0461"/>
    <w:rsid w:val="00BE0592"/>
    <w:rsid w:val="00BE05A9"/>
    <w:rsid w:val="00BE06A9"/>
    <w:rsid w:val="00BE2D78"/>
    <w:rsid w:val="00BE35B0"/>
    <w:rsid w:val="00BE4BC9"/>
    <w:rsid w:val="00BE5C7A"/>
    <w:rsid w:val="00BE658B"/>
    <w:rsid w:val="00BE6CC4"/>
    <w:rsid w:val="00BE6DE2"/>
    <w:rsid w:val="00BE73B2"/>
    <w:rsid w:val="00BE74A8"/>
    <w:rsid w:val="00BE7E19"/>
    <w:rsid w:val="00BF0BE8"/>
    <w:rsid w:val="00BF1A9E"/>
    <w:rsid w:val="00BF224D"/>
    <w:rsid w:val="00BF2822"/>
    <w:rsid w:val="00BF2F39"/>
    <w:rsid w:val="00BF36F4"/>
    <w:rsid w:val="00BF3A26"/>
    <w:rsid w:val="00BF4577"/>
    <w:rsid w:val="00BF59DC"/>
    <w:rsid w:val="00BF5E7F"/>
    <w:rsid w:val="00BF6304"/>
    <w:rsid w:val="00BF7053"/>
    <w:rsid w:val="00C00426"/>
    <w:rsid w:val="00C00D5D"/>
    <w:rsid w:val="00C0146B"/>
    <w:rsid w:val="00C01532"/>
    <w:rsid w:val="00C01FA6"/>
    <w:rsid w:val="00C034D7"/>
    <w:rsid w:val="00C03A71"/>
    <w:rsid w:val="00C04197"/>
    <w:rsid w:val="00C053FA"/>
    <w:rsid w:val="00C05587"/>
    <w:rsid w:val="00C07613"/>
    <w:rsid w:val="00C07ED0"/>
    <w:rsid w:val="00C10CBB"/>
    <w:rsid w:val="00C114AD"/>
    <w:rsid w:val="00C119D0"/>
    <w:rsid w:val="00C121E7"/>
    <w:rsid w:val="00C13BC6"/>
    <w:rsid w:val="00C1491C"/>
    <w:rsid w:val="00C14AD3"/>
    <w:rsid w:val="00C14F26"/>
    <w:rsid w:val="00C14F69"/>
    <w:rsid w:val="00C164CF"/>
    <w:rsid w:val="00C16600"/>
    <w:rsid w:val="00C1662B"/>
    <w:rsid w:val="00C168FA"/>
    <w:rsid w:val="00C16C1E"/>
    <w:rsid w:val="00C170B4"/>
    <w:rsid w:val="00C17AA6"/>
    <w:rsid w:val="00C206D2"/>
    <w:rsid w:val="00C20CAE"/>
    <w:rsid w:val="00C2118D"/>
    <w:rsid w:val="00C21C01"/>
    <w:rsid w:val="00C21C84"/>
    <w:rsid w:val="00C21F0D"/>
    <w:rsid w:val="00C22B01"/>
    <w:rsid w:val="00C22E12"/>
    <w:rsid w:val="00C2364F"/>
    <w:rsid w:val="00C23FCA"/>
    <w:rsid w:val="00C245E7"/>
    <w:rsid w:val="00C2595E"/>
    <w:rsid w:val="00C25CA4"/>
    <w:rsid w:val="00C26A9F"/>
    <w:rsid w:val="00C278C3"/>
    <w:rsid w:val="00C3137F"/>
    <w:rsid w:val="00C3380E"/>
    <w:rsid w:val="00C340EA"/>
    <w:rsid w:val="00C3437C"/>
    <w:rsid w:val="00C3444A"/>
    <w:rsid w:val="00C344D4"/>
    <w:rsid w:val="00C34E65"/>
    <w:rsid w:val="00C35E54"/>
    <w:rsid w:val="00C362C1"/>
    <w:rsid w:val="00C378BD"/>
    <w:rsid w:val="00C37D49"/>
    <w:rsid w:val="00C414CD"/>
    <w:rsid w:val="00C41C69"/>
    <w:rsid w:val="00C424AC"/>
    <w:rsid w:val="00C4345B"/>
    <w:rsid w:val="00C43CCC"/>
    <w:rsid w:val="00C4422B"/>
    <w:rsid w:val="00C4511C"/>
    <w:rsid w:val="00C46DD5"/>
    <w:rsid w:val="00C47B6E"/>
    <w:rsid w:val="00C47DE5"/>
    <w:rsid w:val="00C50253"/>
    <w:rsid w:val="00C50BE1"/>
    <w:rsid w:val="00C51D09"/>
    <w:rsid w:val="00C51FE6"/>
    <w:rsid w:val="00C52FB6"/>
    <w:rsid w:val="00C5341D"/>
    <w:rsid w:val="00C5489F"/>
    <w:rsid w:val="00C555F1"/>
    <w:rsid w:val="00C56CEE"/>
    <w:rsid w:val="00C5760B"/>
    <w:rsid w:val="00C57FBA"/>
    <w:rsid w:val="00C61EF2"/>
    <w:rsid w:val="00C62560"/>
    <w:rsid w:val="00C62D30"/>
    <w:rsid w:val="00C631A6"/>
    <w:rsid w:val="00C649CA"/>
    <w:rsid w:val="00C64AD6"/>
    <w:rsid w:val="00C64E2E"/>
    <w:rsid w:val="00C703DF"/>
    <w:rsid w:val="00C70445"/>
    <w:rsid w:val="00C70598"/>
    <w:rsid w:val="00C70A2B"/>
    <w:rsid w:val="00C70E34"/>
    <w:rsid w:val="00C71053"/>
    <w:rsid w:val="00C7107B"/>
    <w:rsid w:val="00C74A67"/>
    <w:rsid w:val="00C74F81"/>
    <w:rsid w:val="00C766DF"/>
    <w:rsid w:val="00C770A2"/>
    <w:rsid w:val="00C777FD"/>
    <w:rsid w:val="00C77FBC"/>
    <w:rsid w:val="00C807D4"/>
    <w:rsid w:val="00C809F4"/>
    <w:rsid w:val="00C81117"/>
    <w:rsid w:val="00C815D6"/>
    <w:rsid w:val="00C82A84"/>
    <w:rsid w:val="00C83701"/>
    <w:rsid w:val="00C84380"/>
    <w:rsid w:val="00C84BC2"/>
    <w:rsid w:val="00C84C7B"/>
    <w:rsid w:val="00C854EA"/>
    <w:rsid w:val="00C86C19"/>
    <w:rsid w:val="00C87327"/>
    <w:rsid w:val="00C87420"/>
    <w:rsid w:val="00C87AD7"/>
    <w:rsid w:val="00C87F17"/>
    <w:rsid w:val="00C9021E"/>
    <w:rsid w:val="00C91861"/>
    <w:rsid w:val="00C918AE"/>
    <w:rsid w:val="00C92FD5"/>
    <w:rsid w:val="00C936FB"/>
    <w:rsid w:val="00C94D7A"/>
    <w:rsid w:val="00C94EF3"/>
    <w:rsid w:val="00C96966"/>
    <w:rsid w:val="00C971CB"/>
    <w:rsid w:val="00C978CC"/>
    <w:rsid w:val="00CA2A62"/>
    <w:rsid w:val="00CA3D49"/>
    <w:rsid w:val="00CA45B8"/>
    <w:rsid w:val="00CA4F66"/>
    <w:rsid w:val="00CA5365"/>
    <w:rsid w:val="00CA6124"/>
    <w:rsid w:val="00CA6D16"/>
    <w:rsid w:val="00CA6EEF"/>
    <w:rsid w:val="00CA7B81"/>
    <w:rsid w:val="00CB0208"/>
    <w:rsid w:val="00CB0AC6"/>
    <w:rsid w:val="00CB0C51"/>
    <w:rsid w:val="00CB127D"/>
    <w:rsid w:val="00CB1F16"/>
    <w:rsid w:val="00CB2283"/>
    <w:rsid w:val="00CB2D01"/>
    <w:rsid w:val="00CB31B0"/>
    <w:rsid w:val="00CB43D9"/>
    <w:rsid w:val="00CB5163"/>
    <w:rsid w:val="00CB647B"/>
    <w:rsid w:val="00CB672E"/>
    <w:rsid w:val="00CB72DE"/>
    <w:rsid w:val="00CB7C95"/>
    <w:rsid w:val="00CB7FB3"/>
    <w:rsid w:val="00CC0DB8"/>
    <w:rsid w:val="00CC1B67"/>
    <w:rsid w:val="00CC1EBD"/>
    <w:rsid w:val="00CC2901"/>
    <w:rsid w:val="00CC301D"/>
    <w:rsid w:val="00CC38AA"/>
    <w:rsid w:val="00CC3B71"/>
    <w:rsid w:val="00CC3C37"/>
    <w:rsid w:val="00CC5284"/>
    <w:rsid w:val="00CC5A3A"/>
    <w:rsid w:val="00CC5BFD"/>
    <w:rsid w:val="00CC5C3D"/>
    <w:rsid w:val="00CC621F"/>
    <w:rsid w:val="00CC6A0D"/>
    <w:rsid w:val="00CD0CE5"/>
    <w:rsid w:val="00CD177E"/>
    <w:rsid w:val="00CD1DA0"/>
    <w:rsid w:val="00CD42D0"/>
    <w:rsid w:val="00CD4305"/>
    <w:rsid w:val="00CD5B63"/>
    <w:rsid w:val="00CD5BAD"/>
    <w:rsid w:val="00CD6250"/>
    <w:rsid w:val="00CD696D"/>
    <w:rsid w:val="00CD7059"/>
    <w:rsid w:val="00CD7658"/>
    <w:rsid w:val="00CD7AAA"/>
    <w:rsid w:val="00CE0128"/>
    <w:rsid w:val="00CE01E3"/>
    <w:rsid w:val="00CE1037"/>
    <w:rsid w:val="00CE18E0"/>
    <w:rsid w:val="00CE1DC3"/>
    <w:rsid w:val="00CE2834"/>
    <w:rsid w:val="00CE28AF"/>
    <w:rsid w:val="00CE42A9"/>
    <w:rsid w:val="00CE4BD4"/>
    <w:rsid w:val="00CE4F0D"/>
    <w:rsid w:val="00CF08EF"/>
    <w:rsid w:val="00CF0C1C"/>
    <w:rsid w:val="00CF1621"/>
    <w:rsid w:val="00CF1B19"/>
    <w:rsid w:val="00CF3653"/>
    <w:rsid w:val="00CF3FFD"/>
    <w:rsid w:val="00CF5196"/>
    <w:rsid w:val="00CF54C9"/>
    <w:rsid w:val="00CF5599"/>
    <w:rsid w:val="00D00239"/>
    <w:rsid w:val="00D007C3"/>
    <w:rsid w:val="00D00ABA"/>
    <w:rsid w:val="00D0117A"/>
    <w:rsid w:val="00D0149F"/>
    <w:rsid w:val="00D022F6"/>
    <w:rsid w:val="00D02970"/>
    <w:rsid w:val="00D03212"/>
    <w:rsid w:val="00D0591E"/>
    <w:rsid w:val="00D06E7F"/>
    <w:rsid w:val="00D0740A"/>
    <w:rsid w:val="00D07902"/>
    <w:rsid w:val="00D100EE"/>
    <w:rsid w:val="00D10513"/>
    <w:rsid w:val="00D1133A"/>
    <w:rsid w:val="00D11406"/>
    <w:rsid w:val="00D14B7F"/>
    <w:rsid w:val="00D1518F"/>
    <w:rsid w:val="00D152C7"/>
    <w:rsid w:val="00D156FF"/>
    <w:rsid w:val="00D16E8D"/>
    <w:rsid w:val="00D174ED"/>
    <w:rsid w:val="00D17602"/>
    <w:rsid w:val="00D208B3"/>
    <w:rsid w:val="00D20B55"/>
    <w:rsid w:val="00D21A20"/>
    <w:rsid w:val="00D21A43"/>
    <w:rsid w:val="00D21E24"/>
    <w:rsid w:val="00D234EB"/>
    <w:rsid w:val="00D23EC8"/>
    <w:rsid w:val="00D23F3C"/>
    <w:rsid w:val="00D24112"/>
    <w:rsid w:val="00D241ED"/>
    <w:rsid w:val="00D24987"/>
    <w:rsid w:val="00D252FA"/>
    <w:rsid w:val="00D25F2E"/>
    <w:rsid w:val="00D26502"/>
    <w:rsid w:val="00D26E4B"/>
    <w:rsid w:val="00D27359"/>
    <w:rsid w:val="00D274E0"/>
    <w:rsid w:val="00D27659"/>
    <w:rsid w:val="00D277A8"/>
    <w:rsid w:val="00D27D0B"/>
    <w:rsid w:val="00D3031D"/>
    <w:rsid w:val="00D30725"/>
    <w:rsid w:val="00D30BD8"/>
    <w:rsid w:val="00D30C20"/>
    <w:rsid w:val="00D30D47"/>
    <w:rsid w:val="00D31955"/>
    <w:rsid w:val="00D33296"/>
    <w:rsid w:val="00D336CC"/>
    <w:rsid w:val="00D33766"/>
    <w:rsid w:val="00D33813"/>
    <w:rsid w:val="00D33E45"/>
    <w:rsid w:val="00D341DD"/>
    <w:rsid w:val="00D3440F"/>
    <w:rsid w:val="00D34D65"/>
    <w:rsid w:val="00D35820"/>
    <w:rsid w:val="00D36DEA"/>
    <w:rsid w:val="00D377FD"/>
    <w:rsid w:val="00D37B81"/>
    <w:rsid w:val="00D4062D"/>
    <w:rsid w:val="00D40672"/>
    <w:rsid w:val="00D40F33"/>
    <w:rsid w:val="00D43FCF"/>
    <w:rsid w:val="00D44E73"/>
    <w:rsid w:val="00D45630"/>
    <w:rsid w:val="00D462DE"/>
    <w:rsid w:val="00D4667D"/>
    <w:rsid w:val="00D47D0A"/>
    <w:rsid w:val="00D47F3B"/>
    <w:rsid w:val="00D514A8"/>
    <w:rsid w:val="00D53C0A"/>
    <w:rsid w:val="00D53FD8"/>
    <w:rsid w:val="00D54729"/>
    <w:rsid w:val="00D54A79"/>
    <w:rsid w:val="00D55A2A"/>
    <w:rsid w:val="00D575D0"/>
    <w:rsid w:val="00D57A19"/>
    <w:rsid w:val="00D60529"/>
    <w:rsid w:val="00D60691"/>
    <w:rsid w:val="00D609F3"/>
    <w:rsid w:val="00D60A31"/>
    <w:rsid w:val="00D611D5"/>
    <w:rsid w:val="00D62004"/>
    <w:rsid w:val="00D62590"/>
    <w:rsid w:val="00D631CA"/>
    <w:rsid w:val="00D63519"/>
    <w:rsid w:val="00D63BCA"/>
    <w:rsid w:val="00D63D96"/>
    <w:rsid w:val="00D64010"/>
    <w:rsid w:val="00D64B7B"/>
    <w:rsid w:val="00D65414"/>
    <w:rsid w:val="00D654B2"/>
    <w:rsid w:val="00D65B4D"/>
    <w:rsid w:val="00D66FCE"/>
    <w:rsid w:val="00D67A2C"/>
    <w:rsid w:val="00D70C9C"/>
    <w:rsid w:val="00D7149B"/>
    <w:rsid w:val="00D72D68"/>
    <w:rsid w:val="00D72FCB"/>
    <w:rsid w:val="00D734F3"/>
    <w:rsid w:val="00D73657"/>
    <w:rsid w:val="00D7407A"/>
    <w:rsid w:val="00D740FA"/>
    <w:rsid w:val="00D7425D"/>
    <w:rsid w:val="00D7488F"/>
    <w:rsid w:val="00D74EF5"/>
    <w:rsid w:val="00D755BE"/>
    <w:rsid w:val="00D7594F"/>
    <w:rsid w:val="00D765D1"/>
    <w:rsid w:val="00D805B8"/>
    <w:rsid w:val="00D806E0"/>
    <w:rsid w:val="00D80A8F"/>
    <w:rsid w:val="00D80B55"/>
    <w:rsid w:val="00D81189"/>
    <w:rsid w:val="00D81521"/>
    <w:rsid w:val="00D818E3"/>
    <w:rsid w:val="00D81B4A"/>
    <w:rsid w:val="00D820A9"/>
    <w:rsid w:val="00D822BA"/>
    <w:rsid w:val="00D83A95"/>
    <w:rsid w:val="00D83C99"/>
    <w:rsid w:val="00D8550B"/>
    <w:rsid w:val="00D85758"/>
    <w:rsid w:val="00D85A0E"/>
    <w:rsid w:val="00D85B4D"/>
    <w:rsid w:val="00D85CB4"/>
    <w:rsid w:val="00D85EFC"/>
    <w:rsid w:val="00D86061"/>
    <w:rsid w:val="00D870DC"/>
    <w:rsid w:val="00D87F87"/>
    <w:rsid w:val="00D90003"/>
    <w:rsid w:val="00D90394"/>
    <w:rsid w:val="00D90C03"/>
    <w:rsid w:val="00D9103C"/>
    <w:rsid w:val="00D914BA"/>
    <w:rsid w:val="00D91E23"/>
    <w:rsid w:val="00D92022"/>
    <w:rsid w:val="00D9385D"/>
    <w:rsid w:val="00D943E7"/>
    <w:rsid w:val="00D9568E"/>
    <w:rsid w:val="00D96D30"/>
    <w:rsid w:val="00D97411"/>
    <w:rsid w:val="00D97AA7"/>
    <w:rsid w:val="00D97D5B"/>
    <w:rsid w:val="00D97F29"/>
    <w:rsid w:val="00DA0879"/>
    <w:rsid w:val="00DA08D8"/>
    <w:rsid w:val="00DA0E64"/>
    <w:rsid w:val="00DA1046"/>
    <w:rsid w:val="00DA1710"/>
    <w:rsid w:val="00DA1A37"/>
    <w:rsid w:val="00DA1CD9"/>
    <w:rsid w:val="00DA21F4"/>
    <w:rsid w:val="00DA2416"/>
    <w:rsid w:val="00DA25C1"/>
    <w:rsid w:val="00DA2D79"/>
    <w:rsid w:val="00DA3B73"/>
    <w:rsid w:val="00DA49DE"/>
    <w:rsid w:val="00DA4D64"/>
    <w:rsid w:val="00DA5F9D"/>
    <w:rsid w:val="00DA68B2"/>
    <w:rsid w:val="00DA7DB3"/>
    <w:rsid w:val="00DA7DDF"/>
    <w:rsid w:val="00DA7E5F"/>
    <w:rsid w:val="00DB028A"/>
    <w:rsid w:val="00DB042A"/>
    <w:rsid w:val="00DB06FE"/>
    <w:rsid w:val="00DB0C56"/>
    <w:rsid w:val="00DB0D06"/>
    <w:rsid w:val="00DB110D"/>
    <w:rsid w:val="00DB1A81"/>
    <w:rsid w:val="00DB1AD8"/>
    <w:rsid w:val="00DB1D14"/>
    <w:rsid w:val="00DB2575"/>
    <w:rsid w:val="00DB2E2B"/>
    <w:rsid w:val="00DB37E1"/>
    <w:rsid w:val="00DB3B0D"/>
    <w:rsid w:val="00DB415D"/>
    <w:rsid w:val="00DB4891"/>
    <w:rsid w:val="00DB48DE"/>
    <w:rsid w:val="00DB62C0"/>
    <w:rsid w:val="00DB6477"/>
    <w:rsid w:val="00DC1439"/>
    <w:rsid w:val="00DC15DD"/>
    <w:rsid w:val="00DC196D"/>
    <w:rsid w:val="00DC1B2B"/>
    <w:rsid w:val="00DC1B74"/>
    <w:rsid w:val="00DC1EC5"/>
    <w:rsid w:val="00DC2178"/>
    <w:rsid w:val="00DC2CE6"/>
    <w:rsid w:val="00DC2CEC"/>
    <w:rsid w:val="00DC3D68"/>
    <w:rsid w:val="00DC6463"/>
    <w:rsid w:val="00DC7112"/>
    <w:rsid w:val="00DC7B31"/>
    <w:rsid w:val="00DD1306"/>
    <w:rsid w:val="00DD1C37"/>
    <w:rsid w:val="00DD245C"/>
    <w:rsid w:val="00DD28EB"/>
    <w:rsid w:val="00DD324F"/>
    <w:rsid w:val="00DD47D9"/>
    <w:rsid w:val="00DD4BAB"/>
    <w:rsid w:val="00DD5468"/>
    <w:rsid w:val="00DD551F"/>
    <w:rsid w:val="00DD5606"/>
    <w:rsid w:val="00DD61E7"/>
    <w:rsid w:val="00DD68BA"/>
    <w:rsid w:val="00DD7392"/>
    <w:rsid w:val="00DD75FD"/>
    <w:rsid w:val="00DD7DB3"/>
    <w:rsid w:val="00DE0023"/>
    <w:rsid w:val="00DE1A32"/>
    <w:rsid w:val="00DE2D52"/>
    <w:rsid w:val="00DE3960"/>
    <w:rsid w:val="00DE3FCD"/>
    <w:rsid w:val="00DE47A9"/>
    <w:rsid w:val="00DE5B0A"/>
    <w:rsid w:val="00DE5C95"/>
    <w:rsid w:val="00DE6B8F"/>
    <w:rsid w:val="00DE72DC"/>
    <w:rsid w:val="00DE75BE"/>
    <w:rsid w:val="00DE7983"/>
    <w:rsid w:val="00DE7BAA"/>
    <w:rsid w:val="00DF00D1"/>
    <w:rsid w:val="00DF0DE7"/>
    <w:rsid w:val="00DF227B"/>
    <w:rsid w:val="00DF2806"/>
    <w:rsid w:val="00DF28AD"/>
    <w:rsid w:val="00DF2E90"/>
    <w:rsid w:val="00DF30D3"/>
    <w:rsid w:val="00DF3563"/>
    <w:rsid w:val="00DF3BB5"/>
    <w:rsid w:val="00DF4C7B"/>
    <w:rsid w:val="00DF5DEE"/>
    <w:rsid w:val="00DF5ED4"/>
    <w:rsid w:val="00DF6DC5"/>
    <w:rsid w:val="00DF7D9D"/>
    <w:rsid w:val="00DF7EDA"/>
    <w:rsid w:val="00E00E49"/>
    <w:rsid w:val="00E01BA8"/>
    <w:rsid w:val="00E021E8"/>
    <w:rsid w:val="00E02BF6"/>
    <w:rsid w:val="00E05469"/>
    <w:rsid w:val="00E0556C"/>
    <w:rsid w:val="00E0747E"/>
    <w:rsid w:val="00E07653"/>
    <w:rsid w:val="00E10BA4"/>
    <w:rsid w:val="00E119D4"/>
    <w:rsid w:val="00E11C7D"/>
    <w:rsid w:val="00E13879"/>
    <w:rsid w:val="00E13C09"/>
    <w:rsid w:val="00E1400F"/>
    <w:rsid w:val="00E1406D"/>
    <w:rsid w:val="00E14B0D"/>
    <w:rsid w:val="00E155C5"/>
    <w:rsid w:val="00E15768"/>
    <w:rsid w:val="00E20433"/>
    <w:rsid w:val="00E20EFE"/>
    <w:rsid w:val="00E20F31"/>
    <w:rsid w:val="00E2145E"/>
    <w:rsid w:val="00E2293F"/>
    <w:rsid w:val="00E22E81"/>
    <w:rsid w:val="00E232CF"/>
    <w:rsid w:val="00E23971"/>
    <w:rsid w:val="00E23CB3"/>
    <w:rsid w:val="00E24028"/>
    <w:rsid w:val="00E241CF"/>
    <w:rsid w:val="00E24A93"/>
    <w:rsid w:val="00E25622"/>
    <w:rsid w:val="00E258FC"/>
    <w:rsid w:val="00E2763D"/>
    <w:rsid w:val="00E302F4"/>
    <w:rsid w:val="00E303A3"/>
    <w:rsid w:val="00E30400"/>
    <w:rsid w:val="00E30459"/>
    <w:rsid w:val="00E30548"/>
    <w:rsid w:val="00E3138F"/>
    <w:rsid w:val="00E31DCC"/>
    <w:rsid w:val="00E32CAE"/>
    <w:rsid w:val="00E32D4A"/>
    <w:rsid w:val="00E3336B"/>
    <w:rsid w:val="00E33924"/>
    <w:rsid w:val="00E34088"/>
    <w:rsid w:val="00E342C8"/>
    <w:rsid w:val="00E345C8"/>
    <w:rsid w:val="00E3493A"/>
    <w:rsid w:val="00E34C3E"/>
    <w:rsid w:val="00E36F93"/>
    <w:rsid w:val="00E36FAE"/>
    <w:rsid w:val="00E37113"/>
    <w:rsid w:val="00E379FD"/>
    <w:rsid w:val="00E40B40"/>
    <w:rsid w:val="00E4158C"/>
    <w:rsid w:val="00E419DC"/>
    <w:rsid w:val="00E420FB"/>
    <w:rsid w:val="00E43217"/>
    <w:rsid w:val="00E43757"/>
    <w:rsid w:val="00E43C5D"/>
    <w:rsid w:val="00E43F57"/>
    <w:rsid w:val="00E44B66"/>
    <w:rsid w:val="00E44B9E"/>
    <w:rsid w:val="00E44C07"/>
    <w:rsid w:val="00E45459"/>
    <w:rsid w:val="00E455F3"/>
    <w:rsid w:val="00E45E30"/>
    <w:rsid w:val="00E47690"/>
    <w:rsid w:val="00E47AD7"/>
    <w:rsid w:val="00E500A1"/>
    <w:rsid w:val="00E50965"/>
    <w:rsid w:val="00E50E2E"/>
    <w:rsid w:val="00E50E68"/>
    <w:rsid w:val="00E53476"/>
    <w:rsid w:val="00E538FB"/>
    <w:rsid w:val="00E54392"/>
    <w:rsid w:val="00E54686"/>
    <w:rsid w:val="00E55261"/>
    <w:rsid w:val="00E55300"/>
    <w:rsid w:val="00E5543B"/>
    <w:rsid w:val="00E55457"/>
    <w:rsid w:val="00E5564E"/>
    <w:rsid w:val="00E5594E"/>
    <w:rsid w:val="00E5596D"/>
    <w:rsid w:val="00E55EC2"/>
    <w:rsid w:val="00E563A7"/>
    <w:rsid w:val="00E5650A"/>
    <w:rsid w:val="00E56A36"/>
    <w:rsid w:val="00E56C1D"/>
    <w:rsid w:val="00E57AB1"/>
    <w:rsid w:val="00E6089E"/>
    <w:rsid w:val="00E63075"/>
    <w:rsid w:val="00E63531"/>
    <w:rsid w:val="00E646B8"/>
    <w:rsid w:val="00E64841"/>
    <w:rsid w:val="00E64CFD"/>
    <w:rsid w:val="00E651F2"/>
    <w:rsid w:val="00E67B62"/>
    <w:rsid w:val="00E705F4"/>
    <w:rsid w:val="00E70C7A"/>
    <w:rsid w:val="00E70E82"/>
    <w:rsid w:val="00E7190A"/>
    <w:rsid w:val="00E72777"/>
    <w:rsid w:val="00E728A9"/>
    <w:rsid w:val="00E74F98"/>
    <w:rsid w:val="00E75674"/>
    <w:rsid w:val="00E76F84"/>
    <w:rsid w:val="00E80E7A"/>
    <w:rsid w:val="00E82FC5"/>
    <w:rsid w:val="00E833ED"/>
    <w:rsid w:val="00E83456"/>
    <w:rsid w:val="00E8383F"/>
    <w:rsid w:val="00E83858"/>
    <w:rsid w:val="00E84971"/>
    <w:rsid w:val="00E84E1C"/>
    <w:rsid w:val="00E86D80"/>
    <w:rsid w:val="00E86F9D"/>
    <w:rsid w:val="00E872CD"/>
    <w:rsid w:val="00E90D83"/>
    <w:rsid w:val="00E9192F"/>
    <w:rsid w:val="00E92D16"/>
    <w:rsid w:val="00E9338D"/>
    <w:rsid w:val="00E93423"/>
    <w:rsid w:val="00E93AFF"/>
    <w:rsid w:val="00E962C3"/>
    <w:rsid w:val="00E9676A"/>
    <w:rsid w:val="00E96A1C"/>
    <w:rsid w:val="00E97329"/>
    <w:rsid w:val="00EA245D"/>
    <w:rsid w:val="00EA56CF"/>
    <w:rsid w:val="00EA58A5"/>
    <w:rsid w:val="00EA5BFA"/>
    <w:rsid w:val="00EA72AC"/>
    <w:rsid w:val="00EA7C7A"/>
    <w:rsid w:val="00EB058D"/>
    <w:rsid w:val="00EB15E9"/>
    <w:rsid w:val="00EB36EA"/>
    <w:rsid w:val="00EB3F19"/>
    <w:rsid w:val="00EB47F9"/>
    <w:rsid w:val="00EB494D"/>
    <w:rsid w:val="00EB53EA"/>
    <w:rsid w:val="00EB5DBE"/>
    <w:rsid w:val="00EB6330"/>
    <w:rsid w:val="00EB63BB"/>
    <w:rsid w:val="00EB682D"/>
    <w:rsid w:val="00EC0749"/>
    <w:rsid w:val="00EC0955"/>
    <w:rsid w:val="00EC2E30"/>
    <w:rsid w:val="00EC2F80"/>
    <w:rsid w:val="00EC3B2D"/>
    <w:rsid w:val="00EC7EC3"/>
    <w:rsid w:val="00ED07E4"/>
    <w:rsid w:val="00ED0C26"/>
    <w:rsid w:val="00ED1247"/>
    <w:rsid w:val="00ED1517"/>
    <w:rsid w:val="00ED1D47"/>
    <w:rsid w:val="00ED21F5"/>
    <w:rsid w:val="00ED24F6"/>
    <w:rsid w:val="00ED2956"/>
    <w:rsid w:val="00ED2A15"/>
    <w:rsid w:val="00ED2F05"/>
    <w:rsid w:val="00ED329E"/>
    <w:rsid w:val="00ED4A49"/>
    <w:rsid w:val="00ED53EF"/>
    <w:rsid w:val="00ED6E0C"/>
    <w:rsid w:val="00ED777F"/>
    <w:rsid w:val="00EE17DC"/>
    <w:rsid w:val="00EE2459"/>
    <w:rsid w:val="00EE2A31"/>
    <w:rsid w:val="00EE32E5"/>
    <w:rsid w:val="00EE4955"/>
    <w:rsid w:val="00EE5105"/>
    <w:rsid w:val="00EE64AB"/>
    <w:rsid w:val="00EE6733"/>
    <w:rsid w:val="00EE68F2"/>
    <w:rsid w:val="00EE6A0A"/>
    <w:rsid w:val="00EE70A7"/>
    <w:rsid w:val="00EE7507"/>
    <w:rsid w:val="00EE79E1"/>
    <w:rsid w:val="00EF0292"/>
    <w:rsid w:val="00EF02D8"/>
    <w:rsid w:val="00EF0730"/>
    <w:rsid w:val="00EF09FD"/>
    <w:rsid w:val="00EF1EDC"/>
    <w:rsid w:val="00EF292C"/>
    <w:rsid w:val="00EF2BF2"/>
    <w:rsid w:val="00EF2E82"/>
    <w:rsid w:val="00EF32C6"/>
    <w:rsid w:val="00EF4096"/>
    <w:rsid w:val="00EF4390"/>
    <w:rsid w:val="00EF43B3"/>
    <w:rsid w:val="00EF4877"/>
    <w:rsid w:val="00EF4AD5"/>
    <w:rsid w:val="00EF4EC9"/>
    <w:rsid w:val="00EF5127"/>
    <w:rsid w:val="00EF573A"/>
    <w:rsid w:val="00EF5802"/>
    <w:rsid w:val="00EF6F37"/>
    <w:rsid w:val="00EF7291"/>
    <w:rsid w:val="00EF7AD0"/>
    <w:rsid w:val="00EF7C69"/>
    <w:rsid w:val="00F00578"/>
    <w:rsid w:val="00F0093F"/>
    <w:rsid w:val="00F03460"/>
    <w:rsid w:val="00F046DF"/>
    <w:rsid w:val="00F0475F"/>
    <w:rsid w:val="00F05049"/>
    <w:rsid w:val="00F06103"/>
    <w:rsid w:val="00F06EBC"/>
    <w:rsid w:val="00F07C62"/>
    <w:rsid w:val="00F101DD"/>
    <w:rsid w:val="00F10D29"/>
    <w:rsid w:val="00F10F83"/>
    <w:rsid w:val="00F11CFA"/>
    <w:rsid w:val="00F11F48"/>
    <w:rsid w:val="00F1347A"/>
    <w:rsid w:val="00F138A8"/>
    <w:rsid w:val="00F13D3D"/>
    <w:rsid w:val="00F13E2E"/>
    <w:rsid w:val="00F149CA"/>
    <w:rsid w:val="00F1529A"/>
    <w:rsid w:val="00F16481"/>
    <w:rsid w:val="00F16922"/>
    <w:rsid w:val="00F16F66"/>
    <w:rsid w:val="00F171CF"/>
    <w:rsid w:val="00F1740B"/>
    <w:rsid w:val="00F174E3"/>
    <w:rsid w:val="00F175B3"/>
    <w:rsid w:val="00F212ED"/>
    <w:rsid w:val="00F229B6"/>
    <w:rsid w:val="00F22A72"/>
    <w:rsid w:val="00F235AE"/>
    <w:rsid w:val="00F23B04"/>
    <w:rsid w:val="00F24429"/>
    <w:rsid w:val="00F24890"/>
    <w:rsid w:val="00F2494C"/>
    <w:rsid w:val="00F25FF7"/>
    <w:rsid w:val="00F26013"/>
    <w:rsid w:val="00F2662C"/>
    <w:rsid w:val="00F2676D"/>
    <w:rsid w:val="00F26910"/>
    <w:rsid w:val="00F2703E"/>
    <w:rsid w:val="00F27511"/>
    <w:rsid w:val="00F27B10"/>
    <w:rsid w:val="00F27C9B"/>
    <w:rsid w:val="00F27D9C"/>
    <w:rsid w:val="00F27F10"/>
    <w:rsid w:val="00F32028"/>
    <w:rsid w:val="00F32F5A"/>
    <w:rsid w:val="00F334D5"/>
    <w:rsid w:val="00F33593"/>
    <w:rsid w:val="00F33A40"/>
    <w:rsid w:val="00F34740"/>
    <w:rsid w:val="00F3604C"/>
    <w:rsid w:val="00F36B54"/>
    <w:rsid w:val="00F37E14"/>
    <w:rsid w:val="00F40005"/>
    <w:rsid w:val="00F40813"/>
    <w:rsid w:val="00F40DE0"/>
    <w:rsid w:val="00F42E2E"/>
    <w:rsid w:val="00F43F2C"/>
    <w:rsid w:val="00F457F9"/>
    <w:rsid w:val="00F45A19"/>
    <w:rsid w:val="00F4609F"/>
    <w:rsid w:val="00F47C6A"/>
    <w:rsid w:val="00F50107"/>
    <w:rsid w:val="00F520AD"/>
    <w:rsid w:val="00F52394"/>
    <w:rsid w:val="00F52BCC"/>
    <w:rsid w:val="00F533E1"/>
    <w:rsid w:val="00F55063"/>
    <w:rsid w:val="00F55FCA"/>
    <w:rsid w:val="00F564A2"/>
    <w:rsid w:val="00F566A8"/>
    <w:rsid w:val="00F5733D"/>
    <w:rsid w:val="00F5778D"/>
    <w:rsid w:val="00F57912"/>
    <w:rsid w:val="00F57BE5"/>
    <w:rsid w:val="00F61BD0"/>
    <w:rsid w:val="00F61DB0"/>
    <w:rsid w:val="00F622D8"/>
    <w:rsid w:val="00F63328"/>
    <w:rsid w:val="00F64682"/>
    <w:rsid w:val="00F65AEE"/>
    <w:rsid w:val="00F66207"/>
    <w:rsid w:val="00F667B5"/>
    <w:rsid w:val="00F66D33"/>
    <w:rsid w:val="00F66F4A"/>
    <w:rsid w:val="00F670B3"/>
    <w:rsid w:val="00F672F6"/>
    <w:rsid w:val="00F6759D"/>
    <w:rsid w:val="00F7051F"/>
    <w:rsid w:val="00F70707"/>
    <w:rsid w:val="00F707D8"/>
    <w:rsid w:val="00F70BC7"/>
    <w:rsid w:val="00F71700"/>
    <w:rsid w:val="00F71811"/>
    <w:rsid w:val="00F71F79"/>
    <w:rsid w:val="00F72265"/>
    <w:rsid w:val="00F74A6D"/>
    <w:rsid w:val="00F753FB"/>
    <w:rsid w:val="00F76583"/>
    <w:rsid w:val="00F76620"/>
    <w:rsid w:val="00F77424"/>
    <w:rsid w:val="00F8039E"/>
    <w:rsid w:val="00F80759"/>
    <w:rsid w:val="00F80774"/>
    <w:rsid w:val="00F8123F"/>
    <w:rsid w:val="00F81572"/>
    <w:rsid w:val="00F827CB"/>
    <w:rsid w:val="00F83002"/>
    <w:rsid w:val="00F83A39"/>
    <w:rsid w:val="00F83C07"/>
    <w:rsid w:val="00F83ECA"/>
    <w:rsid w:val="00F8572E"/>
    <w:rsid w:val="00F85E3B"/>
    <w:rsid w:val="00F864E5"/>
    <w:rsid w:val="00F867E8"/>
    <w:rsid w:val="00F86D08"/>
    <w:rsid w:val="00F86D3F"/>
    <w:rsid w:val="00F87E63"/>
    <w:rsid w:val="00F9007C"/>
    <w:rsid w:val="00F900DB"/>
    <w:rsid w:val="00F91910"/>
    <w:rsid w:val="00F91A70"/>
    <w:rsid w:val="00F91FDF"/>
    <w:rsid w:val="00F92115"/>
    <w:rsid w:val="00F9214E"/>
    <w:rsid w:val="00F924F9"/>
    <w:rsid w:val="00F92E4C"/>
    <w:rsid w:val="00F93B0D"/>
    <w:rsid w:val="00F94353"/>
    <w:rsid w:val="00F94F2C"/>
    <w:rsid w:val="00F952EF"/>
    <w:rsid w:val="00F95D3A"/>
    <w:rsid w:val="00F964A1"/>
    <w:rsid w:val="00F96833"/>
    <w:rsid w:val="00F979F8"/>
    <w:rsid w:val="00FA01CD"/>
    <w:rsid w:val="00FA0C7D"/>
    <w:rsid w:val="00FA0E3B"/>
    <w:rsid w:val="00FA11C0"/>
    <w:rsid w:val="00FA16F3"/>
    <w:rsid w:val="00FA1B5E"/>
    <w:rsid w:val="00FA24C1"/>
    <w:rsid w:val="00FA36E9"/>
    <w:rsid w:val="00FA4592"/>
    <w:rsid w:val="00FA5D4D"/>
    <w:rsid w:val="00FA6AF0"/>
    <w:rsid w:val="00FA6B56"/>
    <w:rsid w:val="00FA711C"/>
    <w:rsid w:val="00FA7925"/>
    <w:rsid w:val="00FB023D"/>
    <w:rsid w:val="00FB112A"/>
    <w:rsid w:val="00FB163A"/>
    <w:rsid w:val="00FB1BCD"/>
    <w:rsid w:val="00FB21AE"/>
    <w:rsid w:val="00FB247B"/>
    <w:rsid w:val="00FB3FA9"/>
    <w:rsid w:val="00FB4244"/>
    <w:rsid w:val="00FB4327"/>
    <w:rsid w:val="00FB5264"/>
    <w:rsid w:val="00FB55B0"/>
    <w:rsid w:val="00FB5858"/>
    <w:rsid w:val="00FB5A39"/>
    <w:rsid w:val="00FB6AA7"/>
    <w:rsid w:val="00FB7B2E"/>
    <w:rsid w:val="00FC0C91"/>
    <w:rsid w:val="00FC0C9C"/>
    <w:rsid w:val="00FC1139"/>
    <w:rsid w:val="00FC1C4F"/>
    <w:rsid w:val="00FC2030"/>
    <w:rsid w:val="00FC3645"/>
    <w:rsid w:val="00FC3984"/>
    <w:rsid w:val="00FC3C5C"/>
    <w:rsid w:val="00FC3C9E"/>
    <w:rsid w:val="00FC4FDB"/>
    <w:rsid w:val="00FC534D"/>
    <w:rsid w:val="00FC742A"/>
    <w:rsid w:val="00FC767B"/>
    <w:rsid w:val="00FD012C"/>
    <w:rsid w:val="00FD521D"/>
    <w:rsid w:val="00FD57B0"/>
    <w:rsid w:val="00FE1730"/>
    <w:rsid w:val="00FE1C32"/>
    <w:rsid w:val="00FE289D"/>
    <w:rsid w:val="00FE2DCD"/>
    <w:rsid w:val="00FE4F5C"/>
    <w:rsid w:val="00FE5833"/>
    <w:rsid w:val="00FE6C81"/>
    <w:rsid w:val="00FE6EB4"/>
    <w:rsid w:val="00FE78E1"/>
    <w:rsid w:val="00FF0424"/>
    <w:rsid w:val="00FF0738"/>
    <w:rsid w:val="00FF08AF"/>
    <w:rsid w:val="00FF08FD"/>
    <w:rsid w:val="00FF094A"/>
    <w:rsid w:val="00FF09A9"/>
    <w:rsid w:val="00FF185D"/>
    <w:rsid w:val="00FF1E3B"/>
    <w:rsid w:val="00FF2446"/>
    <w:rsid w:val="00FF2D8E"/>
    <w:rsid w:val="00FF2E2D"/>
    <w:rsid w:val="00FF3367"/>
    <w:rsid w:val="00FF3E17"/>
    <w:rsid w:val="00FF4BD8"/>
    <w:rsid w:val="00FF5E1E"/>
    <w:rsid w:val="00FF691D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112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C36"/>
    <w:pPr>
      <w:widowControl w:val="0"/>
      <w:jc w:val="both"/>
    </w:pPr>
    <w:rPr>
      <w:color w:val="00000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qFormat/>
    <w:rsid w:val="00A12C36"/>
  </w:style>
  <w:style w:type="character" w:customStyle="1" w:styleId="a4">
    <w:name w:val="ヘッダー (文字)"/>
    <w:basedOn w:val="a0"/>
    <w:uiPriority w:val="99"/>
    <w:qFormat/>
    <w:rsid w:val="009B2F6F"/>
  </w:style>
  <w:style w:type="character" w:customStyle="1" w:styleId="a5">
    <w:name w:val="フッター (文字)"/>
    <w:basedOn w:val="a0"/>
    <w:uiPriority w:val="99"/>
    <w:qFormat/>
    <w:rsid w:val="009B2F6F"/>
  </w:style>
  <w:style w:type="character" w:styleId="a6">
    <w:name w:val="annotation reference"/>
    <w:basedOn w:val="a0"/>
    <w:uiPriority w:val="99"/>
    <w:semiHidden/>
    <w:unhideWhenUsed/>
    <w:qFormat/>
    <w:rsid w:val="00A12C36"/>
    <w:rPr>
      <w:sz w:val="18"/>
      <w:szCs w:val="18"/>
    </w:rPr>
  </w:style>
  <w:style w:type="character" w:customStyle="1" w:styleId="a7">
    <w:name w:val="コメント文字列 (文字)"/>
    <w:basedOn w:val="a0"/>
    <w:qFormat/>
    <w:rsid w:val="00F91FDF"/>
  </w:style>
  <w:style w:type="character" w:customStyle="1" w:styleId="a8">
    <w:name w:val="コメント内容 (文字)"/>
    <w:basedOn w:val="a7"/>
    <w:uiPriority w:val="99"/>
    <w:semiHidden/>
    <w:qFormat/>
    <w:rsid w:val="00F91FDF"/>
    <w:rPr>
      <w:b/>
      <w:bCs/>
    </w:rPr>
  </w:style>
  <w:style w:type="character" w:customStyle="1" w:styleId="a9">
    <w:name w:val="吹き出し (文字)"/>
    <w:basedOn w:val="a0"/>
    <w:uiPriority w:val="99"/>
    <w:semiHidden/>
    <w:qFormat/>
    <w:rsid w:val="00F91FDF"/>
    <w:rPr>
      <w:rFonts w:asciiTheme="majorHAnsi" w:eastAsiaTheme="majorEastAsia" w:hAnsiTheme="majorHAnsi" w:cstheme="majorBidi"/>
      <w:sz w:val="18"/>
      <w:szCs w:val="18"/>
    </w:rPr>
  </w:style>
  <w:style w:type="character" w:customStyle="1" w:styleId="InternetLink">
    <w:name w:val="Internet Link"/>
    <w:basedOn w:val="a0"/>
    <w:uiPriority w:val="99"/>
    <w:unhideWhenUsed/>
    <w:rsid w:val="004D1A4F"/>
    <w:rPr>
      <w:color w:val="0563C1" w:themeColor="hyperlink"/>
      <w:u w:val="single"/>
    </w:rPr>
  </w:style>
  <w:style w:type="character" w:styleId="aa">
    <w:name w:val="Placeholder Text"/>
    <w:basedOn w:val="a0"/>
    <w:uiPriority w:val="99"/>
    <w:semiHidden/>
    <w:qFormat/>
    <w:rsid w:val="00A12C36"/>
    <w:rPr>
      <w:color w:val="808080"/>
    </w:rPr>
  </w:style>
  <w:style w:type="character" w:customStyle="1" w:styleId="entity1">
    <w:name w:val="entity1"/>
    <w:qFormat/>
    <w:rsid w:val="00A12C36"/>
    <w:rPr>
      <w:rFonts w:ascii="Times New Roman" w:hAnsi="Times New Roman" w:cs="Times New Roman"/>
    </w:rPr>
  </w:style>
  <w:style w:type="character" w:customStyle="1" w:styleId="ListLabel1">
    <w:name w:val="ListLabel 1"/>
    <w:qFormat/>
    <w:rPr>
      <w:rFonts w:eastAsia="ＭＳ 明朝"/>
    </w:rPr>
  </w:style>
  <w:style w:type="character" w:customStyle="1" w:styleId="ListLabel2">
    <w:name w:val="ListLabel 2"/>
    <w:qFormat/>
    <w:rPr>
      <w:rFonts w:eastAsia="ＭＳ 明朝"/>
    </w:rPr>
  </w:style>
  <w:style w:type="character" w:customStyle="1" w:styleId="ListLabel3">
    <w:name w:val="ListLabel 3"/>
    <w:qFormat/>
    <w:rPr>
      <w:rFonts w:eastAsia="ＭＳ 明朝"/>
    </w:rPr>
  </w:style>
  <w:style w:type="character" w:customStyle="1" w:styleId="LineNumbering">
    <w:name w:val="Line Numbering"/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A12C36"/>
    <w:pPr>
      <w:ind w:left="840"/>
    </w:pPr>
  </w:style>
  <w:style w:type="paragraph" w:styleId="af">
    <w:name w:val="header"/>
    <w:basedOn w:val="a"/>
    <w:link w:val="1"/>
    <w:uiPriority w:val="99"/>
    <w:unhideWhenUsed/>
    <w:rsid w:val="00A12C36"/>
    <w:pPr>
      <w:suppressLineNumbers/>
      <w:tabs>
        <w:tab w:val="center" w:pos="4252"/>
        <w:tab w:val="right" w:pos="8504"/>
      </w:tabs>
      <w:snapToGrid w:val="0"/>
    </w:pPr>
  </w:style>
  <w:style w:type="paragraph" w:styleId="af0">
    <w:name w:val="footer"/>
    <w:basedOn w:val="a"/>
    <w:link w:val="10"/>
    <w:uiPriority w:val="99"/>
    <w:unhideWhenUsed/>
    <w:rsid w:val="00A12C36"/>
    <w:pPr>
      <w:suppressLineNumbers/>
      <w:tabs>
        <w:tab w:val="center" w:pos="4252"/>
        <w:tab w:val="right" w:pos="8504"/>
      </w:tabs>
      <w:snapToGrid w:val="0"/>
    </w:pPr>
  </w:style>
  <w:style w:type="paragraph" w:styleId="af1">
    <w:name w:val="annotation text"/>
    <w:basedOn w:val="a"/>
    <w:link w:val="11"/>
    <w:unhideWhenUsed/>
    <w:qFormat/>
    <w:rsid w:val="00A12C36"/>
    <w:pPr>
      <w:jc w:val="left"/>
    </w:pPr>
  </w:style>
  <w:style w:type="paragraph" w:styleId="af2">
    <w:name w:val="annotation subject"/>
    <w:basedOn w:val="af1"/>
    <w:link w:val="12"/>
    <w:uiPriority w:val="99"/>
    <w:semiHidden/>
    <w:unhideWhenUsed/>
    <w:qFormat/>
    <w:rsid w:val="00A12C36"/>
    <w:rPr>
      <w:b/>
      <w:bCs/>
    </w:rPr>
  </w:style>
  <w:style w:type="paragraph" w:styleId="af3">
    <w:name w:val="Balloon Text"/>
    <w:basedOn w:val="a"/>
    <w:link w:val="13"/>
    <w:uiPriority w:val="99"/>
    <w:semiHidden/>
    <w:unhideWhenUsed/>
    <w:qFormat/>
    <w:rsid w:val="00A12C36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uiPriority w:val="99"/>
    <w:semiHidden/>
    <w:qFormat/>
    <w:rsid w:val="00A12C36"/>
    <w:rPr>
      <w:color w:val="00000A"/>
      <w:sz w:val="21"/>
    </w:rPr>
  </w:style>
  <w:style w:type="paragraph" w:styleId="af5">
    <w:name w:val="List Bullet"/>
    <w:basedOn w:val="a"/>
    <w:uiPriority w:val="99"/>
    <w:unhideWhenUsed/>
    <w:qFormat/>
    <w:rsid w:val="00A12C36"/>
    <w:pPr>
      <w:contextualSpacing/>
    </w:pPr>
  </w:style>
  <w:style w:type="paragraph" w:styleId="Web">
    <w:name w:val="Normal (Web)"/>
    <w:basedOn w:val="a"/>
    <w:uiPriority w:val="99"/>
    <w:semiHidden/>
    <w:unhideWhenUsed/>
    <w:qFormat/>
    <w:rsid w:val="00A12C36"/>
    <w:pPr>
      <w:widowControl/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table" w:styleId="af6">
    <w:name w:val="Table Grid"/>
    <w:basedOn w:val="a1"/>
    <w:uiPriority w:val="39"/>
    <w:rsid w:val="00091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ヘッダー (文字)1"/>
    <w:basedOn w:val="a0"/>
    <w:link w:val="af"/>
    <w:uiPriority w:val="99"/>
    <w:rsid w:val="00A12C36"/>
    <w:rPr>
      <w:color w:val="00000A"/>
      <w:sz w:val="21"/>
    </w:rPr>
  </w:style>
  <w:style w:type="character" w:customStyle="1" w:styleId="10">
    <w:name w:val="フッター (文字)1"/>
    <w:basedOn w:val="a0"/>
    <w:link w:val="af0"/>
    <w:uiPriority w:val="99"/>
    <w:rsid w:val="00A12C36"/>
    <w:rPr>
      <w:color w:val="00000A"/>
      <w:sz w:val="21"/>
    </w:rPr>
  </w:style>
  <w:style w:type="character" w:customStyle="1" w:styleId="11">
    <w:name w:val="コメント文字列 (文字)1"/>
    <w:basedOn w:val="a0"/>
    <w:link w:val="af1"/>
    <w:rsid w:val="00A12C36"/>
    <w:rPr>
      <w:color w:val="00000A"/>
      <w:sz w:val="21"/>
    </w:rPr>
  </w:style>
  <w:style w:type="character" w:customStyle="1" w:styleId="12">
    <w:name w:val="コメント内容 (文字)1"/>
    <w:basedOn w:val="11"/>
    <w:link w:val="af2"/>
    <w:uiPriority w:val="99"/>
    <w:semiHidden/>
    <w:rsid w:val="00A12C36"/>
    <w:rPr>
      <w:b/>
      <w:bCs/>
      <w:color w:val="00000A"/>
      <w:sz w:val="21"/>
    </w:rPr>
  </w:style>
  <w:style w:type="character" w:customStyle="1" w:styleId="13">
    <w:name w:val="吹き出し (文字)1"/>
    <w:basedOn w:val="a0"/>
    <w:link w:val="af3"/>
    <w:uiPriority w:val="99"/>
    <w:semiHidden/>
    <w:rsid w:val="00A12C36"/>
    <w:rPr>
      <w:rFonts w:asciiTheme="majorHAnsi" w:eastAsiaTheme="majorEastAsia" w:hAnsiTheme="majorHAnsi" w:cstheme="majorBidi"/>
      <w:color w:val="00000A"/>
      <w:sz w:val="18"/>
      <w:szCs w:val="18"/>
    </w:rPr>
  </w:style>
  <w:style w:type="character" w:styleId="af7">
    <w:name w:val="Hyperlink"/>
    <w:basedOn w:val="a0"/>
    <w:uiPriority w:val="99"/>
    <w:unhideWhenUsed/>
    <w:rsid w:val="00A12C36"/>
    <w:rPr>
      <w:color w:val="0563C1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403A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80AC3-6BB9-4D0F-9ABA-F048E2205F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D5A934-C573-424B-BB45-D1A1A5FD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2970</Words>
  <Characters>16932</Characters>
  <Application>Microsoft Office Word</Application>
  <DocSecurity>0</DocSecurity>
  <Lines>141</Lines>
  <Paragraphs>39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2019-01-30T02:38:00Z</dcterms:created>
  <dcterms:modified xsi:type="dcterms:W3CDTF">2019-01-30T02:38:00Z</dcterms:modified>
  <dc:language/>
</cp:coreProperties>
</file>