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158" w:rsidRPr="00FD7158" w:rsidRDefault="00FD7158" w:rsidP="00FD7158">
      <w:pPr>
        <w:jc w:val="center"/>
      </w:pPr>
      <w:r w:rsidRPr="00FD7158">
        <w:rPr>
          <w:rFonts w:ascii="Palatino Linotype" w:hAnsi="Palatino Linotype"/>
          <w:b/>
          <w:bCs/>
        </w:rPr>
        <w:t xml:space="preserve">Table S1 – </w:t>
      </w:r>
      <w:r w:rsidRPr="00FD7158">
        <w:rPr>
          <w:rFonts w:ascii="Palatino Linotype" w:hAnsi="Palatino Linotype"/>
        </w:rPr>
        <w:t>Record excluded (n=1142) and reasons</w:t>
      </w:r>
    </w:p>
    <w:tbl>
      <w:tblPr>
        <w:tblW w:w="5232" w:type="pct"/>
        <w:tblLayout w:type="fixed"/>
        <w:tblCellMar>
          <w:left w:w="70" w:type="dxa"/>
          <w:right w:w="70" w:type="dxa"/>
        </w:tblCellMar>
        <w:tblLook w:val="04A0"/>
      </w:tblPr>
      <w:tblGrid>
        <w:gridCol w:w="779"/>
        <w:gridCol w:w="3345"/>
        <w:gridCol w:w="2467"/>
        <w:gridCol w:w="2977"/>
        <w:gridCol w:w="1135"/>
        <w:gridCol w:w="1135"/>
        <w:gridCol w:w="3258"/>
      </w:tblGrid>
      <w:tr w:rsidR="00E216FD" w:rsidRPr="00FD7158" w:rsidTr="00FD7158">
        <w:trPr>
          <w:trHeight w:val="340"/>
        </w:trPr>
        <w:tc>
          <w:tcPr>
            <w:tcW w:w="258" w:type="pct"/>
            <w:tcBorders>
              <w:top w:val="single" w:sz="4" w:space="0" w:color="auto"/>
              <w:bottom w:val="single" w:sz="4" w:space="0" w:color="auto"/>
            </w:tcBorders>
            <w:shd w:val="clear" w:color="auto" w:fill="auto"/>
            <w:noWrap/>
            <w:vAlign w:val="center"/>
            <w:hideMark/>
          </w:tcPr>
          <w:p w:rsidR="00E216FD" w:rsidRPr="00FD7158" w:rsidRDefault="00E216FD" w:rsidP="00FD7158">
            <w:pPr>
              <w:spacing w:after="0" w:line="240" w:lineRule="auto"/>
              <w:jc w:val="center"/>
              <w:rPr>
                <w:rFonts w:ascii="Palatino Linotype" w:eastAsia="Times New Roman" w:hAnsi="Palatino Linotype" w:cs="Arial"/>
                <w:b/>
                <w:bCs/>
                <w:color w:val="000000"/>
                <w:sz w:val="18"/>
                <w:szCs w:val="18"/>
                <w:lang w:val="it-IT" w:eastAsia="it-IT" w:bidi="ar-SA"/>
              </w:rPr>
            </w:pPr>
            <w:r w:rsidRPr="00FD7158">
              <w:rPr>
                <w:rFonts w:ascii="Palatino Linotype" w:eastAsia="Times New Roman" w:hAnsi="Palatino Linotype" w:cs="Arial"/>
                <w:b/>
                <w:bCs/>
                <w:color w:val="000000"/>
                <w:sz w:val="18"/>
                <w:szCs w:val="18"/>
                <w:lang w:val="it-IT" w:eastAsia="it-IT" w:bidi="ar-SA"/>
              </w:rPr>
              <w:t>Year</w:t>
            </w:r>
          </w:p>
        </w:tc>
        <w:tc>
          <w:tcPr>
            <w:tcW w:w="1108" w:type="pct"/>
            <w:tcBorders>
              <w:top w:val="single" w:sz="4" w:space="0" w:color="auto"/>
              <w:bottom w:val="single" w:sz="4" w:space="0" w:color="auto"/>
            </w:tcBorders>
            <w:shd w:val="clear" w:color="auto" w:fill="auto"/>
            <w:noWrap/>
            <w:vAlign w:val="center"/>
            <w:hideMark/>
          </w:tcPr>
          <w:p w:rsidR="00E216FD" w:rsidRPr="00FD7158" w:rsidRDefault="00E216FD" w:rsidP="00FD7158">
            <w:pPr>
              <w:spacing w:after="0" w:line="240" w:lineRule="auto"/>
              <w:jc w:val="center"/>
              <w:rPr>
                <w:rFonts w:ascii="Palatino Linotype" w:eastAsia="Times New Roman" w:hAnsi="Palatino Linotype" w:cs="Arial"/>
                <w:b/>
                <w:bCs/>
                <w:color w:val="000000"/>
                <w:sz w:val="18"/>
                <w:szCs w:val="18"/>
                <w:lang w:val="it-IT" w:eastAsia="it-IT" w:bidi="ar-SA"/>
              </w:rPr>
            </w:pPr>
            <w:r w:rsidRPr="00FD7158">
              <w:rPr>
                <w:rFonts w:ascii="Palatino Linotype" w:eastAsia="Times New Roman" w:hAnsi="Palatino Linotype" w:cs="Arial"/>
                <w:b/>
                <w:bCs/>
                <w:color w:val="000000"/>
                <w:sz w:val="18"/>
                <w:szCs w:val="18"/>
                <w:lang w:val="it-IT" w:eastAsia="it-IT" w:bidi="ar-SA"/>
              </w:rPr>
              <w:t>Author</w:t>
            </w:r>
          </w:p>
        </w:tc>
        <w:tc>
          <w:tcPr>
            <w:tcW w:w="817" w:type="pct"/>
            <w:tcBorders>
              <w:top w:val="single" w:sz="4" w:space="0" w:color="auto"/>
              <w:bottom w:val="single" w:sz="4" w:space="0" w:color="auto"/>
            </w:tcBorders>
            <w:shd w:val="clear" w:color="auto" w:fill="auto"/>
            <w:vAlign w:val="center"/>
            <w:hideMark/>
          </w:tcPr>
          <w:p w:rsidR="00E216FD" w:rsidRPr="00FD7158" w:rsidRDefault="00E216FD" w:rsidP="00FD7158">
            <w:pPr>
              <w:spacing w:after="0" w:line="240" w:lineRule="auto"/>
              <w:jc w:val="center"/>
              <w:rPr>
                <w:rFonts w:ascii="Palatino Linotype" w:eastAsia="Times New Roman" w:hAnsi="Palatino Linotype" w:cs="Arial"/>
                <w:b/>
                <w:bCs/>
                <w:color w:val="000000"/>
                <w:sz w:val="18"/>
                <w:szCs w:val="18"/>
                <w:lang w:val="it-IT" w:eastAsia="it-IT" w:bidi="ar-SA"/>
              </w:rPr>
            </w:pPr>
            <w:r w:rsidRPr="00FD7158">
              <w:rPr>
                <w:rFonts w:ascii="Palatino Linotype" w:eastAsia="Times New Roman" w:hAnsi="Palatino Linotype" w:cs="Arial"/>
                <w:b/>
                <w:bCs/>
                <w:color w:val="000000"/>
                <w:sz w:val="18"/>
                <w:szCs w:val="18"/>
                <w:lang w:val="it-IT" w:eastAsia="it-IT" w:bidi="ar-SA"/>
              </w:rPr>
              <w:t>Title</w:t>
            </w:r>
          </w:p>
        </w:tc>
        <w:tc>
          <w:tcPr>
            <w:tcW w:w="986" w:type="pct"/>
            <w:tcBorders>
              <w:top w:val="single" w:sz="4" w:space="0" w:color="auto"/>
              <w:bottom w:val="single" w:sz="4" w:space="0" w:color="auto"/>
            </w:tcBorders>
            <w:shd w:val="clear" w:color="auto" w:fill="auto"/>
            <w:vAlign w:val="center"/>
            <w:hideMark/>
          </w:tcPr>
          <w:p w:rsidR="00E216FD" w:rsidRPr="00FD7158" w:rsidRDefault="00E216FD" w:rsidP="00FD7158">
            <w:pPr>
              <w:spacing w:after="0" w:line="240" w:lineRule="auto"/>
              <w:jc w:val="center"/>
              <w:rPr>
                <w:rFonts w:ascii="Palatino Linotype" w:eastAsia="Times New Roman" w:hAnsi="Palatino Linotype" w:cs="Arial"/>
                <w:b/>
                <w:bCs/>
                <w:color w:val="000000"/>
                <w:sz w:val="18"/>
                <w:szCs w:val="18"/>
                <w:lang w:val="it-IT" w:eastAsia="it-IT" w:bidi="ar-SA"/>
              </w:rPr>
            </w:pPr>
            <w:r w:rsidRPr="00FD7158">
              <w:rPr>
                <w:rFonts w:ascii="Palatino Linotype" w:eastAsia="Times New Roman" w:hAnsi="Palatino Linotype" w:cs="Arial"/>
                <w:b/>
                <w:bCs/>
                <w:color w:val="000000"/>
                <w:sz w:val="18"/>
                <w:szCs w:val="18"/>
                <w:lang w:val="it-IT" w:eastAsia="it-IT" w:bidi="ar-SA"/>
              </w:rPr>
              <w:t>DOI</w:t>
            </w:r>
          </w:p>
        </w:tc>
        <w:tc>
          <w:tcPr>
            <w:tcW w:w="376" w:type="pct"/>
            <w:tcBorders>
              <w:top w:val="single" w:sz="4" w:space="0" w:color="auto"/>
              <w:bottom w:val="single" w:sz="4" w:space="0" w:color="auto"/>
            </w:tcBorders>
            <w:shd w:val="clear" w:color="auto" w:fill="auto"/>
            <w:noWrap/>
            <w:vAlign w:val="center"/>
            <w:hideMark/>
          </w:tcPr>
          <w:p w:rsidR="00E216FD" w:rsidRPr="00FD7158" w:rsidRDefault="00E216FD" w:rsidP="00FD7158">
            <w:pPr>
              <w:spacing w:after="0" w:line="240" w:lineRule="auto"/>
              <w:jc w:val="center"/>
              <w:rPr>
                <w:rFonts w:ascii="Palatino Linotype" w:eastAsia="Times New Roman" w:hAnsi="Palatino Linotype" w:cs="Arial"/>
                <w:b/>
                <w:bCs/>
                <w:color w:val="000000"/>
                <w:sz w:val="18"/>
                <w:szCs w:val="18"/>
                <w:lang w:val="it-IT" w:eastAsia="it-IT" w:bidi="ar-SA"/>
              </w:rPr>
            </w:pPr>
            <w:r w:rsidRPr="00FD7158">
              <w:rPr>
                <w:rFonts w:ascii="Palatino Linotype" w:eastAsia="Times New Roman" w:hAnsi="Palatino Linotype" w:cs="Arial"/>
                <w:b/>
                <w:bCs/>
                <w:color w:val="000000"/>
                <w:sz w:val="18"/>
                <w:szCs w:val="18"/>
                <w:lang w:val="it-IT" w:eastAsia="it-IT" w:bidi="ar-SA"/>
              </w:rPr>
              <w:t>Engaged</w:t>
            </w:r>
          </w:p>
        </w:tc>
        <w:tc>
          <w:tcPr>
            <w:tcW w:w="376" w:type="pct"/>
            <w:tcBorders>
              <w:top w:val="single" w:sz="4" w:space="0" w:color="auto"/>
              <w:bottom w:val="single" w:sz="4" w:space="0" w:color="auto"/>
            </w:tcBorders>
            <w:shd w:val="clear" w:color="auto" w:fill="auto"/>
            <w:noWrap/>
            <w:vAlign w:val="center"/>
            <w:hideMark/>
          </w:tcPr>
          <w:p w:rsidR="00E216FD" w:rsidRPr="00FD7158" w:rsidRDefault="00E216FD" w:rsidP="00FD7158">
            <w:pPr>
              <w:spacing w:after="0" w:line="240" w:lineRule="auto"/>
              <w:jc w:val="center"/>
              <w:rPr>
                <w:rFonts w:ascii="Palatino Linotype" w:eastAsia="Times New Roman" w:hAnsi="Palatino Linotype" w:cs="Arial"/>
                <w:b/>
                <w:bCs/>
                <w:color w:val="000000"/>
                <w:sz w:val="18"/>
                <w:szCs w:val="18"/>
                <w:lang w:val="it-IT" w:eastAsia="it-IT" w:bidi="ar-SA"/>
              </w:rPr>
            </w:pPr>
            <w:r w:rsidRPr="00FD7158">
              <w:rPr>
                <w:rFonts w:ascii="Palatino Linotype" w:eastAsia="Times New Roman" w:hAnsi="Palatino Linotype" w:cs="Arial"/>
                <w:b/>
                <w:bCs/>
                <w:color w:val="000000"/>
                <w:sz w:val="18"/>
                <w:szCs w:val="18"/>
                <w:lang w:val="it-IT" w:eastAsia="it-IT" w:bidi="ar-SA"/>
              </w:rPr>
              <w:t>Included</w:t>
            </w:r>
          </w:p>
        </w:tc>
        <w:tc>
          <w:tcPr>
            <w:tcW w:w="1079" w:type="pct"/>
            <w:tcBorders>
              <w:top w:val="single" w:sz="4" w:space="0" w:color="auto"/>
              <w:bottom w:val="single" w:sz="4" w:space="0" w:color="auto"/>
            </w:tcBorders>
            <w:shd w:val="clear" w:color="auto" w:fill="auto"/>
            <w:vAlign w:val="center"/>
            <w:hideMark/>
          </w:tcPr>
          <w:p w:rsidR="00E216FD" w:rsidRPr="00FD7158" w:rsidRDefault="00E216FD" w:rsidP="00FD7158">
            <w:pPr>
              <w:spacing w:after="0" w:line="240" w:lineRule="auto"/>
              <w:jc w:val="center"/>
              <w:rPr>
                <w:rFonts w:ascii="Palatino Linotype" w:eastAsia="Times New Roman" w:hAnsi="Palatino Linotype" w:cs="Arial"/>
                <w:b/>
                <w:bCs/>
                <w:color w:val="000000"/>
                <w:sz w:val="18"/>
                <w:szCs w:val="18"/>
                <w:lang w:val="it-IT" w:eastAsia="it-IT" w:bidi="ar-SA"/>
              </w:rPr>
            </w:pPr>
            <w:r w:rsidRPr="00FD7158">
              <w:rPr>
                <w:rFonts w:ascii="Palatino Linotype" w:eastAsia="Times New Roman" w:hAnsi="Palatino Linotype" w:cs="Arial"/>
                <w:b/>
                <w:bCs/>
                <w:color w:val="000000"/>
                <w:sz w:val="18"/>
                <w:szCs w:val="18"/>
                <w:lang w:val="it-IT" w:eastAsia="it-IT" w:bidi="ar-SA"/>
              </w:rPr>
              <w:t>Reason</w:t>
            </w:r>
          </w:p>
        </w:tc>
      </w:tr>
      <w:tr w:rsidR="00E216FD" w:rsidRPr="00FD7158" w:rsidTr="00FD7158">
        <w:trPr>
          <w:trHeight w:val="340"/>
        </w:trPr>
        <w:tc>
          <w:tcPr>
            <w:tcW w:w="258" w:type="pct"/>
            <w:tcBorders>
              <w:top w:val="single" w:sz="4" w:space="0" w:color="auto"/>
            </w:tcBorders>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2006</w:t>
            </w:r>
          </w:p>
        </w:tc>
        <w:tc>
          <w:tcPr>
            <w:tcW w:w="1108" w:type="pct"/>
            <w:tcBorders>
              <w:top w:val="single" w:sz="4" w:space="0" w:color="auto"/>
            </w:tcBorders>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
        </w:tc>
        <w:tc>
          <w:tcPr>
            <w:tcW w:w="817" w:type="pct"/>
            <w:tcBorders>
              <w:top w:val="single" w:sz="4" w:space="0" w:color="auto"/>
            </w:tcBorders>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Ceftolozane and Tazobactam</w:t>
            </w:r>
          </w:p>
        </w:tc>
        <w:tc>
          <w:tcPr>
            <w:tcW w:w="986" w:type="pct"/>
            <w:tcBorders>
              <w:top w:val="single" w:sz="4" w:space="0" w:color="auto"/>
            </w:tcBorders>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tcBorders>
              <w:top w:val="single" w:sz="4" w:space="0" w:color="auto"/>
            </w:tcBorders>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tcBorders>
              <w:top w:val="single" w:sz="4" w:space="0" w:color="auto"/>
            </w:tcBorders>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tcBorders>
              <w:top w:val="single" w:sz="4" w:space="0" w:color="auto"/>
            </w:tcBorders>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BOOK</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(Zerbaxa)--a new intravenous antibiotic</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BOOK</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New drugs: Drug </w:t>
            </w:r>
            <w:proofErr w:type="gramStart"/>
            <w:r w:rsidRPr="00FD7158">
              <w:rPr>
                <w:rFonts w:ascii="Palatino Linotype" w:eastAsia="Times New Roman" w:hAnsi="Palatino Linotype" w:cs="Arial"/>
                <w:color w:val="000000"/>
                <w:sz w:val="18"/>
                <w:szCs w:val="18"/>
                <w:lang w:val="it-IT" w:eastAsia="it-IT" w:bidi="ar-SA"/>
              </w:rPr>
              <w:t>news</w:t>
            </w:r>
            <w:proofErr w:type="gramEnd"/>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FOUND</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1155CC"/>
                <w:sz w:val="18"/>
                <w:szCs w:val="18"/>
                <w:u w:val="single"/>
                <w:lang w:val="it-IT" w:eastAsia="it-IT" w:bidi="ar-SA"/>
              </w:rPr>
            </w:pPr>
            <w:hyperlink r:id="rId6" w:history="1">
              <w:r w:rsidRPr="00FD7158">
                <w:rPr>
                  <w:rFonts w:ascii="Palatino Linotype" w:eastAsia="Times New Roman" w:hAnsi="Palatino Linotype" w:cs="Arial"/>
                  <w:color w:val="1155CC"/>
                  <w:sz w:val="18"/>
                  <w:szCs w:val="18"/>
                  <w:u w:val="single"/>
                  <w:lang w:val="it-IT" w:eastAsia="it-IT" w:bidi="ar-SA"/>
                </w:rPr>
                <w:t>http://www.embase.com/search/results?subaction=viewrecord&amp;from=export&amp;id=L626839491</w:t>
              </w:r>
            </w:hyperlink>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CADTH Rapid </w:t>
            </w:r>
            <w:proofErr w:type="gramStart"/>
            <w:r w:rsidRPr="00FD7158">
              <w:rPr>
                <w:rFonts w:ascii="Palatino Linotype" w:eastAsia="Times New Roman" w:hAnsi="Palatino Linotype" w:cs="Arial"/>
                <w:color w:val="000000"/>
                <w:sz w:val="18"/>
                <w:szCs w:val="18"/>
                <w:lang w:val="it-IT" w:eastAsia="it-IT" w:bidi="ar-SA"/>
              </w:rPr>
              <w:t>Response</w:t>
            </w:r>
            <w:proofErr w:type="gramEnd"/>
            <w:r w:rsidRPr="00FD7158">
              <w:rPr>
                <w:rFonts w:ascii="Palatino Linotype" w:eastAsia="Times New Roman" w:hAnsi="Palatino Linotype" w:cs="Arial"/>
                <w:color w:val="000000"/>
                <w:sz w:val="18"/>
                <w:szCs w:val="18"/>
                <w:lang w:val="it-IT" w:eastAsia="it-IT" w:bidi="ar-SA"/>
              </w:rPr>
              <w:t xml:space="preserve"> Reports</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 sulfate with tazobactam sodium</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10.18773/austprescr.2016.044</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Correction: Physical compatibility of ceftolozane-tazobactam with selected i.v. drugs during simulated Y-site administration (American Journal of Health-System Pharmacy (2017) (e50))</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10.2146/cor170002</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1154"/>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NICE Guidance - Complicated urinary tract infections: ceftolozane/tazobactam: © NICE (2016) Complicated urinary tract infections: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10.1111/bju.14364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GUIDELINES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I. Abandeh, M. E. Drew and M. M. Sopirala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Carbapenem-hydrolyzing gram-negative bacteria: Current options for treatment and review of drugs in development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10.2174/157489112799829675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L. K. Abia, E. Ubomba-Jaswa, C. Schmidt and M. A. Dippenaar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Where did they come from—Multi-drug resistant pathogenic Escherichia coli </w:t>
            </w:r>
            <w:r w:rsidRPr="00FD7158">
              <w:rPr>
                <w:rFonts w:ascii="Palatino Linotype" w:eastAsia="Times New Roman" w:hAnsi="Palatino Linotype" w:cs="Arial"/>
                <w:color w:val="000000"/>
                <w:sz w:val="18"/>
                <w:szCs w:val="18"/>
                <w:lang w:eastAsia="it-IT" w:bidi="ar-SA"/>
              </w:rPr>
              <w:lastRenderedPageBreak/>
              <w:t>in a cemetery environment?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10.3390/antibiotics7030073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A. Abuhussain, C. Sutherland and D.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Susceptibility of p aeruginosa to ceftolozane/tazobactam and ceftazidime/avibactam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A. Abuhussain, C. Sutherland and D.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susceptibility of pseudomonas aeruginosa isolates collected in ICU and non-ICU setting</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V. Adamkova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role of new antibiotics in intra-abdominal infections in the era of multi-resistant bacteria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 Aguado, J. T. Silva, M. Fernández-Ruiz, E. Cordero, J. Fortún, C. Gudiol, L. Martínez-Martínez, E. Vidal, L. Almenar, B. Almirante, R. Cantón, J. Carratalá, J. J. Caston, E. Cercenado, C. Cervera, J. M. Cisneros, M. G. Crespo-Leiro, V. Cuervas-Mons, J. Elizalde-Fernández, M. C. Fariñas, J. Gavaldà, M. J. Goyanes, B. Gutiérrez-Gutiérrez, D. Hernández, O. Len, R. López-Andujar, F. López-Medrano, P. Martín-Dávila, M. Montejo, A. Moreno, A. Oliver, A. Pascual, E. Pérez-Nadales, A. Román-Broto, R. San-Juan, D. Serón, A. Solé-Jover, M. Valerio, P. Muñoz and J. Torre-Cisneros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Management of multidrug resistant Gram-negative bacilli infections in solid organ transplant recipients: SET/GESITRA-SEIMC/REIPI recommendations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j.trre</w:t>
            </w:r>
            <w:proofErr w:type="gramEnd"/>
            <w:r w:rsidRPr="00FD7158">
              <w:rPr>
                <w:rFonts w:ascii="Palatino Linotype" w:eastAsia="Times New Roman" w:hAnsi="Palatino Linotype" w:cs="Arial"/>
                <w:color w:val="000000"/>
                <w:sz w:val="18"/>
                <w:szCs w:val="18"/>
                <w:lang w:val="it-IT" w:eastAsia="it-IT" w:bidi="ar-SA"/>
              </w:rPr>
              <w:t>.2017.07.001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Aguilar, R. Ferriols, S. Martinez-Castro, C. Ezquer, E. Pastor, J. A. Carbonell, M. Alos and D. Navarro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Optimizing ceftolozane-tazobactam dosage in critically ill patients during continuous venovenous hemodiafiltration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s13054-019-2434-5</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Aguilar, R. Ferriols, S. Martinez-Castro, C. Ezquer, E. Pastor, J. A. Carbonell, M. Alos and D. Navarro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Optimizing ceftolozane-tazobactam dosage during continuous renal replacement therapy: some nuances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s13054-019-2724-y</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D. Aguilera-Alonso, L. Escosa-García,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Saavedra-Lozano, E. Cercenado and F. Baquero-Artigao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Carbapenem-resistant Gram-negative bacterial infections in children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10.1128/AAC.02183-19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L. Aitken, D. P. Kontoyiannis, A. M. Depombo, M. M. Bhatti, F. P. Tverdek, S. C. Gettys, D. P. Nicolau and C. A. Nunez</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ceftolozane/tazobactam in the treatment of multidrug-resistant pseudomonas aeruginosa bloodstream infection in a pediatric leukemia patient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10.1097/INF.0000000000001228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Aiudi, B. Miller, G. Krishna, A. Adedoyin and A. Xiao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Pharmacokinetics, safety, and tolerability of ceftolozane/tazobactam in healthy Japanese, Chinese, and white subjects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10.1111/fcp.12227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F. </w:t>
            </w:r>
            <w:proofErr w:type="gramStart"/>
            <w:r w:rsidRPr="00FD7158">
              <w:rPr>
                <w:rFonts w:ascii="Palatino Linotype" w:eastAsia="Times New Roman" w:hAnsi="Palatino Linotype" w:cs="Arial"/>
                <w:color w:val="000000"/>
                <w:sz w:val="18"/>
                <w:szCs w:val="18"/>
                <w:lang w:val="it-IT" w:eastAsia="it-IT" w:bidi="ar-SA"/>
              </w:rPr>
              <w:t>Z.</w:t>
            </w:r>
            <w:proofErr w:type="gramEnd"/>
            <w:r w:rsidRPr="00FD7158">
              <w:rPr>
                <w:rFonts w:ascii="Palatino Linotype" w:eastAsia="Times New Roman" w:hAnsi="Palatino Linotype" w:cs="Arial"/>
                <w:color w:val="000000"/>
                <w:sz w:val="18"/>
                <w:szCs w:val="18"/>
                <w:lang w:val="it-IT" w:eastAsia="it-IT" w:bidi="ar-SA"/>
              </w:rPr>
              <w:t xml:space="preserve"> Akçam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Carbapenem-resistant enterobacteria: How to cope?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10.5578/flora.68459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Akyuz, M. Parlak and H. Guducuoglu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[In-vitro Activity of Ceftolozane-Tazobactam in Combination with Various Antibiotics Against Multidrug-resistant Acinetobacter baumannii Isolated from Intensive Care Patients]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10.5578/mb.68981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 Alatoom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Monotherapy of ceftazidime–avibactam and ceftolozane–tazobactam against multidrug-resistant organisms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j.ijid</w:t>
            </w:r>
            <w:proofErr w:type="gramEnd"/>
            <w:r w:rsidRPr="00FD7158">
              <w:rPr>
                <w:rFonts w:ascii="Palatino Linotype" w:eastAsia="Times New Roman" w:hAnsi="Palatino Linotype" w:cs="Arial"/>
                <w:color w:val="000000"/>
                <w:sz w:val="18"/>
                <w:szCs w:val="18"/>
                <w:lang w:val="it-IT" w:eastAsia="it-IT" w:bidi="ar-SA"/>
              </w:rPr>
              <w:t>.2017.06.022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Alatoom, H. Elsayed, K. Lawlor, L. AbdelWareth, R. El-Lababidi, L. Cardona, M. Mooty, M. F. Bonilla, A. Nusair and I. Mirza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Comparison of antimicrobial activity between ceftolozane–tazobactam and ceftazidime–avibactam against multidrug-resistant isolates of Escherichia coli, Klebsiella pneumoniae, and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j.ijid</w:t>
            </w:r>
            <w:proofErr w:type="gramEnd"/>
            <w:r w:rsidRPr="00FD7158">
              <w:rPr>
                <w:rFonts w:ascii="Palatino Linotype" w:eastAsia="Times New Roman" w:hAnsi="Palatino Linotype" w:cs="Arial"/>
                <w:color w:val="000000"/>
                <w:sz w:val="18"/>
                <w:szCs w:val="18"/>
                <w:lang w:val="it-IT" w:eastAsia="it-IT" w:bidi="ar-SA"/>
              </w:rPr>
              <w:t>.2017.06.007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Albasanz-Puig, C. Gudiol, R. Parody, </w:t>
            </w:r>
            <w:r w:rsidRPr="00FD7158">
              <w:rPr>
                <w:rFonts w:ascii="Palatino Linotype" w:eastAsia="Times New Roman" w:hAnsi="Palatino Linotype" w:cs="Arial"/>
                <w:color w:val="000000"/>
                <w:sz w:val="18"/>
                <w:szCs w:val="18"/>
                <w:lang w:val="it-IT" w:eastAsia="it-IT" w:bidi="ar-SA"/>
              </w:rPr>
              <w:lastRenderedPageBreak/>
              <w:t xml:space="preserve">C. Tebe, M. Akova, R. Araos, A. Bote, A. S. Brunel, S. Calik, L. Drgona,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Garcia, P. Hemmati, F. Herrera, K. Y. Ibrahim, B. Isler, S. Kanj, W. Kern, G. Maestro de la Calle, A. Manzur, J. I. Marin, I. Marquez-Gomez, P. Martin-Davila, M. Mikulska, J. M. Montejo, M. Montero, H. M. P. Morales, I. Morales, A. Novo, C. Oltolini, M. Peghin, J. L. Del Pozo, P. Puerta-Alcalde, I. Ruiz-Camps, O. R. Sipahi, R. Tilley, L. Yanez, M. Z. R. Gomes and J. Carratala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Impact of antibiotic </w:t>
            </w:r>
            <w:r w:rsidRPr="00FD7158">
              <w:rPr>
                <w:rFonts w:ascii="Palatino Linotype" w:eastAsia="Times New Roman" w:hAnsi="Palatino Linotype" w:cs="Arial"/>
                <w:color w:val="000000"/>
                <w:sz w:val="18"/>
                <w:szCs w:val="18"/>
                <w:lang w:eastAsia="it-IT" w:bidi="ar-SA"/>
              </w:rPr>
              <w:lastRenderedPageBreak/>
              <w:t>resistance on outcomes of neutropenic cancer patients with Pseudomonas aeruginosa bacteraemia (IRONIC study): study protocol of a retrospective multicentre international study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10.1136/</w:t>
            </w:r>
            <w:proofErr w:type="gramStart"/>
            <w:r w:rsidRPr="00FD7158">
              <w:rPr>
                <w:rFonts w:ascii="Palatino Linotype" w:eastAsia="Times New Roman" w:hAnsi="Palatino Linotype" w:cs="Arial"/>
                <w:color w:val="000000"/>
                <w:sz w:val="18"/>
                <w:szCs w:val="18"/>
                <w:lang w:val="it-IT" w:eastAsia="it-IT" w:bidi="ar-SA"/>
              </w:rPr>
              <w:t>bmjopen-2018-025744</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Alekseeva, S. Lob, M. Hackel, K. Young, M. Motyl and D. Sahm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and imipenem/relebactam against clinical P. aeruginosa isolates collected in the Middle East – SMART 2016-2018</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j.jiph</w:t>
            </w:r>
            <w:proofErr w:type="gramEnd"/>
            <w:r w:rsidRPr="00FD7158">
              <w:rPr>
                <w:rFonts w:ascii="Palatino Linotype" w:eastAsia="Times New Roman" w:hAnsi="Palatino Linotype" w:cs="Arial"/>
                <w:color w:val="000000"/>
                <w:sz w:val="18"/>
                <w:szCs w:val="18"/>
                <w:lang w:val="it-IT" w:eastAsia="it-IT" w:bidi="ar-SA"/>
              </w:rPr>
              <w:t>.2020.01.075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A. Alessa, T. A. Almangour, A. Alhossan, M. A. Alkholief, M. Alhokail and D. E. Tabb</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the treatment of multidrug-resistant Pseudomonas aeruginosa pneumonia in a patient receiving intermittent hemodialysis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10.2146/ajhp170056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Alfouzan, R. Dhar and D.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newer and conventional antimicrobial agents, including fosfomycin and colistin, against selected gram-negative bacilli in Kuwait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j.jiph</w:t>
            </w:r>
            <w:proofErr w:type="gramEnd"/>
            <w:r w:rsidRPr="00FD7158">
              <w:rPr>
                <w:rFonts w:ascii="Palatino Linotype" w:eastAsia="Times New Roman" w:hAnsi="Palatino Linotype" w:cs="Arial"/>
                <w:color w:val="000000"/>
                <w:sz w:val="18"/>
                <w:szCs w:val="18"/>
                <w:lang w:val="it-IT" w:eastAsia="it-IT" w:bidi="ar-SA"/>
              </w:rPr>
              <w:t>.2018.10.023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Alfouzan, R. Dhar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newer and conventional antimicrobial agents, including fosfomycin and colistin, against selected gram-negative Bacilli in Kuwait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10.3390/pathogens7030075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S. Almarzoky Abuhussain, C. A. Sutherland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vitro potency of antipseudomonal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 against blood and respiratory isolates of P. Aeruginosa collected from US hospitals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10.21037/jtd.2019.05.13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S. Almarzoky Abuhussain, C. A. Sutherland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Single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 versus combinations as empiric therapy for infections with Pseudomonas aeruginosa: assessing the in vitro susceptibility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10.1080/23744235.2019.1673900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F. Alvarez Lerma, R. Munoz Bermudez, S. Grau, M. P. Gracia Arnillas, L. Sorli, L. Recasens and M. Mico Garcia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the treatment of ventilator-associated infections by colistin-resistant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G. Ambrose, O. Lomovskaya, D. C. Griffith, M. N. Dudley and B. VanScoy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inhibitors: what you really need to know</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j.coph</w:t>
            </w:r>
            <w:proofErr w:type="gramEnd"/>
            <w:r w:rsidRPr="00FD7158">
              <w:rPr>
                <w:rFonts w:ascii="Palatino Linotype" w:eastAsia="Times New Roman" w:hAnsi="Palatino Linotype" w:cs="Arial"/>
                <w:color w:val="000000"/>
                <w:sz w:val="18"/>
                <w:szCs w:val="18"/>
                <w:lang w:val="it-IT" w:eastAsia="it-IT" w:bidi="ar-SA"/>
              </w:rPr>
              <w:t>.2017.09.001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G. Ambrose, B. D. VanScoy, M. Trang, J. McCauley-Miller, H. Conde, S. M. Bhavnani, D. C. Alexander and L. V. Friedrich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Pharmacokinetics-pharmacodynamics of CB-618 in combination with cefepime, ceftazidime, ceftolozane, or meropenem: The pharmacological basis for a stand-alone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10.1128/AAC.00630-17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N. Amin and D. Deruelle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Healthcare-associated infections, infection control and the potential of new antibiotics in development in the USA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10.2217/fmb.15.33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D. Amore, </w:t>
            </w:r>
            <w:proofErr w:type="gramStart"/>
            <w:r w:rsidRPr="00FD7158">
              <w:rPr>
                <w:rFonts w:ascii="Palatino Linotype" w:eastAsia="Times New Roman" w:hAnsi="Palatino Linotype" w:cs="Arial"/>
                <w:color w:val="000000"/>
                <w:sz w:val="18"/>
                <w:szCs w:val="18"/>
                <w:lang w:val="it-IT" w:eastAsia="it-IT" w:bidi="ar-SA"/>
              </w:rPr>
              <w:t>Y.</w:t>
            </w:r>
            <w:proofErr w:type="gramEnd"/>
            <w:r w:rsidRPr="00FD7158">
              <w:rPr>
                <w:rFonts w:ascii="Palatino Linotype" w:eastAsia="Times New Roman" w:hAnsi="Palatino Linotype" w:cs="Arial"/>
                <w:color w:val="000000"/>
                <w:sz w:val="18"/>
                <w:szCs w:val="18"/>
                <w:lang w:val="it-IT" w:eastAsia="it-IT" w:bidi="ar-SA"/>
              </w:rPr>
              <w:t xml:space="preserve"> Pecoraro, C. Carillo, G. Russo, C. Poggi, M. Anile, A. Pagini, M. Bassi, S. Cagnetti, E. Mottola, F. G. D'Agostino, J. Vannucci, S. Mantovani, F. Pugliese, T. De Giacomo, E. A. Rendina, F. Venuta and D. Diso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Ceftazidime-Avibactam and Ceftolozane-Tazobactam After Lung Transplantation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j.transproceed</w:t>
            </w:r>
            <w:proofErr w:type="gramEnd"/>
            <w:r w:rsidRPr="00FD7158">
              <w:rPr>
                <w:rFonts w:ascii="Palatino Linotype" w:eastAsia="Times New Roman" w:hAnsi="Palatino Linotype" w:cs="Arial"/>
                <w:color w:val="000000"/>
                <w:sz w:val="18"/>
                <w:szCs w:val="18"/>
                <w:lang w:val="it-IT" w:eastAsia="it-IT" w:bidi="ar-SA"/>
              </w:rPr>
              <w:t>.2020.02.051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J. Y. Ang, N. Abdel-Haq, F. Zhu, A. K. </w:t>
            </w:r>
            <w:r w:rsidRPr="00FD7158">
              <w:rPr>
                <w:rFonts w:ascii="Palatino Linotype" w:eastAsia="Times New Roman" w:hAnsi="Palatino Linotype" w:cs="Arial"/>
                <w:color w:val="000000"/>
                <w:sz w:val="18"/>
                <w:szCs w:val="18"/>
                <w:lang w:eastAsia="it-IT" w:bidi="ar-SA"/>
              </w:rPr>
              <w:lastRenderedPageBreak/>
              <w:t>Thabit, D. P. Nicolau, M. J. Satlin and D. Van Duin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Multidrug-resistant </w:t>
            </w:r>
            <w:r w:rsidRPr="00FD7158">
              <w:rPr>
                <w:rFonts w:ascii="Palatino Linotype" w:eastAsia="Times New Roman" w:hAnsi="Palatino Linotype" w:cs="Arial"/>
                <w:color w:val="000000"/>
                <w:sz w:val="18"/>
                <w:szCs w:val="18"/>
                <w:lang w:eastAsia="it-IT" w:bidi="ar-SA"/>
              </w:rPr>
              <w:lastRenderedPageBreak/>
              <w:t>Pseudomonas aeruginosa infection in a child with cystic fibrosis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10.1128/AAC.00705-16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Y. Ang, A. Arrieta, J. S. Bradley, Z. Zhang, B. Yu, M. L. Rizk, M. G. Johnson and E. G. Rhee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in Neonates and Young Infants: The Challenges of Collecting Pharmacokinetics and Safety Data in This Vulnerable Patient Population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10.1055/</w:t>
            </w:r>
            <w:proofErr w:type="gramStart"/>
            <w:r w:rsidRPr="00FD7158">
              <w:rPr>
                <w:rFonts w:ascii="Palatino Linotype" w:eastAsia="Times New Roman" w:hAnsi="Palatino Linotype" w:cs="Arial"/>
                <w:color w:val="000000"/>
                <w:sz w:val="18"/>
                <w:szCs w:val="18"/>
                <w:lang w:val="it-IT" w:eastAsia="it-IT" w:bidi="ar-SA"/>
              </w:rPr>
              <w:t>s-0039-3402719</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THIS IS A SUBGROUP ANALYSIS OF A PHASE 1, NONCOMPARATIVE, OPEN-LABEL, MULTICENTER STUDY THAT CHARACTERIZED THE PK, SAFETY, AND TOLERABILITY OF A SINGLE INTRAVENOUS (IV) DOSE OF CEFTOLOZANE/TAZOBACTAM IN PEDIATRIC PATIENTS WITH PROVEN/SUSPECTED GRAM-NEGATIVE INFECTION OR RECEIVING PERIOPERATIVE PROPHYLAXIS.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Antonelli,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Giani, V. Di Pilato, E. Riccobono, G. Perriello, A. Mencacci and G. M. Rossolini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KPC-31 expressed in a ceftazidime/avibactam-resistant Klebsiella pneumoniae is associated with relevant detection issues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10.1093/jac/dkz156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 C. Appelbaum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2012 and beyond: Potential for the start of a second pre-antibiotic era?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10.1093/jac/dks213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Arca-Suarez, P. Fraile-Ribot, J. C. Vazquez-Ucha, G. Cabot, M. Martinez-Guitian, E. Lence, C. Gonzalez-Bello, A. Beceiro, M. Rodriguez-Iglesias, F. Galan-Sanchez, G. Bou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Challenging Antimicrobial Susceptibility and Evolution of Resistance (OXA-681) during Treatment of a Long-Term Nosocomial Infection Caused by a Pseudomonas aeruginosa ST175 Clone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10.1128/aac.01110-19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Årdal, H. S. Blix, J. Plahte and J. A. Røttingen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 antibiotic’s journey from marketing authorization to use, Norway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10.2471/BLT.16.172874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F. Arena, L. </w:t>
            </w: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De Angelis, E. Maglioni, M. Contorni, M. I. Cassetta, A. Novelli and G. M. Rossolini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Ceftolozane-tazobactam pharmacokinetics during extracorporeal membrane oxygenation in a lung </w:t>
            </w:r>
            <w:r w:rsidRPr="00FD7158">
              <w:rPr>
                <w:rFonts w:ascii="Palatino Linotype" w:eastAsia="Times New Roman" w:hAnsi="Palatino Linotype" w:cs="Arial"/>
                <w:color w:val="000000"/>
                <w:sz w:val="18"/>
                <w:szCs w:val="18"/>
                <w:lang w:eastAsia="it-IT" w:bidi="ar-SA"/>
              </w:rPr>
              <w:lastRenderedPageBreak/>
              <w:t>transplant recipient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10.1128/AAC.02131-18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J. R. Arends, D. Shortridge, M. Castanheira, J. M. Streit and R. K. Flamm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Global surveillance: Susceptibility of ceftolozane-tazobactam against escherichia coli, Klebsiella pneumoniae, and pseudomonas aeruginosa isolates collected from bloodstream infections in the United States from 2015 to 2017</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10.1093/ofid/ofy210.884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J. R. Arends, D. Shortridge, L. R. Duncan, J. M. Streit and R. K. Flamm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ceftolozane-tazobactam tested against contemporary (2015-2017) gram-negative isolates from patients with pneumonia in US medical centers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10.1093/ofid/ofy210.1314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Argudo, J. Riera, S. Luque, I. Los-Arcos, M. Lopez-Meseguer, A. Sandiumenge, X. Nuvials, S. Grau and R. Ferrer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Effects of the extracorporeal membrane oxygenation circuit on plasma levels of ceftolozane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10.1177/0267659119864813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Arizpe, K. R. Reveles, S. D. Patel and S. L. Aitken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Updates in the Management of Cephalosporin-Resistant Gram-Negative Bacteria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s11908-016-0552-7</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Armer, P. Warne and J. Witherington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Recent disclosures of clinical drug candidates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S. Armstrong, D. J. Farrell, M. Palchak and J. N. Steenbergen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against anaerobic organisms identified during the ASPECT-cIAI study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10.1128/AAC.01964-15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S. Armstrong, J. A. Mikulca, D. J. Cloutier, C. A. Bliss and J. N. Steenbergen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Outcomes of high-dose levofloxacin therapy remain bound to the levofloxacin minimum inhibitory concentration in complicated urinary tract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s12879-016-2057-2</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 C/T DATA</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E. Asempa, L. M. Avery, J. M. Kidd, J. L. Kuti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Physical compatibility of plazomicin with select i.v. Drugs during simulated Y-site administration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10.2146/ajhp170839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A. Ashley, J. Recht, A. Chua, D. Dance, M. Dhorda, N. V. Thomas, N. Ranganathan, P. Turner, P. J. Guerin, N. J. White and N. P. Day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 inventory of supranational antimicrobial resistance surveillance networks involving low- and middle-income countries since 2000</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10.1093/jac/dky026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B. S. Aulin, P. A. Valitalo, M. L. Rizk, S. A. G. Visser, G. Rao, P. H. van der Graaf and J. G. C. van Hasselt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Validation of a Model Predicting Anti-infective Lung Penetration in the Epithelial Lining Fluid of Humans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s11095-017-2336-7</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M. Avery, I. H. Chen, S. Reyes, D. P. Nicolau and J. L. Kuti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Assessment of the Physical Compatibility of Eravacycline and Common Parenteral Drugs During Simulated Y-site Administration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j.clinthera</w:t>
            </w:r>
            <w:proofErr w:type="gramEnd"/>
            <w:r w:rsidRPr="00FD7158">
              <w:rPr>
                <w:rFonts w:ascii="Palatino Linotype" w:eastAsia="Times New Roman" w:hAnsi="Palatino Linotype" w:cs="Arial"/>
                <w:color w:val="000000"/>
                <w:sz w:val="18"/>
                <w:szCs w:val="18"/>
                <w:lang w:val="it-IT" w:eastAsia="it-IT" w:bidi="ar-SA"/>
              </w:rPr>
              <w:t>.2019.08.005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M. Avery, C. A. Sutherland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investigation of synergy among fosfomycin and parenteral antimicrobials against carbapenemase-producing Enterobacteriaceae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.2019.05.014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M. Avery, C. A. Sutherland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Prevalence of in vitro synergistic antibiotic interaction between fosfomycin and nonsusceptible antimicrobials in carbapenemresistant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10.1099/jmm.0.000984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Avin, A. Avinash, N. Patil, S. K. Kunder, A. Pathak and K. L. Bairy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Recent advances in the development of antibacterial agents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Aye, M. Williams and R. Horvath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Multidrug Resistant </w:t>
            </w:r>
            <w:r w:rsidRPr="00FD7158">
              <w:rPr>
                <w:rFonts w:ascii="Palatino Linotype" w:eastAsia="Times New Roman" w:hAnsi="Palatino Linotype" w:cs="Arial"/>
                <w:color w:val="000000"/>
                <w:sz w:val="18"/>
                <w:szCs w:val="18"/>
                <w:lang w:eastAsia="it-IT" w:bidi="ar-SA"/>
              </w:rPr>
              <w:lastRenderedPageBreak/>
              <w:t>Pseudomonas Mycotic Pseudoaneurysm following Cardiac Transplant Bridged by Ventricular Assistant Device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10.1155/2017/1402320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Badal, G. Coombs, D. Drinkovic, J. Ellem, N. George, A. Hubber, T. Korman, I. Rapajic-Moran, S. Roberts and S. Taylor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Study for monitoring antimicrobial resistance trends (SMART) in Australia and New Zealand (ANZ), 2002-2016</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 Bader, M. Loeb and A. A. Brooks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 update on the management of urinary tract infections in the era of antimicrobial resistance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10.1080/00325481.2017.1246055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 Bader, M. Loeb, D. Leto and A. A. Brooks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Treatment of urinary tract infections in the era of antimicrobial resistance and new antimicrobial agents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10.1080/00325481.2019.1680052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L. Bailey, T. Armstrong, H. P. Dwivedi, G. A. Denys, J. Hindler, S. Campeau, M. Traczewski, R. Humphries and C. A. Burnham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Multicenter Evaluation of the Etest Gradient Diffusion Method for Ceftolozane-Tazobactam Susceptibility Testing of Enterobacteriaceae and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10.1128/jcm.00717-18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M. Baker and M. J. Satlin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growing threat of multidrug-resistant Gram-negative infections in patients with hematologic malignancies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10.1080/10428194.2016.1193859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Baklouti, C. Massip, C. Mane, H. Guet-Revillet, M. Murris, D. Concordet and P. Gandia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Comment on: In vitro activity of seven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-lactams including ceftolozane/tazobactam and ceftazidime/avibactam against Burkholderia cepacia complex, Burkholderia gladioli and other non-fermentative Gram-negative </w:t>
            </w:r>
            <w:r w:rsidRPr="00FD7158">
              <w:rPr>
                <w:rFonts w:ascii="Palatino Linotype" w:eastAsia="Times New Roman" w:hAnsi="Palatino Linotype" w:cs="Arial"/>
                <w:color w:val="000000"/>
                <w:sz w:val="18"/>
                <w:szCs w:val="18"/>
                <w:lang w:eastAsia="it-IT" w:bidi="ar-SA"/>
              </w:rPr>
              <w:lastRenderedPageBreak/>
              <w:t>bacilli isolated from cystic fibrosis patients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10.1093/jac/dkz307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S. Ballaben, R. Galetti, L. N. Andrade,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C. Ferreira, D. de Oliveira Garcia, P. da Silva, Y. Doi and A. L. C. Darini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Plasmid Carrying blaCTX-M-2 and blaGES-1 in Extensively Drug-Resistant Pseudomonas aeruginosa from Cerebrospinal Fluid</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10.1128/AAC.00186-19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2011</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Bals, D. Hubert and B. Tümmler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treatment of CF lung disease: From bench to bedside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10.1016/S1569-1993</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11)60019-2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Barbieri, D. Crocchiolo and M. A. Veneziano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Budget impact analysis of ceftolozane/tazobactam (zerbaxa) for the treatment of complicated intra-abdominal infections and complicated urinary tract infections in the Italian setting</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AIM OF THIS STUDY IS TO ESTIMATE THE BUDGET IMPACT FOLLOWING THE INTRODUCTION OF ZERBAXA IN THE TREATMENT OF COMPLICATED INTRA-ABDOMINAL INFEC-TIONS (CIAIS) AND COMPLICATED URINARY TRACT INFECTIONS (CUTIS) BOTH FOR THE ITALIAN NATIONAL HEALTH SERVICE (NHS) AND AT A REGIONAL LEVEL.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R. Bariola, T. Khadem and M. H. Nguyen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Uptake and initial use of novel antimicrobial agents at community hospitals in western Pennsylvania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10.1017/ice.2019.220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WE UNDER-TOOK A REVIEW OF THE INITIAL USE OF 7 NEW ANTIMICROBIAL AGENTS(ORITAVANCIN, DALBAVANCIN, TEDIZOLID, CEFTOLOZANE-TAZOBACTAM, CEF-TAZIDIME-AVIBACTAM,  PERAMIVIR,  AND  ISAVUCONOZONIUM)  AFTERFOOD AND DRUG ADMINISTRATION (FDA) APPROVAL AT 6 COMMUNITYHOSPITALS IN WESTERN PENNSYLVAN</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 Barlow</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challenges in antimicrobial resistance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w:t>
            </w:r>
            <w:proofErr w:type="gramStart"/>
            <w:r w:rsidRPr="00FD7158">
              <w:rPr>
                <w:rFonts w:ascii="Palatino Linotype" w:eastAsia="Times New Roman" w:hAnsi="Palatino Linotype" w:cs="Arial"/>
                <w:color w:val="000000"/>
                <w:sz w:val="18"/>
                <w:szCs w:val="18"/>
                <w:lang w:val="it-IT" w:eastAsia="it-IT" w:bidi="ar-SA"/>
              </w:rPr>
              <w:t>s41564-018-0121-y</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M. D. Barnes, M. A. Taracila, J. D. Rutter, C. R. Bethel, I. Galdadas, A. M. </w:t>
            </w:r>
            <w:r w:rsidRPr="00FD7158">
              <w:rPr>
                <w:rFonts w:ascii="Palatino Linotype" w:eastAsia="Times New Roman" w:hAnsi="Palatino Linotype" w:cs="Arial"/>
                <w:color w:val="000000"/>
                <w:sz w:val="18"/>
                <w:szCs w:val="18"/>
                <w:lang w:eastAsia="it-IT" w:bidi="ar-SA"/>
              </w:rPr>
              <w:lastRenderedPageBreak/>
              <w:t>Hujer, E. Caselli, F. Prati, J. P. Dekker, K. M. Papp-Wallace, S. Haider and R. A. Bonomo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Deciphering the evolution of cephalosporin resistance to </w:t>
            </w:r>
            <w:r w:rsidRPr="00FD7158">
              <w:rPr>
                <w:rFonts w:ascii="Palatino Linotype" w:eastAsia="Times New Roman" w:hAnsi="Palatino Linotype" w:cs="Arial"/>
                <w:color w:val="000000"/>
                <w:sz w:val="18"/>
                <w:szCs w:val="18"/>
                <w:lang w:eastAsia="it-IT" w:bidi="ar-SA"/>
              </w:rPr>
              <w:lastRenderedPageBreak/>
              <w:t>ceftolozane-tazobactam in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w:t>
            </w:r>
            <w:proofErr w:type="gramStart"/>
            <w:r w:rsidRPr="00FD7158">
              <w:rPr>
                <w:rFonts w:ascii="Palatino Linotype" w:eastAsia="Times New Roman" w:hAnsi="Palatino Linotype" w:cs="Arial"/>
                <w:color w:val="000000"/>
                <w:sz w:val="18"/>
                <w:szCs w:val="18"/>
                <w:lang w:val="it-IT" w:eastAsia="it-IT" w:bidi="ar-SA"/>
              </w:rPr>
              <w:t>mBio</w:t>
            </w:r>
            <w:proofErr w:type="gramEnd"/>
            <w:r w:rsidRPr="00FD7158">
              <w:rPr>
                <w:rFonts w:ascii="Palatino Linotype" w:eastAsia="Times New Roman" w:hAnsi="Palatino Linotype" w:cs="Arial"/>
                <w:color w:val="000000"/>
                <w:sz w:val="18"/>
                <w:szCs w:val="18"/>
                <w:lang w:val="it-IT" w:eastAsia="it-IT" w:bidi="ar-SA"/>
              </w:rPr>
              <w:t>.02085-18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D. Barnes, M. L. Winkler, M. A. Taracila, M. G. Page, E. Desarbre, B. N. Kreiswirth, R. K. Shields, M. H. Nguyen, C. Clancy, B. Spellberg, K. M. Papp-Wallace and R. A. Bonomo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Klebsiella pneumoniae carbapenemase-2 (KPC-2), substitutions at ambler position Asp179, and resistance to ceftazidime-avibactam: Unique antibiotic-resistant phenotypes emerge from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protein engineering</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w:t>
            </w:r>
            <w:proofErr w:type="gramStart"/>
            <w:r w:rsidRPr="00FD7158">
              <w:rPr>
                <w:rFonts w:ascii="Palatino Linotype" w:eastAsia="Times New Roman" w:hAnsi="Palatino Linotype" w:cs="Arial"/>
                <w:color w:val="000000"/>
                <w:sz w:val="18"/>
                <w:szCs w:val="18"/>
                <w:lang w:val="it-IT" w:eastAsia="it-IT" w:bidi="ar-SA"/>
              </w:rPr>
              <w:t>mBio</w:t>
            </w:r>
            <w:proofErr w:type="gramEnd"/>
            <w:r w:rsidRPr="00FD7158">
              <w:rPr>
                <w:rFonts w:ascii="Palatino Linotype" w:eastAsia="Times New Roman" w:hAnsi="Palatino Linotype" w:cs="Arial"/>
                <w:color w:val="000000"/>
                <w:sz w:val="18"/>
                <w:szCs w:val="18"/>
                <w:lang w:val="it-IT" w:eastAsia="it-IT" w:bidi="ar-SA"/>
              </w:rPr>
              <w:t>.00528-17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L. Barriere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economic and societal impact of antibiotic resistance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10.1517/14656566.2015.983077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Bartoletti, M. Giannella, S. Tedeschi and P. Viale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Bacterial Infections in Solid Organ Transplant Candidates and Recipients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j.idc</w:t>
            </w:r>
            <w:proofErr w:type="gramEnd"/>
            <w:r w:rsidRPr="00FD7158">
              <w:rPr>
                <w:rFonts w:ascii="Palatino Linotype" w:eastAsia="Times New Roman" w:hAnsi="Palatino Linotype" w:cs="Arial"/>
                <w:color w:val="000000"/>
                <w:sz w:val="18"/>
                <w:szCs w:val="18"/>
                <w:lang w:val="it-IT" w:eastAsia="it-IT" w:bidi="ar-SA"/>
              </w:rPr>
              <w:t>.2018.04.004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Bass, R. Echols, S. Portsmouth and A. Howell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Heterogeneity of recent phase 3 CUTI clinical trials with new antibiotics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10.1093/ofid/ofy210.1350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Bassetti, M. Akova and M. Tumbarello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Treatment and mortality of Klebslella pneumoniae infections in critically ill patients: should we do and predict them better?</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s00134-018-5390-7</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Bassetti, M. Merelli, C. Temperoni and A. Astilean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antibiotics for bad bugs: Where are we?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1476-0711-12-22</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Bassetti, D. Pecori and M. Peghin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Gram-negative bacteria-resistant infections: Epidemiology, clinical issues and therapeutic options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10.4081/itjm.2016.802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Bassetti, M. Peghin, A. Vena and D. R. Giacobbe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Treatment of Infections Due to MDR Gram-Negative Bacteria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10.3389/fmed.2019.00074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Bassetti and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Righi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Development of novel </w:t>
            </w:r>
            <w:r w:rsidRPr="00FD7158">
              <w:rPr>
                <w:rFonts w:ascii="Palatino Linotype" w:eastAsia="Times New Roman" w:hAnsi="Palatino Linotype" w:cs="Arial"/>
                <w:color w:val="000000"/>
                <w:sz w:val="18"/>
                <w:szCs w:val="18"/>
                <w:lang w:eastAsia="it-IT" w:bidi="ar-SA"/>
              </w:rPr>
              <w:lastRenderedPageBreak/>
              <w:t>antibacterial drugs to combat multiple resistant organisms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10.1007/</w:t>
            </w:r>
            <w:proofErr w:type="gramStart"/>
            <w:r w:rsidRPr="00FD7158">
              <w:rPr>
                <w:rFonts w:ascii="Palatino Linotype" w:eastAsia="Times New Roman" w:hAnsi="Palatino Linotype" w:cs="Arial"/>
                <w:color w:val="000000"/>
                <w:sz w:val="18"/>
                <w:szCs w:val="18"/>
                <w:lang w:val="it-IT" w:eastAsia="it-IT" w:bidi="ar-SA"/>
              </w:rPr>
              <w:t>s00423-015-1280-4</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Bassetti and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Righi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the treatment of complicated urinary tract and intra-abdominal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10.2217/fmb.14.112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Bassetti,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Righi and A. Carnelutti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therapeutic options for respiratory tract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10.1097/QCO.0000000000000251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Bassetti,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Righi, A. Russo and A. Carnelutti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New Antibiotics for Pneumonia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j.ccm</w:t>
            </w:r>
            <w:proofErr w:type="gramEnd"/>
            <w:r w:rsidRPr="00FD7158">
              <w:rPr>
                <w:rFonts w:ascii="Palatino Linotype" w:eastAsia="Times New Roman" w:hAnsi="Palatino Linotype" w:cs="Arial"/>
                <w:color w:val="000000"/>
                <w:sz w:val="18"/>
                <w:szCs w:val="18"/>
                <w:lang w:val="it-IT" w:eastAsia="it-IT" w:bidi="ar-SA"/>
              </w:rPr>
              <w:t>.2018.08.007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Bassetti, A. Russo, A. Carnelutti, A. La Rosa and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Righi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resistance and treatment: an unmet clinical safety need</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10.1080/14740338.2018.1488962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Bassetti, A. Vena, N. Castaldo,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Righi and M. Peghin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antibiotics for ventilator-associated pneumonia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10.1097/QCO.0000000000000438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Bassetti, A. Vena, A. Croxatto,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Righi and B. Guery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How to manage Pseudomonas aeruginosa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10.7573/dic.212527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Bassetti, A. Vena, A. Russo, A. Croxatto,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Calandra and B. Guery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Rational approach in the management of Pseudomonas aeruginosa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10.1097/QCO.0000000000000505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Berrazeg, K. Jeannot, V. Y. Ntsogo Enguene, I. Broutin, S. Loeffert, D. Fournier and P. Plesiat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Mutations in beta-Lactamase AmpC Increase Resistance of Pseudomonas aeruginosa Isolates to Antipseudomonal Cephalosporins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10.1128/aac.00825-15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Bettiol and S. Harbarth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Development of new antibiotics: Taking off finally?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10.4414/smw.2015.14167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R. Bidell and T. P. Lodise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Suboptimal Clinical Response Rates with Newer Antibiotics Among Patients with Moderate Renal Impairment: Review of the Literature and Potential Pharmacokinetic and </w:t>
            </w:r>
            <w:r w:rsidRPr="00FD7158">
              <w:rPr>
                <w:rFonts w:ascii="Palatino Linotype" w:eastAsia="Times New Roman" w:hAnsi="Palatino Linotype" w:cs="Arial"/>
                <w:color w:val="000000"/>
                <w:sz w:val="18"/>
                <w:szCs w:val="18"/>
                <w:lang w:eastAsia="it-IT" w:bidi="ar-SA"/>
              </w:rPr>
              <w:lastRenderedPageBreak/>
              <w:t>Pharmacodynamic Considerations for Observed Findings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10.1002/phar.2184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Blanchard-Jacquet, R. Meghnagi, M. Lafaurie, B. Bercot, I. Madelaine and S. Touratier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j.medmal</w:t>
            </w:r>
            <w:proofErr w:type="gramEnd"/>
            <w:r w:rsidRPr="00FD7158">
              <w:rPr>
                <w:rFonts w:ascii="Palatino Linotype" w:eastAsia="Times New Roman" w:hAnsi="Palatino Linotype" w:cs="Arial"/>
                <w:color w:val="000000"/>
                <w:sz w:val="18"/>
                <w:szCs w:val="18"/>
                <w:lang w:val="it-IT" w:eastAsia="it-IT" w:bidi="ar-SA"/>
              </w:rPr>
              <w:t>.2019.04.151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 Blennow and P. Ljungman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challenge of antibiotic resistance in haematology patients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10.1111/bjh.13816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G. Blumenthal, P. G. Wickner, S. Hurwitz, N. Pricco, A. E. Nee, K. Laskowski, E. S. Shenoy and R. P. Walensky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Tackling inpatient penicillin allergies: Assessing tools for antimicrobial stewardship</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j.jaci</w:t>
            </w:r>
            <w:proofErr w:type="gramEnd"/>
            <w:r w:rsidRPr="00FD7158">
              <w:rPr>
                <w:rFonts w:ascii="Palatino Linotype" w:eastAsia="Times New Roman" w:hAnsi="Palatino Linotype" w:cs="Arial"/>
                <w:color w:val="000000"/>
                <w:sz w:val="18"/>
                <w:szCs w:val="18"/>
                <w:lang w:val="it-IT" w:eastAsia="it-IT" w:bidi="ar-SA"/>
              </w:rPr>
              <w:t>.2017.02.005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Boattini, G. Bianco, L. Biancone, R. Cavallo and C. Costa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Ralstonia mannitolilytica bacteraemia: A case report and literature review</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C. Bodo, A. Caffrey, V. Lopes, J. A. Cusumano, L. A. Puzniak, E. McCann and K. LaPlante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Evaluation of multidrug-resistant pseudomonas aeruginosa isolates in patients receiving ceftolozane/tazobactam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10.1093/ofid/ofz360.1969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R. Bogner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antibiotics prior to approval: Is this the end of the innovative stagnation?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s00108-014-3616-5</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A. Bonomo and S. R. Evans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Reply to Humphrey and Spafford</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10.1093/cid/ciz228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W. Boucher, G. H. Talbot, D. K. Benjamin, J. Bradley, R. J. Guidos, R. N. Jones, B. E. Murray, R. A. Bonomo and D. Gilbert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10 × '20 progress - Development of new drugs active against gram-negative bacilli: An update from the infectious diseases society of America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10.1093/cid/cit152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Boulant, A. B. Jousset, R. A. Bonnin, A. Barrail-Tran, A. Borgel, S. Oueslati, T. Naas and L. Dortet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2.5-Year Within-Patient Evolution of Pseudomonas aeruginosa Isolates with in Vivo Acquisition of Ceftolozane-Tazobactam and Ceftazidime-Avibactam Resistance upon Treatment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10.1128/AAC.01637-19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Bour, D. Fournier, T. Jove, A. Pouzol, G. Miltgen, F. Janvier, K. Jeannot and P. Plesiat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Acquisition of class C beta-lactamase PAC-1 by ST664 strains of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10.1128/aac.01375-19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Bouxom, D. Fournier, K. Bouiller, D. Hocquet and X. Bertrand</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Which non-carbapenem antibiotics are active against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Enterobacteriaceae?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.2018.03.014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A. Boyd, L. F. Lisboa, R. Rennie, G. G. Zhanel, T. C. Dingle and M. R. Mulvey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Identification of a novel metallo-β-lactamase, CAM-1, in clinical Pseudomonas aeruginosa isolates </w:t>
            </w:r>
            <w:proofErr w:type="gramStart"/>
            <w:r w:rsidRPr="00FD7158">
              <w:rPr>
                <w:rFonts w:ascii="Palatino Linotype" w:eastAsia="Times New Roman" w:hAnsi="Palatino Linotype" w:cs="Arial"/>
                <w:color w:val="000000"/>
                <w:sz w:val="18"/>
                <w:szCs w:val="18"/>
                <w:lang w:val="it-IT" w:eastAsia="it-IT" w:bidi="ar-SA"/>
              </w:rPr>
              <w:t>from</w:t>
            </w:r>
            <w:proofErr w:type="gramEnd"/>
            <w:r w:rsidRPr="00FD7158">
              <w:rPr>
                <w:rFonts w:ascii="Palatino Linotype" w:eastAsia="Times New Roman" w:hAnsi="Palatino Linotype" w:cs="Arial"/>
                <w:color w:val="000000"/>
                <w:sz w:val="18"/>
                <w:szCs w:val="18"/>
                <w:lang w:val="it-IT" w:eastAsia="it-IT" w:bidi="ar-SA"/>
              </w:rPr>
              <w:t xml:space="preserve"> Canada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10.1093/jac/dkz066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Boyles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versus levofloxacin in urinary tract infection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10.1016/S0140-6736</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15)00260-3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S. Bradley, J. Y. Ang, A. C. Arrieta, K. B. Larson, M. L. Rizk, L. Caro, S. Yang, B. Yu, M. G. Johnson and E. G. Rhee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Pharmacokinetics and Safety of Single Intravenous Doses of Ceftolozane/Tazobactam in Children with Proven or Suspected Gram-Negative Infection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10.1097/INF.0000000000002170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N. Bremmer, D. P. Nicolau, P. Burcham, A. Chunduri, G. Shidham and K. A. Bauer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Pharmacokinetics in a Critically Ill Adult Receiving Continuous Renal Replacement Therapy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10.1002/phar.1744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Bretonniere, D. Boutoille,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Caillon, C. Desessard, C. Guitton, G. Potel and C. Jacqueline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vivo efficacy of ceftolozane against Pseudomonas aeruginosa in a rabbit experimental model of pneumonia: comparison with ceftazidime, piperacillin/tazobactam and imipenem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.2014.04.017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F. Briano, L. Magnasco, F. Toscanini, F. Dodi, R. Ungaro, A. Marchese and C. Viscoli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 Case Report of Bacterial Peritonitis Caused by MBL-Producing Citrobacter </w:t>
            </w:r>
            <w:r w:rsidRPr="00FD7158">
              <w:rPr>
                <w:rFonts w:ascii="Palatino Linotype" w:eastAsia="Times New Roman" w:hAnsi="Palatino Linotype" w:cs="Arial"/>
                <w:color w:val="000000"/>
                <w:sz w:val="18"/>
                <w:szCs w:val="18"/>
                <w:lang w:eastAsia="it-IT" w:bidi="ar-SA"/>
              </w:rPr>
              <w:lastRenderedPageBreak/>
              <w:t>werkmanii in Peritoneal Dialysis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10.1007/</w:t>
            </w:r>
            <w:proofErr w:type="gramStart"/>
            <w:r w:rsidRPr="00FD7158">
              <w:rPr>
                <w:rFonts w:ascii="Palatino Linotype" w:eastAsia="Times New Roman" w:hAnsi="Palatino Linotype" w:cs="Arial"/>
                <w:color w:val="000000"/>
                <w:sz w:val="18"/>
                <w:szCs w:val="18"/>
                <w:lang w:val="it-IT" w:eastAsia="it-IT" w:bidi="ar-SA"/>
              </w:rPr>
              <w:t>s42399-019-00192-0</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K. Brookman, A. Harrington, J. A. Hindler, M. Traczewski, S. Campeau, S. DesJarlais, D. Beasley, C. J. Hastey and D. Roe-Carpenter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Multicenter evaluation of ceftolozane/tazobactam MIC results for enterobacteriaceae and pseudomonas aeruginosa using microscan dried gram negative MIC Panels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Brown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resistance breakers: Can repurposed drugs fill the antibiotic discovery void?</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10.1038/nrd4675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Brown and M. Battistella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Principles of drug dosing in sustained low efficiency dialysis (SLED) and review of antimicrobial dosing literature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10.3390/pharmacy8010033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J. Buehrle, R. K. Shields, L. Chen, B. Hao, E. G. Press, A. Alkrouk, B. A. Potoski, B. N. Kreiswirth, C. J. Clancy and M. H. Nguyen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Evaluation of the in vitro activity of ceftazidime-avibactam and ceftolozane-tazobactam against meropenem-resistant Pseudomonas aeruginosa isolates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10.1128/AAC.02969-15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C. Bulik, H. Christensen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potency of CXA-101, a novel cephalosporin, against Pseudomonas aeruginosa displaying various resistance phenotypes, including multidrug resistance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10.1128/AAC.00912-09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C. Bulik, P. R. Tessier, R. A. Keel, C. A. Sutherland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vivo comparison of CXA-101 (FR264205) with and without tazobactam versus piperacillin-tazobactam using human simulated exposures against phenotypically diverse </w:t>
            </w:r>
            <w:r w:rsidRPr="00FD7158">
              <w:rPr>
                <w:rFonts w:ascii="Palatino Linotype" w:eastAsia="Times New Roman" w:hAnsi="Palatino Linotype" w:cs="Arial"/>
                <w:color w:val="000000"/>
                <w:sz w:val="18"/>
                <w:szCs w:val="18"/>
                <w:lang w:eastAsia="it-IT" w:bidi="ar-SA"/>
              </w:rPr>
              <w:lastRenderedPageBreak/>
              <w:t>gram-negative organisms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10.1128/AAC.01752-10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Z. P. Bulman, L. Chen, T. J. Walsh, M. J. Satlin, Y. Qian, J. B. Bulitta, C. A. Peloquin, P. N. Holden, R. L. Nation, J. Li, B. N. Kreiswirth and B. T. Tsuji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Polymyxin combinations combat Escherichia coli harboring mcr-1 and blaNDM-5: Preparation for a postantibiotic Era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w:t>
            </w:r>
            <w:proofErr w:type="gramStart"/>
            <w:r w:rsidRPr="00FD7158">
              <w:rPr>
                <w:rFonts w:ascii="Palatino Linotype" w:eastAsia="Times New Roman" w:hAnsi="Palatino Linotype" w:cs="Arial"/>
                <w:color w:val="000000"/>
                <w:sz w:val="18"/>
                <w:szCs w:val="18"/>
                <w:lang w:val="it-IT" w:eastAsia="it-IT" w:bidi="ar-SA"/>
              </w:rPr>
              <w:t>mBio</w:t>
            </w:r>
            <w:proofErr w:type="gramEnd"/>
            <w:r w:rsidRPr="00FD7158">
              <w:rPr>
                <w:rFonts w:ascii="Palatino Linotype" w:eastAsia="Times New Roman" w:hAnsi="Palatino Linotype" w:cs="Arial"/>
                <w:color w:val="000000"/>
                <w:sz w:val="18"/>
                <w:szCs w:val="18"/>
                <w:lang w:val="it-IT" w:eastAsia="it-IT" w:bidi="ar-SA"/>
              </w:rPr>
              <w:t>.00540-17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R. Buonomo, 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Maraolo, R. Scotto, M. Foggia, E. Zappulo, P. Congera, S. Parente and I. Gentile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Efficacy and safety of ceftolozane/tazobactam as therapeutic option for complicated skin and soft tissue infections by MDR/XDR Pseudomonas aeruginosa in patients with impaired renal function: a case series from a single-center experience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s15010-020-01390-y</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SERIES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Burillo, V. de Egea, R. Onori, P. Martin-Rabadan,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Cercenado, L. Jimenez-Navarro, P. Munoz and E. Bouza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Gradient diffusion antibiogram used directly on bronchial aspirates for a rapid diagnosis of ventilator-associated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s13756-019-0640-1</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P. Burnham, S. T. Micek and M. H. Kollef</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Augmented renal clearance is not a risk factor for mortality in Enterobacteriaceae bloodstream infections treated with appropriate empiric antimicrobials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10.1371/</w:t>
            </w:r>
            <w:proofErr w:type="gramStart"/>
            <w:r w:rsidRPr="00FD7158">
              <w:rPr>
                <w:rFonts w:ascii="Palatino Linotype" w:eastAsia="Times New Roman" w:hAnsi="Palatino Linotype" w:cs="Arial"/>
                <w:color w:val="000000"/>
                <w:sz w:val="18"/>
                <w:szCs w:val="18"/>
                <w:lang w:val="it-IT" w:eastAsia="it-IT" w:bidi="ar-SA"/>
              </w:rPr>
              <w:t>journal.pone</w:t>
            </w:r>
            <w:proofErr w:type="gramEnd"/>
            <w:r w:rsidRPr="00FD7158">
              <w:rPr>
                <w:rFonts w:ascii="Palatino Linotype" w:eastAsia="Times New Roman" w:hAnsi="Palatino Linotype" w:cs="Arial"/>
                <w:color w:val="000000"/>
                <w:sz w:val="18"/>
                <w:szCs w:val="18"/>
                <w:lang w:val="it-IT" w:eastAsia="it-IT" w:bidi="ar-SA"/>
              </w:rPr>
              <w:t>.0180247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Burt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Developments in antibacterial compounds. 16-19 December 2005, Washington, DC, USA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BOOK</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Bush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Improving known classes of antibiotics: An optimistic approach for the future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j.coph</w:t>
            </w:r>
            <w:proofErr w:type="gramEnd"/>
            <w:r w:rsidRPr="00FD7158">
              <w:rPr>
                <w:rFonts w:ascii="Palatino Linotype" w:eastAsia="Times New Roman" w:hAnsi="Palatino Linotype" w:cs="Arial"/>
                <w:color w:val="000000"/>
                <w:sz w:val="18"/>
                <w:szCs w:val="18"/>
                <w:lang w:val="it-IT" w:eastAsia="it-IT" w:bidi="ar-SA"/>
              </w:rPr>
              <w:t>.2012.06.003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Bush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 resurgence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 inhibitor combinations effective against multidrug-resistant Gram-negative </w:t>
            </w:r>
            <w:r w:rsidRPr="00FD7158">
              <w:rPr>
                <w:rFonts w:ascii="Palatino Linotype" w:eastAsia="Times New Roman" w:hAnsi="Palatino Linotype" w:cs="Arial"/>
                <w:color w:val="000000"/>
                <w:sz w:val="18"/>
                <w:szCs w:val="18"/>
                <w:lang w:eastAsia="it-IT" w:bidi="ar-SA"/>
              </w:rPr>
              <w:lastRenderedPageBreak/>
              <w:t>pathogens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.2015.08.011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Bush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Synergistic antibiotic combinations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10.1007/7355_2017_23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Bush and M. J. MacIelag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New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 antibiotics and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10.1517/13543776.2010.515588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Bush and M. G. P. Page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What we may expect from novel antibacterial agents in the pipeline with respect to resistance and pharmacodynamic principles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s10928-017-9506-4</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A. Butler, M. Biagi, X. Tan, S. Qasmieh, Z. P. Bulman and E. Wenzler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 Resistant Acinetobacter baumannii: Resistance by Any Other Name Would Still be Hard to Treat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s11908-019-0706-5</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 Butler, M. A. Blaskovich and M. A. Cooper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Antibiotics in the clinical pipeline in 2013</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10.1038/ja.2013.86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 Butler, M. A. Blaskovich and M. A. Cooper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Antibiotics in the clinical pipeline at the end of 2015</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10.1038/ja.2016.72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2011</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 Butler and M. A. Cooper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Antibiotics in the clinical pipeline in 2011</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10.1038/ja.2011.44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D. Buynak</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inhibitors: A review of the patent literature (2010 - 2013)</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10.1517/13543776.2013.831071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V. R. Caballero, S. A. Abuhussain,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 Kuti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Efficacy of human-simulated exposures of ceftolozane-tazobactam alone and in combination with amikacin or colistin against multidrug-resistant pseudomonas aeruginosa in an in vitro pharmacodynamic model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10.1128/AAC.02384-17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Cabot, S. Bruchmann, X. Mulet, L. Zamorano, B. Moya, C. Juan, S. Haussler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Pseudomonas aeruginosa ceftolozane-tazobactam resistance development requires multiple mutations leading to overexpression </w:t>
            </w:r>
            <w:r w:rsidRPr="00FD7158">
              <w:rPr>
                <w:rFonts w:ascii="Palatino Linotype" w:eastAsia="Times New Roman" w:hAnsi="Palatino Linotype" w:cs="Arial"/>
                <w:color w:val="000000"/>
                <w:sz w:val="18"/>
                <w:szCs w:val="18"/>
                <w:lang w:eastAsia="it-IT" w:bidi="ar-SA"/>
              </w:rPr>
              <w:lastRenderedPageBreak/>
              <w:t>and structural modification of AmpC</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10.1128/aac.02462-13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 Cabot, L. Florit-Mendoza, I. Sánchez-Diener, L. Zamorano and A. Oliver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Deciphering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-lactamase-independent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 resistance evolution trajectories in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10.1093/jac/dky364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 Cabrera, T. T. Tran, W. R. Miller, A. Q. Dinh, B. Hanson, J. M. Munita, S. A. Shelburne, S. L. Aitken, K. W. Garey, L. A. Puzniak and C. A. Arias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and microbiological outcomes associated with real-world use of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10.1093/ofid/ofz360.1926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J. Cada, D. E. Baker and R. J. Bindler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Ledipasvir/sofosbuvir</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10.1310/hpj5003-224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MONOGRAPH</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J. Cada, J. Wageman, D. E. Baker and T. L. Levien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10.1310/hpj5006-526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MONOGRAPH</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M. Caflisch, S. M. Schmidt-Malan, J. N. Mandrekar, M. J. Karau, J. P. Nicklas, L. B. Williams and R. Patel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Antibacterial activity of reduced iron clay against pathogenic bacteria associated with wound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.2018.07.018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Campanini-Salinas, J. Andrades-Lagos, J. Mella-Raipan and D. Vásquez-Velásquez</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Novel classes of antibacterial drugs in clinical development, a hope in a post-antibiotic era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10.2174/1568026618666180816162846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F.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Candel González, M. Peñuelas, C. Lejárraga, T. Emilov, C. Rico, I. Díaz, C. Lázaro, J. M. Viñuela-Prieto and M. Matesanz</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Update</w:t>
            </w:r>
            <w:proofErr w:type="gramEnd"/>
            <w:r w:rsidRPr="00FD7158">
              <w:rPr>
                <w:rFonts w:ascii="Palatino Linotype" w:eastAsia="Times New Roman" w:hAnsi="Palatino Linotype" w:cs="Arial"/>
                <w:color w:val="000000"/>
                <w:sz w:val="18"/>
                <w:szCs w:val="18"/>
                <w:lang w:val="it-IT" w:eastAsia="it-IT" w:bidi="ar-SA"/>
              </w:rPr>
              <w:t xml:space="preserve"> in infectious diseases 2017</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Cantón and J. Bryan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eastAsia="it-IT" w:bidi="ar-SA"/>
              </w:rPr>
              <w:t xml:space="preserve">Global antimicrobial resistance: from surveillance to stewardship. </w:t>
            </w:r>
            <w:r w:rsidRPr="00FD7158">
              <w:rPr>
                <w:rFonts w:ascii="Palatino Linotype" w:eastAsia="Times New Roman" w:hAnsi="Palatino Linotype" w:cs="Arial"/>
                <w:color w:val="000000"/>
                <w:sz w:val="18"/>
                <w:szCs w:val="18"/>
                <w:lang w:val="it-IT" w:eastAsia="it-IT" w:bidi="ar-SA"/>
              </w:rPr>
              <w:t>Part 2: Stewardship initiatives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10.1586/eri.12.140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R. Cantón, A. Oliver,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I. Alós, N. de Benito, G. Bou, J. Campos, J. Calvo, A. Canut, J. Castillo, E. Cercenado, M. Á Domínguez, F. Fernández-Cuenca, J. Guinea, N. Larrosa, J. Liñares, L. López-Cerero, A. López-Navas, F. Marco, B. Mirelis, M. Á Moreno-Romo, M. I. Morosini, F. Navarro, J. Oteo, Á </w:t>
            </w:r>
            <w:r w:rsidRPr="00FD7158">
              <w:rPr>
                <w:rFonts w:ascii="Palatino Linotype" w:eastAsia="Times New Roman" w:hAnsi="Palatino Linotype" w:cs="Arial"/>
                <w:color w:val="000000"/>
                <w:sz w:val="18"/>
                <w:szCs w:val="18"/>
                <w:lang w:val="it-IT" w:eastAsia="it-IT" w:bidi="ar-SA"/>
              </w:rPr>
              <w:lastRenderedPageBreak/>
              <w:t>Pascual, E. Pérez-Trallero, M. Pérez-Vázquez, A. Soriano, C. Torres, J. Vila and L. Martínez-Martínez</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Recommendations of the Spanish Antibiogram Committee (COESANT) for selecting antimicrobial agents and concentrations for in vitro susceptibility studies using automated systems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j.eimc</w:t>
            </w:r>
            <w:proofErr w:type="gramEnd"/>
            <w:r w:rsidRPr="00FD7158">
              <w:rPr>
                <w:rFonts w:ascii="Palatino Linotype" w:eastAsia="Times New Roman" w:hAnsi="Palatino Linotype" w:cs="Arial"/>
                <w:color w:val="000000"/>
                <w:sz w:val="18"/>
                <w:szCs w:val="18"/>
                <w:lang w:val="it-IT" w:eastAsia="it-IT" w:bidi="ar-SA"/>
              </w:rPr>
              <w:t>.2019.01.017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L. Cantón-Bulnes, Á Hurtado Martínez, L. López-Cerero, Á Arenzana Seisdedos, V. Merino-Bohorquez and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Garnacho-Montero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case of pan-resistant Burkholderia cepacia complex bacteremic pneumonia, after lung transplantation treated with a targeted combination therapy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10.1111/tid.13034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N. Carbonell, G. Aguilar, R. Ferriols, R. Huerta,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Ferreres, M. Calabuig, M. Juan, C. Ezquer, J. Colomina and M. L. Blasco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 Pharmacokinetics in a Septic Critically Ill Patient under Different Extracorporeal Replacement Therapies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10.1128/aac.01782-19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Caro, </w:t>
            </w: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Larson, D. Nicolau, J. DeWaele, J. Kuti, E. Gadzicki, B. Yu and E. Rhee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PK/PD and safety of 3 G ceftolozane/tazobactam in critically ill augmented renal clearance patients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w:t>
            </w:r>
            <w:proofErr w:type="gramStart"/>
            <w:r w:rsidRPr="00FD7158">
              <w:rPr>
                <w:rFonts w:ascii="Palatino Linotype" w:eastAsia="Times New Roman" w:hAnsi="Palatino Linotype" w:cs="Arial"/>
                <w:color w:val="000000"/>
                <w:sz w:val="18"/>
                <w:szCs w:val="18"/>
                <w:lang w:val="it-IT" w:eastAsia="it-IT" w:bidi="ar-SA"/>
              </w:rPr>
              <w:t>01.ccm.0000509338.57932.11</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Caro, D. P. Nicolau,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J. De Waele, J. L. Kuti, K. B. Larson, E. Gadzicki, B. Yu, Z. Zeng, A. Adedoyin and E. G. Rhee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Lung penetration, bronchopulmonary pharmacokinetic/pharmacodynamic profile and safety of 3 g of ceftolozane/tazobactam administered to ventilated, critically ill patients with pneumonia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10.1093/jac/dkaa049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G. Carvalhaes, M. Castanheira, R. E. Mendes and H. S. Sader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ceftazidime-avibactam and comparator agents tested against gram-negative organisms isolated from patients with bloodstream infections in United States medical centers (2017-2018)</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10.1093/ofid/ofz360.204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G. Carvalhaes, M. Castanheira, H. S. Sader, R. K. Flamm and D. Shortridge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Antimicrobial activity of ceftolozane–tazobactam tested against gram-negative </w:t>
            </w:r>
            <w:r w:rsidRPr="00FD7158">
              <w:rPr>
                <w:rFonts w:ascii="Palatino Linotype" w:eastAsia="Times New Roman" w:hAnsi="Palatino Linotype" w:cs="Arial"/>
                <w:color w:val="000000"/>
                <w:sz w:val="18"/>
                <w:szCs w:val="18"/>
                <w:lang w:eastAsia="it-IT" w:bidi="ar-SA"/>
              </w:rPr>
              <w:lastRenderedPageBreak/>
              <w:t>contemporary (2015–2017) isolates from hospitalized patients with pneumonia in US medical centers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.2018.11.021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G. Carvalhaes, R. E. Mendes, R. K. Flamm and H. S. Sader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Comparative antimicrobial susceptibility of gram-negative bacteria isolated from patients with bloodstream infections and pneumonia when tested against tazobactam combinations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10.1093/ofid/ofz360.1872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N. Castaldo, F. Givone, M. Peghin,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Righi, A. Sartor and M. Bassetti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Pseudomonas aeruginosa skin and soft-tissue infection successfully treated with ceftolozane/tazobactam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.2017.02.012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Castanheira, T. B. Doyle, C. Hubler, M. Healy, C. J. Smith and R. E. Mendes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Î²-lactam resistance mechanisms in pseudomonas aeruginosa isolates analyzed using whole-genome sequencing (WGS) and transcriptions analysis and their impact in resistance to new Î²-lactam/Î²-lactamase inhibitors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10.1093/ofid/ofz360.669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Castanheira, T. B. Doyle, R. E. Mendes and H. S. Sader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Comparative activities of ceftazidime-avibactam and ceftolozane-tazobactam against Enterobacteriaceae isolates producing extended-spectrum -lactamases from U.S. Hospitals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10.1128/AAC.00160-19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Castanheira, L. R. Duncan, R. E. Mendes, H. S. Sader and D. Shortridge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Activity of ceftolozane-tazobactam against pseudomonas aeruginosa and enterobacteriaceae isolates collected from </w:t>
            </w:r>
            <w:r w:rsidRPr="00FD7158">
              <w:rPr>
                <w:rFonts w:ascii="Palatino Linotype" w:eastAsia="Times New Roman" w:hAnsi="Palatino Linotype" w:cs="Arial"/>
                <w:color w:val="000000"/>
                <w:sz w:val="18"/>
                <w:szCs w:val="18"/>
                <w:lang w:eastAsia="it-IT" w:bidi="ar-SA"/>
              </w:rPr>
              <w:lastRenderedPageBreak/>
              <w:t>respiratory tract specimens of hospitalized patients in the United States during 2013 to 2015</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10.1128/AAC.02125-17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Castanheira, M. A. Griffin, L. M. Deshpande, R. E. Mendes, R. N. Jones and R. K. Flamm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Detection of mcr-1 among Escherichia coli clinical isolates collected worldwide as part of the SENTRY Antimicrobial Surveillance Program in 2014 and 2015</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10.1128/AAC.01267-16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Castanheira, M. D. Huband, R. K. Flamm and H. S. Sader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Antimicrobial activity of the novel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 enhancer combination cefepime-zidebactam (WCK-5222) tested against gram-negative bacteria isolated in United States medical centers from patients with bloodstream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10.1093/ofid/ofz360.1462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Castanheira, M. G. Johnson, B. Yu, J. A. Huntington, P. Carmelitano, C. Bruno, E. G. Rhee and M. Motyl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Molecular characterization of baseline enterobacteriaceae and pseudomonas aeruginosa from a phase 3 nosocomial pneumonia (ASPECT-NP) clinical trial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10.1093/ofid/ofz360.692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Castanheira, J. Lindley, H. Huynh, R. E. Mendes and O. Lomovskaya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Activity of novel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 inhibitor QPX7728 combined with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 agents when tested against carbapenem-resistant enterobacteriaceae (CRE) isolates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10.1093/ofid/ofz360.745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Castanheira, J. C. Mills, D. J. Farrell and R. N. Jones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Mutation-Driven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 resistance mechanisms among contemporary ceftazidime-nonsusceptible pseudomonas aeruginosa isolates from U.S. hospitals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10.1128/AAC.03681-14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J. Caston, A. De la Torre, I. Ruiz-Camps, M. L. Sorli, V. Torres and J. Torre-Cisneros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Salvage Therapy with Ceftolozane-Tazobactam for Multidrug-Resistant Pseudomonas aeruginosa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10.1128/aac.02136-16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SERIES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V. Cattoir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Infections caused by resistant gram-negative bacilli: New molecules and combinations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j.antinf</w:t>
            </w:r>
            <w:proofErr w:type="gramEnd"/>
            <w:r w:rsidRPr="00FD7158">
              <w:rPr>
                <w:rFonts w:ascii="Palatino Linotype" w:eastAsia="Times New Roman" w:hAnsi="Palatino Linotype" w:cs="Arial"/>
                <w:color w:val="000000"/>
                <w:sz w:val="18"/>
                <w:szCs w:val="18"/>
                <w:lang w:val="it-IT" w:eastAsia="it-IT" w:bidi="ar-SA"/>
              </w:rPr>
              <w:t>.2013.09.001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J. Caverly, T. Spilker, L. M. Kalikin, T. Stillwell, C. Young, D. B. Huang and J. J. LiPuma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Activities of beta-Lactam-beta-Lactamase Inhibitor Antimicrobial Agents against Cystic Fibrosis Respiratory Pathogens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10.1128/aac.01595-19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Cerceo, S. B. Deitelzweig, B. M. Sherman and A. N. Amin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Gram-Negative Bacterial Infections in the Hospital Setting: Overview, Implications for Clinical Practice, and Emerging Treatment Options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10.1089/mdr.2015.0220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Chaijamorn, A. Shaw, S. J. Lewis and B. Mueller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clearance during in vitro continuous renal replacement therapy (CRRT)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10.1093/ofid/ofw172.1515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Chaijamorn, A. R. Shaw, S. J. Lewis and B. A. Mueller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Ex vivo Ceftolozane/Tazobactam Clearance during Continuous Renal Replacement Therapy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10.1159/000455897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F. Chambers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Challenging resistance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Chan, P. Martelli, S. W. Hui, J. L. L. Teng, S. K. P. Lau and P. C. Y. Woo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Susceptibility of Ceftolozane-Tazobactam against Burkholderia pseudomallei</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10.1128/aac.00103-18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Chan, A. K. L. Wu, C. W. S. Tse, S. K. P. Lau and P. C. Y. Woo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In </w:t>
            </w:r>
            <w:proofErr w:type="gramStart"/>
            <w:r w:rsidRPr="00FD7158">
              <w:rPr>
                <w:rFonts w:ascii="Palatino Linotype" w:eastAsia="Times New Roman" w:hAnsi="Palatino Linotype" w:cs="Arial"/>
                <w:color w:val="000000"/>
                <w:sz w:val="18"/>
                <w:szCs w:val="18"/>
                <w:lang w:val="it-IT" w:eastAsia="it-IT" w:bidi="ar-SA"/>
              </w:rPr>
              <w:t>vitro susceptibility of Salmonella enterica</w:t>
            </w:r>
            <w:proofErr w:type="gramEnd"/>
            <w:r w:rsidRPr="00FD7158">
              <w:rPr>
                <w:rFonts w:ascii="Palatino Linotype" w:eastAsia="Times New Roman" w:hAnsi="Palatino Linotype" w:cs="Arial"/>
                <w:color w:val="000000"/>
                <w:sz w:val="18"/>
                <w:szCs w:val="18"/>
                <w:lang w:val="it-IT" w:eastAsia="it-IT" w:bidi="ar-SA"/>
              </w:rPr>
              <w:t xml:space="preserve"> serovar Typhi to </w:t>
            </w:r>
            <w:r w:rsidRPr="00FD7158">
              <w:rPr>
                <w:rFonts w:ascii="Palatino Linotype" w:eastAsia="Times New Roman" w:hAnsi="Palatino Linotype" w:cs="Arial"/>
                <w:color w:val="000000"/>
                <w:sz w:val="18"/>
                <w:szCs w:val="18"/>
                <w:lang w:val="it-IT" w:eastAsia="it-IT" w:bidi="ar-SA"/>
              </w:rPr>
              <w:lastRenderedPageBreak/>
              <w:t>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10.1093/jac/dky418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F. W. Chan and K. Y. Yuen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new ASPECT for complicated urinary tract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10.1016/S0140-6736</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14)62482-X</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Chandorkar, J. Huntington, T. Parsons, M. Gotfried and O. Umeh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Penetration of ceftolozane/tazobactam and piperacillin/ tazobactam into the epithelial lining fluid of healthy volunteers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10.1111/j.</w:t>
            </w:r>
            <w:proofErr w:type="gramStart"/>
            <w:r w:rsidRPr="00FD7158">
              <w:rPr>
                <w:rFonts w:ascii="Palatino Linotype" w:eastAsia="Times New Roman" w:hAnsi="Palatino Linotype" w:cs="Arial"/>
                <w:color w:val="000000"/>
                <w:sz w:val="18"/>
                <w:szCs w:val="18"/>
                <w:lang w:val="it-IT" w:eastAsia="it-IT" w:bidi="ar-SA"/>
              </w:rPr>
              <w:t>1469-0691.2012.03802.x</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Chandorkar, J. A. Huntington, M. H. Gotfried, K. A. Rodvold and O. Umeh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Intrapulmonary penetration of ceftolozane/tazobactam and piperacillin/tazobactam in healthy adult subjects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10.1093/jac/dks246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Chandorkar, S. Mouksassi, E. Hershberger and G. Krishna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Population pharmacokinetic analysis of ceftolozane/tazobactam in healthy volunteers and patients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10.1002/phar.1356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Chandorkar, A. Xiao, M. S. Mouksassi, E. Hershberger and G. Krishna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Population pharmacokinetics of ceftolozane/tazobactam in healthy volunteers, subjects with varying degrees of renal function and patients with bacterial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10.1002/jcph.395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Chellapandi, T. K. Dutta, I. Sharma, S. Mandal, N. S. Kumar and L. Ralte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Prevalence of multi drug resistant enteropathogenic and enteroinvasive Escherichia coli isolated from children with and without diarrhea in Northeast Indian population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s12941-017-0225-x</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Chen, Y. Zhang, S. L. Yu, Y. Zhou, S. Y. Yang, J. L. Jin, S. Chen, P. Cui, J. Wu, N. Jiang and W. H. Zhang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Tracking Carbapenem-Producing Klebsiella pneumoniae Outbreak in an Intensive Care Unit by Whole Genome Sequencing</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10.3389/fcimb.2019.00281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H. Chen, J. M. Kidd, K. Abdelraouf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Comparative in vivo antibacterial activity of </w:t>
            </w:r>
            <w:r w:rsidRPr="00FD7158">
              <w:rPr>
                <w:rFonts w:ascii="Palatino Linotype" w:eastAsia="Times New Roman" w:hAnsi="Palatino Linotype" w:cs="Arial"/>
                <w:color w:val="000000"/>
                <w:sz w:val="18"/>
                <w:szCs w:val="18"/>
                <w:lang w:eastAsia="it-IT" w:bidi="ar-SA"/>
              </w:rPr>
              <w:lastRenderedPageBreak/>
              <w:t>human-simulated exposures of cefiderocol and ceftazidime against stenotrophomonas maltophilia in the murine thigh model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10.1128/AAC.01558-19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Chen and B. N. Kreiswirth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Convergence of carbapenem-resistance and hypervirulence in Klebsiella pneumoniae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10.1016/S1473-3099</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17)30517-0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Chen, Y. Su, L. Quan, Y. Zhang and L. Du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trials focusing on drug control and prevention of ventilator-associated pneumonia: A comprehensive analysis of trials registered on ClinicalTrials.gov</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10.3389/fphar.2018.01574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Chen, M. Zhang, P. Huang, Q. Lin, C. Sun, H. Zeng and Y. Deng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Novel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inhibitors versus alternative antibiotics for the treatment of complicated intra-abdominal infection and complicated urinary tract infection: a meta-analysis of randomized controlled trials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10.1080/14787210.2018.1429912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META-ANALYSIS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X. J. C. Chen, K. Fong, D. Altshuler, Y. Dubrovskaya, E. Louie, N. Amoroso, R. Goldenberg and J. Papadopoulos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Evaluation of Pharmacy-Developed Antibiotic Desensitization Protocols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10.1177/1060028018801959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L. Cheng, Y. H. Chen, C. C. Lai and H. J. Tang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use of ceftolozane-tazobactam in the treatment of complicated intra-abdominal infections and complicated urinary tract infections—A meta-analysis of randomized controlled trials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.2019.11.015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META-ANALYSIS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F. Chiarella,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González-Del Castillo, F. J. Candel, E. J. García-Lamberechts, M. J. Núñez-Orantos, F. J. Martín-Sánchez, </w:t>
            </w:r>
            <w:r w:rsidRPr="00FD7158">
              <w:rPr>
                <w:rFonts w:ascii="Palatino Linotype" w:eastAsia="Times New Roman" w:hAnsi="Palatino Linotype" w:cs="Arial"/>
                <w:color w:val="000000"/>
                <w:sz w:val="18"/>
                <w:szCs w:val="18"/>
                <w:lang w:val="it-IT" w:eastAsia="it-IT" w:bidi="ar-SA"/>
              </w:rPr>
              <w:lastRenderedPageBreak/>
              <w:t>I. G. Marques, E. M. F. de Pinedo, L. P. Ordoño, V. Á Rodríguez, M. A. R. Núñez, J. M. López Á, M. T. Aparicio, N. R. L. Martínez, R. R. Alonso, J. G. Criado, E. R. Gorriz, M. B. Sabater, M. M. Portillo Cano, A. J. G. Buigues, I. H. Sanz, A. G. Querejeta, J. J. G. del Rio, J. L. O. Martínez, J. A. R. Guerrero, M. B. Araujo, F. L. Roca, J. M. P. Monzo, S. B. Camacho, F. L. Alfonsin, M. C. M. Navarro, E. G. L. Ros, J. M. F. Amez and E. M. Pérez</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Key issues in the infected patient care in the Emergency Department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GUIDELINES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C. Cho, M. A. Fiorenza and S. J. Estrada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Ceftolozane/Tazobactam: A Novel Cephalosporin/β-Lactamase Inhibitor Combination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10.1002/phar.1609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Choi, A. T. Truong, S. T. Hall, L. B. Robinson and V. Huang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Prolonged use of novel meropenem-vaborbactam in carbape-nem-resistant enterobacteriaceae: A case report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10.1002/jac5.1059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Chopra, E. D. Beaulieu and J. P. Malerich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Natural products as anti-infective agents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10.2174/9781608058600114020005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BOOK</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Cies, W. Moore, N. Gilliam, A. Enache and A. Chopra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Ceftolozane-tazobactam ex vivo pharmacokinetics in an extracorporeal membrane oxygenation circuit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w:t>
            </w:r>
            <w:proofErr w:type="gramStart"/>
            <w:r w:rsidRPr="00FD7158">
              <w:rPr>
                <w:rFonts w:ascii="Palatino Linotype" w:eastAsia="Times New Roman" w:hAnsi="Palatino Linotype" w:cs="Arial"/>
                <w:color w:val="000000"/>
                <w:sz w:val="18"/>
                <w:szCs w:val="18"/>
                <w:lang w:val="it-IT" w:eastAsia="it-IT" w:bidi="ar-SA"/>
              </w:rPr>
              <w:t>01.ccm.0000528886.38266.01</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J. Cies, W. S. Moore, N. Giliam, T. Low, A. Enache and A. Chopra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Oxygenator impact on ceftolozane and tazobactam in extracorporeal membrane oxygenation circuits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10.1097/PCC.0000000000002174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TO DETERMINE THE OXYGENATOR IMPACT ON ALTERATIONS OF CEFTOLOZANE/TAZOBACTAM IN A CONTEMPORARY NEONATAL/PEDIATRIC (1/4-INCH) AND ADOLESCENT/ADULT (3/8-INCH) EXTRACORPOREAL MEMBRANE OXYGENATION CIRCUIT INCLUDING THE QUADROX-I OXYGENATOR (MAQUET, WAYNE, NJ).</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D. Clerici, C. Oltolini, R. Greco, F. Pavesi, F. Giglio, S. Mastaglio, F. Lorentino, L. Lazzari, P. Scarpellini,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Peccatori, M. Bernardi, C. Corti, A. Castagna and F. Ciceri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Outcomes of infections by multi-drug resistant gram-negative bacteria in acute leukemia treated with high dose chemotherapy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https://www.embase.com/a/#/search/results?subaction=viewrecord&amp;rid=1&amp;page=1&amp;id=L629699945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Cluck, P. Lewis, B. Stayer, J. Spivey and J. Moorman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 new-generation cephalosporin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10.2146/ajhp150049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R. M. Coates and G. Halls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Antibiotics in phase II and III clinical trials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978-3-642-28951-4-11</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Cole and S. Vasiliou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Highlights from the 50th interscience conference on antimicrobial agents and chemotherapy (ICAAC)</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10.1358/dof.2010.035.012.1583180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Cole, S. Vasiliou and H. Font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Anti-infective innovations: Highlights from the 49th Interscience Conference on Antimicrobial Agents And Chemotherapy (ICAAC)</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Collura, S. Giordano, G. Traverso, L. Termini, F. Ficili, A. Ferlisi, </w:t>
            </w:r>
            <w:proofErr w:type="gramStart"/>
            <w:r w:rsidRPr="00FD7158">
              <w:rPr>
                <w:rFonts w:ascii="Palatino Linotype" w:eastAsia="Times New Roman" w:hAnsi="Palatino Linotype" w:cs="Arial"/>
                <w:color w:val="000000"/>
                <w:sz w:val="18"/>
                <w:szCs w:val="18"/>
                <w:lang w:val="it-IT" w:eastAsia="it-IT" w:bidi="ar-SA"/>
              </w:rPr>
              <w:t>O.</w:t>
            </w:r>
            <w:proofErr w:type="gramEnd"/>
            <w:r w:rsidRPr="00FD7158">
              <w:rPr>
                <w:rFonts w:ascii="Palatino Linotype" w:eastAsia="Times New Roman" w:hAnsi="Palatino Linotype" w:cs="Arial"/>
                <w:color w:val="000000"/>
                <w:sz w:val="18"/>
                <w:szCs w:val="18"/>
                <w:lang w:val="it-IT" w:eastAsia="it-IT" w:bidi="ar-SA"/>
              </w:rPr>
              <w:t xml:space="preserve"> Bologna, C. Iaria, E. Parisi, T. Pensabene, M. Bertolino and M. A. Orlando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the treatment of MDR Pseudomonas aeruginosa in a patient suffering for Cystic Fibrosis waiting for lung transplant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s13052-019-0631-0</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A. Colque, P.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Tomatis, A. G. Albarracín, G. Dotta, D. M. Moreno, G. Hedemann, A. J. Moyano, R. Bonomo, H. Johansen, S. Molin, A. J. Vila and A. M. Smania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Chronic use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 can select ampc mediated preresistance to last generation ceftolozane in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Concia, F. Mazzaferri and M. Cordioli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antibiotic development: Barriers and opportunities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10.4081/itjm.2016.790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Connolly, C. Keane, E. McKone and C. Gallagher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Treatment of adult cystic fibrosis patients with ceftolozane-tazobactam with a previous adverse drug reaction to piperacillin-tazobactam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10.1016/S1569-1993</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19)30407-2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A. Connor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Newer Intravenous </w:t>
            </w:r>
            <w:r w:rsidRPr="00FD7158">
              <w:rPr>
                <w:rFonts w:ascii="Palatino Linotype" w:eastAsia="Times New Roman" w:hAnsi="Palatino Linotype" w:cs="Arial"/>
                <w:color w:val="000000"/>
                <w:sz w:val="18"/>
                <w:szCs w:val="18"/>
                <w:lang w:eastAsia="it-IT" w:bidi="ar-SA"/>
              </w:rPr>
              <w:lastRenderedPageBreak/>
              <w:t>Antibiotics in the Intensive Care Unit: Ceftaroline, Ceftolozane-Tazobactam, and Ceftazidime-Avibactam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10.4037/aacnacc2016612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D. A. Contreras, S. P. Fitzwater, D. D. Nanayakkara,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Schaenman, G. M. Aldrovandi, O. B. Garner and S. Yang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Coinfections of two strains of NDM-1- And OXA-232-coproducing Klebsiella pneumoniae in a kidney transplant patient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10.1128/AAC.00948-19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A. Craig and D. R. Andes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vivo activities of ceftolozane, a new cephalosporin, with and without tazobactam against Pseudomonas aeruginosa and Enterobacteriaceae, including strains with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-lactamases, in the thighs of neutropenic mice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10.1128/AAC.01590-12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L. Crass, K. A. Rodvold, B. A. Mueller and M. P. Pai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Renal dosing of antibiotics: Are we jumping the gun?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10.1093/cid/ciy790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Creighton, H. Heffernan and J. Howard</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Isolation of seven distinct carbapenemase-producing Gram-negative organisms from a single patient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10.1093/jac/dkw378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Criscuolo and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 Trecarichi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Ceftazidime/avibactam and ceftolozane/tazobactam for multidrug-resistant gram negatives in patients with hematological malignancies: Current experiences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10.3390/antibiotics9020058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Cuba, G. Rocha-Santos, R. Cayo, A. P. Streling, C. S. Nodari, A. C. Gales, A. C. C. Pignatari, D. P. Nicolau and C. R. V. Kiffer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synergy of ceftolozane/tazobactam in combination with fosfomycin or aztreonam against MDR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10.1093/jac/dkaa095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A. Cusumano, E. Bodo, V. Lopes, K. W. McConeghy, L. A. Puzniak, E. </w:t>
            </w:r>
            <w:r w:rsidRPr="00FD7158">
              <w:rPr>
                <w:rFonts w:ascii="Palatino Linotype" w:eastAsia="Times New Roman" w:hAnsi="Palatino Linotype" w:cs="Arial"/>
                <w:color w:val="000000"/>
                <w:sz w:val="18"/>
                <w:szCs w:val="18"/>
                <w:lang w:val="it-IT" w:eastAsia="it-IT" w:bidi="ar-SA"/>
              </w:rPr>
              <w:lastRenderedPageBreak/>
              <w:t>McCann, K. L. LaPlante and A. R. Caffrey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Ceftolozane-Tazobactam utilization in the national </w:t>
            </w:r>
            <w:r w:rsidRPr="00FD7158">
              <w:rPr>
                <w:rFonts w:ascii="Palatino Linotype" w:eastAsia="Times New Roman" w:hAnsi="Palatino Linotype" w:cs="Arial"/>
                <w:color w:val="000000"/>
                <w:sz w:val="18"/>
                <w:szCs w:val="18"/>
                <w:lang w:eastAsia="it-IT" w:bidi="ar-SA"/>
              </w:rPr>
              <w:lastRenderedPageBreak/>
              <w:t>veterans affairs healthcare system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10.1002/pds.4864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DATA NOT RELEVANT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Daigle, J. Hamrick, C. Chatwin, N. Kurepina, B. N. Kreiswirth, R. K. Shields, A. Oliver, C. J. Clancy, M. H. Nguyen, D. Pevear and L. Xerri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Cefepime/VNRX-5133 broad-spectrum activity is maintained against emerging KPC-and PDC-variants in multidrug-resistant k. pneumoniae and p.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10.1093/ofid/ofy210.1201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Dandoy, M. I. Ardura, G. A. Papanicolaou and J. J. Auletta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Bacterial bloodstream infections in the allogeneic hematopoietic cell transplant patient: New considerations for a persistent nemesis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10.1038/bmt.2017.14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M. Dassner, C. Sutherland,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Girotto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Alone or with an Aminoglycoside Against Multi-Drug-Resistant Pseudomonas aeruginosa from Pediatric Cystic Fibrosis Patients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s40121-016-0141-y</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Davido, O. Senard, P. de Truchis, J. Salomon and A. Dinh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Monotherapy of ceftazidime–avibactam and ceftolozane–tazobactam: two effective antimicrobial agents against multidrug-resistant organisms except for NDM-1 isolates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j.ijid</w:t>
            </w:r>
            <w:proofErr w:type="gramEnd"/>
            <w:r w:rsidRPr="00FD7158">
              <w:rPr>
                <w:rFonts w:ascii="Palatino Linotype" w:eastAsia="Times New Roman" w:hAnsi="Palatino Linotype" w:cs="Arial"/>
                <w:color w:val="000000"/>
                <w:sz w:val="18"/>
                <w:szCs w:val="18"/>
                <w:lang w:val="it-IT" w:eastAsia="it-IT" w:bidi="ar-SA"/>
              </w:rPr>
              <w:t>.2017.06.021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E. Davis, J. Ham, J. Hucks, A. Gould, R. Foster, D. Nicolau and P. B. Bookstaver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continuous infusion ceftolozane-tazobactam with therapeutic drug monitoring in a patient with cystic fibrosis: A case report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10.1002/phar.2052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V. De Socio, F. Di Donato, R. Paggi, C. Gabrielli, A. Belati, G. Rizza, M. Savoia, A. Repetto,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Cenci and A. Mencacci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Laboratory automation reduces time to report of positive blood cultures and improves management of patients with bloodstream </w:t>
            </w:r>
            <w:r w:rsidRPr="00FD7158">
              <w:rPr>
                <w:rFonts w:ascii="Palatino Linotype" w:eastAsia="Times New Roman" w:hAnsi="Palatino Linotype" w:cs="Arial"/>
                <w:color w:val="000000"/>
                <w:sz w:val="18"/>
                <w:szCs w:val="18"/>
                <w:lang w:eastAsia="it-IT" w:bidi="ar-SA"/>
              </w:rPr>
              <w:lastRenderedPageBreak/>
              <w:t>infection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10.1007/</w:t>
            </w:r>
            <w:proofErr w:type="gramStart"/>
            <w:r w:rsidRPr="00FD7158">
              <w:rPr>
                <w:rFonts w:ascii="Palatino Linotype" w:eastAsia="Times New Roman" w:hAnsi="Palatino Linotype" w:cs="Arial"/>
                <w:color w:val="000000"/>
                <w:sz w:val="18"/>
                <w:szCs w:val="18"/>
                <w:lang w:val="it-IT" w:eastAsia="it-IT" w:bidi="ar-SA"/>
              </w:rPr>
              <w:t>s10096-018-3377-5</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D. de Souza Mendes and A. M. de Souza Antunes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Pipeline of known chemical classes of antibiotics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10.3390/antibiotics2040500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J. De Waele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Abdominal Sepsis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s11908-016-0531-z</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Deak, K. Outterson, J. H. Powers and A. S. Kesselheim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Progress in the fight against multidrug-resistant bacteria? A review of U.S. food and drug administration-approved antibiotics, 2010-2015</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10.7326/M16-0291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Del Barrio-Tofino, C. Lopez-Causape, G. Cabot, A. Rivera, N. Benito, C. Segura, M. M. Montero, L. Sorli, F. Tubau, S. Gomez-Zorrilla, N. Tormo, R. Dura-Navarro, E. Viedma, E. Resino-Foz, M. Fernandez-Martinez, C. Gonzalez-Rico, I. Alejo-Cancho, J. A. Martinez, C. Labayru-Echverria, C. Duenas, I. Ayestaran, L. Zamorano, L. Martinez-Martinez, J. P. Horcajada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Genomics and Susceptibility Profiles of Extensively Drug-Resistant Pseudomonas aeruginosa Isolates from Spain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10.1128/aac.01589-17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Del Barrio-Tofino, I. Sanchez-Diener, L. Zamorano, S. Cortes-Lara, C. Lopez-Causape, G. Cabot, G. Bou, L. Martinez-Martinez and A. Oliver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Association between Pseudomonas aeruginosa O-antigen serotypes, resistance profiles and high-risk clones: results from a Spanish nationwide survey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10.1093/jac/dkz346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Del Barrio-Tofino, L. Zamorano, S. Cortes-Lara, C. Lopez-Causape, I. Sanchez-Diener, G. Cabot, G. Bou, L. Martinez-Martinez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Spanish nationwide survey on Pseudomonas aeruginosa antimicrobial resistance mechanisms and epidemiology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10.1093/jac/dkz147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V. Del Bono and D. R. Giacobbe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Bloodstream infections in internal medicine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10.1080/21505594.2016.1140296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 Del Giacomo, A. R. Losito and M. Tumbarello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role of carbapenem-resistant pathogens in cSSTI and how to manage them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10.1097/QCO.0000000000000528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Delgado-Valverde, M. D. C. Conejo, </w:t>
            </w:r>
            <w:r w:rsidRPr="00FD7158">
              <w:rPr>
                <w:rFonts w:ascii="Palatino Linotype" w:eastAsia="Times New Roman" w:hAnsi="Palatino Linotype" w:cs="Arial"/>
                <w:color w:val="000000"/>
                <w:sz w:val="18"/>
                <w:szCs w:val="18"/>
                <w:lang w:val="it-IT" w:eastAsia="it-IT" w:bidi="ar-SA"/>
              </w:rPr>
              <w:lastRenderedPageBreak/>
              <w:t>L. Serrano, F. Fernandez-Cuenca and A. Pascual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Activity of cefiderocol </w:t>
            </w:r>
            <w:r w:rsidRPr="00FD7158">
              <w:rPr>
                <w:rFonts w:ascii="Palatino Linotype" w:eastAsia="Times New Roman" w:hAnsi="Palatino Linotype" w:cs="Arial"/>
                <w:color w:val="000000"/>
                <w:sz w:val="18"/>
                <w:szCs w:val="18"/>
                <w:lang w:eastAsia="it-IT" w:bidi="ar-SA"/>
              </w:rPr>
              <w:lastRenderedPageBreak/>
              <w:t>against high-risk clones of multidrug-resistant Enterobacterales, Acinetobacter baumannii, Pseudomonas aeruginosa and Stenotrophomonas maltophilia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10.1093/jac/dkaa117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J. Denisuik, L. A. Garbutt, A. R. Golden, H. J. Adam, M. Baxter, K. A. Nichol, P. Lagace-Wiens, A. J. Walkty, J. A. Karlowsky, D. J. Hoban, M. R. Mulvey and G. G. Zhanel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Antimicrobial-resistant pathogens in Canadian ICUs: results of the CANWARD 2007 to 2016 study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10.1093/jac/dky477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DePestel, S. Lob, D. Hoban, K. Young, M. Motyl, J. Raddatz and D. Sahm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and imipenem-relebactam in vitro activity vs. MDR P aeruginosa from U.S. ICUs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Z. Z. Deris and S. Kumar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Rational use of intravenous polymyxin B and colistin: A review</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Deshayes, A. Coquerel and R. Verdon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Neurological Adverse Effects Attributable to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 Antibiotics: A Literature Review</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s40264-017-0578-2</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D. Dibirov, N. N. Khachatryan, A. I. Isaev, G. S. Karsotyan, E. E. Alimova and E. A. Kostyuk</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possibilities in antibacterial treatment of intra-abdominal infections caused by multiresistant microflora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10.17116/hirurgia201912174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IN ENGLISH</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Z. C. Dietch, P. M. Shah and R. G. Sawyer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Advances in Intra-abdominal Sepsis: What Is New?</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s11908-015-0497-2</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B. Dietl, I. Sanchez, P. Arcenillas,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Cuchi, L. Gomez, F. J. Gonzalez de Molina, L. Boix-Palop, J. Nicolas and E. Calbo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in the treatment of osteomyelitis and skin and soft-tissue infections due to extensively drug-resistant Pseudomonas aeruginosa: clinical and microbiological outcomes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.2017.11.003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SERIES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Dimopoulos and M. Akova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 overview on severe infections in Europe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s00134-016-4650-7</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Dinh, B. Davido, R. Calin, J. Paquereau, C. Duran, F. Bouchand, V. Phe, E. Chartier-Kastler, M. Rottman, J. Salomon, P. Plesiat and A. Potron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Ceftolozane/tazobactam for febrile UTI due to multidrug-resistant Pseudomonas aeruginosa </w:t>
            </w:r>
            <w:proofErr w:type="gramStart"/>
            <w:r w:rsidRPr="00FD7158">
              <w:rPr>
                <w:rFonts w:ascii="Palatino Linotype" w:eastAsia="Times New Roman" w:hAnsi="Palatino Linotype" w:cs="Arial"/>
                <w:color w:val="000000"/>
                <w:sz w:val="18"/>
                <w:szCs w:val="18"/>
                <w:lang w:val="it-IT" w:eastAsia="it-IT" w:bidi="ar-SA"/>
              </w:rPr>
              <w:t>in a</w:t>
            </w:r>
            <w:proofErr w:type="gramEnd"/>
            <w:r w:rsidRPr="00FD7158">
              <w:rPr>
                <w:rFonts w:ascii="Palatino Linotype" w:eastAsia="Times New Roman" w:hAnsi="Palatino Linotype" w:cs="Arial"/>
                <w:color w:val="000000"/>
                <w:sz w:val="18"/>
                <w:szCs w:val="18"/>
                <w:lang w:val="it-IT" w:eastAsia="it-IT" w:bidi="ar-SA"/>
              </w:rPr>
              <w:t xml:space="preserve"> patient with neurogenic bladder</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10.1038/scsandc.2017.19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Dinh, B. Wyplosz, S. Kerneis, D. Lebeaux, F. Bouchand, C. Duran, G. Beraud, P. Lazaro, B. Davido, S. Henard, E. Canoui, T. Ferry and M. Wolff</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ceftolozane/tazobactam as salvage therapy for infections due to extensively drug-resistant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.2017.04.001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Dirat, D. Mizab, P. Renaudin and M. Villiet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Assessment of good use of new cephalosporins in a university hospital centre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s11096-017-0565-9</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Dobias, V. Denervaud-Tendon, L. Poirel and P. Nordmann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the novel siderophore cephalosporin cefiderocol against multidrug-resistant Gram-negative pathogens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s10096-017-3063-z</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 Doern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Who needs susceptibility testing? Know your mechanisms of resistance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j.clinmicnews</w:t>
            </w:r>
            <w:proofErr w:type="gramEnd"/>
            <w:r w:rsidRPr="00FD7158">
              <w:rPr>
                <w:rFonts w:ascii="Palatino Linotype" w:eastAsia="Times New Roman" w:hAnsi="Palatino Linotype" w:cs="Arial"/>
                <w:color w:val="000000"/>
                <w:sz w:val="18"/>
                <w:szCs w:val="18"/>
                <w:lang w:val="it-IT" w:eastAsia="it-IT" w:bidi="ar-SA"/>
              </w:rPr>
              <w:t>.2019.06.003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Y.</w:t>
            </w:r>
            <w:proofErr w:type="gramEnd"/>
            <w:r w:rsidRPr="00FD7158">
              <w:rPr>
                <w:rFonts w:ascii="Palatino Linotype" w:eastAsia="Times New Roman" w:hAnsi="Palatino Linotype" w:cs="Arial"/>
                <w:color w:val="000000"/>
                <w:sz w:val="18"/>
                <w:szCs w:val="18"/>
                <w:lang w:val="it-IT" w:eastAsia="it-IT" w:bidi="ar-SA"/>
              </w:rPr>
              <w:t xml:space="preserve"> Doi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Treatment Options for Carbapenem-resistant Gram-negative Bacterial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10.1093/cid/ciz830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Y. Doi and D. L. Paterson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Carbapenemase-producing Enterobacteriaceae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10.1055/</w:t>
            </w:r>
            <w:proofErr w:type="gramStart"/>
            <w:r w:rsidRPr="00FD7158">
              <w:rPr>
                <w:rFonts w:ascii="Palatino Linotype" w:eastAsia="Times New Roman" w:hAnsi="Palatino Linotype" w:cs="Arial"/>
                <w:color w:val="000000"/>
                <w:sz w:val="18"/>
                <w:szCs w:val="18"/>
                <w:lang w:val="it-IT" w:eastAsia="it-IT" w:bidi="ar-SA"/>
              </w:rPr>
              <w:t>s-0035-1544208</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D. Dolce, N. Ravenni, S. Campana,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Camera, C. Braggion and G. Taccetti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Ceftazidime-Avibactam and Ceftolozane/Tazobactam: New antimicrobials against multidrug-resistant Pseudomonas aeruginosa in Cystic Fibrosis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s13052-019-0631-0</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Domalaon, T. Idowu, G. G. Zhanel and F. Schweizer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hybrids: The next generation of agents and adjuvants against gram-</w:t>
            </w:r>
            <w:r w:rsidRPr="00FD7158">
              <w:rPr>
                <w:rFonts w:ascii="Palatino Linotype" w:eastAsia="Times New Roman" w:hAnsi="Palatino Linotype" w:cs="Arial"/>
                <w:color w:val="000000"/>
                <w:sz w:val="18"/>
                <w:szCs w:val="18"/>
                <w:lang w:eastAsia="it-IT" w:bidi="ar-SA"/>
              </w:rPr>
              <w:lastRenderedPageBreak/>
              <w:t>negative pathogens?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10.1128/CMR.00077-17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Donadio, S. Maffioli, P. Monciardini, M. Sosio and D. Jabes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discovery in the twenty-first century: Current trends and future perspectives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10.1038/ja.2010.62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 Doshi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Speeding new antibiotics to market: A fake fix?</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bmj.h1453</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Draenert, U. Seybold, E. Grützner and J. R. Bogner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Novel antibiotics: Are we still in the pre–post-antibiotic era?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s15010-015-0749-y</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F. Driscoll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Potentially important therapeutic interactions between antibiotics, and a specially engineered emulsion drug vehicle containing krill-oil-based phospholipids and omega-3 fatty acids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10.3390/antibiotics7010022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L. Drusano, W. Hope, A. MacGowan and A. Louie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Suppression of emergence of resistance in pathogenic bacteria: Keeping our powder dry, part 2</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10.1128/AAC.02231-15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S. Dryden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Novel antibiotic treatment for skin and soft tissue infection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10.1097/QCO.0000000000000050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R. Duncan, H. S. Sader, R. K. Flamm and M. Castanheira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activity tested against bacterial bloodstream isolates from multiple infection sources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10.1093/ofid/ofw172.1372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R. Durand, M. Alsharhan and K. C. Willett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and emerging antibiotics for complicated intra-abdominal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10.1097/MJT.0000000000000433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Eckmann, K. Huber and B. Crabein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 A new option for the treatment of infections due to multiresistant gram-negative organisms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Eckmann, M. Kaffarnik, M. Schappacher, R. Otchwemah and B. Grabein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 resistant gram-negative bacteria : Clinical management pathway for patients undergoing elective interventions in visceral surgery]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s00104-017-0476-2</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Eckmann, L. J. Rojas and S. Lyon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Know your enemy: managing resistant Gram-negative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10.2217/</w:t>
            </w:r>
            <w:proofErr w:type="gramStart"/>
            <w:r w:rsidRPr="00FD7158">
              <w:rPr>
                <w:rFonts w:ascii="Palatino Linotype" w:eastAsia="Times New Roman" w:hAnsi="Palatino Linotype" w:cs="Arial"/>
                <w:color w:val="000000"/>
                <w:sz w:val="18"/>
                <w:szCs w:val="18"/>
                <w:lang w:val="it-IT" w:eastAsia="it-IT" w:bidi="ar-SA"/>
              </w:rPr>
              <w:t>fmb-2018-0202</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Eckmann and J. Solomkin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the treatment of complicated intra-abdominal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10.1517/14656566.2015.994504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Edwards, M. Smith, A. Downes, M. Cullen, R. J. Bright-Thomas, A. M. Jones and P. J. Barry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susceptibility to ceftolozane/tazobactam in Pseudomonas aeruginosa isolates at an adult cystic fibrosis centre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K. Edwards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Infection: Ceftolozane-tazobactam gives a new ASPECT to the fight against antimicrobial resistance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10.1038/nrurol.2015.103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K. Edwards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Urinary tract infection: Ceftolozane-tazobactam gives a new ASPECT to the fight against antimicrobial resistance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10.1038/nrneph.2015.77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B. Ekkelenkamp, R. Canton, M. Diez-Aguilar, M. M. Tunney, D. F. Gilpin, F. Bernardini, G. E. Dale, J. S. Elborn, J. R. Bayjanov and A. Fluit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Susceptibility of Pseudomonas aeruginosa Recovered from Cystic Fibrosis Patients to Murepavadin and 13 Comparator Antibiotics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10.1128/aac.01541-19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 G. El Chakhtoura, E. Saade, A. Iovleva, M. Yasmin, B. Wilson, F. Perez and R. A. Bonomo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Therapies for multidrug resistant and extensively drug-resistant non-fermenting gram-negative bacteria causing nosocomial infections: a perilous journey toward ‘molecularly </w:t>
            </w:r>
            <w:r w:rsidRPr="00FD7158">
              <w:rPr>
                <w:rFonts w:ascii="Palatino Linotype" w:eastAsia="Times New Roman" w:hAnsi="Palatino Linotype" w:cs="Arial"/>
                <w:color w:val="000000"/>
                <w:sz w:val="18"/>
                <w:szCs w:val="18"/>
                <w:lang w:eastAsia="it-IT" w:bidi="ar-SA"/>
              </w:rPr>
              <w:lastRenderedPageBreak/>
              <w:t>targeted’ therapy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10.1080/14787210.2018.1425139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Elabor, E. Molnar, M. King and J. Gallagher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the treatment of multidrug-resistant pseudomonas aeruginosa infections in immunocompromised patients: A multi-center study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10.1093/ofid/ofy210.2035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Elizabeth Davis, J. Ham, J. Hucks, A. Gould, R. Foster, J. Ann Justo, D. P. Nicolau and P. B. Bookstaver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continuous infusion ceftolozane-tazobactam with therapeutic drug monitoring in a patient with cystic fibrosis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10.1093/ajhp/zxz011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El-Sayed and A. Nouvong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Infection Protocols for Implants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j.cpm</w:t>
            </w:r>
            <w:proofErr w:type="gramEnd"/>
            <w:r w:rsidRPr="00FD7158">
              <w:rPr>
                <w:rFonts w:ascii="Palatino Linotype" w:eastAsia="Times New Roman" w:hAnsi="Palatino Linotype" w:cs="Arial"/>
                <w:color w:val="000000"/>
                <w:sz w:val="18"/>
                <w:szCs w:val="18"/>
                <w:lang w:val="it-IT" w:eastAsia="it-IT" w:bidi="ar-SA"/>
              </w:rPr>
              <w:t>.2019.06.007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Emeraud, L. Escaut, A. Boucly, N. Fortineau, R. A. Bonnin, T. Naas and L. Dortet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Aztreonam plus clavulanate, tazobactam, or avibactam for treatment of infections caused by metallo-lactamase-producing gram-negative bacteria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10.1128/AAC.00010-19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Escaut, G. Cuzon, N. Fortineau, C. Humbert, I. Bukreyeva, N. Anguel, E. Lefevre, L. Dortet, T. Naas and A. Barrail-Tran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Prescription de ceftolozane/tazobactam et ceftazidime/avibactam dans un CHU</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j.medmal</w:t>
            </w:r>
            <w:proofErr w:type="gramEnd"/>
            <w:r w:rsidRPr="00FD7158">
              <w:rPr>
                <w:rFonts w:ascii="Palatino Linotype" w:eastAsia="Times New Roman" w:hAnsi="Palatino Linotype" w:cs="Arial"/>
                <w:color w:val="000000"/>
                <w:sz w:val="18"/>
                <w:szCs w:val="18"/>
                <w:lang w:val="it-IT" w:eastAsia="it-IT" w:bidi="ar-SA"/>
              </w:rPr>
              <w:t>.2019.04.150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IN ENGLISH</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 Escola-Verge, C. Pigrau and B. Almirante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the treatment of complicated intra-abdominal and urinary tract infections: current perspectives and place in therapy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10.2147/</w:t>
            </w:r>
            <w:proofErr w:type="gramStart"/>
            <w:r w:rsidRPr="00FD7158">
              <w:rPr>
                <w:rFonts w:ascii="Palatino Linotype" w:eastAsia="Times New Roman" w:hAnsi="Palatino Linotype" w:cs="Arial"/>
                <w:color w:val="000000"/>
                <w:sz w:val="18"/>
                <w:szCs w:val="18"/>
                <w:lang w:val="it-IT" w:eastAsia="it-IT" w:bidi="ar-SA"/>
              </w:rPr>
              <w:t>idr.S180905</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Estabrook, B. Bussell, S. L. Clugston and K. Bush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vitro activity of ceftolozane-tazobactam as determined by broth dilution and agar diffusion assays against recent U.S. Escherichia coli isolates from 2010 to 2011 carrying CTX-M-type extended-Spectrum </w:t>
            </w:r>
            <w:r w:rsidRPr="00FD7158">
              <w:rPr>
                <w:rFonts w:ascii="Palatino Linotype" w:eastAsia="Times New Roman" w:hAnsi="Palatino Linotype" w:cs="Arial"/>
                <w:color w:val="000000"/>
                <w:sz w:val="18"/>
                <w:szCs w:val="18"/>
                <w:lang w:val="it-IT" w:eastAsia="it-IT" w:bidi="ar-SA"/>
              </w:rPr>
              <w:lastRenderedPageBreak/>
              <w:t>β</w:t>
            </w:r>
            <w:r w:rsidRPr="00FD7158">
              <w:rPr>
                <w:rFonts w:ascii="Palatino Linotype" w:eastAsia="Times New Roman" w:hAnsi="Palatino Linotype" w:cs="Arial"/>
                <w:color w:val="000000"/>
                <w:sz w:val="18"/>
                <w:szCs w:val="18"/>
                <w:lang w:eastAsia="it-IT" w:bidi="ar-SA"/>
              </w:rPr>
              <w:t>-lactamases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10.1128/JCM.02357-14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Etemadi, H. Ebrahimzadeh Leylabadlo and R. Ghotaslou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AmpC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among Enterobacteriaceae: A new insight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j.genrep</w:t>
            </w:r>
            <w:proofErr w:type="gramEnd"/>
            <w:r w:rsidRPr="00FD7158">
              <w:rPr>
                <w:rFonts w:ascii="Palatino Linotype" w:eastAsia="Times New Roman" w:hAnsi="Palatino Linotype" w:cs="Arial"/>
                <w:color w:val="000000"/>
                <w:sz w:val="18"/>
                <w:szCs w:val="18"/>
                <w:lang w:val="it-IT" w:eastAsia="it-IT" w:bidi="ar-SA"/>
              </w:rPr>
              <w:t>.2020.100673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S. Euctr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(MK-7625A) plus Metronidazole versus Meropenem in pediatric complicated intra-abdominal infection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PROTOCOL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F. R. Euctr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Comparison of short infusion versus prolonged infusion of ceftolozane-tazobactam among patients with ventilator associated-pneumonia to Pseudomonas aeruginosa in intensive care units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 L. Euctr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(MK-7625A) versus Meropenem in Pediatric Complicated Urinary Tract Infection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PROTOCOL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Evans, T. T. T. Tran, A. Hujer, C. Hill, K. M. Hujer, J. R. Mediavilla, C. Manca, T. N. Domitrovic, B. N. Kreiswirth, R. Patel, M. R. Jacobs, F. Perez, L. Chen, R. Sampath, T. Hall, C. Marzan, V. Fowler, H. Chambers and R. A. Bonomo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Choosing ceftazidime/avibactam and ceftolozane/tazobactam as empiric therapies against pseudomonas aeruginosa (PA) using rapid molecular diagnostics (RMDS): Primers iv</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10.1093/ofid/ofw172.1598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R. Evans, T. T. T. Tran, A. M. Hujer, C. B. Hill, K. M. Hujer, J. R. Mediavilla, C. Manca, T. N. Domitrovic, F. Perez, M. Farmer, K. M. Pitzer, B. M. Wilson, B. N. Kreiswirth, R. Patel, M. R. Jacobs, L. Chen, V. G. Fowler, H. F. Chambers and R. A. Bonomo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Rapid Molecular Diagnostics to Inform Empiric Use of Ceftazidime/Avibactam and Ceftolozane/Tazobactam Against Pseudomonas aeruginosa: PRIMERS IV</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10.1093/cid/ciy801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Ezquer,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Colomina, M. Luisa Blascoa, N. Carbonell, G. Aguilar, R. Ferriols, R. Huerta, J. Ferreres, M. Calabuig and M. Juan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 pharmacokinetics in a septic critically ill patient under different extracorporeal replacement therapies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10.1128/AAC.01782-19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Ezquer-Garin, R. Ferriols-Lisart, M. Alos-Alminana, G. Aguilar-Aguilar, J. F. Belda-Nacher and J. A. Carbonell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Validated HPLC-UV detection method for the simultaneous determination of ceftolozane and tazobactam in human plasma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10.4155/</w:t>
            </w:r>
            <w:proofErr w:type="gramStart"/>
            <w:r w:rsidRPr="00FD7158">
              <w:rPr>
                <w:rFonts w:ascii="Palatino Linotype" w:eastAsia="Times New Roman" w:hAnsi="Palatino Linotype" w:cs="Arial"/>
                <w:color w:val="000000"/>
                <w:sz w:val="18"/>
                <w:szCs w:val="18"/>
                <w:lang w:val="it-IT" w:eastAsia="it-IT" w:bidi="ar-SA"/>
              </w:rPr>
              <w:t>bio-2017-0257</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Falagas,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Skalidis, K. Vardakas, N. Legakis, S. Tsiplakou, V. Papaioannou, E. Trikka-Graphakos, N. Charalampakis, C. Sereti, E. Lebessi, E. Bozavoutoglou, E. Vogiatzakis, H. Moraiti, A. Xanthaki, M. Toutouza, K. Fountoulis, E. Perivolioti, H. Kraniotaki, M. Bournia, S. Vourli, E. Peteinaki, S. Chatzipanagiotou, A. Ioannidis, A. Makri, M. Daskalaki, E. Staikou, K. Tzannetou, H. Prifti, K. Mentessidou, A. Maltezou, E. Platsouka, N. Skarmoutsou, I. Spiliopoulou, M. Christofidou, M. Falagas, K. Vardakas, N. Triarides, N. Legakis, N. Legakis, T. Skalidis, M. Falagas and M. Kyriakidou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cefiderocol (S-649266) against carbapenem-resistant Gram-negative bacteria collected from inpatients in Greek hospitals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10.1093/jac/dkx049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I. Falces-Romero,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Cendejas-Bueno, M. Laplaza-González, L. Escosa-García, C. Schuffelmann-Gutiérrez, B. Calderón-Llopis, J. Pemán, P. de la Oliva and J. García-Rodríguez</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T2Candida® to guide antifungal and lengh of treatment of candidemia in a pediatric multivisceral transplant recipient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j.mmcr</w:t>
            </w:r>
            <w:proofErr w:type="gramEnd"/>
            <w:r w:rsidRPr="00FD7158">
              <w:rPr>
                <w:rFonts w:ascii="Palatino Linotype" w:eastAsia="Times New Roman" w:hAnsi="Palatino Linotype" w:cs="Arial"/>
                <w:color w:val="000000"/>
                <w:sz w:val="18"/>
                <w:szCs w:val="18"/>
                <w:lang w:val="it-IT" w:eastAsia="it-IT" w:bidi="ar-SA"/>
              </w:rPr>
              <w:t>.2018.05.006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V. Falco,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Burgos, E. Papiol, R. Ferrer and B. Almirante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Investigational drugs in phase I and phase II clincial trials for the treatment of hospital-acquired pneumonia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10.1517/13543784.2016.1168803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Falcone and D. Paterson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Spotlight on ceftazidime/avibactam: A </w:t>
            </w:r>
            <w:r w:rsidRPr="00FD7158">
              <w:rPr>
                <w:rFonts w:ascii="Palatino Linotype" w:eastAsia="Times New Roman" w:hAnsi="Palatino Linotype" w:cs="Arial"/>
                <w:color w:val="000000"/>
                <w:sz w:val="18"/>
                <w:szCs w:val="18"/>
                <w:lang w:eastAsia="it-IT" w:bidi="ar-SA"/>
              </w:rPr>
              <w:lastRenderedPageBreak/>
              <w:t>new option for MDR Gram-negative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10.1093/jac/dkw239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R. Fanci, P. Pecile,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Riccobono, G. M. Rossolini and A. Bosi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gram negative bacteremia in hematologic patients: Incidence and infection control practices in a monocentric experience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Farooq, Z. Memon, M. O. Ismail and S. Sadiq</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Frequency and antibiogram of multi-drug resistant pseudomonas aeruginosa in a tertiary care hospital of pakistan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10.12669/pjms.35.6.930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J. Farrell, R. K. Flamm, H. S. Sader and R. N. Jones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ceftolozane-tazobactam tested against Enterobacteriaceae and Pseudomonas aeruginosa with various resistance patterns isolated in U.S. hospitals (2011-2012)</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10.1128/AAC.01802-13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J. Farrell, H. S. Sader, R. K. Flamm and R. N. Jones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activity tested against Gram-negative bacterial isolates from hospitalised patients with pneumonia in US and European medical centres (2012)</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.2014.01.032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Faure, H. Pluchart, L. Quarteroni, S. Quetant, J. Claustre, S. Chanoine and P. Bedouch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 resistant Pseudomonas aeruginosa infection in a lung transplant recipient with cystic fibrosis: Which doses for ceftazidime/avibactam?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s11096-018-0759-9</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Fernandes and E. Martens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Antibiotics in late clinical development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j.bcp</w:t>
            </w:r>
            <w:proofErr w:type="gramEnd"/>
            <w:r w:rsidRPr="00FD7158">
              <w:rPr>
                <w:rFonts w:ascii="Palatino Linotype" w:eastAsia="Times New Roman" w:hAnsi="Palatino Linotype" w:cs="Arial"/>
                <w:color w:val="000000"/>
                <w:sz w:val="18"/>
                <w:szCs w:val="18"/>
                <w:lang w:val="it-IT" w:eastAsia="it-IT" w:bidi="ar-SA"/>
              </w:rPr>
              <w:t>.2016.09.025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Fernandez-Esgueva, A. I. Lopez-Calleja, </w:t>
            </w:r>
            <w:proofErr w:type="gramStart"/>
            <w:r w:rsidRPr="00FD7158">
              <w:rPr>
                <w:rFonts w:ascii="Palatino Linotype" w:eastAsia="Times New Roman" w:hAnsi="Palatino Linotype" w:cs="Arial"/>
                <w:color w:val="000000"/>
                <w:sz w:val="18"/>
                <w:szCs w:val="18"/>
                <w:lang w:val="it-IT" w:eastAsia="it-IT" w:bidi="ar-SA"/>
              </w:rPr>
              <w:t>X.</w:t>
            </w:r>
            <w:proofErr w:type="gramEnd"/>
            <w:r w:rsidRPr="00FD7158">
              <w:rPr>
                <w:rFonts w:ascii="Palatino Linotype" w:eastAsia="Times New Roman" w:hAnsi="Palatino Linotype" w:cs="Arial"/>
                <w:color w:val="000000"/>
                <w:sz w:val="18"/>
                <w:szCs w:val="18"/>
                <w:lang w:val="it-IT" w:eastAsia="it-IT" w:bidi="ar-SA"/>
              </w:rPr>
              <w:t xml:space="preserve"> Mulet, P. A. Fraile-Ribot, G. Cabot, R. Huarte, A. Rezusta and A. </w:t>
            </w:r>
            <w:r w:rsidRPr="00FD7158">
              <w:rPr>
                <w:rFonts w:ascii="Palatino Linotype" w:eastAsia="Times New Roman" w:hAnsi="Palatino Linotype" w:cs="Arial"/>
                <w:color w:val="000000"/>
                <w:sz w:val="18"/>
                <w:szCs w:val="18"/>
                <w:lang w:val="it-IT" w:eastAsia="it-IT" w:bidi="ar-SA"/>
              </w:rPr>
              <w:lastRenderedPageBreak/>
              <w:t>Oliver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Characterization of AmpC beta-lactamase mutations of extensively drug-resistant </w:t>
            </w:r>
            <w:r w:rsidRPr="00FD7158">
              <w:rPr>
                <w:rFonts w:ascii="Palatino Linotype" w:eastAsia="Times New Roman" w:hAnsi="Palatino Linotype" w:cs="Arial"/>
                <w:color w:val="000000"/>
                <w:sz w:val="18"/>
                <w:szCs w:val="18"/>
                <w:lang w:eastAsia="it-IT" w:bidi="ar-SA"/>
              </w:rPr>
              <w:lastRenderedPageBreak/>
              <w:t>Pseudomonas aeruginosa isolates that develop resistance to ceftolozane/tazobactam during therapy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j.eimc</w:t>
            </w:r>
            <w:proofErr w:type="gramEnd"/>
            <w:r w:rsidRPr="00FD7158">
              <w:rPr>
                <w:rFonts w:ascii="Palatino Linotype" w:eastAsia="Times New Roman" w:hAnsi="Palatino Linotype" w:cs="Arial"/>
                <w:color w:val="000000"/>
                <w:sz w:val="18"/>
                <w:szCs w:val="18"/>
                <w:lang w:val="it-IT" w:eastAsia="it-IT" w:bidi="ar-SA"/>
              </w:rPr>
              <w:t>.2020.01.017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Ferriols Lisart, A. Pérez Pitarch, F. Ferriols Lisart and M. Alós Almiñana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 indirect comparison of efficacy and safety of ceftolozane/tazobactam, ceftazidime/avibactam versus meropenem in complicated intra-abdominal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Ferry, F. Boucher, C. Fevre, T. Perpoint, J. Chateau, C. Petitjean, J. Josse, C. Chidiac, G. L’hostis, G. Leboucher and F. Laurent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Innovations for the treatment of a complex bone and joint infection due to XDR Pseudomonas aeruginosa including local application of a selected cocktail of bacteriophages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10.1093/jac/dky263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D. Finklea, R. Hollaway, K. Lowe, J. Ciurca, B. Le, F. Lee and R. Jain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sensitivity patterns in pseudomonas aeuruginosa isolates from cystic fibrosis patients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10.1002/ppul.23297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Fiore, S. Di Franco, A. Alfieri, M. B. Passavanti, M. C. Pace, M.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Kelly, G. Damiani and S. Leone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Spontaneous bacterial peritonitis caused by Gram-negative bacteria: an update of epidemiology and antimicrobial treatments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10.1080/17474124.2019.1621167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K. Flynt, M. P. Veve, L. P. Samuel and R. J. Tibbetts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Comparison of etest to broth microdilution for testing of susceptibility of Pseudomonas aeruginosa to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10.1128/JCM.01920-16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K. Flynt, M. P. Veve, L. P. Samuel and R. J. Tibbetts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Retraction: Comparison of etest to broth microdilution for testing of susceptibility of pseudomonas aeruginosa to ceftolozane-Tazobactam </w:t>
            </w:r>
            <w:r w:rsidRPr="00FD7158">
              <w:rPr>
                <w:rFonts w:ascii="Palatino Linotype" w:eastAsia="Times New Roman" w:hAnsi="Palatino Linotype" w:cs="Arial"/>
                <w:color w:val="000000"/>
                <w:sz w:val="18"/>
                <w:szCs w:val="18"/>
                <w:lang w:eastAsia="it-IT" w:bidi="ar-SA"/>
              </w:rPr>
              <w:lastRenderedPageBreak/>
              <w:t>(Journal of Clinical Microbiology (2018) 56 (e00541-18) DOI: 10.1128/JCM.00541-18)</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10.1128/JCM.00541-18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B. Forrester, L. L. Steed, B. A. Santevecchi, P. Flume, G. E. Palmer-Long and J. A. Bosso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vs nonfermenting, gram- negative cystic fibrosis isolates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10.1093/ofid/ofy158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Forstner and M. W. Pletz</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organisms - Treatment strategies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10.1055/</w:t>
            </w:r>
            <w:proofErr w:type="gramStart"/>
            <w:r w:rsidRPr="00FD7158">
              <w:rPr>
                <w:rFonts w:ascii="Palatino Linotype" w:eastAsia="Times New Roman" w:hAnsi="Palatino Linotype" w:cs="Arial"/>
                <w:color w:val="000000"/>
                <w:sz w:val="18"/>
                <w:szCs w:val="18"/>
                <w:lang w:val="it-IT" w:eastAsia="it-IT" w:bidi="ar-SA"/>
              </w:rPr>
              <w:t>s-0041-103158</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Foster, A. P. Gould, J. A. Justo, S. Okoye, D. P. Nicolau and P. B. Bookstaver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 assessment of continuous infusion ceftolozane/ tazobactam for drug-resistant pseudomonas aeruginosa left ventricular assist device driveline infection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10.1093/ofid/ofx163.635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A. Fraile-Ribot, G. Cabot, X. Mulet, L. Periañez, M. Luisa Martín-Pena, C. Juan, J. L. Pérez and A. Oliver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Mechanisms leading to in vivo ceftolozane/tazobactam resistance development during the treatment of infections caused by MDR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10.1093/jac/dkx424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 A. Fraile-Ribot, C. Del Rosario-Quintana, C. Lopez-Causape, M. A. Gomis-Font, M. Ojeda-Vargas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Emergence of Resistance to Novel beta-Lactam-beta-Lactamase Inhibitor Combinations Due to Horizontally Acquired AmpC (FOX-4) in Pseudomonas aeruginosa Sequence Type 308</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10.1128/aac.02112-19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P. A. Fraile-Ribot, </w:t>
            </w:r>
            <w:proofErr w:type="gramStart"/>
            <w:r w:rsidRPr="00FD7158">
              <w:rPr>
                <w:rFonts w:ascii="Palatino Linotype" w:eastAsia="Times New Roman" w:hAnsi="Palatino Linotype" w:cs="Arial"/>
                <w:color w:val="000000"/>
                <w:sz w:val="18"/>
                <w:szCs w:val="18"/>
                <w:lang w:val="it-IT" w:eastAsia="it-IT" w:bidi="ar-SA"/>
              </w:rPr>
              <w:t>X.</w:t>
            </w:r>
            <w:proofErr w:type="gramEnd"/>
            <w:r w:rsidRPr="00FD7158">
              <w:rPr>
                <w:rFonts w:ascii="Palatino Linotype" w:eastAsia="Times New Roman" w:hAnsi="Palatino Linotype" w:cs="Arial"/>
                <w:color w:val="000000"/>
                <w:sz w:val="18"/>
                <w:szCs w:val="18"/>
                <w:lang w:val="it-IT" w:eastAsia="it-IT" w:bidi="ar-SA"/>
              </w:rPr>
              <w:t xml:space="preserve"> Mulet, G. Cabot, E. Del Barrio-Tofino, C. Juan, J. L. Perez and A. Oliver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Vivo Emergence of Resistance to Novel Cephalosporin-beta-Lactamase Inhibitor Combinations through the Duplication of Amino Acid </w:t>
            </w:r>
            <w:r w:rsidRPr="00FD7158">
              <w:rPr>
                <w:rFonts w:ascii="Palatino Linotype" w:eastAsia="Times New Roman" w:hAnsi="Palatino Linotype" w:cs="Arial"/>
                <w:color w:val="000000"/>
                <w:sz w:val="18"/>
                <w:szCs w:val="18"/>
                <w:lang w:eastAsia="it-IT" w:bidi="ar-SA"/>
              </w:rPr>
              <w:lastRenderedPageBreak/>
              <w:t>D149 from OXA-2 beta-Lactamase (OXA-539) in Sequence Type 235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10.1128/aac.01117-17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P. A. Fraile-Ribot, L. Zamorano, R. Orellana,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Del Barrio-Tofino, I. Sanchez-Diener, S. Cortes-Lara, C. Lopez-Causape, G. Cabot, G. Bou, L. Martinez-Martinez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Imipenem-Relebactam against a Large Collection of Pseudomonas aeruginosa Clinical Isolates and Isogenic beta-Lactam-Resistant Mutants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10.1128/aac.02165-19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T. Franssens, A. C. Fluit and R. J. Rentenaar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Reproducibility between two readout methods of a commercial broth microdilution assay for Pseudomonas aeruginosa isolates from patients with Cystic Fibrosis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10.1080/23744235.2018.1500705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Frattari, V. Savini,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Polilli, D. Cibelli, S. Talamazzi, D. Bosco, A. Consorte, P. Fazii and G. Parruti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and Fosfomycin for rescue treatment of otogenous meningitis caused by XDR Pseudomonas aeruginosa: Case report and review of the literature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j.idcr</w:t>
            </w:r>
            <w:proofErr w:type="gramEnd"/>
            <w:r w:rsidRPr="00FD7158">
              <w:rPr>
                <w:rFonts w:ascii="Palatino Linotype" w:eastAsia="Times New Roman" w:hAnsi="Palatino Linotype" w:cs="Arial"/>
                <w:color w:val="000000"/>
                <w:sz w:val="18"/>
                <w:szCs w:val="18"/>
                <w:lang w:val="it-IT" w:eastAsia="it-IT" w:bidi="ar-SA"/>
              </w:rPr>
              <w:t>.2018.e00451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Freeman, G. Eschenauer, T. Patel, T. Gandhi, L. Petty, C. Chenoweth, M. Santarossa and J. Nagel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Evaluating the need for antibiotic stewardship prospective audit and feedback on weekends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10.1017/ice.2017.174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Gajdács and F. Albericio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resistance: from the bench to patients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10.3390/antibiotics8030129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Gambitta,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Galfrascoli, E. Calzavara, V. Curci and M. L. A. Medaglia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From the surveillance of antibiotics prescriptions to limitation of multidrug resistant bacteria strains: The role of the hospital pharmacy in defining a carbapenem-sparing-strategy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ejhpharm-2019-eahpconf</w:t>
            </w:r>
            <w:proofErr w:type="gramEnd"/>
            <w:r w:rsidRPr="00FD7158">
              <w:rPr>
                <w:rFonts w:ascii="Palatino Linotype" w:eastAsia="Times New Roman" w:hAnsi="Palatino Linotype" w:cs="Arial"/>
                <w:color w:val="000000"/>
                <w:sz w:val="18"/>
                <w:szCs w:val="18"/>
                <w:lang w:val="it-IT" w:eastAsia="it-IT" w:bidi="ar-SA"/>
              </w:rPr>
              <w:t>.201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L. M. Gangcuangco, P. Clark, C. </w:t>
            </w:r>
            <w:r w:rsidRPr="00FD7158">
              <w:rPr>
                <w:rFonts w:ascii="Palatino Linotype" w:eastAsia="Times New Roman" w:hAnsi="Palatino Linotype" w:cs="Arial"/>
                <w:color w:val="000000"/>
                <w:sz w:val="18"/>
                <w:szCs w:val="18"/>
                <w:lang w:eastAsia="it-IT" w:bidi="ar-SA"/>
              </w:rPr>
              <w:lastRenderedPageBreak/>
              <w:t>Stewart, G. Miljkovic and Z. Saul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Persistent bacteremia from </w:t>
            </w:r>
            <w:r w:rsidRPr="00FD7158">
              <w:rPr>
                <w:rFonts w:ascii="Palatino Linotype" w:eastAsia="Times New Roman" w:hAnsi="Palatino Linotype" w:cs="Arial"/>
                <w:color w:val="000000"/>
                <w:sz w:val="18"/>
                <w:szCs w:val="18"/>
                <w:lang w:eastAsia="it-IT" w:bidi="ar-SA"/>
              </w:rPr>
              <w:lastRenderedPageBreak/>
              <w:t>Pseudomonas aeruginosa resistant to the novel antibiotics ceftolozane-tazobactam and ceftazidime-avibactam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10.1111/tmi.12574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M. Gangcuangco, P. Clark, C. Stewart, G. Miljkovic and Z. K. Saul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Persistent Bacteremia from Pseudomonas aeruginosa with In Vitro Resistance to the Novel Antibiotics Ceftolozane-Tazobactam and Ceftazidime-Avibactam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10.1155/2016/1520404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Y. Gao and C. Shu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Progress in researches for ceftolozane/tazobactam and ceftazidime/ avibactam against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Garau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New antibiotics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10.1016/S0924-8579</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13)70207-3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Garcia, B. Feal-Cortizas, C. Fernandez-Oliveira, F. Lamelo-Alfonsin and I. Martin-Herranz</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Avoided costs using elastomeric infusion pumps in hospital at home to administrate parenteral antibiotics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10.1111/ijcp.13328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García-castillo, S. García-Fernández,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Melo Cristino, C. Chaves, H. Ramos, M. Ribeiro, M. Feijó Pinto, J. Diogo, E. Gonçalves, L. Sancho, R. Ferreira, V. Alves, E. Ramalheira, J. Romano, L. Pássaro and R. Cantón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eastAsia="it-IT" w:bidi="ar-SA"/>
              </w:rPr>
              <w:t xml:space="preserve">Ceftolozane-tazobactam in vitro activity in Pseudomonas aeruginosa and enterobacterales isolates recovered in intensive care units in Portugal. </w:t>
            </w:r>
            <w:r w:rsidRPr="00FD7158">
              <w:rPr>
                <w:rFonts w:ascii="Palatino Linotype" w:eastAsia="Times New Roman" w:hAnsi="Palatino Linotype" w:cs="Arial"/>
                <w:color w:val="000000"/>
                <w:sz w:val="18"/>
                <w:szCs w:val="18"/>
                <w:lang w:val="it-IT" w:eastAsia="it-IT" w:bidi="ar-SA"/>
              </w:rPr>
              <w:t>STEP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s13054-019-2358-0</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Garcia-Fernandez, M. Garcia-Castillo, G. Bou,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Calvo, E. Cercenado, M. Delgado, C. Pitart, X. Mulet, N. Tormo, D. L. Mendoza, J. Diaz-Reganon and R. Canton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against Pseudomonas aeruginosa and Enterobacterales isolates recovered from intensive care unit patients in Spain: The SUPERIOR multicentre study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.2019.02.004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Garcia-Fernandez, M. Garcia-Castillo,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Melo-Cristino, M. F. Pinto, E. Goncalves, V. Alves, A. R. Vieira, E. Ramalheira, L. Sancho, J. Diogo, R. Ferreira, D. Silva, C. Chaves, L. Passaro, L. Paixao and R. Canton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against Enterobacterales and Pseudomonas aeruginosa causing urinary, intra-abdominal and lower respiratory tract infections in intensive care units in Portugal: The STEP multicenter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.2020.105887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García-Robles, V. Bosó-Ribelles,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Romá-Sánchez and J. L. Poveda-Andrés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chemotherapeutic agents against common infections: Clinical studies on new anti-infective agents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10.2174/9781681080826115040007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BOOK</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Garg, J. Talmud and Z. Repanshek</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Commentary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j.annemergmed</w:t>
            </w:r>
            <w:proofErr w:type="gramEnd"/>
            <w:r w:rsidRPr="00FD7158">
              <w:rPr>
                <w:rFonts w:ascii="Palatino Linotype" w:eastAsia="Times New Roman" w:hAnsi="Palatino Linotype" w:cs="Arial"/>
                <w:color w:val="000000"/>
                <w:sz w:val="18"/>
                <w:szCs w:val="18"/>
                <w:lang w:val="it-IT" w:eastAsia="it-IT" w:bidi="ar-SA"/>
              </w:rPr>
              <w:t>.2018.05.012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Y. Ge, M. J. Whitehouse, I. Friedland and G. H. Talbot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Pharmacokinetics and safety of CXA-101, a new antipseudomonal cephalosporin, in healthy adult male and female subjects receiving single- and multiple-dose intravenous infusions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10.1128/AAC.01753-09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 Gelfand and K. O. Cleveland</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therapy of respiratory infections due to multidrug-resistant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10.1093/cid/civ411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Gelot and E. Nakhla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Intra-abdominal infections in adults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I. Gentile, A. R. Buonomo, 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Maraolo, R. Scotto, F. De Zottis, G. Di Renzo and G. Borgia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Successful treatment of post-surgical osteomyelitis caused by XDR pseudomonas aeruginosa with ceftolozane/tazobactam monotherapy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10.1093/jac/dkx172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I. Gentile, 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Maraolo and G. Borgia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What is the role of the new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 inhibitors </w:t>
            </w:r>
            <w:r w:rsidRPr="00FD7158">
              <w:rPr>
                <w:rFonts w:ascii="Palatino Linotype" w:eastAsia="Times New Roman" w:hAnsi="Palatino Linotype" w:cs="Arial"/>
                <w:color w:val="000000"/>
                <w:sz w:val="18"/>
                <w:szCs w:val="18"/>
                <w:lang w:eastAsia="it-IT" w:bidi="ar-SA"/>
              </w:rPr>
              <w:lastRenderedPageBreak/>
              <w:t>ceftolozane/tazobactam and ceftazidime/avibactam?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10.1080/14787210.2016.1233060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Geraldy, R. Krause and I. Zollner-Schwetz</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Susceptibility of carbapenem-resistant Pseudomonas aeruginosa clinical isolates to novel cephalosporine antibiotics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s00508-017-1246-3</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Gerlach and J. Bazan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treatment of osteomyelitis due to multi-drug-resistant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10.1093/ofid/ofy210.303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N. Geyer, R. C. Fowler, J. R. Johnson, B. Johnston, S. J. Weissman, P. Hawkey and N. D. Hanson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Evaluation of CTX-M steady-state mRNA, mRNA half-life and protein production in various STs of Escherichia coli</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10.1093/jac/dkv388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Gherardi, G. Linardos, A. Pompilio,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Fiscarelli and G. Di Bonaventura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Evaluation of in vitro activity of ceftolozane-tazobactam compared to other antimicrobial agents against Pseudomonas aeruginosa isolates from cystic fibrosis patients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.2019.01.012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R. Giacobbe, M. Bassetti, F. G. De Rosa, V. Del Bono, P. A. Grossi, F. Menichetti, F. Pea, G. M. Rossolini, M. Tumbarello, P. Viale and C. Viscoli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place in therapy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10.1080/14787210.2018.1447381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R. Giacobbe, M. Mikulska and C. Viscoli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Recent advances in the pharmacological management of infections due to multidrug-resistant Gram-negative bacteria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10.1080/17512433.2018.1549487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D. R. Giacobbe, C. Saffioti, A. R. Losito, M. Rinaldi, C. Aurilio, C. Bolla, S. Boni, G. Borgia, N. Carannante, G. Cassola, G. Ceccarelli, S. Corcione, D. Dalla Gasperina, F. G. De Rosa, C. Dentone, S. Di Bella, N. Di Lauria, M. Feasi, M. Fiore, S. Fossati,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Franceschini, A. </w:t>
            </w:r>
            <w:r w:rsidRPr="00FD7158">
              <w:rPr>
                <w:rFonts w:ascii="Palatino Linotype" w:eastAsia="Times New Roman" w:hAnsi="Palatino Linotype" w:cs="Arial"/>
                <w:color w:val="000000"/>
                <w:sz w:val="18"/>
                <w:szCs w:val="18"/>
                <w:lang w:val="it-IT" w:eastAsia="it-IT" w:bidi="ar-SA"/>
              </w:rPr>
              <w:lastRenderedPageBreak/>
              <w:t>Gori, G. Granata, S. Grignolo, P. A. Grossi, G. Guadagnino, F. Lagi, A. E. Maraolo, V. Marinò, M. Mazzitelli, A. Mularoni, A. Oliva, M. C. Pace, A. Parisini, F. Patti, N. Petrosillo, V. Pota, F. Raffaelli, M. Rossi, A. Santoro, C. Tascini, C. Torti, E. M. Trecarichi, M. Venditti, P. Viale, A. Signori, M. Bassetti, V. Del Bono, M. Giannella, M. Mikulska, M. Tumbarello and C. Viscoli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Use of colistin in adult patients: A cross-sectional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.2019.06.009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 C/T DATA</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E. Giancola, M. V. Mahoney, T. E. Bias and E. B. Hirsch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Critical evaluation of ceftolozane–tazobactam for complicated urinary tract and intra-abdominal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10.2147/</w:t>
            </w:r>
            <w:proofErr w:type="gramStart"/>
            <w:r w:rsidRPr="00FD7158">
              <w:rPr>
                <w:rFonts w:ascii="Palatino Linotype" w:eastAsia="Times New Roman" w:hAnsi="Palatino Linotype" w:cs="Arial"/>
                <w:color w:val="000000"/>
                <w:sz w:val="18"/>
                <w:szCs w:val="18"/>
                <w:lang w:val="it-IT" w:eastAsia="it-IT" w:bidi="ar-SA"/>
              </w:rPr>
              <w:t>TCRM.S83844</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Giani, F. Arena, S. Pollini, V. Di Pilato, M. M. D'Andrea, L. H. De Angelis, M. Bassetti, G. M. Rossolini, C. Vismara, F. Luzzaro, R. Cavallo, P. A. Dusi, E. Pagani, M. Sarti, C. Farina, R. Rigoli, C. Scarparo, W. P. Pecile, M. G. Cusi, A. Mencacci, E. Manso, T. Spanu, M. Labonia, V. Tassi, G. Amato, S. Stefani, C. Giraldi and M. Rassu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Italian nationwide survey on pseudomonas aeruginosa from invasive infections: Activity of ceftolozane/tazobactam and comparators, and molecular epidemiology of carbapenemase producers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10.1093/jac/dkx453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Giannella, M. Bartoletti, M. Gatti and P. Viale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Advances in the therapy of bacterial bloodstream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j.cmi</w:t>
            </w:r>
            <w:proofErr w:type="gramEnd"/>
            <w:r w:rsidRPr="00FD7158">
              <w:rPr>
                <w:rFonts w:ascii="Palatino Linotype" w:eastAsia="Times New Roman" w:hAnsi="Palatino Linotype" w:cs="Arial"/>
                <w:color w:val="000000"/>
                <w:sz w:val="18"/>
                <w:szCs w:val="18"/>
                <w:lang w:val="it-IT" w:eastAsia="it-IT" w:bidi="ar-SA"/>
              </w:rPr>
              <w:t>.2019.11.001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G. Giske, J. Ge and P. Nordmann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cephalosporin CXA-101 (FR264205) and comparators against extended-spectrum-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10.1093/jac/dkp193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A. Goff and T. M. File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Evolving Role of Antimicrobial Stewardship in Management of Multidrug Resistant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j.idc</w:t>
            </w:r>
            <w:proofErr w:type="gramEnd"/>
            <w:r w:rsidRPr="00FD7158">
              <w:rPr>
                <w:rFonts w:ascii="Palatino Linotype" w:eastAsia="Times New Roman" w:hAnsi="Palatino Linotype" w:cs="Arial"/>
                <w:color w:val="000000"/>
                <w:sz w:val="18"/>
                <w:szCs w:val="18"/>
                <w:lang w:val="it-IT" w:eastAsia="it-IT" w:bidi="ar-SA"/>
              </w:rPr>
              <w:t>.2016.02.012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A. Goff and M. J. Rybak</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Global Antimicrobial </w:t>
            </w:r>
            <w:r w:rsidRPr="00FD7158">
              <w:rPr>
                <w:rFonts w:ascii="Palatino Linotype" w:eastAsia="Times New Roman" w:hAnsi="Palatino Linotype" w:cs="Arial"/>
                <w:color w:val="000000"/>
                <w:sz w:val="18"/>
                <w:szCs w:val="18"/>
                <w:lang w:eastAsia="it-IT" w:bidi="ar-SA"/>
              </w:rPr>
              <w:lastRenderedPageBreak/>
              <w:t>Stewardship: Challenges and Successes from Frontline Stewards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10.1007/</w:t>
            </w:r>
            <w:proofErr w:type="gramStart"/>
            <w:r w:rsidRPr="00FD7158">
              <w:rPr>
                <w:rFonts w:ascii="Palatino Linotype" w:eastAsia="Times New Roman" w:hAnsi="Palatino Linotype" w:cs="Arial"/>
                <w:color w:val="000000"/>
                <w:sz w:val="18"/>
                <w:szCs w:val="18"/>
                <w:lang w:val="it-IT" w:eastAsia="it-IT" w:bidi="ar-SA"/>
              </w:rPr>
              <w:t>s40121-015-0088-4</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Y.</w:t>
            </w:r>
            <w:proofErr w:type="gramEnd"/>
            <w:r w:rsidRPr="00FD7158">
              <w:rPr>
                <w:rFonts w:ascii="Palatino Linotype" w:eastAsia="Times New Roman" w:hAnsi="Palatino Linotype" w:cs="Arial"/>
                <w:color w:val="000000"/>
                <w:sz w:val="18"/>
                <w:szCs w:val="18"/>
                <w:lang w:val="it-IT" w:eastAsia="it-IT" w:bidi="ar-SA"/>
              </w:rPr>
              <w:t xml:space="preserve"> Golan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Empiric therapy for hospital-acquired, Gram-negative complicated intra-abdominal infection and complicated urinary tract infections: A systematic literature review of current and emerging treatment options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s12879-015-1054-1</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R. Golden, H. J. Adam, M. Baxter, A. Walkty, P. Lagacé-Wiens, J. A. Karlowsky and G. G. Zhanel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Cefiderocol, a Novel Siderophore Cephalosporin, against Gram-Negative Bacilli Isolated from Patients in Canadian Intensive Care Units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.2020.115012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Gomez-Junyent, E. Benavent, Y. Sierra, C. El Haj, L. Soldevila, B. Torrejon, R. Rigo-Bonnin, F. Tubau, J. Ariza and O. Murillo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Efficacy of ceftolozane/tazobactam, alone and in combination with colistin, against multidrug-resistant Pseudomonas aeruginosa in an in vitro biofilm pharmacodynamic model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.2019.01.010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A. Gonzales Zamora and Y. Varadarajalu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Fatal Curvularia brain abscess in a heart and kidney transplant recipient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j.idcr</w:t>
            </w:r>
            <w:proofErr w:type="gramEnd"/>
            <w:r w:rsidRPr="00FD7158">
              <w:rPr>
                <w:rFonts w:ascii="Palatino Linotype" w:eastAsia="Times New Roman" w:hAnsi="Palatino Linotype" w:cs="Arial"/>
                <w:color w:val="000000"/>
                <w:sz w:val="18"/>
                <w:szCs w:val="18"/>
                <w:lang w:val="it-IT" w:eastAsia="it-IT" w:bidi="ar-SA"/>
              </w:rPr>
              <w:t>.2019.e00576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D. Gonzalez, A. R. McMullen, M. A. Wallace, M. P. Crotty, D. J. Ritchie and C. A. Burnham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Susceptibility of Ceftolozane-Tazobactam and Ceftazidime-Avibactam Against a Collection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-Lactam-Resistant Gram-Negative Bacteria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10.3343/alm.2017.37.2.174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D. Gonzalez, M. A. Wallace, T. Hink, E. R. Dubberke and C. A. Burnham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activity against phylogenetically diverse Clostridium difficile strains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10.1128/aac.01670-15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V. J. González Ramallo, M. M. Rubio, O. E. Cuxart and M. E. G. Leoni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Usefulness of hospital at home in nosocomial infections: Advantages and limitations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J. Goodlet, D. P. Nicolau and M. D. Nailor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and ceftazidime/avibactam for the treatment of complicated intra-abdominal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10.2147/</w:t>
            </w:r>
            <w:proofErr w:type="gramStart"/>
            <w:r w:rsidRPr="00FD7158">
              <w:rPr>
                <w:rFonts w:ascii="Palatino Linotype" w:eastAsia="Times New Roman" w:hAnsi="Palatino Linotype" w:cs="Arial"/>
                <w:color w:val="000000"/>
                <w:sz w:val="18"/>
                <w:szCs w:val="18"/>
                <w:lang w:val="it-IT" w:eastAsia="it-IT" w:bidi="ar-SA"/>
              </w:rPr>
              <w:t>TCRM.S120811</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J. Goodlet, D. P. Nicolau and M. D. Nailor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comparison of ceftolozane-tazobactam to traditional beta-lactams and ceftolozane-tazobactam as an alternative to combination antimicrobial therapy for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10.1128/AAC.01350-17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M. Gould, C. Gunasekera and A. Khan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Antibacterials in the pipeline and perspectives for the near future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j.coph</w:t>
            </w:r>
            <w:proofErr w:type="gramEnd"/>
            <w:r w:rsidRPr="00FD7158">
              <w:rPr>
                <w:rFonts w:ascii="Palatino Linotype" w:eastAsia="Times New Roman" w:hAnsi="Palatino Linotype" w:cs="Arial"/>
                <w:color w:val="000000"/>
                <w:sz w:val="18"/>
                <w:szCs w:val="18"/>
                <w:lang w:val="it-IT" w:eastAsia="it-IT" w:bidi="ar-SA"/>
              </w:rPr>
              <w:t>.2019.05.001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C. Graffius, B. M. Jocher, D. Zewge, H. M. Halsey, G. Lee, F. Bernardoni, X. Bu, R. Hartman and E. L. Regalado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Generic gas chromatography-flame ionization detection method for quantitation of volatile amines in pharmaceutical drugs and synthetic intermediates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j.chroma</w:t>
            </w:r>
            <w:proofErr w:type="gramEnd"/>
            <w:r w:rsidRPr="00FD7158">
              <w:rPr>
                <w:rFonts w:ascii="Palatino Linotype" w:eastAsia="Times New Roman" w:hAnsi="Palatino Linotype" w:cs="Arial"/>
                <w:color w:val="000000"/>
                <w:sz w:val="18"/>
                <w:szCs w:val="18"/>
                <w:lang w:val="it-IT" w:eastAsia="it-IT" w:bidi="ar-SA"/>
              </w:rPr>
              <w:t>.2017.08.048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Gramegna, B. Millar, F. Blasi, J. S. Elborn, D. Downey and J. E. Moore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susceptibility of ceftabiprole and ceftolozane/tazobactam against CF and non-CF P.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10.1002/ppul.23576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Gramegna, B. C. Millar, F. Blasi, J. S. Elborn, D. G. Downey and J. E. Moore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antimicrobial activity of ceftolozane/tazobactam against Pseudomonas aeruginosa and other non-fermenting Gram-negative bacteria in adults with cystic fibrosis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.2018.03.002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Grohs, G. Taieb, P. Morand, I. Kaibi, I. Podglajen, M. Lavollay, J. L. Mainardi and F. Compain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against multidrug-resistant nonfermenting Gram-negative bacilli isolated from patients with cystic fibrosis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10.1128/AAC.02688-16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Grupper,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 Kuti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blood culture bottle inoculation of whole blood with clinically relevant antibiotic concentrations: a word of caution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s10096-016-2874-7</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Grupper, D. P. Nicolau,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Aslanzadeh, L. K. Tanner and J. L. Kuti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Effects of clinically meaningful concentrations of antipseudomonal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 on time to detection and organism growth in blood culture bottles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10.1128/JCM.01241-17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Grupper, D. P. Nicolau, L. Tanner and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 Kuti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effect of clinical concentrations of meropenem (MEM), Ceftolozane/ tazobactam (C/T), and Ceftazidime/avaibactam (CZA) on Time to Detection (TTD) and Growth of Pseudomonas aeruginosa (PSA) in bioMerieux BacT/ ALERT®FA Plus Blood Culture (BC) Bottles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10.1093/ofid/ofx163.1571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Grupper, C. Sutherland and D.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and ceftazidime/ avibactam against meropenem-resistant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w:t>
            </w:r>
            <w:proofErr w:type="gramStart"/>
            <w:r w:rsidRPr="00FD7158">
              <w:rPr>
                <w:rFonts w:ascii="Palatino Linotype" w:eastAsia="Times New Roman" w:hAnsi="Palatino Linotype" w:cs="Arial"/>
                <w:color w:val="000000"/>
                <w:sz w:val="18"/>
                <w:szCs w:val="18"/>
                <w:lang w:val="it-IT" w:eastAsia="it-IT" w:bidi="ar-SA"/>
              </w:rPr>
              <w:t>01.ccm.0000509328.02782.df</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Grupper, C. Sutherland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Multicenter evaluation of ceftazidime-avibactam and ceftolozane-tazobactam inhibitory activity against meropenem-nonsusceptible Pseudomonas aeruginosa </w:t>
            </w:r>
            <w:r w:rsidRPr="00FD7158">
              <w:rPr>
                <w:rFonts w:ascii="Palatino Linotype" w:eastAsia="Times New Roman" w:hAnsi="Palatino Linotype" w:cs="Arial"/>
                <w:color w:val="000000"/>
                <w:sz w:val="18"/>
                <w:szCs w:val="18"/>
                <w:lang w:eastAsia="it-IT" w:bidi="ar-SA"/>
              </w:rPr>
              <w:lastRenderedPageBreak/>
              <w:t>from blood, respiratory tract, and wounds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10.1128/AAC.00875-17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Gudiol, A. Albasanz-Puig,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Laporte-Amargós, N. Pallarès, A. Mussetti, I. Ruiz-Camps, P. Puerta-Alcalde, E. Abdala, C. Oltolini, M. Akova, M. Montejo, M. Mikulska, P. Martín-Dávila, F. Herrera, O. Gasch, L. Drgona, H. Paz Morales, A. S. Brunel, E. García, B. Isler, W. V. Kern, I. Morales, G. Maestro-De La Calle, M. Montero, S. S. Kanj, O. R. Sipahi, S. Calik, I. Márquez-Gómez, J. I. Marin, M. Z. R. Gomes, P. Hemmatti, R. Araos, M. Peghin, J. L. Del Pozo, L. Yáñez, R. Tilley, A. Manzur, A. Novo, J. Carratalà, G. Cuervo, F. Escrihuela-Vidal, F. Tubau, C. Tebé, M. R. Arias, J. Aguilar-Company, N. Larrosa, C. Cardozo, C. Garcia-Vidal, I. Karim-Yaqub, R. Greco, P. Cichero, C. M. Ayaz, R. Céspedes, L. López-Soria, L. Magnasco, J. Fortún, D. Torres, A. Boté, M. Espasa, M. H. Montaguti, P. Y. Bochud, O. Manuel, S. T. Carrasco, J. S. López, H. Bertz, S. Rieg, M. De Cueto, J. Rodríguez-Baño, M. Lizasoain, J. M. Aguado, J. P. Horcajada, S. El Zein, J. F. Jabbour, A. Uyan-Onal, A. Nazli-Zeka, B. Palop, L. C. Correa, A. Aparecida Da Silva Machado, J. P. S. Tonhá, G. Maschmeyer, J. Munita, M. Bassetti, N. Castaldo and P. Sangro Del Alcázar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predictive model of multidrug resistance in neutropenic cancer patients with bloodstream infection due to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10.1128/AAC.02494-19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Gudiol, G. Cuervo and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Carratala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Optimizing therapy of bloodstream infection due to extended-spectrum beta-lactamase-producing Enterobacteriaceae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10.1097/mcc.0000000000000646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Gupta and S. Dash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Efficacy of newer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 lactams/ </w:t>
            </w:r>
            <w:r w:rsidRPr="00FD7158">
              <w:rPr>
                <w:rFonts w:ascii="Palatino Linotype" w:eastAsia="Times New Roman" w:hAnsi="Palatino Linotype" w:cs="Arial"/>
                <w:color w:val="000000"/>
                <w:sz w:val="18"/>
                <w:szCs w:val="18"/>
                <w:lang w:val="it-IT" w:eastAsia="it-IT" w:bidi="ar-SA"/>
              </w:rPr>
              <w:lastRenderedPageBreak/>
              <w:t>β</w:t>
            </w:r>
            <w:r w:rsidRPr="00FD7158">
              <w:rPr>
                <w:rFonts w:ascii="Palatino Linotype" w:eastAsia="Times New Roman" w:hAnsi="Palatino Linotype" w:cs="Arial"/>
                <w:color w:val="000000"/>
                <w:sz w:val="18"/>
                <w:szCs w:val="18"/>
                <w:lang w:eastAsia="it-IT" w:bidi="ar-SA"/>
              </w:rPr>
              <w:t xml:space="preserve"> lactamase inhibitors for treatment of multidrug resistant gram negative infections in burn patients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j.burns</w:t>
            </w:r>
            <w:proofErr w:type="gramEnd"/>
            <w:r w:rsidRPr="00FD7158">
              <w:rPr>
                <w:rFonts w:ascii="Palatino Linotype" w:eastAsia="Times New Roman" w:hAnsi="Palatino Linotype" w:cs="Arial"/>
                <w:color w:val="000000"/>
                <w:sz w:val="18"/>
                <w:szCs w:val="18"/>
                <w:lang w:val="it-IT" w:eastAsia="it-IT" w:bidi="ar-SA"/>
              </w:rPr>
              <w:t>.2019.07.044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Gustinetti, G. Cangemi, R. Bandettini and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Castagnola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Pharmacokinetic/pharmacodynamic parameters for treatment optimization of infection due to antibiotic resistant bacteria: a summary for practical purposes in children and adults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w:t>
            </w:r>
            <w:proofErr w:type="gramStart"/>
            <w:r w:rsidRPr="00FD7158">
              <w:rPr>
                <w:rFonts w:ascii="Palatino Linotype" w:eastAsia="Times New Roman" w:hAnsi="Palatino Linotype" w:cs="Arial"/>
                <w:color w:val="000000"/>
                <w:sz w:val="18"/>
                <w:szCs w:val="18"/>
                <w:lang w:val="it-IT" w:eastAsia="it-IT" w:bidi="ar-SA"/>
              </w:rPr>
              <w:t>1120009X.2017.1377909</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 Gustinetti and M. Mikulska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Bloodstream infections in neutropenic cancer patients: A practical update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10.1080/21505594.2016.1156821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Gustot, J. Fernandez, G. Szabo, A. Albillos, A. Louvet, R. Jalan, R. Moreau and C. Moreno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Sepsis in alcohol-related liver disease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j.jhep</w:t>
            </w:r>
            <w:proofErr w:type="gramEnd"/>
            <w:r w:rsidRPr="00FD7158">
              <w:rPr>
                <w:rFonts w:ascii="Palatino Linotype" w:eastAsia="Times New Roman" w:hAnsi="Palatino Linotype" w:cs="Arial"/>
                <w:color w:val="000000"/>
                <w:sz w:val="18"/>
                <w:szCs w:val="18"/>
                <w:lang w:val="it-IT" w:eastAsia="it-IT" w:bidi="ar-SA"/>
              </w:rPr>
              <w:t>.2017.06.013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Hackel, M. Tsuji, R. Echols and D. Sahm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antibacterial activity of S-649266 against gram-negative clinical strains collected in North America and Europe, 2015</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10.1093/ofid/ofw172.1376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A. Hackel, M. Tsuji, Y. Yamano, R. Echols, J. A. Karlowsky and D. F. Sahm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the siderophore cephalosporin, cefiderocol, against carbapenem-nonsusceptible and multidrug-resistant isolates of gram-negative bacilli collected worldwide in 2014 to 2016</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10.1128/AAC.01968-17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A. Hackel, M. Tsuji, Y. Yamano, R. Echols, J. A. Karlowsky and D. F. Sahma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vitro activity of the siderophore cephalosporin, cefiderocol, against a recent collection of clinically relevant gram-negative Bacilli from North America and Europe, including carbapenem-nonsusceptible </w:t>
            </w:r>
            <w:r w:rsidRPr="00FD7158">
              <w:rPr>
                <w:rFonts w:ascii="Palatino Linotype" w:eastAsia="Times New Roman" w:hAnsi="Palatino Linotype" w:cs="Arial"/>
                <w:color w:val="000000"/>
                <w:sz w:val="18"/>
                <w:szCs w:val="18"/>
                <w:lang w:eastAsia="it-IT" w:bidi="ar-SA"/>
              </w:rPr>
              <w:lastRenderedPageBreak/>
              <w:t>isolates (SIDERO-WT-2014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10.1128/AAC.00093-17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B. Hagemann, N. Pfennigwerth, S. G. Gatermann, H. von Baum and A. Essig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KPC-2 carbapenemase-producing Pseudomonas aeruginosa reaching Germany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10.1093/jac/dky105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W. Hahn, R. Jain and D. H. Spach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Approaches to Antibiotic Use and Review of Recently Approved Antimicrobial Agents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j.mcna</w:t>
            </w:r>
            <w:proofErr w:type="gramEnd"/>
            <w:r w:rsidRPr="00FD7158">
              <w:rPr>
                <w:rFonts w:ascii="Palatino Linotype" w:eastAsia="Times New Roman" w:hAnsi="Palatino Linotype" w:cs="Arial"/>
                <w:color w:val="000000"/>
                <w:sz w:val="18"/>
                <w:szCs w:val="18"/>
                <w:lang w:val="it-IT" w:eastAsia="it-IT" w:bidi="ar-SA"/>
              </w:rPr>
              <w:t>.2016.03.012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Hakki and J. S. Lewis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therapy for multidrug-resistant Pseudomonas aeruginosa infections in patients with hematologic malignancies and hematopoietic-cell transplant recipients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s15010-018-1125-5</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A. Hansen, Ø Wendelbo, Ø Bruserud, A. L. Hemsing, K. A. Mosevoll and H. Reikvam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val="it-IT" w:eastAsia="it-IT" w:bidi="ar-SA"/>
              </w:rPr>
              <w:t xml:space="preserve">Febrile neutropenia in acute leukemia. </w:t>
            </w:r>
            <w:r w:rsidRPr="00FD7158">
              <w:rPr>
                <w:rFonts w:ascii="Palatino Linotype" w:eastAsia="Times New Roman" w:hAnsi="Palatino Linotype" w:cs="Arial"/>
                <w:color w:val="000000"/>
                <w:sz w:val="18"/>
                <w:szCs w:val="18"/>
                <w:lang w:eastAsia="it-IT" w:bidi="ar-SA"/>
              </w:rPr>
              <w:t>Epidemiology, etiology, pathophysiology and treatment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10.4084/MJHID.2020.009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Harmanjeet, H. Jani, S. T. R. Zaidi, T. Wanandy, R. L. Castelino, K. Sud, G. M. Peterson and R. P. Patel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Stability of ceftolozane and tazobactam in different peritoneal dialysis solutions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10.1177/0896860820902590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E. Hart, J. C. Gallagher, L. A. Puzniak and E. B. Hirsch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(C/T) treatment outcomes in immunocompromised (IC) patients with multidrug-resistant (MDR) pseudomonas aeruginosa (PA)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10.1093/ofid/ofz360.1959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Hartl, H. Kerschner, R. Gattringer, S. Lepuschitz, F. Allerberger, S. Sorschag, W. Ruppitsch and P. Apfalter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Whole-Genome Analysis of a Human Enterobacter mori Isolate Carrying a blaIMI-2 Carbapenemase in Austria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10.1089/mdr.2018.0098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Hartl, H. Kerschner, S. Lepuschitz, W. Ruppitsch, F. Allerberger and P. Apfalter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Detection of the mcr-1 gene in a multidrug-resistant Escherichia coli isolate from </w:t>
            </w:r>
            <w:r w:rsidRPr="00FD7158">
              <w:rPr>
                <w:rFonts w:ascii="Palatino Linotype" w:eastAsia="Times New Roman" w:hAnsi="Palatino Linotype" w:cs="Arial"/>
                <w:color w:val="000000"/>
                <w:sz w:val="18"/>
                <w:szCs w:val="18"/>
                <w:lang w:eastAsia="it-IT" w:bidi="ar-SA"/>
              </w:rPr>
              <w:lastRenderedPageBreak/>
              <w:t>an Austrian patient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10.1128/AAC.02623-16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Hassan, M. D. Kahn, N. Saraiya and P. Nori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Treatment of a complex orthopaedic infection due to extensively drug-resistant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bcr-2017-223202</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Hatcher, R. Dhillon and B. S. Azadian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resistance mechanisms in the intensive care unit 1A02 2C03 3A13</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10.1177/175114371201300407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Hatem Amer, S. Abdel Rahman Elshweikh and N. Mohammad Hablas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Comparative Study Between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 Inhibitors as Alternatives for Carbapenems in the Treatment of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Enterobacteriaceae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10.1097/IPC.0000000000000716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M. Hawkey, R. E. Warren, D. M. Livermore, C. A. M. McNulty, D. A. Enoch, J. A. Otter and A. P. R. Wilson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Treatment of infections caused by multidrug-resistant gram-negative bacteria: Report of the British society for antimicrobial chemotherapy/healthcare infection society/british infection association joint working party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10.1093/jac/dky027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He, C. Lu, G. Zheng, X. He, M. Wang, G. Chen, G. Zhang and A. Lu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Combination therapeutics in complex diseases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10.1111/jcmm.12930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Hecker, M. Reichert, C. J. Reuß, T. Schmoch, J. G. Riedel, E. Schneck, W. Padberg, M. A. Weigand and M. Hecker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Intra-abdominal sepsis: new definitions and current clinical standards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s00423-019-01752-7</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J. Heffernan, F. B. Sime, J. Sun, J. Lipman, A. Kumar, K. Andrews, D. Ellwood, K. Grimwood and J. Roberts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 antibiotic versus combined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 antibiotics and single daily dosing regimens of aminoglycosides for treating serious infections: A meta-analysis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.2019.10.020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META-ANALYSIS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Heinzl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Complicated urinary tract infections: Ceftolozane/tazobactam is effective in the case of resistant germs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BOOK</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Henderson, E. Tan, K. L. McCarthy and D. L. Paterson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against a collection of Pseudomonas aeruginosa isolates from bloodstream infections in Australia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j.pathol</w:t>
            </w:r>
            <w:proofErr w:type="gramEnd"/>
            <w:r w:rsidRPr="00FD7158">
              <w:rPr>
                <w:rFonts w:ascii="Palatino Linotype" w:eastAsia="Times New Roman" w:hAnsi="Palatino Linotype" w:cs="Arial"/>
                <w:color w:val="000000"/>
                <w:sz w:val="18"/>
                <w:szCs w:val="18"/>
                <w:lang w:val="it-IT" w:eastAsia="it-IT" w:bidi="ar-SA"/>
              </w:rPr>
              <w:t>.2018.08.009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Hennessey and M. C. Scott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GAIN Act: Facilitating antibiotic drug development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Henry, J. Puwula, J. John Schoen, L. Puzniak, J. Raddatz, T. Van Schooneveld and S. Bergman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Treatment of pseudomonas infection with beta-lactams including ceftolozane-tazobactamin solid organ transplant recipients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10.1111/ajt.15406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Henry, J. Schoen, L. Puzniak, J. Raddatz, T. Van Schooneveld and S. J. Bergman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use and outcomes at an academic transplant center</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10.1002/jac5.1059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F. Hernández, P. Lasalvia,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Garzón, C. Castañeda-Cardona, C. López, C. Beltran, M. Rojas and D. Rosselli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Cost-effectiveness of ceftolozane/tazobactam for the treatment of complicated intraabdominal and urinary tract infections in Colombia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10.22354/</w:t>
            </w:r>
            <w:proofErr w:type="gramStart"/>
            <w:r w:rsidRPr="00FD7158">
              <w:rPr>
                <w:rFonts w:ascii="Palatino Linotype" w:eastAsia="Times New Roman" w:hAnsi="Palatino Linotype" w:cs="Arial"/>
                <w:color w:val="000000"/>
                <w:sz w:val="18"/>
                <w:szCs w:val="18"/>
                <w:lang w:val="it-IT" w:eastAsia="it-IT" w:bidi="ar-SA"/>
              </w:rPr>
              <w:t>in.v24i1</w:t>
            </w:r>
            <w:proofErr w:type="gramEnd"/>
            <w:r w:rsidRPr="00FD7158">
              <w:rPr>
                <w:rFonts w:ascii="Palatino Linotype" w:eastAsia="Times New Roman" w:hAnsi="Palatino Linotype" w:cs="Arial"/>
                <w:color w:val="000000"/>
                <w:sz w:val="18"/>
                <w:szCs w:val="18"/>
                <w:lang w:val="it-IT" w:eastAsia="it-IT" w:bidi="ar-SA"/>
              </w:rPr>
              <w:t>.821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COST-EFFECTIVENESS ANALYSIS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Hernández-Gómez,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De La Cadena, M. F. Mojica, A. Correa, M. Perengüez, S. Gutiérrez, C. Pallares, C. López, M. M. R. Rojas and M. V. Villegas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Comparative in vitro activity of ceftolozane/tazobactam and comparator agents against enterobacteriaceae and pseudomonas aeruginosa clinical isolates in Colombia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10.1093/ofid/ofz360.1445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 Hernandez-Tejedor, C. D. Merino-Vega, A. Martin-Vivas, R. Ruiz de Luna-Gonzalez, A. Delgado-Iribarren, A. Gaban-Diez, I. Temprano-Gomez, N. de la Calle-Pedrosa, A. I. Gonzalez-Jimenez and A. Algora-Weber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Successful treatment of multidrug-resistant Pseudomonas aeruginosa breakthrough bacteremia with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s15010-016-0944-5</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Hesterkamp</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Antibiotics clinical development and pipeline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10.1007/82_2015_451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Y.</w:t>
            </w:r>
            <w:proofErr w:type="gramEnd"/>
            <w:r w:rsidRPr="00FD7158">
              <w:rPr>
                <w:rFonts w:ascii="Palatino Linotype" w:eastAsia="Times New Roman" w:hAnsi="Palatino Linotype" w:cs="Arial"/>
                <w:color w:val="000000"/>
                <w:sz w:val="18"/>
                <w:szCs w:val="18"/>
                <w:lang w:val="it-IT" w:eastAsia="it-IT" w:bidi="ar-SA"/>
              </w:rPr>
              <w:t xml:space="preserve"> Hidaka, N. Kishi, S. Matsumoto, T. Yoshinari and M. Mori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antimicrobial activity of ceftolozane/tazobactam against clinical isolates from Japan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 T. Hillock, J. Karnon, J. Turnidge and T. L. Merlin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Estimating the utilisation of unregistered antimicrobials in Australia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j.idh</w:t>
            </w:r>
            <w:proofErr w:type="gramEnd"/>
            <w:r w:rsidRPr="00FD7158">
              <w:rPr>
                <w:rFonts w:ascii="Palatino Linotype" w:eastAsia="Times New Roman" w:hAnsi="Palatino Linotype" w:cs="Arial"/>
                <w:color w:val="000000"/>
                <w:sz w:val="18"/>
                <w:szCs w:val="18"/>
                <w:lang w:val="it-IT" w:eastAsia="it-IT" w:bidi="ar-SA"/>
              </w:rPr>
              <w:t>.2019.12.001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Hirsch, D. Hart, A. Piche, A. Cubillos, K. Beaulac, A. Bandali, J. Raddatz, K. Boeser, B. Dionne, L. Puzniak, M. V. Mahoney and E. Gancher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multi-center evaluation of outcomes following treatment with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10.1002/jac5.1059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B. Hirsch, H. V. Brigman, P. C. Zucchi, A. Chen, J. C. Anderson, G. M. Eliopoulos, N. Cheung, A. Gilbertsen, R. C. Hunter, C. L. Emery and T. E. Bias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and ceftazidime-avibactam activity against beta-lactam-resistant Pseudomonas aeruginosa and extended-spectrum beta-lactamase-producing Enterobacterales clinical isolates from U.S. medical centers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.2020.04.017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B. Hirsch, P. Zucchi, N. Cheung, K. Krevolin, C. Emery and T. Bias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(C/T) and ceftazidime/avibactam (CZA) against extended-spectrum b-lactamase (ESBL)-producing enterobacteriaceae and multidrug-resistant (MDR) pseudomonas aeruginosa isolates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10.1093/ofid/ofx163.927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Ho, L. Nguyen, T. Trinh and C. MacDougall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Recognizing and Overcoming Resistance to New Beta-Lactam/Beta-Lactamase Inhibitor </w:t>
            </w:r>
            <w:r w:rsidRPr="00FD7158">
              <w:rPr>
                <w:rFonts w:ascii="Palatino Linotype" w:eastAsia="Times New Roman" w:hAnsi="Palatino Linotype" w:cs="Arial"/>
                <w:color w:val="000000"/>
                <w:sz w:val="18"/>
                <w:szCs w:val="18"/>
                <w:lang w:eastAsia="it-IT" w:bidi="ar-SA"/>
              </w:rPr>
              <w:lastRenderedPageBreak/>
              <w:t>Combinations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10.1007/</w:t>
            </w:r>
            <w:proofErr w:type="gramStart"/>
            <w:r w:rsidRPr="00FD7158">
              <w:rPr>
                <w:rFonts w:ascii="Palatino Linotype" w:eastAsia="Times New Roman" w:hAnsi="Palatino Linotype" w:cs="Arial"/>
                <w:color w:val="000000"/>
                <w:sz w:val="18"/>
                <w:szCs w:val="18"/>
                <w:lang w:val="it-IT" w:eastAsia="it-IT" w:bidi="ar-SA"/>
              </w:rPr>
              <w:t>s11908-019-0690-9</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2013</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C. Hong, D. I. Hsu and M. Bounthavong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Ceftolozane/tazobactam: A novel antipseudomonal cephalosporin and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-lactamase-inhibitor combination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10.2147/</w:t>
            </w:r>
            <w:proofErr w:type="gramStart"/>
            <w:r w:rsidRPr="00FD7158">
              <w:rPr>
                <w:rFonts w:ascii="Palatino Linotype" w:eastAsia="Times New Roman" w:hAnsi="Palatino Linotype" w:cs="Arial"/>
                <w:color w:val="000000"/>
                <w:sz w:val="18"/>
                <w:szCs w:val="18"/>
                <w:lang w:val="it-IT" w:eastAsia="it-IT" w:bidi="ar-SA"/>
              </w:rPr>
              <w:t>IDR.S36140</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P. M. Honore, A. Mugisha, L. Barreto Gutierrez, S. Redant, </w:t>
            </w: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Kaefer, A. Gallerani and D. De Bels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Optimizing ceftolozane-tazobactam dosage during continuous renal replacement therapy: Additional insights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s13054-019-2692-2</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M. Honore and H. D. Spapen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Eravacycline for treatment of complicated intra-abdominal infections: The fire is not ignited!</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10.21037/atm.2017.08.15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Hooper, S. Elsayed, A. M. Bombassaro, C. Bailey and L. Bondy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Successful treatment of chronic spinal osteomyelitis caused by multidrug resistant pseudomonas aeruginosa with ceftolozane-tazobactam and surgical intervention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P. Horcajada, M. Montero, A. Oliver, L. Sorli, S. Luque, S. Gomez-Zorrilla, N. Benito and S. Grau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Epidemiology and Treatment of Multidrug-Resistant and Extensively Drug-Resistant Pseudomonas aeruginosa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10.1128/cmr.00031-19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C. Hsueh, Y. T. Huang, C. H. Liao, Y. J. Lee and P. R. Hsueh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activities of cefiderocol (S-649266), ceftazidimeavibactam, ceftolozane-tazobactam, and other comparative drugs against Pseudomonas aeruginosa, Acinetobacter baumannii and Stenotrophomonas maltophilia associated with bloodstream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C. Hsueh, Y. J. Lee, Y. T. Huang, C. H. Liao, M. Tsuji and P. R. Hsueh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activities of cefiderocol, ceftolozane/tazobactam, ceftazidime/avibactam and other comparative drugs against imipenem-resistant Pseudomonas aeruginosa and Acinetobacter baumannii, and Stenotrophomonas maltophilia, all associated with bloodstream infections in Taiwan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10.1093/jac/dky425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D. Huang, P. Bogaerts, C. Berhin, M. Hoebeke, C. Bauraing and Y. Glupczynski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Increasing proportion of carbapenemase-producing Enterobacteriaceae and emergence of a MCR-1 producer through a multicentric study among hospital-based and private laboratories in Belgium from September to November 2015</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10.2807/</w:t>
            </w:r>
            <w:proofErr w:type="gramStart"/>
            <w:r w:rsidRPr="00FD7158">
              <w:rPr>
                <w:rFonts w:ascii="Palatino Linotype" w:eastAsia="Times New Roman" w:hAnsi="Palatino Linotype" w:cs="Arial"/>
                <w:color w:val="000000"/>
                <w:sz w:val="18"/>
                <w:szCs w:val="18"/>
                <w:lang w:val="it-IT" w:eastAsia="it-IT" w:bidi="ar-SA"/>
              </w:rPr>
              <w:t>1560-7917.ES.2017.22.19.30530</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Huang, J. El Hamouche, G. Wang, M. Smith, C. Yin, A. Dhand, N. Dimitrova and J. T. Fallon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Integrated genome-wide analysis of an isogenic pair of pseudomonas aeruginosa clinical isolates with differential antimicrobial resistance to ceftolozane/tazobactam, ceftazidime/avibactam, and piperacillin/tazobactam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10.3390/ijms21031026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Hujer, W. Long, R. Olsen, B. N. Kreiswirth, S. R. Evans, J. Musser and R. Bonomo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Predicting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 resistance using whole genome sequencing (WGS) in Klebsiella pneumoniae: The challenge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 inhibitors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10.1093/ofid/ofy209.166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R. M. Humphries, J. A. Hindler, P. </w:t>
            </w:r>
            <w:r w:rsidRPr="00FD7158">
              <w:rPr>
                <w:rFonts w:ascii="Palatino Linotype" w:eastAsia="Times New Roman" w:hAnsi="Palatino Linotype" w:cs="Arial"/>
                <w:color w:val="000000"/>
                <w:sz w:val="18"/>
                <w:szCs w:val="18"/>
                <w:lang w:eastAsia="it-IT" w:bidi="ar-SA"/>
              </w:rPr>
              <w:lastRenderedPageBreak/>
              <w:t>Magnano, A. Wong-Beringer, R. Tibbetts and S. A. Miller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Performance of ceftolozane-</w:t>
            </w:r>
            <w:r w:rsidRPr="00FD7158">
              <w:rPr>
                <w:rFonts w:ascii="Palatino Linotype" w:eastAsia="Times New Roman" w:hAnsi="Palatino Linotype" w:cs="Arial"/>
                <w:color w:val="000000"/>
                <w:sz w:val="18"/>
                <w:szCs w:val="18"/>
                <w:lang w:eastAsia="it-IT" w:bidi="ar-SA"/>
              </w:rPr>
              <w:lastRenderedPageBreak/>
              <w:t>tazobactam etest, MIC test strips, and disk diffusion compared to reference broth microdilution for-Lactam-Resistant Pseudomonas aeruginosa isolates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10.1128/JCM.01633-17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M. Humphries, J. A. Hindler, A. Wong-Beringer and S. A. Miller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and ceftazidime-avibactam against beta-lactam-resistant Pseudomonas aeruginosa isolates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10.1128/AAC.01858-17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M. Humphries, S. Kircher, A. Ferrell, K. M. Krause, R. Malherbe, A. Hsiung and C. A. D. Burnham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continued value of disk diffusion for assessing antimicrobial susceptibility in clinical laboratories: Report from the clinical and laboratory standards institute methods development and standardization working group</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10.1128/JCM.00437-18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A. Huntington, B. Yu, L. Li, E. Jensen, C. Bruno and E. G. Rhee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Outcomes in patients with renal impairment from a phase 3 clinical trial for ceftolozane-tazobactam (C/T) treatment of nosocomial pneumonia (ASPECT-NP)</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10.1093/ofid/ofz360.1905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A. Hussar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New drugs 2015, part </w:t>
            </w:r>
            <w:proofErr w:type="gramStart"/>
            <w:r w:rsidRPr="00FD7158">
              <w:rPr>
                <w:rFonts w:ascii="Palatino Linotype" w:eastAsia="Times New Roman" w:hAnsi="Palatino Linotype" w:cs="Arial"/>
                <w:color w:val="000000"/>
                <w:sz w:val="18"/>
                <w:szCs w:val="18"/>
                <w:lang w:val="it-IT" w:eastAsia="it-IT" w:bidi="ar-SA"/>
              </w:rPr>
              <w:t>3</w:t>
            </w:r>
            <w:proofErr w:type="gramEnd"/>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w:t>
            </w:r>
            <w:proofErr w:type="gramStart"/>
            <w:r w:rsidRPr="00FD7158">
              <w:rPr>
                <w:rFonts w:ascii="Palatino Linotype" w:eastAsia="Times New Roman" w:hAnsi="Palatino Linotype" w:cs="Arial"/>
                <w:color w:val="000000"/>
                <w:sz w:val="18"/>
                <w:szCs w:val="18"/>
                <w:lang w:val="it-IT" w:eastAsia="it-IT" w:bidi="ar-SA"/>
              </w:rPr>
              <w:t>01.NURSE.0000471408.58270.66</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BOOK</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Idowu, G. G. Zhanel and F. Schweizer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dimer, but not monomer, of tobramycin potentiates Ceftolozane against multidrug-resistant and extensively drug-resistant Pseudomonas aeruginosa and delays resistance development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10.1128/AAC.02055-19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 Inserra, A. Zovi, L. Zampogna, V. Scalzi, M. Piacenza and G. M. Zerega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Monitoring the use of high cost antibiotics at Sacco Hospital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s11096-017-0565-9</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Iovleva, F. Perez, S. H. Marshall, A. M. Hujer, M. R. Jacobs, U. Stiefel, A. Ray and R. A. Bonomo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Ceftazidime/avibactam and ceftolozane/tazobactam in treatment of pulmonary infections by imipenem resistant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10.1093/ofid/ofw172.1551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Iregui, Z. Khan, D. Landman and J. M. Quale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imipenem-relebactam and ceftolozane-tazobactam against a contemporary collection of gram-negative bacteria from New York City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10.1093/ofid/ofz360.763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Irum, R. F. Potter, R. Kamran, Z. Mustafa, M. A. Wallace, C. A. D. Burnham, G. Dantas and S. Andleeb</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Draft genome sequence of a blaNDM-1- And blaPME-1-harboring pseudomonas aeruginosa clinical isolate from Pakistan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10.1128/MRA.00107-19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Issakhanian and P. Behzadi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agents and urinary tract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10.2174/1381612825999190619130216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F. Jabbour, S. L. Sharara and S. S. Kanj</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Treatment of multidrug-resistant Gram-negative skin and soft tissue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10.1097/QCO.0000000000000635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M. Jacobs, M. C. Safir, D. Huang, F. Minhaj, A. Parker and G. G. Rao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Triple combination antibiotic therapy for carbapenemase-producing Klebsiella pneumoniae: A systematic review</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s12941-017-0249-2</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SYSTEMATIC 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Jacqueline, K. Howland and L. Chesnel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in combination with other classes of antibacterial agents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.2017.04.003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Jacqueline, A. Roquilly, C. Desessard, D. Boutoille, A. Broquet, V. Le Mabecque, G. Amador, G. Potel, J. Caillon and K. Asehnoune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Efficacy of ceftolozane in a murine model of Pseudomonas aeruginosa acute pneumonia: In vivo </w:t>
            </w:r>
            <w:r w:rsidRPr="00FD7158">
              <w:rPr>
                <w:rFonts w:ascii="Palatino Linotype" w:eastAsia="Times New Roman" w:hAnsi="Palatino Linotype" w:cs="Arial"/>
                <w:color w:val="000000"/>
                <w:sz w:val="18"/>
                <w:szCs w:val="18"/>
                <w:lang w:eastAsia="it-IT" w:bidi="ar-SA"/>
              </w:rPr>
              <w:lastRenderedPageBreak/>
              <w:t>antimicrobial activity and impact on host inflammatory response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10.1093/jac/dks343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János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Clinical aspects of severe infections caused by antibiotic-resistant Gram-negative </w:t>
            </w:r>
            <w:proofErr w:type="gramStart"/>
            <w:r w:rsidRPr="00FD7158">
              <w:rPr>
                <w:rFonts w:ascii="Palatino Linotype" w:eastAsia="Times New Roman" w:hAnsi="Palatino Linotype" w:cs="Arial"/>
                <w:color w:val="000000"/>
                <w:sz w:val="18"/>
                <w:szCs w:val="18"/>
                <w:lang w:eastAsia="it-IT" w:bidi="ar-SA"/>
              </w:rPr>
              <w:t>bacteria :</w:t>
            </w:r>
            <w:proofErr w:type="gramEnd"/>
            <w:r w:rsidRPr="00FD7158">
              <w:rPr>
                <w:rFonts w:ascii="Palatino Linotype" w:eastAsia="Times New Roman" w:hAnsi="Palatino Linotype" w:cs="Arial"/>
                <w:color w:val="000000"/>
                <w:sz w:val="18"/>
                <w:szCs w:val="18"/>
                <w:lang w:eastAsia="it-IT" w:bidi="ar-SA"/>
              </w:rPr>
              <w:t xml:space="preserve"> The Empire strikes back?</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10.1556/650.2017.30858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S. Jean, N. Y. Lee, H. J. Tang, M. C. Lu, W. C. Ko and P. R. Hsueh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Carbapenem-resistant enterobacteriaceae infections: Taiwan aspects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10.3389/fmicb.2018.02888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S. Jean, M. C. Lu, Z. Y. Shi, S. H. Tseng, T. S. Wu, P. L. Lu, P. L. Shao, W. C. Ko, F. D. Wang and P. R. Hsueh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ceftazidime–avibactam, ceftolozane–tazobactam, and other comparable agents against clinically important Gram-negative bacilli: Results from the 2017 surveillance of multicenter antimicrobial resistance in Taiwan (SMART)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10.2147/</w:t>
            </w:r>
            <w:proofErr w:type="gramStart"/>
            <w:r w:rsidRPr="00FD7158">
              <w:rPr>
                <w:rFonts w:ascii="Palatino Linotype" w:eastAsia="Times New Roman" w:hAnsi="Palatino Linotype" w:cs="Arial"/>
                <w:color w:val="000000"/>
                <w:sz w:val="18"/>
                <w:szCs w:val="18"/>
                <w:lang w:val="it-IT" w:eastAsia="it-IT" w:bidi="ar-SA"/>
              </w:rPr>
              <w:t>IDR.S175679</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Jeannot, M. Danassie, P. Triponney, M. Bour, T. Gueudet, R. Beyrouthy, R. Bonnet and P. Plésiat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novel IncQ plasmid carrying gene </w:t>
            </w:r>
            <w:proofErr w:type="gramStart"/>
            <w:r w:rsidRPr="00FD7158">
              <w:rPr>
                <w:rFonts w:ascii="Palatino Linotype" w:eastAsia="Times New Roman" w:hAnsi="Palatino Linotype" w:cs="Arial"/>
                <w:color w:val="000000"/>
                <w:sz w:val="18"/>
                <w:szCs w:val="18"/>
                <w:lang w:val="it-IT" w:eastAsia="it-IT" w:bidi="ar-SA"/>
              </w:rPr>
              <w:t>blaCTX-M-3</w:t>
            </w:r>
            <w:proofErr w:type="gramEnd"/>
            <w:r w:rsidRPr="00FD7158">
              <w:rPr>
                <w:rFonts w:ascii="Palatino Linotype" w:eastAsia="Times New Roman" w:hAnsi="Palatino Linotype" w:cs="Arial"/>
                <w:color w:val="000000"/>
                <w:sz w:val="18"/>
                <w:szCs w:val="18"/>
                <w:lang w:val="it-IT" w:eastAsia="it-IT" w:bidi="ar-SA"/>
              </w:rPr>
              <w:t xml:space="preserve"> in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10.1093/jac/dky454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 Jog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‘Rationale’ of antibiotic therapy–Think before you </w:t>
            </w:r>
            <w:proofErr w:type="gramStart"/>
            <w:r w:rsidRPr="00FD7158">
              <w:rPr>
                <w:rFonts w:ascii="Palatino Linotype" w:eastAsia="Times New Roman" w:hAnsi="Palatino Linotype" w:cs="Arial"/>
                <w:color w:val="000000"/>
                <w:sz w:val="18"/>
                <w:szCs w:val="18"/>
                <w:lang w:eastAsia="it-IT" w:bidi="ar-SA"/>
              </w:rPr>
              <w:t>ink !</w:t>
            </w:r>
            <w:proofErr w:type="gramEnd"/>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s13312-016-0928-7</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R. Johnson and T. A. Russo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Acute pyelonephritis in adults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10.1056/NEJMcp1702758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D. Johnston, P. Thuras and J. R. Johnson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(C/T) against escherichia coli isolates from U.S. veterans in relation to co-resistance and sequence type 131 (ST131) H30/H30RX status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10.1093/ofid/ofx163.921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C. Jolliff, J. Ho, J. Joson, A. Heidari and R. Johnson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Treatment of Polymicrobial Osteomyelitis with Ceftolozane-Tazobactam: </w:t>
            </w:r>
            <w:r w:rsidRPr="00FD7158">
              <w:rPr>
                <w:rFonts w:ascii="Palatino Linotype" w:eastAsia="Times New Roman" w:hAnsi="Palatino Linotype" w:cs="Arial"/>
                <w:color w:val="000000"/>
                <w:sz w:val="18"/>
                <w:szCs w:val="18"/>
                <w:lang w:eastAsia="it-IT" w:bidi="ar-SA"/>
              </w:rPr>
              <w:lastRenderedPageBreak/>
              <w:t>Case Report and Sensitivity Testing of Isolates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10.1155/2016/1628932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M. Jones, K. Huelfer and C. M. Bland</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and safety evaluation of continuously infused ceftolozane/ tazobactam in the outpatient setting</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10.1093/ofid/ofaa014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SERIES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M. Jones, B. Smith and C. M. Bland</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Continuous-Infusion Ceftolozane/Tazobactam in a Multidrug-Resistant Pseudomonas aeruginosa Urinary Tract Infection in the Outpatient Setting</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10.1177/1060028017701938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Jorgensen, T. D. Trinh, E. J. Zasowski, A. M. Lagnf, S. Bhatia, S. Simon, S. Estrada, J. Rosenberg, M. Steed, S. L. Davis and M. J. Rybak</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gram-negative infections treated with ceftolozane-tazobactam: Impact of delayed initiation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10.1093/ofid/ofy210.2037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Jprn jRCTs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Study on pharmacokinetics of prophylactic antibiotics for surgical site infection by ESBL-producing Escherichia coli after lower gastrointestinal surgery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 Juan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Optimizing the management of Pseudomonas aeruginosa infections with tools for the detection of resistance mechanisms and pharmacokinetic/pharmacodynamic (PK/PD) analysis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j.eimc</w:t>
            </w:r>
            <w:proofErr w:type="gramEnd"/>
            <w:r w:rsidRPr="00FD7158">
              <w:rPr>
                <w:rFonts w:ascii="Palatino Linotype" w:eastAsia="Times New Roman" w:hAnsi="Palatino Linotype" w:cs="Arial"/>
                <w:color w:val="000000"/>
                <w:sz w:val="18"/>
                <w:szCs w:val="18"/>
                <w:lang w:val="it-IT" w:eastAsia="it-IT" w:bidi="ar-SA"/>
              </w:rPr>
              <w:t>.2019.09.002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Juan, L. Zamorano,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 Perez, Y. Ge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a new antipseudomonal cephalosporin, CXA-101 (FR264205), against carbapenem-resistant and multidrug-resistant Pseudomonas aeruginosa clinical strains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10.1128/aac.00834-09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Kakara, K. Larson, H. P. Feng, M. Shiomi, H. Yoshitsugu and M. L. Rizk</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Population pharmacokinetics of tazobactam/ceftolozane in Japanese patients with complicated urinary tract infection and complicated intra-abdominal infection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j.jiac</w:t>
            </w:r>
            <w:proofErr w:type="gramEnd"/>
            <w:r w:rsidRPr="00FD7158">
              <w:rPr>
                <w:rFonts w:ascii="Palatino Linotype" w:eastAsia="Times New Roman" w:hAnsi="Palatino Linotype" w:cs="Arial"/>
                <w:color w:val="000000"/>
                <w:sz w:val="18"/>
                <w:szCs w:val="18"/>
                <w:lang w:val="it-IT" w:eastAsia="it-IT" w:bidi="ar-SA"/>
              </w:rPr>
              <w:t>.2018.11.005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C. Kalil and A. P. Zavascki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Can ceftolozane–tazobactam treat nosocomial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10.1016/S1473-3099</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19)30523-7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Kanazawa, R. Nakamura, M. Tsuji,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Sato and Y. Yamano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vivo efficacy of cefiderocol against carbapenem-resistant gram- negative bacilli in murine urinary tract infection models shuhei matsumoto, master's degree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10.1093/ofid/ofx163.1208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Kanazawa,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Sato, N. Kohira, T. Ito-Horiyama, M. Tsuji and Y. Yamano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Susceptibility of imipenem-susceptible but meropenem-resistant blaIMP-6-carrying Enterobacteriaceae to various antibacterials, including the siderophore cephalosporin cefiderocol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10.1128/AAC.00576-17.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Kandil, E. Cramp and T. Vaghela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Trends in Antibiotic Resistance in Urologic Practice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j.euf</w:t>
            </w:r>
            <w:proofErr w:type="gramEnd"/>
            <w:r w:rsidRPr="00FD7158">
              <w:rPr>
                <w:rFonts w:ascii="Palatino Linotype" w:eastAsia="Times New Roman" w:hAnsi="Palatino Linotype" w:cs="Arial"/>
                <w:color w:val="000000"/>
                <w:sz w:val="18"/>
                <w:szCs w:val="18"/>
                <w:lang w:val="it-IT" w:eastAsia="it-IT" w:bidi="ar-SA"/>
              </w:rPr>
              <w:t>.2016.09.006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 Kanwar, C. J. Harrison, M. Pence and R. Selvarangan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Comparative in vitro antipseudomonal activity of ceftolozane/ tazobactam against pseudomonas aeruginosa isolates from children with cystic fibrosis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10.1093/ofid/ofz360.1451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Karaiskos and H. Giamarellou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and extensively drug-resistant Gram-negative pathogens: Current and emerging therapeutic approaches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10.1517/14656566.2014.914172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Karaiskos and H. Giamarellou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Carbapenem-sparing </w:t>
            </w:r>
            <w:r w:rsidRPr="00FD7158">
              <w:rPr>
                <w:rFonts w:ascii="Palatino Linotype" w:eastAsia="Times New Roman" w:hAnsi="Palatino Linotype" w:cs="Arial"/>
                <w:color w:val="000000"/>
                <w:sz w:val="18"/>
                <w:szCs w:val="18"/>
                <w:lang w:eastAsia="it-IT" w:bidi="ar-SA"/>
              </w:rPr>
              <w:lastRenderedPageBreak/>
              <w:t>strategies for ESBL producers: When and how</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10.3390/antibiotics9020061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Karaiskos, S. Lagou, K. Pontikis, V. Rapti and G. Poulakou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"Old" and the "New" Antibiotics for MDR Gram-Negative Pathogens: For Whom, When, and How</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10.3389/fpubh.2019.00151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Karakonstantis, E. I. Kritsotakis and A. Gikas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Pandrug-resistant gram-negative bacteria: A systematic review of current epidemiology, prognosis and treatment options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10.1093/jac/dkz401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SYSTEMATIC 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A. Karlowsky, M. A. Hackel, M. Tsuji, Y. Yamano, R. Echols and D. F. Sahm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Cefiderocol, a Siderophore Cephalosporin, Against Gram-Negative Bacilli Isolated by Clinical Laboratories in North America and Europe in 2015-2016: SIDERO-WT-2015</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.2018.11.007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A. Karlowsky, K. M. Kazmierczak, K. Young, M. R. Motyl and D. F. Sahm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vitro activity of ceftolozane/tazobactam against phenotypically defined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(ESBL)-positive isolates of Escherichia coli and Klebsiella pneumoniae isolated from hospitalized patients (SMART 2016)</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.2019.114925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A. Karlowsky, S. H. Lob, J. Raddatz, D. D. DePestel, K. Young, M. R. Motyl and D. F. Sahm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Imipenem/Relebactam and Ceftolozane/Tazobactam against Clinical Isolates of Gram-Negative Bacilli with Difficult-to-Treat Resistance and Multidrug-Resistant Phenotypes - SMART United States 2015-2017</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10.1093/cid/ciaa381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Karras, V. Giannakaki, V. Kotsis and S. Miyakis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Novel antimicrobial agents against multi-drug-resistant </w:t>
            </w:r>
            <w:r w:rsidRPr="00FD7158">
              <w:rPr>
                <w:rFonts w:ascii="Palatino Linotype" w:eastAsia="Times New Roman" w:hAnsi="Palatino Linotype" w:cs="Arial"/>
                <w:color w:val="000000"/>
                <w:sz w:val="18"/>
                <w:szCs w:val="18"/>
                <w:lang w:eastAsia="it-IT" w:bidi="ar-SA"/>
              </w:rPr>
              <w:lastRenderedPageBreak/>
              <w:t>gram-negative bacteria: An overview</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10.2174/157489112803521922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Katchanov, L. Asar, E. M. Klupp, A. Both, C. Rothe, C. Konig, H. Rohde, S. Kluge and F. P. Maurer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Carbapenem-resistant Gram-negative pathogens in a German university medical center: Prevalence, clinical implications and the role of novel beta-lactam/beta-lactamase inhibitor combinations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10.1371/</w:t>
            </w:r>
            <w:proofErr w:type="gramStart"/>
            <w:r w:rsidRPr="00FD7158">
              <w:rPr>
                <w:rFonts w:ascii="Palatino Linotype" w:eastAsia="Times New Roman" w:hAnsi="Palatino Linotype" w:cs="Arial"/>
                <w:color w:val="000000"/>
                <w:sz w:val="18"/>
                <w:szCs w:val="18"/>
                <w:lang w:val="it-IT" w:eastAsia="it-IT" w:bidi="ar-SA"/>
              </w:rPr>
              <w:t>journal.pone</w:t>
            </w:r>
            <w:proofErr w:type="gramEnd"/>
            <w:r w:rsidRPr="00FD7158">
              <w:rPr>
                <w:rFonts w:ascii="Palatino Linotype" w:eastAsia="Times New Roman" w:hAnsi="Palatino Linotype" w:cs="Arial"/>
                <w:color w:val="000000"/>
                <w:sz w:val="18"/>
                <w:szCs w:val="18"/>
                <w:lang w:val="it-IT" w:eastAsia="it-IT" w:bidi="ar-SA"/>
              </w:rPr>
              <w:t>.0195757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DATA NOT RELEVANT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L. Kauf, G. Medic, M. Dryden, P. Xu and M. Zilberberg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surveillance data to examine the cost-effectiveness of alternative approaches to empiric antibiotic therapy in gram-negative nosocomial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COST-EFFECTIVENESS ANALYSIS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L. Kauf, V. S. Prabhu, G. Medic, R. H. Borse, B. Miller, J. Gaultney, S. S. Sen and A. Basu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Cost-effectiveness of ceftolozane/tazobactam compared with piperacillin/tazobactam as empiric therapy based on the in-vitro surveillance of bacterial isolates in the United States for the treatment of complicated urinary tract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s12879-017-2408-7</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COST-EFFECTIVENESS ANALYSIS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S. Kaye and J. M. Pogue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Infections Caused by Resistant Gram-Negative Bacteria: Epidemiology and Management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10.1002/phar.1636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Keating, I. Mc Carthy, D. Britton, S. Mc Dermott and K. Schaffer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In vitro susceptibility to ceftolozane/tazobactam in </w:t>
            </w:r>
            <w:proofErr w:type="gramStart"/>
            <w:r w:rsidRPr="00FD7158">
              <w:rPr>
                <w:rFonts w:ascii="Palatino Linotype" w:eastAsia="Times New Roman" w:hAnsi="Palatino Linotype" w:cs="Arial"/>
                <w:color w:val="000000"/>
                <w:sz w:val="18"/>
                <w:szCs w:val="18"/>
                <w:lang w:val="it-IT" w:eastAsia="it-IT" w:bidi="ar-SA"/>
              </w:rPr>
              <w:t>multi</w:t>
            </w:r>
            <w:proofErr w:type="gramEnd"/>
            <w:r w:rsidRPr="00FD7158">
              <w:rPr>
                <w:rFonts w:ascii="Palatino Linotype" w:eastAsia="Times New Roman" w:hAnsi="Palatino Linotype" w:cs="Arial"/>
                <w:color w:val="000000"/>
                <w:sz w:val="18"/>
                <w:szCs w:val="18"/>
                <w:lang w:val="it-IT" w:eastAsia="it-IT" w:bidi="ar-SA"/>
              </w:rPr>
              <w:t xml:space="preserve"> drug resistant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W. V. Kern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antibacterial agents on the market and in the pipeline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s00108-015-3705-0</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Khadem and J. R. Bariola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Does the label matter: Initial </w:t>
            </w:r>
            <w:r w:rsidRPr="00FD7158">
              <w:rPr>
                <w:rFonts w:ascii="Palatino Linotype" w:eastAsia="Times New Roman" w:hAnsi="Palatino Linotype" w:cs="Arial"/>
                <w:color w:val="000000"/>
                <w:sz w:val="18"/>
                <w:szCs w:val="18"/>
                <w:lang w:eastAsia="it-IT" w:bidi="ar-SA"/>
              </w:rPr>
              <w:lastRenderedPageBreak/>
              <w:t>use of newly approved antimicrobial agents in community hospitals without robust antimicrobial stewardship programs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10.1093/ofid/ofy210.1536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Khan, B. Hanson, A. Dinh, A. Wanger, L. Ostrosky-Zeichner, W. Miller and C. Arias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Four superbugs isolated from a single patient in the United States: E. coli (EC) and K. Pneumoniae (KP) harboring NDM-5, P. aeruginosa (PA) harboring NDM-1 and candida auris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10.1093/ofid/ofy210.712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Khan, W. R. Miller and C. A. Arias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Mechanisms of antimicrobial resistance among hospital-associated pathogens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10.1080/14787210.2018.1456919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Khan, W. C. Shropshire, B. Hanson, A. Q. Dinh, A. Wanger, L. Ostrosky-Zeichner, C. A. Arias and W. R. Miller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Simultaneous infection with enterobacteriaceae and pseudomonas aeruginosa harboring multiple carbapenemases in a returning traveler colonized with candida auris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10.1128/AAC.01466-19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P. P. Khil, A. D. Chiang,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Ho, J. H. Youn, J. K. Lemon, J. Gea-Banacloche, K. M. Frank, M. Parta, R. A. Bonomo and J. P. Dekkera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Dynamic emergence of mismatch repair deficiency facilitates rapid evolution of ceftazidime-avibactam resistance in pseudomonas aeruginosa acute infection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w:t>
            </w:r>
            <w:proofErr w:type="gramStart"/>
            <w:r w:rsidRPr="00FD7158">
              <w:rPr>
                <w:rFonts w:ascii="Palatino Linotype" w:eastAsia="Times New Roman" w:hAnsi="Palatino Linotype" w:cs="Arial"/>
                <w:color w:val="000000"/>
                <w:sz w:val="18"/>
                <w:szCs w:val="18"/>
                <w:lang w:val="it-IT" w:eastAsia="it-IT" w:bidi="ar-SA"/>
              </w:rPr>
              <w:t>mBio</w:t>
            </w:r>
            <w:proofErr w:type="gramEnd"/>
            <w:r w:rsidRPr="00FD7158">
              <w:rPr>
                <w:rFonts w:ascii="Palatino Linotype" w:eastAsia="Times New Roman" w:hAnsi="Palatino Linotype" w:cs="Arial"/>
                <w:color w:val="000000"/>
                <w:sz w:val="18"/>
                <w:szCs w:val="18"/>
                <w:lang w:val="it-IT" w:eastAsia="it-IT" w:bidi="ar-SA"/>
              </w:rPr>
              <w:t>.01822-19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Khoshnood, M. Heidary, R. Mirnejad, A. Bahramian, M. Sedighi and H. Mirzaei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Drug-resistant gram-negative uropathogens: A review</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j.biopha</w:t>
            </w:r>
            <w:proofErr w:type="gramEnd"/>
            <w:r w:rsidRPr="00FD7158">
              <w:rPr>
                <w:rFonts w:ascii="Palatino Linotype" w:eastAsia="Times New Roman" w:hAnsi="Palatino Linotype" w:cs="Arial"/>
                <w:color w:val="000000"/>
                <w:sz w:val="18"/>
                <w:szCs w:val="18"/>
                <w:lang w:val="it-IT" w:eastAsia="it-IT" w:bidi="ar-SA"/>
              </w:rPr>
              <w:t>.2017.08.006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G. Khrenova, A. V. Krivitskaya and V. G. Tsirelson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QM/MM-QTAIM approach reveals the nature of the different reactivity of cephalosporins in the active site of L1 metallo-</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10.1039/c9nj00254e</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 Kidd, J. L. Kuti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Novel pharmacotherapy for the treatment of hospital-</w:t>
            </w:r>
            <w:r w:rsidRPr="00FD7158">
              <w:rPr>
                <w:rFonts w:ascii="Palatino Linotype" w:eastAsia="Times New Roman" w:hAnsi="Palatino Linotype" w:cs="Arial"/>
                <w:color w:val="000000"/>
                <w:sz w:val="18"/>
                <w:szCs w:val="18"/>
                <w:lang w:eastAsia="it-IT" w:bidi="ar-SA"/>
              </w:rPr>
              <w:lastRenderedPageBreak/>
              <w:t>acquired and ventilator-associated pneumonia caused by resistant gram-negative bacteria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10.1080/14656566.2018.1438408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M. Kidd, D. M. Livermore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difficulties of identifying and treating Enterobacterales with OXA-48-like carbapenemases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j.cmi</w:t>
            </w:r>
            <w:proofErr w:type="gramEnd"/>
            <w:r w:rsidRPr="00FD7158">
              <w:rPr>
                <w:rFonts w:ascii="Palatino Linotype" w:eastAsia="Times New Roman" w:hAnsi="Palatino Linotype" w:cs="Arial"/>
                <w:color w:val="000000"/>
                <w:sz w:val="18"/>
                <w:szCs w:val="18"/>
                <w:lang w:val="it-IT" w:eastAsia="it-IT" w:bidi="ar-SA"/>
              </w:rPr>
              <w:t>.2019.12.006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T. Kielstein and J. J. Schmidt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versus levofloxacin in urinary tract infection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10.1016/S0140-6736</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15)00261-5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S. Kinch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2014 in review: FDA approval of new drugs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j.drudis</w:t>
            </w:r>
            <w:proofErr w:type="gramEnd"/>
            <w:r w:rsidRPr="00FD7158">
              <w:rPr>
                <w:rFonts w:ascii="Palatino Linotype" w:eastAsia="Times New Roman" w:hAnsi="Palatino Linotype" w:cs="Arial"/>
                <w:color w:val="000000"/>
                <w:sz w:val="18"/>
                <w:szCs w:val="18"/>
                <w:lang w:val="it-IT" w:eastAsia="it-IT" w:bidi="ar-SA"/>
              </w:rPr>
              <w:t>.2015.06.004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S. King, A. W. Brown, S. Aryal, K. Ahmad and S. Donaldson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Critical Care of the Adult Patient With Cystic Fibrosis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j.chest</w:t>
            </w:r>
            <w:proofErr w:type="gramEnd"/>
            <w:r w:rsidRPr="00FD7158">
              <w:rPr>
                <w:rFonts w:ascii="Palatino Linotype" w:eastAsia="Times New Roman" w:hAnsi="Palatino Linotype" w:cs="Arial"/>
                <w:color w:val="000000"/>
                <w:sz w:val="18"/>
                <w:szCs w:val="18"/>
                <w:lang w:val="it-IT" w:eastAsia="it-IT" w:bidi="ar-SA"/>
              </w:rPr>
              <w:t>.2018.07.025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T. King, S. Sobhanifar and N. C. J. Strynadka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One ring to rule them all: Current trends in combating bacterial resistance to the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10.1002/pro.2889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Kirk, J. Pierce, M. Doll, K. Lee, A. Pakyz, J. Kim, J. D. Markley, G. Bearman and M. P. Stevens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effectiveness of formulary restriction and preauthorization at an academic medical center</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j.ajic</w:t>
            </w:r>
            <w:proofErr w:type="gramEnd"/>
            <w:r w:rsidRPr="00FD7158">
              <w:rPr>
                <w:rFonts w:ascii="Palatino Linotype" w:eastAsia="Times New Roman" w:hAnsi="Palatino Linotype" w:cs="Arial"/>
                <w:color w:val="000000"/>
                <w:sz w:val="18"/>
                <w:szCs w:val="18"/>
                <w:lang w:val="it-IT" w:eastAsia="it-IT" w:bidi="ar-SA"/>
              </w:rPr>
              <w:t>.2018.12.026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Kish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antibiotics in development target highly resistant gram-negative organisms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Kleoniki, T. Fotios-Panagiotis, K. Ioannis, P. Konstantinos, K. Emmanuel, P. Eftyxia and L. Moyssis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Disseminated Cryptococcosis in a Non-HIV-Infected Immunocompromised Patient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j.clinmicnews</w:t>
            </w:r>
            <w:proofErr w:type="gramEnd"/>
            <w:r w:rsidRPr="00FD7158">
              <w:rPr>
                <w:rFonts w:ascii="Palatino Linotype" w:eastAsia="Times New Roman" w:hAnsi="Palatino Linotype" w:cs="Arial"/>
                <w:color w:val="000000"/>
                <w:sz w:val="18"/>
                <w:szCs w:val="18"/>
                <w:lang w:val="it-IT" w:eastAsia="it-IT" w:bidi="ar-SA"/>
              </w:rPr>
              <w:t>.2020.04.002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Koczorek</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gram-negative pathogens: Ceftolozane/tazobactam in complicated intra-abdominal and urinary tract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https://www.embase.com/a/#/search/results?subaction=viewrecord&amp;rid=1&amp;page=1&amp;id=L611312317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IN ENGLISH</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w:t>
            </w: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Kollef</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Ventilator-associated pneumonia: The role of </w:t>
            </w:r>
            <w:r w:rsidRPr="00FD7158">
              <w:rPr>
                <w:rFonts w:ascii="Palatino Linotype" w:eastAsia="Times New Roman" w:hAnsi="Palatino Linotype" w:cs="Arial"/>
                <w:color w:val="000000"/>
                <w:sz w:val="18"/>
                <w:szCs w:val="18"/>
                <w:lang w:eastAsia="it-IT" w:bidi="ar-SA"/>
              </w:rPr>
              <w:lastRenderedPageBreak/>
              <w:t>emerging therapies and diagnostics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10.1378/chest.14-2745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w:t>
            </w: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Kollef</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Rebuttal From </w:t>
            </w:r>
            <w:proofErr w:type="gramStart"/>
            <w:r w:rsidRPr="00FD7158">
              <w:rPr>
                <w:rFonts w:ascii="Palatino Linotype" w:eastAsia="Times New Roman" w:hAnsi="Palatino Linotype" w:cs="Arial"/>
                <w:color w:val="000000"/>
                <w:sz w:val="18"/>
                <w:szCs w:val="18"/>
                <w:lang w:val="it-IT" w:eastAsia="it-IT" w:bidi="ar-SA"/>
              </w:rPr>
              <w:t>Dr</w:t>
            </w:r>
            <w:proofErr w:type="gramEnd"/>
            <w:r w:rsidRPr="00FD7158">
              <w:rPr>
                <w:rFonts w:ascii="Palatino Linotype" w:eastAsia="Times New Roman" w:hAnsi="Palatino Linotype" w:cs="Arial"/>
                <w:color w:val="000000"/>
                <w:sz w:val="18"/>
                <w:szCs w:val="18"/>
                <w:lang w:val="it-IT" w:eastAsia="it-IT" w:bidi="ar-SA"/>
              </w:rPr>
              <w:t xml:space="preserve"> Kollef</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j.chest</w:t>
            </w:r>
            <w:proofErr w:type="gramEnd"/>
            <w:r w:rsidRPr="00FD7158">
              <w:rPr>
                <w:rFonts w:ascii="Palatino Linotype" w:eastAsia="Times New Roman" w:hAnsi="Palatino Linotype" w:cs="Arial"/>
                <w:color w:val="000000"/>
                <w:sz w:val="18"/>
                <w:szCs w:val="18"/>
                <w:lang w:val="it-IT" w:eastAsia="it-IT" w:bidi="ar-SA"/>
              </w:rPr>
              <w:t>.2016.11.005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H. Kollef and C. V. Guillamet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If antibiotics did not exist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s00134-014-3533-z</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Kongnakorn, C. Eckmann, M. Bassetti, E. Tichy, R. Di Virgilio, N. Baillon-Plot and C. Charbonneau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Cost-effectiveness analysis comparing ceftazidime/avibactam (CAZ-AVI) as empirical treatment comparing to ceftolozane/tazobactam and to meropenem for complicated intra-abdominal infection (cIAI)</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s13756-019-0652-x</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COST-EFFECTIVENESS ANALYSIS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Koulenti, A. Song, A. Ellingboe, M. H. Abdul-Aziz, P. Harris, E. Gavey and J. Lipman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Infections by multidrug-resistant Gram-negative Bacteria: What's new in our arsenal and what's in the pipeline?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.2018.10.011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Kranz, S. Schmidt, C. Lebert, L. Schneidewind, F. Mandraka, M. Kunze, S. Helbig, W. Vahlensieck, K. Naber, G. Schmiemann and F. M. Wagenlehner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eastAsia="it-IT" w:bidi="ar-SA"/>
              </w:rPr>
              <w:t xml:space="preserve">The 2017 Update of the German Clinical Guideline on Epidemiology, Diagnostics, Therapy, Prevention, and Management of Uncomplicated Urinary Tract Infections in Adult Patients. </w:t>
            </w:r>
            <w:r w:rsidRPr="00FD7158">
              <w:rPr>
                <w:rFonts w:ascii="Palatino Linotype" w:eastAsia="Times New Roman" w:hAnsi="Palatino Linotype" w:cs="Arial"/>
                <w:color w:val="000000"/>
                <w:sz w:val="18"/>
                <w:szCs w:val="18"/>
                <w:lang w:val="it-IT" w:eastAsia="it-IT" w:bidi="ar-SA"/>
              </w:rPr>
              <w:t>Part II: Therapy and Prevention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10.1159/000487645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GUIDELINES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Kratzer, U. Rothe and C. Dorn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Stability of ceftolozane/tazobactam in solution as infusion for prolonged or continuous application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ejhpharm-2019-eahpconf</w:t>
            </w:r>
            <w:proofErr w:type="gramEnd"/>
            <w:r w:rsidRPr="00FD7158">
              <w:rPr>
                <w:rFonts w:ascii="Palatino Linotype" w:eastAsia="Times New Roman" w:hAnsi="Palatino Linotype" w:cs="Arial"/>
                <w:color w:val="000000"/>
                <w:sz w:val="18"/>
                <w:szCs w:val="18"/>
                <w:lang w:val="it-IT" w:eastAsia="it-IT" w:bidi="ar-SA"/>
              </w:rPr>
              <w:t>.633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Kratzer, S. Schießer, P. Matzneller, B. Wulkersdorfer, M. Zeitlinger, J. Schlossmann, F. Kees and C. Dorn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Determination of total and free ceftolozane and tazobactam in human plasma and interstitial fluid by HPLC-UV</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j.jpba</w:t>
            </w:r>
            <w:proofErr w:type="gramEnd"/>
            <w:r w:rsidRPr="00FD7158">
              <w:rPr>
                <w:rFonts w:ascii="Palatino Linotype" w:eastAsia="Times New Roman" w:hAnsi="Palatino Linotype" w:cs="Arial"/>
                <w:color w:val="000000"/>
                <w:sz w:val="18"/>
                <w:szCs w:val="18"/>
                <w:lang w:val="it-IT" w:eastAsia="it-IT" w:bidi="ar-SA"/>
              </w:rPr>
              <w:t>.2018.09.044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Kresken, B. Korber-Irrgang, M. Korte-Berwanger, N. Pfennigwerth, S. G. Gatermann and H. Seifert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Dissemination of carbapenem-resistant Pseudomonas aeruginosa isolates and their susceptibilities to ceftolozane-tazobactam in Germany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.2020.105959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 Krishnan, K. Rechcigl, A. Arcinegas, Z. Vaghaiwalla and G. Kaeley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 open wound with an open question: Is it ecthyma gangrenosum?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jim-2020-SRM</w:t>
            </w:r>
            <w:proofErr w:type="gramEnd"/>
            <w:r w:rsidRPr="00FD7158">
              <w:rPr>
                <w:rFonts w:ascii="Palatino Linotype" w:eastAsia="Times New Roman" w:hAnsi="Palatino Linotype" w:cs="Arial"/>
                <w:color w:val="000000"/>
                <w:sz w:val="18"/>
                <w:szCs w:val="18"/>
                <w:lang w:val="it-IT" w:eastAsia="it-IT" w:bidi="ar-SA"/>
              </w:rPr>
              <w:t>.490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Kullar, F. M. Wagenlehner, M. W. Popejoy, J. Long, B. Yu and E. J. Goldstein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eastAsia="it-IT" w:bidi="ar-SA"/>
              </w:rPr>
              <w:t xml:space="preserve">Does moderate renal impairment affect clinical outcomes in complicated intra-abdominal and complicated urinary tract infections? </w:t>
            </w:r>
            <w:r w:rsidRPr="00FD7158">
              <w:rPr>
                <w:rFonts w:ascii="Palatino Linotype" w:eastAsia="Times New Roman" w:hAnsi="Palatino Linotype" w:cs="Arial"/>
                <w:color w:val="000000"/>
                <w:sz w:val="18"/>
                <w:szCs w:val="18"/>
                <w:lang w:val="it-IT" w:eastAsia="it-IT" w:bidi="ar-SA"/>
              </w:rPr>
              <w:t>Analysis of two randomized controlled trials with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10.1093/jac/dkw486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T. Kumar, A. Yassin, T. Bhowmick and D. Dixit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Recommendations from the 2016 guidelines for the management of adults with hospital-acquired or ventilator-associated pneumonia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GUIDELINES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C. Kuo, C. E. Liu, P. L. Lu, Y. S. Chen, M. C. Lu, W. C. Ko, P. R. Hsueh, Y. C. Chuang and F. D. Wang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against Gram-negative pathogens isolated from lower respiratory tract infections in the Asia-Pacific region: SMART 2015-2016</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.2020.105883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E. Kurtzhalts, K. A. Mergenhagen, A. Manohar and C. S. Berenson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Successful treatment of multidrug-resistant Pseudomonas aeruginosa pubic symphysis osteomyelitis with ceftolozane/tazobactam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bcr-2016-217005</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 Kuti, I. M. Ghazi, R. Quintiliani, E. Shore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Treatment of multidrug-resistant Pseudomonas aeruginosa with </w:t>
            </w:r>
            <w:r w:rsidRPr="00FD7158">
              <w:rPr>
                <w:rFonts w:ascii="Palatino Linotype" w:eastAsia="Times New Roman" w:hAnsi="Palatino Linotype" w:cs="Arial"/>
                <w:color w:val="000000"/>
                <w:sz w:val="18"/>
                <w:szCs w:val="18"/>
                <w:lang w:eastAsia="it-IT" w:bidi="ar-SA"/>
              </w:rPr>
              <w:lastRenderedPageBreak/>
              <w:t>ceftolozane/tazobactam in a critically ill patient receiving continuous venovenous haemodiafiltration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.2016.06.005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L. Kuti, R. S. Pettit, N. Neu, J. J. Cies, C. Lapin, M. S. Muhlebach, K. J. Novak, S. T. Nguyen, L. Saiman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Microbiological activity of ceftolozane/tazobactam, ceftazidime, meropenem, and piperacillin/tazobactam against Pseudomonas aeruginosa isolated from children with cystic fibrosis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.2015.04.012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C. Lai, Y. T. Lin, Y. T. Lin, M. C. Lu, Z. Y. Shi, Y. S. Chen, L. S. Wang, S. H. Tseng, C. N. Lin, Y. H. Chen, W. C. Ko, F. D. Wang and P. R. Hsueh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characteristics of patients with bacteraemia due to the emergence of mcr-1-harbouring Enterobacteriaceae in humans and pigs in Taiwan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.2018.08.015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Lai and J. M. Bender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Antibiotic-resistant bacteria and the use of novel antibiotics in children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10.3928/</w:t>
            </w:r>
            <w:proofErr w:type="gramStart"/>
            <w:r w:rsidRPr="00FD7158">
              <w:rPr>
                <w:rFonts w:ascii="Palatino Linotype" w:eastAsia="Times New Roman" w:hAnsi="Palatino Linotype" w:cs="Arial"/>
                <w:color w:val="000000"/>
                <w:sz w:val="18"/>
                <w:szCs w:val="18"/>
                <w:lang w:val="it-IT" w:eastAsia="it-IT" w:bidi="ar-SA"/>
              </w:rPr>
              <w:t>19382359-20180807-01</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A. Lakota, J. C. Bader, S. M. Bhavnani, D. R. Andes and P. G. Ambrose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Traditional PK-PD indices for efficacy-can we do better?</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10.1093/ofid/ofx163.685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Lally and L. Giblin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Challenges of vascular access in haemodialysis patients: A case report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s11845-017-1629-5</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Lamb</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Urinary tract infections: Causes and treatment update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LaPlante, J. Cusumano and G. Tillotson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Colistin for the treatment of multidrug-resistant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10.1016/S1473-3099</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18)30611-X</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Larson, J. S. Bradley, A. Arrieta, S. Yang, B. Yu, M. G. Johnson, M. Rizk and E. Rhee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Plasma pharmacokinetics of ceftolozane/Tazobactam in pediatric subjects with cystic fibrosis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10.1093/ofid/ofx163.679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Larson, M. G. Johnson, M. L. Rizk, L. Caro, J. S. Bradley, J. Ang and E. Rhee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Ceftolozane/tazobactam dose evaluation for pediatric subjects with complicated </w:t>
            </w:r>
            <w:r w:rsidRPr="00FD7158">
              <w:rPr>
                <w:rFonts w:ascii="Palatino Linotype" w:eastAsia="Times New Roman" w:hAnsi="Palatino Linotype" w:cs="Arial"/>
                <w:color w:val="000000"/>
                <w:sz w:val="18"/>
                <w:szCs w:val="18"/>
                <w:lang w:eastAsia="it-IT" w:bidi="ar-SA"/>
              </w:rPr>
              <w:lastRenderedPageBreak/>
              <w:t>intra-abdominal infection and complicated urinary tract infection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10.1093/ofid/ofx163.1376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Larson, B. Yu, A. Adedoyin, J. A. Huntington, L. Caro, A. Xiao, D. De Lucia, E. Hershberger and E. Rhee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Pharmacokinetics and safety of ceftolozane/tazobactam in adolescents and young children with proven or suspected gram-negative infection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10.1093/ofid/ofw172.1513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B. Larson, Y. T. Patel, S. Willavize, J. S. Bradley, E. G. Rhee, L. Caro and M. L. Rizk</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population pharmacokinetics and dose selection for further clinical evaluation in pediatric patients with complicated urinary tract or complicated intra-abdominal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10.1128/AAC.02578-18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B. Larson, Y. T. Patel, S. Willavize, M. L. Rizk, B. Yu, M. G. Johnson, E. G. Rhee and L. Caro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dose selection for pediatric patients (birth to&lt;18 years)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s10928-017-9536-y</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P. Lasalvia, D. Rosselli, C. Castañeda-Cardona,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Garzon, F. Hernández, C. Beltran, M. Rojas, M. C. Lopez and E. M. Sarpong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Cost-effectiveness of ceftolozane/tazobactam as empiric therapy for the treatment of complicated urinary tract infections in Colombia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COST-EFFECTIVENESS ANALYSIS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N. M. Latha and G. R. M. Babu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novel approach for identification of possible GSK-3</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 inhibitors using computational virtual screening analysis of drugs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10.1504/IJCBDD.2019.103596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Lawandi, G. Leite, M. P. Cheng, B. Lefebvre, J. Longtin and T. C. Lee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vitro synergy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 combinations against KPC-producing Klebsiella pneumoniae strains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10.1093/jac/dkz389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F. Lázaro-Perona, A. Sotillo, P. Troyano-Hernáez, R. Gómez-Gil, Á de la Vega-Bueno and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Mingorance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Genomic path to pandrug resistance in a clinical isolate of Klebsiella pneumoniae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.2018.08.012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C. Lee and A. L. Jones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Multi-resistant </w:t>
            </w:r>
            <w:r w:rsidRPr="00FD7158">
              <w:rPr>
                <w:rFonts w:ascii="Palatino Linotype" w:eastAsia="Times New Roman" w:hAnsi="Palatino Linotype" w:cs="Arial"/>
                <w:color w:val="000000"/>
                <w:sz w:val="18"/>
                <w:szCs w:val="18"/>
                <w:lang w:val="it-IT" w:eastAsia="it-IT" w:bidi="ar-SA"/>
              </w:rPr>
              <w:lastRenderedPageBreak/>
              <w:t xml:space="preserve">Pseudomonas aeruginosa ST235 in cystic </w:t>
            </w:r>
            <w:proofErr w:type="gramStart"/>
            <w:r w:rsidRPr="00FD7158">
              <w:rPr>
                <w:rFonts w:ascii="Palatino Linotype" w:eastAsia="Times New Roman" w:hAnsi="Palatino Linotype" w:cs="Arial"/>
                <w:color w:val="000000"/>
                <w:sz w:val="18"/>
                <w:szCs w:val="18"/>
                <w:lang w:val="it-IT" w:eastAsia="it-IT" w:bidi="ar-SA"/>
              </w:rPr>
              <w:t>fibrosis</w:t>
            </w:r>
            <w:proofErr w:type="gramEnd"/>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j.prrv</w:t>
            </w:r>
            <w:proofErr w:type="gramEnd"/>
            <w:r w:rsidRPr="00FD7158">
              <w:rPr>
                <w:rFonts w:ascii="Palatino Linotype" w:eastAsia="Times New Roman" w:hAnsi="Palatino Linotype" w:cs="Arial"/>
                <w:color w:val="000000"/>
                <w:sz w:val="18"/>
                <w:szCs w:val="18"/>
                <w:lang w:val="it-IT" w:eastAsia="it-IT" w:bidi="ar-SA"/>
              </w:rPr>
              <w:t>.2018.05.009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S. Lee and Y. Doi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Therapy of infections due to carbapenem-resistant gram-negative pathogens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10.3947/ic.2014.46.3.149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 L. Lee, B. Ramakrishna, A. C. Moss, H. S. Gold and W. Branch-Elliman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Successful treatment of fulminant Clostridioides difficile infection with emergent fecal microbiota transplantation in a patient with acute myeloid leukemia and prolonged, severe neutropenia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10.1111/tid.13216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 Lee Ventola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antibiotic resistance crisis: Part 2: Management strategies and new agents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Y. R. Lee, D. McMahan, C. McCall and G. K. Perry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Complicated Intra-Abdominal Infections: The Old Antimicrobials and the New Players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s40265-015-0506-7</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A. Lemkes, O. Richel, M. J. Bonten, P. D. van der Linden and W. J. Wiersinga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[New</w:t>
            </w:r>
            <w:proofErr w:type="gramEnd"/>
            <w:r w:rsidRPr="00FD7158">
              <w:rPr>
                <w:rFonts w:ascii="Palatino Linotype" w:eastAsia="Times New Roman" w:hAnsi="Palatino Linotype" w:cs="Arial"/>
                <w:color w:val="000000"/>
                <w:sz w:val="18"/>
                <w:szCs w:val="18"/>
                <w:lang w:val="it-IT" w:eastAsia="it-IT" w:bidi="ar-SA"/>
              </w:rPr>
              <w:t xml:space="preserve"> antibiotics: an overview]</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R. Lenhard, Z. P. Bulman, B. T. Tsuji and K. S. Kaye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Shifting gears: The future of polymyxin antibiotics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10.3390/antibiotics8020042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Leone, J. A. Roberts, M. Bassetti, A. Bouglé, J. P. Lavigne, M. Legrand, M. Neely, J. A. Paiva, D. Payen, J. Rello, C. Roger, F. Sjövall and B. Jung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Update in antibiotic therapy in intensive care unit: report from the 2019 Nîmes International Symposium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j.accpm</w:t>
            </w:r>
            <w:proofErr w:type="gramEnd"/>
            <w:r w:rsidRPr="00FD7158">
              <w:rPr>
                <w:rFonts w:ascii="Palatino Linotype" w:eastAsia="Times New Roman" w:hAnsi="Palatino Linotype" w:cs="Arial"/>
                <w:color w:val="000000"/>
                <w:sz w:val="18"/>
                <w:szCs w:val="18"/>
                <w:lang w:val="it-IT" w:eastAsia="it-IT" w:bidi="ar-SA"/>
              </w:rPr>
              <w:t>.2019.09.009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Leone, G. Damiani, I. Pezone, M.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Kelly, M. Cascella, A. Alfieri, M. C. Pace and M. Fiore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antimicrobial options for the management of complicated intra-abdominal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s10096-019-03533-y</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J. Lepak, A. Reda, K. Marchillo, J. V. Hecker, W. A. Craig and D. Andes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Impact of MIC Range for Pseudomonas aeruginosa and Streptococcus pneumoniae on the Ceftolozane in Vivo pharmacokinetic/pharmacodynamic target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10.1128/AAc.03572-14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Lepape, A. Jean, J. De Waele, A. Friggeri, A. Savey, P. Vanhems, M. P. Gustin, D. L. Monnet, J. Garnacho-Montero and A. Kohlenberg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European intensive care physicians' experience of infections due to antibiotic-resistant bacteria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s13756-019-0662-8</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D. Leuthner, R. Kullar, B. Jayakumar, D. A. Hewlett, T. Nguyen and L. Puzniak</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Real-world evaluation of ceftolozane/tazobactam (C/T) use and clinical outcomes at an Academic Medical Center in Las Vegas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10.1093/ofid/ofx163.682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O. Lewis, D. B. Cluck, J. L. Tharp, M. A. Krolikowski and P. D. Patel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Failure of ceftolozane-tazobactam salvage therapy in complicated pneumonia with lung abscess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10.1002/ccr3.1612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w:t>
            </w:r>
            <w:proofErr w:type="gramStart"/>
            <w:r w:rsidRPr="00FD7158">
              <w:rPr>
                <w:rFonts w:ascii="Palatino Linotype" w:eastAsia="Times New Roman" w:hAnsi="Palatino Linotype" w:cs="Arial"/>
                <w:color w:val="000000"/>
                <w:sz w:val="18"/>
                <w:szCs w:val="18"/>
                <w:lang w:val="it-IT" w:eastAsia="it-IT" w:bidi="ar-SA"/>
              </w:rPr>
              <w:t>Li</w:t>
            </w:r>
            <w:proofErr w:type="gramEnd"/>
            <w:r w:rsidRPr="00FD7158">
              <w:rPr>
                <w:rFonts w:ascii="Palatino Linotype" w:eastAsia="Times New Roman" w:hAnsi="Palatino Linotype" w:cs="Arial"/>
                <w:color w:val="000000"/>
                <w:sz w:val="18"/>
                <w:szCs w:val="18"/>
                <w:lang w:val="it-IT" w:eastAsia="it-IT" w:bidi="ar-SA"/>
              </w:rPr>
              <w:t xml:space="preserve"> Bassi, E. Aguilera, T. Senussi, A. Motos, F. A. Iodone, Y. Hua, R. Martinez Alejos, J. Bobi, R. Amaro, L. Fernandez Barat, O. T. Ranzani, D. Nicolau, C. Sutherland, P. Pelosi, M. Antonelli and A. Torres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Bactericidal efficacy of ceftolozane/tazobactam in comparison with piperacillin/tazobactam in a model of severe pseudomonas aeruginosa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10.1164/ajrccm-conference.</w:t>
            </w:r>
            <w:proofErr w:type="gramStart"/>
            <w:r w:rsidRPr="00FD7158">
              <w:rPr>
                <w:rFonts w:ascii="Palatino Linotype" w:eastAsia="Times New Roman" w:hAnsi="Palatino Linotype" w:cs="Arial"/>
                <w:color w:val="000000"/>
                <w:sz w:val="18"/>
                <w:szCs w:val="18"/>
                <w:lang w:val="it-IT" w:eastAsia="it-IT" w:bidi="ar-SA"/>
              </w:rPr>
              <w:t>2017.B61</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w:t>
            </w:r>
            <w:proofErr w:type="gramStart"/>
            <w:r w:rsidRPr="00FD7158">
              <w:rPr>
                <w:rFonts w:ascii="Palatino Linotype" w:eastAsia="Times New Roman" w:hAnsi="Palatino Linotype" w:cs="Arial"/>
                <w:color w:val="000000"/>
                <w:sz w:val="18"/>
                <w:szCs w:val="18"/>
                <w:lang w:val="it-IT" w:eastAsia="it-IT" w:bidi="ar-SA"/>
              </w:rPr>
              <w:t>Li</w:t>
            </w:r>
            <w:proofErr w:type="gramEnd"/>
            <w:r w:rsidRPr="00FD7158">
              <w:rPr>
                <w:rFonts w:ascii="Palatino Linotype" w:eastAsia="Times New Roman" w:hAnsi="Palatino Linotype" w:cs="Arial"/>
                <w:color w:val="000000"/>
                <w:sz w:val="18"/>
                <w:szCs w:val="18"/>
                <w:lang w:val="it-IT" w:eastAsia="it-IT" w:bidi="ar-SA"/>
              </w:rPr>
              <w:t xml:space="preserve"> Bassi, E. Aguilera Xiol, A. Motos, F. Pagliara, J. Bobi, T. Senussi, F. Idone, R. Amaro, L. Fernandez, M. Rigol, O. Ranzani, D. Nicolau, C. Sutherland, P. Pelosi, M. Antonelli and A. Torres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effects of ceftolozane/tazobactam vs. piperacillin/tazobactam in a model of multi-resistant Pseudomonas aeruginosa pneumonia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s40635-017-0151-4</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w:t>
            </w:r>
            <w:proofErr w:type="gramStart"/>
            <w:r w:rsidRPr="00FD7158">
              <w:rPr>
                <w:rFonts w:ascii="Palatino Linotype" w:eastAsia="Times New Roman" w:hAnsi="Palatino Linotype" w:cs="Arial"/>
                <w:color w:val="000000"/>
                <w:sz w:val="18"/>
                <w:szCs w:val="18"/>
                <w:lang w:val="it-IT" w:eastAsia="it-IT" w:bidi="ar-SA"/>
              </w:rPr>
              <w:t>Li</w:t>
            </w:r>
            <w:proofErr w:type="gramEnd"/>
            <w:r w:rsidRPr="00FD7158">
              <w:rPr>
                <w:rFonts w:ascii="Palatino Linotype" w:eastAsia="Times New Roman" w:hAnsi="Palatino Linotype" w:cs="Arial"/>
                <w:color w:val="000000"/>
                <w:sz w:val="18"/>
                <w:szCs w:val="18"/>
                <w:lang w:val="it-IT" w:eastAsia="it-IT" w:bidi="ar-SA"/>
              </w:rPr>
              <w:t xml:space="preserve"> Bassi, D. Nicolau, T. Senussi, A. Motos, C. Sutherland, F. A. Iodone, Y. Hua, R. Martinez Alejos, Q. Bobi, O. T. Ranzani, P. Pelosi, M. Antonelli and A. Torres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Characterization of the pharmacokinetic/pharmacodynamic profile of ceftolozane in an animal model of severe p. aeruginosa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10.1164/ajrccm-conference.</w:t>
            </w:r>
            <w:proofErr w:type="gramStart"/>
            <w:r w:rsidRPr="00FD7158">
              <w:rPr>
                <w:rFonts w:ascii="Palatino Linotype" w:eastAsia="Times New Roman" w:hAnsi="Palatino Linotype" w:cs="Arial"/>
                <w:color w:val="000000"/>
                <w:sz w:val="18"/>
                <w:szCs w:val="18"/>
                <w:lang w:val="it-IT" w:eastAsia="it-IT" w:bidi="ar-SA"/>
              </w:rPr>
              <w:t>2017.B61</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Li, Y. F. Luo, B. J. Williams, T. S. Blackwell and C. M. Xie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Structure and function of OprD protein in Pseudomonas aeruginosa: From antibiotic resistance to novel therapies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j.ijmm</w:t>
            </w:r>
            <w:proofErr w:type="gramEnd"/>
            <w:r w:rsidRPr="00FD7158">
              <w:rPr>
                <w:rFonts w:ascii="Palatino Linotype" w:eastAsia="Times New Roman" w:hAnsi="Palatino Linotype" w:cs="Arial"/>
                <w:color w:val="000000"/>
                <w:sz w:val="18"/>
                <w:szCs w:val="18"/>
                <w:lang w:val="it-IT" w:eastAsia="it-IT" w:bidi="ar-SA"/>
              </w:rPr>
              <w:t>.2011.10.001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X. Li, K. Xiao, Z. Zhang, J. Yang, R. Wang, X. Shen, J. Pan, D. M. Irwin, R. A. Chen and Y. Shen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The recombination hot spots and genetic diversity of the genomes of African swine </w:t>
            </w:r>
            <w:r w:rsidRPr="00FD7158">
              <w:rPr>
                <w:rFonts w:ascii="Palatino Linotype" w:eastAsia="Times New Roman" w:hAnsi="Palatino Linotype" w:cs="Arial"/>
                <w:color w:val="000000"/>
                <w:sz w:val="18"/>
                <w:szCs w:val="18"/>
                <w:lang w:eastAsia="it-IT" w:bidi="ar-SA"/>
              </w:rPr>
              <w:lastRenderedPageBreak/>
              <w:t>fever viruses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j.jinf</w:t>
            </w:r>
            <w:proofErr w:type="gramEnd"/>
            <w:r w:rsidRPr="00FD7158">
              <w:rPr>
                <w:rFonts w:ascii="Palatino Linotype" w:eastAsia="Times New Roman" w:hAnsi="Palatino Linotype" w:cs="Arial"/>
                <w:color w:val="000000"/>
                <w:sz w:val="18"/>
                <w:szCs w:val="18"/>
                <w:lang w:val="it-IT" w:eastAsia="it-IT" w:bidi="ar-SA"/>
              </w:rPr>
              <w:t>.2019.08.007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H. Liao, N. Y. Lee, H. J. Tang, S. S. Lee, C. F. Lin, P. L. Lu, J. J. Wu, W. C. Ko, W. S. Lee and P. R. Hsueh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activities of ceftazidime-avibactam, ceftolozane-tazobactam, and other agents against Escherichia coli, Klebsiella pneumoniae, and Pseudomonas aeruginosa isolated from intensive care units in Taiwan: results from the Surveillance of Multicenter Antimicrobial Resistance in Taiwan in 2016</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10.2147/</w:t>
            </w:r>
            <w:proofErr w:type="gramStart"/>
            <w:r w:rsidRPr="00FD7158">
              <w:rPr>
                <w:rFonts w:ascii="Palatino Linotype" w:eastAsia="Times New Roman" w:hAnsi="Palatino Linotype" w:cs="Arial"/>
                <w:color w:val="000000"/>
                <w:sz w:val="18"/>
                <w:szCs w:val="18"/>
                <w:lang w:val="it-IT" w:eastAsia="it-IT" w:bidi="ar-SA"/>
              </w:rPr>
              <w:t>idr.S193638</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Liao, H. Sheng, J. Sauri, R. Xiang and G. Martin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Structural elucidation of a dimeric impurity in the process development of ceftolozane using LC/HRMS and 2D-NMR</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j.jpba</w:t>
            </w:r>
            <w:proofErr w:type="gramEnd"/>
            <w:r w:rsidRPr="00FD7158">
              <w:rPr>
                <w:rFonts w:ascii="Palatino Linotype" w:eastAsia="Times New Roman" w:hAnsi="Palatino Linotype" w:cs="Arial"/>
                <w:color w:val="000000"/>
                <w:sz w:val="18"/>
                <w:szCs w:val="18"/>
                <w:lang w:val="it-IT" w:eastAsia="it-IT" w:bidi="ar-SA"/>
              </w:rPr>
              <w:t>.2019.05.057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 Liapikou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antibiotics for hospital-acquired pneumonia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Liapikou and A. Torres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Emerging drugs for nosocomial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10.1080/14728214.2016.1206077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Lima, S. Bodeau, L. Simon, C. Delette, Y. Zerbib, C. Lecaque, H. Dupont, K. Masmoudi, A. S. Lemaire-Hurtel and Y. Bennis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Validation of a simple and rapid HPLC-DAD method for the routine therapeutic drug monitoring of ceftolozane in critically ill patients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10.1111/fcp.12371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Y. Lin, M. Vail, D. Debabov and I. Critchley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Comparative in vitro activities of ceftazidime-avibactam and ceftolozane-tazobactam against characterized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10.1093/ofid/ofx163.897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Y. Lin, C. H. Huang, W. C. Ko, Y. H. Chen and P. R. Hsueh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Recent developments in antibiotic agents for the treatment of complicated intra-abdominal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10.1517/14656566.2016.1122756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T. Lin, C. C. Lai and C. U. Cheong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Novel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combination versus meropenem for treating nosocomial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10.3390/antibiotics8040219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Lindquist, J. Burchette, B. Odle and D. Cluck</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New antibiotics – old problems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10.1111/ijpp.12261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Lipový and M. Hanslianová</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Efficacy of new cephalosporins in treatment of multidrug-resistant strains of gram-negative bacteria in burn patients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j.burns</w:t>
            </w:r>
            <w:proofErr w:type="gramEnd"/>
            <w:r w:rsidRPr="00FD7158">
              <w:rPr>
                <w:rFonts w:ascii="Palatino Linotype" w:eastAsia="Times New Roman" w:hAnsi="Palatino Linotype" w:cs="Arial"/>
                <w:color w:val="000000"/>
                <w:sz w:val="18"/>
                <w:szCs w:val="18"/>
                <w:lang w:val="it-IT" w:eastAsia="it-IT" w:bidi="ar-SA"/>
              </w:rPr>
              <w:t>.2019.06.005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B. Lipový, M. Hanslianová, </w:t>
            </w:r>
            <w:proofErr w:type="gramStart"/>
            <w:r w:rsidRPr="00FD7158">
              <w:rPr>
                <w:rFonts w:ascii="Palatino Linotype" w:eastAsia="Times New Roman" w:hAnsi="Palatino Linotype" w:cs="Arial"/>
                <w:color w:val="000000"/>
                <w:sz w:val="18"/>
                <w:szCs w:val="18"/>
                <w:lang w:val="it-IT" w:eastAsia="it-IT" w:bidi="ar-SA"/>
              </w:rPr>
              <w:t>Y.</w:t>
            </w:r>
            <w:proofErr w:type="gramEnd"/>
            <w:r w:rsidRPr="00FD7158">
              <w:rPr>
                <w:rFonts w:ascii="Palatino Linotype" w:eastAsia="Times New Roman" w:hAnsi="Palatino Linotype" w:cs="Arial"/>
                <w:color w:val="000000"/>
                <w:sz w:val="18"/>
                <w:szCs w:val="18"/>
                <w:lang w:val="it-IT" w:eastAsia="it-IT" w:bidi="ar-SA"/>
              </w:rPr>
              <w:t xml:space="preserve"> Kaloudová, H. Řihová, M. Knoz,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Holoubek and I. Suchánek</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in treating multifocal infection caused by a multiresistant pseudomonas aeruginosa strain in a severely burned patient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LiPuma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Newly available broad-spectrum agents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10.1002/ppul.23839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L. Liscio, M. V. Mahoney and E. B. Hirsch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Ceftolozane/tazobactam and ceftazidime/avibactam: Two novel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combination agents for the treatment of resistant Gram-negative bacterial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.2015.05.003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M. Livermore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Of stewardship, motherhood and apple pie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.2014.01.011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M. Livermore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What's new in epidemiology of extremely resistant Gram-negative pathogens?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http://www.embase.com/search/results?subaction=viewrecord&amp;from=export&amp;id=L71916065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M. Livermore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Novel antibiotics on the horizon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https://www.embase.com/a/#/search/results?subaction=viewrecord&amp;rid=1&amp;page=1&amp;id=L622094096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M. Livermore, D. Meunier, K. L. Hopkins, M. Doumith, R. Hill, R. Pike, P. Staves and N. Woodford</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Activity of ceftazidime/avibactam against problem Enterobacteriaceae and Pseudomonas aeruginosa in </w:t>
            </w:r>
            <w:r w:rsidRPr="00FD7158">
              <w:rPr>
                <w:rFonts w:ascii="Palatino Linotype" w:eastAsia="Times New Roman" w:hAnsi="Palatino Linotype" w:cs="Arial"/>
                <w:color w:val="000000"/>
                <w:sz w:val="18"/>
                <w:szCs w:val="18"/>
                <w:lang w:eastAsia="it-IT" w:bidi="ar-SA"/>
              </w:rPr>
              <w:lastRenderedPageBreak/>
              <w:t>the UK, 2015-16</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10.1093/jac/dkx438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M. Livermore, S. Mushtaq and Y. Ge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Chequerboard titration of cephalosporin CXA-101 (FR264205) and tazobactam versus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Enterobacteriaceae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10.1093/jac/dkq248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M. Livermore, S. Mushtaq, Y. Ge and M. Warner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cephalosporin CXA-101 (FR264205) against Pseudomonas aeruginosa and Burkholderia cepacia group strains and isolates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.2009.03.021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M. Livermore, S. Mushtaq, D. Meunier, K. L. Hopkins, R. Hill, R. Adkin, A. Chaudhry, R. Pike, P. Staves and N. Woodford</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against surveillance and 'problem' Enterobacteriaceae, Pseudomonas aeruginosa and non-fermenters from the British Isles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10.1093/jac/dkx136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 Ljungquist, C. Kampmann, F. Resman, K. Riesbeck and J. Tham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Probiotics for intestinal decolonization of ESBL-producing Enterobacteriaceae: a randomized, placebo-controlled clinical trial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j.cmi</w:t>
            </w:r>
            <w:proofErr w:type="gramEnd"/>
            <w:r w:rsidRPr="00FD7158">
              <w:rPr>
                <w:rFonts w:ascii="Palatino Linotype" w:eastAsia="Times New Roman" w:hAnsi="Palatino Linotype" w:cs="Arial"/>
                <w:color w:val="000000"/>
                <w:sz w:val="18"/>
                <w:szCs w:val="18"/>
                <w:lang w:val="it-IT" w:eastAsia="it-IT" w:bidi="ar-SA"/>
              </w:rPr>
              <w:t>.2019.08.019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I. Llarrull, S. A. Testero, J. F. Fisher and S. Mobashery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The future of the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j.mib</w:t>
            </w:r>
            <w:proofErr w:type="gramEnd"/>
            <w:r w:rsidRPr="00FD7158">
              <w:rPr>
                <w:rFonts w:ascii="Palatino Linotype" w:eastAsia="Times New Roman" w:hAnsi="Palatino Linotype" w:cs="Arial"/>
                <w:color w:val="000000"/>
                <w:sz w:val="18"/>
                <w:szCs w:val="18"/>
                <w:lang w:val="it-IT" w:eastAsia="it-IT" w:bidi="ar-SA"/>
              </w:rPr>
              <w:t>.2010.09.008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w:t>
            </w:r>
            <w:proofErr w:type="gramStart"/>
            <w:r w:rsidRPr="00FD7158">
              <w:rPr>
                <w:rFonts w:ascii="Palatino Linotype" w:eastAsia="Times New Roman" w:hAnsi="Palatino Linotype" w:cs="Arial"/>
                <w:color w:val="000000"/>
                <w:sz w:val="18"/>
                <w:szCs w:val="18"/>
                <w:lang w:val="it-IT" w:eastAsia="it-IT" w:bidi="ar-SA"/>
              </w:rPr>
              <w:t>Lo</w:t>
            </w:r>
            <w:proofErr w:type="gramEnd"/>
            <w:r w:rsidRPr="00FD7158">
              <w:rPr>
                <w:rFonts w:ascii="Palatino Linotype" w:eastAsia="Times New Roman" w:hAnsi="Palatino Linotype" w:cs="Arial"/>
                <w:color w:val="000000"/>
                <w:sz w:val="18"/>
                <w:szCs w:val="18"/>
                <w:lang w:val="it-IT" w:eastAsia="it-IT" w:bidi="ar-SA"/>
              </w:rPr>
              <w:t xml:space="preserve"> Menzo, G. la Martire, G. Ceccarelli and M. Venditti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insight on epidemiology and management of bacterial bloodstream infection in patients with hematological malignancies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10.4084/MJHID.2015.044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Lob, M. Hackel, R. Badal, K. Young, M. Motyl and D. Sahm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against global pseudomonas aeruginosa and non-susceptible phenotypes: Smart 2016</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10.1093/ofid/ofx163.940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Lob, K. Kazmierczak, D. DePestel, J. Raddatz, K. Young, M. Motyl and D. F. Sahm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Cross-resistance of ceftolozane-tazobactam and imipenem-relebactam against clinical P. aeruginosa isolates: SMART United States 2016-2018</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10.1093/ofid/ofz360.666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Lob, K. Kazmierczak, J. Raddatz, D. DePestel, K. Young, M. Motyl and D. F. Sahm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and ceftazidime-avibactam against clinical P. Aeruginosa Isolates COLLECTED IN United States and CanadaSMART 2018</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10.1093/ofid/ofz360.786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H. Lob, D. J. Hoban, K. Young, M. R. Motyl and D. F. Sahm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and comparators against Pseudomonas aeruginosa from patients in different risk strata – SMART United States 2016–2017</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.2019.07.017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O.</w:t>
            </w:r>
            <w:proofErr w:type="gramEnd"/>
            <w:r w:rsidRPr="00FD7158">
              <w:rPr>
                <w:rFonts w:ascii="Palatino Linotype" w:eastAsia="Times New Roman" w:hAnsi="Palatino Linotype" w:cs="Arial"/>
                <w:color w:val="000000"/>
                <w:sz w:val="18"/>
                <w:szCs w:val="18"/>
                <w:lang w:val="it-IT" w:eastAsia="it-IT" w:bidi="ar-SA"/>
              </w:rPr>
              <w:t xml:space="preserve"> Lomovskaya, J. Lindley, D. Rubio-Aparicio, K. J. Nelson and M. Castanheira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vitro activity of the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 inhibitor QPX7728 in combination with several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 against acinetobacter baumannii (AB) and pseudomonas aeruginosa (PSA)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10.1093/ofid/ofz360.749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O.</w:t>
            </w:r>
            <w:proofErr w:type="gramEnd"/>
            <w:r w:rsidRPr="00FD7158">
              <w:rPr>
                <w:rFonts w:ascii="Palatino Linotype" w:eastAsia="Times New Roman" w:hAnsi="Palatino Linotype" w:cs="Arial"/>
                <w:color w:val="000000"/>
                <w:sz w:val="18"/>
                <w:szCs w:val="18"/>
                <w:lang w:val="it-IT" w:eastAsia="it-IT" w:bidi="ar-SA"/>
              </w:rPr>
              <w:t xml:space="preserve"> Lomovskaya, R. Tsivkovski, K. Nelson, D. Rubio-Aparicio, D. Sun, M. Totrov and M. N. Dudley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Spectrum of Beta-Lactamase Inhibition by the Cyclic Boronate QPX7728, an Ultra-Broad-Spectrum Beta-lactamase Inhibitor of Serine and Metallo Beta-Lactamases: Enhancement of Activity of Multiple Antibiotics Against Isogenic Strains Expressing Single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10.1128/AAC.00212-20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E. Long and J. T. Williams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Cephalosporins currently in </w:t>
            </w:r>
            <w:r w:rsidRPr="00FD7158">
              <w:rPr>
                <w:rFonts w:ascii="Palatino Linotype" w:eastAsia="Times New Roman" w:hAnsi="Palatino Linotype" w:cs="Arial"/>
                <w:color w:val="000000"/>
                <w:sz w:val="18"/>
                <w:szCs w:val="18"/>
                <w:lang w:eastAsia="it-IT" w:bidi="ar-SA"/>
              </w:rPr>
              <w:lastRenderedPageBreak/>
              <w:t>early clinical trials for the treatment of bacterial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10.1517/13543784.2014.930127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Longshaw, M. Tsuji, M. M. Hackel, D. F. Sahm and Y. Yamano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cefiderocol (CFDC), a novel siderophore cephalosporin, against difficult-to-treat-resistant (DTR) gram-negative bacterial pathogens from the multi-national sentinel surveillance study, sidero-WT (2014-2017)</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10.1093/ofid/ofz360.747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I. López-Calleja,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 Morales, R. N. Medina, M. F. Esgueva, J. S. Pareja, J. M. G. L. Moya, I. F. Cerón, J. V. Bayon and A. R. López</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ceftolozane-tazobactam against multidrug-resistant and extensively drug-resistant Pseudomonas aeruginosa clinical isolates from a Spanish hospital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López-Causapé, R. Rubio, G. Cabot and A. Oliver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Evolution of the Pseudomonas aeruginosa aminoglycoside mutational resistome in vitro and in the cystic fibrosis setting</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10.1128/AAC.02583-17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López-Jácome, R. Franco-Cendejas, H. Quezada, R. Morales-Espinosa, I. Castillo-Juárez, B. González-Pedrajo, A. M. Fernández-Presas, A. Tovar-García, V. Angarita-Zapata, P. Licona-Limón, M. Martínez-Vázquez and R. García-Contreras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eastAsia="it-IT" w:bidi="ar-SA"/>
              </w:rPr>
              <w:t xml:space="preserve">The race between drug introduction and appearance of microbial resistance. </w:t>
            </w:r>
            <w:r w:rsidRPr="00FD7158">
              <w:rPr>
                <w:rFonts w:ascii="Palatino Linotype" w:eastAsia="Times New Roman" w:hAnsi="Palatino Linotype" w:cs="Arial"/>
                <w:color w:val="000000"/>
                <w:sz w:val="18"/>
                <w:szCs w:val="18"/>
                <w:lang w:val="it-IT" w:eastAsia="it-IT" w:bidi="ar-SA"/>
              </w:rPr>
              <w:t>Current balance and alternative approaches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j.coph</w:t>
            </w:r>
            <w:proofErr w:type="gramEnd"/>
            <w:r w:rsidRPr="00FD7158">
              <w:rPr>
                <w:rFonts w:ascii="Palatino Linotype" w:eastAsia="Times New Roman" w:hAnsi="Palatino Linotype" w:cs="Arial"/>
                <w:color w:val="000000"/>
                <w:sz w:val="18"/>
                <w:szCs w:val="18"/>
                <w:lang w:val="it-IT" w:eastAsia="it-IT" w:bidi="ar-SA"/>
              </w:rPr>
              <w:t>.2019.04.016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Los-Arcos, J. Burgos, V. Falco and B. Almirante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 overview of ceftolozane sulfate + tazobactam for treating hospital acquired pneumonia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10.1080/14656566.2020.1739269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Lucasti, E. Hershberger, B. Miller, S. Yankelev, J. Steenbergen, I. Friedland and J. Solomkin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Multicenter, double-blind, randomized, phase II trial to assess the safety and efficacy of ceftolozane-tazobactam </w:t>
            </w:r>
            <w:r w:rsidRPr="00FD7158">
              <w:rPr>
                <w:rFonts w:ascii="Palatino Linotype" w:eastAsia="Times New Roman" w:hAnsi="Palatino Linotype" w:cs="Arial"/>
                <w:color w:val="000000"/>
                <w:sz w:val="18"/>
                <w:szCs w:val="18"/>
                <w:lang w:eastAsia="it-IT" w:bidi="ar-SA"/>
              </w:rPr>
              <w:lastRenderedPageBreak/>
              <w:t>plus metronidazole compared with meropenem in adult patients with complicated intra-abdominal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10.1128/AAC.00049-14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DATA NOT RELEVANT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H. Luepke, K. J. Suda, H. Boucher, R. L. Russo, M. W. Bonney, T. D. Hunt and J. F. Mohr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Past, Present, and Future of Antibacterial Economics: Increasing Bacterial Resistance, Limited Antibiotic Pipeline, and Societal Implications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10.1002/phar.1868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H. Ma and G. J. Hughes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Updates in Management of Complicated Urinary Tract Infections: A Focus on Multidrug-Resistant Organisms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10.1097/MJT.0000000000000683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P. MacGowan, A. R. Noel, S. G. Tomaselli, D. Nicholls and K. E. Bowker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Pharmacodynamics of ceftolozane plus tazobactam studied in an In Vitro pharmacokinetic model of infection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10.1128/AAC.00727-15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w:t>
            </w: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Macvane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Antimicrobial Resistance in the Intensive Care Unit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10.1177/0885066615619895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H. MacVane, R. Pandey, L. L. Steed, B. N. Kreiswirth and L. Chen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Emergence of ceftolozane-tazobactam-resistant Pseudomonas aeruginosa during treatment is mediated by a single AmpC structural mutation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10.1128/AAC.01183-17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Maddocks, A. P. Fabijan, J. Ho, R. C. Y. Lin, N. L. Ben Zakour, C. Dugan, I. Kliman, S. Branston, S. Morales and J. R. Iredell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Bacteriophage therapy of ventilator-associated pneumonia and empyema caused by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10.1164/rccm.201904-0839LE</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Mahmoud, A. Shah, K. Nutley, D. P. Nicolau, C. Sutherland, M. Jain, M. H. Scheetz and N. J. Rhodes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Clinical pharmacokinetics of ceftolozane and tazobactam in an obese patient receiving continuous venovenous haemodiafiltration: A patient </w:t>
            </w:r>
            <w:r w:rsidRPr="00FD7158">
              <w:rPr>
                <w:rFonts w:ascii="Palatino Linotype" w:eastAsia="Times New Roman" w:hAnsi="Palatino Linotype" w:cs="Arial"/>
                <w:color w:val="000000"/>
                <w:sz w:val="18"/>
                <w:szCs w:val="18"/>
                <w:lang w:eastAsia="it-IT" w:bidi="ar-SA"/>
              </w:rPr>
              <w:lastRenderedPageBreak/>
              <w:t>case and literature review</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.2020.03.003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Majeed, S. Alarfaj, R. Darouiche and M. Mohajer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 update on emerging therapies for urinary tract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10.1080/14728214.2017.1293650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Malan, W. Xuejingzi,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Si and S. J. Quan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Hailey-hailey disease: The role of azathioprine an immunomodulator</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10.11604/pamj.2019.32.65.17877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Mancini, P. M. Keller, M. Greiner, V. Bruderer and F. Imkamp</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Detection of NDM-19, a novel variant of the New Delhi metallo-</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with increased carbapenemase activity under zinc-limited conditions, in Switzerland</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.2019.06.003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Mancini, L. Poirel, M. Corthesy, G. Greub and P. Nordmann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Klebsiella pneumoniae co-producing KPC and RmtG, finally targeting Switzerland</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.2017.10.019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D. Mangioni, B. Viaggi,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Giani, F. Arena, S. D'Arienzo, S. Forni, G. Tulli and G. M. Rossolini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Diagnostic stewardship for sepsis: The need for risk stratification to triage patients for fast microbiology workflows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10.2217/</w:t>
            </w:r>
            <w:proofErr w:type="gramStart"/>
            <w:r w:rsidRPr="00FD7158">
              <w:rPr>
                <w:rFonts w:ascii="Palatino Linotype" w:eastAsia="Times New Roman" w:hAnsi="Palatino Linotype" w:cs="Arial"/>
                <w:color w:val="000000"/>
                <w:sz w:val="18"/>
                <w:szCs w:val="18"/>
                <w:lang w:val="it-IT" w:eastAsia="it-IT" w:bidi="ar-SA"/>
              </w:rPr>
              <w:t>fmb-2018-0329</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Mantero, P. Rogliani, M. Cazzola, F. Blasi and M. Di Pasquale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Emerging antibacterial and antiviral drugs for treating respiratory tract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10.1080/14728214.2018.1504020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Maraolo, M. Cascella, S. Corcione, A. Cuomo, S. Nappa, G. Borgia, F. G. De Rosa and I. Gentile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Management of multidrug-resistant Pseudomonas aeruginosa in the intensive care unit: state of the art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10.1080/14787210.2017.1367666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Maraolo, M. Cascella, S. Corcione, A. Cuomo, S. Nappa, G. Borgia, F. G. De Rosa and I. Gentile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Response to: ‘Letter to the Editor: “Management of multidrug-resistant Pseudomonas aeruginosa in the Intensive Care Unit: state of the art”’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10.1080/14787210.2018.1473082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Maraolo, M. Mazzitelli, E. M. Trecarichi, A. R. Buonomo, C. Torti and I. Gentile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Ceftolozane/tazobactam for difficult-to-treat Pseudomonas aeruginosa infections: A systematic </w:t>
            </w:r>
            <w:r w:rsidRPr="00FD7158">
              <w:rPr>
                <w:rFonts w:ascii="Palatino Linotype" w:eastAsia="Times New Roman" w:hAnsi="Palatino Linotype" w:cs="Arial"/>
                <w:color w:val="000000"/>
                <w:sz w:val="18"/>
                <w:szCs w:val="18"/>
                <w:lang w:eastAsia="it-IT" w:bidi="ar-SA"/>
              </w:rPr>
              <w:lastRenderedPageBreak/>
              <w:t>review of its efficacy and safety for off-label indications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.2020.105891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SYSTEMATIC 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Marinelli and A. Tomasz</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Antimicrobials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j.mib</w:t>
            </w:r>
            <w:proofErr w:type="gramEnd"/>
            <w:r w:rsidRPr="00FD7158">
              <w:rPr>
                <w:rFonts w:ascii="Palatino Linotype" w:eastAsia="Times New Roman" w:hAnsi="Palatino Linotype" w:cs="Arial"/>
                <w:color w:val="000000"/>
                <w:sz w:val="18"/>
                <w:szCs w:val="18"/>
                <w:lang w:val="it-IT" w:eastAsia="it-IT" w:bidi="ar-SA"/>
              </w:rPr>
              <w:t>.2010.09.010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2011</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L. Mark, D. J. Vocadlo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Providing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-lactams a helping hand: Targeting the AmpC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induction pathway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10.2217/fmb.11.128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M. Marr, A. Morgan and M. Salas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importance of postmarketing surveillance in the identification of early safety signals of medication errors in patients receiving a new combination antibiotic</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10.1093/ofid/ofw172.1349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Marrero, R. Delahanty and J. Alvarez</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Mortality and los comparison: Ceftazidime/avibactam or ceftolozane/ tazobactam vs traditional therapy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1155CC"/>
                <w:sz w:val="18"/>
                <w:szCs w:val="18"/>
                <w:u w:val="single"/>
                <w:lang w:eastAsia="it-IT" w:bidi="ar-SA"/>
              </w:rPr>
            </w:pPr>
            <w:hyperlink r:id="rId7" w:history="1">
              <w:r w:rsidRPr="00FD7158">
                <w:rPr>
                  <w:rFonts w:ascii="Palatino Linotype" w:eastAsia="Times New Roman" w:hAnsi="Palatino Linotype" w:cs="Arial"/>
                  <w:color w:val="1155CC"/>
                  <w:sz w:val="18"/>
                  <w:szCs w:val="18"/>
                  <w:u w:val="single"/>
                  <w:lang w:eastAsia="it-IT" w:bidi="ar-SA"/>
                </w:rPr>
                <w:t>http://www.embase.com/search/results?subaction=viewrecord&amp;from=export&amp;id=L629628244</w:t>
              </w:r>
            </w:hyperlink>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D. Marston, D. M. Dixon, J. M. Knisely, T. N. Palmore and A. S. Fauci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Antimicrobial resistance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10.1001/jama.2016.11764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Marston, K. J. Henry and R. Garcia-Orr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Permissive hypoxemia on ECMO in a patient with granulomatosis with polyangiitis and MDR pseudomonas superinfection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Martens-Lobenhoffer, M. Hinderhofer, U. Troger and S. M. Bode-Boger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Stability of ceftolozane in human plasma and dried blood spots: Implications for transport and storage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j.vascn</w:t>
            </w:r>
            <w:proofErr w:type="gramEnd"/>
            <w:r w:rsidRPr="00FD7158">
              <w:rPr>
                <w:rFonts w:ascii="Palatino Linotype" w:eastAsia="Times New Roman" w:hAnsi="Palatino Linotype" w:cs="Arial"/>
                <w:color w:val="000000"/>
                <w:sz w:val="18"/>
                <w:szCs w:val="18"/>
                <w:lang w:val="it-IT" w:eastAsia="it-IT" w:bidi="ar-SA"/>
              </w:rPr>
              <w:t>.2020.106692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Martin-Cazana, S. Grau, C. Epalza, P. Branas, M. Flores, M. Olmedilla and D. Blazquez-Gamero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Successful ceftolozane-tazobactam rescue therapy in a child with endocarditis caused by multidrug-resistant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10.1111/jpc.14388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 Martin-Guerra and M. Martin-Asenjo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Reply to "Hypokalaemia probably associated with ceftolozane/tazobactam </w:t>
            </w:r>
            <w:r w:rsidRPr="00FD7158">
              <w:rPr>
                <w:rFonts w:ascii="Palatino Linotype" w:eastAsia="Times New Roman" w:hAnsi="Palatino Linotype" w:cs="Arial"/>
                <w:color w:val="000000"/>
                <w:sz w:val="18"/>
                <w:szCs w:val="18"/>
                <w:lang w:eastAsia="it-IT" w:bidi="ar-SA"/>
              </w:rPr>
              <w:lastRenderedPageBreak/>
              <w:t>treatment: Three case reports"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j.eimc</w:t>
            </w:r>
            <w:proofErr w:type="gramEnd"/>
            <w:r w:rsidRPr="00FD7158">
              <w:rPr>
                <w:rFonts w:ascii="Palatino Linotype" w:eastAsia="Times New Roman" w:hAnsi="Palatino Linotype" w:cs="Arial"/>
                <w:color w:val="000000"/>
                <w:sz w:val="18"/>
                <w:szCs w:val="18"/>
                <w:lang w:val="it-IT" w:eastAsia="it-IT" w:bidi="ar-SA"/>
              </w:rPr>
              <w:t>.2019.09.004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sz w:val="18"/>
                <w:szCs w:val="18"/>
                <w:lang w:val="it-IT" w:eastAsia="it-IT" w:bidi="ar-SA"/>
              </w:rPr>
            </w:pPr>
            <w:r w:rsidRPr="00FD7158">
              <w:rPr>
                <w:rFonts w:ascii="Palatino Linotype" w:eastAsia="Times New Roman" w:hAnsi="Palatino Linotype" w:cs="Arial"/>
                <w:sz w:val="18"/>
                <w:szCs w:val="18"/>
                <w:lang w:val="it-IT" w:eastAsia="it-IT" w:bidi="ar-SA"/>
              </w:rPr>
              <w:lastRenderedPageBreak/>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sz w:val="18"/>
                <w:szCs w:val="18"/>
                <w:lang w:val="it-IT" w:eastAsia="it-IT" w:bidi="ar-SA"/>
              </w:rPr>
            </w:pPr>
            <w:r w:rsidRPr="00FD7158">
              <w:rPr>
                <w:rFonts w:ascii="Palatino Linotype" w:eastAsia="Times New Roman" w:hAnsi="Palatino Linotype" w:cs="Arial"/>
                <w:sz w:val="18"/>
                <w:szCs w:val="18"/>
                <w:lang w:val="it-IT" w:eastAsia="it-IT" w:bidi="ar-SA"/>
              </w:rPr>
              <w:t>B. C. Martini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sz w:val="18"/>
                <w:szCs w:val="18"/>
                <w:lang w:eastAsia="it-IT" w:bidi="ar-SA"/>
              </w:rPr>
            </w:pPr>
            <w:r w:rsidRPr="00FD7158">
              <w:rPr>
                <w:rFonts w:ascii="Palatino Linotype" w:eastAsia="Times New Roman" w:hAnsi="Palatino Linotype" w:cs="Arial"/>
                <w:sz w:val="18"/>
                <w:szCs w:val="18"/>
                <w:lang w:eastAsia="it-IT" w:bidi="ar-SA"/>
              </w:rPr>
              <w:t>Ceftolozane/tazobactam is more effective than levofloxacin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sz w:val="18"/>
                <w:szCs w:val="18"/>
                <w:lang w:eastAsia="it-IT" w:bidi="ar-SA"/>
              </w:rPr>
            </w:pPr>
            <w:r w:rsidRPr="00FD7158">
              <w:rPr>
                <w:rFonts w:ascii="Palatino Linotype" w:eastAsia="Times New Roman" w:hAnsi="Palatino Linotype" w:cs="Arial"/>
                <w:sz w:val="18"/>
                <w:szCs w:val="18"/>
                <w:lang w:eastAsia="it-IT" w:bidi="ar-SA"/>
              </w:rPr>
              <w:t>http://www.embase.com/search/results?subaction=viewrecord&amp;from=export&amp;id=L607796098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sz w:val="18"/>
                <w:szCs w:val="18"/>
                <w:lang w:val="it-IT" w:eastAsia="it-IT" w:bidi="ar-SA"/>
              </w:rPr>
            </w:pPr>
            <w:r w:rsidRPr="00FD7158">
              <w:rPr>
                <w:rFonts w:ascii="Palatino Linotype" w:eastAsia="Times New Roman" w:hAnsi="Palatino Linotype" w:cs="Arial"/>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sz w:val="18"/>
                <w:szCs w:val="18"/>
                <w:lang w:val="it-IT" w:eastAsia="it-IT" w:bidi="ar-SA"/>
              </w:rPr>
            </w:pPr>
            <w:r w:rsidRPr="00FD7158">
              <w:rPr>
                <w:rFonts w:ascii="Palatino Linotype" w:eastAsia="Times New Roman" w:hAnsi="Palatino Linotype" w:cs="Arial"/>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IN ENGLISH</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Maseda, L. Aguilar, M. J. Gimenez and F. Gilsanz</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(CXA 201) for the treatment of intra-abdominal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10.1586/14787210.2014.950230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Massip, C. Mathieu, C. Gaudru, V. Miaut, P. Floch, E. Oswald, C. Segonds and H. Guet-Revillet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vitro activity of seven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 including ceftolozane/tazobactam and ceftazidime/avibactam against Burkholderia cepacia complex, Burkholderia gladioli and other non-fermentative Gram-negative bacilli isolated from cystic fibrosis patients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10.1093/jac/dky423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Matt, V. Pagis, C. Duran, F. Bouchand, L. Noussair, M. de Laroche, A. Roux, M. Rottman, B. Davido and A. Dinh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j.medmal</w:t>
            </w:r>
            <w:proofErr w:type="gramEnd"/>
            <w:r w:rsidRPr="00FD7158">
              <w:rPr>
                <w:rFonts w:ascii="Palatino Linotype" w:eastAsia="Times New Roman" w:hAnsi="Palatino Linotype" w:cs="Arial"/>
                <w:color w:val="000000"/>
                <w:sz w:val="18"/>
                <w:szCs w:val="18"/>
                <w:lang w:val="it-IT" w:eastAsia="it-IT" w:bidi="ar-SA"/>
              </w:rPr>
              <w:t>.2019.04.228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IN ENGLISH</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M. Mazer, C. Young, L. M. Kalikin, T. Spilker and J. J. LiPuma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and other antimicrobial agents against burkholderia cepacia complex and burkholderia gladioli</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10.1128/AAC.00766-17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Mazer-Amirshahi, A. Pourmand and L. May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Newly approved antibiotics and antibiotics reserved for resistant infections: Implications for emergency medicine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j.ajem</w:t>
            </w:r>
            <w:proofErr w:type="gramEnd"/>
            <w:r w:rsidRPr="00FD7158">
              <w:rPr>
                <w:rFonts w:ascii="Palatino Linotype" w:eastAsia="Times New Roman" w:hAnsi="Palatino Linotype" w:cs="Arial"/>
                <w:color w:val="000000"/>
                <w:sz w:val="18"/>
                <w:szCs w:val="18"/>
                <w:lang w:val="it-IT" w:eastAsia="it-IT" w:bidi="ar-SA"/>
              </w:rPr>
              <w:t>.2016.10.034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E. Mazuski, J. M. Tessier, A. K. May, R. G. Sawyer, E. P. Nadler, M. R. Rosengart, P. K. Chang, P. J. O’Neill, K. P. Mollen, J. M. Huston, J. J. Diaz and J. M. Prince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surgical infection society revised guidelines on the management of intra-abdominal infection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10.1089/sur.2016.261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GUIDELINES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M. G. McCracken, H. J. Adam, J. M. </w:t>
            </w:r>
            <w:r w:rsidRPr="00FD7158">
              <w:rPr>
                <w:rFonts w:ascii="Palatino Linotype" w:eastAsia="Times New Roman" w:hAnsi="Palatino Linotype" w:cs="Arial"/>
                <w:color w:val="000000"/>
                <w:sz w:val="18"/>
                <w:szCs w:val="18"/>
                <w:lang w:eastAsia="it-IT" w:bidi="ar-SA"/>
              </w:rPr>
              <w:lastRenderedPageBreak/>
              <w:t>Blondeau, A. J. Walkty, J. A. Karlowsky, D. J. Hoban, G. G. Zhanel and M. R. Mulvey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Characterization of </w:t>
            </w:r>
            <w:r w:rsidRPr="00FD7158">
              <w:rPr>
                <w:rFonts w:ascii="Palatino Linotype" w:eastAsia="Times New Roman" w:hAnsi="Palatino Linotype" w:cs="Arial"/>
                <w:color w:val="000000"/>
                <w:sz w:val="18"/>
                <w:szCs w:val="18"/>
                <w:lang w:eastAsia="it-IT" w:bidi="ar-SA"/>
              </w:rPr>
              <w:lastRenderedPageBreak/>
              <w:t>carbapenem-resistant and XDR Pseudomonas aeruginosa in Canada: results of the CANWARD 2007-16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10.1093/jac/dkz285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E. McHugh, D. D. Rhoads, D. A. Wilson, K. B. Highland, S. S. Richter and G. W. Procop</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Inquilinus limosus in pulmonary disease: case report and review of the literature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.2016.09.006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A. McKinnell, J. Hindler, E. Epson, S. Horwich-Scholefield, L. Miller, J. Mendez, J. Martinez, J. Sinkowitz, D. Terashita, P. Marquez, S. Bhaurla, M. Moran, L. Pandes, C. Hershey and R. Humphries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Incomplete adoption of clinical laboratory standards institute breakpoints to detect Carbapenem-resistant organisms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10.1093/ofid/ofw172.221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J. Melchers, E. Mavridou, S. Seyedmousavi, A. C. Van Mil, C. Lagarde and J. W. Mouton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Plasma and epithelial lining fluid pharmacokinetics of ceftolozane and tazobactam alone and in combination in mice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10.1128/AAC.04402-14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J. Melchers, E. Mavridou, A. C. Van Mil, C. Lagarde and J. W. Mouton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Pharmacodynamics of ceftolozane combined with tazobactam against Enterobacteriaceae in a neutropenic mouse thigh model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10.1128/AAC.01580-16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J. Melchers, A. C. Van Mil, C. Lagarde, J. D. Hartigh and J. W. Mouton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Pharmacodynamics of cefepime combined with tazobactam against clinically relevant enterobacteriaceae in a neutropenic mouse thigh model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10.1128/AAC.00267-17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J. Melchers, A. C. van Mil and J. W. Mouton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 Alone and in Combination with Tazobactam against Extended-Spectrum-beta-Lactamase-Harboring Enterobacteriaceae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10.1128/aac.04498-14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Meng, E. Mui, M. K. Holubar and S. C. Deresinski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Comprehensive Guidance for Antibiotic Dosing in Obese Adults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10.1002/phar.2023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GUIDELINES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F. Menichetti, S. Giuliano and S. Fortunato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Are there any reasons to change our behavior in necrotizing fasciitis with the advent of new antibiotics?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10.1097/QCO.0000000000000359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Mensa, J. Barberán, A. Soriano, P. Llinares, F. Marco, R. Cantón, G. Bou, J. G. del Castillo, E. Maseda, J. R. Azanza, J. Pasquau, C. García-Vidal, J. M. Reguera, D. Sousa, J. Gómez, M. Montejo, M. Borges, A. Torres, F. Alvarez-Lerma, M. Salavert, R. Zaragoza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selection in the treatment of acute invasive infections by pseudomonas aeruginosa: Guidelines by the Spanish society of chemotherapy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GUIDELINES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Merchant, E. Rhee, J. Hawkshead, R. Agarwal, V. Kapoor and N. Cossrow</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Real-world evaluation of ceftolozane/ tazobactam in a large cohort of hospitals in the United States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w:t>
            </w:r>
            <w:proofErr w:type="gramStart"/>
            <w:r w:rsidRPr="00FD7158">
              <w:rPr>
                <w:rFonts w:ascii="Palatino Linotype" w:eastAsia="Times New Roman" w:hAnsi="Palatino Linotype" w:cs="Arial"/>
                <w:color w:val="000000"/>
                <w:sz w:val="18"/>
                <w:szCs w:val="18"/>
                <w:lang w:val="it-IT" w:eastAsia="it-IT" w:bidi="ar-SA"/>
              </w:rPr>
              <w:t>01.ccm.0000509350.03675.fa</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COMPARABLE DATA</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Meyer, M. Santarossa, L. H. Danziger and E. Wenzler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Compatibility of ceftazidime-avibactam, ceftolozane- tazobactam, and piperacillin-tazobactam with vancomycin in dextrose 5% in water</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10.1310/hpj5203-221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Micklus and S. Muntner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Market watch: Biopharma deal-making in 2014: A record year for M&amp;A value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10.1038/nrd4536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K. Midturi and S. Ranganath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Prevention and Treatment of Multidrug-Resistant Organisms in End-Stage Renal Disease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10.1053/</w:t>
            </w:r>
            <w:proofErr w:type="gramStart"/>
            <w:r w:rsidRPr="00FD7158">
              <w:rPr>
                <w:rFonts w:ascii="Palatino Linotype" w:eastAsia="Times New Roman" w:hAnsi="Palatino Linotype" w:cs="Arial"/>
                <w:color w:val="000000"/>
                <w:sz w:val="18"/>
                <w:szCs w:val="18"/>
                <w:lang w:val="it-IT" w:eastAsia="it-IT" w:bidi="ar-SA"/>
              </w:rPr>
              <w:t>j.ackd</w:t>
            </w:r>
            <w:proofErr w:type="gramEnd"/>
            <w:r w:rsidRPr="00FD7158">
              <w:rPr>
                <w:rFonts w:ascii="Palatino Linotype" w:eastAsia="Times New Roman" w:hAnsi="Palatino Linotype" w:cs="Arial"/>
                <w:color w:val="000000"/>
                <w:sz w:val="18"/>
                <w:szCs w:val="18"/>
                <w:lang w:val="it-IT" w:eastAsia="it-IT" w:bidi="ar-SA"/>
              </w:rPr>
              <w:t>.2018.09.003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Mikamo, K. Monden, Y. Miyasaka, T. Horiuchi, G. Fujimoto, T. Fukuhara, T. Yoshinari, E. G. Rhee and T. Shizuya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efficacy and safety of tazobactam/ceftolozane in combination with metronidazole in Japanese patients with complicated intra-abdominal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j.jiac</w:t>
            </w:r>
            <w:proofErr w:type="gramEnd"/>
            <w:r w:rsidRPr="00FD7158">
              <w:rPr>
                <w:rFonts w:ascii="Palatino Linotype" w:eastAsia="Times New Roman" w:hAnsi="Palatino Linotype" w:cs="Arial"/>
                <w:color w:val="000000"/>
                <w:sz w:val="18"/>
                <w:szCs w:val="18"/>
                <w:lang w:val="it-IT" w:eastAsia="it-IT" w:bidi="ar-SA"/>
              </w:rPr>
              <w:t>.2018.10.012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COMPARABLE DATA</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H. Mikamo, A. Yuasa, K. Wada, B. </w:t>
            </w:r>
            <w:r w:rsidRPr="00FD7158">
              <w:rPr>
                <w:rFonts w:ascii="Palatino Linotype" w:eastAsia="Times New Roman" w:hAnsi="Palatino Linotype" w:cs="Arial"/>
                <w:color w:val="000000"/>
                <w:sz w:val="18"/>
                <w:szCs w:val="18"/>
                <w:lang w:eastAsia="it-IT" w:bidi="ar-SA"/>
              </w:rPr>
              <w:lastRenderedPageBreak/>
              <w:t>Crawford and N. Sugimoto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Optimal treatment for </w:t>
            </w:r>
            <w:r w:rsidRPr="00FD7158">
              <w:rPr>
                <w:rFonts w:ascii="Palatino Linotype" w:eastAsia="Times New Roman" w:hAnsi="Palatino Linotype" w:cs="Arial"/>
                <w:color w:val="000000"/>
                <w:sz w:val="18"/>
                <w:szCs w:val="18"/>
                <w:lang w:eastAsia="it-IT" w:bidi="ar-SA"/>
              </w:rPr>
              <w:lastRenderedPageBreak/>
              <w:t>complicated intra-abdominal infections in the era of antibiotic resistance: A systematic review and meta-analysis of the efficacy and safety of combined therapy with metronidazole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10.1093/ofid/ofw143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SYSTEMATIC 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Mikucionyte, L. Zamorano, A. Vitkauskiene, C. López-Causapé, C. Juan, </w:t>
            </w:r>
            <w:proofErr w:type="gramStart"/>
            <w:r w:rsidRPr="00FD7158">
              <w:rPr>
                <w:rFonts w:ascii="Palatino Linotype" w:eastAsia="Times New Roman" w:hAnsi="Palatino Linotype" w:cs="Arial"/>
                <w:color w:val="000000"/>
                <w:sz w:val="18"/>
                <w:szCs w:val="18"/>
                <w:lang w:val="it-IT" w:eastAsia="it-IT" w:bidi="ar-SA"/>
              </w:rPr>
              <w:t>X.</w:t>
            </w:r>
            <w:proofErr w:type="gramEnd"/>
            <w:r w:rsidRPr="00FD7158">
              <w:rPr>
                <w:rFonts w:ascii="Palatino Linotype" w:eastAsia="Times New Roman" w:hAnsi="Palatino Linotype" w:cs="Arial"/>
                <w:color w:val="000000"/>
                <w:sz w:val="18"/>
                <w:szCs w:val="18"/>
                <w:lang w:val="it-IT" w:eastAsia="it-IT" w:bidi="ar-SA"/>
              </w:rPr>
              <w:t xml:space="preserve"> Mulet and A. Oliver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Nosocomial dissemination of VIM-2-producing ST235 Pseudomonas aeruginosa in Lithuania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s10096-015-2529-0</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Miller, E. Hershberger, D. Benziger, M. Trinh and I. Friedland</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Pharmacokinetics and safety of intravenous ceftolozane-tazobactam in healthy adult subjects following single and multiple ascending doses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10.1128/AAC.06349-11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E. Miller, M. Wilenzick, N. Ritcey, J. S. Ross and M. M. Mello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Measuring clinical trial transparency: An empirical analysis of newly approved drugs and large pharmaceutical companies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bmjopen-2017-017917</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Mills, A. MacWhinnie and T. Do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Evaluating the impact of ceftolozane/tazobactam on clinical outcomes in patients with multi-drug-resistant pseudomonas aeruginosa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10.1093/ofid/ofz360.1964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C. Mirza, E. Hortac, A. A. Kocak, M. H. Demirkaya, B. Yayla, A. U. Guclu and A. Basustaoglu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and ceftazidime-avibactam against clinical isolates of meropenem-non-susceptible Pseudomonas aeruginosa: A two-centre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.2019.09.016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Mischnik, C. Lubbert and N. T. Mutters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betalactam antibiotics and betalactamase inhibitors against multidrug-resistant Gram-negative bacteria]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s00108-018-0508-0</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Mitchell and R. M. Humphries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New and Novel Agents </w:t>
            </w:r>
            <w:r w:rsidRPr="00FD7158">
              <w:rPr>
                <w:rFonts w:ascii="Palatino Linotype" w:eastAsia="Times New Roman" w:hAnsi="Palatino Linotype" w:cs="Arial"/>
                <w:color w:val="000000"/>
                <w:sz w:val="18"/>
                <w:szCs w:val="18"/>
                <w:lang w:eastAsia="it-IT" w:bidi="ar-SA"/>
              </w:rPr>
              <w:lastRenderedPageBreak/>
              <w:t>Targeting Resistant Gram-Negative Bacteria: A Review for the Clinical Microbiologist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j.clinmicnews</w:t>
            </w:r>
            <w:proofErr w:type="gramEnd"/>
            <w:r w:rsidRPr="00FD7158">
              <w:rPr>
                <w:rFonts w:ascii="Palatino Linotype" w:eastAsia="Times New Roman" w:hAnsi="Palatino Linotype" w:cs="Arial"/>
                <w:color w:val="000000"/>
                <w:sz w:val="18"/>
                <w:szCs w:val="18"/>
                <w:lang w:val="it-IT" w:eastAsia="it-IT" w:bidi="ar-SA"/>
              </w:rPr>
              <w:t>.2018.08.007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Y. Mo, M. Lorenzo, S. Farghaly, K. Kaur and S. T. Housman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What's new in the treatment of multidrug-resistant gram-negative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.2018.08.007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R. Modi, N. S. Majhail, L. Rybicki, V. Athans, K. Carlstrom, P. Srinivas, D. M. Lang, R. Sobecks and C. S. Kovacs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Penicillin allergy skin testing as an antibiotic stewardship intervention reduces alternative antibiotic exposures in hematopoietic stem cell transplant recipients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10.1111/tid.13175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Mofidifar, F. Sohraby, M. Bagheri and H. Aryapour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Repurposing existing drugs for new AMPK activators as a strategy to extend lifespan: a computer-aided drug discovery study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s10522-018-9744-x</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F. Mojica, R. Rios,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De La Cadena, A. Correa, L. Diaz, L. V. Millan, A. K. Hernandez, J. Reyes, C. Hernández-Gómez, M. A. Radice, P. Castañeda-Méndez, D. A. Jaime-Villalón, A. C. Gales, J. M. Munita, C. López, M. M. R. Rojas and M. V. Villegas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Molecular mechanisms leading to ceftolozane-tazobactam resistance in clinical isolates of pseudomonas aeruginosa from five latin american countries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10.1093/ofid/ofz360.681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Molloy, I. Abdulhamid, R. Srivastava and J. Ang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Effectiveness and safety of ceftolozane/tazobactam (TOL/TAZ) use for carbapenem-resistant pseudomonas infections in children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10.1093/ofid/ofy210.2076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Molloy, I. Abdulhamid, R. Srivastava and J. Y. Ang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treatment of multidrug-resistant pseudomonas aeruginosa infections in children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10.1097/INF.0000000000002593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Molnar, E. Heil, K. Claeys, J. Hiles and J. Gallagher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the treatment of multi drug-</w:t>
            </w:r>
            <w:r w:rsidRPr="00FD7158">
              <w:rPr>
                <w:rFonts w:ascii="Palatino Linotype" w:eastAsia="Times New Roman" w:hAnsi="Palatino Linotype" w:cs="Arial"/>
                <w:color w:val="000000"/>
                <w:sz w:val="18"/>
                <w:szCs w:val="18"/>
                <w:lang w:eastAsia="it-IT" w:bidi="ar-SA"/>
              </w:rPr>
              <w:lastRenderedPageBreak/>
              <w:t>resistant pseudomonas aeruginosa (mdrpa)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10.1093/ofid/ofx163.643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F. Monaco, G. D. Mento, N. Cuscino, P. G. Conaldi and B. Douradinha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Infant colonisation with Escherichia coli and Klebsiella pneumoniae strains co-harbouring blaOXA-48 and blaNDM-1 carbapenemases genes: a case report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.2018.04.018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Monogue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antibacterial activity of ceftolozane/tazobactam (C/T) alone and in combination with other antimicrobial agents against multidrug-resistant (MDR) Pseudomonas aeruginosa (PSA)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10.1093/ofid/ofx163.688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L. Monogue,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 Kuti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Optimizing Antibiotic Dosing Strategies for the Treatment of Gram-negative Infections in the Era of Resistance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10.1586/17512433.2016.1133286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L. Monogue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Antibacterial activity of ceftolozane/tazobactam alone and in combination with other antimicrobial agents against MDR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10.1093/jac/dkx483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L. Monogue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Pharmacokinetics-pharmacodynamics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inhibitors: are we missing the target?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10.1080/14787210.2019.1647781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L. Monogue, R. S. Pettit, M. Muhlebach, J. J. Cies, D. P. Nicolau and J. L. Kuti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Population pharmacokinetics and safety of ceftolozane-tazobactam in adult cystic fibrosis patients admitted with acute pulmonary exacerbation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10.1128/AAC.01566-16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L. Monogue, S. M. Stainton, A. Baummer-Carr, A. K. Shepard, J. F. Nugent, J. L. Kuti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Pharmacokinetics and tissue penetration of ceftolozane-tazobactam in diabetic patients with lower limb infections and healthy adult volunteers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10.1128/AAC.01449-17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L. Monogue, J. Tabor-Rennie, K. Abdelraouf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Vivo Efficacy of WCK 5222 (Cefepime-Zidebactam) against Multidrug-Resistant Pseudomonas aeruginosa in the Neutropenic Murine Thigh Infection Model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10.1128/AAC.00233-19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Monsalvo, P. Balsalobre, N. D. Herrero, L. Solán, A. Fernandez-Cruz, M. Machado, M. D. Vigil-Escribano,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Anguita, J. L. Díez-Martín and M. Kwon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Weekly screening for multidrug-resistant organisms identifies high number of colonizations in patients undergoing stem cell transplantation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10.1182/</w:t>
            </w:r>
            <w:proofErr w:type="gramStart"/>
            <w:r w:rsidRPr="00FD7158">
              <w:rPr>
                <w:rFonts w:ascii="Palatino Linotype" w:eastAsia="Times New Roman" w:hAnsi="Palatino Linotype" w:cs="Arial"/>
                <w:color w:val="000000"/>
                <w:sz w:val="18"/>
                <w:szCs w:val="18"/>
                <w:lang w:val="it-IT" w:eastAsia="it-IT" w:bidi="ar-SA"/>
              </w:rPr>
              <w:t>blood-2018-99-118713</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Montero, P. S. Aranda, F. Gilsanz and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Maseda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Antimicrobial management in nosocomial peritonitis: Microbiota, drug and time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Montero, S. Domene Ochoa, C. Lopez-Causape, B. VanScoy, S. Luque, L. Sorli, N. Campillo, A. Angulo-Brunet,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Padilla, N. Prim, V. Pomar, A. Rivera, S. Grau, P. G. Ambrose, A. Oliver and J. P. Horcajada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Efficacy of Ceftolozane-Tazobactam in Combination with Colistin against Extensively Drug-Resistant Pseudomonas aeruginosa, Including High-Risk Clones, in an In Vitro Pharmacodynamic Model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10.1128/aac.02542-19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Montero, B. D. VanScoy, C. Lopez-Causape, </w:t>
            </w: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Conde, J. Adams, C. Segura, L. Zamorano, A. Oliver, J. P. Horcajada and P. G. Ambrose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Evaluation of Ceftolozane-Tazobactam in Combination with Meropenem against Pseudomonas aeruginosa Sequence Type 175 in a Hollow-Fiber Infection Model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10.1128/aac.00026-18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M. Montero, S. Domene Ochoa, C. Lopez-Causape, B. VanScoy, S. Luque, L. Sorli, N. Campillo,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Padilla, N. </w:t>
            </w:r>
            <w:r w:rsidRPr="00FD7158">
              <w:rPr>
                <w:rFonts w:ascii="Palatino Linotype" w:eastAsia="Times New Roman" w:hAnsi="Palatino Linotype" w:cs="Arial"/>
                <w:color w:val="000000"/>
                <w:sz w:val="18"/>
                <w:szCs w:val="18"/>
                <w:lang w:val="it-IT" w:eastAsia="it-IT" w:bidi="ar-SA"/>
              </w:rPr>
              <w:lastRenderedPageBreak/>
              <w:t>Prim, C. Segura, V. Pomar, A. Rivera, S. Grau, P. G. Ambrose, A. Oliver and J. P. Horcajada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Colistin plus meropenem combination is synergistic in vitro against extensively </w:t>
            </w:r>
            <w:r w:rsidRPr="00FD7158">
              <w:rPr>
                <w:rFonts w:ascii="Palatino Linotype" w:eastAsia="Times New Roman" w:hAnsi="Palatino Linotype" w:cs="Arial"/>
                <w:color w:val="000000"/>
                <w:sz w:val="18"/>
                <w:szCs w:val="18"/>
                <w:lang w:eastAsia="it-IT" w:bidi="ar-SA"/>
              </w:rPr>
              <w:lastRenderedPageBreak/>
              <w:t>drug-resistant Pseudomonas aeruginosa, including high-risk clones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.2019.04.012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Monterrubio-Villar, S. Rodriguez-Garrido and J. D. Jimenez-Delgado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Postoperative soft-tissue infection due to multidrug-resistant Pseudomonas aeruginosa: usefulness of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Montravers and M. Bassetti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ideal patient profile for new beta-lactam/beta-lactamase inhibitors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10.1097/QCO.0000000000000490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 Montrucchio, G. Sales, S. Corcione, F. G. Derosa and L. Brazzi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Choosing wisely: What is the actual role of antimicrobial stewardship in Intensive Care Units?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10.23736/S0375-9393.</w:t>
            </w:r>
            <w:proofErr w:type="gramStart"/>
            <w:r w:rsidRPr="00FD7158">
              <w:rPr>
                <w:rFonts w:ascii="Palatino Linotype" w:eastAsia="Times New Roman" w:hAnsi="Palatino Linotype" w:cs="Arial"/>
                <w:color w:val="000000"/>
                <w:sz w:val="18"/>
                <w:szCs w:val="18"/>
                <w:lang w:val="it-IT" w:eastAsia="it-IT" w:bidi="ar-SA"/>
              </w:rPr>
              <w:t>18.12662-9</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E. Moore, B. C. Millar and J. E. Moore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susceptibility of plastic-associated bacteria isolated from the ocean to novel antibiotics (delafloxacin, meropenem/vaborbactam, ceftolozane/tazobactam, ceftobiprole) - Can environmental bacteria be predictors of persistence of antibiotic activity in clinical pathogens?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j.ijheh</w:t>
            </w:r>
            <w:proofErr w:type="gramEnd"/>
            <w:r w:rsidRPr="00FD7158">
              <w:rPr>
                <w:rFonts w:ascii="Palatino Linotype" w:eastAsia="Times New Roman" w:hAnsi="Palatino Linotype" w:cs="Arial"/>
                <w:color w:val="000000"/>
                <w:sz w:val="18"/>
                <w:szCs w:val="18"/>
                <w:lang w:val="it-IT" w:eastAsia="it-IT" w:bidi="ar-SA"/>
              </w:rPr>
              <w:t>.2020.113498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V. Morant, V. Jagalski and H. T. Vestergaard</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Characteristics of Single Pivotal Trials Supporting Regulatory Approvals of Novel Non-orphan, Non-oncology Drugs in the European Union and United States from 2012−2016</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10.1111/cts.12617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 Morehead and C. Scarbrough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Emergence of Global Antibiotic Resistance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j.pop</w:t>
            </w:r>
            <w:proofErr w:type="gramEnd"/>
            <w:r w:rsidRPr="00FD7158">
              <w:rPr>
                <w:rFonts w:ascii="Palatino Linotype" w:eastAsia="Times New Roman" w:hAnsi="Palatino Linotype" w:cs="Arial"/>
                <w:color w:val="000000"/>
                <w:sz w:val="18"/>
                <w:szCs w:val="18"/>
                <w:lang w:val="it-IT" w:eastAsia="it-IT" w:bidi="ar-SA"/>
              </w:rPr>
              <w:t>.2018.05.006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Morrissey, S. Magnet, S. Hawser, S. Shapiro and P. Knechtle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vitro activity of cefepime-enmetazobactam against Gram-negative isolates </w:t>
            </w:r>
            <w:r w:rsidRPr="00FD7158">
              <w:rPr>
                <w:rFonts w:ascii="Palatino Linotype" w:eastAsia="Times New Roman" w:hAnsi="Palatino Linotype" w:cs="Arial"/>
                <w:color w:val="000000"/>
                <w:sz w:val="18"/>
                <w:szCs w:val="18"/>
                <w:lang w:eastAsia="it-IT" w:bidi="ar-SA"/>
              </w:rPr>
              <w:lastRenderedPageBreak/>
              <w:t>collected from U.S. And European hospitals during 2014–2015</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10.1128/AAC.00514-19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Moshiri, N. Mahida and S. Soo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Multi-resistant Gram negative Enterobactericeae in paediatrics: an infection prevention and control challenge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j.paed</w:t>
            </w:r>
            <w:proofErr w:type="gramEnd"/>
            <w:r w:rsidRPr="00FD7158">
              <w:rPr>
                <w:rFonts w:ascii="Palatino Linotype" w:eastAsia="Times New Roman" w:hAnsi="Palatino Linotype" w:cs="Arial"/>
                <w:color w:val="000000"/>
                <w:sz w:val="18"/>
                <w:szCs w:val="18"/>
                <w:lang w:val="it-IT" w:eastAsia="it-IT" w:bidi="ar-SA"/>
              </w:rPr>
              <w:t>.2018.03.002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B. Mossad</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Management of Infections in Solid Organ Transplant Recipients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j.idc</w:t>
            </w:r>
            <w:proofErr w:type="gramEnd"/>
            <w:r w:rsidRPr="00FD7158">
              <w:rPr>
                <w:rFonts w:ascii="Palatino Linotype" w:eastAsia="Times New Roman" w:hAnsi="Palatino Linotype" w:cs="Arial"/>
                <w:color w:val="000000"/>
                <w:sz w:val="18"/>
                <w:szCs w:val="18"/>
                <w:lang w:val="it-IT" w:eastAsia="it-IT" w:bidi="ar-SA"/>
              </w:rPr>
              <w:t>.2018.06.001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Motos, J. M. Kidd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Optimizing Antibiotic Administration for Pneumonia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j.ccm</w:t>
            </w:r>
            <w:proofErr w:type="gramEnd"/>
            <w:r w:rsidRPr="00FD7158">
              <w:rPr>
                <w:rFonts w:ascii="Palatino Linotype" w:eastAsia="Times New Roman" w:hAnsi="Palatino Linotype" w:cs="Arial"/>
                <w:color w:val="000000"/>
                <w:sz w:val="18"/>
                <w:szCs w:val="18"/>
                <w:lang w:val="it-IT" w:eastAsia="it-IT" w:bidi="ar-SA"/>
              </w:rPr>
              <w:t>.2018.08.006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Motos,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 Kuti, G. L. Bassi, A. Torres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 probability of target attainment (PTA) and penetration into epithelial lining fluid (ELF) based </w:t>
            </w:r>
            <w:proofErr w:type="gramStart"/>
            <w:r w:rsidRPr="00FD7158">
              <w:rPr>
                <w:rFonts w:ascii="Palatino Linotype" w:eastAsia="Times New Roman" w:hAnsi="Palatino Linotype" w:cs="Arial"/>
                <w:color w:val="000000"/>
                <w:sz w:val="18"/>
                <w:szCs w:val="18"/>
                <w:lang w:eastAsia="it-IT" w:bidi="ar-SA"/>
              </w:rPr>
              <w:t>on</w:t>
            </w:r>
            <w:proofErr w:type="gramEnd"/>
            <w:r w:rsidRPr="00FD7158">
              <w:rPr>
                <w:rFonts w:ascii="Palatino Linotype" w:eastAsia="Times New Roman" w:hAnsi="Palatino Linotype" w:cs="Arial"/>
                <w:color w:val="000000"/>
                <w:sz w:val="18"/>
                <w:szCs w:val="18"/>
                <w:lang w:eastAsia="it-IT" w:bidi="ar-SA"/>
              </w:rPr>
              <w:t xml:space="preserve"> multiple bronchoalveolar lavage (BAL) sampling time points in a swine pneumonia model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10.1093/ofid/ofy210.1229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Motos,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 Kuti, G. L. Bassi, A. Torres and D. P. Nicolaua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Is one sample enough? -lactam target attainment and penetration into epithelial lining fluid based on multiple bronchoalveolar lavage sampling time points in a swine pneumonia model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10.1128/AAC.01922-18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B. Moya, A. Beceiro, G. Cabot, C. Juan, L. Zamorano, S. Alberti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Pan-beta-lactam resistance development in Pseudomonas aeruginosa clinical strains: molecular mechanisms, penicillin-binding protein profiles, and binding affinities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10.1128/aac.00680-12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B. Moya, L. Zamorano, C. Juan, </w:t>
            </w:r>
            <w:proofErr w:type="gramStart"/>
            <w:r w:rsidRPr="00FD7158">
              <w:rPr>
                <w:rFonts w:ascii="Palatino Linotype" w:eastAsia="Times New Roman" w:hAnsi="Palatino Linotype" w:cs="Arial"/>
                <w:color w:val="000000"/>
                <w:sz w:val="18"/>
                <w:szCs w:val="18"/>
                <w:lang w:val="it-IT" w:eastAsia="it-IT" w:bidi="ar-SA"/>
              </w:rPr>
              <w:t>Y.</w:t>
            </w:r>
            <w:proofErr w:type="gramEnd"/>
            <w:r w:rsidRPr="00FD7158">
              <w:rPr>
                <w:rFonts w:ascii="Palatino Linotype" w:eastAsia="Times New Roman" w:hAnsi="Palatino Linotype" w:cs="Arial"/>
                <w:color w:val="000000"/>
                <w:sz w:val="18"/>
                <w:szCs w:val="18"/>
                <w:lang w:val="it-IT" w:eastAsia="it-IT" w:bidi="ar-SA"/>
              </w:rPr>
              <w:t xml:space="preserve"> Ge and A. Oliver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Affinity of the new cephalosporin CXA-101 to penicillin-binding proteins </w:t>
            </w:r>
            <w:r w:rsidRPr="00FD7158">
              <w:rPr>
                <w:rFonts w:ascii="Palatino Linotype" w:eastAsia="Times New Roman" w:hAnsi="Palatino Linotype" w:cs="Arial"/>
                <w:color w:val="000000"/>
                <w:sz w:val="18"/>
                <w:szCs w:val="18"/>
                <w:lang w:eastAsia="it-IT" w:bidi="ar-SA"/>
              </w:rPr>
              <w:lastRenderedPageBreak/>
              <w:t>of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10.1128/aac.00296-10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B. Moya, L. Zamorano, C. Juan,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 Perez, Y. Ge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a new cephalosporin, CXA-101 (FR264205), against beta-lactam-resistant Pseudomonas aeruginosa mutants selected in vitro and after antipseudomonal treatment of intensive care unit patients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10.1128/aac.01104-09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Mueller, A. Masseron, G. Prod’Hom,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Galperine, G. Greub, L. Poirel and P. Nordmann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Phenotypic, biochemical, and genetic analysis of KPC-41, a KPC-3 variant conferring resistance to ceftazidime-avibactam and exhibiting reduced carbapenemase activity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10.1128/AAC.01111-19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X.</w:t>
            </w:r>
            <w:proofErr w:type="gramEnd"/>
            <w:r w:rsidRPr="00FD7158">
              <w:rPr>
                <w:rFonts w:ascii="Palatino Linotype" w:eastAsia="Times New Roman" w:hAnsi="Palatino Linotype" w:cs="Arial"/>
                <w:color w:val="000000"/>
                <w:sz w:val="18"/>
                <w:szCs w:val="18"/>
                <w:lang w:val="it-IT" w:eastAsia="it-IT" w:bidi="ar-SA"/>
              </w:rPr>
              <w:t xml:space="preserve"> Mulet, R. Garcia, M. Gaya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O-antigen serotyping and MALDI-TOF, potentially useful tools for optimizing semi-empiric antipseudomonal treatments through the early detection of high-risk clones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s10096-018-03457-z</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 Mullane, L. M. Avery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WCK 5222 (cefepime/zidebactam): an in vitro assessment of activity compared with current dual-antibiotic options against multidrug-resistant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10.1093/ofid/ofz360.793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 Mullane, L. M. Avery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Comparative evaluation of the in vitro activities of WCK 5222 (Cefepime-Zidebactam) and combination antibiotic therapies against carbapenem-resistant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10.1128/AAC.01669-19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Munita, S. Aitken, F. Perez, R. Rosa, R. Jain, M. Nigo, A. Wanger, R. Araos, T. Tran, F. P. Tverdek, L. Shimose, P. Lichtenberger, J. Adachi, L. Abbo, R. Rakita, S. Shelburne, R. A. Bonomo and C. Arias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(C/T) for severe infections caused by carbapenem-resistant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10.1093/ofid/ofw172.1584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Mushtaq, A. Vickers, Z. Payne, D. Kenna, J. F. Turton, N. Woodford and D. M. Livermore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Strain and antibiogram changes, over time, in paediatric cystic fibrosis patients colonised with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G. Naber and F. M. E. Wagenlehner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Novel Antibiotics in the Treatment of Urinary Tract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j.euf</w:t>
            </w:r>
            <w:proofErr w:type="gramEnd"/>
            <w:r w:rsidRPr="00FD7158">
              <w:rPr>
                <w:rFonts w:ascii="Palatino Linotype" w:eastAsia="Times New Roman" w:hAnsi="Palatino Linotype" w:cs="Arial"/>
                <w:color w:val="000000"/>
                <w:sz w:val="18"/>
                <w:szCs w:val="18"/>
                <w:lang w:val="it-IT" w:eastAsia="it-IT" w:bidi="ar-SA"/>
              </w:rPr>
              <w:t>.2018.11.012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Naik, J. Yang, D. Elsea, S. Critchlow and L. Puzniak</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Cost-effectiveness of ceftolozane/tazobactam for treating ventilated nosocomial bacterial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10.1093/ofid/ofz360.1880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COST-EFFECTIVENESS ANALYSIS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Nakajima, M. Kojiro, S. Aso, </w:t>
            </w: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Matsui, K. Fushimi, Y. Kaita, H. Goto, Y. Yamaguchi and H. Yasunaga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Effect of high-dose vitamin C therapy on severe burn patients: a nationwide cohort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s13054-019-2693-1</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Nambiar, K. Brizendine, V. Athans and E. Cober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experience with novel cephalosporin/beta-lactamase inhibitor combinations in the treatment of multidrug resistant pseudomonas aeruginosa and carbapenem-resistant enterobacteriaceae in solid organ transplant recipients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10.1111/ajt.14306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H. Nambiar, K. D. Brizendine, V. Athans and E. Cober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experience with the use of novel cephalosporin/beta-lactamase inhibitor combinations among solid organ transplant recipients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10.1111/tid.13161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Natesan, M. P. Pai and T. P. Lodise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Determination of alternative ceftolozane/tazobactam (C/T) dosing regimens for patients with infections due to pseudomonas aeruginosa with high (C/T) mic values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10.1093/ofid/ofw172.1507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Natesan, M. P. Pai and T. P. Lodise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Determination of alternative ceftolozane/tazobactam dosing regimens for patients with infections due to Pseudomonas aeruginosa with MIC values between 4 and 32 mg/L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10.1093/jac/dkx221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V. Nathan, F. S. Alvarado, R. C. Prokesch, Q. Luu, T. K. Sleweon, C. P. Schroeder and L. J. Van Anglen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Outpatient treatment of gram-negative infections at physician office infusion centers (POICS)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10.1093/ofid/ofw172.1603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Navarro, M. M. González Brao and M. Milà</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Pipeline on the move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10.1358/dof.2014.039.06.2172406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Nct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Study of Intravenous Ceftolozane/Tazobactam Compared to Piperacillin/Tazobactam in Ventilator-Associated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PROTOCL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Nct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Safety and Efficacy Study of Ceftolozane/Tazobactam to Treat Ventilated Nosocomial Pneumonia (MK-7625A-008)</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PROTOCL</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Nct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Comparative Study To Determine The Efficacy, Safety, And Tolerability Of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PROTOCL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Nct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Comparison of Short Infusion Versus Prolonged Infusion of Ceftolozane-tazobactam Among Patients With Ventilator Associated-</w:t>
            </w:r>
            <w:r w:rsidRPr="00FD7158">
              <w:rPr>
                <w:rFonts w:ascii="Palatino Linotype" w:eastAsia="Times New Roman" w:hAnsi="Palatino Linotype" w:cs="Arial"/>
                <w:color w:val="000000"/>
                <w:sz w:val="18"/>
                <w:szCs w:val="18"/>
                <w:lang w:eastAsia="it-IT" w:bidi="ar-SA"/>
              </w:rPr>
              <w:lastRenderedPageBreak/>
              <w:t>pneumonia to Pseudomonas Aeruginosa in Intensive Care Units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PROTOCL</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Nct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(MK-7625A) Plus Metronidazole Versus Meropenem for Participants With Complicated Intra-abdominal Infection (MK-7625A-015)</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PROTOCL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Nct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Versus Meropenem for ESBL and AmpC-producing Enterobacterales Bloodstream Infection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P. Nguyen, T. N. Dan Do, R. Bruggemann, J. ten Oever, E. Kolwijck, E. M. M. Adang and H. F. L. Wertheim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cure rate and cost-effectiveness of carbapenem-sparing beta-lactams vs. meropenem for Gram-negative infections: A systematic review, meta-analysis, and cost-effectiveness analysis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.2019.07.003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COST-EFFECTIVENESS ANALYSIS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Nguyen, J. Garcia, K. Gruenberg and C. MacDougall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Pseudomonas Infections: Hard to Treat, But Hope on the Horizon?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s11908-018-0629-6</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M. Nicasio, B. D. Van Scoy, R. E. Mendes, M. Castanheira, C. C. Bulik, O. O. Okusanya, S. M. Bhavnani, A. Forrest, R. N. Jones, L. V. Friedrich, J. N. Steenbergen and P. G. Ambrose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Pharmacokinetics-pharmacodynamics of tazobactam in combination with piperacillin in an in vitro infection model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10.1128/AAC.02747-15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Nichol, J. Rutter, C. Bryant, A. M. Hujer, S. Lek, M. D. Adams, P. Jeavons, A. R. A. Anderson, R. A. Bonomo and J. G. Scott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collateral sensitivity is contingent on the repeatability of evolution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w:t>
            </w:r>
            <w:proofErr w:type="gramStart"/>
            <w:r w:rsidRPr="00FD7158">
              <w:rPr>
                <w:rFonts w:ascii="Palatino Linotype" w:eastAsia="Times New Roman" w:hAnsi="Palatino Linotype" w:cs="Arial"/>
                <w:color w:val="000000"/>
                <w:sz w:val="18"/>
                <w:szCs w:val="18"/>
                <w:lang w:val="it-IT" w:eastAsia="it-IT" w:bidi="ar-SA"/>
              </w:rPr>
              <w:t>s41467-018-08098-6</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H. Nicolas-Chanoine, N. Mayer, K. Guyot, E. Dumont and J. M. Pages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Interplay Between Membrane Permeability and Enzymatic Barrier Leads to </w:t>
            </w:r>
            <w:r w:rsidRPr="00FD7158">
              <w:rPr>
                <w:rFonts w:ascii="Palatino Linotype" w:eastAsia="Times New Roman" w:hAnsi="Palatino Linotype" w:cs="Arial"/>
                <w:color w:val="000000"/>
                <w:sz w:val="18"/>
                <w:szCs w:val="18"/>
                <w:lang w:eastAsia="it-IT" w:bidi="ar-SA"/>
              </w:rPr>
              <w:lastRenderedPageBreak/>
              <w:t>Antibiotic-Dependent Resistance in Klebsiella Pneumoniae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10.3389/fmicb.2018.01422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Focus on ceftazidime-avibactam for optimizing outcomes in complicated intra-abdominal and urinary tract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10.1517/13543784.2015.1062873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X. M. Nie, Y. S. Li, Z. W. Yang, H. Wang, S. Y. Jin, Y. Jiao, M. L. Metersky and Y. Huang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Initial empiric antibiotic therapy for community-acquired pneumonia in Chinese hospitals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j.cmi</w:t>
            </w:r>
            <w:proofErr w:type="gramEnd"/>
            <w:r w:rsidRPr="00FD7158">
              <w:rPr>
                <w:rFonts w:ascii="Palatino Linotype" w:eastAsia="Times New Roman" w:hAnsi="Palatino Linotype" w:cs="Arial"/>
                <w:color w:val="000000"/>
                <w:sz w:val="18"/>
                <w:szCs w:val="18"/>
                <w:lang w:val="it-IT" w:eastAsia="it-IT" w:bidi="ar-SA"/>
              </w:rPr>
              <w:t>.2017.09.014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 Niederman, I. Martin-Loeches and A. Torres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research agenda in VAP/HAP: next steps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s00134-017-4695-2</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S. Niranjana, R. Sambath Kumar, M. Sudha and N. Venkateswaramurthy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Review on clinically developing antibiotics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10.22159/ijap.</w:t>
            </w:r>
            <w:proofErr w:type="gramStart"/>
            <w:r w:rsidRPr="00FD7158">
              <w:rPr>
                <w:rFonts w:ascii="Palatino Linotype" w:eastAsia="Times New Roman" w:hAnsi="Palatino Linotype" w:cs="Arial"/>
                <w:color w:val="000000"/>
                <w:sz w:val="18"/>
                <w:szCs w:val="18"/>
                <w:lang w:val="it-IT" w:eastAsia="it-IT" w:bidi="ar-SA"/>
              </w:rPr>
              <w:t>2018v10i3.22668</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R. Noel, K. E. Bowker, M. Attwood and A. P. MacGowan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Antibacterial effect of ceftolozane/tazobactam in combination with amikacin against aerobic Gram-negative bacilli studied in an in vitro pharmacokinetic model of infection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10.1093/jac/dky225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J. Nolan, T. Smith, J. D. Finklea, L. Cohen and R. Jain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demonstrates higher in vitro susceptibility than ceftazidime-avibactam against pseudomonas aeruginosa isolated from respiratory tract of adult cystic fibrosis patients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10.1093/ofid/ofz360.1458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 Novelli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Resistenze antibiotiche e nuove molecole: qual è lo scenario attuale?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10.1177/0391560318773251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Nseir and I. Martin-Loeches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Hot topics in ventilator-associated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10.21037/atm.2018.11.09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K. Nussbaumer-Proll, S. Eberl, B. Reiter, T. Stimpfl, C. Dorn and M. Zeitlinger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Low pH reduces the activity of ceftolozane/tazobactam in human urine, but confirms </w:t>
            </w:r>
            <w:r w:rsidRPr="00FD7158">
              <w:rPr>
                <w:rFonts w:ascii="Palatino Linotype" w:eastAsia="Times New Roman" w:hAnsi="Palatino Linotype" w:cs="Arial"/>
                <w:color w:val="000000"/>
                <w:sz w:val="18"/>
                <w:szCs w:val="18"/>
                <w:lang w:eastAsia="it-IT" w:bidi="ar-SA"/>
              </w:rPr>
              <w:lastRenderedPageBreak/>
              <w:t>current breakpoints for urinary tract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10.1093/jac/dkz488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Oberpichler-Schwenk</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Nosocomial infections: Ceftolozane/tazobactam for nosocomial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Odland</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IDWeek 2019. Washington, D.C., USA-October 2-6, 2019</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10.1358/dof.2019.44.11.3084078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Oesch, R. Dhami, C. Lougheed and S. Elsayed</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Thrombocytopenia during treatment with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Olarte-Luis, D. Caceres-Galindez and J. A. Cortes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[New</w:t>
            </w:r>
            <w:proofErr w:type="gramEnd"/>
            <w:r w:rsidRPr="00FD7158">
              <w:rPr>
                <w:rFonts w:ascii="Palatino Linotype" w:eastAsia="Times New Roman" w:hAnsi="Palatino Linotype" w:cs="Arial"/>
                <w:color w:val="000000"/>
                <w:sz w:val="18"/>
                <w:szCs w:val="18"/>
                <w:lang w:val="it-IT" w:eastAsia="it-IT" w:bidi="ar-SA"/>
              </w:rPr>
              <w:t xml:space="preserve"> cephalosporins]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10.4067/s0716-10182018000500465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Mutators in cystic fibrosis chronic lung infection: Prevalence, mechanisms, and consequences for antimicrobial therapy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j.ijmm</w:t>
            </w:r>
            <w:proofErr w:type="gramEnd"/>
            <w:r w:rsidRPr="00FD7158">
              <w:rPr>
                <w:rFonts w:ascii="Palatino Linotype" w:eastAsia="Times New Roman" w:hAnsi="Palatino Linotype" w:cs="Arial"/>
                <w:color w:val="000000"/>
                <w:sz w:val="18"/>
                <w:szCs w:val="18"/>
                <w:lang w:val="it-IT" w:eastAsia="it-IT" w:bidi="ar-SA"/>
              </w:rPr>
              <w:t>.2010.08.009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Oliver, J. Gonzales, E. Heil, S. Mehrotra, K. Robinett, P. Saleeb and D.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pharmacokinetics in a patient on continuous veno-venous hemofiltration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w:t>
            </w:r>
            <w:proofErr w:type="gramStart"/>
            <w:r w:rsidRPr="00FD7158">
              <w:rPr>
                <w:rFonts w:ascii="Palatino Linotype" w:eastAsia="Times New Roman" w:hAnsi="Palatino Linotype" w:cs="Arial"/>
                <w:color w:val="000000"/>
                <w:sz w:val="18"/>
                <w:szCs w:val="18"/>
                <w:lang w:val="it-IT" w:eastAsia="it-IT" w:bidi="ar-SA"/>
              </w:rPr>
              <w:t>01.ccm.0000475030.89724.fe</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D. Oliver, E. L. Heil, J. P. Gonzales, S. Mehrotr, K. Robinett, P. Salee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pharmacokinetics in a critically ill patient on continuous venovenous hemofiltration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10.1128/AAC.02608-15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O'Neall, E. Juhasz, A. Toth, E. Urban, J. Szabo, S. Melegh, K. Katona and K. Kristof</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Ceftazidime-avibactam and ceftolozane-tazobactam susceptibility of multidrug resistant Pseudomonas aeruginosa strains in Hungary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10.1556/030.2020.01152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O'Neill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antibacterial agents for treating infections caused by multi-drug resistant gram-negative bacteria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10.1517/13543784.17.3.297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 Ortiz De La Rosa, P. Nordmann and L. Poirel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ESBLs and resistance to ceftazidime/avibactam and ceftolozane/tazobactam </w:t>
            </w:r>
            <w:r w:rsidRPr="00FD7158">
              <w:rPr>
                <w:rFonts w:ascii="Palatino Linotype" w:eastAsia="Times New Roman" w:hAnsi="Palatino Linotype" w:cs="Arial"/>
                <w:color w:val="000000"/>
                <w:sz w:val="18"/>
                <w:szCs w:val="18"/>
                <w:lang w:eastAsia="it-IT" w:bidi="ar-SA"/>
              </w:rPr>
              <w:lastRenderedPageBreak/>
              <w:t>combinations in Escherichia coli and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10.1093/jac/dkz149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Outterson, J. H. Powers, G. W. Daniel and M. B. McClellan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Repairing the broken market for antibiotic innovation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10.1377/hlthaff.2014.1003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G. Page and K. Bush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Discovery and development of new antibacterial agents targeting Gram-negative bacteria in the era of pandrug resistance: Is the future promising?</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j.coph</w:t>
            </w:r>
            <w:proofErr w:type="gramEnd"/>
            <w:r w:rsidRPr="00FD7158">
              <w:rPr>
                <w:rFonts w:ascii="Palatino Linotype" w:eastAsia="Times New Roman" w:hAnsi="Palatino Linotype" w:cs="Arial"/>
                <w:color w:val="000000"/>
                <w:sz w:val="18"/>
                <w:szCs w:val="18"/>
                <w:lang w:val="it-IT" w:eastAsia="it-IT" w:bidi="ar-SA"/>
              </w:rPr>
              <w:t>.2014.09.008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G. Page and J. Heim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Prospects for the next anti-Pseudomonas drug</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j.coph</w:t>
            </w:r>
            <w:proofErr w:type="gramEnd"/>
            <w:r w:rsidRPr="00FD7158">
              <w:rPr>
                <w:rFonts w:ascii="Palatino Linotype" w:eastAsia="Times New Roman" w:hAnsi="Palatino Linotype" w:cs="Arial"/>
                <w:color w:val="000000"/>
                <w:sz w:val="18"/>
                <w:szCs w:val="18"/>
                <w:lang w:val="it-IT" w:eastAsia="it-IT" w:bidi="ar-SA"/>
              </w:rPr>
              <w:t>.2009.08.006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G. P. Page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role of the outer membrane of gram-negative bacteria in antibiotic resistance: Ajax' shield or achilles' heel?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978-3-642-28951-4-5</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G. P. Page and J. Heim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New molecules from old classes: Revisiting the development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Z. D. Pana and T. Zaoutis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eastAsia="it-IT" w:bidi="ar-SA"/>
              </w:rPr>
              <w:t xml:space="preserve">Treatment of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-lactamase-producing enterobacteriaceae (ESBLS) infections: What have we learned until now? </w:t>
            </w:r>
            <w:proofErr w:type="gramStart"/>
            <w:r w:rsidRPr="00FD7158">
              <w:rPr>
                <w:rFonts w:ascii="Palatino Linotype" w:eastAsia="Times New Roman" w:hAnsi="Palatino Linotype" w:cs="Arial"/>
                <w:color w:val="000000"/>
                <w:sz w:val="18"/>
                <w:szCs w:val="18"/>
                <w:lang w:val="it-IT" w:eastAsia="it-IT" w:bidi="ar-SA"/>
              </w:rPr>
              <w:t>[version</w:t>
            </w:r>
            <w:proofErr w:type="gramEnd"/>
            <w:r w:rsidRPr="00FD7158">
              <w:rPr>
                <w:rFonts w:ascii="Palatino Linotype" w:eastAsia="Times New Roman" w:hAnsi="Palatino Linotype" w:cs="Arial"/>
                <w:color w:val="000000"/>
                <w:sz w:val="18"/>
                <w:szCs w:val="18"/>
                <w:lang w:val="it-IT" w:eastAsia="it-IT" w:bidi="ar-SA"/>
              </w:rPr>
              <w:t xml:space="preserve"> 1; referees: 2 approved]</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10.12688/f1000research.14822.1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M. Papp-Wallace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latest advances in beta-lactam/beta-lactamase inhibitor combinations for the treatment of Gram-negative bacterial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10.1080/14656566.2019.1660772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M. Papp-Wallace and R. A. Bonomo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New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Inhibitors in the Clinic</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j.idc</w:t>
            </w:r>
            <w:proofErr w:type="gramEnd"/>
            <w:r w:rsidRPr="00FD7158">
              <w:rPr>
                <w:rFonts w:ascii="Palatino Linotype" w:eastAsia="Times New Roman" w:hAnsi="Palatino Linotype" w:cs="Arial"/>
                <w:color w:val="000000"/>
                <w:sz w:val="18"/>
                <w:szCs w:val="18"/>
                <w:lang w:val="it-IT" w:eastAsia="it-IT" w:bidi="ar-SA"/>
              </w:rPr>
              <w:t>.2016.02.007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Papst, B. Beović, C. Pulcini,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Durante-Mangoni, J. Rodríguez-Baño, K. S. Kaye, G. L. Daikos, L. Raka, M. Paul, L. Abbo, P. Abgueguen, B. </w:t>
            </w:r>
            <w:r w:rsidRPr="00FD7158">
              <w:rPr>
                <w:rFonts w:ascii="Palatino Linotype" w:eastAsia="Times New Roman" w:hAnsi="Palatino Linotype" w:cs="Arial"/>
                <w:color w:val="000000"/>
                <w:sz w:val="18"/>
                <w:szCs w:val="18"/>
                <w:lang w:val="it-IT" w:eastAsia="it-IT" w:bidi="ar-SA"/>
              </w:rPr>
              <w:lastRenderedPageBreak/>
              <w:t xml:space="preserve">Almirante, A. M. Azzini, F. Bani-Sadr, M. Bassetti, R. Ben-Ami, B. Beović, G. Béraud, E. Botelho-Nevers, G. Bou, D. Boutoille, A. Cabié, B. Cacopardo, A. Cascio, N. Cassir, F. Castelli, M. Cecala, A. Charmillon, C. Chirouze, J. M. Cisneros, J. D. Colmenero, N. Coppola, S. Corcione, G. L. Daikos, D. Dalla Gasperina, C. De la Calle Cabrera, P. Delobel, D. Di Caprio, E. Durante Mangoni, M. Dupon, N. Ettahar, M. E. Falagas, M. Falcone, M. C. Fariñas, E. Faure, E. Forestier, G. Foti, J. Gallagher, G. Gattuso, V. Gendrin, I. Gentile, D. R. Giacobbe, C. A. Gogos, L. Grandiere Perez, Y. Hansmann, J. P. Horcajada, C. Iacobello, J. T. Jacob, J. A. Justo, S. Kernéis, A. Komnos, B. Kotnik Kevorkijan, D. Lebeaux, R. Le Berre, C. Lechiche, V. Le Moxing, F. </w:t>
            </w:r>
            <w:proofErr w:type="gramStart"/>
            <w:r w:rsidRPr="00FD7158">
              <w:rPr>
                <w:rFonts w:ascii="Palatino Linotype" w:eastAsia="Times New Roman" w:hAnsi="Palatino Linotype" w:cs="Arial"/>
                <w:color w:val="000000"/>
                <w:sz w:val="18"/>
                <w:szCs w:val="18"/>
                <w:lang w:val="it-IT" w:eastAsia="it-IT" w:bidi="ar-SA"/>
              </w:rPr>
              <w:t>X.</w:t>
            </w:r>
            <w:proofErr w:type="gramEnd"/>
            <w:r w:rsidRPr="00FD7158">
              <w:rPr>
                <w:rFonts w:ascii="Palatino Linotype" w:eastAsia="Times New Roman" w:hAnsi="Palatino Linotype" w:cs="Arial"/>
                <w:color w:val="000000"/>
                <w:sz w:val="18"/>
                <w:szCs w:val="18"/>
                <w:lang w:val="it-IT" w:eastAsia="it-IT" w:bidi="ar-SA"/>
              </w:rPr>
              <w:t xml:space="preserve"> Lescure, M. Libanore, M. Martinot, E. Merino de Lucas, V. Mondain, P. Mondello, M. Montejo, J. Mootien, P. Muñoz, R. Nir-Paz, A. Pan, J. R. Paño-Pardo, G. Patel, M. Paul, M. T. Pérez Rodríguez, L. Piroth, J. Pogue, B. A. Potoski, V. Pourcher, A. Pyrpasopoulou, G. Rahav, M. Rizzi, J. Rodríguez-Baño, M. Salavert, M. Scheetz, M. Sims, G. Spahija, S. Stefani, A. Stefos, P. D. Tamma, P. Tattevin, A. Tedesco, J. Torre-Cisneros, P. Tripolitsioti, S. Tsiodras, G. Uomo, R. Verdon, P. Viale, V. Vitrat, M. Weinberger and Y. Wiener-Well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Antibiotic treatment of infections caused by carbapenem-resistant Gram-negative bacilli: an </w:t>
            </w:r>
            <w:r w:rsidRPr="00FD7158">
              <w:rPr>
                <w:rFonts w:ascii="Palatino Linotype" w:eastAsia="Times New Roman" w:hAnsi="Palatino Linotype" w:cs="Arial"/>
                <w:color w:val="000000"/>
                <w:sz w:val="18"/>
                <w:szCs w:val="18"/>
                <w:lang w:eastAsia="it-IT" w:bidi="ar-SA"/>
              </w:rPr>
              <w:lastRenderedPageBreak/>
              <w:t>international ESCMID cross-sectional survey among infectious diseases specialists practicing in large hospitals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j.cmi</w:t>
            </w:r>
            <w:proofErr w:type="gramEnd"/>
            <w:r w:rsidRPr="00FD7158">
              <w:rPr>
                <w:rFonts w:ascii="Palatino Linotype" w:eastAsia="Times New Roman" w:hAnsi="Palatino Linotype" w:cs="Arial"/>
                <w:color w:val="000000"/>
                <w:sz w:val="18"/>
                <w:szCs w:val="18"/>
                <w:lang w:val="it-IT" w:eastAsia="it-IT" w:bidi="ar-SA"/>
              </w:rPr>
              <w:t>.2018.01.015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C. Park, A. M. Wailan, K. E. Barry, K. Vegesana, J. Carroll, A. J. Mathers, W. R. Miller and J. M. Munita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Managing all the genotypic knowledge: Approach to a septic patient colonized by different Enterobacteriales </w:t>
            </w:r>
            <w:r w:rsidRPr="00FD7158">
              <w:rPr>
                <w:rFonts w:ascii="Palatino Linotype" w:eastAsia="Times New Roman" w:hAnsi="Palatino Linotype" w:cs="Arial"/>
                <w:color w:val="000000"/>
                <w:sz w:val="18"/>
                <w:szCs w:val="18"/>
                <w:lang w:eastAsia="it-IT" w:bidi="ar-SA"/>
              </w:rPr>
              <w:lastRenderedPageBreak/>
              <w:t>with unique carbapenemases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10.1128/AAC.00029-19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S. Patel, K. S. Kaye, V. Marshall, J. Krishnan, J. Mills, O. Albin, A. Smith, C. Young, P. Lephart and J. M. Pogue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antimicrobial activity of ceftazidime/avibactam compared with ceftolozane/tazobactam against real-world clinical isolates of pseudomonas aeruginosa at a large academic tertiary care hospital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10.1093/ofid/ofz360.591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S. Patel, V. Marshall, K. S. Kaye, A. Smith, C. Young, P. Lephart and J. M. Pogue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Susceptibility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-lactam-resistant pseudomonas aeruginosa to other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 is there truly a lack of cross-resistance?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10.1093/ofid/ofz360.1464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U.</w:t>
            </w:r>
            <w:proofErr w:type="gramEnd"/>
            <w:r w:rsidRPr="00FD7158">
              <w:rPr>
                <w:rFonts w:ascii="Palatino Linotype" w:eastAsia="Times New Roman" w:hAnsi="Palatino Linotype" w:cs="Arial"/>
                <w:color w:val="000000"/>
                <w:sz w:val="18"/>
                <w:szCs w:val="18"/>
                <w:lang w:val="it-IT" w:eastAsia="it-IT" w:bidi="ar-SA"/>
              </w:rPr>
              <w:t xml:space="preserve"> C. Patel, D. P. Nicolau and R. K. Sabzwari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Successful Treatment of Multi-Drug Resistant Pseudomonas aeruginosa Bacteremia with the Recommended Renally Adjusted Ceftolozane/Tazobactam Regimen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s40121-016-0104-3</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L. Paterson and P. N. A. Harris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Editorial Commentary: The New Acinetobacter Equation: Hypervirulence Plus Antibiotic Resistance Equals Big Trouble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10.1093/cid/civ227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L. Paterson and D. van Duin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China's antibiotic resistance problems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10.1016/S1473-3099</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17)30053-1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Pazzini, P. Ahmad-Nejad and B. Ghebremedhin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susceptibility testing in extended-spectrum betalactamase- and carbapenemase-producing gram-negative bacteria of various clonal lineages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10.1556/1886.2019.00001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Peetermans, J. Verhaegen, W. Peetermans and J. Wauters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Empirical antibiotic therapy in the face of rising ESBL incidence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10.2143/TVG.73.13.2002370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Peghin, M. Maiani, N. Castaldo, F. Givone,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Righi, A. Lechiancole, A. Sartor, F. Pea, U. Livi and M. Bassetti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the treatment of MDR Pseudomonas aeruginosa left ventricular assist device infection as a bridge to heart transplant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s15010-017-1086-0</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H. Pelzl, T. Hoppe-Tichy and M. Karck</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in long-term therapy: Creatine kinase elevation as possible adverse drug effect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1155CC"/>
                <w:sz w:val="18"/>
                <w:szCs w:val="18"/>
                <w:u w:val="single"/>
                <w:lang w:eastAsia="it-IT" w:bidi="ar-SA"/>
              </w:rPr>
            </w:pPr>
            <w:hyperlink r:id="rId8" w:history="1">
              <w:r w:rsidRPr="00FD7158">
                <w:rPr>
                  <w:rFonts w:ascii="Palatino Linotype" w:eastAsia="Times New Roman" w:hAnsi="Palatino Linotype" w:cs="Arial"/>
                  <w:color w:val="1155CC"/>
                  <w:sz w:val="18"/>
                  <w:szCs w:val="18"/>
                  <w:u w:val="single"/>
                  <w:lang w:eastAsia="it-IT" w:bidi="ar-SA"/>
                </w:rPr>
                <w:t>http://www.embase.com/search/results?subaction=viewrecord&amp;from=export&amp;id=L616102879</w:t>
              </w:r>
            </w:hyperlink>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IN ENGLISH</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Perez,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Gato, J. Perez-Llarena, F. Fernandez-Cuenca, M. J. Gude, M. Oviano, M. E. Pachon, J. Garnacho, V. Gonzalez, A. Pascual, J. M. Cisneros and G. Bou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High incidence of MDR and XDR Pseudomonas aeruginosa isolates obtained from patients with ventilator-associated pneumonia in Greece, Italy and Spain as part of the MagicBullet clinical trial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10.1093/jac/dkz030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Perez and R. A. Bonomo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Editorial commentary: Bloodstream infection caused by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gram-negative bacteria: How to define the best treatment regimen?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10.1093/cid/civ007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Perez and R. A. Bonomo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Evidence to improve the treatment of infections caused by carbapenem-resistant Gram-negative bacteria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10.1016/S1473-3099</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18)30112-9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 R. R. Perez</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impact of efflux pumps on meropenem susceptibility among metallo-</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-lactamase-producing and nonproducing Pseudomonas aeruginosa: Insights for </w:t>
            </w:r>
            <w:r w:rsidRPr="00FD7158">
              <w:rPr>
                <w:rFonts w:ascii="Palatino Linotype" w:eastAsia="Times New Roman" w:hAnsi="Palatino Linotype" w:cs="Arial"/>
                <w:color w:val="000000"/>
                <w:sz w:val="18"/>
                <w:szCs w:val="18"/>
                <w:lang w:eastAsia="it-IT" w:bidi="ar-SA"/>
              </w:rPr>
              <w:lastRenderedPageBreak/>
              <w:t>better antimicrobial stewardship</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10.1017/ice.2019.151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R. R. Perez, E. Carniel and G. A. Narvaez</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High minimum inhibitory concentrations among derepressed AmpC-beta-lactamase-producing Enterobacter cloacae complex isolates for ceftolozane with tazobactam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10.1017/ice.2020.31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M. Peri, Y. Doi, B. A. Potoski, P. N. A. Harris, D. L. Paterson and E. Righi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treatment challenges in the era of carbapenem resistance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.2019.01.020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Perier, S. Couffin, M. Martin, J. Bardon, F. Cook and R. Mounier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Acinetobacter baumannii Ventriculostomy-Related Infection, Treated by a Colistin, Tigecycline, and Intraventricular Fibrinolysis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j.wneu</w:t>
            </w:r>
            <w:proofErr w:type="gramEnd"/>
            <w:r w:rsidRPr="00FD7158">
              <w:rPr>
                <w:rFonts w:ascii="Palatino Linotype" w:eastAsia="Times New Roman" w:hAnsi="Palatino Linotype" w:cs="Arial"/>
                <w:color w:val="000000"/>
                <w:sz w:val="18"/>
                <w:szCs w:val="18"/>
                <w:lang w:val="it-IT" w:eastAsia="it-IT" w:bidi="ar-SA"/>
              </w:rPr>
              <w:t>.2018.09.218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Perletti, V. Magri, F. M. E. Wagenlehner and K. G. Naber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CXA-101: Cephalosporin antibiotic</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10.1358/dof.2010.035.012.1541551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N. Pervin, </w:t>
            </w: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B. Tate-Nero, S. Ullah, S. Koirala, V. Sundareshan and J. Koirala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Comparison of clinical outcomes in patients with extensively drug-resistant pseudomonas aeruginosa pneumonia treated with aminoglycosides vs. ceftolozane/tazobactam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10.1093/ofid/ofz360.1952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V. Petraitis, R. Petraitiene, E. Naing, T. Aung, W. P. Thi, P. Kavaliauskas, B. B. W. Maung, A. O. Michel, R. J. Ricart Arbona, A. C. DeRyke, D. L. Culshaw, D. P. Nicolau, M. J. Satlin and T. J. Walsh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in the Treatment of Experimental Pseudomonas aeruginosa Pneumonia in Persistently Neutropenic Rabbits: Impact on strains with genetically defined mechanisms of resistance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10.1128/AAC.00344-19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 Petrosillo, G. Granata, B. Boyle, M. M. Doyle, B. Pinchera and F. Taglietti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Preventing sepsis development in complicated urinary tract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10.1080/14787210.2020.1700794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Pezzi, A. M. Scozzafava, A. M. </w:t>
            </w:r>
            <w:r w:rsidRPr="00FD7158">
              <w:rPr>
                <w:rFonts w:ascii="Palatino Linotype" w:eastAsia="Times New Roman" w:hAnsi="Palatino Linotype" w:cs="Arial"/>
                <w:color w:val="000000"/>
                <w:sz w:val="18"/>
                <w:szCs w:val="18"/>
                <w:lang w:val="it-IT" w:eastAsia="it-IT" w:bidi="ar-SA"/>
              </w:rPr>
              <w:lastRenderedPageBreak/>
              <w:t>Giglio, R. Vozzo, P. D. Casella, S. P. Tiburzi, L. Cosco and M. Verre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Use of </w:t>
            </w:r>
            <w:r w:rsidRPr="00FD7158">
              <w:rPr>
                <w:rFonts w:ascii="Palatino Linotype" w:eastAsia="Times New Roman" w:hAnsi="Palatino Linotype" w:cs="Arial"/>
                <w:color w:val="000000"/>
                <w:sz w:val="18"/>
                <w:szCs w:val="18"/>
                <w:lang w:eastAsia="it-IT" w:bidi="ar-SA"/>
              </w:rPr>
              <w:lastRenderedPageBreak/>
              <w:t>Ceftolozane/Tazobactam in a Case of Septic Shock by Puerperal Sepsis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10.1155/2019/8463693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A. Pfaller, M. Bassetti, L. R. Duncan and M. Castanheira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activity against drug-resistant Enterobacteriaceae and Pseudomonas aeruginosa causing urinary tract and intraabdominal infections in Europe: Report from an antimicrobial surveillance programme (2012-15)</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10.1093/jac/dkx009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A. Pfaller, D. Shortridge, H. S. Sader, M. Castanheira and R. K. Flamm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activity against drug-resistant Enterobacteriaceae and Pseudomonas aeruginosa causing healthcare-associated infections in the Asia-Pacific region (minus China, Australia and New Zealand): report from an Antimicrobial Surveillance Programme (2013–2015)</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.2017.09.016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A. Pfaller, D. Shortridge, H. S. Sader, R. K. Flamm and M. Castanheira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activity against drug-resistant Enterobacteriaceae and Pseudomonas aeruginosa causing healthcare-associated infections in Australia and New Zealand: Report from an Antimicrobial Surveillance Program (2013–2015)</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.2017.05.025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A. Pfaller, D. Shortridge, H. S. Sader, A. Gales, M. Castanheira and R. K. Flamm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Ceftolozane-tazobactam activity against drug-resistant Enterobacteriaceae </w:t>
            </w:r>
            <w:r w:rsidRPr="00FD7158">
              <w:rPr>
                <w:rFonts w:ascii="Palatino Linotype" w:eastAsia="Times New Roman" w:hAnsi="Palatino Linotype" w:cs="Arial"/>
                <w:color w:val="000000"/>
                <w:sz w:val="18"/>
                <w:szCs w:val="18"/>
                <w:lang w:eastAsia="it-IT" w:bidi="ar-SA"/>
              </w:rPr>
              <w:lastRenderedPageBreak/>
              <w:t>and Pseudomonas aeruginosa causing healthcare-associated infections in Latin America: report from an antimicrobial surveillance program (2013–2015)</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j.bjid</w:t>
            </w:r>
            <w:proofErr w:type="gramEnd"/>
            <w:r w:rsidRPr="00FD7158">
              <w:rPr>
                <w:rFonts w:ascii="Palatino Linotype" w:eastAsia="Times New Roman" w:hAnsi="Palatino Linotype" w:cs="Arial"/>
                <w:color w:val="000000"/>
                <w:sz w:val="18"/>
                <w:szCs w:val="18"/>
                <w:lang w:val="it-IT" w:eastAsia="it-IT" w:bidi="ar-SA"/>
              </w:rPr>
              <w:t>.2017.06.008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V. D. Pilato, A. Antonelli,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Giani, L. H. De Angelis, G. M. Rossolini and S. Pollini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Identification of a novel plasmid lineage associated with the dissemination of metallo-</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genes among pseudomonads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10.3389/fmicb.2019.01504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Pilmis, G. Petitjean, P. Lesprit, M. Lafaurie, N. El Helali and A. Le Monnier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Continuous infusion of ceftolozane/tazobactam is associated with a higher probability of target attainment in patients infected with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s10096-019-03573-4</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 Pina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24&lt;sup&gt;th&lt;/sup&gt; European Congress of Clinical Microbiology and Infectious Diseases (ECCMID) Barcelona, Spain - May 10-13, 2014</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10.1358/dof.2014.039.06.2170496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J. Plant, A. Dunn and R. J. Porter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resistance induced in vivo during the treatment of MDR Pseudomonas aeruginosa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10.1080/14787210.2018.1473079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Plusa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antibiotics in infection treatment]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M. Pogue, D. A. Cohen and D. Marchaim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Editorial commentary: Polymyxin-resistant acinetobacter baumannii: Urgent action needed</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10.1093/cid/civ044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J. M. Pogue, K. S. Kaye, M. Veve, A. Gerlach, T. S. Patel, S. L. Davis, E. Chaung, A. Ray, L. Puzniak, R. A. </w:t>
            </w:r>
            <w:r w:rsidRPr="00FD7158">
              <w:rPr>
                <w:rFonts w:ascii="Palatino Linotype" w:eastAsia="Times New Roman" w:hAnsi="Palatino Linotype" w:cs="Arial"/>
                <w:color w:val="000000"/>
                <w:sz w:val="18"/>
                <w:szCs w:val="18"/>
                <w:lang w:eastAsia="it-IT" w:bidi="ar-SA"/>
              </w:rPr>
              <w:lastRenderedPageBreak/>
              <w:t>Bonomo and F. Perez</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“Real-world” treatment of multidrug-resistant (MDR) or Extensively Drug-</w:t>
            </w:r>
            <w:r w:rsidRPr="00FD7158">
              <w:rPr>
                <w:rFonts w:ascii="Palatino Linotype" w:eastAsia="Times New Roman" w:hAnsi="Palatino Linotype" w:cs="Arial"/>
                <w:color w:val="000000"/>
                <w:sz w:val="18"/>
                <w:szCs w:val="18"/>
                <w:lang w:eastAsia="it-IT" w:bidi="ar-SA"/>
              </w:rPr>
              <w:lastRenderedPageBreak/>
              <w:t>Resistant (XDR) P. Aeruginosa Infections With Ceftolozane/Tazobactam (C/T) vs. A Polymyxin or Aminoglycoside (Poly/AG)-based Regimen: A multicenter comparative effectiveness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10.1093/ofid/ofy210.2059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M. Pogue, L. Puzniak, S. Merchant, R. Sanagaram and E. Rhee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Real-world analysis of prescribing patterns and susceptibility of ceftolozane/tazobactam (c/t) treatment using an electronic medical record (emr) database in the united states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10.1093/ofid/ofx163.651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Poirel,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 O. De La Rosa, N. Kieffer, V. Dubois, A. Jayol and P. Nordmanna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Acquisition of extended-spectrum -lactamase ges-6 leading to resistance to ceftolozane-tazobactam combination in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10.1128/AAC.01809-18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Poissy, E. Parmentier-Decrucq, C. Thieffry, T. Duburcq and D. Mathieu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drugs for infectious diseases: Can ceftolozane–tazobactam and temocillin be used in intensive care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s13546-017-1267-y</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Popa, M. Mircheva, B. K. Kramer, A. Berghofen and B. Kruger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versus levofloxacin in urinary tract infection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10.1016/s0140-6736</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15)00262-7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W. Popejoy, J. Long and J. A. Huntington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Analysis of patients with diabetes and complicated intra-abdominal infection or complicated urinary tract infection in phase 3 trials of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s12879-017-2414-9</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W. Popejoy, D. L. Paterson, D. Cloutier, J. A. Huntington, B. Miller, C. A. Bliss, J. N. Steenbergen, E. Hershberger, O. Umeh and K. S. Kaye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Efficacy of ceftolozane/tazobactam against urinary tract and intra-abdominal infections caused by ESBL-producing </w:t>
            </w:r>
            <w:r w:rsidRPr="00FD7158">
              <w:rPr>
                <w:rFonts w:ascii="Palatino Linotype" w:eastAsia="Times New Roman" w:hAnsi="Palatino Linotype" w:cs="Arial"/>
                <w:color w:val="000000"/>
                <w:sz w:val="18"/>
                <w:szCs w:val="18"/>
                <w:lang w:eastAsia="it-IT" w:bidi="ar-SA"/>
              </w:rPr>
              <w:lastRenderedPageBreak/>
              <w:t>Escherichia coli and Klebsiella pneumoniae: a pooled analysis of Phase 3 clinical trials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10.1093/jac/dkw374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COMPARABLE DATA</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Pop-Vicas and S. M. Opal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clinical impact of multidrug-resistant gram-negative bacilli in the management of septic shock</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10.4161/viru.26210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Potron, D. Fournier, C. Emeraud, P. Triponney, P. Plésiat, T. Naas and L. Dortet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Evaluation of the immunochromatographic NG-test CARbA 5 for rapid identification of carbapenemase in nonfermenters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10.1128/AAC.00968-19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Poulakou, M. Bassetti,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Righi and G. Dimopoulos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Current and future treatment options for infections caused by multidrug-resistant Gram-negative pathogens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10.2217/fmb.14.58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Poulakou, S. Lagou, D. E. Karageorgopoulos and G. Dimopoulos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treatments of multidrug-resistant Gram-negative ventilator-associated pneumonia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10.21037/atm.2018.10.29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V. Prabhu, J. Foo, H. Ahir, E. Sarpong and S. Merchant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Cost-effectiveness of ceftolozane/tazobactam plus metronidazole compared with piperacillin/tazobactam as empiric therapy for the treatment of complicated intra-abdominal infections based on the in-vitro surveillance of bacterial isolates in the UK</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10.1080/13696998.2017.1333960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COST-EFFECTIVENESS ANALYSIS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V. Prabhu, S. Sen, B. Miller, A. Basu and G. Medic</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Using an economic model to choose initial appropriate antibiotic therapy based on differences in in-vitro susceptibility to ceftolozane/tazobactam and </w:t>
            </w:r>
            <w:r w:rsidRPr="00FD7158">
              <w:rPr>
                <w:rFonts w:ascii="Palatino Linotype" w:eastAsia="Times New Roman" w:hAnsi="Palatino Linotype" w:cs="Arial"/>
                <w:color w:val="000000"/>
                <w:sz w:val="18"/>
                <w:szCs w:val="18"/>
                <w:lang w:eastAsia="it-IT" w:bidi="ar-SA"/>
              </w:rPr>
              <w:lastRenderedPageBreak/>
              <w:t>piperacillin/tazobactam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COST-EFFECTIVENESS ANALYSIS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V. S. Prabhu, J. S. Solomkin, G. Medic, J. Foo, R. H. Borse, T. Kauf, B. Miller, S. S. Sen and A. Basu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Cost-effectiveness of ceftolozane/tazobactam plus metronidazole versus piperacillin/tazobactam as initial empiric therapy for the treatment of complicated intra-abdominal infections based on pathogen distributions drawn from national surveillance data in the United States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s13756-017-0264-2</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COST-EFFECTIVENESS ANALYSIS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Pradhan and S. Singh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Comparison of Data on Serious Adverse Events and Mortality in ClinicalTrials.gov, Corresponding Journal Articles, and FDA Medical Reviews: Cross-Sectional Analysis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s40264-018-0666-y</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D. Prado-Montoro,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Ruiz-Aragon, C. Martinez Rubio, S. Garcia-Martin, C. Freyre-Carrillo and M. A. Rodriguez-Iglesias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[Evaluation of susceptibility of multidrug-resistant Pseudomonas aeruginosa strains against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10.4067/s0716-10182019000500551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Pragasam, B. Veeraraghavan,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Nalini, S. Anandan and K. Kaye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 update on antimicrobial resistance and the role of newer antimicrobial agents for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10.4103/ijmm.IJMM_18_334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K. Pragasam, B. Veeraraghavan, B. Shankar, Y. Bakthavatchalam, A. Mathuram, B. George, B. Chacko, P. Korula and S. Anandan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Will ceftazidime/avibactam plus aztreonam be effective for NDM and OXA-48-Like producing organisms: Lessons learnt from in vitro study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10.4103/ijmm.IJMM_19_189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w:t>
            </w: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Pragsam, D. T. Kumar, C. G. P. Doss, R. Iyadurai, S. Satyendra, C. Rodrigues, S. Joshi, I. Roy, B. N. Chaudhuri, D. S. Chitnis, D. Tapan and </w:t>
            </w:r>
            <w:r w:rsidRPr="00FD7158">
              <w:rPr>
                <w:rFonts w:ascii="Palatino Linotype" w:eastAsia="Times New Roman" w:hAnsi="Palatino Linotype" w:cs="Arial"/>
                <w:color w:val="000000"/>
                <w:sz w:val="18"/>
                <w:szCs w:val="18"/>
                <w:lang w:val="it-IT" w:eastAsia="it-IT" w:bidi="ar-SA"/>
              </w:rPr>
              <w:lastRenderedPageBreak/>
              <w:t>B. Veeraraghavan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In silico and in vitro activity of ceftolozane/tazobactam against pseudomonas aeruginosa collected across </w:t>
            </w:r>
            <w:r w:rsidRPr="00FD7158">
              <w:rPr>
                <w:rFonts w:ascii="Palatino Linotype" w:eastAsia="Times New Roman" w:hAnsi="Palatino Linotype" w:cs="Arial"/>
                <w:color w:val="000000"/>
                <w:sz w:val="18"/>
                <w:szCs w:val="18"/>
                <w:lang w:eastAsia="it-IT" w:bidi="ar-SA"/>
              </w:rPr>
              <w:lastRenderedPageBreak/>
              <w:t>Indian hospitals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10.4103/ijmm.IJMM_17_349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Prevel, A. Boyer, F. M'Zali, T. Cockenpot, A. Lasheras, V. Dubois and D. Gruson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Extended spectrum beta-lactamase producing Enterobacterales faecal carriage in a medical intensive care unit: Low rates of cross-transmission and infection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s13756-019-0572-9</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Principe, A. Piazza, C. Mauri, A. Anesi, S. Bracco, G. Brigante,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Casari, C. Agrappi, M. Caltagirone, F. Novazzi, R. Migliavacca, L. Pagani and F. Luzzaro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Multicenter prospective study on the prevalence of colistin resistance in escherichia coli: Relevance of mcr-1-positive clinical isolates in Lombardy, Northern Italy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10.2147/</w:t>
            </w:r>
            <w:proofErr w:type="gramStart"/>
            <w:r w:rsidRPr="00FD7158">
              <w:rPr>
                <w:rFonts w:ascii="Palatino Linotype" w:eastAsia="Times New Roman" w:hAnsi="Palatino Linotype" w:cs="Arial"/>
                <w:color w:val="000000"/>
                <w:sz w:val="18"/>
                <w:szCs w:val="18"/>
                <w:lang w:val="it-IT" w:eastAsia="it-IT" w:bidi="ar-SA"/>
              </w:rPr>
              <w:t>IDR.S160489</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Probst-Kepper and G. Geginat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Antibiotics for Treatment of Highly Resistant Gram-negative Bacteria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10.1055/</w:t>
            </w:r>
            <w:proofErr w:type="gramStart"/>
            <w:r w:rsidRPr="00FD7158">
              <w:rPr>
                <w:rFonts w:ascii="Palatino Linotype" w:eastAsia="Times New Roman" w:hAnsi="Palatino Linotype" w:cs="Arial"/>
                <w:color w:val="000000"/>
                <w:sz w:val="18"/>
                <w:szCs w:val="18"/>
                <w:lang w:val="it-IT" w:eastAsia="it-IT" w:bidi="ar-SA"/>
              </w:rPr>
              <w:t>s-0043-110504</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Pulido-Cejudo, M. Guzmán-Gutierrez, A. Jalife-Montaño, A. Ortiz-Covarrubias,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 Martínez-Ordaz, H. F. Noyola-Villalobos and L. M. Hurtado-López</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Management of acute bacterial skin and skin structure infections with a focus on patients at high risk of treatment failure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10.1177/2049936117723228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Purohit and S. Hughes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Reducing cephalosporin-related supply errors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10.1211/CP.2019.20206444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Puzniak, R. Fu, J. Gundrum and T. Lodise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Real-world evaluation of ceftolozane/ tazobactam treatment for pseudomonas across 253 U.S. hospitals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Puzniak, R. Fu, J. Gundrum and T. P. Lodise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Real-world evaluation of patient characteristics and outcomes of patients treated with ceftolozane/tazobactam across 253 us hospitals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10.1093/ofid/ofy210.2067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A. Pybus and D. E. Greenberg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Cefiderocol retains anti-biofilm activity in mdr gram-negative pathogens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10.1093/ofid/ofz360.787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W. Qin, M. Panunzio and S. Biondi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β-Lactam antibiotics renaissance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10.3390/antibiotics3020193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N. Quan, M. T. Zmarlicka, M. Matthews, D. Buchanan, K. J. Richey and K. N. Foster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Review of ceftolozane-tazobactam (C/T) use in burn patients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10.1093/jbcr/irz013.282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Raby, S. Naicker, F. B. Sime, L. Manning, S. C. Wallis, S. Pandey and J. A. Roberts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in an elastomeric infusion device for ambulatory care: An in vitro stability study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ejhpharm-2019-002093</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Rac, K. R. Stover, J. L. Wagner, S. T. King, H. D. Warnock and K. E. Barber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Time–Kill Analysis of Ceftolozane/Tazobactam Efficacy Against Mucoid Pseudomonas aeruginosa Strains from Cystic Fibrosis Patients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s40121-017-0176-8</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Rademacher and T. Welte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antibiotics – standstill or progress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s00063-017-0271-3</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Rafat, I. Debrix and A. Hertig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Levofloxacin for the treatment of pyelonephritis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10.1517/14656566.2013.792805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Rahimzadeh, M. Habibi, S. Bouzari and M. R. Asadi Karam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First Study of Antimicrobial Activity of Ceftazidime-Avibactam and Ceftolozane-Tazobactam Against Pseudomonas aeruginosa Isolated from Patients with Urinary Tract Infection in Tehran, Iran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10.2147/</w:t>
            </w:r>
            <w:proofErr w:type="gramStart"/>
            <w:r w:rsidRPr="00FD7158">
              <w:rPr>
                <w:rFonts w:ascii="Palatino Linotype" w:eastAsia="Times New Roman" w:hAnsi="Palatino Linotype" w:cs="Arial"/>
                <w:color w:val="000000"/>
                <w:sz w:val="18"/>
                <w:szCs w:val="18"/>
                <w:lang w:val="it-IT" w:eastAsia="it-IT" w:bidi="ar-SA"/>
              </w:rPr>
              <w:t>idr.S243301</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Rajan, D. Verotta, C. Sutherland, D. P. Nicolau, A. Spormann and </w:t>
            </w: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Yang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Spatio-temporal activity of human-simulated exposures of meropenem (MEM) and ceftolozane (TOL) on pseudomonas aeruginosa biofilms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10.1093/ofid/ofx163.673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Rajaofera, X. Kang, P. F. Jin, X. Chen, C. C. Li, L. Yin, L. Liu, Q. H. Sun, N. Zhang, C. Z. Chen, N. He, Q. F. Xia and W. G. Miao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Antibacterial activity of bacillomycin D-like compounds isolated from Bacillus amyloliquefaciens HAB-2 against Burkholderia pseudomallei</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10.4103/</w:t>
            </w:r>
            <w:proofErr w:type="gramStart"/>
            <w:r w:rsidRPr="00FD7158">
              <w:rPr>
                <w:rFonts w:ascii="Palatino Linotype" w:eastAsia="Times New Roman" w:hAnsi="Palatino Linotype" w:cs="Arial"/>
                <w:color w:val="000000"/>
                <w:sz w:val="18"/>
                <w:szCs w:val="18"/>
                <w:lang w:val="it-IT" w:eastAsia="it-IT" w:bidi="ar-SA"/>
              </w:rPr>
              <w:t>2221-1691.280295</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Ramírez-Estrada, B. Borgatta and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Rello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Pseudomonas aeruginosa ventilator-associated pneumonia management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10.2147/</w:t>
            </w:r>
            <w:proofErr w:type="gramStart"/>
            <w:r w:rsidRPr="00FD7158">
              <w:rPr>
                <w:rFonts w:ascii="Palatino Linotype" w:eastAsia="Times New Roman" w:hAnsi="Palatino Linotype" w:cs="Arial"/>
                <w:color w:val="000000"/>
                <w:sz w:val="18"/>
                <w:szCs w:val="18"/>
                <w:lang w:val="it-IT" w:eastAsia="it-IT" w:bidi="ar-SA"/>
              </w:rPr>
              <w:t>IDR.S50669</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Ranjitkar, A. K. Jones, M. Mostafavi, Z. Zwirko, O. Iartchouk, S. Whitney Barnes, J. R. Walker, T. W. Willis, P. S. Lee and C. R. Dean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Target (MexB)- and Efflux-Based Mechanisms Decreasing the Effectiveness of the Efflux Pump Inhibitor D13-9001 in Pseudomonas aeruginosa PAO1: Uncovering a new role for MexMn-OpRM in efflux of -lactams and a novel regulatory circuit (MMNRS) controlling MexMn expression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10.1128/AAC.01718-18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Ransom, A. Bhatnagar, J. B. Patel, M. J. Machado, S. Boyd, N. Reese, J. D. Lutgring, D. Lonsway, K. Anderson, A. C. Brown, C. A. Elkins, J. Kamile Rasheed and M. Karlsson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Validation of aztreonam-avibactam susceptibility testing using digitally dispensed custom panels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10.1128/JCM.01944-19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G. Rao, N. S. Ly, B.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Tsuji, J. B. Bulitta and A. Forrest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Translational modeling of antibacterial agents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978-3-319-44534-2_17</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BOOK</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N. Rao, S. T. Nguyen, M. M. Soriano, J. M. Hayes, M. M. Hackel, D. F. Sahm, G. S. Tillotson, R. Echols, M. Tsuji and Y. Yamano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antibacterial activity of cefiderocol against a multi-national collection of carbapenem-nonsusceptible gram-negative bacteria from respiratory infections: Sidero-wt-2014-2017</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10.1093/ofid/ofz360.760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 Ravasio, D. Crocchiolo and M. A. Veneziano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Cost effectiveness analysis of ceftolozane-tazobactam in complicated urinary tract infections (CUTI) and complicated intra-abdominal infections (CIAI) sustained by gram negative pathogens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10.5301/GRHTA-ITJ.2016.15917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COST-EFFECTIVENESS ANALYSIS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Rawlins, V. Cheng, E. Raby, J. Dyer, A. Regli, P. Ingram, B. C. McWhinney, J. P. J. Ungerer and J. A. Roberts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Pharmacokinetics of Ceftolozane-Tazobactam during Prolonged </w:t>
            </w:r>
            <w:r w:rsidRPr="00FD7158">
              <w:rPr>
                <w:rFonts w:ascii="Palatino Linotype" w:eastAsia="Times New Roman" w:hAnsi="Palatino Linotype" w:cs="Arial"/>
                <w:color w:val="000000"/>
                <w:sz w:val="18"/>
                <w:szCs w:val="18"/>
                <w:lang w:eastAsia="it-IT" w:bidi="ar-SA"/>
              </w:rPr>
              <w:lastRenderedPageBreak/>
              <w:t>Intermittent Renal Replacement Therapy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10.1159/000493196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R. Recio, M. Mancheño,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Viedma, J. Villa, M. A. Orellana, J. Lora-Tamayo and F. Chaves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Predictors of mortality in bloodstream infections caused by pseudomonas aeruginosa and impact of antimicrobial resistance and bacterial virulence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10.1128/AAC.01759-19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R. Recio,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Villa, E. Viedma, M. Orellana, J. Lora-Tamayo and F. Chaves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Bacteraemia due to extensively drug-resistant Pseudomonas aeruginosa sequence type 235 high-risk clone: Facing the perfect storm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.2018.03.018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COMPARABLE DATA</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Reich, M. Boyle, M. Sullivan, P. G. Hogan, R. Thompson, C. Muenks, C. Kennedy, M. Wallace, C. A. D. Burnham and S. Fritz</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Familial and environmental impact on colonization with antibiotic-resistant organisms in the neonatal intensive care unit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10.1093/ofid/ofx163.1832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Rello, E. Alp and K. E. Vandana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Infectious diseases: the 10 common truths I never believed</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s00134-018-5272-z</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Rello, C. Sarda, D. Mokart, K. Arvaniti, M. Akova, A. Tabah and E. Azoulay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Stewardship in Hematological Patients at the intensive care unit: a global cross-sectional survey from the Nine-i Investigators Network</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s10096-019-03736-3</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Ren, P. S. Fier, H. Ren, A. J. Hoover, D. Hesk, R. Marques and I. Mergelsberg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34 S: A New Opportunity for the Efficient Synthesis of Stable Isotope Labeled Compounds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10.1002/chem.201801494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 J. Rhodes, C. E. Cruce, J. N. O’Donnell, R. G. Wunderink and A. R. Hauser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Resistance Trends and Treatment Options in Gram-Negative Ventilator-Associated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s11908-018-0609-x</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Riera, M. D. Macia, A. Mena, X. Mulet, J. L. Perez, Y. Ge and A. Oliver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Anti-biofilm and resistance suppression activities of CXA-101 against chronic </w:t>
            </w:r>
            <w:r w:rsidRPr="00FD7158">
              <w:rPr>
                <w:rFonts w:ascii="Palatino Linotype" w:eastAsia="Times New Roman" w:hAnsi="Palatino Linotype" w:cs="Arial"/>
                <w:color w:val="000000"/>
                <w:sz w:val="18"/>
                <w:szCs w:val="18"/>
                <w:lang w:eastAsia="it-IT" w:bidi="ar-SA"/>
              </w:rPr>
              <w:lastRenderedPageBreak/>
              <w:t>respiratory infection phenotypes of Pseudomonas aeruginosa strain PAO1</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10.1093/jac/dkq143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R. Rigo-Bonnin,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Gomez-Junyent, L. Garcia-Tejada, E. Benavent, L. Soldevila, F. Tubau and O. Murillo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Measurement of ceftolozane and tazobactam concentrations in plasma by UHPLC-MS/MS. Clinical application in the management of difficult-to-treat osteoarticular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j.cca</w:t>
            </w:r>
            <w:proofErr w:type="gramEnd"/>
            <w:r w:rsidRPr="00FD7158">
              <w:rPr>
                <w:rFonts w:ascii="Palatino Linotype" w:eastAsia="Times New Roman" w:hAnsi="Palatino Linotype" w:cs="Arial"/>
                <w:color w:val="000000"/>
                <w:sz w:val="18"/>
                <w:szCs w:val="18"/>
                <w:lang w:val="it-IT" w:eastAsia="it-IT" w:bidi="ar-SA"/>
              </w:rPr>
              <w:t>.2018.10.034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R. Rivard, V. Athans, S. W. Lam, S. M. Gordon, G. W. Procop, S. S. Richter and E. Neuner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Impact of antimicrobial stewardship and rapid microarray testing on patients with Gram-negative bacteremia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s10096-017-3008-6</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M. Rivas, J. R. W. Martínez, M. Spencer, L. Porte, F. Silva, M. Cifuentes, B. Barraza, P. Rojas, R. A. Bralic, T. T. Tran, W. R. Miller, C. A. Arias, P. García and J. Munita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(C/T) against enterobacteriaceae and pseudomonas aeruginosa circulating in chile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10.1093/ofid/ofz360.1456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Robin, M. Auzou, R. Bonnet, R. Lebreuilly, C. Isnard, V. Cattoir and F. Guerin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against Enterobacter cloacae Complex Clinical Isolates with Different beta-Lactam Resistance Phenotypes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10.1128/aac.00675-18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B. A. Rodriguez,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E. Girotto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Ceftazidime/avibactam and ceftolozane/tazobactam: Novel therapy for multidrug resistant gram negative infections in children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10.2174/1573396314666180308150908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A. Rodriguez, M. Agudelo, A. F. Zuluaga and </w:t>
            </w:r>
            <w:proofErr w:type="gramStart"/>
            <w:r w:rsidRPr="00FD7158">
              <w:rPr>
                <w:rFonts w:ascii="Palatino Linotype" w:eastAsia="Times New Roman" w:hAnsi="Palatino Linotype" w:cs="Arial"/>
                <w:color w:val="000000"/>
                <w:sz w:val="18"/>
                <w:szCs w:val="18"/>
                <w:lang w:val="it-IT" w:eastAsia="it-IT" w:bidi="ar-SA"/>
              </w:rPr>
              <w:t>O.</w:t>
            </w:r>
            <w:proofErr w:type="gramEnd"/>
            <w:r w:rsidRPr="00FD7158">
              <w:rPr>
                <w:rFonts w:ascii="Palatino Linotype" w:eastAsia="Times New Roman" w:hAnsi="Palatino Linotype" w:cs="Arial"/>
                <w:color w:val="000000"/>
                <w:sz w:val="18"/>
                <w:szCs w:val="18"/>
                <w:lang w:val="it-IT" w:eastAsia="it-IT" w:bidi="ar-SA"/>
              </w:rPr>
              <w:t xml:space="preserve"> Vesga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vivo pharmacodynamics of piperacillin/tazobactam: implications for antimicrobial efficacy and resistance suppression with innovator and generic products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.2016.10.011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O.</w:t>
            </w:r>
            <w:proofErr w:type="gramEnd"/>
            <w:r w:rsidRPr="00FD7158">
              <w:rPr>
                <w:rFonts w:ascii="Palatino Linotype" w:eastAsia="Times New Roman" w:hAnsi="Palatino Linotype" w:cs="Arial"/>
                <w:color w:val="000000"/>
                <w:sz w:val="18"/>
                <w:szCs w:val="18"/>
                <w:lang w:val="it-IT" w:eastAsia="it-IT" w:bidi="ar-SA"/>
              </w:rPr>
              <w:t xml:space="preserve"> Rodriguez-Nunez, M. Ripa, L. Morata, C. de la Calle, C. Cardozo, C. Feher, M. Pellice, A. Valcarcel, P. Puerta-Alcalde, F. Marco, C. Garcia-Vidal, A. Del Rio, A. Soriano and J. A. Martinez-Martinez</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Evaluation of ceftazidime/avibactam for serious infections due to multidrug-resistant and extensively drug-resistant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.2018.07.010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Rodriguez-Reyes,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López-Suñé, E. Calvo-Cidoncha, M. Tuset-Creus, C. Codina-Jané and A. Soriano-Viladomiu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Follow-up of recommendations on dose adjustment of ceftolozane/tazobactam in renal failure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ejhpharm-2019-eahpconf</w:t>
            </w:r>
            <w:proofErr w:type="gramEnd"/>
            <w:r w:rsidRPr="00FD7158">
              <w:rPr>
                <w:rFonts w:ascii="Palatino Linotype" w:eastAsia="Times New Roman" w:hAnsi="Palatino Linotype" w:cs="Arial"/>
                <w:color w:val="000000"/>
                <w:sz w:val="18"/>
                <w:szCs w:val="18"/>
                <w:lang w:val="it-IT" w:eastAsia="it-IT" w:bidi="ar-SA"/>
              </w:rPr>
              <w:t>.222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A. Rodvold, W. W. Hope and S. E. Boyd</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Considerations for effect site pharmacokinetics to estimate drug exposure: concentrations of antibiotics in the lung</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j.coph</w:t>
            </w:r>
            <w:proofErr w:type="gramEnd"/>
            <w:r w:rsidRPr="00FD7158">
              <w:rPr>
                <w:rFonts w:ascii="Palatino Linotype" w:eastAsia="Times New Roman" w:hAnsi="Palatino Linotype" w:cs="Arial"/>
                <w:color w:val="000000"/>
                <w:sz w:val="18"/>
                <w:szCs w:val="18"/>
                <w:lang w:val="it-IT" w:eastAsia="it-IT" w:bidi="ar-SA"/>
              </w:rPr>
              <w:t>.2017.09.019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M. R. Rojas, C. Lopez, J. Ruiz, J. Pavia, J. Onate and C. Hernandez-Gomez</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Antimicrobial Resistance patterns of Enterobacteriaceae and Pseudomonas aeruginosa from Colombian clinical isolates</w:t>
            </w:r>
            <w:proofErr w:type="gramEnd"/>
            <w:r w:rsidRPr="00FD7158">
              <w:rPr>
                <w:rFonts w:ascii="Palatino Linotype" w:eastAsia="Times New Roman" w:hAnsi="Palatino Linotype" w:cs="Arial"/>
                <w:color w:val="000000"/>
                <w:sz w:val="18"/>
                <w:szCs w:val="18"/>
                <w:lang w:val="it-IT" w:eastAsia="it-IT" w:bidi="ar-SA"/>
              </w:rPr>
              <w:t>. 2017-2018</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10.1093/ofid/ofz360.2155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Rojo-Molinero, M. D. MacIà and A. Oliver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Social behavior of antibiotic resistant mutants within pseudomonas aeruginosa biofilm communities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10.3389/fmicb.2019.00570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V. I. Rolston, B. Gerges, I. Raad, S. L. Aitken, R. Reitzel and R. Prince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cefiderocol and comparator agents against gram-negative isolates from cancer patients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10.1093/ofid/ofy210.1206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Romanowski, B. Hamandi, J. Murdoch and G. Wong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Drug utilization evaluation of ceftolozane/ tazobactam in a canadian academic teaching hospital system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D. Rosen, O. Stojadinovic, J. D. McBride, R. Rico, J. H. Cho-Vega and A. J. Nichols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Bowel-associated dermatosis-arthritis syndrome (BADAS) in a patient with cystic fibrosis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j.jdcr</w:t>
            </w:r>
            <w:proofErr w:type="gramEnd"/>
            <w:r w:rsidRPr="00FD7158">
              <w:rPr>
                <w:rFonts w:ascii="Palatino Linotype" w:eastAsia="Times New Roman" w:hAnsi="Palatino Linotype" w:cs="Arial"/>
                <w:color w:val="000000"/>
                <w:sz w:val="18"/>
                <w:szCs w:val="18"/>
                <w:lang w:val="it-IT" w:eastAsia="it-IT" w:bidi="ar-SA"/>
              </w:rPr>
              <w:t>.2018.08.029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Royer, F. Fourreau, B. Boulanger, M. Mercier-Darty, D. Ducellier, F. Cizeau, A. Potron, I. Podglajen, N. Mongardon and J. W. Decousser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Local outbreak of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SHV2a-producing Pseudomonas aeruginosa reveals the emergence of a new specific sub-lineage of the international ST235 high-risk clone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j.jhin</w:t>
            </w:r>
            <w:proofErr w:type="gramEnd"/>
            <w:r w:rsidRPr="00FD7158">
              <w:rPr>
                <w:rFonts w:ascii="Palatino Linotype" w:eastAsia="Times New Roman" w:hAnsi="Palatino Linotype" w:cs="Arial"/>
                <w:color w:val="000000"/>
                <w:sz w:val="18"/>
                <w:szCs w:val="18"/>
                <w:lang w:val="it-IT" w:eastAsia="it-IT" w:bidi="ar-SA"/>
              </w:rPr>
              <w:t>.2019.07.014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Ruiz, A. Ferrada, M. Salavert, M. Gordon, E. Villarreal, A. Castellanos-Ortega and P. Ramirez</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Dosing Requirements Against Pseudomonas aeruginosa Bacteremia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10.1177/1559325819885790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Ruiz-Garbajosa and R. Cantón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eastAsia="it-IT" w:bidi="ar-SA"/>
              </w:rPr>
              <w:t xml:space="preserve">Epidemiology of antibiotic resistance in pseudomonas aeruginosa. </w:t>
            </w:r>
            <w:r w:rsidRPr="00FD7158">
              <w:rPr>
                <w:rFonts w:ascii="Palatino Linotype" w:eastAsia="Times New Roman" w:hAnsi="Palatino Linotype" w:cs="Arial"/>
                <w:color w:val="000000"/>
                <w:sz w:val="18"/>
                <w:szCs w:val="18"/>
                <w:lang w:val="it-IT" w:eastAsia="it-IT" w:bidi="ar-SA"/>
              </w:rPr>
              <w:t>Implications for empiric and definitive therapy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Sacha, E. Neuner, V. Athans, A. Pallotta, S. Bass, S. Bauer and K. Brizendine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experience with ceftolozane/tazobactam at a large academic medical center</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10.1093/ofid/ofw172.1599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L. Sacha, E. A. Neuner, V. Athans, S. N. Bass, A. Pallotta, K. R. Rivard, S. R. Bauer and K. D. Brizendine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Retrospective Evaluation of the Use of Ceftolozane/Tazobactam at a Large Academic Medical Center</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10.1097/IPC.0000000000000553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SERIES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Sader and M. Castanheira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Ceftazidime-avibactam activity against gram-negative bacteria from intensive care unit patients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w:t>
            </w:r>
            <w:proofErr w:type="gramStart"/>
            <w:r w:rsidRPr="00FD7158">
              <w:rPr>
                <w:rFonts w:ascii="Palatino Linotype" w:eastAsia="Times New Roman" w:hAnsi="Palatino Linotype" w:cs="Arial"/>
                <w:color w:val="000000"/>
                <w:sz w:val="18"/>
                <w:szCs w:val="18"/>
                <w:lang w:val="it-IT" w:eastAsia="it-IT" w:bidi="ar-SA"/>
              </w:rPr>
              <w:t>01.ccm.0000528707.26692.3d</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Sader, M. Castanheira, R. E. Mendes, C. G. Carvalhaes and R. K. Flamm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Frequency and antimicrobial susceptibility of bacteria isolated from patients hospitalized with pneumonia in United States medical centers (2017-2018)</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Sader, R. Flamm, D. Farrell and R. Jones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Activity of the novel antimicrobial ceftolozane/tazobactam </w:t>
            </w:r>
            <w:r w:rsidRPr="00FD7158">
              <w:rPr>
                <w:rFonts w:ascii="Palatino Linotype" w:eastAsia="Times New Roman" w:hAnsi="Palatino Linotype" w:cs="Arial"/>
                <w:color w:val="000000"/>
                <w:sz w:val="18"/>
                <w:szCs w:val="18"/>
                <w:lang w:eastAsia="it-IT" w:bidi="ar-SA"/>
              </w:rPr>
              <w:lastRenderedPageBreak/>
              <w:t>(CXA-201) tested against contemporary clinical strains from European hospitals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10.1111/j.</w:t>
            </w:r>
            <w:proofErr w:type="gramStart"/>
            <w:r w:rsidRPr="00FD7158">
              <w:rPr>
                <w:rFonts w:ascii="Palatino Linotype" w:eastAsia="Times New Roman" w:hAnsi="Palatino Linotype" w:cs="Arial"/>
                <w:color w:val="000000"/>
                <w:sz w:val="18"/>
                <w:szCs w:val="18"/>
                <w:lang w:val="it-IT" w:eastAsia="it-IT" w:bidi="ar-SA"/>
              </w:rPr>
              <w:t>1469-0691.2012.03802.x</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C. G. Carvalhaes, L. R. Duncan and D. Shortridge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Ceftolozane-Tazobactam and Comparators against Clinical Isolates of Haemophilus influenzae from the United States and Europe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10.1128/aac.00211-20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C. G. Carvalhaes, R. E. Mendes, M. Castanheira and R. K. Flamm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Comparison of cefepime-zidebactam (WCK 5222), ceftazidime-avibactam, and ceftolozane-tazobactam tested against gram-negative organisms causing pneumonia in United States hospitals in 2018</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10.1093/ofid/ofz360.1892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C. G. Carvalhaes, D. Shortridge and M. D. Huband</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Antimicrobial activity of novel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combinations tested against organisms causing complicated urinary tract infections in United States medical centers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10.1093/ofid/ofz360.1309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M. Castanheira, R. E. Mendes and R. K. Flamm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Frequency and antimicrobial susceptibility of Gram-negative bacteria isolated from patients with pneumonia hospitalized in ICUs of US medical centres (2015–17)</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10.1093/jac/dky279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M. Castanheira, J. M. Streit and R. K. Flamm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Frequency of occurrence and antimicrobial susceptibility of bacteria isolated from patients hospitalized with bloodstream infections in United States medical centers (2015–2017)</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.2019.06.002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2014</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D. J. Farrell, M. Castanheira, R. K. Flamm and R. N. Jones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ceftolozane/tazobactam tested against Pseudomonas aeruginosa and Enterobacteriaceae with various resistance patterns isolated in European hospitals (2011-12)</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10.1093/jac/dku184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D. J. Farrell, R. K. Flamm and R. N. Jones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activity tested against aerobic Gram-negative organisms isolated from intra-abdominal and urinary tract infections in European and United States hospitals (2012)</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j.jinf</w:t>
            </w:r>
            <w:proofErr w:type="gramEnd"/>
            <w:r w:rsidRPr="00FD7158">
              <w:rPr>
                <w:rFonts w:ascii="Palatino Linotype" w:eastAsia="Times New Roman" w:hAnsi="Palatino Linotype" w:cs="Arial"/>
                <w:color w:val="000000"/>
                <w:sz w:val="18"/>
                <w:szCs w:val="18"/>
                <w:lang w:val="it-IT" w:eastAsia="it-IT" w:bidi="ar-SA"/>
              </w:rPr>
              <w:t>.2014.04.004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R. K. Flamm, C. G. Carvalhaes and M. Castanheira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susceptibility of pseudomonas aeruginosa to ceftazidime-avibactam, ceftolozane-tazobactam, piperacillin-tazobactam, and meropenem stratified by U.S. census divisions: Results from the 2017 INFORM program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10.1128/AAC.01587-18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R. K. Flamm, C. G. Carvalhaes and M. Castanheira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Comparison of ceftazidime-avibactam and ceftolozane-tazobactam in vitro activities when tested against gram-negative bacteria isolated from patients hospitalized with pneumonia in United States medical centers (2017–2018)</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.2019.05.005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R. K. Flamm and M. Castanheira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Comparison of ceftazidime-avibactam and ceftolozane-tazobactam in vitro activities when tested against gram-negative bacteria isolated </w:t>
            </w:r>
            <w:r w:rsidRPr="00FD7158">
              <w:rPr>
                <w:rFonts w:ascii="Palatino Linotype" w:eastAsia="Times New Roman" w:hAnsi="Palatino Linotype" w:cs="Arial"/>
                <w:color w:val="000000"/>
                <w:sz w:val="18"/>
                <w:szCs w:val="18"/>
                <w:lang w:eastAsia="it-IT" w:bidi="ar-SA"/>
              </w:rPr>
              <w:lastRenderedPageBreak/>
              <w:t>from patients hospitalized with pneumonia in us medical centers (2017)</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10.1093/ofid/ofy210.2080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R. K. Flamm, M. Castanheira and R. E. Mendes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Comparison of ceftazidime-avibactam, ceftolozane-tazobactam, piperacillin-tazobactam, and meropenem activities when tested against gram-negative organisms isolated from complicated urinary tract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10.1093/ofid/ofz360.1300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R. K. Flamm, G. E. Dale, P. R. Rhomberg and M. Castanheira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Murepavadin activity tested against contemporary (2016-17) clinical isolates of XDR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10.1093/jac/dky227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M. D. Huband, C. G. Carvalhaes and M. Castanheira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Frequency and antimicrobial susceptibility of bacteria isolated from patients hospitalized with pneumonia in US medical centers during 2018</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10.1093/ofid/ofz360.1895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2011</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P. R. Rhomberg, D. J. Farrell and R. N. Jones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CXA-101, a novel cephalosporin tested in combination with tazobactam against Enterobacteriaceae, Pseudomonas aeruginosa, and Bacteroides fragilis strains having various resistance phenotypes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10.1128/AAC.01737-10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P. R. Rhomberg and R. N. Jones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Post-</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-lactamase-inhibitor effect of tazobactam in combination with ceftolozane on extended-spectrum-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strains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10.1128/AAC.02398-13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 Sakurai, A. Q. Dinh, B. Hanson, W. </w:t>
            </w:r>
            <w:r w:rsidRPr="00FD7158">
              <w:rPr>
                <w:rFonts w:ascii="Palatino Linotype" w:eastAsia="Times New Roman" w:hAnsi="Palatino Linotype" w:cs="Arial"/>
                <w:color w:val="000000"/>
                <w:sz w:val="18"/>
                <w:szCs w:val="18"/>
                <w:lang w:eastAsia="it-IT" w:bidi="ar-SA"/>
              </w:rPr>
              <w:lastRenderedPageBreak/>
              <w:t>C. Shropshire, T. T. Tran, A. Wanger, C. A. Arias and W. R. Miller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Evolution of carbapenem-</w:t>
            </w:r>
            <w:r w:rsidRPr="00FD7158">
              <w:rPr>
                <w:rFonts w:ascii="Palatino Linotype" w:eastAsia="Times New Roman" w:hAnsi="Palatino Linotype" w:cs="Arial"/>
                <w:color w:val="000000"/>
                <w:sz w:val="18"/>
                <w:szCs w:val="18"/>
                <w:lang w:eastAsia="it-IT" w:bidi="ar-SA"/>
              </w:rPr>
              <w:lastRenderedPageBreak/>
              <w:t xml:space="preserve">resistant pseudomonas aeruginosa (CR-PA) genetic lineages and acquisition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enzymes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10.1093/ofid/ofz360.554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Salgado, F. Gilsanz and E. Maseda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[Resistant gram-negative bacteria. Therapeutic approach and risk factors]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I. Sánchez-Diener, L. Zamorano, C. López-Causapé, G. Cabot, </w:t>
            </w:r>
            <w:proofErr w:type="gramStart"/>
            <w:r w:rsidRPr="00FD7158">
              <w:rPr>
                <w:rFonts w:ascii="Palatino Linotype" w:eastAsia="Times New Roman" w:hAnsi="Palatino Linotype" w:cs="Arial"/>
                <w:color w:val="000000"/>
                <w:sz w:val="18"/>
                <w:szCs w:val="18"/>
                <w:lang w:val="it-IT" w:eastAsia="it-IT" w:bidi="ar-SA"/>
              </w:rPr>
              <w:t>X.</w:t>
            </w:r>
            <w:proofErr w:type="gramEnd"/>
            <w:r w:rsidRPr="00FD7158">
              <w:rPr>
                <w:rFonts w:ascii="Palatino Linotype" w:eastAsia="Times New Roman" w:hAnsi="Palatino Linotype" w:cs="Arial"/>
                <w:color w:val="000000"/>
                <w:sz w:val="18"/>
                <w:szCs w:val="18"/>
                <w:lang w:val="it-IT" w:eastAsia="it-IT" w:bidi="ar-SA"/>
              </w:rPr>
              <w:t xml:space="preserve"> Mulet, C. Peña, R. Del Campo, R. Cantón, A. Doménech-Sánchez, L. Martínez-Martínez, S. C. Arcos, A. Navas and A. Oliver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Interplay among resistance profiles, high-risk clones, and virulence in the Caenorhabditis elegans Pseudomonas aeruginosa infection model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10.1128/AAC.01586-17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B. Sanchez-Jimenez, N. C. Chavez-Tapia,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C. Jakobsen, D. Nikolova and C. Gluud</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prophylaxis versus placebo or no intervention for people with cirrhosis and variceal bleeding</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w:t>
            </w:r>
            <w:proofErr w:type="gramStart"/>
            <w:r w:rsidRPr="00FD7158">
              <w:rPr>
                <w:rFonts w:ascii="Palatino Linotype" w:eastAsia="Times New Roman" w:hAnsi="Palatino Linotype" w:cs="Arial"/>
                <w:color w:val="000000"/>
                <w:sz w:val="18"/>
                <w:szCs w:val="18"/>
                <w:lang w:val="it-IT" w:eastAsia="it-IT" w:bidi="ar-SA"/>
              </w:rPr>
              <w:t>14651858.CD013175</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PROTOCOL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B. Sanchez</w:t>
            </w:r>
            <w:r w:rsidRPr="00FD7158">
              <w:rPr>
                <w:rFonts w:ascii="Palatino Linotype" w:eastAsia="Times New Roman" w:hAnsi="Palatino Linotype" w:cs="Cambria Math"/>
                <w:color w:val="000000"/>
                <w:sz w:val="18"/>
                <w:szCs w:val="18"/>
                <w:lang w:val="it-IT" w:eastAsia="it-IT" w:bidi="ar-SA"/>
              </w:rPr>
              <w:t>‐</w:t>
            </w:r>
            <w:r w:rsidRPr="00FD7158">
              <w:rPr>
                <w:rFonts w:ascii="Palatino Linotype" w:eastAsia="Times New Roman" w:hAnsi="Palatino Linotype" w:cs="Arial"/>
                <w:color w:val="000000"/>
                <w:sz w:val="18"/>
                <w:szCs w:val="18"/>
                <w:lang w:val="it-IT" w:eastAsia="it-IT" w:bidi="ar-SA"/>
              </w:rPr>
              <w:t>Jimenez, N. C. Chavez</w:t>
            </w:r>
            <w:r w:rsidRPr="00FD7158">
              <w:rPr>
                <w:rFonts w:ascii="Palatino Linotype" w:eastAsia="Times New Roman" w:hAnsi="Palatino Linotype" w:cs="Cambria Math"/>
                <w:color w:val="000000"/>
                <w:sz w:val="18"/>
                <w:szCs w:val="18"/>
                <w:lang w:val="it-IT" w:eastAsia="it-IT" w:bidi="ar-SA"/>
              </w:rPr>
              <w:t>‐</w:t>
            </w:r>
            <w:r w:rsidRPr="00FD7158">
              <w:rPr>
                <w:rFonts w:ascii="Palatino Linotype" w:eastAsia="Times New Roman" w:hAnsi="Palatino Linotype" w:cs="Arial"/>
                <w:color w:val="000000"/>
                <w:sz w:val="18"/>
                <w:szCs w:val="18"/>
                <w:lang w:val="it-IT" w:eastAsia="it-IT" w:bidi="ar-SA"/>
              </w:rPr>
              <w:t xml:space="preserve">Tapia,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C. Jakobsen, D. Nikolova and C. Gluud</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prophylaxis for people with cirrhosis and variceal bleeding</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w:t>
            </w:r>
            <w:proofErr w:type="gramStart"/>
            <w:r w:rsidRPr="00FD7158">
              <w:rPr>
                <w:rFonts w:ascii="Palatino Linotype" w:eastAsia="Times New Roman" w:hAnsi="Palatino Linotype" w:cs="Arial"/>
                <w:color w:val="000000"/>
                <w:sz w:val="18"/>
                <w:szCs w:val="18"/>
                <w:lang w:val="it-IT" w:eastAsia="it-IT" w:bidi="ar-SA"/>
              </w:rPr>
              <w:t>14651858.CD013214</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PROTOCOL</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 M. Saraca, C. Di Giuli, F. Sicari, G. Priante, F. Lavagna and D. Francisci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Ceftolozane-Tazobactam in Patient with Severe Medium Chronic Purulent Otitis by XDR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10.1155/2019/2683701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 Saran, B. Sulik-Tyszka, G. W. Basak and M. M. Wroblewska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Against Gram-Negative Rods of the Family Enterobacteriaceae and Pseudomonas Spp. Isolated from Onco-Hematological Patients Hospitalized in a Clinical Hospital in Poland</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10.12659/msm.913352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Sarkar, V. Yarlagadda, C. Ghosh and J. Haldar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review on cell wall synthesis inhibitors with an emphasis on glycopeptide antibiotics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10.1039/c6md00585c</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J. Satlin and T. J. Walsh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Enterobacteriaceae, Pseudomonas aeruginosa, and vancomycin-resistant Enterococcus: Three major threats to hematopoietic stem cell transplant recipients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10.1111/tid.12762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Y.</w:t>
            </w:r>
            <w:proofErr w:type="gramEnd"/>
            <w:r w:rsidRPr="00FD7158">
              <w:rPr>
                <w:rFonts w:ascii="Palatino Linotype" w:eastAsia="Times New Roman" w:hAnsi="Palatino Linotype" w:cs="Arial"/>
                <w:color w:val="000000"/>
                <w:sz w:val="18"/>
                <w:szCs w:val="18"/>
                <w:lang w:val="it-IT" w:eastAsia="it-IT" w:bidi="ar-SA"/>
              </w:rPr>
              <w:t xml:space="preserve"> Sato, K. Hiramatsu, Y. Suzuki, R. Tanaka, T. Kaneko, K. Nonoshita, M. Ogata, J. I. Kadota and H. Itoh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Optimal trough concentration of teicoplanin in febrile neutropenic patients with hematological malignancy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10.1159/000481725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Sauvage and M. Terrak</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Glycosyltransferases and transpeptidases/penicillin-binding proteins: Valuable targets for new antibacterials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10.3390/antibiotics5010012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M. L. Scavuzzi,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 B. Beltrão, E. F. Firmo, M. de Oliveira É, F. G. Beserra and A. C. D. S. Lopes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Emergence of blaVIM-2, blaNDM-1, blaIMP-7 and blaGES-1 in blaKPC-2-harbouring Pseudomonas aeruginosa isolates in Brazil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.2019.09.009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J. Schaeffer and L. E. Nicolle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Urinary tract infections in older men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10.1056/NEJMcp1503950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Schaumburg, S. Bletz, A. Mellmann, K. Becker and E. A. Idelevich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Susceptibility of MDR Pseudomonas aeruginosa to ceftolozane/tazobactam and comparison of different susceptibility testing methods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10.1093/jac/dkx253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M. Schmidt-Malan, A. J. Mishra, A. Mushtaq, C. L. Brinkman and R. Patel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Imipenem-Relebactam and Ceftolozane-Tazobactam against Resistant Gram-Negative Bacilli</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10.1128/aac.00533-18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M. Schmidt-Malan, A. J. Mishra, A. Mushtaq, C. L. Brinkman and R. Patel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Correction: In vitro activity of imipenem-relebactam and ceftolozane-tazobactam against resistant gram-</w:t>
            </w:r>
            <w:r w:rsidRPr="00FD7158">
              <w:rPr>
                <w:rFonts w:ascii="Palatino Linotype" w:eastAsia="Times New Roman" w:hAnsi="Palatino Linotype" w:cs="Arial"/>
                <w:color w:val="000000"/>
                <w:sz w:val="18"/>
                <w:szCs w:val="18"/>
                <w:lang w:eastAsia="it-IT" w:bidi="ar-SA"/>
              </w:rPr>
              <w:lastRenderedPageBreak/>
              <w:t>negative bacilli (Antimicrobial Agents and Chemotherapy (2018) 62:8 (e00533-18) DOI: 10.1128/AAC.02576-17)</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10.1128/AAC.02563-18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Schneeberger, F. Holleman and S. E. Geerlings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Febrile urinary tract infections: Pyelonephritis and urosepsis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10.1097/QCO.0000000000000227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R. Schwarz, K. G. Oikonomou, M. Reynolds, J. Kim, R. L. Balmiki and S. A. Sterling</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Extranodal NK/T-cell lymphoma, nasal type, presenting as refractory pseudomonas aeruginosa facial cellulitis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10.1177/2324709617716471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Scobie, E. L. Budd, R. J. Harris, S. Hopkins and N. Shetty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stewardship: An evaluation of structure and process and their association with antimicrobial prescribing in NHS hospitals in England</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10.1093/jac/dky538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Scott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 Review in Complicated Intra-Abdominal and Urinary Tract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s40265-015-0524-5</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Sebaaly, J. A. Woods and K. A. Wargo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Review of Ceftolozane/Tazobactam for the Treatment of Infections Caused by Multidrug-Resistant Pathogens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10.1097/IPC.0000000000000638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Seifert, B. Korber-Irrgang and M. Kresken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In-vitro activity of ceftolozane/tazobactam against Pseudomonas aeruginosa and Enterobacteriaceae isolates recovered from hospitalized patients in Germany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.2017.06.024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F. Senchyna, R. L. Gaur, J. Sandlund, C. Truong, G. Tremintin, D. Kultz, C. A. Gomez, F. B. Tamburini, T. Andermann, A. Bhatt, I. Tickler, N. Watz, I. </w:t>
            </w:r>
            <w:r w:rsidRPr="00FD7158">
              <w:rPr>
                <w:rFonts w:ascii="Palatino Linotype" w:eastAsia="Times New Roman" w:hAnsi="Palatino Linotype" w:cs="Arial"/>
                <w:color w:val="000000"/>
                <w:sz w:val="18"/>
                <w:szCs w:val="18"/>
                <w:lang w:eastAsia="it-IT" w:bidi="ar-SA"/>
              </w:rPr>
              <w:lastRenderedPageBreak/>
              <w:t>Budvytiene, G. Shi, F. C. Tenover and N. Banaei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Diversity of resistance mechanisms in carbapenem-resistant Enterobacteriaceae at a health care system in </w:t>
            </w:r>
            <w:r w:rsidRPr="00FD7158">
              <w:rPr>
                <w:rFonts w:ascii="Palatino Linotype" w:eastAsia="Times New Roman" w:hAnsi="Palatino Linotype" w:cs="Arial"/>
                <w:color w:val="000000"/>
                <w:sz w:val="18"/>
                <w:szCs w:val="18"/>
                <w:lang w:eastAsia="it-IT" w:bidi="ar-SA"/>
              </w:rPr>
              <w:lastRenderedPageBreak/>
              <w:t>Northern California, from 2013 to 2016</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.2018.10.004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Senneville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Antibacterial Treatment in Diabetic Foot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10.1159/000480099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J. Septimus, C. M. Coopersmith, J. Whittle, C. P. Hale, N. O. Fishman and T. J. Kim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Sepsis National Hospital Inpatient Quality Measure (SEP-1): Multistakeholder Work Group Recommendations for Appropriate Antibiotics for the Treatment of Sepsis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10.1093/cid/cix603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M. Sfeir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GAIN Act legislation to combat antimicrobial resistance: Where do we stand?</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10.1017/ice.2018.252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Shafiekhani, M. Mirjalili and A. Vazin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Prevalence, risk factors and treatment of the most common gram-negative bacterial infections in liver transplant recipients: A review</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10.2147/</w:t>
            </w:r>
            <w:proofErr w:type="gramStart"/>
            <w:r w:rsidRPr="00FD7158">
              <w:rPr>
                <w:rFonts w:ascii="Palatino Linotype" w:eastAsia="Times New Roman" w:hAnsi="Palatino Linotype" w:cs="Arial"/>
                <w:color w:val="000000"/>
                <w:sz w:val="18"/>
                <w:szCs w:val="18"/>
                <w:lang w:val="it-IT" w:eastAsia="it-IT" w:bidi="ar-SA"/>
              </w:rPr>
              <w:t>IDR.S226217</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 Shenoy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What is new in the areas of pharmaceuticals?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C. Sheu, S. Y. Lin, Y. T. Chang, C. Y. Lee, Y. H. Chen and P. R. Hsueh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Management of infections caused by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Enterobacteriaceae: current evidence and future prospects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10.1080/14787210.2018.1436966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R. </w:t>
            </w: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Shields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Case commentary: The </w:t>
            </w:r>
            <w:proofErr w:type="gramStart"/>
            <w:r w:rsidRPr="00FD7158">
              <w:rPr>
                <w:rFonts w:ascii="Palatino Linotype" w:eastAsia="Times New Roman" w:hAnsi="Palatino Linotype" w:cs="Arial"/>
                <w:color w:val="000000"/>
                <w:sz w:val="18"/>
                <w:szCs w:val="18"/>
                <w:lang w:eastAsia="it-IT" w:bidi="ar-SA"/>
              </w:rPr>
              <w:t>need for cefiderocol is clear, but are</w:t>
            </w:r>
            <w:proofErr w:type="gramEnd"/>
            <w:r w:rsidRPr="00FD7158">
              <w:rPr>
                <w:rFonts w:ascii="Palatino Linotype" w:eastAsia="Times New Roman" w:hAnsi="Palatino Linotype" w:cs="Arial"/>
                <w:color w:val="000000"/>
                <w:sz w:val="18"/>
                <w:szCs w:val="18"/>
                <w:lang w:eastAsia="it-IT" w:bidi="ar-SA"/>
              </w:rPr>
              <w:t xml:space="preserve"> the supporting clinical data?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10.1128/AAC.00059-20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K. Shields, C. J. Clancy, A. W. Pasculle, E. G. Press, G. Haidar, B. Hao, L. Chen, B. N. Kreiswirth and M. H. Nguyen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Verification of Ceftazidime-Avibactam and Ceftolozane-Tazobactam Susceptibility Testing Methods against Carbapenem-Resistant </w:t>
            </w:r>
            <w:r w:rsidRPr="00FD7158">
              <w:rPr>
                <w:rFonts w:ascii="Palatino Linotype" w:eastAsia="Times New Roman" w:hAnsi="Palatino Linotype" w:cs="Arial"/>
                <w:color w:val="000000"/>
                <w:sz w:val="18"/>
                <w:szCs w:val="18"/>
                <w:lang w:eastAsia="it-IT" w:bidi="ar-SA"/>
              </w:rPr>
              <w:lastRenderedPageBreak/>
              <w:t>Enterobacteriaceae and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10.1128/JCM.01093-17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K. Shields, G. Haidar, B. A. Potoski, Y. Doi, R. V. Marini, M. H. Nguyen and C. J. Clancy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(C/T) against multidrug-resistant pseudomonas aeruginosa (MDR-PA) infections: Clinical efficacy, and baseline and emergent resistance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10.1093/ofid/ofy210.2091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M. Shlaes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New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combinations in clinical development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10.1111/nyas.12010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 M. Shlaes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economic conundrum for antibacterial drugs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10.1128/AAC.02057-19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COMMENT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S. J. R. Arends, L. R. Duncan, J. M. Streit and R. K. Flamm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activity against difficult-to-treat resistance in pseudomonas aeruginosa from bloodstream infections in us hospitals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10.1093/ofid/ofz360.1453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M. Castanheira, M. A. Pfaller and R. K. Flamm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activity against Pseudomonas aeruginosa clinical isolates from U.S. hospitals: Report from the PACTS antimicrobial surveillance program, 2012 to 2015</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10.1128/AAC.00465-17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M. Castanheira, H. S. Sader, J. M. Streit and R. K. Flamm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Susceptibility of ceftolozane/tazobactam against isolates collected from intensive care unit patients in european hospitals (2014-2016)</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s13054-017-1629-x</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L. R. Duncan, M. A. Pfaller and R. K. Flamm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Antimicrobial activity of ceftolozane-tazobactam tested against contemporary (2012-2016) enterobacteriaceae and </w:t>
            </w:r>
            <w:r w:rsidRPr="00FD7158">
              <w:rPr>
                <w:rFonts w:ascii="Palatino Linotype" w:eastAsia="Times New Roman" w:hAnsi="Palatino Linotype" w:cs="Arial"/>
                <w:color w:val="000000"/>
                <w:sz w:val="18"/>
                <w:szCs w:val="18"/>
                <w:lang w:eastAsia="it-IT" w:bidi="ar-SA"/>
              </w:rPr>
              <w:lastRenderedPageBreak/>
              <w:t>pseudomonas aeruginosa from ICU vs. non-ICU isolates collected in US medical centers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10.1093/ofid/ofx163.894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L. R. Duncan, M. A. Pfaller and R. K. Flamm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and comparators when tested against bacterial surveillance isolates collected from pediatric patients in the us during 2012-2016 as part of a global surveillance program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10.1093/ofid/ofxl63.898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L. R. Duncan, M. A. Pfaller and R. K. Flamm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ceftolozane-tazobactam tested against contemporary (2012-2016) enterobacteriaceae and pseudomonas aeruginosa isolates by us census division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10.1093/ofid/ofx163.912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L. R. Duncan, M. A. Pfaller and R. K. Flamm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and comparators when tested against Gram-negative isolates collected from paediatric patients in the USA and Europe between 2012 and 2016 as part of a global surveillance programme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.2019.01.015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M. A. Pfaller, S. J. R. Arends, J. Raddatz, D. D. DePestel and R. K. Flamm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Comparison of the In Vitro Susceptibility of Ceftolozane-Tazobactam With the Cumulative Susceptibility Rates of Standard Antibiotic Combinations When Tested Against Pseudomonas aeruginosa From ICU Patients With Bloodstream </w:t>
            </w:r>
            <w:r w:rsidRPr="00FD7158">
              <w:rPr>
                <w:rFonts w:ascii="Palatino Linotype" w:eastAsia="Times New Roman" w:hAnsi="Palatino Linotype" w:cs="Arial"/>
                <w:color w:val="000000"/>
                <w:sz w:val="18"/>
                <w:szCs w:val="18"/>
                <w:lang w:eastAsia="it-IT" w:bidi="ar-SA"/>
              </w:rPr>
              <w:lastRenderedPageBreak/>
              <w:t>Infections or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10.1093/ofid/ofz240</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M. A. Pfaller, M. Castanheira and R. K. Flamm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ceftolozane-tazobactam tested against Enterobacteriaceae and Pseudomonas aeruginosa collected from patients with bloodstream infections isolated in United States hospitals (2013–2015) as part of the Program to Assess Ceftolozane-Tazobactam Susceptibility (PACTS) surveillance program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.2018.05.011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M. A. Pfaller, M. Castanheira and R. K. Flamm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Ceftolozane-Tazobactam Tested Against Enterobacteriaceae and Pseudomonas aeruginosa with Various Resistance Patterns Isolated in U.S. Hospitals (2013-2016) as Part of the Surveillance Program: Program to Assess Ceftolozane-Tazobactam Susceptibility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10.1089/mdr.2017.0266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M. A. Pfaller, J. M. Streit and R. K. Flamm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ceftolozane/tazobactam tested against contemporary (2015-2017) Pseudomonas aeruginosa isolates from a global surveillance programme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.2019.10.009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A. Sid Ahmed, </w:t>
            </w: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Abdel Hadi, A. A. I. Hassan, S. Abu Jarir, M. A. Al-Maslamani, N. O. Eltai, K. M. Dousa, A. M. Hujer, A. A. Sultan, B. Soderquist, R. A. Bonomo, E. B. Ibrahim, J. Jass and A. S. Omrani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Evaluation of in vitro activity of ceftazidime/avibactam and ceftolozane/tazobactam against MDR Pseudomonas aeruginosa isolates from </w:t>
            </w:r>
            <w:r w:rsidRPr="00FD7158">
              <w:rPr>
                <w:rFonts w:ascii="Palatino Linotype" w:eastAsia="Times New Roman" w:hAnsi="Palatino Linotype" w:cs="Arial"/>
                <w:color w:val="000000"/>
                <w:sz w:val="18"/>
                <w:szCs w:val="18"/>
                <w:lang w:eastAsia="it-IT" w:bidi="ar-SA"/>
              </w:rPr>
              <w:lastRenderedPageBreak/>
              <w:t>Qatar</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10.1093/jac/dkz379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Sieswerda, M. Van Den Brand, R. B. Van Den Berg, J. Sträter, L. Schouls, K. Van Dijk and A. E. Budding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Successful rescue treatment of sepsis due to a pandrug-resistant, NDM-producing Klebsiella pneumoniae using aztreonam powder for nebulizer solution as intravenous therapy in combination with ceftazidime/avibactam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10.1093/jac/dkz495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 L. Silver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The antibiotic future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10.1007/7355_2017_24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Simar, D. Sibley, D. Ashcraft, J. Li and G. Pankey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resistance to two new cephalosporin/</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combination antibiotics by pseudomonas aeruginosa isolates from ochsner medical center patients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B. Sime, M. Lassig-Smith, T. Starr, J. Stuart, S. Pandey, S. L. Parker, S. C. Wallis, J. Lipman and J. A. Roberts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Population pharmacokinetics of unbound ceftolozane and tazobactam in critically ill patients without renal dysfunction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10.1128/AAC.01265-19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B. Sime, M. Lassig-Smith, T. Starr, J. Stuart, S. Pandey, S. L. Parker, S. C. Wallis, J. Lipman and J. A. Roberts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Population Pharmacokinetic Model-Guided Evaluation of Ceftolozane-Tazobactam Dosing in Critically Ill Patients Undergoing Continuous Venovenous Hemodiafiltration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10.1128/aac.01655-19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Sinko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eastAsia="it-IT" w:bidi="ar-SA"/>
              </w:rPr>
              <w:t xml:space="preserve">[Clinical aspects of severe infections caused by antibiotic-resistant Gram-negative bacteria. </w:t>
            </w:r>
            <w:r w:rsidRPr="00FD7158">
              <w:rPr>
                <w:rFonts w:ascii="Palatino Linotype" w:eastAsia="Times New Roman" w:hAnsi="Palatino Linotype" w:cs="Arial"/>
                <w:color w:val="000000"/>
                <w:sz w:val="18"/>
                <w:szCs w:val="18"/>
                <w:lang w:val="it-IT" w:eastAsia="it-IT" w:bidi="ar-SA"/>
              </w:rPr>
              <w:t>The Empire strikes back?</w:t>
            </w:r>
            <w:proofErr w:type="gramStart"/>
            <w:r w:rsidRPr="00FD7158">
              <w:rPr>
                <w:rFonts w:ascii="Palatino Linotype" w:eastAsia="Times New Roman" w:hAnsi="Palatino Linotype" w:cs="Arial"/>
                <w:color w:val="000000"/>
                <w:sz w:val="18"/>
                <w:szCs w:val="18"/>
                <w:lang w:val="it-IT" w:eastAsia="it-IT" w:bidi="ar-SA"/>
              </w:rPr>
              <w:t>]</w:t>
            </w:r>
            <w:proofErr w:type="gramEnd"/>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10.1556/650.2017.30858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Skalweit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Profile of </w:t>
            </w:r>
            <w:r w:rsidRPr="00FD7158">
              <w:rPr>
                <w:rFonts w:ascii="Palatino Linotype" w:eastAsia="Times New Roman" w:hAnsi="Palatino Linotype" w:cs="Arial"/>
                <w:color w:val="000000"/>
                <w:sz w:val="18"/>
                <w:szCs w:val="18"/>
                <w:lang w:eastAsia="it-IT" w:bidi="ar-SA"/>
              </w:rPr>
              <w:lastRenderedPageBreak/>
              <w:t>ceftolozane/tazobactam and its potential in the treatment of complicated intra-abdominal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10.2147/</w:t>
            </w:r>
            <w:proofErr w:type="gramStart"/>
            <w:r w:rsidRPr="00FD7158">
              <w:rPr>
                <w:rFonts w:ascii="Palatino Linotype" w:eastAsia="Times New Roman" w:hAnsi="Palatino Linotype" w:cs="Arial"/>
                <w:color w:val="000000"/>
                <w:sz w:val="18"/>
                <w:szCs w:val="18"/>
                <w:lang w:val="it-IT" w:eastAsia="it-IT" w:bidi="ar-SA"/>
              </w:rPr>
              <w:t>DDDT.S61436</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Skoglund, H. Abodakpi, L. Diaz, R. Rios, T. T. Tran, C. A. Arias and V. H. Tam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Ceftolozane/tazobactam resistance in Pseudomonas </w:t>
            </w:r>
            <w:proofErr w:type="gramStart"/>
            <w:r w:rsidRPr="00FD7158">
              <w:rPr>
                <w:rFonts w:ascii="Palatino Linotype" w:eastAsia="Times New Roman" w:hAnsi="Palatino Linotype" w:cs="Arial"/>
                <w:color w:val="000000"/>
                <w:sz w:val="18"/>
                <w:szCs w:val="18"/>
                <w:lang w:val="it-IT" w:eastAsia="it-IT" w:bidi="ar-SA"/>
              </w:rPr>
              <w:t>aeruginosa</w:t>
            </w:r>
            <w:proofErr w:type="gramEnd"/>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Skoglund, H. Abodakpi, R. Rios, L. Diaz, E. De La Cadena, A. Q. Dinh, J. Ardila, W. R. Miller, J. M. Munita, C. A. Arias, V. H. Tam and T. T. Tran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Vivo Resistance to Ceftolozane/Tazobactam in Pseudomonas aeruginosa Arising by AmpC- and Non-AmpC-Mediated Pathways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10.1155/2018/9095203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Skoglund, H. Abodakpi, R. Rios, L. Diaz, E. De La Cadena, A. Q. Dinh, J. Ardila, W. R. Miller, J. M. Munita, C. A. Arias, V. H. Tam and T. T. Tran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Corrigendum to "In Vivo Resistance to Ceftolozane/Tazobactam in Pseudomonas aeruginosa Arising by AmpC- and Non-AmpC-Mediated Pathways"</w:t>
            </w:r>
            <w:proofErr w:type="gramEnd"/>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10.1155/2019/8314349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Skoglund, K. R. Ledesma, T. M. Lasco and V. H. Tam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activity against meropenem-non-susceptible Pseudomonas aeruginosa bloodstream infection isolates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.2017.10.016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Slack, F. Parsonson, K. Cronin, C. Engler and R. Norton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against burkholderia pseudomallei</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10.4269/ajtmh.17-0049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R. Smith, A. Arya, J. Yim, K. E. Barber, J. Hallesy, N. B. Singh and M. J. Rybak</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Daptomycin in combination with ceftolozane-tazobactam or cefazolin against daptomycin-susceptible and -nonsusceptible Staphylococcus aureus in an in vitro, hollow-fiber model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10.1128/AAC.01666-15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R. Smyth and M. N. Hurley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Targeting the Pseudomonas aeruginosa biofilm to combat infections in patients with cystic fibrosis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10.1358/dof.2010.035.012.1537937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D. R. Snydman, N. V. Jacobus and L. A. </w:t>
            </w:r>
            <w:r w:rsidRPr="00FD7158">
              <w:rPr>
                <w:rFonts w:ascii="Palatino Linotype" w:eastAsia="Times New Roman" w:hAnsi="Palatino Linotype" w:cs="Arial"/>
                <w:color w:val="000000"/>
                <w:sz w:val="18"/>
                <w:szCs w:val="18"/>
                <w:lang w:eastAsia="it-IT" w:bidi="ar-SA"/>
              </w:rPr>
              <w:lastRenderedPageBreak/>
              <w:t>Mc Dermott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Activity of </w:t>
            </w:r>
            <w:r w:rsidRPr="00FD7158">
              <w:rPr>
                <w:rFonts w:ascii="Palatino Linotype" w:eastAsia="Times New Roman" w:hAnsi="Palatino Linotype" w:cs="Arial"/>
                <w:color w:val="000000"/>
                <w:sz w:val="18"/>
                <w:szCs w:val="18"/>
                <w:lang w:eastAsia="it-IT" w:bidi="ar-SA"/>
              </w:rPr>
              <w:lastRenderedPageBreak/>
              <w:t>ceftolozane/tazobactam (CXA-201) against 270 recent isolates from the Bacteroides group</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10.1111/j.</w:t>
            </w:r>
            <w:proofErr w:type="gramStart"/>
            <w:r w:rsidRPr="00FD7158">
              <w:rPr>
                <w:rFonts w:ascii="Palatino Linotype" w:eastAsia="Times New Roman" w:hAnsi="Palatino Linotype" w:cs="Arial"/>
                <w:color w:val="000000"/>
                <w:sz w:val="18"/>
                <w:szCs w:val="18"/>
                <w:lang w:val="it-IT" w:eastAsia="it-IT" w:bidi="ar-SA"/>
              </w:rPr>
              <w:t>1469-0691.2012.03802.x</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R. Snydman, L. A. McDermott and N. V. Jacobus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against a broad spectrum of recent clinical anaerobic isolates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10.1128/AAC.02253-13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So, J. Shurko, R. Galega, R. Quilitz, J. N. Greene and G. C. Lee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Mechanisms of high-level ceftolozane/tazobactam resistance in Pseudomonas aeruginosa from a severely neutropenic patient and treatment success from synergy with tobramycin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10.1093/jac/dky393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Solomkin, M. Popejoy, B. Miller, J. Long, E. Hershberger and J. Mazuski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outcomes of short-course versus long-course treatment with ceftolozane/tazobactam and meropenem for complicated intraabdominal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10.1089/sur.</w:t>
            </w:r>
            <w:proofErr w:type="gramStart"/>
            <w:r w:rsidRPr="00FD7158">
              <w:rPr>
                <w:rFonts w:ascii="Palatino Linotype" w:eastAsia="Times New Roman" w:hAnsi="Palatino Linotype" w:cs="Arial"/>
                <w:color w:val="000000"/>
                <w:sz w:val="18"/>
                <w:szCs w:val="18"/>
                <w:lang w:val="it-IT" w:eastAsia="it-IT" w:bidi="ar-SA"/>
              </w:rPr>
              <w:t>2016.29005.abstracts</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S. Solomkin, E. Hershberger and C. Eckmann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Response to Spellberg and Brass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10.1093/cid/civ896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L. Soon, J. R. Lenhard, Z. P. Bulman, P. N. Holden, P. Kelchlin, J. N. Steenbergen, L. V. Friedrich, A. Forrest and B. T. Tsuji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Combinatorial pharmacodynamics of ceftolozane-tazobactam against genotypically defined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-lactamase-producing Escherichia coli: Insights into the pharmacokinetics/pharmacodynamics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-lactam-P-lactamase inhibitor combinations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10.1128/AAC.02635-15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L. Soon, J. R. Lenhard, Z. P. Bulman, P. N. Holden, P. Kelchlin, J. N. Steenbergen, L. V. Friedrich, A. Forrest and B. T. Tsuji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vitro pharmacodynamic evaluation of ceftolozane/tazobactam against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-lactamase-producing Escherichia coli in </w:t>
            </w:r>
            <w:r w:rsidRPr="00FD7158">
              <w:rPr>
                <w:rFonts w:ascii="Palatino Linotype" w:eastAsia="Times New Roman" w:hAnsi="Palatino Linotype" w:cs="Arial"/>
                <w:color w:val="000000"/>
                <w:sz w:val="18"/>
                <w:szCs w:val="18"/>
                <w:lang w:eastAsia="it-IT" w:bidi="ar-SA"/>
              </w:rPr>
              <w:lastRenderedPageBreak/>
              <w:t>a hollow-fibre infection model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.2016.07.015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Sorbera,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Chung, C. W. Ho and N. Marzella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 new option in the treatment of complicated gram-negative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Soriano, L. Puzniak, D. Paterson, F. Thalhalmmer, S. Kluge, P. Viale and S. Kaul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Study of prescribing patterns and effectiveness of ceftolozane-tazobactam (C/T): Real-world analysis (Spectra): A multi-national, multicenter observational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10.1093/ofid/ofz360.1957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Soukup, A. C. Faust, V. Edpuganti, W. C. Putnam and J. A. McKinnell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Steady-State Ceftazidime-Avibactam Serum Concentrations and Dosing Recommendations in a Critically Ill Patient Being Treated for Pseudomonas aeruginosa Pneumonia and Undergoing Continuous Venovenous Hemodiafiltration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10.1002/phar.2338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Sousa Dominguez, M.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Perez-Rodriguez, A. Nodar, L. Martinez-Lamas, A. Perez-Landeiro and M. Crespo Casal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Successful treatment of MDR Pseudomonas aeruginosa skin and soft-tissue infection with ceftolozane/tazobactam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10.1093/jac/dkw526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Spellberg and E. P. Brass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Noninferiority Doesn't Mean Not Inferior</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10.1093/cid/civ895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M. </w:t>
            </w:r>
            <w:proofErr w:type="gramStart"/>
            <w:r w:rsidRPr="00FD7158">
              <w:rPr>
                <w:rFonts w:ascii="Palatino Linotype" w:eastAsia="Times New Roman" w:hAnsi="Palatino Linotype" w:cs="Arial"/>
                <w:color w:val="000000"/>
                <w:sz w:val="18"/>
                <w:szCs w:val="18"/>
                <w:lang w:val="it-IT" w:eastAsia="it-IT" w:bidi="ar-SA"/>
              </w:rPr>
              <w:t>Spera,</w:t>
            </w:r>
            <w:proofErr w:type="gramEnd"/>
            <w:r w:rsidRPr="00FD7158">
              <w:rPr>
                <w:rFonts w:ascii="Palatino Linotype" w:eastAsia="Times New Roman" w:hAnsi="Palatino Linotype" w:cs="Arial"/>
                <w:color w:val="000000"/>
                <w:sz w:val="18"/>
                <w:szCs w:val="18"/>
                <w:lang w:val="it-IT" w:eastAsia="it-IT" w:bidi="ar-SA"/>
              </w:rPr>
              <w:t xml:space="preserve"> S. Esposito and P. Pagliano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eastAsia="it-IT" w:bidi="ar-SA"/>
              </w:rPr>
              <w:t xml:space="preserve">Emerging antibiotic resistance: carbapenemase-producing enterobacteria. </w:t>
            </w:r>
            <w:r w:rsidRPr="00FD7158">
              <w:rPr>
                <w:rFonts w:ascii="Palatino Linotype" w:eastAsia="Times New Roman" w:hAnsi="Palatino Linotype" w:cs="Arial"/>
                <w:color w:val="000000"/>
                <w:sz w:val="18"/>
                <w:szCs w:val="18"/>
                <w:lang w:val="it-IT" w:eastAsia="it-IT" w:bidi="ar-SA"/>
              </w:rPr>
              <w:t>New bad bugs, still no new drugs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Srinivas and K. Rivard</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Polymyxin Resistance in Gram-negative Pathogens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s11908-017-0596-3</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Stanzani, M. Cricca, C. Sassi,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Sutto, G. De Cicco, F. Bonifazi, C. Bertuzzi, F. Bacci, S. Paolini, M. Cavo </w:t>
            </w:r>
            <w:r w:rsidRPr="00FD7158">
              <w:rPr>
                <w:rFonts w:ascii="Palatino Linotype" w:eastAsia="Times New Roman" w:hAnsi="Palatino Linotype" w:cs="Arial"/>
                <w:color w:val="000000"/>
                <w:sz w:val="18"/>
                <w:szCs w:val="18"/>
                <w:lang w:val="it-IT" w:eastAsia="it-IT" w:bidi="ar-SA"/>
              </w:rPr>
              <w:lastRenderedPageBreak/>
              <w:t>and R. E. Lewis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Saprochaete clavata infections in patients undergoing treatment for </w:t>
            </w:r>
            <w:r w:rsidRPr="00FD7158">
              <w:rPr>
                <w:rFonts w:ascii="Palatino Linotype" w:eastAsia="Times New Roman" w:hAnsi="Palatino Linotype" w:cs="Arial"/>
                <w:color w:val="000000"/>
                <w:sz w:val="18"/>
                <w:szCs w:val="18"/>
                <w:lang w:eastAsia="it-IT" w:bidi="ar-SA"/>
              </w:rPr>
              <w:lastRenderedPageBreak/>
              <w:t>haematological malignancies: A report of a monocentric outbreak and review of the literature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10.1111/myc.12978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N. Steiger, R. R. Comito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and economic implications of urinary tract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10.1080/14737167.2017.1358618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Stein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Product updates for pharmacists 1-10-2015</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Stewart, J. A. Roberts, S. C. Wallis, A. M. Allworth, A. Legg and K. L. McCarthy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Evidence of clinical response and stability of Ceftolozane/Tazobactam used to treat a carbapenem-resistant Pseudomonas Aeruginosa lung abscess on an outpatient antimicrobial program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.2018.02.008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Stokem, J. B. Zuckerman, D. P. Nicolau, M. Wungwattana and E. H. Sears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ceftolozane-tazobactam in a cystic fibrosis patient with multidrug-resistant pseudomonas infection and renal insufficiency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j.rmcr</w:t>
            </w:r>
            <w:proofErr w:type="gramEnd"/>
            <w:r w:rsidRPr="00FD7158">
              <w:rPr>
                <w:rFonts w:ascii="Palatino Linotype" w:eastAsia="Times New Roman" w:hAnsi="Palatino Linotype" w:cs="Arial"/>
                <w:color w:val="000000"/>
                <w:sz w:val="18"/>
                <w:szCs w:val="18"/>
                <w:lang w:val="it-IT" w:eastAsia="it-IT" w:bidi="ar-SA"/>
              </w:rPr>
              <w:t>.2017.10.012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R. Stover, C. M. Bland and J. C. Gallagher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point of antimicrobial susceptibility testing is to inform antimicrobial prescribing</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10.1093/cid/ciw686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2011</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V. Stundick, M. Metz, A. Sampath and J. C. Larsen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State-of-the-art therapeutic medical countermeasures for bacterial threat agents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10.1002/ddr.20462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A. Su, Y. C. Chuang, R. E. Badal and W. L. Yu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against Pseudomonas aeruginosa and Enterobacteriaceae isolates from medical center in Taiwan, 2012-2015</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Subbareddy and T. E. Divakar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Analytical method development and validation </w:t>
            </w:r>
            <w:r w:rsidRPr="00FD7158">
              <w:rPr>
                <w:rFonts w:ascii="Palatino Linotype" w:eastAsia="Times New Roman" w:hAnsi="Palatino Linotype" w:cs="Arial"/>
                <w:color w:val="000000"/>
                <w:sz w:val="18"/>
                <w:szCs w:val="18"/>
                <w:lang w:eastAsia="it-IT" w:bidi="ar-SA"/>
              </w:rPr>
              <w:lastRenderedPageBreak/>
              <w:t>for the simultaneous estimation of ceftolozane and tazobactam in pure and pharmaceutical dosage form by RP-HPLC</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10.26452/</w:t>
            </w:r>
            <w:proofErr w:type="gramStart"/>
            <w:r w:rsidRPr="00FD7158">
              <w:rPr>
                <w:rFonts w:ascii="Palatino Linotype" w:eastAsia="Times New Roman" w:hAnsi="Palatino Linotype" w:cs="Arial"/>
                <w:color w:val="000000"/>
                <w:sz w:val="18"/>
                <w:szCs w:val="18"/>
                <w:lang w:val="it-IT" w:eastAsia="it-IT" w:bidi="ar-SA"/>
              </w:rPr>
              <w:t>ijrps.v10i1</w:t>
            </w:r>
            <w:proofErr w:type="gramEnd"/>
            <w:r w:rsidRPr="00FD7158">
              <w:rPr>
                <w:rFonts w:ascii="Palatino Linotype" w:eastAsia="Times New Roman" w:hAnsi="Palatino Linotype" w:cs="Arial"/>
                <w:color w:val="000000"/>
                <w:sz w:val="18"/>
                <w:szCs w:val="18"/>
                <w:lang w:val="it-IT" w:eastAsia="it-IT" w:bidi="ar-SA"/>
              </w:rPr>
              <w:t>.1908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J. Sucher, E. B. Chahine, P. Cogan and M. Fete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Ceftolozane/Tazobactam: A New Cephalosporin and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Combination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10.1177/1060028015593293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Sutherland, S. A. Abuhussain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Single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 v. combination regimens: Assessing the probability that an active agent would be selected when considering empiric therapy for P.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10.1093/ofid/ofy210.1832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A. Sutherland, J. L. Crandon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Defining Extended 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-Lactamases: Implications of Minimum Inhibitory Concentration-Based Screening Versus Clavulanate Confirmation Testing</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s40121-015-0094-6</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A. Sutherland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Susceptibility Profile of Ceftolozane/Tazobactam and Other Parenteral Antimicrobials Against Escherichia coli, Klebsiella pneumoniae, and Pseudomonas aeruginosa from US Hospitals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j.clinthera</w:t>
            </w:r>
            <w:proofErr w:type="gramEnd"/>
            <w:r w:rsidRPr="00FD7158">
              <w:rPr>
                <w:rFonts w:ascii="Palatino Linotype" w:eastAsia="Times New Roman" w:hAnsi="Palatino Linotype" w:cs="Arial"/>
                <w:color w:val="000000"/>
                <w:sz w:val="18"/>
                <w:szCs w:val="18"/>
                <w:lang w:val="it-IT" w:eastAsia="it-IT" w:bidi="ar-SA"/>
              </w:rPr>
              <w:t>.2015.05.501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A. Sutherland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Development of an HPLC Method for the Determination of Ceftolozane/Tazobactam in Biological and Aqueous Matrixes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10.1093/chromsci/bmw047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A. Sutherland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Potency of parenteral antimicrobials including </w:t>
            </w:r>
            <w:r w:rsidRPr="00FD7158">
              <w:rPr>
                <w:rFonts w:ascii="Palatino Linotype" w:eastAsia="Times New Roman" w:hAnsi="Palatino Linotype" w:cs="Arial"/>
                <w:color w:val="000000"/>
                <w:sz w:val="18"/>
                <w:szCs w:val="18"/>
                <w:lang w:eastAsia="it-IT" w:bidi="ar-SA"/>
              </w:rPr>
              <w:lastRenderedPageBreak/>
              <w:t>ceftolozane/tazobactam against nosocomial respiratory tract pathogens: Considerations for empiric and directed therapy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10.21037/jtd.2017.01.26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A. Sutherland, C. Ozbal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Development of an HPLC-MS/MS method for the determination of ceftolozane/tazobactam in bronchoalveolar lavage fluid</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10.4155/</w:t>
            </w:r>
            <w:proofErr w:type="gramStart"/>
            <w:r w:rsidRPr="00FD7158">
              <w:rPr>
                <w:rFonts w:ascii="Palatino Linotype" w:eastAsia="Times New Roman" w:hAnsi="Palatino Linotype" w:cs="Arial"/>
                <w:color w:val="000000"/>
                <w:sz w:val="18"/>
                <w:szCs w:val="18"/>
                <w:lang w:val="it-IT" w:eastAsia="it-IT" w:bidi="ar-SA"/>
              </w:rPr>
              <w:t>fsoa-2018-0079</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A. Sutherland,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E. Verastegui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potency of amikacin and comparators against E. coli, K. pneumoniae and P. aeruginosa respiratory and blood isolates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s12941-016-0155-z</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S. Syue, Y. H. Chen, W. C. Ko and P. R. Hsueh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drugs for the treatment of complicated intra-abdominal infections in the era of increasing antimicrobial resistance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.2015.12.021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Takeda, </w:t>
            </w:r>
            <w:proofErr w:type="gramStart"/>
            <w:r w:rsidRPr="00FD7158">
              <w:rPr>
                <w:rFonts w:ascii="Palatino Linotype" w:eastAsia="Times New Roman" w:hAnsi="Palatino Linotype" w:cs="Arial"/>
                <w:color w:val="000000"/>
                <w:sz w:val="18"/>
                <w:szCs w:val="18"/>
                <w:lang w:val="it-IT" w:eastAsia="it-IT" w:bidi="ar-SA"/>
              </w:rPr>
              <w:t>Y.</w:t>
            </w:r>
            <w:proofErr w:type="gramEnd"/>
            <w:r w:rsidRPr="00FD7158">
              <w:rPr>
                <w:rFonts w:ascii="Palatino Linotype" w:eastAsia="Times New Roman" w:hAnsi="Palatino Linotype" w:cs="Arial"/>
                <w:color w:val="000000"/>
                <w:sz w:val="18"/>
                <w:szCs w:val="18"/>
                <w:lang w:val="it-IT" w:eastAsia="it-IT" w:bidi="ar-SA"/>
              </w:rPr>
              <w:t xml:space="preserve"> Ishii, K. Hatano, K. Tateda and K. Yamaguchi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Stability of FR264205 against AmpC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of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.2007.05.019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Takeda, T. Nakai, Y. Wakai, F. Ikeda and K. Hatano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and in vivo activities of a new cephalosporin, FR264205, against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10.1128/AAC.00860-06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w:t>
            </w: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Talbot</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antibiotic development pipeline for multidrug-resistant gram-negative bacilli: Current and future landscapes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10.1086/655988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H. Talbot, A. Jezek, B. E. Murray, R. N. Jones, R. H. Ebright, G. J. Nau, K. A. Rodvold, J. G. Newland and H. W. Boucher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infectious diseases society of America's 10 × '20 initiative (10 new systemic antibacterial agents US food and drug administration approved by 2020): Is 20 × '20 a possibility?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10.1093/cid/ciz089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P. D. Tamma and A.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Hsu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Defining the role of novel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 agents that target carbapenem-resistant gram-negative organisms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10.1093/jpids/piz002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P. D. Tamma and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Rodriguez-Bano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Use of Noncarbapenem beta-Lactams for the Treatment of Extended-Spectrum beta-Lactamase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10.1093/cid/cix034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M. Tamma, A.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Hsu and P. D. Tamma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Prescribing Ceftolozane/Tazobactam for Pediatric Patients: Current Status and Future Implications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s40272-015-0157-x</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Tan, J. Nguyen, K. Nguyen, H. K. Huse, P. H. Nieberg and A. Wong-Beringer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Prevalence of the carbapenem-heteroresistant phenotype among ESBL-producing Escherichia coli and Klebsiella pneumoniae clinical isolates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10.1093/jac/dkaa048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X. Tan and R. P. Moenster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the treatment of osteomyelitis caused by multidrug-resistant pathogens: a case series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10.1177/2042098619862083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G. Tarchini and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S. Solomkin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Non-inferiority designs and novel antimicrobials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10.4155/cli.14.34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FOUND</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Tato, M. Garcia-Castillo, A. M. Bofarull and R. Canton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against clinical isolates of Pseudomonas aeruginosa and Enterobacteriaceae recovered in Spanish medical centres: Results of the CENIT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.2015.07.004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H. M. E. Tehrani and N. I. Martin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 inhibitor combinations: an </w:t>
            </w:r>
            <w:proofErr w:type="gramStart"/>
            <w:r w:rsidRPr="00FD7158">
              <w:rPr>
                <w:rFonts w:ascii="Palatino Linotype" w:eastAsia="Times New Roman" w:hAnsi="Palatino Linotype" w:cs="Arial"/>
                <w:color w:val="000000"/>
                <w:sz w:val="18"/>
                <w:szCs w:val="18"/>
                <w:lang w:eastAsia="it-IT" w:bidi="ar-SA"/>
              </w:rPr>
              <w:t>update</w:t>
            </w:r>
            <w:proofErr w:type="gramEnd"/>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10.1039/c8md00342d</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Teleb,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Soto-Ruiz, D. C. </w:t>
            </w:r>
            <w:r w:rsidRPr="00FD7158">
              <w:rPr>
                <w:rFonts w:ascii="Palatino Linotype" w:eastAsia="Times New Roman" w:hAnsi="Palatino Linotype" w:cs="Arial"/>
                <w:color w:val="000000"/>
                <w:sz w:val="18"/>
                <w:szCs w:val="18"/>
                <w:lang w:val="it-IT" w:eastAsia="it-IT" w:bidi="ar-SA"/>
              </w:rPr>
              <w:lastRenderedPageBreak/>
              <w:t>Dominguez and S. Antony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ESBL E coli and P. </w:t>
            </w:r>
            <w:r w:rsidRPr="00FD7158">
              <w:rPr>
                <w:rFonts w:ascii="Palatino Linotype" w:eastAsia="Times New Roman" w:hAnsi="Palatino Linotype" w:cs="Arial"/>
                <w:color w:val="000000"/>
                <w:sz w:val="18"/>
                <w:szCs w:val="18"/>
                <w:lang w:eastAsia="it-IT" w:bidi="ar-SA"/>
              </w:rPr>
              <w:lastRenderedPageBreak/>
              <w:t>aeruginosa Resistance to Ceftolozane-Tazobactam in a Patient with a Liver Abscess. The Search for an Omnipotent Antibiotic Goes 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10.2174/187152651666616071316323</w:t>
            </w:r>
            <w:r w:rsidRPr="00FD7158">
              <w:rPr>
                <w:rFonts w:ascii="Palatino Linotype" w:eastAsia="Times New Roman" w:hAnsi="Palatino Linotype" w:cs="Arial"/>
                <w:color w:val="000000"/>
                <w:sz w:val="18"/>
                <w:szCs w:val="18"/>
                <w:lang w:val="it-IT" w:eastAsia="it-IT" w:bidi="ar-SA"/>
              </w:rPr>
              <w:lastRenderedPageBreak/>
              <w:t>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Terracciano, E. G. Rhee and J. Walsh</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Chemical Stability of Ceftolozane/Tazobactam in Polyvinylchloride Bags and Elastomeric Pumps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j.curtheres</w:t>
            </w:r>
            <w:proofErr w:type="gramEnd"/>
            <w:r w:rsidRPr="00FD7158">
              <w:rPr>
                <w:rFonts w:ascii="Palatino Linotype" w:eastAsia="Times New Roman" w:hAnsi="Palatino Linotype" w:cs="Arial"/>
                <w:color w:val="000000"/>
                <w:sz w:val="18"/>
                <w:szCs w:val="18"/>
                <w:lang w:val="it-IT" w:eastAsia="it-IT" w:bidi="ar-SA"/>
              </w:rPr>
              <w:t>.2017.03.002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K. Thabit, Y. Hamada and D. P. Nicolau</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Physical compatibility of ceftolozane-tazobactam with selected i.v. drugs during simulated Y-site administration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10.2146/ajhp150762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Thakare, A. Dasgupta and S. Chopra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Imipenem/cilastatin sodium/relebactam fixed combination to treat urinary infections and complicated intra-abdominal bacterial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10.1358/dot.2020.56.4.3075796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M. Thaulow, H. S. Blix, B. H. Eriksen, I. Ask, T. Å Myklebust and D. Berild</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Using a period incidence survey to compare antibiotic use in children between a university hospital and a district hospital in a country with low antimicrobial resistance: A prospective observational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bmjopen-2018-027836</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U.</w:t>
            </w:r>
            <w:proofErr w:type="gramEnd"/>
            <w:r w:rsidRPr="00FD7158">
              <w:rPr>
                <w:rFonts w:ascii="Palatino Linotype" w:eastAsia="Times New Roman" w:hAnsi="Palatino Linotype" w:cs="Arial"/>
                <w:color w:val="000000"/>
                <w:sz w:val="18"/>
                <w:szCs w:val="18"/>
                <w:lang w:val="it-IT" w:eastAsia="it-IT" w:bidi="ar-SA"/>
              </w:rPr>
              <w:t xml:space="preserve"> Theuretzbacher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Antibiotics: Derivative drugs, novel compounds and the need for effective resistance strategies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10.2217/fmb.09.97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U.</w:t>
            </w:r>
            <w:proofErr w:type="gramEnd"/>
            <w:r w:rsidRPr="00FD7158">
              <w:rPr>
                <w:rFonts w:ascii="Palatino Linotype" w:eastAsia="Times New Roman" w:hAnsi="Palatino Linotype" w:cs="Arial"/>
                <w:color w:val="000000"/>
                <w:sz w:val="18"/>
                <w:szCs w:val="18"/>
                <w:lang w:val="it-IT" w:eastAsia="it-IT" w:bidi="ar-SA"/>
              </w:rPr>
              <w:t xml:space="preserve"> Theuretzbacher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Future antibiotics scenarios: is the tide starting to turn?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.2009.02.005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2011</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U.</w:t>
            </w:r>
            <w:proofErr w:type="gramEnd"/>
            <w:r w:rsidRPr="00FD7158">
              <w:rPr>
                <w:rFonts w:ascii="Palatino Linotype" w:eastAsia="Times New Roman" w:hAnsi="Palatino Linotype" w:cs="Arial"/>
                <w:color w:val="000000"/>
                <w:sz w:val="18"/>
                <w:szCs w:val="18"/>
                <w:lang w:val="it-IT" w:eastAsia="it-IT" w:bidi="ar-SA"/>
              </w:rPr>
              <w:t xml:space="preserve"> Theuretzbacher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Resistance drives antibacterial drug development</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j.coph</w:t>
            </w:r>
            <w:proofErr w:type="gramEnd"/>
            <w:r w:rsidRPr="00FD7158">
              <w:rPr>
                <w:rFonts w:ascii="Palatino Linotype" w:eastAsia="Times New Roman" w:hAnsi="Palatino Linotype" w:cs="Arial"/>
                <w:color w:val="000000"/>
                <w:sz w:val="18"/>
                <w:szCs w:val="18"/>
                <w:lang w:val="it-IT" w:eastAsia="it-IT" w:bidi="ar-SA"/>
              </w:rPr>
              <w:t>.2011.07.008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2012</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U.</w:t>
            </w:r>
            <w:proofErr w:type="gramEnd"/>
            <w:r w:rsidRPr="00FD7158">
              <w:rPr>
                <w:rFonts w:ascii="Palatino Linotype" w:eastAsia="Times New Roman" w:hAnsi="Palatino Linotype" w:cs="Arial"/>
                <w:color w:val="000000"/>
                <w:sz w:val="18"/>
                <w:szCs w:val="18"/>
                <w:lang w:val="it-IT" w:eastAsia="it-IT" w:bidi="ar-SA"/>
              </w:rPr>
              <w:t xml:space="preserve"> Theuretzbacher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Accelerating resistance, </w:t>
            </w:r>
            <w:r w:rsidRPr="00FD7158">
              <w:rPr>
                <w:rFonts w:ascii="Palatino Linotype" w:eastAsia="Times New Roman" w:hAnsi="Palatino Linotype" w:cs="Arial"/>
                <w:color w:val="000000"/>
                <w:sz w:val="18"/>
                <w:szCs w:val="18"/>
                <w:lang w:eastAsia="it-IT" w:bidi="ar-SA"/>
              </w:rPr>
              <w:lastRenderedPageBreak/>
              <w:t>inadequate antibacterial drug pipelines and international responses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.2011.12.006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Thomas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Management of Resistant Gram-negative Infections; experience with the new agents from a tertiary referral center in the UK</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j.jiph</w:t>
            </w:r>
            <w:proofErr w:type="gramEnd"/>
            <w:r w:rsidRPr="00FD7158">
              <w:rPr>
                <w:rFonts w:ascii="Palatino Linotype" w:eastAsia="Times New Roman" w:hAnsi="Palatino Linotype" w:cs="Arial"/>
                <w:color w:val="000000"/>
                <w:sz w:val="18"/>
                <w:szCs w:val="18"/>
                <w:lang w:val="it-IT" w:eastAsia="it-IT" w:bidi="ar-SA"/>
              </w:rPr>
              <w:t>.2018.10.062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S. Tillotson and S. H. Zinner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Development and the Evolving Role of Pharmacodynamics - As Good as It Gets?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j.ebiom</w:t>
            </w:r>
            <w:proofErr w:type="gramEnd"/>
            <w:r w:rsidRPr="00FD7158">
              <w:rPr>
                <w:rFonts w:ascii="Palatino Linotype" w:eastAsia="Times New Roman" w:hAnsi="Palatino Linotype" w:cs="Arial"/>
                <w:color w:val="000000"/>
                <w:sz w:val="18"/>
                <w:szCs w:val="18"/>
                <w:lang w:val="it-IT" w:eastAsia="it-IT" w:bidi="ar-SA"/>
              </w:rPr>
              <w:t>.2015.06.010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F. Timsit, W. Esaied, M. Neuville, L. Bouadma and B. Mourvllier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Update on ventilator-associated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10.12688/f1000research.12222.1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F. Timsit, B. Pilmis and J. R. Zahar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How Should We Treat Hospital-Acquired and Ventilator-Associated Pneumonia Caused by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Enterobacteriaceae?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10.1055/</w:t>
            </w:r>
            <w:proofErr w:type="gramStart"/>
            <w:r w:rsidRPr="00FD7158">
              <w:rPr>
                <w:rFonts w:ascii="Palatino Linotype" w:eastAsia="Times New Roman" w:hAnsi="Palatino Linotype" w:cs="Arial"/>
                <w:color w:val="000000"/>
                <w:sz w:val="18"/>
                <w:szCs w:val="18"/>
                <w:lang w:val="it-IT" w:eastAsia="it-IT" w:bidi="ar-SA"/>
              </w:rPr>
              <w:t>s-0037-1603112</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2011</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Titelman, I. M. Karlsson, Y. Ge and C. G. Giske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CXA-101 plus tazobactam (CXA-201) against CTX-M-14- and CTX-M-15-producing Escherichia coli and Klebsiella pneumoniae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.2011.02.004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Toda, </w:t>
            </w: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Ohki, T. Yamanaka, K. Murano, S. Okuda, K. Kawabata, K. Hatano, K. Matsuda, K. Misumi, K. Itoh, K. Satoh and S. Inoue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Synthesis and SAR of novel parenteral anti-pseudomonal cephalosporins: Discovery of FR264205</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j.bmcl</w:t>
            </w:r>
            <w:proofErr w:type="gramEnd"/>
            <w:r w:rsidRPr="00FD7158">
              <w:rPr>
                <w:rFonts w:ascii="Palatino Linotype" w:eastAsia="Times New Roman" w:hAnsi="Palatino Linotype" w:cs="Arial"/>
                <w:color w:val="000000"/>
                <w:sz w:val="18"/>
                <w:szCs w:val="18"/>
                <w:lang w:val="it-IT" w:eastAsia="it-IT" w:bidi="ar-SA"/>
              </w:rPr>
              <w:t>.2008.07.085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 Toro Blanch, L. Gratacos Santanach, C. Diez Vallejo and R. Sacrest Guell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Hypokalaemia probably associated with ceftolozane/tazobactam treatment: Three case reports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j.eimc</w:t>
            </w:r>
            <w:proofErr w:type="gramEnd"/>
            <w:r w:rsidRPr="00FD7158">
              <w:rPr>
                <w:rFonts w:ascii="Palatino Linotype" w:eastAsia="Times New Roman" w:hAnsi="Palatino Linotype" w:cs="Arial"/>
                <w:color w:val="000000"/>
                <w:sz w:val="18"/>
                <w:szCs w:val="18"/>
                <w:lang w:val="it-IT" w:eastAsia="it-IT" w:bidi="ar-SA"/>
              </w:rPr>
              <w:t>.2018.06.013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Torres, M. S. Niederman,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Chastre, S. Ewig, P. Fernandez-Vandellos, H. Hanberger, M. Kollef, G. L. Bassi, C. M. Luna, I. Martin-Loeches, J. A. Paiva, R. </w:t>
            </w:r>
            <w:r w:rsidRPr="00FD7158">
              <w:rPr>
                <w:rFonts w:ascii="Palatino Linotype" w:eastAsia="Times New Roman" w:hAnsi="Palatino Linotype" w:cs="Arial"/>
                <w:color w:val="000000"/>
                <w:sz w:val="18"/>
                <w:szCs w:val="18"/>
                <w:lang w:val="it-IT" w:eastAsia="it-IT" w:bidi="ar-SA"/>
              </w:rPr>
              <w:lastRenderedPageBreak/>
              <w:t>C. Read, D. Rigau, J. F. Timsit, T. Welte and R. Wunderink</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Summary of the international clinical guidelines for the management of hospital-</w:t>
            </w:r>
            <w:r w:rsidRPr="00FD7158">
              <w:rPr>
                <w:rFonts w:ascii="Palatino Linotype" w:eastAsia="Times New Roman" w:hAnsi="Palatino Linotype" w:cs="Arial"/>
                <w:color w:val="000000"/>
                <w:sz w:val="18"/>
                <w:szCs w:val="18"/>
                <w:lang w:eastAsia="it-IT" w:bidi="ar-SA"/>
              </w:rPr>
              <w:lastRenderedPageBreak/>
              <w:t>acquired and ventilator-acquired pneumonia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10.1183/</w:t>
            </w:r>
            <w:proofErr w:type="gramStart"/>
            <w:r w:rsidRPr="00FD7158">
              <w:rPr>
                <w:rFonts w:ascii="Palatino Linotype" w:eastAsia="Times New Roman" w:hAnsi="Palatino Linotype" w:cs="Arial"/>
                <w:color w:val="000000"/>
                <w:sz w:val="18"/>
                <w:szCs w:val="18"/>
                <w:lang w:val="it-IT" w:eastAsia="it-IT" w:bidi="ar-SA"/>
              </w:rPr>
              <w:t>23120541.00028-2018</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A. Toussaint and J. C. Gallagher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Combinations: From Then to Now</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10.1177/1060028014556652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T. Tran, L. Diaz, H. Abodakpi, J. Ardila, E. De La Cadena, R. Rios, W. Miller, L. Rivas, A. Dinh, P. Porras, D. Panesso, V. Tam, J. M. Munita and C. Arias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resistance in multidrug-resistant pseudomonas aeruginosa isolates not associated with AMPC activity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10.1093/ofid/ofx163.175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Trisler, P. Tamma and E. Avdic</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Comparison of outcomes between patients with and without cystic fibrosis treated with ceftolozane-tazobactam for pseudomonas aeruginosa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10.1093/ofid/ofz360.1931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Trupka, K. Fisher, S. T. Micek, P. Juang and M. H. Kollef</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PHARMACOLOGICAL basis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therapeutics: Tazobactam in combination with ceftolozane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s13054-017-1772-4</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L. Tselepis, G. W. Langley, A. F. Aboklaish, E. Widlake, D. E. Jackson, Trwcj Schofield, J. Brem and J. M. Tyrrell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efficacy of Imipenem-Relebactam and Cefepime-AAI101 against a global collection of ESBL-positive and carbapenemase-producing Enterobacteriaceae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.2020.105925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Tsuji, M. Hackel, R. Echols, Y. Yamano and D. Sahm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cefiderocol against globally collected carbapenem-resistant gram-negative bacteria isolated from urinary track source: Sidero-cr-2014/2016</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10.1093/ofid/ofx163.895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Tsuji, M. Hackel, R. Echols, Y. Yamano and D. Sahm</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cefiderocol against gram-</w:t>
            </w:r>
            <w:r w:rsidRPr="00FD7158">
              <w:rPr>
                <w:rFonts w:ascii="Palatino Linotype" w:eastAsia="Times New Roman" w:hAnsi="Palatino Linotype" w:cs="Arial"/>
                <w:color w:val="000000"/>
                <w:sz w:val="18"/>
                <w:szCs w:val="18"/>
                <w:lang w:eastAsia="it-IT" w:bidi="ar-SA"/>
              </w:rPr>
              <w:lastRenderedPageBreak/>
              <w:t>negative clinical isolates collected from urinary track source: Sidero-WT-2014/Sidero-WT-2015</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10.1093/ofid/ofx163.925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Tsuji, M. Hackel, R. Echols, Y. Yamano and D. Sahm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Global surveillance of cefiderocol against gram-negative clinical strains collected in north america: Sidero-WT-2015</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10.1093/ofid/ofy210.1180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 M. Tulkens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Retrospective Evaluation of the Use of Ceftolozane/Tazobactam at a Large Academic Medical Center: What Did We Learn?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10.1097/IPC.0000000000000573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SERIES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 Tzialla, A. Borghesi, M. Pozzi and M. Stronati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Neonatal infections due to multi-resistant strains: Epidemiology, current treatment, emerging therapeutic approaches and prevention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j.cca</w:t>
            </w:r>
            <w:proofErr w:type="gramEnd"/>
            <w:r w:rsidRPr="00FD7158">
              <w:rPr>
                <w:rFonts w:ascii="Palatino Linotype" w:eastAsia="Times New Roman" w:hAnsi="Palatino Linotype" w:cs="Arial"/>
                <w:color w:val="000000"/>
                <w:sz w:val="18"/>
                <w:szCs w:val="18"/>
                <w:lang w:val="it-IT" w:eastAsia="it-IT" w:bidi="ar-SA"/>
              </w:rPr>
              <w:t>.2015.02.038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 Ulloa, N. Dillon, H. Tsunemoto, J. Pogliano, G. Sakoulas and V. Nizet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Avibactam sensitizes carbapenem-resistant NDM-1-producing klebsiella pneumoniae to innate immune clearance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10.1093/infdis/jiz128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Vacas-Córdoba, C. Cardozo-Espinola, P. Puerta-Alcalde, C. Cilloniz, A. Torres and C. García-Vidal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Empirical treatment of adults with hospital-acquired pneumonia: Lights and shadows of the 2016 clinical practice ATS/IDSA guidelines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Valentin, G. Feierl, L. Masoud-Landgraf, P. Kohek, J. Luxner and G. Zarfel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Proteus mirabilis harboring carbapenemase NDM-5 and ESBL VEB-6 detected in Austria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.2018.02.009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Van Dalem, M. Herpol, F. Echahidi, C. Peeters, I. Wybo, E. De Wachter, P. Vandamme and D. Pierard</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In Vitro Susceptibility of Burkholderia cepacia Complex Isolated from Cystic Fibrosis Patients to </w:t>
            </w:r>
            <w:r w:rsidRPr="00FD7158">
              <w:rPr>
                <w:rFonts w:ascii="Palatino Linotype" w:eastAsia="Times New Roman" w:hAnsi="Palatino Linotype" w:cs="Arial"/>
                <w:color w:val="000000"/>
                <w:sz w:val="18"/>
                <w:szCs w:val="18"/>
                <w:lang w:eastAsia="it-IT" w:bidi="ar-SA"/>
              </w:rPr>
              <w:lastRenderedPageBreak/>
              <w:t>Ceftazidime-Avibactam and Ceftolozane-Tazobactam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10.1128/aac.00590-18</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van Duin and R. A. Bonomo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Ceftazidime/Avibactam and Ceftolozane/Tazobactam: Second-generation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Combinations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10.1093/cid/ciw243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Van Scoy, R. E. Mendes, M. Castanheira, J. McCauley, S. M. Bhavnani, A. Forrest, R. N. Jones, O. O. Okusanya, L. V. Friedrich, J. Steenbergen and P. G. Ambrose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Relationship between ceftolozane-tazobactam exposure and drug resistance amplification in a hollow-fiber infection model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10.1128/AAC.00461-13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VanScoy, R. E. Mendes, J. McCauley, S. M. Bhavnani, C. C. Bulik, O. O. Okusanya, A. Forrest, R. N. Jones, L. V. Friedrich, J. N. Steenbergen and P. G. Ambrose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Pharmacological basis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therapeutics: Tazobactam in combination with ceftolozane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10.1128/AAC.00656-13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VanScoy, R. E. Mendes, A. M. Nicasio, M. Castanheira, C. C. Bulik, O. O. Okusanya, S. M. Bhavnani, A. Forrest, R. N. Jones, L. V. Friedrich, J. N. Steenbergen and P. G. Ambrose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Pharmacokinetics-pharmacodynamics of tazobactam in combination with ceftolozane in an in vitro infection model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10.1128/AAC.02513-12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D. VanScoy, R. E. Mendes, M. Castanheira, J. McCauley, S. M. Bhavnani, R. N. Jones, L. V. Friedrich, J. N. Steenbergen and P. G. Ambrose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Relationship between ceftolozane-tazobactam exposure and selection for Pseudomonas aeruginosa resistance in a hollow-fiber infection model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10.1128/AAC.02310-13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B. D. VanScoy, D. Tenero, S. Turner, D. M. Livermore,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McCauley, H. Conde, S. M. Bhavnani, C. M. Rubino and P. G. Ambrose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Pharmacokinetics-pharmacodynamics of tazobactam in combination with cefepime in an in vitro infection model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10.1128/AAC.01052-17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Z. Vardakas, G. L. Voulgaris, A. Maliaros, G. Samonis and M. E. Falagas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Prolonged versus short-term intravenous infusion of antipseudomonal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 for patients with sepsis: a systematic review and meta-analysis of randomised trials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10.1016/S1473-3099</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17)30615-1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SYSTEMATIC 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Veeraraghavan, A. Pragasam, Y. Bakthavatchalam, S. Anandan, V. Ramasubramanian, S. Swaminathan, R. Gopalakrishnan, R. Soman, O. Abraham, V. Ohri and K. Walia</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Newer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for multidrug-resistant gram-negative infections: Challenges, implications and surveillance strategy for India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10.4103/ijmm.IJMM_18_326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L. Velez Perez, S. M. Schmidt-Malan, P. C. Kohner, M. J. Karau, K. E. Greenwood-Quaintance and R. Patel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against clinical isolates of Pseudomonas aeruginosa in the planktonic and biofilm states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.2016.02.014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 Vena, D. R. Giacobbe, N. Castaldo, A. Cattelan, C. Mussini, R. Luzzati, F. G. De Rosa, F. Del Puente, C. M. Mastroianni, A. Cascio, S. Carbonara, A. Capone, S. Boni, C. Sepulcri, M. Meschiari, F. Raumer, A. Oliva, S. Corcione and M. Bassetti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experience with ceftazidime-avibactam for the treatment of infections due to multidrug-resistant gram-negative bacteria other than carbapenem-resistant Enterobacterales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10.3390/antibiotics9020071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SERIES</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 Vena, D. R. Giacobbe, C. Mussini, A. Cattelan and M. Bassetti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Efficacy of Ceftolozane-tazobactam Versus Other Active Agents for the Treatment of Bacteremia and Nosocomial Pneumonia Due to Drug resistant P.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10.1093/cid/ciaa003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2008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I. Vergidis and M. E. Falagas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Gram-negative bacterial infections: The emerging threat and potential novel treatment options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P. Veve, E. D. McCurry, G. E. Cooksey and M. A. Shorman</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Epidemiology and outcomes of non-HACEK infective endocarditis in the southeast United States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10.1371/</w:t>
            </w:r>
            <w:proofErr w:type="gramStart"/>
            <w:r w:rsidRPr="00FD7158">
              <w:rPr>
                <w:rFonts w:ascii="Palatino Linotype" w:eastAsia="Times New Roman" w:hAnsi="Palatino Linotype" w:cs="Arial"/>
                <w:color w:val="000000"/>
                <w:sz w:val="18"/>
                <w:szCs w:val="18"/>
                <w:lang w:val="it-IT" w:eastAsia="it-IT" w:bidi="ar-SA"/>
              </w:rPr>
              <w:t>journal.pone</w:t>
            </w:r>
            <w:proofErr w:type="gramEnd"/>
            <w:r w:rsidRPr="00FD7158">
              <w:rPr>
                <w:rFonts w:ascii="Palatino Linotype" w:eastAsia="Times New Roman" w:hAnsi="Palatino Linotype" w:cs="Arial"/>
                <w:color w:val="000000"/>
                <w:sz w:val="18"/>
                <w:szCs w:val="18"/>
                <w:lang w:val="it-IT" w:eastAsia="it-IT" w:bidi="ar-SA"/>
              </w:rPr>
              <w:t>.0230199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COMPARABLE DATA</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B. Viala, F. </w:t>
            </w:r>
            <w:proofErr w:type="gramStart"/>
            <w:r w:rsidRPr="00FD7158">
              <w:rPr>
                <w:rFonts w:ascii="Palatino Linotype" w:eastAsia="Times New Roman" w:hAnsi="Palatino Linotype" w:cs="Arial"/>
                <w:color w:val="000000"/>
                <w:sz w:val="18"/>
                <w:szCs w:val="18"/>
                <w:lang w:val="it-IT" w:eastAsia="it-IT" w:bidi="ar-SA"/>
              </w:rPr>
              <w:t>Z.</w:t>
            </w:r>
            <w:proofErr w:type="gramEnd"/>
            <w:r w:rsidRPr="00FD7158">
              <w:rPr>
                <w:rFonts w:ascii="Palatino Linotype" w:eastAsia="Times New Roman" w:hAnsi="Palatino Linotype" w:cs="Arial"/>
                <w:color w:val="000000"/>
                <w:sz w:val="18"/>
                <w:szCs w:val="18"/>
                <w:lang w:val="it-IT" w:eastAsia="it-IT" w:bidi="ar-SA"/>
              </w:rPr>
              <w:t xml:space="preserve"> Zaidi, M. Bastide, Y. Dumont, V. Le Moing, </w:t>
            </w: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Jean-Pierre and S. Godreuil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Assessment of the in Vitro Activities of Ceftolozane/Tazobactam and </w:t>
            </w:r>
            <w:r w:rsidRPr="00FD7158">
              <w:rPr>
                <w:rFonts w:ascii="Palatino Linotype" w:eastAsia="Times New Roman" w:hAnsi="Palatino Linotype" w:cs="Arial"/>
                <w:color w:val="000000"/>
                <w:sz w:val="18"/>
                <w:szCs w:val="18"/>
                <w:lang w:eastAsia="it-IT" w:bidi="ar-SA"/>
              </w:rPr>
              <w:lastRenderedPageBreak/>
              <w:t>Ceftazidime/Avibactam in a Collection of Beta-Lactam-Resistant Enterobacteriaceae and Pseudomonas aeruginosa Clinical Isolates at Montpellier University Hospital, France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10.1089/mdr.2018.0439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 Viale, M. Giannella, M. Bartoletti, S. Tedeschi and R. Lewis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Considerations About Antimicrobial Stewardship in Settings with Epidemic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or Carbapenem-Resistant Enterobacteriaceae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s40121-015-0081-y</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B. Vickery, D. McClain and K. A. Wargo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Successful Use of Ceftolozane-Tazobactam to Treat a Pulmonary Exacerbation of Cystic Fibrosis Caused by Multidrug-Resistant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10.1002/phar.1825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Villa, O. Carretero, E. Viedma, J. Lora-Tamayo, J. Mingorance and F. Chaves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Emergence of NDM-7-producing multi-drug-resistant Enterobacter hormaechei sequence type ST-78 in Spain: a high-risk international clone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.2018.11.009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V. Villegas and S. Lyon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Gram-negative infections: Evolving treatments with expanding options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10.4155/</w:t>
            </w:r>
            <w:proofErr w:type="gramStart"/>
            <w:r w:rsidRPr="00FD7158">
              <w:rPr>
                <w:rFonts w:ascii="Palatino Linotype" w:eastAsia="Times New Roman" w:hAnsi="Palatino Linotype" w:cs="Arial"/>
                <w:color w:val="000000"/>
                <w:sz w:val="18"/>
                <w:szCs w:val="18"/>
                <w:lang w:val="it-IT" w:eastAsia="it-IT" w:bidi="ar-SA"/>
              </w:rPr>
              <w:t>fsoa-2018-0071</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L. Vincent, M. Bassetti, B. François, G. Karam, J. Chastre, A. Torres, J. A. Roberts, F. S. Taccone, J. Rello, T. Calandra, D. De Backer, T. Welte and M. Antonelli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Advances in antibiotic therapy in the critically ill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s13054-016-1285-6</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L. Voulgaris, M. L. Voulgari and M. E. Falagas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Developments on antibiotics for multidrug resistant bacterial Gram-negative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10.1080/14787210.2019.1610392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Vurchio, A. Cavuoto, V. De Palo, M. Gaglio, L. Mazzilli, M. Cassatella, G. Garribba and M. Debitonto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Successful treatment with cytosorb in two patients with septic shock: A single centre experience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10.1159/000500179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M. Wagenlehner and J. F. Alidjanov</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Efficacy, pharmacokinetic and pharmacodynamic profile of ceftolozane + tazobactam in the treatment of complicated urinary tract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10.1080/17425255.2016.1201065</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M. Wagenlehner, O. Umeh and R. O. Darouiche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versus levofloxacin in urinary tract infection - Authors' reply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10.1016/S0140-6736</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15)00263-9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M. E. Wagenlehner and K. G. Naber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Cefiderocol for treatment of complicated urinary tract infections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10.1016/S1473-3099</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18)30722-9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Walkty, H. Adam, M. Baxter, P. Lagace-Wiens, J. A. Karlowsky, D. J. Hoban and G. G. Zhanel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versus antimicrobial non-susceptible Pseudomonas aeruginosa clinical isolates including MDR and XDR isolates obtained from across Canada as part of the CANWARD study, 2008-16</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10.1093/jac/dkx468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Walkty, H. J. Adam, M. Baxter, P. Lagace-Wiens, J. Karlowsky, D. Hoban and G. Zhanel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vs. antimicrobial non-susceptible pseudomonas aeruginosa clinical isolates obtained from across Canada as part of the canward study, 2008-2016</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10.1093/ofid/ofx163.914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Walkty, H. J. Adam, M. Baxter, P. Lagace-Wiens, J. Karlowsky, D. Hoban and G. Zhanel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in comparison with ceftazidime-avibactam vs. Antimicrobial Non-</w:t>
            </w:r>
            <w:r w:rsidRPr="00FD7158">
              <w:rPr>
                <w:rFonts w:ascii="Palatino Linotype" w:eastAsia="Times New Roman" w:hAnsi="Palatino Linotype" w:cs="Arial"/>
                <w:color w:val="000000"/>
                <w:sz w:val="18"/>
                <w:szCs w:val="18"/>
                <w:lang w:eastAsia="it-IT" w:bidi="ar-SA"/>
              </w:rPr>
              <w:lastRenderedPageBreak/>
              <w:t>Susceptible pseudomonas aeruginosa clinical isolates, including multidrug-resistant and extensively drug-resistant subsets: CANWARD, 2007-2017</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10.1093/ofid/ofy210.2036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Walkty, M. Baxter, H. J. Adam, P. Lagace-Wiens, J. Karlowsky and G. Zhanel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newer antimicrobials and relevant comparators vs. 349 Stenotrophomonas maltophilia Clinical Isolates Obtained from Patients in Canadian Hospitals (CANWARD, 2011-2016)</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10.1093/ofid/ofx163.899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Walkty, J. A. Karlowsky, H. Adam, M. Baxter, P. Lagace-Wiens, D. J. Hoban and G. G. Zhanel</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against Pseudomonas aeruginosa isolates obtained from patients in Canadian hospitals in the CANWARD study, 2007 to 2012</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10.1128/aac.01404-13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Z. Wang, R. P. L. Kodiyanplakkal and D. P. Calfee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Antimicrobial resistance in nephrology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w:t>
            </w:r>
            <w:proofErr w:type="gramStart"/>
            <w:r w:rsidRPr="00FD7158">
              <w:rPr>
                <w:rFonts w:ascii="Palatino Linotype" w:eastAsia="Times New Roman" w:hAnsi="Palatino Linotype" w:cs="Arial"/>
                <w:color w:val="000000"/>
                <w:sz w:val="18"/>
                <w:szCs w:val="18"/>
                <w:lang w:val="it-IT" w:eastAsia="it-IT" w:bidi="ar-SA"/>
              </w:rPr>
              <w:t>s41581-019-0150-7</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R. Watkins and S. Deresinski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Using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 inhibitors for infections due to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Enterobacteriaceae to slow the emergence of carbapenem-resistant Enterobacteriaceae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10.1080/14787210.2017.1380519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2013</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R. Watkins, K. M. Papp-Wallace, S. M. Drawz and R. A. Bonomo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Novel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inhibitors: A therapeutic hope against the scourge of multidrug resistance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10.3389/fmicb.2013.00392</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Weiss, W. Essaied, C. Adrie, J. R. Zahar and J. F. Timsit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Treatment of severe hospital-acquired and ventilator-associated pneumonia: A systematic review of </w:t>
            </w:r>
            <w:r w:rsidRPr="00FD7158">
              <w:rPr>
                <w:rFonts w:ascii="Palatino Linotype" w:eastAsia="Times New Roman" w:hAnsi="Palatino Linotype" w:cs="Arial"/>
                <w:color w:val="000000"/>
                <w:sz w:val="18"/>
                <w:szCs w:val="18"/>
                <w:lang w:eastAsia="it-IT" w:bidi="ar-SA"/>
              </w:rPr>
              <w:lastRenderedPageBreak/>
              <w:t>inclusion and judgment criteria used in randomized controlled trials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10.1186/</w:t>
            </w:r>
            <w:proofErr w:type="gramStart"/>
            <w:r w:rsidRPr="00FD7158">
              <w:rPr>
                <w:rFonts w:ascii="Palatino Linotype" w:eastAsia="Times New Roman" w:hAnsi="Palatino Linotype" w:cs="Arial"/>
                <w:color w:val="000000"/>
                <w:sz w:val="18"/>
                <w:szCs w:val="18"/>
                <w:lang w:val="it-IT" w:eastAsia="it-IT" w:bidi="ar-SA"/>
              </w:rPr>
              <w:t>s13054-017-1755-5</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SYSTEMATIC 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Wenzler, K. L. Bunnell, S. C. Bleasdale, S. Benken, L. H. Danziger and K. A. Rodvold</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Pharmacokinetics and dialytic clearance of ceftazidime-avibactam in a critically ill patient on continuous venovenous hemofiltration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10.1128/AAC.00464-17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2015</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Wheeler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Fda approves new antibiotic combo for two complicated infections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Y. M. Wi, K. E. Greenwood-Quaintance, K. S. Ko, K. T. Kwon, S. I. Jung, Y. S. Kim, S. W. Kim, J. S. Yeom, K. R. Peck, J. H. Song and R. Patel</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against carbapenem-resistant Pseudomonas aeruginosa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L. Woerther, R. Lepeule, C. Burdet, J. W. Decousser, É Ruppé and F. Barbier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Carbapenems and alternative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-lactams for the treatment of infections due to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Enterobacteriaceae: What impact on intestinal colonisation resistance?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.2018.08.026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B. Wood, L. B. Cravens and C. B. Creech</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Advances in pediatric antimicrobial agents development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10.1097/MOP.0000000000000713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Wooley, B. Miller, G. Krishna, E. Hershberger and G. Chandorkar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Impact of renal function on the pharmacokinetics and safety of ceftolozane-tazobactam</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10.1128/AAC.02151-13</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A. Woon and D. Fisher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agents - optimising the ecological balance</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s12916-016-0661-z</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 D. Wright</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Adjuvants: Rescuing Antibiotics from Resistance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j.tim</w:t>
            </w:r>
            <w:proofErr w:type="gramEnd"/>
            <w:r w:rsidRPr="00FD7158">
              <w:rPr>
                <w:rFonts w:ascii="Palatino Linotype" w:eastAsia="Times New Roman" w:hAnsi="Palatino Linotype" w:cs="Arial"/>
                <w:color w:val="000000"/>
                <w:sz w:val="18"/>
                <w:szCs w:val="18"/>
                <w:lang w:val="it-IT" w:eastAsia="it-IT" w:bidi="ar-SA"/>
              </w:rPr>
              <w:t>.2016.06.009</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Wright, R. A. Bonomo and D. L. Paterson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New agents for the treatment of infections with </w:t>
            </w:r>
            <w:r w:rsidRPr="00FD7158">
              <w:rPr>
                <w:rFonts w:ascii="Palatino Linotype" w:eastAsia="Times New Roman" w:hAnsi="Palatino Linotype" w:cs="Arial"/>
                <w:color w:val="000000"/>
                <w:sz w:val="18"/>
                <w:szCs w:val="18"/>
                <w:lang w:eastAsia="it-IT" w:bidi="ar-SA"/>
              </w:rPr>
              <w:lastRenderedPageBreak/>
              <w:t>Gram-negative bacteria: restoring the miracle or false dawn?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j.cmi</w:t>
            </w:r>
            <w:proofErr w:type="gramEnd"/>
            <w:r w:rsidRPr="00FD7158">
              <w:rPr>
                <w:rFonts w:ascii="Palatino Linotype" w:eastAsia="Times New Roman" w:hAnsi="Palatino Linotype" w:cs="Arial"/>
                <w:color w:val="000000"/>
                <w:sz w:val="18"/>
                <w:szCs w:val="18"/>
                <w:lang w:val="it-IT" w:eastAsia="it-IT" w:bidi="ar-SA"/>
              </w:rPr>
              <w:t>.2017.09.001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Y. Wu, P. Srinivas and J. M. Pogue</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Cefiderocol: A Novel Agent for the Management of Multidrug-Resistant Gram-Negative Organisms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s40121-020-00286-6</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G. Wunderink, C. Bruno, I. Martin-Loeches, M. Kollef, J. F. Timsit, B. Yu, J. A. Huntington, L. Li, E. Jensen, D. Wolf, J. R. Butterton and E. G. Rhee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Impact of prior and concomitant antibacterial therapy on outcomes in the ASPECT-NP randomized, controlled trial of ceftolozane/tazobactam (C/T) vs. meropenem (MEM) in patients with ventilated nosocomial pneumonia (NP)</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10.1093/ofid/ofz360.1904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J. Xiao, L. Caro, M. W. Popejoy, J. A. Huntington and R. Kullar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PK/PD Target Attainment With Ceftolozane/Tazobactam Using Monte Carlo Simulation in Patients With Various Degrees of Renal Function, Including Augmented Renal Clearance and End-Stage Renal Disease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s40121-016-0143-9</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J. Xiao, J. A. Huntington, J. Long and L. Caro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dose regimens in severely/morbidly obese patients with complicated intra-abdominal infection or complicated urinary tract infection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.2018.03.004</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2016</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J. Xiao, B. W. Miller, J. A. Huntington and D. P. Nicolau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pharmacokinetic/pharmacodynamic-derived dose justification for phase 3 studies in patients with nosocomial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10.1002/jcph.566</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Xipell, M. Bodro, F. Marco,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A. </w:t>
            </w:r>
            <w:r w:rsidRPr="00FD7158">
              <w:rPr>
                <w:rFonts w:ascii="Palatino Linotype" w:eastAsia="Times New Roman" w:hAnsi="Palatino Linotype" w:cs="Arial"/>
                <w:color w:val="000000"/>
                <w:sz w:val="18"/>
                <w:szCs w:val="18"/>
                <w:lang w:val="it-IT" w:eastAsia="it-IT" w:bidi="ar-SA"/>
              </w:rPr>
              <w:lastRenderedPageBreak/>
              <w:t>Martinez and A. Soriano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Successful treatment of three </w:t>
            </w:r>
            <w:r w:rsidRPr="00FD7158">
              <w:rPr>
                <w:rFonts w:ascii="Palatino Linotype" w:eastAsia="Times New Roman" w:hAnsi="Palatino Linotype" w:cs="Arial"/>
                <w:color w:val="000000"/>
                <w:sz w:val="18"/>
                <w:szCs w:val="18"/>
                <w:lang w:eastAsia="it-IT" w:bidi="ar-SA"/>
              </w:rPr>
              <w:lastRenderedPageBreak/>
              <w:t>severe MDR or XDR Pseudomonas aeruginosa infections with ceftolozane/tazobactam</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10.2217/</w:t>
            </w:r>
            <w:proofErr w:type="gramStart"/>
            <w:r w:rsidRPr="00FD7158">
              <w:rPr>
                <w:rFonts w:ascii="Palatino Linotype" w:eastAsia="Times New Roman" w:hAnsi="Palatino Linotype" w:cs="Arial"/>
                <w:color w:val="000000"/>
                <w:sz w:val="18"/>
                <w:szCs w:val="18"/>
                <w:lang w:val="it-IT" w:eastAsia="it-IT" w:bidi="ar-SA"/>
              </w:rPr>
              <w:t>fmb-2017-0018</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Xu, S. Elsayed and R. Dhami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retrospective case series assessing ceftolozane/tazobactam use at a large academic centre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1155CC"/>
                <w:sz w:val="18"/>
                <w:szCs w:val="18"/>
                <w:u w:val="single"/>
                <w:lang w:eastAsia="it-IT" w:bidi="ar-SA"/>
              </w:rPr>
            </w:pPr>
            <w:hyperlink r:id="rId9" w:history="1">
              <w:r w:rsidRPr="00FD7158">
                <w:rPr>
                  <w:rFonts w:ascii="Palatino Linotype" w:eastAsia="Times New Roman" w:hAnsi="Palatino Linotype" w:cs="Arial"/>
                  <w:color w:val="1155CC"/>
                  <w:sz w:val="18"/>
                  <w:szCs w:val="18"/>
                  <w:u w:val="single"/>
                  <w:lang w:eastAsia="it-IT" w:bidi="ar-SA"/>
                </w:rPr>
                <w:t>http://www.embase.com/search/results?subaction=viewrecord&amp;from=export&amp;id=L627350101</w:t>
              </w:r>
            </w:hyperlink>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Yamamoto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resistance a major problem for management of urogenital infection</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Y. Yamano, M. Tsuji and R. Echols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Synergistic effect of cefiderocol combined with other antibiotics against cefiderocol high mic isolates from the multi-national sidero-wt studies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10.1093/ofid/ofz360.791</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Y. Yamano, M. Tsuji, R. Echols, M. Hackel and D. Sahm</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cefiderocol against gram-negative clinical isolates from respiratory specimens: Sidero-WT-2014</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H.</w:t>
            </w:r>
            <w:proofErr w:type="gramEnd"/>
            <w:r w:rsidRPr="00FD7158">
              <w:rPr>
                <w:rFonts w:ascii="Palatino Linotype" w:eastAsia="Times New Roman" w:hAnsi="Palatino Linotype" w:cs="Arial"/>
                <w:color w:val="000000"/>
                <w:sz w:val="18"/>
                <w:szCs w:val="18"/>
                <w:lang w:val="it-IT" w:eastAsia="it-IT" w:bidi="ar-SA"/>
              </w:rPr>
              <w:t xml:space="preserve"> Yang, A. Motos, G. L. Bassi, E. A. Xiol, F. Pagliara, T. Senussi, F. A. Idone, J. Bobi, R. Cabrera, L. Fernandez-Barat, M. Yang, D. Nicolau, P. Pelosi, M. Antonelli and A. Torres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Efficacy of Ceftolozane/Tazobactam in Comparison with Piperacillin/Tazobactam in Severe Pseudomonas aeruginosa Pneumonia Swine Model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10.1183/</w:t>
            </w:r>
            <w:proofErr w:type="gramStart"/>
            <w:r w:rsidRPr="00FD7158">
              <w:rPr>
                <w:rFonts w:ascii="Palatino Linotype" w:eastAsia="Times New Roman" w:hAnsi="Palatino Linotype" w:cs="Arial"/>
                <w:color w:val="000000"/>
                <w:sz w:val="18"/>
                <w:szCs w:val="18"/>
                <w:lang w:val="it-IT" w:eastAsia="it-IT" w:bidi="ar-SA"/>
              </w:rPr>
              <w:t>13993003.congress-2019.PA4562</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S. Yang, L. K. Zhang, R. Helmy, T. Andreani, Z. Liu and H. Sheng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Development of a highly efficient decontamination approach for ceftolozane in the pharmaceutical manufacturing environment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j.jpba</w:t>
            </w:r>
            <w:proofErr w:type="gramEnd"/>
            <w:r w:rsidRPr="00FD7158">
              <w:rPr>
                <w:rFonts w:ascii="Palatino Linotype" w:eastAsia="Times New Roman" w:hAnsi="Palatino Linotype" w:cs="Arial"/>
                <w:color w:val="000000"/>
                <w:sz w:val="18"/>
                <w:szCs w:val="18"/>
                <w:lang w:val="it-IT" w:eastAsia="it-IT" w:bidi="ar-SA"/>
              </w:rPr>
              <w:t>.2019.112846</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Yang, P. Hemarajata, L. Shevy, M. Maciariello, K. Culbreath, K. Bush and R. Humphries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Unusual carbapenem resistant but ceftriaxone and cefepime susceptible Klebsiella oxytoca isolated from a blood culture: Case </w:t>
            </w:r>
            <w:r w:rsidRPr="00FD7158">
              <w:rPr>
                <w:rFonts w:ascii="Palatino Linotype" w:eastAsia="Times New Roman" w:hAnsi="Palatino Linotype" w:cs="Arial"/>
                <w:color w:val="000000"/>
                <w:sz w:val="18"/>
                <w:szCs w:val="18"/>
                <w:lang w:eastAsia="it-IT" w:bidi="ar-SA"/>
              </w:rPr>
              <w:lastRenderedPageBreak/>
              <w:t>report and whole-genome sequencing investigation</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j.idcr</w:t>
            </w:r>
            <w:proofErr w:type="gramEnd"/>
            <w:r w:rsidRPr="00FD7158">
              <w:rPr>
                <w:rFonts w:ascii="Palatino Linotype" w:eastAsia="Times New Roman" w:hAnsi="Palatino Linotype" w:cs="Arial"/>
                <w:color w:val="000000"/>
                <w:sz w:val="18"/>
                <w:szCs w:val="18"/>
                <w:lang w:val="it-IT" w:eastAsia="it-IT" w:bidi="ar-SA"/>
              </w:rPr>
              <w:t>.2017.11.007</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E. Yarrington, D. J. Anderson, E. Dodds Ashley, T. Jones, A. Davis, M. Johnson, Y. Lokhnygina, D. J. Sexton and R. W. Moehring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Impact of FDA black box warning on fluoroquinolone and alternative antibiotic use in southeastern US hospitals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10.1017/ice.2019.247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Yin, S. Wu, Y. Yang, Q. Shi, D. Dong, D. Zhu and F. Hu</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Results from the China Antimicrobial Surveillance Network (CHINET) in 2017 of the In Vitro Activities of Ceftazidime-Avibactam and Ceftolozane-Tazobactam against Clinical Isolates of Enterobacteriaceae and Pseudomonas aeruginosa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10.1128/AAC.02431-18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Yu, A. Adedoyin, E. Hershberger, L. Caro, A. Xiao, E. G. Rhee and J. A. Huntington</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Safety, Tolerability, and Pharmacokinetics of 3 g of Ceftolozane/Tazobactam in Healthy Adults: a Randomized, Placebo-Controlled, Multiple-Dose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10.1002/cpdd.429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Yu, H. H. Zhou, Q. S. Zheng and G. F. Li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Interethnic scaling of fraction unbound of a drug in plasma and volume of distribution: an analysis of extrapolation from Caucasians to Chinese</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s00228-018-02610-z</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Zamorano, C. Juan, A. Fernandez-Olmos, </w:t>
            </w:r>
            <w:proofErr w:type="gramStart"/>
            <w:r w:rsidRPr="00FD7158">
              <w:rPr>
                <w:rFonts w:ascii="Palatino Linotype" w:eastAsia="Times New Roman" w:hAnsi="Palatino Linotype" w:cs="Arial"/>
                <w:color w:val="000000"/>
                <w:sz w:val="18"/>
                <w:szCs w:val="18"/>
                <w:lang w:val="it-IT" w:eastAsia="it-IT" w:bidi="ar-SA"/>
              </w:rPr>
              <w:t>Y.</w:t>
            </w:r>
            <w:proofErr w:type="gramEnd"/>
            <w:r w:rsidRPr="00FD7158">
              <w:rPr>
                <w:rFonts w:ascii="Palatino Linotype" w:eastAsia="Times New Roman" w:hAnsi="Palatino Linotype" w:cs="Arial"/>
                <w:color w:val="000000"/>
                <w:sz w:val="18"/>
                <w:szCs w:val="18"/>
                <w:lang w:val="it-IT" w:eastAsia="it-IT" w:bidi="ar-SA"/>
              </w:rPr>
              <w:t xml:space="preserve"> Ge, R. Canton and A. Oliver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the new cephalosporin CXA-101 (FR264205) against Pseudomonas aeruginosa isolates from chronically-infected cystic fibrosis patients</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10.1111/j.</w:t>
            </w:r>
            <w:proofErr w:type="gramStart"/>
            <w:r w:rsidRPr="00FD7158">
              <w:rPr>
                <w:rFonts w:ascii="Palatino Linotype" w:eastAsia="Times New Roman" w:hAnsi="Palatino Linotype" w:cs="Arial"/>
                <w:color w:val="000000"/>
                <w:sz w:val="18"/>
                <w:szCs w:val="18"/>
                <w:lang w:val="it-IT" w:eastAsia="it-IT" w:bidi="ar-SA"/>
              </w:rPr>
              <w:t>1469-0691.2009.03130.x</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R. Zamudio, </w:t>
            </w: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Hijazi, C. Joshi, E. Aitken, M. R. Oggioni and I. M. Gould</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Phylogenetic analysis of resistance to ceftazidime/avibactam, ceftolozane/tazobactam and </w:t>
            </w:r>
            <w:r w:rsidRPr="00FD7158">
              <w:rPr>
                <w:rFonts w:ascii="Palatino Linotype" w:eastAsia="Times New Roman" w:hAnsi="Palatino Linotype" w:cs="Arial"/>
                <w:color w:val="000000"/>
                <w:sz w:val="18"/>
                <w:szCs w:val="18"/>
                <w:lang w:eastAsia="it-IT" w:bidi="ar-SA"/>
              </w:rPr>
              <w:lastRenderedPageBreak/>
              <w:t>carbapenems in piperacillin/tazobactam-resistant Pseudomonas aeruginosa from cystic fibrosis patients</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.2019.02.022</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Zavala, P. Retailleau, E. Elisee, B. I. Iorga and T. Naas</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Genetic, Biochemical, and Structural Characterization of CMY-136 beta-Lactamase, a Peculiar CMY-2 Variant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10.1021/acsinfecdis.8b00240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Zemlickova, V. Jakubu and M. Fridrichova</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ceftolozane/tazobactam against Enterobacteriaceae and Pseudomonas aeruginosa in the Czech Republic in 2016]</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G. Zhanel, H. J. Adam, M. R. Baxter, J. Fuller, K. A. Nichol, A. J. Denisuik, A. R. Golden, R. Hink, P. R. S. Lagace-Wiens, A. Walkty, M. R. Mulvey, F. Schweizer, D. Bay, D. J. Hoban and J. A. Karlowsky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42936 pathogens from Canadian hospitals: 10 years of results (2007-16) from the CANWARD surveillance study</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10.1093/jac/dkz283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2014</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G. Zhanel, P. Chung, H. Adam, S. Zelenitsky, A. Denisuik, F. Schweizer, P. R. Lagace-Wiens, E. Rubinstein, A. S. Gin, A. Walkty, D. J. Hoban, J. P. Lynch, 3rd and J. A. Karlowsky</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 novel cephalosporin/beta-lactamase inhibitor combination with activity against multidrug-resistant gram-negative bacilli</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s40265-013-0168-2</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2018</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G. Zhanel, M. A. Zhanel and J. A. Karlowsky</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Intravenous fosfomycin: An assessment of its potential for use in the treatment of systemic infections in Canada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10.1155/2018/8912039</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Zhang, R. Dillon, E. McCann, M. Lorenzi, E. Sarpong, S. Mehta and L. Puzniak</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PIN1 SYSTEMATIC REVIEW AND NETWORK META-ANALYSIS COMPARING THE EFFICACY AND SAFETY OF CEFTOLOZANE/TAZOBAC</w:t>
            </w:r>
            <w:r w:rsidRPr="00FD7158">
              <w:rPr>
                <w:rFonts w:ascii="Palatino Linotype" w:eastAsia="Times New Roman" w:hAnsi="Palatino Linotype" w:cs="Arial"/>
                <w:color w:val="000000"/>
                <w:sz w:val="18"/>
                <w:szCs w:val="18"/>
                <w:lang w:eastAsia="it-IT" w:bidi="ar-SA"/>
              </w:rPr>
              <w:lastRenderedPageBreak/>
              <w:t>TAM AND COMPARATORS IN THE TREATMENT OF HOSPITAL-ACQUIRED BACTERIAL PNEUMONIA AND VENTILATOR-ASSOCIATED BACTERIAL PNEUMONIA</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j.jval</w:t>
            </w:r>
            <w:proofErr w:type="gramEnd"/>
            <w:r w:rsidRPr="00FD7158">
              <w:rPr>
                <w:rFonts w:ascii="Palatino Linotype" w:eastAsia="Times New Roman" w:hAnsi="Palatino Linotype" w:cs="Arial"/>
                <w:color w:val="000000"/>
                <w:sz w:val="18"/>
                <w:szCs w:val="18"/>
                <w:lang w:val="it-IT" w:eastAsia="it-IT" w:bidi="ar-SA"/>
              </w:rPr>
              <w:t>.2019.04.875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SYSTEMATIC REVIEW</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Zhang, A. Khalifeh, R. Santini-Dominguez, R. N. Barth, D. Bruno, S. Desikan, A. Gupta and S. Toursavadkohi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Endovascular Reconstruction of the Hepatic Arterial System for the Management of Mycotic Pseudoaneurysm in a Liver Transplant Patient</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j.avsg</w:t>
            </w:r>
            <w:proofErr w:type="gramEnd"/>
            <w:r w:rsidRPr="00FD7158">
              <w:rPr>
                <w:rFonts w:ascii="Palatino Linotype" w:eastAsia="Times New Roman" w:hAnsi="Palatino Linotype" w:cs="Arial"/>
                <w:color w:val="000000"/>
                <w:sz w:val="18"/>
                <w:szCs w:val="18"/>
                <w:lang w:val="it-IT" w:eastAsia="it-IT" w:bidi="ar-SA"/>
              </w:rPr>
              <w:t>.2019.05.060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Z. Zhang, Y. Patel, J. Fiedler-Kelly, H. Feng, M. Johnson, E. Rhee, J. Huntington, M. Rizk and W. Gao</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dose selection for clinical evaluation in pediatric patients with nosocomial pneumonia using a Bayesian approach</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Zikri and K. El Masri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Ceftolozane/tazobactam for the Treatment of Multidrug-resistant Pseudomonas aeruginosa Pneumonia in a Pediatric Patient with Combined Immunodeficiency (CID): A Case Report from a Tertiary Hospital in Saudi Arabia</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10.3390/antibiotics8020067</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D. Zilberberg, B. H. Nathanson, K. Ditch, K. Lawrence, M. Olesky and A. F. Shorr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Carbapenem treatment and outcomes among patients with culture-positive complicated intra-abdominal infections in US hospitals: A retrospective cohort study</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10.1093/ofid/ofz504</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AGGREGATED DATA</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2017</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T. Zobell, K. L. Epps and D. C. Young</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eastAsia="it-IT" w:bidi="ar-SA"/>
              </w:rPr>
              <w:t xml:space="preserve">Optimization of anti-pseudomonal antibiotics for cystic fibrosis pulmonary </w:t>
            </w:r>
            <w:r w:rsidRPr="00FD7158">
              <w:rPr>
                <w:rFonts w:ascii="Palatino Linotype" w:eastAsia="Times New Roman" w:hAnsi="Palatino Linotype" w:cs="Arial"/>
                <w:color w:val="000000"/>
                <w:sz w:val="18"/>
                <w:szCs w:val="18"/>
                <w:lang w:eastAsia="it-IT" w:bidi="ar-SA"/>
              </w:rPr>
              <w:lastRenderedPageBreak/>
              <w:t xml:space="preserve">exacerbations: II. </w:t>
            </w:r>
            <w:r w:rsidRPr="00FD7158">
              <w:rPr>
                <w:rFonts w:ascii="Palatino Linotype" w:eastAsia="Times New Roman" w:hAnsi="Palatino Linotype" w:cs="Arial"/>
                <w:color w:val="000000"/>
                <w:sz w:val="18"/>
                <w:szCs w:val="18"/>
                <w:lang w:val="it-IT" w:eastAsia="it-IT" w:bidi="ar-SA"/>
              </w:rPr>
              <w:t xml:space="preserve">Cephalosporins and penicillins </w:t>
            </w:r>
            <w:proofErr w:type="gramStart"/>
            <w:r w:rsidRPr="00FD7158">
              <w:rPr>
                <w:rFonts w:ascii="Palatino Linotype" w:eastAsia="Times New Roman" w:hAnsi="Palatino Linotype" w:cs="Arial"/>
                <w:color w:val="000000"/>
                <w:sz w:val="18"/>
                <w:szCs w:val="18"/>
                <w:lang w:val="it-IT" w:eastAsia="it-IT" w:bidi="ar-SA"/>
              </w:rPr>
              <w:t>update</w:t>
            </w:r>
            <w:proofErr w:type="gramEnd"/>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10.1002/ppul.23713</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M. Alnimr and A. M. Alamri</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cephalosporin-beta-lactamase inhibitor combinations against drug-susceptible and drug-resistant Pseudomonas aeruginosa strains</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j.jtumed</w:t>
            </w:r>
            <w:proofErr w:type="gramEnd"/>
            <w:r w:rsidRPr="00FD7158">
              <w:rPr>
                <w:rFonts w:ascii="Palatino Linotype" w:eastAsia="Times New Roman" w:hAnsi="Palatino Linotype" w:cs="Arial"/>
                <w:color w:val="000000"/>
                <w:sz w:val="18"/>
                <w:szCs w:val="18"/>
                <w:lang w:val="it-IT" w:eastAsia="it-IT" w:bidi="ar-SA"/>
              </w:rPr>
              <w:t>.2020.04.004</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Álvarez Otero, J. L. Lamas Ferreiro, A. Sanjurjo Rivo and J. de la Fuente Aguado</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Outpatient Parenteral Antimicrobial Therapy With Ceftolozane/Tazobactam via Continuous Infusion for Multidrug-Resistant Pseudomonas aerugino</w:t>
            </w:r>
            <w:proofErr w:type="gramEnd"/>
            <w:r w:rsidRPr="00FD7158">
              <w:rPr>
                <w:rFonts w:ascii="Palatino Linotype" w:eastAsia="Times New Roman" w:hAnsi="Palatino Linotype" w:cs="Arial"/>
                <w:color w:val="000000"/>
                <w:sz w:val="18"/>
                <w:szCs w:val="18"/>
                <w:lang w:val="it-IT" w:eastAsia="it-IT" w:bidi="ar-SA"/>
              </w:rPr>
              <w:t>sa Osteomyelitis</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10.1093/ofid/ofaa409</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F. Araj, D. M. Berjawi, U. Musharrafieh and N. K. El Beayni</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against commonly encountered antimicrobial resistant Gram-negative bacteria in Lebanon</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10.3855/jidc.12368</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Arca-Suárez, J. C. Vázquez-Ucha, P. A. Fraile-Ribot, E. Lence, G. Cabot, M. Martínez-Guitián, C. Lasarte-Monterrubio, M. Rodríguez-Iglesias, A. Beceiro, C. González-Bello, F. Galán-Sánchez, A. Oliver and G. Bou</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Molecular and biochemical insights into the in vivo evolution of AmpC-mediated resistance to ceftolozane/tazobactam during treatment of an MDR Pseudomonas aeruginosa infection</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10.1093/jac/dkaa291</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C. Arrieta, J. Y. Ang, Z. Zhang, K. B. Larson, B. Yu, M. G. Johnson, E. G. Rhee, E. H. Feng and M. L. Rizk</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Plasma pharmacokinetics of ceftolozane/tazobactam in pediatric patients with cystic fibrosis</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10.1002/ppul.24815</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Artese, V. Svicher, G. Costa, R. Salpini, V. C. Di Maio, M. Alkhatib, F. A. Ambrosio, M. M. Santoro, </w:t>
            </w:r>
            <w:proofErr w:type="gramStart"/>
            <w:r w:rsidRPr="00FD7158">
              <w:rPr>
                <w:rFonts w:ascii="Palatino Linotype" w:eastAsia="Times New Roman" w:hAnsi="Palatino Linotype" w:cs="Arial"/>
                <w:color w:val="000000"/>
                <w:sz w:val="18"/>
                <w:szCs w:val="18"/>
                <w:lang w:val="it-IT" w:eastAsia="it-IT" w:bidi="ar-SA"/>
              </w:rPr>
              <w:t>Y.</w:t>
            </w:r>
            <w:proofErr w:type="gramEnd"/>
            <w:r w:rsidRPr="00FD7158">
              <w:rPr>
                <w:rFonts w:ascii="Palatino Linotype" w:eastAsia="Times New Roman" w:hAnsi="Palatino Linotype" w:cs="Arial"/>
                <w:color w:val="000000"/>
                <w:sz w:val="18"/>
                <w:szCs w:val="18"/>
                <w:lang w:val="it-IT" w:eastAsia="it-IT" w:bidi="ar-SA"/>
              </w:rPr>
              <w:t xml:space="preserve"> G. Assaraf, S. Alcaro and F. Ceccherini-</w:t>
            </w:r>
            <w:r w:rsidRPr="00FD7158">
              <w:rPr>
                <w:rFonts w:ascii="Palatino Linotype" w:eastAsia="Times New Roman" w:hAnsi="Palatino Linotype" w:cs="Arial"/>
                <w:color w:val="000000"/>
                <w:sz w:val="18"/>
                <w:szCs w:val="18"/>
                <w:lang w:val="it-IT" w:eastAsia="it-IT" w:bidi="ar-SA"/>
              </w:rPr>
              <w:lastRenderedPageBreak/>
              <w:t>Silberstein</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Current status of antivirals and druggable targets of SARS CoV-2 and other human pathogenic </w:t>
            </w:r>
            <w:r w:rsidRPr="00FD7158">
              <w:rPr>
                <w:rFonts w:ascii="Palatino Linotype" w:eastAsia="Times New Roman" w:hAnsi="Palatino Linotype" w:cs="Arial"/>
                <w:color w:val="000000"/>
                <w:sz w:val="18"/>
                <w:szCs w:val="18"/>
                <w:lang w:eastAsia="it-IT" w:bidi="ar-SA"/>
              </w:rPr>
              <w:lastRenderedPageBreak/>
              <w:t>coronaviruses</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j.drup</w:t>
            </w:r>
            <w:proofErr w:type="gramEnd"/>
            <w:r w:rsidRPr="00FD7158">
              <w:rPr>
                <w:rFonts w:ascii="Palatino Linotype" w:eastAsia="Times New Roman" w:hAnsi="Palatino Linotype" w:cs="Arial"/>
                <w:color w:val="000000"/>
                <w:sz w:val="18"/>
                <w:szCs w:val="18"/>
                <w:lang w:val="it-IT" w:eastAsia="it-IT" w:bidi="ar-SA"/>
              </w:rPr>
              <w:t>.2020.100721</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Bassetti, D. R. Giacobbe, C. Robba, P. Pelosi and A. Vena</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Treatment of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-lactamases infections: what is the current role of new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-lactams/</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inhibitors?</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10.1097/qco.0000000000000685</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 Beirão, S. D. S. Rodrigues, T. K. Andrade, F. B. Serra, M. D. N. Paula, T. J. B. Polis and A. C. Gales</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and comparators against gram-negative bacilli: Results from the study for monitoring antimicrobial resistance trends (SMART - Brazil; 2016-2017)</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j.bjid</w:t>
            </w:r>
            <w:proofErr w:type="gramEnd"/>
            <w:r w:rsidRPr="00FD7158">
              <w:rPr>
                <w:rFonts w:ascii="Palatino Linotype" w:eastAsia="Times New Roman" w:hAnsi="Palatino Linotype" w:cs="Arial"/>
                <w:color w:val="000000"/>
                <w:sz w:val="18"/>
                <w:szCs w:val="18"/>
                <w:lang w:val="it-IT" w:eastAsia="it-IT" w:bidi="ar-SA"/>
              </w:rPr>
              <w:t>.2020.05.010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S. Bhagwat, P. Hariharan, P. R. Joshi, S. R. Palwe, R. Shrivastava, M. V. Patel, N. </w:t>
            </w: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Devanga Ragupathi, Y. D. Bakthavatchalam, M. S. Ramesh, R. Soman and B. Veeraraghavan</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cefepime/zidebactam against MDR Escherichia coli isolates harbouring a novel mechanism of resistance based on four-amino-acid inserts in PBP3</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10.1093/jac/dkaa353</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C. Blomquist and D. E. Nix</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 Critical Evaluation of Newer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 Antibiotics for Treatment of Pseudomonas aeruginosa Infections</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10.1177/1060028020974003</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Canovas, G. Petitjean, F. Chau, A. Le Monnier, B. Fantin and A. Lefort</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Expression of CTX-M-15 limits the efficacy of ceftolozane/tazobactam against Escherichia coli in a high-inoculum murine peritonitis model</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j.cmi</w:t>
            </w:r>
            <w:proofErr w:type="gramEnd"/>
            <w:r w:rsidRPr="00FD7158">
              <w:rPr>
                <w:rFonts w:ascii="Palatino Linotype" w:eastAsia="Times New Roman" w:hAnsi="Palatino Linotype" w:cs="Arial"/>
                <w:color w:val="000000"/>
                <w:sz w:val="18"/>
                <w:szCs w:val="18"/>
                <w:lang w:val="it-IT" w:eastAsia="it-IT" w:bidi="ar-SA"/>
              </w:rPr>
              <w:t>.2020.06.032</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Carr, Z. Zhang, Q. Si, F. Racine, J. C. Xiao, R. Katwaru, M. K. Wismer, M. G. Johnson, H. P. Feng, K. Young, M. L. Rizk and M. Motyl</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Hollow-Fiber Studies Assessing Antibacterial Activity of Ceftolozane/Tazobactam Against Multidrug-Resistant Pseudomonas Aeruginosa</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10.1093/ofid/ofaa469</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M. Cottreau and A. B. Christensen</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Newly Approved Antimicrobials</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10.1097/nor.0000000000000633</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R. Cultrera, M. Libanore, A. Barozzi, E. </w:t>
            </w:r>
            <w:proofErr w:type="gramStart"/>
            <w:r w:rsidRPr="00FD7158">
              <w:rPr>
                <w:rFonts w:ascii="Palatino Linotype" w:eastAsia="Times New Roman" w:hAnsi="Palatino Linotype" w:cs="Arial"/>
                <w:color w:val="000000"/>
                <w:sz w:val="18"/>
                <w:szCs w:val="18"/>
                <w:lang w:val="it-IT" w:eastAsia="it-IT" w:bidi="ar-SA"/>
              </w:rPr>
              <w:t>d</w:t>
            </w:r>
            <w:proofErr w:type="gramEnd"/>
            <w:r w:rsidRPr="00FD7158">
              <w:rPr>
                <w:rFonts w:ascii="Palatino Linotype" w:eastAsia="Times New Roman" w:hAnsi="Palatino Linotype" w:cs="Arial"/>
                <w:color w:val="000000"/>
                <w:sz w:val="18"/>
                <w:szCs w:val="18"/>
                <w:lang w:val="it-IT" w:eastAsia="it-IT" w:bidi="ar-SA"/>
              </w:rPr>
              <w:t>'Anchera, L. Romanini, F. Fabbian, F. De Motoli, B. Quarta, A. Stefanati, N. Bolognesi and G. Gabutti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and Ceftazidime/Avibactam for Multidrug-Resistant Gram-Negative Infections in Immunocompetent Patients: A Single-Center Retrospective Study</w:t>
            </w:r>
          </w:p>
        </w:tc>
        <w:tc>
          <w:tcPr>
            <w:tcW w:w="98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10.3390/antibiotics9100640</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AGGREGATED DATA</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R. S. R. da Cunha,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Carniel, G. A. Narvaez, C. G. Dias and L. R. R. Perez</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Impact of the blue-carba rapid test for carbapenemase detection on turnaround time for an early therapy against Pseudomonas aeruginosa</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j.ajic</w:t>
            </w:r>
            <w:proofErr w:type="gramEnd"/>
            <w:r w:rsidRPr="00FD7158">
              <w:rPr>
                <w:rFonts w:ascii="Palatino Linotype" w:eastAsia="Times New Roman" w:hAnsi="Palatino Linotype" w:cs="Arial"/>
                <w:color w:val="000000"/>
                <w:sz w:val="18"/>
                <w:szCs w:val="18"/>
                <w:lang w:val="it-IT" w:eastAsia="it-IT" w:bidi="ar-SA"/>
              </w:rPr>
              <w:t>.2020.08.018</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Fournier, R. Carrière, M. Bour, E. Grisot, P. Triponney, C. Muller, J. Lemoine, K. Jeannot and P. Plésiat</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Mechanisms of Resistance to Ceftolozane/Tazobactam in Pseudomonas aeruginosa: Results of the GERPA Multicenter Study</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10.1128/aac.01117-20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I. Galani, V. Papoutsaki, I. Karantani, I. Karaiskos, L. Galani, P. Adamou, I. Deliolanis, A. Kodonaki,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Papadogeorgaki, M. Markopoulou, S. Maraki, M. Damala, E. Prifti, E. Vagiakou, E. Petinaki, K. Fountoulis, S. Tsiplakou, H. Kirikou, M. Souli, A. Antoniadou and H. Giamarellou</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alone and in combination with amikacin against MDR/XDR Pseudomonas aeruginosa isolates from Greece</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10.1093/jac/dkaa160</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Garazzino,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Altieri, E. Silvestro, G. Pruccoli, C. Scolfaro and E. Bignamini</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Treating Children With Exacerbations of Cystic Fibrosis Due to Pseudomonas aeruginosa: A Review of Available Data</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10.3389/fped.2020.00173</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Gatti, M. Giannella,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Raschi, P. Viale and F. De Ponti</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Ceftolozane/tazobactam exposure in critically ill patients undergoing continuous renal replacement therapy: a </w:t>
            </w:r>
            <w:r w:rsidRPr="00FD7158">
              <w:rPr>
                <w:rFonts w:ascii="Palatino Linotype" w:eastAsia="Times New Roman" w:hAnsi="Palatino Linotype" w:cs="Arial"/>
                <w:color w:val="000000"/>
                <w:sz w:val="18"/>
                <w:szCs w:val="18"/>
                <w:lang w:eastAsia="it-IT" w:bidi="ar-SA"/>
              </w:rPr>
              <w:lastRenderedPageBreak/>
              <w:t>PK/PD approach to tailor dosing</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10.1093/jac/dkaa416</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C. M. Gill, </w:t>
            </w: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E. Asempa and D. P. Nicolau</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Development and Application of a Pragmatic Algorithm to Guide Definitive Carbapenemase Testing to Identify Carbapenemase-Producing Pseudomonas aeruginosa</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10.3390/antibiotics9110738</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Hernández-García, M. García-Castillo, S. García-Fernández,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Melo-Cristino, M. F. Pinto, E. Gonçalves, V. Alves, A. R. Vieira, E. Ramalheira, L. Sancho, J. Diogo, R. Ferreira, T. Silva, C. Chaves, G. Bou, E. Cercenado, M. Delgado-Valverde, A. Oliver, C. Pitart, J. Rodríguez-Lozano, N. Tormo, J. Romano, L. Pássaro, L. Paixão, D. López-Mendoza, J. Díaz-Regañón and R. Cantón</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Distinct epidemiology and resistance mechanisms affecting ceftolozane/tazobactam in Pseudomonas aeruginosa isolates recovered from ICU patients in Spain and Portugal depicted by WGS</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10.1093/jac/dkaa430</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M. Hujer, S. W. Long, R. J. Olsen, M. A. Taracila, L. J. Rojas, J. M. Musser and R. A. Bonomo</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Predicting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 resistance using whole genome sequencing in Klebsiella pneumoniae: the challenge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inhibitors</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.2020.115149</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M. Humphries and K. Spafford</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 to the Editor</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10.1093/cid/ciz224</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A. Karlowsky, M. A. Hackel, S. K. Bouchillon and D. F. Sahm</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WCK 5222 (Cefepime-Zidebactam) against Worldwide Collected Gram-Negative Bacilli Not Susceptible to Carbapenems</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10.1128/aac.01432-20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H. Kollef, Á. Réa-Neto, R. G. Wunderink, C. J. Bruno and E. G. Rhee</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Doripenem for treating nosocomial pneumonia and ventilator-associated pneumonia - Authors' reply</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10.1016/s1473-3099</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19)30717-0</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 Li</w:t>
            </w:r>
            <w:proofErr w:type="gramStart"/>
            <w:r w:rsidRPr="00FD7158">
              <w:rPr>
                <w:rFonts w:ascii="Palatino Linotype" w:eastAsia="Times New Roman" w:hAnsi="Palatino Linotype" w:cs="Arial"/>
                <w:color w:val="000000"/>
                <w:sz w:val="18"/>
                <w:szCs w:val="18"/>
                <w:lang w:val="it-IT" w:eastAsia="it-IT" w:bidi="ar-SA"/>
              </w:rPr>
              <w:t xml:space="preserve">, </w:t>
            </w:r>
            <w:proofErr w:type="gramEnd"/>
            <w:r w:rsidRPr="00FD7158">
              <w:rPr>
                <w:rFonts w:ascii="Palatino Linotype" w:eastAsia="Times New Roman" w:hAnsi="Palatino Linotype" w:cs="Arial"/>
                <w:color w:val="000000"/>
                <w:sz w:val="18"/>
                <w:szCs w:val="18"/>
                <w:lang w:val="it-IT" w:eastAsia="it-IT" w:bidi="ar-SA"/>
              </w:rPr>
              <w:t>X. Li, Y. Xia, Y. Chu, H. Zhong, J. Li, P. Liang, Y. Bu, R. Zhao, Y. Liao, P. Yang, X. Lu and S. Jiang</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Recommendation of Antimicrobial Dosing Optimization During </w:t>
            </w:r>
            <w:r w:rsidRPr="00FD7158">
              <w:rPr>
                <w:rFonts w:ascii="Palatino Linotype" w:eastAsia="Times New Roman" w:hAnsi="Palatino Linotype" w:cs="Arial"/>
                <w:color w:val="000000"/>
                <w:sz w:val="18"/>
                <w:szCs w:val="18"/>
                <w:lang w:eastAsia="it-IT" w:bidi="ar-SA"/>
              </w:rPr>
              <w:lastRenderedPageBreak/>
              <w:t>Continuous Renal Replacement Therapy</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10.3389/fphar.2020.00786</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Lupia, S. Corcione, S. Mornese Pinna and F. G. De Rosa</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New cephalosporins for the treatment of pneumonia in internal medicine wards</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10.21037/</w:t>
            </w:r>
            <w:proofErr w:type="gramStart"/>
            <w:r w:rsidRPr="00FD7158">
              <w:rPr>
                <w:rFonts w:ascii="Palatino Linotype" w:eastAsia="Times New Roman" w:hAnsi="Palatino Linotype" w:cs="Arial"/>
                <w:color w:val="000000"/>
                <w:sz w:val="18"/>
                <w:szCs w:val="18"/>
                <w:lang w:val="it-IT" w:eastAsia="it-IT" w:bidi="ar-SA"/>
              </w:rPr>
              <w:t>jtd-20-417</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Mané, C. Delmas, J. Porterie, G. Jourdan, P. Verwaerde, B. Marcheix, D. Concordet, B. Georges, S. Ruiz and P. Gandia</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Influence of extracorporeal membrane oxygenation on the pharmacokinetics of ceftolozane/tazobactam: an ex vivo and in vivo study</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s12967-020-02381-1</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F. Marchesi, L. Toma,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G. Di Domenico, I. Cavallo, A. Spadea, G. Prignano, F. Pimpinelli, E. Papa, I. Terrenato, F. Ensoli and A. Mengarelli</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Febrile Neutropenia Treatment in Hematologic Malignancy Patients Colonized by Multi-Resistant Enterobacteriaceae: Preliminary Results from a Prospective Cohort Study</w:t>
            </w:r>
          </w:p>
        </w:tc>
        <w:tc>
          <w:tcPr>
            <w:tcW w:w="98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10.4084/mjhid.2020.065</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Martin-Loeches, A. Bisanti, E. Diaz and A. Rodriguez</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 and tazobactam for the treatment of hospital acquired pneumonia</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10.1080/14787210.2020.1794816</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Martins-Oliveira, B. Pérez-Viso, S. Quintas, A. Silva-Dias, R. Gomes, A. G. Rodrigues, R. Cantón and C. Pina-Vaz</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Evaluation of ultra-rapid susceptibility testing of ceftolozane-tazobactam by a flow cytometry assay directly from positive blood cultures</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s10096-020-03926-4</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Meschiari, I. Franconi,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Bacca, V. Bianco, G. Orlando, G. Cuomo, A. Bedini and C. Mussini</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Ceftazidime/avibactam and ceftolozane/tazobactam for the treatment of extensively drug-resistant Pseudomonas aeruginosa post-neurosurgical infections: three cases and a review of the literature</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s15010-020-01539-9</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Motos, G. </w:t>
            </w:r>
            <w:proofErr w:type="gramStart"/>
            <w:r w:rsidRPr="00FD7158">
              <w:rPr>
                <w:rFonts w:ascii="Palatino Linotype" w:eastAsia="Times New Roman" w:hAnsi="Palatino Linotype" w:cs="Arial"/>
                <w:color w:val="000000"/>
                <w:sz w:val="18"/>
                <w:szCs w:val="18"/>
                <w:lang w:val="it-IT" w:eastAsia="it-IT" w:bidi="ar-SA"/>
              </w:rPr>
              <w:t>Li</w:t>
            </w:r>
            <w:proofErr w:type="gramEnd"/>
            <w:r w:rsidRPr="00FD7158">
              <w:rPr>
                <w:rFonts w:ascii="Palatino Linotype" w:eastAsia="Times New Roman" w:hAnsi="Palatino Linotype" w:cs="Arial"/>
                <w:color w:val="000000"/>
                <w:sz w:val="18"/>
                <w:szCs w:val="18"/>
                <w:lang w:val="it-IT" w:eastAsia="it-IT" w:bidi="ar-SA"/>
              </w:rPr>
              <w:t xml:space="preserve"> Bassi, F. Pagliara, L. Fernandez-Barat, H. Yang, E. A. Xiol, T. Senussi, F. A. Idone, C. Travierso, C. Chiurazzi, R. Amaro, M. Yang, J. Bobi, </w:t>
            </w:r>
            <w:r w:rsidRPr="00FD7158">
              <w:rPr>
                <w:rFonts w:ascii="Palatino Linotype" w:eastAsia="Times New Roman" w:hAnsi="Palatino Linotype" w:cs="Arial"/>
                <w:color w:val="000000"/>
                <w:sz w:val="18"/>
                <w:szCs w:val="18"/>
                <w:lang w:val="it-IT" w:eastAsia="it-IT" w:bidi="ar-SA"/>
              </w:rPr>
              <w:lastRenderedPageBreak/>
              <w:t>M. Rigol, D. P. Nicolau, G. Frigola, R. Cabrera, J. Ramirez, P. Pelosi, F. Blasi, M. Antonelli, A. Artigas, J. Vila, M. Kollef and A. Torres</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SHORT-TERM EFFECTS OF APPROPRIATE EMPIRICAL ANTIMICROBIAL TREATMENT WITH </w:t>
            </w:r>
            <w:r w:rsidRPr="00FD7158">
              <w:rPr>
                <w:rFonts w:ascii="Palatino Linotype" w:eastAsia="Times New Roman" w:hAnsi="Palatino Linotype" w:cs="Arial"/>
                <w:color w:val="000000"/>
                <w:sz w:val="18"/>
                <w:szCs w:val="18"/>
                <w:lang w:eastAsia="it-IT" w:bidi="ar-SA"/>
              </w:rPr>
              <w:lastRenderedPageBreak/>
              <w:t>CEFTOLOZANE/TAZOBACTAM IN A SWINE MODEL OF NOSOCOMIAL PNEUMONIA</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10.1128/aac.01899-20</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Moussa, M. Abou Chakra, A. Dellis, Y. Moussa and A. Papatsoris</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Pharmacotherapeutic advances for recurrent urinary tract infections in women</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10.1080/14656566.2020.1795128</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X.</w:t>
            </w:r>
            <w:proofErr w:type="gramEnd"/>
            <w:r w:rsidRPr="00FD7158">
              <w:rPr>
                <w:rFonts w:ascii="Palatino Linotype" w:eastAsia="Times New Roman" w:hAnsi="Palatino Linotype" w:cs="Arial"/>
                <w:color w:val="000000"/>
                <w:sz w:val="18"/>
                <w:szCs w:val="18"/>
                <w:lang w:val="it-IT" w:eastAsia="it-IT" w:bidi="ar-SA"/>
              </w:rPr>
              <w:t xml:space="preserve"> Mulet, M. Fernández-Esgueva, C. Norte, L. Zamorano, E. Del Barrio-Tofiño and A. Oliver</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Validation of MALDI-TOF for the early detection of the ST175 high-risk clone of Pseudomonas aeruginosa in clinical isolates belonging to a Spanish nationwide multicenter study</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j.eimc</w:t>
            </w:r>
            <w:proofErr w:type="gramEnd"/>
            <w:r w:rsidRPr="00FD7158">
              <w:rPr>
                <w:rFonts w:ascii="Palatino Linotype" w:eastAsia="Times New Roman" w:hAnsi="Palatino Linotype" w:cs="Arial"/>
                <w:color w:val="000000"/>
                <w:sz w:val="18"/>
                <w:szCs w:val="18"/>
                <w:lang w:val="it-IT" w:eastAsia="it-IT" w:bidi="ar-SA"/>
              </w:rPr>
              <w:t>.2020.05.022</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J. Nolan, R. Jain, L. Cohen, J. D. Finklea and T. T. Smith</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ceftolozane-tazobactam and ceftazidime-avibactam against Pseudomonas aeruginosa isolated from patients with cystic fibrosis</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.2020.115204</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N. O'Donnell, M. R. Bidell and T. P. Lodise</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Approach to the Treatment of Patients with Serious Multidrug-Resistant Pseudomonas aeruginosa Infections</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10.1002/phar.2449</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Z.</w:t>
            </w:r>
            <w:proofErr w:type="gramEnd"/>
            <w:r w:rsidRPr="00FD7158">
              <w:rPr>
                <w:rFonts w:ascii="Palatino Linotype" w:eastAsia="Times New Roman" w:hAnsi="Palatino Linotype" w:cs="Arial"/>
                <w:color w:val="000000"/>
                <w:sz w:val="18"/>
                <w:szCs w:val="18"/>
                <w:lang w:val="it-IT" w:eastAsia="it-IT" w:bidi="ar-SA"/>
              </w:rPr>
              <w:t xml:space="preserve"> R. Palacios-Baena, L. Valiente de Santis, N. Maldonado, C. M. Rosso-Fernández, I. Borreguero, C. Herrero-Rodríguez, S. López-Cárdenas, F. J. Martínez-Marcos, A. Martín-Aspas, P. Jiménez-Aguilar, J. J. Castón, F. Anguita-Santos, G. Ojeda-Burgos, M. P. Aznarte-Padial, J. Praena-Segovia, J. E. Corzo-Delgado, M. Esteban-Moreno, J. Rodríguez-Baño and P. Retamar</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Quasiexperimental intervention study protocol to optimise the use of new antibiotics in Spain: the NEW_SAFE project</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bmjopen-2019-035460</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M. Papp-Wallace, A. R. Mack, M. A. Taracila and R. A. Bonomo</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Resistance to Novel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-Lactamase Inhibitor Combinations: The </w:t>
            </w:r>
            <w:r w:rsidRPr="00FD7158">
              <w:rPr>
                <w:rFonts w:ascii="Palatino Linotype" w:eastAsia="Times New Roman" w:hAnsi="Palatino Linotype" w:cs="Arial"/>
                <w:color w:val="000000"/>
                <w:sz w:val="18"/>
                <w:szCs w:val="18"/>
                <w:lang w:eastAsia="it-IT" w:bidi="ar-SA"/>
              </w:rPr>
              <w:lastRenderedPageBreak/>
              <w:t>"Price of Progress"</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j.idc</w:t>
            </w:r>
            <w:proofErr w:type="gramEnd"/>
            <w:r w:rsidRPr="00FD7158">
              <w:rPr>
                <w:rFonts w:ascii="Palatino Linotype" w:eastAsia="Times New Roman" w:hAnsi="Palatino Linotype" w:cs="Arial"/>
                <w:color w:val="000000"/>
                <w:sz w:val="18"/>
                <w:szCs w:val="18"/>
                <w:lang w:val="it-IT" w:eastAsia="it-IT" w:bidi="ar-SA"/>
              </w:rPr>
              <w:t>.2020.05.001</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A. Pfaller, D. Shortridge, S. J. R. Arends, L. R. Duncan, J. M. Streit and R. K. Flamm</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ceftolozane-tazobactam and comparators when tested against bacterial surveillance isolates collected from patients at risk of infections caused by resistant gram-negative pathogens</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.2020.115101</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Pungcharoenkijkul, J. Traipattanakul, S. Thunyaharn and W. Santimaleeworagun</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Antimicrobials as Single and Combination Therapy for Colistin-Resistant Pseudomonas aeruginosa at a University Hospital in Thailand</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10.3390/antibiotics9080475</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C. Putnam, R. R. Kallem, V. Edpuganti, I. Subramaniyan and R. G. Hall, 2nd</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Development and validation of a quantitative LC-MS/MS method for the simultaneous determination of ceftolozane and tazobactam in human plasma and urine</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j.jchromb</w:t>
            </w:r>
            <w:proofErr w:type="gramEnd"/>
            <w:r w:rsidRPr="00FD7158">
              <w:rPr>
                <w:rFonts w:ascii="Palatino Linotype" w:eastAsia="Times New Roman" w:hAnsi="Palatino Linotype" w:cs="Arial"/>
                <w:color w:val="000000"/>
                <w:sz w:val="18"/>
                <w:szCs w:val="18"/>
                <w:lang w:val="it-IT" w:eastAsia="it-IT" w:bidi="ar-SA"/>
              </w:rPr>
              <w:t>.2020.122354</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A. Pybus, C. Felder-Scott, V. Obuekwe and D. E. Greenberg</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Cefiderocol Retains Anti-Biofilm Activity in Multi-Drug Resistant Gram-Negative Pathogens</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10.1128/aac.01194-20</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T. Romano, S. Premraj, J. M. Bray and L. C. Murillo</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for pulmonary exacerbation in a 63-year-old cystic fibrosis patient with renal insufficiency and an elevated MIC to Pseudomonas aeruginosa</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j.idcr</w:t>
            </w:r>
            <w:proofErr w:type="gramEnd"/>
            <w:r w:rsidRPr="00FD7158">
              <w:rPr>
                <w:rFonts w:ascii="Palatino Linotype" w:eastAsia="Times New Roman" w:hAnsi="Palatino Linotype" w:cs="Arial"/>
                <w:color w:val="000000"/>
                <w:sz w:val="18"/>
                <w:szCs w:val="18"/>
                <w:lang w:val="it-IT" w:eastAsia="it-IT" w:bidi="ar-SA"/>
              </w:rPr>
              <w:t>.2020.e00830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Z. Rubic, S. Soprek, M. Jelic, A. Novak, I. Goic-Barisic, M. Radic, A. Tambic-Andrasevic and M. Tonkic</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Molecular Characterization of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 Resistance and Antimicrobial Susceptibility to Possible Therapeutic Options of AmpC-Producing Multidrug-Resistant Proteus mirabilis in a University </w:t>
            </w:r>
            <w:r w:rsidRPr="00FD7158">
              <w:rPr>
                <w:rFonts w:ascii="Palatino Linotype" w:eastAsia="Times New Roman" w:hAnsi="Palatino Linotype" w:cs="Arial"/>
                <w:color w:val="000000"/>
                <w:sz w:val="18"/>
                <w:szCs w:val="18"/>
                <w:lang w:eastAsia="it-IT" w:bidi="ar-SA"/>
              </w:rPr>
              <w:lastRenderedPageBreak/>
              <w:t>Hospital of Split, Croatia</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10.1089/mdr.2020.0002</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Sabet, Z. Tarazi and D. C. Griffith</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Vivo Activity of QPX7728, an Ultrabroad-Spectrum Beta-Lactamase Inhibitor, in Combination with Beta-Lactams against Carbapenem-Resistant Klebsiella pneumoniae</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10.1128/aac.01267-20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C. G. Carvalhaes, L. R. Duncan, R. K. Flamm and D. Shortridge</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Susceptibility trends of ceftolozane/tazobactam and comparators when tested against European Gram-negative bacterial surveillance isolates collected during 2012-18</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10.1093/jac/dkaa278</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S. Sader, C. G. Carvalhaes, J. M. Streit, T. B. Doyle and M. Castanheira</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Activity of Ceftazidime-Avibactam, Ceftolozane-Tazobactam and Comparators Tested Against Pseudomonas aeruginosa and Klebsiella pneumoniae Isolates from United States Medical Centers in 2016-2018</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10.1089/mdr.2020.0217</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Sheffield, D. Nelson, M. O'Neal, A. P. Gould, J. Bouchard, D. Nicolau, J. A. Justo, J. Hucks and P. B. Bookstaver</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continuous-infusion ceftolozane/tazobactam for resistant Gram-negative bacterial infections: a retrospective analysis and brief review of the literature</w:t>
            </w:r>
          </w:p>
        </w:tc>
        <w:tc>
          <w:tcPr>
            <w:tcW w:w="98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.2020.106158</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CONTROL GROUP NOT AVAILABLE</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A. Sid Ahmed, F. A. Khan, A. A. Sultan, B. Söderquist, E. B. Ibrahim, J. Jass and A. S. Omrani</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β-lactamase-mediated</w:t>
            </w:r>
            <w:proofErr w:type="gramEnd"/>
            <w:r w:rsidRPr="00FD7158">
              <w:rPr>
                <w:rFonts w:ascii="Palatino Linotype" w:eastAsia="Times New Roman" w:hAnsi="Palatino Linotype" w:cs="Arial"/>
                <w:color w:val="000000"/>
                <w:sz w:val="18"/>
                <w:szCs w:val="18"/>
                <w:lang w:val="it-IT" w:eastAsia="it-IT" w:bidi="ar-SA"/>
              </w:rPr>
              <w:t xml:space="preserve"> resistance in MDR-Pseudomonas aeruginosa from Qatar</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s13756-020-00838-y</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B. Sime, M. Lassig-Smith, T. Starr, J. Stuart, S. Pandey, S. L. Parker, S. C. Wallis, J. Lipman and J. A. Roberts</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Cerebrospinal fluid penetration of ceftolozane/tazobactam in critically ill patients with an indwelling external </w:t>
            </w:r>
            <w:r w:rsidRPr="00FD7158">
              <w:rPr>
                <w:rFonts w:ascii="Palatino Linotype" w:eastAsia="Times New Roman" w:hAnsi="Palatino Linotype" w:cs="Arial"/>
                <w:color w:val="000000"/>
                <w:sz w:val="18"/>
                <w:szCs w:val="18"/>
                <w:lang w:eastAsia="it-IT" w:bidi="ar-SA"/>
              </w:rPr>
              <w:lastRenderedPageBreak/>
              <w:t>ventricular drain</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10.1128/aac.01698-20</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 L. Slater, J. Winogrodzki, P. A. Fraile-Ribot, A. Oliver, M. Khajehpour and B. L. Mark</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Adding Insult to Injury: Mechanistic Basis for How AmpC Mutations Allow Pseudomonas aeruginosa To Accelerate Cephalosporin Hydrolysis and Evade Avibactam</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10.1128/aac.00894-20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D. Tamma, S. Beisken, Y. Bergman, A. E. Posch, E. Avdic, S. L. Sharara, S. E. Cosgrove and P. J. Simner</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Modifiable Risk Factors for the Emergence of Ceftolozane-Tazobactam Resistance</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10.1093/cid/ciaa1306</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J. Tang and C. C. Lai</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Doripenem for treating nosocomial pneumonia and ventilator-associated pneumonia</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10.1016/s1473-3099</w:t>
            </w:r>
            <w:proofErr w:type="gramStart"/>
            <w:r w:rsidRPr="00FD7158">
              <w:rPr>
                <w:rFonts w:ascii="Palatino Linotype" w:eastAsia="Times New Roman" w:hAnsi="Palatino Linotype" w:cs="Arial"/>
                <w:color w:val="000000"/>
                <w:sz w:val="18"/>
                <w:szCs w:val="18"/>
                <w:lang w:val="it-IT" w:eastAsia="it-IT" w:bidi="ar-SA"/>
              </w:rPr>
              <w:t>(</w:t>
            </w:r>
            <w:proofErr w:type="gramEnd"/>
            <w:r w:rsidRPr="00FD7158">
              <w:rPr>
                <w:rFonts w:ascii="Palatino Linotype" w:eastAsia="Times New Roman" w:hAnsi="Palatino Linotype" w:cs="Arial"/>
                <w:color w:val="000000"/>
                <w:sz w:val="18"/>
                <w:szCs w:val="18"/>
                <w:lang w:val="it-IT" w:eastAsia="it-IT" w:bidi="ar-SA"/>
              </w:rPr>
              <w:t>19)30693-0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A. </w:t>
            </w: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Thabit</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Antibiotics in the Biliary Tract: A Review of the Pharmacokinetics and Clinical Outcomes of Antibiotics Penetrating the Bile and Gallbladder Wall</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10.1002/phar.2431</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A. Winans, R. L. Guerrero-Wooley, S. H. Park, G. Hino, Jr. and S. C. Forland</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Continuous infusion of ceftolozane-tazobactam resulted in high cerebrospinal fluid concentrations of ceftolozane in a patient with multidrug-resistant Pseudomonas aeruginosa meningitis</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s15010-020-01510-8</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Yahav, C. G. Giske, A. Grāmatniece, H. Abodakpi, V. H. Tam and L. Leibovici</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New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Combinations</w:t>
            </w:r>
          </w:p>
        </w:tc>
        <w:tc>
          <w:tcPr>
            <w:tcW w:w="98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10.1128/cmr.00115-20</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noWrap/>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Z. Zhang, Y. T. Patel, J. Fiedler-Kelly, H. P. Feng, C. J. Bruno and W. Gao</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Population Pharmacokinetic Analysis for Plasma and Epithelial Lining Fluid Ceftolozane/Tazobactam Concentrations in Patients With Ventilated Nosocomial </w:t>
            </w:r>
            <w:r w:rsidRPr="00FD7158">
              <w:rPr>
                <w:rFonts w:ascii="Palatino Linotype" w:eastAsia="Times New Roman" w:hAnsi="Palatino Linotype" w:cs="Arial"/>
                <w:color w:val="000000"/>
                <w:sz w:val="18"/>
                <w:szCs w:val="18"/>
                <w:lang w:eastAsia="it-IT" w:bidi="ar-SA"/>
              </w:rPr>
              <w:lastRenderedPageBreak/>
              <w:t>Pneumonia</w:t>
            </w:r>
          </w:p>
        </w:tc>
        <w:tc>
          <w:tcPr>
            <w:tcW w:w="98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10.1002/jcph.1733</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R. Jacobs, A. M. Abdelhamed, C. E. Good, D. D. Rhoads, K. M. Hujer, A. M. Hujer, T. N. Domitrovic, S. D. Rudin, S. S. Richter, D. van Duin, B. N. Kreiswirth, C. Greco, D. E. Fouts and R. A. Bonomo</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ARGONAUT-I: Activity of cefiderocol (s-649266), a siderophore cephalosporin, against gram-negative bacteria, including carbapenem-resistant nonfermenters and enterobacteriaceae with defined extended-spectrum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-lactamases and carbapenemases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10.1128/AAC.01801-18</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F. Timsit, J. A. Huntington, R. G. Wunderink, N. Shime, M. Kollef, Ü. Kivistik, M. Nováček, A. Réa-Neto, I. Martin-Loeches, B. Yu, C. J. Bruno, E. Jensen, J. R. Butterton, D. J. Wolf and E. G. Rhee</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(C/T) vs meropenem (MEM) in patients (pts) with ventilated hospital-acquired pneumonia (vHAP) - subset analysis of the ASPECT-NP randomized, controlled, phase 3 trial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s40635-019-0265-y</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Shortridge, M. A. Pfaller, S. J. R. Arends, J. Raddatz, D. D. Depestel and R. K. Flamm</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Comparison of the in Vitro Susceptibility of Ceftolozane-Tazobactam with the Cumulative Susceptibility Rates of Standard Antibiotic Combinations When Tested against Pseudomonas aeruginosa from ICU Patients with Bloodstream Infections or Pneumonia</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10.1093/ofid/ofz240</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Martin-Loeches, C. J. Bruno, N. Shime, R. G. Wunderink, M. Kollef, Ü. Kivistik, M. Nováček, A. Réa-Neto, J. F. Timsit, B. Yu, J. A. Huntington, E. Jensen, J. R. Butterton, E. G. Rhee and A. F. Shorr</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Outcomes in patients with ventilated nosocomial pneumonia (NP) and organ failure treated with ceftolozane/tazobactam (C/T) vs meropenem (MER) - analysis of the ASPECT-NP randomized, controlled trial</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s40635-019-0265-y</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2019</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Khan, T. T. Tran, R. Rios, B. Hanson, W. C. Shropshire, Z. Sun, L. Diaz, A. Q. Dinh, A. Wanger, L. Ostrosky-Zeichner, T. Palzkill, C. A. Arias and W. R. Miller</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Extensively Drug-Resistant Pseudomonas aeruginosa ST309 Harboring Tandem Guiana Extended Spectrum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Enzymes: A Newly Emerging Threat in the United States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10.1093/ofid/ofz273</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2019</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 Cardoso, F. Faria, R. Cavaco, A. Graça and L. Bento</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Carbapenem resistant bacteria infections in a general ICU</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s40635-019-0265-y</w:t>
            </w:r>
            <w:proofErr w:type="gramEnd"/>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Zhou, J. Yang, F. Hu, K. Gao, J. Sun and J. Yang</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and molecular epidemiologic characteristics of ceftazidime/ avibactam-resistant carbapenem-resistant Klebsiella pneumoniae in a neonatal intensive care unit in China</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10.2147/</w:t>
            </w:r>
            <w:proofErr w:type="gramStart"/>
            <w:r w:rsidRPr="00FD7158">
              <w:rPr>
                <w:rFonts w:ascii="Palatino Linotype" w:eastAsia="Times New Roman" w:hAnsi="Palatino Linotype" w:cs="Arial"/>
                <w:color w:val="000000"/>
                <w:sz w:val="18"/>
                <w:szCs w:val="18"/>
                <w:lang w:val="it-IT" w:eastAsia="it-IT" w:bidi="ar-SA"/>
              </w:rPr>
              <w:t>IDR.S256922</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S. Yedu Krishnan, P. R. Roshni and T. Aby</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and out about spontaneous bacterial peritonitis: Special mention on risk factors and resistance</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Sheffield, D. Nelson, M. O'Neal, A. Gould, J. Bouchard, D. Nicolau, J. A. Justo, J. Hucks and B. Bookstaver</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use of continuous infusion Ceftolozane/tazobactam for resistant gram-negative bacterial infections: A case series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10.1002/jac5.1204</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SERIES</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M. Sfeir</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Antimicrobial susceptibility testing for glucose-nonfermenting gram-negative bacteria: The tip of the iceberg</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10.1128/AAC.00011-20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Sadyrbaeva-Dolgova, S. Guijarro-Herrera, B. Cancela-Diez, R. García-Fumero and A. Jimenez-Morales</w:t>
            </w:r>
          </w:p>
        </w:tc>
        <w:tc>
          <w:tcPr>
            <w:tcW w:w="817" w:type="pct"/>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Real life experience with ceftolozane-tazobactam in tertiary hospital</w:t>
            </w:r>
          </w:p>
        </w:tc>
        <w:tc>
          <w:tcPr>
            <w:tcW w:w="986"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s11096-019-00945-w</w:t>
            </w:r>
            <w:proofErr w:type="gramEnd"/>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CONFERENCE PROCEEDINGS</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Rotea, M. García, B. Feal, C. Fernández, V. Giménez and I. Martín</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Intravenous perfusion of ceftolozane-tazobactam using elastomeric infusion pumps</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10.1136/ejhpharm-2020-eahpconf.</w:t>
            </w:r>
            <w:proofErr w:type="gramStart"/>
            <w:r w:rsidRPr="00FD7158">
              <w:rPr>
                <w:rFonts w:ascii="Palatino Linotype" w:eastAsia="Times New Roman" w:hAnsi="Palatino Linotype" w:cs="Arial"/>
                <w:color w:val="000000"/>
                <w:sz w:val="18"/>
                <w:szCs w:val="18"/>
                <w:lang w:val="it-IT" w:eastAsia="it-IT" w:bidi="ar-SA"/>
              </w:rPr>
              <w:t>55</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DATA NOT RELEVANT</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 Moise, M. Gonzalez, I. Alekseeva, D. Lopez, B. Akrich, B. Akrich, A. DeRyke, M. Hackel and M. Motyl</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Assessment of antimicrobial susceptibility of the most common Gram-negative intensive care unit (ICU) respiratory pathogens in deciding antimicrobial therapy</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s13054-020-2772-3</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A. Mirza, E. J. Rad and P. K. Mohabir</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Cystic fibrosis and COVID-19: Care considerations</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j.rmcr</w:t>
            </w:r>
            <w:proofErr w:type="gramEnd"/>
            <w:r w:rsidRPr="00FD7158">
              <w:rPr>
                <w:rFonts w:ascii="Palatino Linotype" w:eastAsia="Times New Roman" w:hAnsi="Palatino Linotype" w:cs="Arial"/>
                <w:color w:val="000000"/>
                <w:sz w:val="18"/>
                <w:szCs w:val="18"/>
                <w:lang w:val="it-IT" w:eastAsia="it-IT" w:bidi="ar-SA"/>
              </w:rPr>
              <w:t>.2020.101226</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M. Martinez castro,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B. Bárcena Barreto, E. U. Utrera, J. A. Carbonell, R. F. Ferriols and G. A. Aguilar</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pharmacokinetics in critically ill patients on continuous venovenous hemodiafiltration</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s13054-020-2772-3</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Kollef, J. F. Timsit, I. Martin-Loeches, R. G. Wunderink, J. A. Huntington, E. Jensen, C. J. Bruno, B. Yu, D. J. Wolf and E. G. Rhee</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Outcomes in patients (pts) with failure of initial antibiotic therapy for hospital-acquired/ventilator-associated bacterial pneumonia (HABP/VABP) prior to enrollment in the phase 3 ASPECT-NP trial of ceftolozane/tazobactam (C/T) vs. meropenem (MEM)</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s13054-020-2772-3</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M. Kidd, K. Abdelraouf and D. P. Nicolau</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Efficacy of human-simulated bronchopulmonary exposures of cefepime, zidebactam and the combination (WCK 5222) against MDR Pseudomonas aeruginosa in a neutropenic murine pneumonia model</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10.1093/jac/dkz414</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PRECLINICAL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Hernández-garcia, C. C. Chaves,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M. Melo-Cristino, D. S. Silva, A. R. Vieira, M. P. F. Pinto, J. D. Diogo, E. G. Gonçalves, J. R. Romano and R. C. Cantón</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Characterization of resistance mechanisms affecting ceftolozane/ tazobactam in Enterobacterales and Pseudomonas aeruginosa ICU isolates using whole </w:t>
            </w:r>
            <w:r w:rsidRPr="00FD7158">
              <w:rPr>
                <w:rFonts w:ascii="Palatino Linotype" w:eastAsia="Times New Roman" w:hAnsi="Palatino Linotype" w:cs="Arial"/>
                <w:color w:val="000000"/>
                <w:sz w:val="18"/>
                <w:szCs w:val="18"/>
                <w:lang w:eastAsia="it-IT" w:bidi="ar-SA"/>
              </w:rPr>
              <w:lastRenderedPageBreak/>
              <w:t>genome sequencing (STEP study)</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10.1186/</w:t>
            </w:r>
            <w:proofErr w:type="gramStart"/>
            <w:r w:rsidRPr="00FD7158">
              <w:rPr>
                <w:rFonts w:ascii="Palatino Linotype" w:eastAsia="Times New Roman" w:hAnsi="Palatino Linotype" w:cs="Arial"/>
                <w:color w:val="000000"/>
                <w:sz w:val="18"/>
                <w:szCs w:val="18"/>
                <w:lang w:val="it-IT" w:eastAsia="it-IT" w:bidi="ar-SA"/>
              </w:rPr>
              <w:t>s13054-020-2772-3</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Gras Martín, L. López Vinardell,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Fernández De Gamarra Martínez, J. López-Contreras González, I. Conejo Marín, N. Mas Malagarriga, M. A. Mangues Bafalluy and N. Garin Escrivá</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Patterns of use of ceftolozane-tazobactam in a tertiaryhospital</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s11096-019-00945-w</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Gómez-Ganda, P. Lalueza-Broto, </w:t>
            </w:r>
            <w:proofErr w:type="gramStart"/>
            <w:r w:rsidRPr="00FD7158">
              <w:rPr>
                <w:rFonts w:ascii="Palatino Linotype" w:eastAsia="Times New Roman" w:hAnsi="Palatino Linotype" w:cs="Arial"/>
                <w:color w:val="000000"/>
                <w:sz w:val="18"/>
                <w:szCs w:val="18"/>
                <w:lang w:val="it-IT" w:eastAsia="it-IT" w:bidi="ar-SA"/>
              </w:rPr>
              <w:t>Á.</w:t>
            </w:r>
            <w:proofErr w:type="gramEnd"/>
            <w:r w:rsidRPr="00FD7158">
              <w:rPr>
                <w:rFonts w:ascii="Palatino Linotype" w:eastAsia="Times New Roman" w:hAnsi="Palatino Linotype" w:cs="Arial"/>
                <w:color w:val="000000"/>
                <w:sz w:val="18"/>
                <w:szCs w:val="18"/>
                <w:lang w:val="it-IT" w:eastAsia="it-IT" w:bidi="ar-SA"/>
              </w:rPr>
              <w:t xml:space="preserve"> G. Arévalo-Bernabé, A. Rey-Pérez, J. Baena-Caparrós, L. Domenech-Moral and M. Baguena-Martínez</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Evolution of antimicrobial consumption in a trauma intensive care unit using defined daily doses per 100 occupied bed days</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ejhpharm-2020-eahpconf</w:t>
            </w:r>
            <w:proofErr w:type="gramEnd"/>
            <w:r w:rsidRPr="00FD7158">
              <w:rPr>
                <w:rFonts w:ascii="Palatino Linotype" w:eastAsia="Times New Roman" w:hAnsi="Palatino Linotype" w:cs="Arial"/>
                <w:color w:val="000000"/>
                <w:sz w:val="18"/>
                <w:szCs w:val="18"/>
                <w:lang w:val="it-IT" w:eastAsia="it-IT" w:bidi="ar-SA"/>
              </w:rPr>
              <w:t>.276</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Gambitta, S. Campbell Davies,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Galfrascoli, E. Calzavara and V. Curci</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prescription through motivated request: Clinical pharmacy tool to improve appropriateness and limit resistant bacterial strains. A follow-up after a year of monitoring in a local hospital</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ejhpharm-2020-eahpconf</w:t>
            </w:r>
            <w:proofErr w:type="gramEnd"/>
            <w:r w:rsidRPr="00FD7158">
              <w:rPr>
                <w:rFonts w:ascii="Palatino Linotype" w:eastAsia="Times New Roman" w:hAnsi="Palatino Linotype" w:cs="Arial"/>
                <w:color w:val="000000"/>
                <w:sz w:val="18"/>
                <w:szCs w:val="18"/>
                <w:lang w:val="it-IT" w:eastAsia="it-IT" w:bidi="ar-SA"/>
              </w:rPr>
              <w:t>.133</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Falcone, G. Tiseo, A. Antonelli, C. Giordano, V. Di Pilato, P. Bertolucci,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 Parisio, A. Leonildi, N. Aiezza, I. Baccani, E. Tagliaferri, L. Righi, S. Forni, S. Sani, M. T. Mechi, F. Pieralli, S. Barnini, G. M. Rossolini and F. Menichetti</w:t>
            </w:r>
          </w:p>
        </w:tc>
        <w:tc>
          <w:tcPr>
            <w:tcW w:w="817" w:type="pct"/>
            <w:shd w:val="clear" w:color="D8D8D8"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Clinical features and outcomes of bloodstream infections caused by New Delhi metallo-</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-lactamase-producing enterobacterales during a regional outbreak</w:t>
            </w:r>
          </w:p>
        </w:tc>
        <w:tc>
          <w:tcPr>
            <w:tcW w:w="986"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10.1093/ofid/ofaa011</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D8D8D8"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D8D8D8"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 C/T DATA</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D. Da Costa Júnior, W. R. C. Da Silva, A. M. C. M. Da Silva, M. A. V. Maciel and I. M. F. Cavalcanti</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Synergistic Effect between Usnic Acid and Polymyxin B against Resistant Clinical Isolates of Pseudomonas aeruginosa</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10.1155/2020/9852145</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Anwar, S. Acharya, S. Thapa, J. Rabadi and N. Mobarakai</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Carbapenemase producing Klebsiella pneumoniae (KPC) meningitis from chronic otitis media</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j.idcr</w:t>
            </w:r>
            <w:proofErr w:type="gramEnd"/>
            <w:r w:rsidRPr="00FD7158">
              <w:rPr>
                <w:rFonts w:ascii="Palatino Linotype" w:eastAsia="Times New Roman" w:hAnsi="Palatino Linotype" w:cs="Arial"/>
                <w:color w:val="000000"/>
                <w:sz w:val="18"/>
                <w:szCs w:val="18"/>
                <w:lang w:val="it-IT" w:eastAsia="it-IT" w:bidi="ar-SA"/>
              </w:rPr>
              <w:t>.2020.e00963</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S. Alosaimy, S. C. J. Jorgensen, A. M. Lagnf, S. Melvin, R. P. Mynatt, T. J. Carlson, K. W. Garey, D. Allen, V. </w:t>
            </w:r>
            <w:r w:rsidRPr="00FD7158">
              <w:rPr>
                <w:rFonts w:ascii="Palatino Linotype" w:eastAsia="Times New Roman" w:hAnsi="Palatino Linotype" w:cs="Arial"/>
                <w:color w:val="000000"/>
                <w:sz w:val="18"/>
                <w:szCs w:val="18"/>
                <w:lang w:eastAsia="it-IT" w:bidi="ar-SA"/>
              </w:rPr>
              <w:lastRenderedPageBreak/>
              <w:t>Venugopalan, M. Veve, V. Athans, S. Saw, C. N. Yost, S. L. Davis and M. J. Rybak</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Real-world multicenter analysis of clinical outcomes and safety of meropenem-</w:t>
            </w:r>
            <w:r w:rsidRPr="00FD7158">
              <w:rPr>
                <w:rFonts w:ascii="Palatino Linotype" w:eastAsia="Times New Roman" w:hAnsi="Palatino Linotype" w:cs="Arial"/>
                <w:color w:val="000000"/>
                <w:sz w:val="18"/>
                <w:szCs w:val="18"/>
                <w:lang w:eastAsia="it-IT" w:bidi="ar-SA"/>
              </w:rPr>
              <w:lastRenderedPageBreak/>
              <w:t>vaborbactam in patients treated for serious gram-negative bacterial infections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10.1093/ofid/ofaa051</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 C/T DATA</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25th EAHP Congress</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ABSTRACT</w:t>
            </w:r>
            <w:proofErr w:type="gramEnd"/>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F. F. Tuon,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Cieslinski, S. D. S. Rodrigues, F. B. Serra and M. D. N. D. Paula</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Evaluation of in vitro activity of ceftolozane–tazobactam against recent clinical bacterial isolates from Brazil – the EM200 study</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j.bjid</w:t>
            </w:r>
            <w:proofErr w:type="gramEnd"/>
            <w:r w:rsidRPr="00FD7158">
              <w:rPr>
                <w:rFonts w:ascii="Palatino Linotype" w:eastAsia="Times New Roman" w:hAnsi="Palatino Linotype" w:cs="Arial"/>
                <w:color w:val="000000"/>
                <w:sz w:val="18"/>
                <w:szCs w:val="18"/>
                <w:lang w:val="it-IT" w:eastAsia="it-IT" w:bidi="ar-SA"/>
              </w:rPr>
              <w:t>.2020.04.004</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P. Srivastava and </w:t>
            </w:r>
            <w:proofErr w:type="gramStart"/>
            <w:r w:rsidRPr="00FD7158">
              <w:rPr>
                <w:rFonts w:ascii="Palatino Linotype" w:eastAsia="Times New Roman" w:hAnsi="Palatino Linotype" w:cs="Arial"/>
                <w:color w:val="000000"/>
                <w:sz w:val="18"/>
                <w:szCs w:val="18"/>
                <w:lang w:val="it-IT" w:eastAsia="it-IT" w:bidi="ar-SA"/>
              </w:rPr>
              <w:t>K.</w:t>
            </w:r>
            <w:proofErr w:type="gramEnd"/>
            <w:r w:rsidRPr="00FD7158">
              <w:rPr>
                <w:rFonts w:ascii="Palatino Linotype" w:eastAsia="Times New Roman" w:hAnsi="Palatino Linotype" w:cs="Arial"/>
                <w:color w:val="000000"/>
                <w:sz w:val="18"/>
                <w:szCs w:val="18"/>
                <w:lang w:val="it-IT" w:eastAsia="it-IT" w:bidi="ar-SA"/>
              </w:rPr>
              <w:t xml:space="preserve"> Sivashanmugam</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Combinatorial Drug Therapy for Controlling Pseudomonas aeruginosa and Its Association With Chronic Condition of Diabetic Foot Ulcer</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10.1177/1534734619873785</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 V. I. Rolston, B. Gerges, S. Shelburne, S. L. Aitken, I. Raad and R. A. Prince</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Activity of cefiderocol and comparators against isolates from cancer patients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10.1128/AAC.01955-19</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Palwe, B. Veeraraghavan, H. Periasamy, K. Khobragade and A. S. Kharat</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Unorthodox parenteral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 xml:space="preserve">-lactam and </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 inhibitor combinations: Flouting antimicrobial stewardship and compromising patient care</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10.1128/AAC.00168-20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Palwe, K. Khobragade and A. S. Kharat</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Preserving the Dwindling ß-lactams-Based Empiric Therapy Options for Gram-Negative Infections in Challenging Resistance Scenario: Lessons Learned and Way Forward</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10.1089/mdr.2019.0195</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 Osipov, V. Ivanov, G. Salogub, L. Girshova, N. Stepanova and M. Aksenov</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in the treatment of nosocomial infections associated with XDR-strains of pseudomonas aeruginosa among patients with acute myeloid leukaemia</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10.1097/HS9.0000000000000404</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SERIES</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H. G. Griffith, K. Dantuluri, C. Thurm, D. J. Williams, R. Banerjee, L. M. Howard and C. G. Grijalva</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Considerable variability in antibiotic use among US children's hospitals in 2017-2018</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10.1017/ice.2019.373</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F. Gómez De Rueda, B. Cancela Díez,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Tena Sempere María, M. Cárdenas Antón and A. Gálvez Del Postigo</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Ceftolozane/tazobactam as a treatment for multidrug-resistant P. Aeruginosa in a ventricle-peritoneal shunt</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 R. Giacobbe and I. Karaiskos</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Stewardship of antibiotics for multidrug-resistant gram-negative bacteria</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10.3390/antibiotics9040206</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EDITORIAL</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 M. Ghazi, W. S. El Nekidy, R. Asay, P. Fingmori, A. Knarr and M. Awad</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Simultaneous administration of imipenem/ cilastatin/relebactam with selected intravenous antimicrobials, a stewardship approach</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10.1371/</w:t>
            </w:r>
            <w:proofErr w:type="gramStart"/>
            <w:r w:rsidRPr="00FD7158">
              <w:rPr>
                <w:rFonts w:ascii="Palatino Linotype" w:eastAsia="Times New Roman" w:hAnsi="Palatino Linotype" w:cs="Arial"/>
                <w:color w:val="000000"/>
                <w:sz w:val="18"/>
                <w:szCs w:val="18"/>
                <w:lang w:val="it-IT" w:eastAsia="it-IT" w:bidi="ar-SA"/>
              </w:rPr>
              <w:t>journal.pone</w:t>
            </w:r>
            <w:proofErr w:type="gramEnd"/>
            <w:r w:rsidRPr="00FD7158">
              <w:rPr>
                <w:rFonts w:ascii="Palatino Linotype" w:eastAsia="Times New Roman" w:hAnsi="Palatino Linotype" w:cs="Arial"/>
                <w:color w:val="000000"/>
                <w:sz w:val="18"/>
                <w:szCs w:val="18"/>
                <w:lang w:val="it-IT" w:eastAsia="it-IT" w:bidi="ar-SA"/>
              </w:rPr>
              <w:t>.0233335</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PHARMACOLOGICAL STUDY</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A. Bonnin, A. B. Jousset, A. Chiarelli, C. Emeraud, P. Glaser, T. Naas and L. Dortet</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Emergence of new non-clonal group 258 high-risk clones among Klebsiella pneumoniae Carbapenemase-Producing K. Pneumoniae Isolates, France</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10.3201/EID2606.191517</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 Avija, V. Kommineni, S. Latha, R. Pavani and M. Bhagavan Raju</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Development of a stability indicating hplc method forsimultaneous estimation of ceftolozane and tazobactamand its validation as per ICH guidelines</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eastAsia="it-IT" w:bidi="ar-SA"/>
              </w:rPr>
            </w:pP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Alvarez-Buylla, M. Allen, D. Betts, S. Bennett, I. Monahan and T. Planche</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Multicentre study of the in vitro activity of ceftolozane/tazobactam and other commonly used antibiotics against Pseudomonas aeruginosa isolates from patients in the UK</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10.1093/jacamr/dlaa024</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R. Zaragoza, P. Vidal-Cortés, G. </w:t>
            </w:r>
            <w:r w:rsidRPr="00FD7158">
              <w:rPr>
                <w:rFonts w:ascii="Palatino Linotype" w:eastAsia="Times New Roman" w:hAnsi="Palatino Linotype" w:cs="Arial"/>
                <w:color w:val="000000"/>
                <w:sz w:val="18"/>
                <w:szCs w:val="18"/>
                <w:lang w:val="it-IT" w:eastAsia="it-IT" w:bidi="ar-SA"/>
              </w:rPr>
              <w:lastRenderedPageBreak/>
              <w:t xml:space="preserve">Aguilar, M. Borges,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Diaz, R. Ferrer, E. Maseda, M. Nieto, F. X. Nuvials, P. Ramirez, A. Rodriguez, C. Soriano, J. Veganzones and I. Martín-Loeches</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Update of the treatment of </w:t>
            </w:r>
            <w:r w:rsidRPr="00FD7158">
              <w:rPr>
                <w:rFonts w:ascii="Palatino Linotype" w:eastAsia="Times New Roman" w:hAnsi="Palatino Linotype" w:cs="Arial"/>
                <w:color w:val="000000"/>
                <w:sz w:val="18"/>
                <w:szCs w:val="18"/>
                <w:lang w:eastAsia="it-IT" w:bidi="ar-SA"/>
              </w:rPr>
              <w:lastRenderedPageBreak/>
              <w:t>nosocomial pneumonia in the ICU</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10.1186/</w:t>
            </w:r>
            <w:proofErr w:type="gramStart"/>
            <w:r w:rsidRPr="00FD7158">
              <w:rPr>
                <w:rFonts w:ascii="Palatino Linotype" w:eastAsia="Times New Roman" w:hAnsi="Palatino Linotype" w:cs="Arial"/>
                <w:color w:val="000000"/>
                <w:sz w:val="18"/>
                <w:szCs w:val="18"/>
                <w:lang w:val="it-IT" w:eastAsia="it-IT" w:bidi="ar-SA"/>
              </w:rPr>
              <w:t>s13054-020-03091-2</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G. Wareth, J. Linde, P. Hammer, N. H. Nguyen, T. N. M. Nguyen, W. D. Splettstoesser, O. Makarewicz, H. Neubauer, L. D. Sprague and M. W. Pletz</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Phenotypic and WGS-derived antimicrobial resistance profiles of clinical and non-clinical Acinetobacter baumannii isolates from Germany and Vietnam</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.2020.106127</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 Wallenburg, R. ter Heine, J. A. Schouten and R. J. M. Brüggemann</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Personalised antimicrobial dosing: standing on the shoulders of giants</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.2020.106062</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 ten Doesschate, T. W. van der Vaart, J. A. A. Damen, M. J. M. Bonten and C. H. van Werkhoven</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Carbapenem-alternative strategies for complicated urinary tract infections: A systematic review of randomized controlled trials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j.jinf</w:t>
            </w:r>
            <w:proofErr w:type="gramEnd"/>
            <w:r w:rsidRPr="00FD7158">
              <w:rPr>
                <w:rFonts w:ascii="Palatino Linotype" w:eastAsia="Times New Roman" w:hAnsi="Palatino Linotype" w:cs="Arial"/>
                <w:color w:val="000000"/>
                <w:sz w:val="18"/>
                <w:szCs w:val="18"/>
                <w:lang w:val="it-IT" w:eastAsia="it-IT" w:bidi="ar-SA"/>
              </w:rPr>
              <w:t>.2020.08.008</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SYSTEMATIC REVIEW</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 R. Shively, M. A. Moffa, K. T. Paul, E. J. Wodusky, B. A. Schipani, S. L. Cuccaro, M. S. Harmanos, M. S. Cratty, B. N. Chamovitz and T. L. Walsh</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Impact of a telehealth-based antimicrobial stewardship program in a community hospital health system</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10.1093/cid/ciz878</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Sharma, K. A. Wahby, M. Inany and S. J. Lee</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Use of phenytoin for treatment of tacrolimus toxicity with superimposed sepsis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10.1136/</w:t>
            </w:r>
            <w:proofErr w:type="gramStart"/>
            <w:r w:rsidRPr="00FD7158">
              <w:rPr>
                <w:rFonts w:ascii="Palatino Linotype" w:eastAsia="Times New Roman" w:hAnsi="Palatino Linotype" w:cs="Arial"/>
                <w:color w:val="000000"/>
                <w:sz w:val="18"/>
                <w:szCs w:val="18"/>
                <w:lang w:val="it-IT" w:eastAsia="it-IT" w:bidi="ar-SA"/>
              </w:rPr>
              <w:t>bcr-2020-234839</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Scaltriti, G. Piccinelli, S. Corbellini, A. Caruso, N. Latronico and M. A. De Francesco</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Detection of a hypermucoviscous Klebsiella pneumoniae co-producing NDM-5 and OXA-48 carbapenemases with sequence type 383, Brescia, Italy</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.2020.106130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C. Safir, S. M. Bhavnani, C. M. Slover, P. G. Ambrose and C. M. Rubino</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Antibacterial drug development: A new approach is needed for the field to survive and thrive</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10.3390/antibiotics9070412</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H. S. Sader, M. Castanheira, J. M. Streit, </w:t>
            </w:r>
            <w:r w:rsidRPr="00FD7158">
              <w:rPr>
                <w:rFonts w:ascii="Palatino Linotype" w:eastAsia="Times New Roman" w:hAnsi="Palatino Linotype" w:cs="Arial"/>
                <w:color w:val="000000"/>
                <w:sz w:val="18"/>
                <w:szCs w:val="18"/>
                <w:lang w:eastAsia="it-IT" w:bidi="ar-SA"/>
              </w:rPr>
              <w:lastRenderedPageBreak/>
              <w:t>C. G. Carvalhaes and R. E. Mendes</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lastRenderedPageBreak/>
              <w:t xml:space="preserve">Frequency and antimicrobial </w:t>
            </w:r>
            <w:r w:rsidRPr="00FD7158">
              <w:rPr>
                <w:rFonts w:ascii="Palatino Linotype" w:eastAsia="Times New Roman" w:hAnsi="Palatino Linotype" w:cs="Arial"/>
                <w:color w:val="000000"/>
                <w:sz w:val="18"/>
                <w:szCs w:val="18"/>
                <w:lang w:eastAsia="it-IT" w:bidi="ar-SA"/>
              </w:rPr>
              <w:lastRenderedPageBreak/>
              <w:t>susceptibility of bacteria causing bloodstream infections in pediatric patients from United States (US) medical centers (2014–2018): therapeutic options for multidrug-resistant bacteria</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10.1016/</w:t>
            </w:r>
            <w:proofErr w:type="gramStart"/>
            <w:r w:rsidRPr="00FD7158">
              <w:rPr>
                <w:rFonts w:ascii="Palatino Linotype" w:eastAsia="Times New Roman" w:hAnsi="Palatino Linotype" w:cs="Arial"/>
                <w:color w:val="000000"/>
                <w:sz w:val="18"/>
                <w:szCs w:val="18"/>
                <w:lang w:val="it-IT" w:eastAsia="it-IT" w:bidi="ar-SA"/>
              </w:rPr>
              <w:t>j.diagmicrobio</w:t>
            </w:r>
            <w:proofErr w:type="gramEnd"/>
            <w:r w:rsidRPr="00FD7158">
              <w:rPr>
                <w:rFonts w:ascii="Palatino Linotype" w:eastAsia="Times New Roman" w:hAnsi="Palatino Linotype" w:cs="Arial"/>
                <w:color w:val="000000"/>
                <w:sz w:val="18"/>
                <w:szCs w:val="18"/>
                <w:lang w:val="it-IT" w:eastAsia="it-IT" w:bidi="ar-SA"/>
              </w:rPr>
              <w:t>.2020.115108</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R. S. Rekha, H. Karadottir, S. Ahmed, G. H. Gudmundsson, B. Agerberth and P. Bergman</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Innate effector systems in primary human macrophages sensitize multidrug-resistant klebsiella pneumoniae to antibiotics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10.1128/IAI.00186-20</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Protić, M. Bura and K. Juričić</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23-year-old man with left lung atelectasis treated with a targeted segmental recruitment maneuver: A case report</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s13256-020-02409-6</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 A. Pontefract, H. T. Ho, A. Crain, M. K. Kharel and S. E. Nybo</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Drugs for Gram-negative bugs from 2010-2019: A decade in review</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10.1093/ofid/ofaa276</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L. Poirel, </w:t>
            </w:r>
            <w:proofErr w:type="gramStart"/>
            <w:r w:rsidRPr="00FD7158">
              <w:rPr>
                <w:rFonts w:ascii="Palatino Linotype" w:eastAsia="Times New Roman" w:hAnsi="Palatino Linotype" w:cs="Arial"/>
                <w:color w:val="000000"/>
                <w:sz w:val="18"/>
                <w:szCs w:val="18"/>
                <w:lang w:val="it-IT" w:eastAsia="it-IT" w:bidi="ar-SA"/>
              </w:rPr>
              <w:t>X.</w:t>
            </w:r>
            <w:proofErr w:type="gramEnd"/>
            <w:r w:rsidRPr="00FD7158">
              <w:rPr>
                <w:rFonts w:ascii="Palatino Linotype" w:eastAsia="Times New Roman" w:hAnsi="Palatino Linotype" w:cs="Arial"/>
                <w:color w:val="000000"/>
                <w:sz w:val="18"/>
                <w:szCs w:val="18"/>
                <w:lang w:val="it-IT" w:eastAsia="it-IT" w:bidi="ar-SA"/>
              </w:rPr>
              <w:t xml:space="preserve"> Vuillemin, M. Juhas, A. Masseron, U. Bechtel-Grosch, S. Tiziani, S. Mancini and P. Nordmann</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KPC-50 confers resistance to ceftazidime-avibactam associated with reduced carbapenemase activity</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10.1128/AAC.00321-20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PÉRez-VÁZquez, P.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Sola-Campoy, Á. M. Zurita, A. ÁVila, F. GÓMez-Bertomeu, S. SolÍS, L. LÓPez-Urrutia, E. M. GÓNzalez-BarberÁ, E. Cercenado, V. Bautista, N. Lara, B. Aracil, A. Oliver, J. Campos and J. Oteo-Iglesias</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Carbapenemase-producing Pseudomonas aeruginosa in Spain: interregional dissemination of the high-risk clones ST175 and ST244 carrying blaVIM-2, blaVIM-1, blaIMP-8, blaVIM-20 and blaKPC-2</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.2020.106026</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Penven, A. Lalieu, A. Boruchowicz, M. Paluch, T. Diedrich, G. Dewulf and C. Cattoen</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Bacteremia caused by Elizabethkingia miricola in a patient with acute pancreatitis and peritoneal dialysis</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j.medmal</w:t>
            </w:r>
            <w:proofErr w:type="gramEnd"/>
            <w:r w:rsidRPr="00FD7158">
              <w:rPr>
                <w:rFonts w:ascii="Palatino Linotype" w:eastAsia="Times New Roman" w:hAnsi="Palatino Linotype" w:cs="Arial"/>
                <w:color w:val="000000"/>
                <w:sz w:val="18"/>
                <w:szCs w:val="18"/>
                <w:lang w:val="it-IT" w:eastAsia="it-IT" w:bidi="ar-SA"/>
              </w:rPr>
              <w:t>.2020.01.009</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S. Octavia, K. L. Chew, R. T. P. Lin and J. W. P. Teo</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Multidrug-resistant Salmonella enterica serovar London carrying blaNDM-1 encoding plasmid from Singapore</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j.cmi</w:t>
            </w:r>
            <w:proofErr w:type="gramEnd"/>
            <w:r w:rsidRPr="00FD7158">
              <w:rPr>
                <w:rFonts w:ascii="Palatino Linotype" w:eastAsia="Times New Roman" w:hAnsi="Palatino Linotype" w:cs="Arial"/>
                <w:color w:val="000000"/>
                <w:sz w:val="18"/>
                <w:szCs w:val="18"/>
                <w:lang w:val="it-IT" w:eastAsia="it-IT" w:bidi="ar-SA"/>
              </w:rPr>
              <w:t>.2020.01.033</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D. Lutgring, R. Balbuena, N. Reese, S. E. Gilbert, U. Ansari, A. Bhatnagar, S. Boyd, D. Campbell, J. Cochran, J. Haynie, J. Ilutsik, C. Longo, S. Swint, J. K. Rasheed, A. C. Brown and M. Karlsson</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 susceptibility of NDM-producing enterobacterales collected in the United States in 2017 and 2018</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10.1128/AAC.00499-20</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Y. R. Lee and S. Yeo</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Cefiderocol, a New Siderophore Cephalosporin for the Treatment of Complicated Urinary Tract Infections Caused by Multidrug-Resistant Pathogens: Preclinical and Clinical Pharmacokinetics, Pharmacodynamics, Efficacy and Safety</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s40261-020-00955-x</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Kresken, M. Korte-Berwanger, S. G. Gatermann, Y. Pfeifer, N. Pfennigwerth, H. Seifert and G. Werner</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In vitro activity of cefiderocol against aerobic Gram-negative bacterial pathogens from Germany</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.2020.106128</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T.</w:t>
            </w:r>
            <w:proofErr w:type="gramEnd"/>
            <w:r w:rsidRPr="00FD7158">
              <w:rPr>
                <w:rFonts w:ascii="Palatino Linotype" w:eastAsia="Times New Roman" w:hAnsi="Palatino Linotype" w:cs="Arial"/>
                <w:color w:val="000000"/>
                <w:sz w:val="18"/>
                <w:szCs w:val="18"/>
                <w:lang w:val="it-IT" w:eastAsia="it-IT" w:bidi="ar-SA"/>
              </w:rPr>
              <w:t xml:space="preserve"> Kostyanev, M. N. Nguyen, R. Markovska, P. Stankova, B. B. Xavier, C. Lammens, Y. Marteva-Proevska, T. Velinov, R. Cantón, H. Goossens and S. Malhotra-Kumar</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Emergence of ST654 Pseudomonas aeruginosa co-harbouring blaNDM-1 and blaGES-5 in novel class I integron In1884 from Bulgaria</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j.jgar</w:t>
            </w:r>
            <w:proofErr w:type="gramEnd"/>
            <w:r w:rsidRPr="00FD7158">
              <w:rPr>
                <w:rFonts w:ascii="Palatino Linotype" w:eastAsia="Times New Roman" w:hAnsi="Palatino Linotype" w:cs="Arial"/>
                <w:color w:val="000000"/>
                <w:sz w:val="18"/>
                <w:szCs w:val="18"/>
                <w:lang w:val="it-IT" w:eastAsia="it-IT" w:bidi="ar-SA"/>
              </w:rPr>
              <w:t>.2020.06.008</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LETTER</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Kosecka-Strojek,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Sadowy, I. Gawryszewska, J. Klepacka, T. Tomasik, M. Michalik, W. Hryniewicz and J. Miedzobrodzki</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Emergence of linezolid-resistant Staphylococcus epidermidis in the tertiary children’s hospital in Cracow, Poland</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s10096-020-03893-w</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 Jorda and M. Zeitlinger</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Preclinical Pharmacokinetic/Pharmacodynamic Studies and Clinical </w:t>
            </w:r>
            <w:r w:rsidRPr="00FD7158">
              <w:rPr>
                <w:rFonts w:ascii="Palatino Linotype" w:eastAsia="Times New Roman" w:hAnsi="Palatino Linotype" w:cs="Arial"/>
                <w:color w:val="000000"/>
                <w:sz w:val="18"/>
                <w:szCs w:val="18"/>
                <w:lang w:eastAsia="it-IT" w:bidi="ar-SA"/>
              </w:rPr>
              <w:lastRenderedPageBreak/>
              <w:t>Trials in the Drug Development Process of EMA-Approved Antibacterial Agents: A Review</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10.1007/</w:t>
            </w:r>
            <w:proofErr w:type="gramStart"/>
            <w:r w:rsidRPr="00FD7158">
              <w:rPr>
                <w:rFonts w:ascii="Palatino Linotype" w:eastAsia="Times New Roman" w:hAnsi="Palatino Linotype" w:cs="Arial"/>
                <w:color w:val="000000"/>
                <w:sz w:val="18"/>
                <w:szCs w:val="18"/>
                <w:lang w:val="it-IT" w:eastAsia="it-IT" w:bidi="ar-SA"/>
              </w:rPr>
              <w:t>s40262-020-00892-0</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Iannaccone, M. Boattini, G. Bianco, R. Cavallo and C. Costa</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Meropenem/vaborbactam-based combinations against KPC-producing Klebsiella pneumoniae and multidrug-resistant Pseudomonas aeruginosa</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.2020.106066</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S. </w:t>
            </w: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Hecker, K. R. Reddy, O. Lomovskaya, D. C. Griffith, D. Rubio-Aparicio, K. Nelson, R. Tsivkovski, D. Sun, M. Sabet, Z. Tarazi, J. Parkinson, M. Totrov, S. H. Boyer, T. W. Glinka, O. A. Pemberton, Y. Chen and M. N. Dudley</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Discovery of Cyclic Boronic Acid QPX7728, an Ultrabroad-Spectrum Inhibitor of Serine and Metallo-</w:t>
            </w:r>
            <w:r w:rsidRPr="00FD7158">
              <w:rPr>
                <w:rFonts w:ascii="Palatino Linotype" w:eastAsia="Times New Roman" w:hAnsi="Palatino Linotype" w:cs="Arial"/>
                <w:color w:val="000000"/>
                <w:sz w:val="18"/>
                <w:szCs w:val="18"/>
                <w:lang w:val="it-IT" w:eastAsia="it-IT" w:bidi="ar-SA"/>
              </w:rPr>
              <w:t>β</w:t>
            </w:r>
            <w:r w:rsidRPr="00FD7158">
              <w:rPr>
                <w:rFonts w:ascii="Palatino Linotype" w:eastAsia="Times New Roman" w:hAnsi="Palatino Linotype" w:cs="Arial"/>
                <w:color w:val="000000"/>
                <w:sz w:val="18"/>
                <w:szCs w:val="18"/>
                <w:lang w:eastAsia="it-IT" w:bidi="ar-SA"/>
              </w:rPr>
              <w:t>-lactamases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10.1021/</w:t>
            </w:r>
            <w:proofErr w:type="gramStart"/>
            <w:r w:rsidRPr="00FD7158">
              <w:rPr>
                <w:rFonts w:ascii="Palatino Linotype" w:eastAsia="Times New Roman" w:hAnsi="Palatino Linotype" w:cs="Arial"/>
                <w:color w:val="000000"/>
                <w:sz w:val="18"/>
                <w:szCs w:val="18"/>
                <w:lang w:val="it-IT" w:eastAsia="it-IT" w:bidi="ar-SA"/>
              </w:rPr>
              <w:t>acs.jmedchem</w:t>
            </w:r>
            <w:proofErr w:type="gramEnd"/>
            <w:r w:rsidRPr="00FD7158">
              <w:rPr>
                <w:rFonts w:ascii="Palatino Linotype" w:eastAsia="Times New Roman" w:hAnsi="Palatino Linotype" w:cs="Arial"/>
                <w:color w:val="000000"/>
                <w:sz w:val="18"/>
                <w:szCs w:val="18"/>
                <w:lang w:val="it-IT" w:eastAsia="it-IT" w:bidi="ar-SA"/>
              </w:rPr>
              <w:t>.9b01976</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OUT OF TOPIC</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A. Goldberg, H. Nguyen, V. Kumar, E. J. Spencer, D. Hoyer, E. K. Marshall, A. Cmolik, M. O'Shea, S. H. Marshall, A. M. Hujer, A. M. Hujer, K. M. Hujer, K. M. Hujer, S. D. Rudin, S. D. Rudin, T. N. Domitrovic, T. N. Domitrovic, C. R. Bethel, K. M. Papp-Wallace, K. M. Papp-Wallace, K. M. Papp-Wallace, L. K. Logan, L. K. Logan, F. Perez, F. Perez, F. Perez, M. R. Jacobs, M. R. Jacobs, D. Van Duin, B. M. Kreiswirth, R. A. Bonomo, R. A. Bonomo, R. A. Bonomo, R. A. Bonomo, R. A. Bonomo, R. A. Bonomo, M. S. Plummer and F. Van Den Akker</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A </w:t>
            </w:r>
            <w:r w:rsidRPr="00FD7158">
              <w:rPr>
                <w:rFonts w:ascii="Palatino Linotype" w:eastAsia="Times New Roman" w:hAnsi="Palatino Linotype" w:cs="Arial"/>
                <w:color w:val="000000"/>
                <w:sz w:val="18"/>
                <w:szCs w:val="18"/>
                <w:lang w:val="it-IT" w:eastAsia="it-IT" w:bidi="ar-SA"/>
              </w:rPr>
              <w:t>γ</w:t>
            </w:r>
            <w:r w:rsidRPr="00FD7158">
              <w:rPr>
                <w:rFonts w:ascii="Palatino Linotype" w:eastAsia="Times New Roman" w:hAnsi="Palatino Linotype" w:cs="Arial"/>
                <w:color w:val="000000"/>
                <w:sz w:val="18"/>
                <w:szCs w:val="18"/>
                <w:lang w:eastAsia="it-IT" w:bidi="ar-SA"/>
              </w:rPr>
              <w:t>-Lactam Siderophore Antibiotic Effective against Multidrug-Resistant Gram-Negative Bacilli</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10.1021/</w:t>
            </w:r>
            <w:proofErr w:type="gramStart"/>
            <w:r w:rsidRPr="00FD7158">
              <w:rPr>
                <w:rFonts w:ascii="Palatino Linotype" w:eastAsia="Times New Roman" w:hAnsi="Palatino Linotype" w:cs="Arial"/>
                <w:color w:val="000000"/>
                <w:sz w:val="18"/>
                <w:szCs w:val="18"/>
                <w:lang w:val="it-IT" w:eastAsia="it-IT" w:bidi="ar-SA"/>
              </w:rPr>
              <w:t>acs.jmedchem</w:t>
            </w:r>
            <w:proofErr w:type="gramEnd"/>
            <w:r w:rsidRPr="00FD7158">
              <w:rPr>
                <w:rFonts w:ascii="Palatino Linotype" w:eastAsia="Times New Roman" w:hAnsi="Palatino Linotype" w:cs="Arial"/>
                <w:color w:val="000000"/>
                <w:sz w:val="18"/>
                <w:szCs w:val="18"/>
                <w:lang w:val="it-IT" w:eastAsia="it-IT" w:bidi="ar-SA"/>
              </w:rPr>
              <w:t>.0c00255</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N. Godefroy, C. Meloni, H. Junot, L. Drieux, C. Luyt and A. Bleibtreu</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j.medmal</w:t>
            </w:r>
            <w:proofErr w:type="gramEnd"/>
            <w:r w:rsidRPr="00FD7158">
              <w:rPr>
                <w:rFonts w:ascii="Palatino Linotype" w:eastAsia="Times New Roman" w:hAnsi="Palatino Linotype" w:cs="Arial"/>
                <w:color w:val="000000"/>
                <w:sz w:val="18"/>
                <w:szCs w:val="18"/>
                <w:lang w:val="it-IT" w:eastAsia="it-IT" w:bidi="ar-SA"/>
              </w:rPr>
              <w:t>.2020.06.081</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NOT IN ENGLISH</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 G. Chai, M. O. Cotta, M. H. Abdul-Aziz and J. A. Roberts</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What are the current approaches to optimising antimicrobial dosing in the intensive care unit?</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10.3390/pharmaceutics12070638</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M. Carugati, A. Piazza, A. M. Peri, L. Cariani, M. Brilli, D. Girelli, D. Di Carlo, A. Gramegna, M. Pappalettera, F. Comandatore, G. Grasselli, A. P. Cantù, M. Arghittu, A. Gori, C. Bandi, F. Blasi and A. Bandera</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Fatal respiratory infection due to ST308 VIM-1-producing Pseudomonas aeruginosa in a lung transplant recipient: case report and review of the literature</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10.1186/</w:t>
            </w:r>
            <w:proofErr w:type="gramStart"/>
            <w:r w:rsidRPr="00FD7158">
              <w:rPr>
                <w:rFonts w:ascii="Palatino Linotype" w:eastAsia="Times New Roman" w:hAnsi="Palatino Linotype" w:cs="Arial"/>
                <w:color w:val="000000"/>
                <w:sz w:val="18"/>
                <w:szCs w:val="18"/>
                <w:lang w:val="it-IT" w:eastAsia="it-IT" w:bidi="ar-SA"/>
              </w:rPr>
              <w:t>s12879-020-05338-3</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CASE REPORT</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Al Salman, L. Al Dabal, M. Bassetti, W. A. Alfouzan, M. Al Maslamani, B. Alraddadi, A. Elhoufi, M. Enani, F. A. Khamis,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Mokkadas, I. Romany, A. Somily and S. Kanj</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Management of infections caused by WHO critical priority Gram-negative pathogens in Arab countries of the Middle East: a consensus paper</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10.1016/</w:t>
            </w:r>
            <w:proofErr w:type="gramStart"/>
            <w:r w:rsidRPr="00FD7158">
              <w:rPr>
                <w:rFonts w:ascii="Palatino Linotype" w:eastAsia="Times New Roman" w:hAnsi="Palatino Linotype" w:cs="Arial"/>
                <w:color w:val="000000"/>
                <w:sz w:val="18"/>
                <w:szCs w:val="18"/>
                <w:lang w:val="it-IT" w:eastAsia="it-IT" w:bidi="ar-SA"/>
              </w:rPr>
              <w:t>j.ijantimicag</w:t>
            </w:r>
            <w:proofErr w:type="gramEnd"/>
            <w:r w:rsidRPr="00FD7158">
              <w:rPr>
                <w:rFonts w:ascii="Palatino Linotype" w:eastAsia="Times New Roman" w:hAnsi="Palatino Linotype" w:cs="Arial"/>
                <w:color w:val="000000"/>
                <w:sz w:val="18"/>
                <w:szCs w:val="18"/>
                <w:lang w:val="it-IT" w:eastAsia="it-IT" w:bidi="ar-SA"/>
              </w:rPr>
              <w:t>.2020.106104</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W. M. Akram, G. A. Menezes, N. Abbas, W. Ahmad and A. M. Ahmed</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Treatment of multi-drug resistant gram-negative bacterial pathogenic infections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10.22207/JPAM.14.3.02</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C. Adembri, I. Cappellini and A. Novelli</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The role of PK/PD–based strategies to preserve new molecules against multi-drug resistant gram-negative strains</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10.1080/</w:t>
            </w:r>
            <w:proofErr w:type="gramStart"/>
            <w:r w:rsidRPr="00FD7158">
              <w:rPr>
                <w:rFonts w:ascii="Palatino Linotype" w:eastAsia="Times New Roman" w:hAnsi="Palatino Linotype" w:cs="Arial"/>
                <w:color w:val="000000"/>
                <w:sz w:val="18"/>
                <w:szCs w:val="18"/>
                <w:lang w:val="it-IT" w:eastAsia="it-IT" w:bidi="ar-SA"/>
              </w:rPr>
              <w:t>1120009X.2020.1786634</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B. Kopp, H. J. Anders, K. Susztak, M. A. Podestà, G. Remuzzi, F. Hildebrandt and P. Romagnani</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Podocytopathies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10.1038/</w:t>
            </w:r>
            <w:proofErr w:type="gramStart"/>
            <w:r w:rsidRPr="00FD7158">
              <w:rPr>
                <w:rFonts w:ascii="Palatino Linotype" w:eastAsia="Times New Roman" w:hAnsi="Palatino Linotype" w:cs="Arial"/>
                <w:color w:val="000000"/>
                <w:sz w:val="18"/>
                <w:szCs w:val="18"/>
                <w:lang w:val="it-IT" w:eastAsia="it-IT" w:bidi="ar-SA"/>
              </w:rPr>
              <w:t>s41572-020-0196-7</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REVIEW</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J. Gómez-Junyent, R. Rigo-Bonnin, E. Benavent, L. Soldevila, A. Padullés, X. Cabo, F. Tubau, J. Ariza and O. Murillo</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Efficacy and Therapeutic Drug Monitoring of Continuous Beta-Lactam Infusion for Osteoarticular Infections Caused by Fluoroquinolone-Resistant Pseudomonas aeruginosa: A Prospective Cohort Study</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s13318-020-00625-5</w:t>
            </w:r>
            <w:proofErr w:type="gramEnd"/>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YES</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AGGREGATED DATA</w:t>
            </w:r>
          </w:p>
        </w:tc>
      </w:tr>
      <w:tr w:rsidR="00E216FD" w:rsidRPr="00FD7158" w:rsidTr="00FD7158">
        <w:trPr>
          <w:trHeight w:val="340"/>
        </w:trPr>
        <w:tc>
          <w:tcPr>
            <w:tcW w:w="258"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2021</w:t>
            </w:r>
          </w:p>
        </w:tc>
        <w:tc>
          <w:tcPr>
            <w:tcW w:w="1108"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 xml:space="preserve">M. Bassetti, </w:t>
            </w:r>
            <w:proofErr w:type="gramStart"/>
            <w:r w:rsidRPr="00FD7158">
              <w:rPr>
                <w:rFonts w:ascii="Palatino Linotype" w:eastAsia="Times New Roman" w:hAnsi="Palatino Linotype" w:cs="Arial"/>
                <w:color w:val="000000"/>
                <w:sz w:val="18"/>
                <w:szCs w:val="18"/>
                <w:lang w:val="it-IT" w:eastAsia="it-IT" w:bidi="ar-SA"/>
              </w:rPr>
              <w:t>E.</w:t>
            </w:r>
            <w:proofErr w:type="gramEnd"/>
            <w:r w:rsidRPr="00FD7158">
              <w:rPr>
                <w:rFonts w:ascii="Palatino Linotype" w:eastAsia="Times New Roman" w:hAnsi="Palatino Linotype" w:cs="Arial"/>
                <w:color w:val="000000"/>
                <w:sz w:val="18"/>
                <w:szCs w:val="18"/>
                <w:lang w:val="it-IT" w:eastAsia="it-IT" w:bidi="ar-SA"/>
              </w:rPr>
              <w:t xml:space="preserve"> Righi and M. Akova</w:t>
            </w:r>
          </w:p>
        </w:tc>
        <w:tc>
          <w:tcPr>
            <w:tcW w:w="817" w:type="pct"/>
            <w:shd w:val="clear" w:color="000000" w:fill="FFFFFF"/>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Gram-Negative Infections</w:t>
            </w:r>
          </w:p>
        </w:tc>
        <w:tc>
          <w:tcPr>
            <w:tcW w:w="986"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10.1007/</w:t>
            </w:r>
            <w:proofErr w:type="gramStart"/>
            <w:r w:rsidRPr="00FD7158">
              <w:rPr>
                <w:rFonts w:ascii="Palatino Linotype" w:eastAsia="Times New Roman" w:hAnsi="Palatino Linotype" w:cs="Arial"/>
                <w:color w:val="000000"/>
                <w:sz w:val="18"/>
                <w:szCs w:val="18"/>
                <w:lang w:val="it-IT" w:eastAsia="it-IT" w:bidi="ar-SA"/>
              </w:rPr>
              <w:t>978-3-030-57317-1_12</w:t>
            </w:r>
            <w:proofErr w:type="gramEnd"/>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FFFFFF"/>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FFFFFF"/>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BOOK</w:t>
            </w:r>
          </w:p>
        </w:tc>
      </w:tr>
      <w:tr w:rsidR="00E216FD" w:rsidRPr="00FD7158" w:rsidTr="00FD7158">
        <w:trPr>
          <w:trHeight w:val="340"/>
        </w:trPr>
        <w:tc>
          <w:tcPr>
            <w:tcW w:w="258"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2020</w:t>
            </w:r>
          </w:p>
        </w:tc>
        <w:tc>
          <w:tcPr>
            <w:tcW w:w="1108"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val="it-IT" w:eastAsia="it-IT" w:bidi="ar-SA"/>
              </w:rPr>
            </w:pPr>
            <w:proofErr w:type="gramStart"/>
            <w:r w:rsidRPr="00FD7158">
              <w:rPr>
                <w:rFonts w:ascii="Palatino Linotype" w:eastAsia="Times New Roman" w:hAnsi="Palatino Linotype" w:cs="Arial"/>
                <w:color w:val="000000"/>
                <w:sz w:val="18"/>
                <w:szCs w:val="18"/>
                <w:lang w:val="it-IT" w:eastAsia="it-IT" w:bidi="ar-SA"/>
              </w:rPr>
              <w:t>J.</w:t>
            </w:r>
            <w:proofErr w:type="gramEnd"/>
            <w:r w:rsidRPr="00FD7158">
              <w:rPr>
                <w:rFonts w:ascii="Palatino Linotype" w:eastAsia="Times New Roman" w:hAnsi="Palatino Linotype" w:cs="Arial"/>
                <w:color w:val="000000"/>
                <w:sz w:val="18"/>
                <w:szCs w:val="18"/>
                <w:lang w:val="it-IT" w:eastAsia="it-IT" w:bidi="ar-SA"/>
              </w:rPr>
              <w:t xml:space="preserve"> Arca-Suárez, C. Lasarte-Monterrubio, B. K. Rodiño-Janeiro, G. Cabot, J. C. Vázquez-Ucha, M. Rodríguez-Iglesias, F. Galán-Sánchez, A. Beceiro, C. González-Bello, A. Oliver and G. Bou</w:t>
            </w:r>
          </w:p>
        </w:tc>
        <w:tc>
          <w:tcPr>
            <w:tcW w:w="817" w:type="pct"/>
            <w:shd w:val="clear" w:color="000000" w:fill="D8D8D8"/>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 xml:space="preserve">Molecular mechanisms driving the in vivo development of OXA-10-mediated resistance to ceftolozane/tazobactam and </w:t>
            </w:r>
            <w:r w:rsidRPr="00FD7158">
              <w:rPr>
                <w:rFonts w:ascii="Palatino Linotype" w:eastAsia="Times New Roman" w:hAnsi="Palatino Linotype" w:cs="Arial"/>
                <w:color w:val="000000"/>
                <w:sz w:val="18"/>
                <w:szCs w:val="18"/>
                <w:lang w:eastAsia="it-IT" w:bidi="ar-SA"/>
              </w:rPr>
              <w:lastRenderedPageBreak/>
              <w:t>ceftazidime/avibactam during treatment of XDR Pseudomonas aeruginosa infections</w:t>
            </w:r>
          </w:p>
        </w:tc>
        <w:tc>
          <w:tcPr>
            <w:tcW w:w="986"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10.1093/jac/dkaa396</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shd w:val="clear" w:color="000000" w:fill="D8D8D8"/>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shd w:val="clear" w:color="000000" w:fill="D8D8D8"/>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IN VITRO STUDY</w:t>
            </w:r>
          </w:p>
        </w:tc>
      </w:tr>
      <w:tr w:rsidR="00E216FD" w:rsidRPr="00FD7158" w:rsidTr="00FD7158">
        <w:trPr>
          <w:trHeight w:val="340"/>
        </w:trPr>
        <w:tc>
          <w:tcPr>
            <w:tcW w:w="258" w:type="pct"/>
            <w:tcBorders>
              <w:bottom w:val="single" w:sz="4" w:space="0" w:color="auto"/>
            </w:tcBorders>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lastRenderedPageBreak/>
              <w:t>2020</w:t>
            </w:r>
          </w:p>
        </w:tc>
        <w:tc>
          <w:tcPr>
            <w:tcW w:w="1108" w:type="pct"/>
            <w:tcBorders>
              <w:bottom w:val="single" w:sz="4" w:space="0" w:color="auto"/>
            </w:tcBorders>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F. Markotic, S. Grgic, G. Poropat, A. Fox, D. Nikolova, K. Vukojevic, J. C. Jakobsen and C. Gluud</w:t>
            </w:r>
          </w:p>
        </w:tc>
        <w:tc>
          <w:tcPr>
            <w:tcW w:w="817" w:type="pct"/>
            <w:tcBorders>
              <w:bottom w:val="single" w:sz="4" w:space="0" w:color="auto"/>
            </w:tcBorders>
            <w:shd w:val="clear" w:color="auto" w:fill="auto"/>
            <w:vAlign w:val="center"/>
            <w:hideMark/>
          </w:tcPr>
          <w:p w:rsidR="00E216FD" w:rsidRPr="00FD7158" w:rsidRDefault="00E216FD" w:rsidP="00FD7158">
            <w:pPr>
              <w:spacing w:after="0" w:line="240" w:lineRule="auto"/>
              <w:rPr>
                <w:rFonts w:ascii="Palatino Linotype" w:eastAsia="Times New Roman" w:hAnsi="Palatino Linotype" w:cs="Arial"/>
                <w:color w:val="000000"/>
                <w:sz w:val="18"/>
                <w:szCs w:val="18"/>
                <w:lang w:eastAsia="it-IT" w:bidi="ar-SA"/>
              </w:rPr>
            </w:pPr>
            <w:r w:rsidRPr="00FD7158">
              <w:rPr>
                <w:rFonts w:ascii="Palatino Linotype" w:eastAsia="Times New Roman" w:hAnsi="Palatino Linotype" w:cs="Arial"/>
                <w:color w:val="000000"/>
                <w:sz w:val="18"/>
                <w:szCs w:val="18"/>
                <w:lang w:eastAsia="it-IT" w:bidi="ar-SA"/>
              </w:rPr>
              <w:t>Antibiotics for adults with acute cholecystitis or acute cholangitis or both</w:t>
            </w:r>
          </w:p>
        </w:tc>
        <w:tc>
          <w:tcPr>
            <w:tcW w:w="986" w:type="pct"/>
            <w:tcBorders>
              <w:bottom w:val="single" w:sz="4" w:space="0" w:color="auto"/>
            </w:tcBorders>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10.1002/</w:t>
            </w:r>
            <w:proofErr w:type="gramStart"/>
            <w:r w:rsidRPr="00FD7158">
              <w:rPr>
                <w:rFonts w:ascii="Palatino Linotype" w:eastAsia="Times New Roman" w:hAnsi="Palatino Linotype" w:cs="Arial"/>
                <w:color w:val="000000"/>
                <w:sz w:val="18"/>
                <w:szCs w:val="18"/>
                <w:lang w:val="it-IT" w:eastAsia="it-IT" w:bidi="ar-SA"/>
              </w:rPr>
              <w:t>14651858.CD013646</w:t>
            </w:r>
            <w:proofErr w:type="gramEnd"/>
          </w:p>
        </w:tc>
        <w:tc>
          <w:tcPr>
            <w:tcW w:w="376" w:type="pct"/>
            <w:tcBorders>
              <w:bottom w:val="single" w:sz="4" w:space="0" w:color="auto"/>
            </w:tcBorders>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376" w:type="pct"/>
            <w:tcBorders>
              <w:bottom w:val="single" w:sz="4" w:space="0" w:color="auto"/>
            </w:tcBorders>
            <w:shd w:val="clear" w:color="auto" w:fill="auto"/>
            <w:noWrap/>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NO</w:t>
            </w:r>
          </w:p>
        </w:tc>
        <w:tc>
          <w:tcPr>
            <w:tcW w:w="1079" w:type="pct"/>
            <w:tcBorders>
              <w:bottom w:val="single" w:sz="4" w:space="0" w:color="auto"/>
            </w:tcBorders>
            <w:shd w:val="clear" w:color="auto" w:fill="auto"/>
            <w:vAlign w:val="center"/>
            <w:hideMark/>
          </w:tcPr>
          <w:p w:rsidR="00E216FD" w:rsidRPr="00FD7158" w:rsidRDefault="00E216FD" w:rsidP="00E216FD">
            <w:pPr>
              <w:spacing w:after="0" w:line="240" w:lineRule="auto"/>
              <w:jc w:val="center"/>
              <w:rPr>
                <w:rFonts w:ascii="Palatino Linotype" w:eastAsia="Times New Roman" w:hAnsi="Palatino Linotype" w:cs="Arial"/>
                <w:color w:val="000000"/>
                <w:sz w:val="18"/>
                <w:szCs w:val="18"/>
                <w:lang w:val="it-IT" w:eastAsia="it-IT" w:bidi="ar-SA"/>
              </w:rPr>
            </w:pPr>
            <w:r w:rsidRPr="00FD7158">
              <w:rPr>
                <w:rFonts w:ascii="Palatino Linotype" w:eastAsia="Times New Roman" w:hAnsi="Palatino Linotype" w:cs="Arial"/>
                <w:color w:val="000000"/>
                <w:sz w:val="18"/>
                <w:szCs w:val="18"/>
                <w:lang w:val="it-IT" w:eastAsia="it-IT" w:bidi="ar-SA"/>
              </w:rPr>
              <w:t>PROTOCOL</w:t>
            </w:r>
          </w:p>
        </w:tc>
      </w:tr>
    </w:tbl>
    <w:p w:rsidR="009F54D9" w:rsidRDefault="009F54D9"/>
    <w:p w:rsidR="00684D48" w:rsidRPr="00E67C84" w:rsidRDefault="00684D48" w:rsidP="00E67C84">
      <w:pPr>
        <w:jc w:val="both"/>
        <w:rPr>
          <w:rFonts w:ascii="Palatino Linotype" w:hAnsi="Palatino Linotype"/>
        </w:rPr>
      </w:pPr>
      <w:r w:rsidRPr="00E67C84">
        <w:rPr>
          <w:rFonts w:ascii="Palatino Linotype" w:hAnsi="Palatino Linotype"/>
        </w:rPr>
        <w:t xml:space="preserve">Abstract </w:t>
      </w:r>
      <w:r w:rsidR="002669F5" w:rsidRPr="00E67C84">
        <w:rPr>
          <w:rFonts w:ascii="Palatino Linotype" w:hAnsi="Palatino Linotype"/>
        </w:rPr>
        <w:t>4%</w:t>
      </w:r>
      <w:r w:rsidR="007B70D5" w:rsidRPr="00E67C84">
        <w:rPr>
          <w:rFonts w:ascii="Palatino Linotype" w:hAnsi="Palatino Linotype"/>
        </w:rPr>
        <w:t xml:space="preserve"> </w:t>
      </w:r>
      <w:r w:rsidRPr="00E67C84">
        <w:rPr>
          <w:rFonts w:ascii="Palatino Linotype" w:hAnsi="Palatino Linotype"/>
        </w:rPr>
        <w:t xml:space="preserve">(n=51), Aggregated data </w:t>
      </w:r>
      <w:r w:rsidR="007B70D5" w:rsidRPr="00E67C84">
        <w:rPr>
          <w:rFonts w:ascii="Palatino Linotype" w:hAnsi="Palatino Linotype"/>
        </w:rPr>
        <w:t xml:space="preserve">0,3% </w:t>
      </w:r>
      <w:r w:rsidRPr="00E67C84">
        <w:rPr>
          <w:rFonts w:ascii="Palatino Linotype" w:hAnsi="Palatino Linotype"/>
        </w:rPr>
        <w:t xml:space="preserve">(n=3), Book </w:t>
      </w:r>
      <w:r w:rsidR="007B70D5" w:rsidRPr="00E67C84">
        <w:rPr>
          <w:rFonts w:ascii="Palatino Linotype" w:hAnsi="Palatino Linotype"/>
        </w:rPr>
        <w:t xml:space="preserve">0,8% </w:t>
      </w:r>
      <w:r w:rsidRPr="00E67C84">
        <w:rPr>
          <w:rFonts w:ascii="Palatino Linotype" w:hAnsi="Palatino Linotype"/>
        </w:rPr>
        <w:t>(n=9), Case report</w:t>
      </w:r>
      <w:r w:rsidR="007B70D5" w:rsidRPr="00E67C84">
        <w:rPr>
          <w:rFonts w:ascii="Palatino Linotype" w:hAnsi="Palatino Linotype"/>
        </w:rPr>
        <w:t xml:space="preserve"> 9,6%</w:t>
      </w:r>
      <w:r w:rsidR="00E67C84">
        <w:rPr>
          <w:rFonts w:ascii="Palatino Linotype" w:hAnsi="Palatino Linotype"/>
        </w:rPr>
        <w:t xml:space="preserve"> </w:t>
      </w:r>
      <w:r w:rsidR="007B70D5" w:rsidRPr="00E67C84">
        <w:rPr>
          <w:rFonts w:ascii="Palatino Linotype" w:hAnsi="Palatino Linotype"/>
        </w:rPr>
        <w:t>(n=110),</w:t>
      </w:r>
      <w:r w:rsidRPr="00E67C84">
        <w:rPr>
          <w:rFonts w:ascii="Palatino Linotype" w:hAnsi="Palatino Linotype"/>
        </w:rPr>
        <w:t xml:space="preserve"> Case series</w:t>
      </w:r>
      <w:r w:rsidR="007B70D5" w:rsidRPr="00E67C84">
        <w:rPr>
          <w:rFonts w:ascii="Palatino Linotype" w:hAnsi="Palatino Linotype"/>
        </w:rPr>
        <w:t xml:space="preserve"> 0,8%</w:t>
      </w:r>
      <w:r w:rsidR="00E67C84">
        <w:rPr>
          <w:rFonts w:ascii="Palatino Linotype" w:hAnsi="Palatino Linotype"/>
        </w:rPr>
        <w:t xml:space="preserve"> </w:t>
      </w:r>
      <w:r w:rsidR="007B70D5" w:rsidRPr="00E67C84">
        <w:rPr>
          <w:rFonts w:ascii="Palatino Linotype" w:hAnsi="Palatino Linotype"/>
        </w:rPr>
        <w:t xml:space="preserve">(n=9), </w:t>
      </w:r>
      <w:r w:rsidRPr="00E67C84">
        <w:rPr>
          <w:rFonts w:ascii="Palatino Linotype" w:hAnsi="Palatino Linotype"/>
        </w:rPr>
        <w:t>Comment</w:t>
      </w:r>
      <w:r w:rsidR="007B70D5" w:rsidRPr="00E67C84">
        <w:rPr>
          <w:rFonts w:ascii="Palatino Linotype" w:hAnsi="Palatino Linotype"/>
        </w:rPr>
        <w:t xml:space="preserve"> 1,7%</w:t>
      </w:r>
      <w:r w:rsidR="00E67C84">
        <w:rPr>
          <w:rFonts w:ascii="Palatino Linotype" w:hAnsi="Palatino Linotype"/>
        </w:rPr>
        <w:t xml:space="preserve"> </w:t>
      </w:r>
      <w:r w:rsidR="007B70D5" w:rsidRPr="00E67C84">
        <w:rPr>
          <w:rFonts w:ascii="Palatino Linotype" w:hAnsi="Palatino Linotype"/>
        </w:rPr>
        <w:t>(n=19)</w:t>
      </w:r>
      <w:r w:rsidRPr="00E67C84">
        <w:rPr>
          <w:rFonts w:ascii="Palatino Linotype" w:hAnsi="Palatino Linotype"/>
        </w:rPr>
        <w:t>, Conference Proceedings</w:t>
      </w:r>
      <w:r w:rsidR="007B70D5" w:rsidRPr="00E67C84">
        <w:rPr>
          <w:rFonts w:ascii="Palatino Linotype" w:hAnsi="Palatino Linotype"/>
        </w:rPr>
        <w:t xml:space="preserve"> 1,7%</w:t>
      </w:r>
      <w:r w:rsidR="00E67C84">
        <w:rPr>
          <w:rFonts w:ascii="Palatino Linotype" w:hAnsi="Palatino Linotype"/>
        </w:rPr>
        <w:t xml:space="preserve"> </w:t>
      </w:r>
      <w:r w:rsidR="007B70D5" w:rsidRPr="00E67C84">
        <w:rPr>
          <w:rFonts w:ascii="Palatino Linotype" w:hAnsi="Palatino Linotype"/>
        </w:rPr>
        <w:t>(n=19),</w:t>
      </w:r>
      <w:r w:rsidRPr="00E67C84">
        <w:rPr>
          <w:rFonts w:ascii="Palatino Linotype" w:hAnsi="Palatino Linotype"/>
        </w:rPr>
        <w:t xml:space="preserve"> Cost-effectiveness analysis</w:t>
      </w:r>
      <w:r w:rsidR="007B70D5" w:rsidRPr="00E67C84">
        <w:rPr>
          <w:rFonts w:ascii="Palatino Linotype" w:hAnsi="Palatino Linotype"/>
        </w:rPr>
        <w:t xml:space="preserve"> 0,9%</w:t>
      </w:r>
      <w:r w:rsidR="00E67C84">
        <w:rPr>
          <w:rFonts w:ascii="Palatino Linotype" w:hAnsi="Palatino Linotype"/>
        </w:rPr>
        <w:t xml:space="preserve"> </w:t>
      </w:r>
      <w:r w:rsidR="007B70D5" w:rsidRPr="00E67C84">
        <w:rPr>
          <w:rFonts w:ascii="Palatino Linotype" w:hAnsi="Palatino Linotype"/>
        </w:rPr>
        <w:t>(n=11),</w:t>
      </w:r>
      <w:r w:rsidRPr="00E67C84">
        <w:rPr>
          <w:rFonts w:ascii="Palatino Linotype" w:hAnsi="Palatino Linotype"/>
        </w:rPr>
        <w:t xml:space="preserve"> Data not relevant</w:t>
      </w:r>
      <w:r w:rsidR="007B70D5" w:rsidRPr="00E67C84">
        <w:rPr>
          <w:rFonts w:ascii="Palatino Linotype" w:hAnsi="Palatino Linotype"/>
        </w:rPr>
        <w:t xml:space="preserve"> 0,4%</w:t>
      </w:r>
      <w:r w:rsidR="00E67C84">
        <w:rPr>
          <w:rFonts w:ascii="Palatino Linotype" w:hAnsi="Palatino Linotype"/>
        </w:rPr>
        <w:t xml:space="preserve"> </w:t>
      </w:r>
      <w:r w:rsidR="007B70D5" w:rsidRPr="00E67C84">
        <w:rPr>
          <w:rFonts w:ascii="Palatino Linotype" w:hAnsi="Palatino Linotype"/>
        </w:rPr>
        <w:t>(n=4),</w:t>
      </w:r>
      <w:r w:rsidRPr="00E67C84">
        <w:rPr>
          <w:rFonts w:ascii="Palatino Linotype" w:hAnsi="Palatino Linotype"/>
        </w:rPr>
        <w:t xml:space="preserve"> Editorial</w:t>
      </w:r>
      <w:r w:rsidR="007B70D5" w:rsidRPr="00E67C84">
        <w:rPr>
          <w:rFonts w:ascii="Palatino Linotype" w:hAnsi="Palatino Linotype"/>
        </w:rPr>
        <w:t xml:space="preserve"> 1,6%</w:t>
      </w:r>
      <w:r w:rsidR="00E67C84">
        <w:rPr>
          <w:rFonts w:ascii="Palatino Linotype" w:hAnsi="Palatino Linotype"/>
        </w:rPr>
        <w:t xml:space="preserve"> </w:t>
      </w:r>
      <w:r w:rsidR="007B70D5" w:rsidRPr="00E67C84">
        <w:rPr>
          <w:rFonts w:ascii="Palatino Linotype" w:hAnsi="Palatino Linotype"/>
        </w:rPr>
        <w:t>(n=18),</w:t>
      </w:r>
      <w:r w:rsidRPr="00E67C84">
        <w:rPr>
          <w:rFonts w:ascii="Palatino Linotype" w:hAnsi="Palatino Linotype"/>
        </w:rPr>
        <w:t xml:space="preserve"> Guidelines</w:t>
      </w:r>
      <w:r w:rsidR="00E67C84">
        <w:rPr>
          <w:rFonts w:ascii="Palatino Linotype" w:hAnsi="Palatino Linotype"/>
        </w:rPr>
        <w:t xml:space="preserve"> </w:t>
      </w:r>
      <w:r w:rsidR="007B70D5" w:rsidRPr="00E67C84">
        <w:rPr>
          <w:rFonts w:ascii="Palatino Linotype" w:hAnsi="Palatino Linotype"/>
        </w:rPr>
        <w:t>0,6%</w:t>
      </w:r>
      <w:r w:rsidR="00E67C84">
        <w:rPr>
          <w:rFonts w:ascii="Palatino Linotype" w:hAnsi="Palatino Linotype"/>
        </w:rPr>
        <w:t xml:space="preserve"> </w:t>
      </w:r>
      <w:r w:rsidR="007B70D5" w:rsidRPr="00E67C84">
        <w:rPr>
          <w:rFonts w:ascii="Palatino Linotype" w:hAnsi="Palatino Linotype"/>
        </w:rPr>
        <w:t>(n=7)</w:t>
      </w:r>
      <w:r w:rsidRPr="00E67C84">
        <w:rPr>
          <w:rFonts w:ascii="Palatino Linotype" w:hAnsi="Palatino Linotype"/>
        </w:rPr>
        <w:t>, In vitro study</w:t>
      </w:r>
      <w:r w:rsidR="007B70D5" w:rsidRPr="00E67C84">
        <w:rPr>
          <w:rFonts w:ascii="Palatino Linotype" w:hAnsi="Palatino Linotype"/>
        </w:rPr>
        <w:t xml:space="preserve"> </w:t>
      </w:r>
      <w:r w:rsidR="00E67C84" w:rsidRPr="00E67C84">
        <w:rPr>
          <w:rFonts w:ascii="Palatino Linotype" w:hAnsi="Palatino Linotype"/>
        </w:rPr>
        <w:t>28,7</w:t>
      </w:r>
      <w:r w:rsidR="007B70D5" w:rsidRPr="00E67C84">
        <w:rPr>
          <w:rFonts w:ascii="Palatino Linotype" w:hAnsi="Palatino Linotype"/>
        </w:rPr>
        <w:t>%</w:t>
      </w:r>
      <w:r w:rsidR="00E67C84">
        <w:rPr>
          <w:rFonts w:ascii="Palatino Linotype" w:hAnsi="Palatino Linotype"/>
        </w:rPr>
        <w:t xml:space="preserve"> </w:t>
      </w:r>
      <w:r w:rsidR="00E67C84" w:rsidRPr="00E67C84">
        <w:rPr>
          <w:rFonts w:ascii="Palatino Linotype" w:hAnsi="Palatino Linotype"/>
        </w:rPr>
        <w:t>(n=328</w:t>
      </w:r>
      <w:r w:rsidR="007B70D5" w:rsidRPr="00E67C84">
        <w:rPr>
          <w:rFonts w:ascii="Palatino Linotype" w:hAnsi="Palatino Linotype"/>
        </w:rPr>
        <w:t>),</w:t>
      </w:r>
      <w:r w:rsidRPr="00E67C84">
        <w:rPr>
          <w:rFonts w:ascii="Palatino Linotype" w:hAnsi="Palatino Linotype"/>
        </w:rPr>
        <w:t xml:space="preserve"> Letter</w:t>
      </w:r>
      <w:r w:rsidR="00E67C84" w:rsidRPr="00E67C84">
        <w:rPr>
          <w:rFonts w:ascii="Palatino Linotype" w:hAnsi="Palatino Linotype"/>
        </w:rPr>
        <w:t xml:space="preserve"> 3,8%</w:t>
      </w:r>
      <w:r w:rsidR="00E67C84">
        <w:rPr>
          <w:rFonts w:ascii="Palatino Linotype" w:hAnsi="Palatino Linotype"/>
        </w:rPr>
        <w:t xml:space="preserve"> </w:t>
      </w:r>
      <w:r w:rsidR="00E67C84" w:rsidRPr="00E67C84">
        <w:rPr>
          <w:rFonts w:ascii="Palatino Linotype" w:hAnsi="Palatino Linotype"/>
        </w:rPr>
        <w:t xml:space="preserve">(n=43), </w:t>
      </w:r>
      <w:r w:rsidRPr="00E67C84">
        <w:rPr>
          <w:rFonts w:ascii="Palatino Linotype" w:hAnsi="Palatino Linotype"/>
        </w:rPr>
        <w:t>Meta-analysis</w:t>
      </w:r>
      <w:r w:rsidR="00E67C84" w:rsidRPr="00E67C84">
        <w:rPr>
          <w:rFonts w:ascii="Palatino Linotype" w:hAnsi="Palatino Linotype"/>
        </w:rPr>
        <w:t xml:space="preserve"> 0,3%</w:t>
      </w:r>
      <w:r w:rsidR="00E67C84">
        <w:rPr>
          <w:rFonts w:ascii="Palatino Linotype" w:hAnsi="Palatino Linotype"/>
        </w:rPr>
        <w:t xml:space="preserve"> </w:t>
      </w:r>
      <w:r w:rsidR="00E67C84" w:rsidRPr="00E67C84">
        <w:rPr>
          <w:rFonts w:ascii="Palatino Linotype" w:hAnsi="Palatino Linotype"/>
        </w:rPr>
        <w:t xml:space="preserve">(n=3), </w:t>
      </w:r>
      <w:r w:rsidRPr="00E67C84">
        <w:rPr>
          <w:rFonts w:ascii="Palatino Linotype" w:hAnsi="Palatino Linotype"/>
        </w:rPr>
        <w:t>Monograph</w:t>
      </w:r>
      <w:r w:rsidR="00E67C84" w:rsidRPr="00E67C84">
        <w:rPr>
          <w:rFonts w:ascii="Palatino Linotype" w:hAnsi="Palatino Linotype"/>
        </w:rPr>
        <w:t xml:space="preserve"> 0,2%</w:t>
      </w:r>
      <w:r w:rsidR="00E67C84">
        <w:rPr>
          <w:rFonts w:ascii="Palatino Linotype" w:hAnsi="Palatino Linotype"/>
        </w:rPr>
        <w:t xml:space="preserve"> </w:t>
      </w:r>
      <w:r w:rsidR="00E67C84" w:rsidRPr="00E67C84">
        <w:rPr>
          <w:rFonts w:ascii="Palatino Linotype" w:hAnsi="Palatino Linotype"/>
        </w:rPr>
        <w:t>(n=2),</w:t>
      </w:r>
      <w:r w:rsidRPr="00E67C84">
        <w:rPr>
          <w:rFonts w:ascii="Palatino Linotype" w:hAnsi="Palatino Linotype"/>
        </w:rPr>
        <w:t xml:space="preserve"> No C/T data</w:t>
      </w:r>
      <w:r w:rsidR="00E67C84" w:rsidRPr="00E67C84">
        <w:rPr>
          <w:rFonts w:ascii="Palatino Linotype" w:hAnsi="Palatino Linotype"/>
        </w:rPr>
        <w:t xml:space="preserve"> 0,4%</w:t>
      </w:r>
      <w:r w:rsidR="00E67C84">
        <w:rPr>
          <w:rFonts w:ascii="Palatino Linotype" w:hAnsi="Palatino Linotype"/>
        </w:rPr>
        <w:t xml:space="preserve"> </w:t>
      </w:r>
      <w:r w:rsidR="00E67C84" w:rsidRPr="00E67C84">
        <w:rPr>
          <w:rFonts w:ascii="Palatino Linotype" w:hAnsi="Palatino Linotype"/>
        </w:rPr>
        <w:t xml:space="preserve">(n=54), </w:t>
      </w:r>
      <w:r w:rsidRPr="00E67C84">
        <w:rPr>
          <w:rFonts w:ascii="Palatino Linotype" w:hAnsi="Palatino Linotype"/>
        </w:rPr>
        <w:t>No control group</w:t>
      </w:r>
      <w:r w:rsidR="00E67C84" w:rsidRPr="00E67C84">
        <w:rPr>
          <w:rFonts w:ascii="Palatino Linotype" w:hAnsi="Palatino Linotype"/>
        </w:rPr>
        <w:t xml:space="preserve"> 0,08%</w:t>
      </w:r>
      <w:r w:rsidR="00E67C84">
        <w:rPr>
          <w:rFonts w:ascii="Palatino Linotype" w:hAnsi="Palatino Linotype"/>
        </w:rPr>
        <w:t xml:space="preserve"> </w:t>
      </w:r>
      <w:r w:rsidR="00E67C84" w:rsidRPr="00E67C84">
        <w:rPr>
          <w:rFonts w:ascii="Palatino Linotype" w:hAnsi="Palatino Linotype"/>
        </w:rPr>
        <w:t xml:space="preserve">(n=1), </w:t>
      </w:r>
      <w:r w:rsidRPr="00E67C84">
        <w:rPr>
          <w:rFonts w:ascii="Palatino Linotype" w:hAnsi="Palatino Linotype"/>
        </w:rPr>
        <w:t xml:space="preserve"> Not comparable data</w:t>
      </w:r>
      <w:r w:rsidR="00E67C84" w:rsidRPr="00E67C84">
        <w:rPr>
          <w:rFonts w:ascii="Palatino Linotype" w:hAnsi="Palatino Linotype"/>
        </w:rPr>
        <w:t xml:space="preserve"> 0,4%</w:t>
      </w:r>
      <w:r w:rsidR="00E67C84">
        <w:rPr>
          <w:rFonts w:ascii="Palatino Linotype" w:hAnsi="Palatino Linotype"/>
        </w:rPr>
        <w:t xml:space="preserve"> </w:t>
      </w:r>
      <w:r w:rsidR="00E67C84" w:rsidRPr="00E67C84">
        <w:rPr>
          <w:rFonts w:ascii="Palatino Linotype" w:hAnsi="Palatino Linotype"/>
        </w:rPr>
        <w:t xml:space="preserve">(n=5), </w:t>
      </w:r>
      <w:r w:rsidRPr="00E67C84">
        <w:rPr>
          <w:rFonts w:ascii="Palatino Linotype" w:hAnsi="Palatino Linotype"/>
        </w:rPr>
        <w:t>not found</w:t>
      </w:r>
      <w:r w:rsidR="00E67C84" w:rsidRPr="00E67C84">
        <w:rPr>
          <w:rFonts w:ascii="Palatino Linotype" w:hAnsi="Palatino Linotype"/>
        </w:rPr>
        <w:t xml:space="preserve"> 0,2%</w:t>
      </w:r>
      <w:r w:rsidR="00E67C84">
        <w:rPr>
          <w:rFonts w:ascii="Palatino Linotype" w:hAnsi="Palatino Linotype"/>
        </w:rPr>
        <w:t xml:space="preserve"> </w:t>
      </w:r>
      <w:r w:rsidR="00E67C84" w:rsidRPr="00E67C84">
        <w:rPr>
          <w:rFonts w:ascii="Palatino Linotype" w:hAnsi="Palatino Linotype"/>
        </w:rPr>
        <w:t>(n=2),</w:t>
      </w:r>
      <w:r w:rsidR="00E67C84">
        <w:rPr>
          <w:rFonts w:ascii="Palatino Linotype" w:hAnsi="Palatino Linotype"/>
        </w:rPr>
        <w:t xml:space="preserve"> </w:t>
      </w:r>
      <w:r w:rsidRPr="00E67C84">
        <w:rPr>
          <w:rFonts w:ascii="Palatino Linotype" w:hAnsi="Palatino Linotype"/>
        </w:rPr>
        <w:t xml:space="preserve">not in </w:t>
      </w:r>
      <w:r w:rsidR="00E67C84" w:rsidRPr="00E67C84">
        <w:rPr>
          <w:rFonts w:ascii="Palatino Linotype" w:hAnsi="Palatino Linotype"/>
        </w:rPr>
        <w:t>English 0,6%</w:t>
      </w:r>
      <w:r w:rsidR="00E67C84">
        <w:rPr>
          <w:rFonts w:ascii="Palatino Linotype" w:hAnsi="Palatino Linotype"/>
        </w:rPr>
        <w:t xml:space="preserve"> </w:t>
      </w:r>
      <w:r w:rsidR="00E67C84" w:rsidRPr="00E67C84">
        <w:rPr>
          <w:rFonts w:ascii="Palatino Linotype" w:hAnsi="Palatino Linotype"/>
        </w:rPr>
        <w:t xml:space="preserve">(n=7), </w:t>
      </w:r>
      <w:r w:rsidRPr="00E67C84">
        <w:rPr>
          <w:rFonts w:ascii="Palatino Linotype" w:hAnsi="Palatino Linotype"/>
        </w:rPr>
        <w:t>Out of topic</w:t>
      </w:r>
      <w:r w:rsidR="00E67C84" w:rsidRPr="00E67C84">
        <w:rPr>
          <w:rFonts w:ascii="Palatino Linotype" w:hAnsi="Palatino Linotype"/>
        </w:rPr>
        <w:t xml:space="preserve"> 5,8%</w:t>
      </w:r>
      <w:r w:rsidR="00E67C84">
        <w:rPr>
          <w:rFonts w:ascii="Palatino Linotype" w:hAnsi="Palatino Linotype"/>
        </w:rPr>
        <w:t xml:space="preserve"> </w:t>
      </w:r>
      <w:r w:rsidR="00E67C84" w:rsidRPr="00E67C84">
        <w:rPr>
          <w:rFonts w:ascii="Palatino Linotype" w:hAnsi="Palatino Linotype"/>
        </w:rPr>
        <w:t>(n=66),</w:t>
      </w:r>
      <w:r w:rsidRPr="00E67C84">
        <w:rPr>
          <w:rFonts w:ascii="Palatino Linotype" w:hAnsi="Palatino Linotype"/>
        </w:rPr>
        <w:t xml:space="preserve"> Pharmacological study</w:t>
      </w:r>
      <w:r w:rsidR="00E67C84">
        <w:rPr>
          <w:rFonts w:ascii="Palatino Linotype" w:hAnsi="Palatino Linotype"/>
        </w:rPr>
        <w:t xml:space="preserve"> </w:t>
      </w:r>
      <w:r w:rsidR="00E67C84" w:rsidRPr="00E67C84">
        <w:rPr>
          <w:rFonts w:ascii="Palatino Linotype" w:hAnsi="Palatino Linotype"/>
        </w:rPr>
        <w:t>6,2%</w:t>
      </w:r>
      <w:r w:rsidR="00E67C84">
        <w:rPr>
          <w:rFonts w:ascii="Palatino Linotype" w:hAnsi="Palatino Linotype"/>
        </w:rPr>
        <w:t xml:space="preserve"> </w:t>
      </w:r>
      <w:r w:rsidR="00E67C84" w:rsidRPr="00E67C84">
        <w:rPr>
          <w:rFonts w:ascii="Palatino Linotype" w:hAnsi="Palatino Linotype"/>
        </w:rPr>
        <w:t>(n=71),</w:t>
      </w:r>
      <w:r w:rsidRPr="00E67C84">
        <w:rPr>
          <w:rFonts w:ascii="Palatino Linotype" w:hAnsi="Palatino Linotype"/>
        </w:rPr>
        <w:t xml:space="preserve"> Preclinical study</w:t>
      </w:r>
      <w:r w:rsidR="00E67C84" w:rsidRPr="00E67C84">
        <w:rPr>
          <w:rFonts w:ascii="Palatino Linotype" w:hAnsi="Palatino Linotype"/>
        </w:rPr>
        <w:t xml:space="preserve"> 1,7%</w:t>
      </w:r>
      <w:r w:rsidR="00E67C84">
        <w:rPr>
          <w:rFonts w:ascii="Palatino Linotype" w:hAnsi="Palatino Linotype"/>
        </w:rPr>
        <w:t xml:space="preserve"> </w:t>
      </w:r>
      <w:r w:rsidR="00E67C84" w:rsidRPr="00E67C84">
        <w:rPr>
          <w:rFonts w:ascii="Palatino Linotype" w:hAnsi="Palatino Linotype"/>
        </w:rPr>
        <w:t xml:space="preserve">(n=19), </w:t>
      </w:r>
      <w:r w:rsidRPr="00E67C84">
        <w:rPr>
          <w:rFonts w:ascii="Palatino Linotype" w:hAnsi="Palatino Linotype"/>
        </w:rPr>
        <w:t xml:space="preserve"> Protocol</w:t>
      </w:r>
      <w:r w:rsidR="00E67C84" w:rsidRPr="00E67C84">
        <w:rPr>
          <w:rFonts w:ascii="Palatino Linotype" w:hAnsi="Palatino Linotype"/>
        </w:rPr>
        <w:t xml:space="preserve"> 0,9%</w:t>
      </w:r>
      <w:r w:rsidR="00E67C84">
        <w:rPr>
          <w:rFonts w:ascii="Palatino Linotype" w:hAnsi="Palatino Linotype"/>
        </w:rPr>
        <w:t xml:space="preserve"> </w:t>
      </w:r>
      <w:r w:rsidR="00E67C84" w:rsidRPr="00E67C84">
        <w:rPr>
          <w:rFonts w:ascii="Palatino Linotype" w:hAnsi="Palatino Linotype"/>
        </w:rPr>
        <w:t xml:space="preserve">(n=10), </w:t>
      </w:r>
      <w:r w:rsidRPr="00E67C84">
        <w:rPr>
          <w:rFonts w:ascii="Palatino Linotype" w:hAnsi="Palatino Linotype"/>
        </w:rPr>
        <w:t>Review</w:t>
      </w:r>
      <w:r w:rsidR="00E67C84" w:rsidRPr="00E67C84">
        <w:rPr>
          <w:rFonts w:ascii="Palatino Linotype" w:hAnsi="Palatino Linotype"/>
        </w:rPr>
        <w:t xml:space="preserve"> 27%</w:t>
      </w:r>
      <w:r w:rsidR="00E67C84">
        <w:rPr>
          <w:rFonts w:ascii="Palatino Linotype" w:hAnsi="Palatino Linotype"/>
        </w:rPr>
        <w:t xml:space="preserve"> </w:t>
      </w:r>
      <w:r w:rsidR="00E67C84" w:rsidRPr="00E67C84">
        <w:rPr>
          <w:rFonts w:ascii="Palatino Linotype" w:hAnsi="Palatino Linotype"/>
        </w:rPr>
        <w:t>(n=309),</w:t>
      </w:r>
      <w:r w:rsidRPr="00E67C84">
        <w:rPr>
          <w:rFonts w:ascii="Palatino Linotype" w:hAnsi="Palatino Linotype"/>
        </w:rPr>
        <w:t xml:space="preserve"> Systematic review</w:t>
      </w:r>
      <w:r w:rsidR="00E67C84" w:rsidRPr="00E67C84">
        <w:rPr>
          <w:rFonts w:ascii="Palatino Linotype" w:hAnsi="Palatino Linotype"/>
        </w:rPr>
        <w:t xml:space="preserve"> 0,7%</w:t>
      </w:r>
      <w:r w:rsidR="00E67C84">
        <w:rPr>
          <w:rFonts w:ascii="Palatino Linotype" w:hAnsi="Palatino Linotype"/>
        </w:rPr>
        <w:t xml:space="preserve"> </w:t>
      </w:r>
      <w:r w:rsidR="00E67C84" w:rsidRPr="00E67C84">
        <w:rPr>
          <w:rFonts w:ascii="Palatino Linotype" w:hAnsi="Palatino Linotype"/>
        </w:rPr>
        <w:t>(n=8</w:t>
      </w:r>
      <w:r w:rsidR="00E67C84">
        <w:rPr>
          <w:rFonts w:ascii="Palatino Linotype" w:hAnsi="Palatino Linotype"/>
        </w:rPr>
        <w:t>).</w:t>
      </w:r>
    </w:p>
    <w:sectPr w:rsidR="00684D48" w:rsidRPr="00E67C84" w:rsidSect="00E216FD">
      <w:pgSz w:w="16838" w:h="11906" w:orient="landscape"/>
      <w:pgMar w:top="1134" w:right="141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EE9" w:rsidRDefault="00827EE9" w:rsidP="00FD7158">
      <w:pPr>
        <w:spacing w:after="0" w:line="240" w:lineRule="auto"/>
      </w:pPr>
      <w:r>
        <w:separator/>
      </w:r>
    </w:p>
  </w:endnote>
  <w:endnote w:type="continuationSeparator" w:id="0">
    <w:p w:rsidR="00827EE9" w:rsidRDefault="00827EE9" w:rsidP="00FD71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EE9" w:rsidRDefault="00827EE9" w:rsidP="00FD7158">
      <w:pPr>
        <w:spacing w:after="0" w:line="240" w:lineRule="auto"/>
      </w:pPr>
      <w:r>
        <w:separator/>
      </w:r>
    </w:p>
  </w:footnote>
  <w:footnote w:type="continuationSeparator" w:id="0">
    <w:p w:rsidR="00827EE9" w:rsidRDefault="00827EE9" w:rsidP="00FD715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E216FD"/>
    <w:rsid w:val="002669F5"/>
    <w:rsid w:val="002E5769"/>
    <w:rsid w:val="004878AD"/>
    <w:rsid w:val="00596AFC"/>
    <w:rsid w:val="005D3871"/>
    <w:rsid w:val="006138ED"/>
    <w:rsid w:val="00670251"/>
    <w:rsid w:val="00684D48"/>
    <w:rsid w:val="006B6DB9"/>
    <w:rsid w:val="0077339F"/>
    <w:rsid w:val="007B70D5"/>
    <w:rsid w:val="00827EE9"/>
    <w:rsid w:val="008A6E61"/>
    <w:rsid w:val="009253EE"/>
    <w:rsid w:val="009B0CE6"/>
    <w:rsid w:val="009F54D9"/>
    <w:rsid w:val="00BB5FA2"/>
    <w:rsid w:val="00D37632"/>
    <w:rsid w:val="00D436EC"/>
    <w:rsid w:val="00D72C4A"/>
    <w:rsid w:val="00E216FD"/>
    <w:rsid w:val="00E67C84"/>
    <w:rsid w:val="00F0746F"/>
    <w:rsid w:val="00F62F3E"/>
    <w:rsid w:val="00FA3D7E"/>
    <w:rsid w:val="00FD7158"/>
  </w:rsids>
  <m:mathPr>
    <m:mathFont m:val="Cambria Math"/>
    <m:brkBin m:val="before"/>
    <m:brkBinSub m:val="--"/>
    <m:smallFrac m:val="off"/>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2F3E"/>
  </w:style>
  <w:style w:type="paragraph" w:styleId="Titolo1">
    <w:name w:val="heading 1"/>
    <w:basedOn w:val="Normale"/>
    <w:next w:val="Normale"/>
    <w:link w:val="Titolo1Carattere"/>
    <w:uiPriority w:val="9"/>
    <w:qFormat/>
    <w:rsid w:val="00F62F3E"/>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olo2">
    <w:name w:val="heading 2"/>
    <w:basedOn w:val="Normale"/>
    <w:next w:val="Normale"/>
    <w:link w:val="Titolo2Carattere"/>
    <w:uiPriority w:val="9"/>
    <w:semiHidden/>
    <w:unhideWhenUsed/>
    <w:qFormat/>
    <w:rsid w:val="00F62F3E"/>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olo3">
    <w:name w:val="heading 3"/>
    <w:basedOn w:val="Normale"/>
    <w:next w:val="Normale"/>
    <w:link w:val="Titolo3Carattere"/>
    <w:uiPriority w:val="9"/>
    <w:semiHidden/>
    <w:unhideWhenUsed/>
    <w:qFormat/>
    <w:rsid w:val="00F62F3E"/>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olo4">
    <w:name w:val="heading 4"/>
    <w:basedOn w:val="Normale"/>
    <w:next w:val="Normale"/>
    <w:link w:val="Titolo4Carattere"/>
    <w:uiPriority w:val="9"/>
    <w:semiHidden/>
    <w:unhideWhenUsed/>
    <w:qFormat/>
    <w:rsid w:val="00F62F3E"/>
    <w:pPr>
      <w:pBdr>
        <w:bottom w:val="dotted" w:sz="4" w:space="1" w:color="943634" w:themeColor="accent2" w:themeShade="BF"/>
      </w:pBdr>
      <w:spacing w:after="120"/>
      <w:jc w:val="center"/>
      <w:outlineLvl w:val="3"/>
    </w:pPr>
    <w:rPr>
      <w:caps/>
      <w:color w:val="622423" w:themeColor="accent2" w:themeShade="7F"/>
      <w:spacing w:val="10"/>
    </w:rPr>
  </w:style>
  <w:style w:type="paragraph" w:styleId="Titolo5">
    <w:name w:val="heading 5"/>
    <w:basedOn w:val="Normale"/>
    <w:next w:val="Normale"/>
    <w:link w:val="Titolo5Carattere"/>
    <w:uiPriority w:val="9"/>
    <w:semiHidden/>
    <w:unhideWhenUsed/>
    <w:qFormat/>
    <w:rsid w:val="00F62F3E"/>
    <w:pPr>
      <w:spacing w:before="320" w:after="120"/>
      <w:jc w:val="center"/>
      <w:outlineLvl w:val="4"/>
    </w:pPr>
    <w:rPr>
      <w:caps/>
      <w:color w:val="622423" w:themeColor="accent2" w:themeShade="7F"/>
      <w:spacing w:val="10"/>
    </w:rPr>
  </w:style>
  <w:style w:type="paragraph" w:styleId="Titolo6">
    <w:name w:val="heading 6"/>
    <w:basedOn w:val="Normale"/>
    <w:next w:val="Normale"/>
    <w:link w:val="Titolo6Carattere"/>
    <w:uiPriority w:val="9"/>
    <w:semiHidden/>
    <w:unhideWhenUsed/>
    <w:qFormat/>
    <w:rsid w:val="00F62F3E"/>
    <w:pPr>
      <w:spacing w:after="120"/>
      <w:jc w:val="center"/>
      <w:outlineLvl w:val="5"/>
    </w:pPr>
    <w:rPr>
      <w:caps/>
      <w:color w:val="943634" w:themeColor="accent2" w:themeShade="BF"/>
      <w:spacing w:val="10"/>
    </w:rPr>
  </w:style>
  <w:style w:type="paragraph" w:styleId="Titolo7">
    <w:name w:val="heading 7"/>
    <w:basedOn w:val="Normale"/>
    <w:next w:val="Normale"/>
    <w:link w:val="Titolo7Carattere"/>
    <w:uiPriority w:val="9"/>
    <w:semiHidden/>
    <w:unhideWhenUsed/>
    <w:qFormat/>
    <w:rsid w:val="00F62F3E"/>
    <w:pPr>
      <w:spacing w:after="120"/>
      <w:jc w:val="center"/>
      <w:outlineLvl w:val="6"/>
    </w:pPr>
    <w:rPr>
      <w:i/>
      <w:iCs/>
      <w:caps/>
      <w:color w:val="943634" w:themeColor="accent2" w:themeShade="BF"/>
      <w:spacing w:val="10"/>
    </w:rPr>
  </w:style>
  <w:style w:type="paragraph" w:styleId="Titolo8">
    <w:name w:val="heading 8"/>
    <w:basedOn w:val="Normale"/>
    <w:next w:val="Normale"/>
    <w:link w:val="Titolo8Carattere"/>
    <w:uiPriority w:val="9"/>
    <w:semiHidden/>
    <w:unhideWhenUsed/>
    <w:qFormat/>
    <w:rsid w:val="00F62F3E"/>
    <w:pPr>
      <w:spacing w:after="120"/>
      <w:jc w:val="center"/>
      <w:outlineLvl w:val="7"/>
    </w:pPr>
    <w:rPr>
      <w:caps/>
      <w:spacing w:val="10"/>
      <w:sz w:val="20"/>
      <w:szCs w:val="20"/>
    </w:rPr>
  </w:style>
  <w:style w:type="paragraph" w:styleId="Titolo9">
    <w:name w:val="heading 9"/>
    <w:basedOn w:val="Normale"/>
    <w:next w:val="Normale"/>
    <w:link w:val="Titolo9Carattere"/>
    <w:uiPriority w:val="9"/>
    <w:semiHidden/>
    <w:unhideWhenUsed/>
    <w:qFormat/>
    <w:rsid w:val="00F62F3E"/>
    <w:pPr>
      <w:spacing w:after="120"/>
      <w:jc w:val="center"/>
      <w:outlineLvl w:val="8"/>
    </w:pPr>
    <w:rPr>
      <w:i/>
      <w:iCs/>
      <w:caps/>
      <w:spacing w:val="1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62F3E"/>
    <w:rPr>
      <w:rFonts w:eastAsiaTheme="majorEastAsia" w:cstheme="majorBidi"/>
      <w:caps/>
      <w:color w:val="632423" w:themeColor="accent2" w:themeShade="80"/>
      <w:spacing w:val="20"/>
      <w:sz w:val="28"/>
      <w:szCs w:val="28"/>
    </w:rPr>
  </w:style>
  <w:style w:type="character" w:customStyle="1" w:styleId="Titolo2Carattere">
    <w:name w:val="Titolo 2 Carattere"/>
    <w:basedOn w:val="Carpredefinitoparagrafo"/>
    <w:link w:val="Titolo2"/>
    <w:uiPriority w:val="9"/>
    <w:semiHidden/>
    <w:rsid w:val="00F62F3E"/>
    <w:rPr>
      <w:caps/>
      <w:color w:val="632423" w:themeColor="accent2" w:themeShade="80"/>
      <w:spacing w:val="15"/>
      <w:sz w:val="24"/>
      <w:szCs w:val="24"/>
    </w:rPr>
  </w:style>
  <w:style w:type="character" w:customStyle="1" w:styleId="Titolo3Carattere">
    <w:name w:val="Titolo 3 Carattere"/>
    <w:basedOn w:val="Carpredefinitoparagrafo"/>
    <w:link w:val="Titolo3"/>
    <w:uiPriority w:val="9"/>
    <w:semiHidden/>
    <w:rsid w:val="00F62F3E"/>
    <w:rPr>
      <w:rFonts w:eastAsiaTheme="majorEastAsia" w:cstheme="majorBidi"/>
      <w:caps/>
      <w:color w:val="622423" w:themeColor="accent2" w:themeShade="7F"/>
      <w:sz w:val="24"/>
      <w:szCs w:val="24"/>
    </w:rPr>
  </w:style>
  <w:style w:type="character" w:customStyle="1" w:styleId="Titolo4Carattere">
    <w:name w:val="Titolo 4 Carattere"/>
    <w:basedOn w:val="Carpredefinitoparagrafo"/>
    <w:link w:val="Titolo4"/>
    <w:uiPriority w:val="9"/>
    <w:semiHidden/>
    <w:rsid w:val="00F62F3E"/>
    <w:rPr>
      <w:rFonts w:eastAsiaTheme="majorEastAsia" w:cstheme="majorBidi"/>
      <w:caps/>
      <w:color w:val="622423" w:themeColor="accent2" w:themeShade="7F"/>
      <w:spacing w:val="10"/>
    </w:rPr>
  </w:style>
  <w:style w:type="character" w:customStyle="1" w:styleId="Titolo5Carattere">
    <w:name w:val="Titolo 5 Carattere"/>
    <w:basedOn w:val="Carpredefinitoparagrafo"/>
    <w:link w:val="Titolo5"/>
    <w:uiPriority w:val="9"/>
    <w:semiHidden/>
    <w:rsid w:val="00F62F3E"/>
    <w:rPr>
      <w:rFonts w:eastAsiaTheme="majorEastAsia" w:cstheme="majorBidi"/>
      <w:caps/>
      <w:color w:val="622423" w:themeColor="accent2" w:themeShade="7F"/>
      <w:spacing w:val="10"/>
    </w:rPr>
  </w:style>
  <w:style w:type="character" w:customStyle="1" w:styleId="Titolo6Carattere">
    <w:name w:val="Titolo 6 Carattere"/>
    <w:basedOn w:val="Carpredefinitoparagrafo"/>
    <w:link w:val="Titolo6"/>
    <w:uiPriority w:val="9"/>
    <w:semiHidden/>
    <w:rsid w:val="00F62F3E"/>
    <w:rPr>
      <w:rFonts w:eastAsiaTheme="majorEastAsia" w:cstheme="majorBidi"/>
      <w:caps/>
      <w:color w:val="943634" w:themeColor="accent2" w:themeShade="BF"/>
      <w:spacing w:val="10"/>
    </w:rPr>
  </w:style>
  <w:style w:type="character" w:customStyle="1" w:styleId="Titolo7Carattere">
    <w:name w:val="Titolo 7 Carattere"/>
    <w:basedOn w:val="Carpredefinitoparagrafo"/>
    <w:link w:val="Titolo7"/>
    <w:uiPriority w:val="9"/>
    <w:semiHidden/>
    <w:rsid w:val="00F62F3E"/>
    <w:rPr>
      <w:rFonts w:eastAsiaTheme="majorEastAsia" w:cstheme="majorBidi"/>
      <w:i/>
      <w:iCs/>
      <w:caps/>
      <w:color w:val="943634" w:themeColor="accent2" w:themeShade="BF"/>
      <w:spacing w:val="10"/>
    </w:rPr>
  </w:style>
  <w:style w:type="character" w:customStyle="1" w:styleId="Titolo8Carattere">
    <w:name w:val="Titolo 8 Carattere"/>
    <w:basedOn w:val="Carpredefinitoparagrafo"/>
    <w:link w:val="Titolo8"/>
    <w:uiPriority w:val="9"/>
    <w:semiHidden/>
    <w:rsid w:val="00F62F3E"/>
    <w:rPr>
      <w:rFonts w:eastAsiaTheme="majorEastAsia" w:cstheme="majorBidi"/>
      <w:caps/>
      <w:spacing w:val="10"/>
      <w:sz w:val="20"/>
      <w:szCs w:val="20"/>
    </w:rPr>
  </w:style>
  <w:style w:type="character" w:customStyle="1" w:styleId="Titolo9Carattere">
    <w:name w:val="Titolo 9 Carattere"/>
    <w:basedOn w:val="Carpredefinitoparagrafo"/>
    <w:link w:val="Titolo9"/>
    <w:uiPriority w:val="9"/>
    <w:semiHidden/>
    <w:rsid w:val="00F62F3E"/>
    <w:rPr>
      <w:rFonts w:eastAsiaTheme="majorEastAsia" w:cstheme="majorBidi"/>
      <w:i/>
      <w:iCs/>
      <w:caps/>
      <w:spacing w:val="10"/>
      <w:sz w:val="20"/>
      <w:szCs w:val="20"/>
    </w:rPr>
  </w:style>
  <w:style w:type="paragraph" w:styleId="Didascalia">
    <w:name w:val="caption"/>
    <w:basedOn w:val="Normale"/>
    <w:next w:val="Normale"/>
    <w:uiPriority w:val="35"/>
    <w:semiHidden/>
    <w:unhideWhenUsed/>
    <w:qFormat/>
    <w:rsid w:val="00F62F3E"/>
    <w:rPr>
      <w:caps/>
      <w:spacing w:val="10"/>
      <w:sz w:val="18"/>
      <w:szCs w:val="18"/>
    </w:rPr>
  </w:style>
  <w:style w:type="paragraph" w:styleId="Titolo">
    <w:name w:val="Title"/>
    <w:basedOn w:val="Normale"/>
    <w:next w:val="Normale"/>
    <w:link w:val="TitoloCarattere"/>
    <w:uiPriority w:val="10"/>
    <w:qFormat/>
    <w:rsid w:val="00F62F3E"/>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oloCarattere">
    <w:name w:val="Titolo Carattere"/>
    <w:basedOn w:val="Carpredefinitoparagrafo"/>
    <w:link w:val="Titolo"/>
    <w:uiPriority w:val="10"/>
    <w:rsid w:val="00F62F3E"/>
    <w:rPr>
      <w:rFonts w:eastAsiaTheme="majorEastAsia" w:cstheme="majorBidi"/>
      <w:caps/>
      <w:color w:val="632423" w:themeColor="accent2" w:themeShade="80"/>
      <w:spacing w:val="50"/>
      <w:sz w:val="44"/>
      <w:szCs w:val="44"/>
    </w:rPr>
  </w:style>
  <w:style w:type="paragraph" w:styleId="Sottotitolo">
    <w:name w:val="Subtitle"/>
    <w:basedOn w:val="Normale"/>
    <w:next w:val="Normale"/>
    <w:link w:val="SottotitoloCarattere"/>
    <w:uiPriority w:val="11"/>
    <w:qFormat/>
    <w:rsid w:val="00F62F3E"/>
    <w:pPr>
      <w:spacing w:after="560" w:line="240" w:lineRule="auto"/>
      <w:jc w:val="center"/>
    </w:pPr>
    <w:rPr>
      <w:caps/>
      <w:spacing w:val="20"/>
      <w:sz w:val="18"/>
      <w:szCs w:val="18"/>
    </w:rPr>
  </w:style>
  <w:style w:type="character" w:customStyle="1" w:styleId="SottotitoloCarattere">
    <w:name w:val="Sottotitolo Carattere"/>
    <w:basedOn w:val="Carpredefinitoparagrafo"/>
    <w:link w:val="Sottotitolo"/>
    <w:uiPriority w:val="11"/>
    <w:rsid w:val="00F62F3E"/>
    <w:rPr>
      <w:rFonts w:eastAsiaTheme="majorEastAsia" w:cstheme="majorBidi"/>
      <w:caps/>
      <w:spacing w:val="20"/>
      <w:sz w:val="18"/>
      <w:szCs w:val="18"/>
    </w:rPr>
  </w:style>
  <w:style w:type="character" w:styleId="Enfasigrassetto">
    <w:name w:val="Strong"/>
    <w:uiPriority w:val="22"/>
    <w:qFormat/>
    <w:rsid w:val="00F62F3E"/>
    <w:rPr>
      <w:b/>
      <w:bCs/>
      <w:color w:val="943634" w:themeColor="accent2" w:themeShade="BF"/>
      <w:spacing w:val="5"/>
    </w:rPr>
  </w:style>
  <w:style w:type="character" w:styleId="Enfasicorsivo">
    <w:name w:val="Emphasis"/>
    <w:uiPriority w:val="20"/>
    <w:qFormat/>
    <w:rsid w:val="00F62F3E"/>
    <w:rPr>
      <w:caps/>
      <w:spacing w:val="5"/>
      <w:sz w:val="20"/>
      <w:szCs w:val="20"/>
    </w:rPr>
  </w:style>
  <w:style w:type="paragraph" w:styleId="Nessunaspaziatura">
    <w:name w:val="No Spacing"/>
    <w:basedOn w:val="Normale"/>
    <w:link w:val="NessunaspaziaturaCarattere"/>
    <w:uiPriority w:val="1"/>
    <w:qFormat/>
    <w:rsid w:val="00F62F3E"/>
    <w:pPr>
      <w:spacing w:after="0" w:line="240" w:lineRule="auto"/>
    </w:pPr>
  </w:style>
  <w:style w:type="character" w:customStyle="1" w:styleId="NessunaspaziaturaCarattere">
    <w:name w:val="Nessuna spaziatura Carattere"/>
    <w:basedOn w:val="Carpredefinitoparagrafo"/>
    <w:link w:val="Nessunaspaziatura"/>
    <w:uiPriority w:val="1"/>
    <w:rsid w:val="00F62F3E"/>
  </w:style>
  <w:style w:type="paragraph" w:styleId="Paragrafoelenco">
    <w:name w:val="List Paragraph"/>
    <w:basedOn w:val="Normale"/>
    <w:uiPriority w:val="34"/>
    <w:qFormat/>
    <w:rsid w:val="00F62F3E"/>
    <w:pPr>
      <w:ind w:left="720"/>
      <w:contextualSpacing/>
    </w:pPr>
  </w:style>
  <w:style w:type="paragraph" w:styleId="Citazione">
    <w:name w:val="Quote"/>
    <w:basedOn w:val="Normale"/>
    <w:next w:val="Normale"/>
    <w:link w:val="CitazioneCarattere"/>
    <w:uiPriority w:val="29"/>
    <w:qFormat/>
    <w:rsid w:val="00F62F3E"/>
    <w:rPr>
      <w:i/>
      <w:iCs/>
    </w:rPr>
  </w:style>
  <w:style w:type="character" w:customStyle="1" w:styleId="CitazioneCarattere">
    <w:name w:val="Citazione Carattere"/>
    <w:basedOn w:val="Carpredefinitoparagrafo"/>
    <w:link w:val="Citazione"/>
    <w:uiPriority w:val="29"/>
    <w:rsid w:val="00F62F3E"/>
    <w:rPr>
      <w:rFonts w:eastAsiaTheme="majorEastAsia" w:cstheme="majorBidi"/>
      <w:i/>
      <w:iCs/>
    </w:rPr>
  </w:style>
  <w:style w:type="paragraph" w:styleId="Citazioneintensa">
    <w:name w:val="Intense Quote"/>
    <w:basedOn w:val="Normale"/>
    <w:next w:val="Normale"/>
    <w:link w:val="CitazioneintensaCarattere"/>
    <w:uiPriority w:val="30"/>
    <w:qFormat/>
    <w:rsid w:val="00F62F3E"/>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zioneintensaCarattere">
    <w:name w:val="Citazione intensa Carattere"/>
    <w:basedOn w:val="Carpredefinitoparagrafo"/>
    <w:link w:val="Citazioneintensa"/>
    <w:uiPriority w:val="30"/>
    <w:rsid w:val="00F62F3E"/>
    <w:rPr>
      <w:rFonts w:eastAsiaTheme="majorEastAsia" w:cstheme="majorBidi"/>
      <w:caps/>
      <w:color w:val="622423" w:themeColor="accent2" w:themeShade="7F"/>
      <w:spacing w:val="5"/>
      <w:sz w:val="20"/>
      <w:szCs w:val="20"/>
    </w:rPr>
  </w:style>
  <w:style w:type="character" w:styleId="Enfasidelicata">
    <w:name w:val="Subtle Emphasis"/>
    <w:uiPriority w:val="19"/>
    <w:qFormat/>
    <w:rsid w:val="00F62F3E"/>
    <w:rPr>
      <w:i/>
      <w:iCs/>
    </w:rPr>
  </w:style>
  <w:style w:type="character" w:styleId="Enfasiintensa">
    <w:name w:val="Intense Emphasis"/>
    <w:uiPriority w:val="21"/>
    <w:qFormat/>
    <w:rsid w:val="00F62F3E"/>
    <w:rPr>
      <w:i/>
      <w:iCs/>
      <w:caps/>
      <w:spacing w:val="10"/>
      <w:sz w:val="20"/>
      <w:szCs w:val="20"/>
    </w:rPr>
  </w:style>
  <w:style w:type="character" w:styleId="Riferimentodelicato">
    <w:name w:val="Subtle Reference"/>
    <w:basedOn w:val="Carpredefinitoparagrafo"/>
    <w:uiPriority w:val="31"/>
    <w:qFormat/>
    <w:rsid w:val="00F62F3E"/>
    <w:rPr>
      <w:rFonts w:asciiTheme="minorHAnsi" w:eastAsiaTheme="minorEastAsia" w:hAnsiTheme="minorHAnsi" w:cstheme="minorBidi"/>
      <w:i/>
      <w:iCs/>
      <w:color w:val="622423" w:themeColor="accent2" w:themeShade="7F"/>
    </w:rPr>
  </w:style>
  <w:style w:type="character" w:styleId="Riferimentointenso">
    <w:name w:val="Intense Reference"/>
    <w:uiPriority w:val="32"/>
    <w:qFormat/>
    <w:rsid w:val="00F62F3E"/>
    <w:rPr>
      <w:rFonts w:asciiTheme="minorHAnsi" w:eastAsiaTheme="minorEastAsia" w:hAnsiTheme="minorHAnsi" w:cstheme="minorBidi"/>
      <w:b/>
      <w:bCs/>
      <w:i/>
      <w:iCs/>
      <w:color w:val="622423" w:themeColor="accent2" w:themeShade="7F"/>
    </w:rPr>
  </w:style>
  <w:style w:type="character" w:styleId="Titolodellibro">
    <w:name w:val="Book Title"/>
    <w:uiPriority w:val="33"/>
    <w:qFormat/>
    <w:rsid w:val="00F62F3E"/>
    <w:rPr>
      <w:caps/>
      <w:color w:val="622423" w:themeColor="accent2" w:themeShade="7F"/>
      <w:spacing w:val="5"/>
      <w:u w:color="622423" w:themeColor="accent2" w:themeShade="7F"/>
    </w:rPr>
  </w:style>
  <w:style w:type="paragraph" w:styleId="Titolosommario">
    <w:name w:val="TOC Heading"/>
    <w:basedOn w:val="Titolo1"/>
    <w:next w:val="Normale"/>
    <w:uiPriority w:val="39"/>
    <w:semiHidden/>
    <w:unhideWhenUsed/>
    <w:qFormat/>
    <w:rsid w:val="00F62F3E"/>
    <w:pPr>
      <w:outlineLvl w:val="9"/>
    </w:pPr>
  </w:style>
  <w:style w:type="paragraph" w:styleId="Intestazione">
    <w:name w:val="header"/>
    <w:basedOn w:val="Normale"/>
    <w:link w:val="IntestazioneCarattere"/>
    <w:uiPriority w:val="99"/>
    <w:semiHidden/>
    <w:unhideWhenUsed/>
    <w:rsid w:val="00FD715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D7158"/>
  </w:style>
  <w:style w:type="paragraph" w:styleId="Pidipagina">
    <w:name w:val="footer"/>
    <w:basedOn w:val="Normale"/>
    <w:link w:val="PidipaginaCarattere"/>
    <w:uiPriority w:val="99"/>
    <w:semiHidden/>
    <w:unhideWhenUsed/>
    <w:rsid w:val="00FD715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D7158"/>
  </w:style>
</w:styles>
</file>

<file path=word/webSettings.xml><?xml version="1.0" encoding="utf-8"?>
<w:webSettings xmlns:r="http://schemas.openxmlformats.org/officeDocument/2006/relationships" xmlns:w="http://schemas.openxmlformats.org/wordprocessingml/2006/main">
  <w:divs>
    <w:div w:id="843281561">
      <w:bodyDiv w:val="1"/>
      <w:marLeft w:val="0"/>
      <w:marRight w:val="0"/>
      <w:marTop w:val="0"/>
      <w:marBottom w:val="0"/>
      <w:divBdr>
        <w:top w:val="none" w:sz="0" w:space="0" w:color="auto"/>
        <w:left w:val="none" w:sz="0" w:space="0" w:color="auto"/>
        <w:bottom w:val="none" w:sz="0" w:space="0" w:color="auto"/>
        <w:right w:val="none" w:sz="0" w:space="0" w:color="auto"/>
      </w:divBdr>
    </w:div>
    <w:div w:id="130457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base.com/search/results?subaction=viewrecord&amp;from=export&amp;id=L616102879" TargetMode="External"/><Relationship Id="rId3" Type="http://schemas.openxmlformats.org/officeDocument/2006/relationships/webSettings" Target="webSettings.xml"/><Relationship Id="rId7" Type="http://schemas.openxmlformats.org/officeDocument/2006/relationships/hyperlink" Target="http://www.embase.com/search/results?subaction=viewrecord&amp;from=export&amp;id=L62962824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mbase.com/search/results?subaction=viewrecord&amp;from=export&amp;id=L626839491"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embase.com/search/results?subaction=viewrecord&amp;from=export&amp;id=L62735010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164</Pages>
  <Words>42716</Words>
  <Characters>243482</Characters>
  <Application>Microsoft Office Word</Application>
  <DocSecurity>0</DocSecurity>
  <Lines>2029</Lines>
  <Paragraphs>571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Antonio</cp:lastModifiedBy>
  <cp:revision>1</cp:revision>
  <dcterms:created xsi:type="dcterms:W3CDTF">2021-01-01T20:00:00Z</dcterms:created>
  <dcterms:modified xsi:type="dcterms:W3CDTF">2021-01-01T22:34:00Z</dcterms:modified>
</cp:coreProperties>
</file>