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DF736" w14:textId="653B99DB" w:rsidR="005A3083" w:rsidRPr="0028010F" w:rsidRDefault="005A3083" w:rsidP="005A3083">
      <w:pPr>
        <w:autoSpaceDE w:val="0"/>
        <w:autoSpaceDN w:val="0"/>
        <w:adjustRightInd w:val="0"/>
        <w:spacing w:line="276" w:lineRule="auto"/>
        <w:rPr>
          <w:rFonts w:ascii="Palatino Linotype" w:hAnsi="Palatino Linotype"/>
          <w:sz w:val="22"/>
          <w:szCs w:val="22"/>
          <w:lang w:val="en-US"/>
        </w:rPr>
      </w:pPr>
      <w:bookmarkStart w:id="0" w:name="_GoBack"/>
      <w:r w:rsidRPr="0028010F">
        <w:rPr>
          <w:rFonts w:ascii="Palatino Linotype" w:hAnsi="Palatino Linotype"/>
          <w:b/>
          <w:bCs/>
          <w:sz w:val="22"/>
          <w:szCs w:val="22"/>
          <w:lang w:val="en-US"/>
        </w:rPr>
        <w:t>Table S</w:t>
      </w:r>
      <w:r w:rsidR="00D3652F">
        <w:rPr>
          <w:rFonts w:ascii="Palatino Linotype" w:hAnsi="Palatino Linotype"/>
          <w:b/>
          <w:bCs/>
          <w:sz w:val="22"/>
          <w:szCs w:val="22"/>
          <w:lang w:val="en-US"/>
        </w:rPr>
        <w:t>2</w:t>
      </w:r>
      <w:r w:rsidRPr="0028010F">
        <w:rPr>
          <w:rFonts w:ascii="Palatino Linotype" w:hAnsi="Palatino Linotype"/>
          <w:b/>
          <w:bCs/>
          <w:sz w:val="22"/>
          <w:szCs w:val="22"/>
          <w:lang w:val="en-US"/>
        </w:rPr>
        <w:t xml:space="preserve">. </w:t>
      </w:r>
      <w:r w:rsidRPr="0028010F">
        <w:rPr>
          <w:rFonts w:ascii="Palatino Linotype" w:hAnsi="Palatino Linotype"/>
          <w:sz w:val="22"/>
          <w:szCs w:val="22"/>
          <w:lang w:val="en-US"/>
        </w:rPr>
        <w:t>Quality</w:t>
      </w:r>
      <w:r w:rsidRPr="0028010F">
        <w:rPr>
          <w:rFonts w:ascii="Palatino Linotype" w:hAnsi="Palatino Linotype"/>
          <w:b/>
          <w:bCs/>
          <w:sz w:val="22"/>
          <w:szCs w:val="22"/>
          <w:lang w:val="en-US"/>
        </w:rPr>
        <w:t xml:space="preserve"> </w:t>
      </w:r>
      <w:r w:rsidRPr="0028010F">
        <w:rPr>
          <w:rFonts w:ascii="Palatino Linotype" w:hAnsi="Palatino Linotype"/>
          <w:sz w:val="22"/>
          <w:szCs w:val="22"/>
          <w:lang w:val="en-US"/>
        </w:rPr>
        <w:t>assessment in a systematic review of cohort studies, using the New Castle-Ottawa Scale. References (Ref.) are available from the main document.</w:t>
      </w:r>
    </w:p>
    <w:tbl>
      <w:tblPr>
        <w:tblW w:w="8145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2333"/>
        <w:gridCol w:w="811"/>
        <w:gridCol w:w="1629"/>
        <w:gridCol w:w="1790"/>
        <w:gridCol w:w="1582"/>
      </w:tblGrid>
      <w:tr w:rsidR="002700E3" w:rsidRPr="002637FD" w14:paraId="62209BF3" w14:textId="77777777" w:rsidTr="0028010F">
        <w:trPr>
          <w:trHeight w:val="269"/>
        </w:trPr>
        <w:tc>
          <w:tcPr>
            <w:tcW w:w="8145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1A75A9" w14:textId="63C7B7C3" w:rsidR="002700E3" w:rsidRPr="0028010F" w:rsidRDefault="002700E3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COHORT STUDIES</w:t>
            </w:r>
          </w:p>
        </w:tc>
      </w:tr>
      <w:tr w:rsidR="005A3083" w:rsidRPr="002637FD" w14:paraId="631DB1EE" w14:textId="77777777" w:rsidTr="0028010F">
        <w:trPr>
          <w:trHeight w:val="269"/>
        </w:trPr>
        <w:tc>
          <w:tcPr>
            <w:tcW w:w="23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81DE95" w14:textId="77777777" w:rsidR="005A3083" w:rsidRPr="0028010F" w:rsidRDefault="005A3083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val="en-US"/>
              </w:rPr>
              <w:t>Study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14:paraId="4144DFA8" w14:textId="77777777" w:rsidR="005A3083" w:rsidRPr="0028010F" w:rsidRDefault="005A3083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val="en-US"/>
              </w:rPr>
              <w:t>Ref.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450EAB" w14:textId="77777777" w:rsidR="005A3083" w:rsidRPr="0028010F" w:rsidRDefault="005A3083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Selection</w:t>
            </w:r>
          </w:p>
        </w:tc>
        <w:tc>
          <w:tcPr>
            <w:tcW w:w="17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507969" w14:textId="77777777" w:rsidR="005A3083" w:rsidRPr="0028010F" w:rsidRDefault="005A3083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Comparability</w:t>
            </w:r>
          </w:p>
        </w:tc>
        <w:tc>
          <w:tcPr>
            <w:tcW w:w="15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E68F8" w14:textId="1B469A08" w:rsidR="005A3083" w:rsidRPr="0028010F" w:rsidRDefault="005A3083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Outcome</w:t>
            </w:r>
          </w:p>
        </w:tc>
      </w:tr>
      <w:tr w:rsidR="00430D98" w:rsidRPr="002637FD" w14:paraId="23307934" w14:textId="77777777" w:rsidTr="0028010F">
        <w:trPr>
          <w:trHeight w:val="269"/>
        </w:trPr>
        <w:tc>
          <w:tcPr>
            <w:tcW w:w="23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3FEE60" w14:textId="42E21135" w:rsidR="00430D98" w:rsidRPr="0028010F" w:rsidRDefault="00430D98" w:rsidP="00430D98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sz w:val="20"/>
                <w:szCs w:val="20"/>
              </w:rPr>
              <w:t xml:space="preserve">Haidar (2017) </w:t>
            </w:r>
          </w:p>
        </w:tc>
        <w:tc>
          <w:tcPr>
            <w:tcW w:w="811" w:type="dxa"/>
            <w:tcBorders>
              <w:top w:val="single" w:sz="4" w:space="0" w:color="auto"/>
            </w:tcBorders>
          </w:tcPr>
          <w:p w14:paraId="00A89678" w14:textId="4F1936C2" w:rsidR="00430D98" w:rsidRPr="009E0E4F" w:rsidRDefault="009E0E4F" w:rsidP="009E0E4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val="en-US"/>
              </w:rPr>
              <w:t>[14]</w:t>
            </w: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</w:tcPr>
          <w:p w14:paraId="5EA138E8" w14:textId="2566A9D8" w:rsidR="00430D98" w:rsidRPr="0028010F" w:rsidRDefault="002700E3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</w:p>
        </w:tc>
        <w:tc>
          <w:tcPr>
            <w:tcW w:w="1790" w:type="dxa"/>
            <w:tcBorders>
              <w:top w:val="single" w:sz="4" w:space="0" w:color="auto"/>
            </w:tcBorders>
            <w:shd w:val="clear" w:color="auto" w:fill="auto"/>
          </w:tcPr>
          <w:p w14:paraId="6A1108C7" w14:textId="632BECD5" w:rsidR="00430D98" w:rsidRPr="0028010F" w:rsidRDefault="00430D98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82" w:type="dxa"/>
            <w:tcBorders>
              <w:top w:val="single" w:sz="4" w:space="0" w:color="auto"/>
            </w:tcBorders>
            <w:shd w:val="clear" w:color="auto" w:fill="auto"/>
          </w:tcPr>
          <w:p w14:paraId="2A8AA032" w14:textId="6D7850ED" w:rsidR="00430D98" w:rsidRPr="0028010F" w:rsidRDefault="002700E3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</w:p>
        </w:tc>
      </w:tr>
      <w:tr w:rsidR="00430D98" w:rsidRPr="002637FD" w14:paraId="06801D92" w14:textId="77777777" w:rsidTr="0028010F">
        <w:trPr>
          <w:trHeight w:val="269"/>
        </w:trPr>
        <w:tc>
          <w:tcPr>
            <w:tcW w:w="2333" w:type="dxa"/>
            <w:shd w:val="clear" w:color="auto" w:fill="auto"/>
            <w:vAlign w:val="center"/>
          </w:tcPr>
          <w:p w14:paraId="0C6D2343" w14:textId="2EB7DDEE" w:rsidR="00430D98" w:rsidRPr="0028010F" w:rsidRDefault="00430D98" w:rsidP="00430D98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sz w:val="20"/>
                <w:szCs w:val="20"/>
              </w:rPr>
              <w:t xml:space="preserve">Xipell (2018) </w:t>
            </w:r>
          </w:p>
        </w:tc>
        <w:tc>
          <w:tcPr>
            <w:tcW w:w="811" w:type="dxa"/>
          </w:tcPr>
          <w:p w14:paraId="51EE71D1" w14:textId="09554D11" w:rsidR="00430D98" w:rsidRPr="0028010F" w:rsidRDefault="009E0E4F" w:rsidP="009E0E4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val="en-US"/>
              </w:rPr>
              <w:t>[16]</w:t>
            </w:r>
          </w:p>
        </w:tc>
        <w:tc>
          <w:tcPr>
            <w:tcW w:w="1629" w:type="dxa"/>
            <w:shd w:val="clear" w:color="auto" w:fill="auto"/>
          </w:tcPr>
          <w:p w14:paraId="43914CC5" w14:textId="6102E044" w:rsidR="00430D98" w:rsidRPr="0028010F" w:rsidRDefault="002700E3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</w:p>
        </w:tc>
        <w:tc>
          <w:tcPr>
            <w:tcW w:w="1790" w:type="dxa"/>
            <w:shd w:val="clear" w:color="auto" w:fill="auto"/>
          </w:tcPr>
          <w:p w14:paraId="383B0659" w14:textId="71EDDDC0" w:rsidR="00430D98" w:rsidRPr="0028010F" w:rsidRDefault="00430D98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82" w:type="dxa"/>
            <w:shd w:val="clear" w:color="auto" w:fill="auto"/>
          </w:tcPr>
          <w:p w14:paraId="4B6F4392" w14:textId="11F217A8" w:rsidR="00430D98" w:rsidRPr="0028010F" w:rsidRDefault="002700E3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</w:p>
        </w:tc>
      </w:tr>
      <w:tr w:rsidR="00430D98" w:rsidRPr="002637FD" w14:paraId="64F86968" w14:textId="77777777" w:rsidTr="0028010F">
        <w:trPr>
          <w:trHeight w:val="269"/>
        </w:trPr>
        <w:tc>
          <w:tcPr>
            <w:tcW w:w="2333" w:type="dxa"/>
            <w:shd w:val="clear" w:color="auto" w:fill="auto"/>
            <w:vAlign w:val="center"/>
          </w:tcPr>
          <w:p w14:paraId="7BFB223B" w14:textId="5604B167" w:rsidR="00430D98" w:rsidRPr="0028010F" w:rsidRDefault="00430D98" w:rsidP="00430D98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sz w:val="20"/>
                <w:szCs w:val="20"/>
              </w:rPr>
              <w:t xml:space="preserve">Bassetti (2018) </w:t>
            </w:r>
          </w:p>
        </w:tc>
        <w:tc>
          <w:tcPr>
            <w:tcW w:w="811" w:type="dxa"/>
          </w:tcPr>
          <w:p w14:paraId="6C5D3A7A" w14:textId="3BCFAD67" w:rsidR="00430D98" w:rsidRPr="0028010F" w:rsidRDefault="009E0E4F" w:rsidP="009E0E4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val="en-US"/>
              </w:rPr>
              <w:t>[17]</w:t>
            </w:r>
          </w:p>
        </w:tc>
        <w:tc>
          <w:tcPr>
            <w:tcW w:w="1629" w:type="dxa"/>
            <w:shd w:val="clear" w:color="auto" w:fill="auto"/>
          </w:tcPr>
          <w:p w14:paraId="4F993CB3" w14:textId="2F302764" w:rsidR="00430D98" w:rsidRPr="0028010F" w:rsidRDefault="002700E3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</w:p>
        </w:tc>
        <w:tc>
          <w:tcPr>
            <w:tcW w:w="1790" w:type="dxa"/>
            <w:shd w:val="clear" w:color="auto" w:fill="auto"/>
          </w:tcPr>
          <w:p w14:paraId="44BA8BE6" w14:textId="44F009F0" w:rsidR="00430D98" w:rsidRPr="0028010F" w:rsidRDefault="002700E3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</w:p>
        </w:tc>
        <w:tc>
          <w:tcPr>
            <w:tcW w:w="1582" w:type="dxa"/>
            <w:shd w:val="clear" w:color="auto" w:fill="auto"/>
          </w:tcPr>
          <w:p w14:paraId="4395CD79" w14:textId="1002AAFD" w:rsidR="00430D98" w:rsidRPr="0028010F" w:rsidRDefault="002700E3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</w:p>
        </w:tc>
      </w:tr>
      <w:tr w:rsidR="00430D98" w:rsidRPr="002637FD" w14:paraId="10A618B1" w14:textId="77777777" w:rsidTr="0028010F">
        <w:trPr>
          <w:trHeight w:val="269"/>
        </w:trPr>
        <w:tc>
          <w:tcPr>
            <w:tcW w:w="2333" w:type="dxa"/>
            <w:shd w:val="clear" w:color="auto" w:fill="auto"/>
            <w:vAlign w:val="center"/>
          </w:tcPr>
          <w:p w14:paraId="28F09B71" w14:textId="538FD4D8" w:rsidR="00430D98" w:rsidRPr="0028010F" w:rsidRDefault="00430D98" w:rsidP="00430D98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sz w:val="20"/>
                <w:szCs w:val="20"/>
              </w:rPr>
              <w:t xml:space="preserve">Díaz-Cañestro (2018) </w:t>
            </w:r>
          </w:p>
        </w:tc>
        <w:tc>
          <w:tcPr>
            <w:tcW w:w="811" w:type="dxa"/>
          </w:tcPr>
          <w:p w14:paraId="3187FDAB" w14:textId="2D0072D2" w:rsidR="00430D98" w:rsidRPr="0028010F" w:rsidRDefault="009E0E4F" w:rsidP="009E0E4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val="en-US"/>
              </w:rPr>
              <w:t>[18]</w:t>
            </w:r>
          </w:p>
        </w:tc>
        <w:tc>
          <w:tcPr>
            <w:tcW w:w="1629" w:type="dxa"/>
            <w:shd w:val="clear" w:color="auto" w:fill="auto"/>
          </w:tcPr>
          <w:p w14:paraId="491B44C4" w14:textId="0B05BD92" w:rsidR="00430D98" w:rsidRPr="0028010F" w:rsidRDefault="002700E3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</w:p>
        </w:tc>
        <w:tc>
          <w:tcPr>
            <w:tcW w:w="1790" w:type="dxa"/>
            <w:shd w:val="clear" w:color="auto" w:fill="auto"/>
          </w:tcPr>
          <w:p w14:paraId="3629DD29" w14:textId="6915BD1C" w:rsidR="00430D98" w:rsidRPr="0028010F" w:rsidRDefault="00430D98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82" w:type="dxa"/>
            <w:shd w:val="clear" w:color="auto" w:fill="auto"/>
          </w:tcPr>
          <w:p w14:paraId="7F162C15" w14:textId="7627B77A" w:rsidR="00430D98" w:rsidRPr="0028010F" w:rsidRDefault="002700E3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</w:p>
        </w:tc>
      </w:tr>
      <w:tr w:rsidR="00430D98" w:rsidRPr="002637FD" w14:paraId="37B5161C" w14:textId="77777777" w:rsidTr="0028010F">
        <w:trPr>
          <w:trHeight w:val="269"/>
        </w:trPr>
        <w:tc>
          <w:tcPr>
            <w:tcW w:w="2333" w:type="dxa"/>
            <w:shd w:val="clear" w:color="auto" w:fill="auto"/>
            <w:vAlign w:val="center"/>
          </w:tcPr>
          <w:p w14:paraId="4F0E09E7" w14:textId="1FFF54FB" w:rsidR="00430D98" w:rsidRPr="00D3652F" w:rsidRDefault="00430D98" w:rsidP="00430D98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8010F">
              <w:rPr>
                <w:rFonts w:ascii="Palatino Linotype" w:hAnsi="Palatino Linotype"/>
                <w:sz w:val="20"/>
                <w:szCs w:val="20"/>
              </w:rPr>
              <w:t xml:space="preserve">Rodríguez-Núñez (2019) </w:t>
            </w:r>
          </w:p>
        </w:tc>
        <w:tc>
          <w:tcPr>
            <w:tcW w:w="811" w:type="dxa"/>
          </w:tcPr>
          <w:p w14:paraId="689EC752" w14:textId="6AE5A9AE" w:rsidR="00430D98" w:rsidRPr="0028010F" w:rsidRDefault="009E0E4F" w:rsidP="009E0E4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val="en-US"/>
              </w:rPr>
              <w:t>[19]</w:t>
            </w:r>
          </w:p>
        </w:tc>
        <w:tc>
          <w:tcPr>
            <w:tcW w:w="1629" w:type="dxa"/>
            <w:shd w:val="clear" w:color="auto" w:fill="auto"/>
          </w:tcPr>
          <w:p w14:paraId="2E517DEA" w14:textId="63897B9F" w:rsidR="00430D98" w:rsidRPr="0028010F" w:rsidRDefault="002700E3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</w:p>
        </w:tc>
        <w:tc>
          <w:tcPr>
            <w:tcW w:w="1790" w:type="dxa"/>
            <w:shd w:val="clear" w:color="auto" w:fill="auto"/>
          </w:tcPr>
          <w:p w14:paraId="07584DC8" w14:textId="58CDA49C" w:rsidR="00430D98" w:rsidRPr="0028010F" w:rsidRDefault="002700E3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</w:p>
        </w:tc>
        <w:tc>
          <w:tcPr>
            <w:tcW w:w="1582" w:type="dxa"/>
            <w:shd w:val="clear" w:color="auto" w:fill="auto"/>
          </w:tcPr>
          <w:p w14:paraId="61ACA7FA" w14:textId="7091798B" w:rsidR="00430D98" w:rsidRPr="0028010F" w:rsidRDefault="002700E3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</w:p>
        </w:tc>
      </w:tr>
      <w:tr w:rsidR="00430D98" w:rsidRPr="002637FD" w14:paraId="2E09B557" w14:textId="77777777" w:rsidTr="0028010F">
        <w:trPr>
          <w:trHeight w:val="269"/>
        </w:trPr>
        <w:tc>
          <w:tcPr>
            <w:tcW w:w="2333" w:type="dxa"/>
            <w:shd w:val="clear" w:color="auto" w:fill="auto"/>
            <w:vAlign w:val="center"/>
          </w:tcPr>
          <w:p w14:paraId="35EABCA5" w14:textId="5C2DF980" w:rsidR="00430D98" w:rsidRPr="0028010F" w:rsidRDefault="00430D98" w:rsidP="00430D98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sz w:val="20"/>
                <w:szCs w:val="20"/>
              </w:rPr>
              <w:t xml:space="preserve">Gerlach (2019) </w:t>
            </w:r>
          </w:p>
        </w:tc>
        <w:tc>
          <w:tcPr>
            <w:tcW w:w="811" w:type="dxa"/>
          </w:tcPr>
          <w:p w14:paraId="0953CD34" w14:textId="4FDA23C3" w:rsidR="00430D98" w:rsidRPr="0028010F" w:rsidRDefault="009E0E4F" w:rsidP="009E0E4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val="en-US"/>
              </w:rPr>
              <w:t>[20]</w:t>
            </w:r>
          </w:p>
        </w:tc>
        <w:tc>
          <w:tcPr>
            <w:tcW w:w="1629" w:type="dxa"/>
            <w:shd w:val="clear" w:color="auto" w:fill="auto"/>
          </w:tcPr>
          <w:p w14:paraId="6EF3ED66" w14:textId="5521BB63" w:rsidR="00430D98" w:rsidRPr="0028010F" w:rsidRDefault="00F76697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</w:p>
        </w:tc>
        <w:tc>
          <w:tcPr>
            <w:tcW w:w="1790" w:type="dxa"/>
            <w:shd w:val="clear" w:color="auto" w:fill="auto"/>
          </w:tcPr>
          <w:p w14:paraId="1EE75406" w14:textId="0A1E95BE" w:rsidR="00430D98" w:rsidRPr="0028010F" w:rsidRDefault="00F76697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</w:p>
        </w:tc>
        <w:tc>
          <w:tcPr>
            <w:tcW w:w="1582" w:type="dxa"/>
            <w:shd w:val="clear" w:color="auto" w:fill="auto"/>
          </w:tcPr>
          <w:p w14:paraId="2B8F284C" w14:textId="718F5D16" w:rsidR="00430D98" w:rsidRPr="0028010F" w:rsidRDefault="00F76697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</w:p>
        </w:tc>
      </w:tr>
      <w:tr w:rsidR="00430D98" w:rsidRPr="002637FD" w14:paraId="6561FAF6" w14:textId="77777777" w:rsidTr="0028010F">
        <w:trPr>
          <w:trHeight w:val="269"/>
        </w:trPr>
        <w:tc>
          <w:tcPr>
            <w:tcW w:w="23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65F44" w14:textId="4F474605" w:rsidR="00430D98" w:rsidRPr="0028010F" w:rsidRDefault="00430D98" w:rsidP="00430D98">
            <w:pPr>
              <w:spacing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sz w:val="20"/>
                <w:szCs w:val="20"/>
              </w:rPr>
              <w:t>Bassetti (2020)</w:t>
            </w:r>
          </w:p>
        </w:tc>
        <w:tc>
          <w:tcPr>
            <w:tcW w:w="811" w:type="dxa"/>
            <w:tcBorders>
              <w:bottom w:val="single" w:sz="4" w:space="0" w:color="auto"/>
            </w:tcBorders>
          </w:tcPr>
          <w:p w14:paraId="3F01A25F" w14:textId="3A077CBD" w:rsidR="00430D98" w:rsidRPr="0028010F" w:rsidRDefault="009E0E4F" w:rsidP="009E0E4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val="en-US"/>
              </w:rPr>
              <w:t>[21]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</w:tcPr>
          <w:p w14:paraId="3CBEFB4A" w14:textId="162FCD8E" w:rsidR="00430D98" w:rsidRPr="0028010F" w:rsidRDefault="00F76697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</w:p>
        </w:tc>
        <w:tc>
          <w:tcPr>
            <w:tcW w:w="1790" w:type="dxa"/>
            <w:tcBorders>
              <w:bottom w:val="single" w:sz="4" w:space="0" w:color="auto"/>
            </w:tcBorders>
            <w:shd w:val="clear" w:color="auto" w:fill="auto"/>
          </w:tcPr>
          <w:p w14:paraId="05BB2B7D" w14:textId="2E2AD1B7" w:rsidR="00430D98" w:rsidRPr="0028010F" w:rsidRDefault="00F76697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</w:p>
        </w:tc>
        <w:tc>
          <w:tcPr>
            <w:tcW w:w="1582" w:type="dxa"/>
            <w:tcBorders>
              <w:bottom w:val="single" w:sz="4" w:space="0" w:color="auto"/>
            </w:tcBorders>
            <w:shd w:val="clear" w:color="auto" w:fill="auto"/>
          </w:tcPr>
          <w:p w14:paraId="78801992" w14:textId="39F63168" w:rsidR="00430D98" w:rsidRPr="0028010F" w:rsidRDefault="00F76697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</w:p>
        </w:tc>
      </w:tr>
      <w:tr w:rsidR="002700E3" w:rsidRPr="002637FD" w14:paraId="313CCF53" w14:textId="77777777" w:rsidTr="0028010F">
        <w:trPr>
          <w:trHeight w:val="269"/>
        </w:trPr>
        <w:tc>
          <w:tcPr>
            <w:tcW w:w="8145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0692DB" w14:textId="65CBFA3C" w:rsidR="002700E3" w:rsidRPr="0028010F" w:rsidRDefault="002700E3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CASE-CONTROL STUDIES</w:t>
            </w:r>
          </w:p>
        </w:tc>
      </w:tr>
      <w:tr w:rsidR="0028010F" w:rsidRPr="002637FD" w14:paraId="0DCEC6D8" w14:textId="77777777" w:rsidTr="0028010F">
        <w:trPr>
          <w:trHeight w:val="269"/>
        </w:trPr>
        <w:tc>
          <w:tcPr>
            <w:tcW w:w="23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1655E" w14:textId="7EAC6C3A" w:rsidR="0028010F" w:rsidRPr="0028010F" w:rsidRDefault="0028010F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8010F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val="en-US"/>
              </w:rPr>
              <w:t>Study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14:paraId="65DA729B" w14:textId="37C0EC4D" w:rsidR="0028010F" w:rsidRPr="0028010F" w:rsidRDefault="0028010F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val="en-US"/>
              </w:rPr>
              <w:t>Ref.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6B8BA3" w14:textId="7F3609EE" w:rsidR="0028010F" w:rsidRPr="0028010F" w:rsidRDefault="0028010F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Selection</w:t>
            </w:r>
          </w:p>
        </w:tc>
        <w:tc>
          <w:tcPr>
            <w:tcW w:w="17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D8B233" w14:textId="5727E5FF" w:rsidR="0028010F" w:rsidRPr="0028010F" w:rsidRDefault="0028010F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Comparability</w:t>
            </w:r>
          </w:p>
        </w:tc>
        <w:tc>
          <w:tcPr>
            <w:tcW w:w="15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391B08" w14:textId="4029B662" w:rsidR="0028010F" w:rsidRPr="0028010F" w:rsidRDefault="0028010F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Exposure</w:t>
            </w:r>
          </w:p>
        </w:tc>
      </w:tr>
      <w:tr w:rsidR="002700E3" w:rsidRPr="002637FD" w14:paraId="1F2E75D8" w14:textId="77777777" w:rsidTr="0028010F">
        <w:trPr>
          <w:trHeight w:val="269"/>
        </w:trPr>
        <w:tc>
          <w:tcPr>
            <w:tcW w:w="23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EB3867" w14:textId="0020FE30" w:rsidR="002700E3" w:rsidRPr="0028010F" w:rsidRDefault="0028010F" w:rsidP="00430D98">
            <w:pPr>
              <w:spacing w:line="276" w:lineRule="auto"/>
              <w:rPr>
                <w:rFonts w:ascii="Palatino Linotype" w:hAnsi="Palatino Linotype"/>
                <w:sz w:val="20"/>
                <w:szCs w:val="20"/>
              </w:rPr>
            </w:pPr>
            <w:r w:rsidRPr="0028010F">
              <w:rPr>
                <w:rFonts w:ascii="Palatino Linotype" w:hAnsi="Palatino Linotype"/>
                <w:sz w:val="20"/>
                <w:szCs w:val="20"/>
              </w:rPr>
              <w:t>Fernández-Cruz (2018)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</w:tcPr>
          <w:p w14:paraId="7CDF7F03" w14:textId="2807780E" w:rsidR="002700E3" w:rsidRPr="0028010F" w:rsidRDefault="009E0E4F" w:rsidP="009E0E4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val="en-US"/>
              </w:rPr>
              <w:t>[15]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188DC1" w14:textId="64C947A4" w:rsidR="002700E3" w:rsidRPr="0028010F" w:rsidRDefault="0028010F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02DBBD" w14:textId="18CE460F" w:rsidR="002700E3" w:rsidRPr="0028010F" w:rsidRDefault="0028010F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B4A519" w14:textId="3C625B02" w:rsidR="002700E3" w:rsidRPr="0028010F" w:rsidRDefault="0028010F" w:rsidP="0028010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28010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</w:t>
            </w:r>
          </w:p>
        </w:tc>
      </w:tr>
    </w:tbl>
    <w:p w14:paraId="1DE7F2CE" w14:textId="77777777" w:rsidR="002700E3" w:rsidRDefault="002700E3" w:rsidP="005A3083">
      <w:pPr>
        <w:autoSpaceDE w:val="0"/>
        <w:autoSpaceDN w:val="0"/>
        <w:adjustRightInd w:val="0"/>
        <w:spacing w:line="276" w:lineRule="auto"/>
        <w:rPr>
          <w:b/>
          <w:bCs/>
          <w:lang w:val="en-US"/>
        </w:rPr>
      </w:pPr>
    </w:p>
    <w:p w14:paraId="391E066A" w14:textId="583081B3" w:rsidR="005A3083" w:rsidRPr="0028010F" w:rsidRDefault="005A3083" w:rsidP="005A3083">
      <w:pPr>
        <w:autoSpaceDE w:val="0"/>
        <w:autoSpaceDN w:val="0"/>
        <w:adjustRightInd w:val="0"/>
        <w:spacing w:line="276" w:lineRule="auto"/>
        <w:rPr>
          <w:rFonts w:ascii="Palatino Linotype" w:hAnsi="Palatino Linotype"/>
          <w:b/>
          <w:bCs/>
          <w:sz w:val="22"/>
          <w:szCs w:val="22"/>
          <w:lang w:val="en-US"/>
        </w:rPr>
      </w:pPr>
      <w:r w:rsidRPr="0028010F">
        <w:rPr>
          <w:rFonts w:ascii="Palatino Linotype" w:hAnsi="Palatino Linotype"/>
          <w:b/>
          <w:bCs/>
          <w:sz w:val="22"/>
          <w:szCs w:val="22"/>
          <w:lang w:val="en-US"/>
        </w:rPr>
        <w:t>Risk of bias legend</w:t>
      </w:r>
    </w:p>
    <w:p w14:paraId="71F86063" w14:textId="47765D88" w:rsidR="0028010F" w:rsidRPr="0028010F" w:rsidRDefault="0028010F" w:rsidP="005A3083">
      <w:pPr>
        <w:autoSpaceDE w:val="0"/>
        <w:autoSpaceDN w:val="0"/>
        <w:adjustRightInd w:val="0"/>
        <w:spacing w:line="276" w:lineRule="auto"/>
        <w:rPr>
          <w:rFonts w:ascii="Palatino Linotype" w:hAnsi="Palatino Linotype"/>
          <w:i/>
          <w:sz w:val="22"/>
          <w:szCs w:val="22"/>
          <w:lang w:val="en-US"/>
        </w:rPr>
      </w:pPr>
      <w:r w:rsidRPr="0028010F">
        <w:rPr>
          <w:rFonts w:ascii="Palatino Linotype" w:hAnsi="Palatino Linotype"/>
          <w:i/>
          <w:sz w:val="22"/>
          <w:szCs w:val="22"/>
          <w:lang w:val="en-US"/>
        </w:rPr>
        <w:t>Cohort studies</w:t>
      </w:r>
    </w:p>
    <w:p w14:paraId="67EE629C" w14:textId="6E622D72" w:rsidR="0028010F" w:rsidRPr="0028010F" w:rsidRDefault="005A3083" w:rsidP="005A3083">
      <w:pPr>
        <w:autoSpaceDE w:val="0"/>
        <w:autoSpaceDN w:val="0"/>
        <w:adjustRightInd w:val="0"/>
        <w:spacing w:line="276" w:lineRule="auto"/>
        <w:rPr>
          <w:rFonts w:ascii="Palatino Linotype" w:hAnsi="Palatino Linotype"/>
          <w:sz w:val="22"/>
          <w:szCs w:val="22"/>
          <w:lang w:val="en-US"/>
        </w:rPr>
      </w:pPr>
      <w:r w:rsidRPr="0028010F">
        <w:rPr>
          <w:rFonts w:ascii="Palatino Linotype" w:hAnsi="Palatino Linotype"/>
          <w:sz w:val="22"/>
          <w:szCs w:val="22"/>
          <w:lang w:val="en-US"/>
        </w:rPr>
        <w:t>A study can be awarded with a star (</w:t>
      </w:r>
      <w:r w:rsidRPr="0028010F">
        <w:rPr>
          <w:rFonts w:ascii="Palatino Linotype" w:hAnsi="Palatino Linotype"/>
          <w:b/>
          <w:bCs/>
          <w:sz w:val="22"/>
          <w:szCs w:val="22"/>
          <w:lang w:val="en-US"/>
        </w:rPr>
        <w:t></w:t>
      </w:r>
      <w:r w:rsidRPr="0028010F">
        <w:rPr>
          <w:rFonts w:ascii="Palatino Linotype" w:hAnsi="Palatino Linotype"/>
          <w:sz w:val="22"/>
          <w:szCs w:val="22"/>
          <w:lang w:val="en-US"/>
        </w:rPr>
        <w:t xml:space="preserve">) for each item within the Selection (four stars), Comparability (two stars) and Outcome (three stars), for a maximum of cumulative nine stars. </w:t>
      </w:r>
      <w:r w:rsidR="0028010F" w:rsidRPr="0028010F">
        <w:rPr>
          <w:rFonts w:ascii="Palatino Linotype" w:hAnsi="Palatino Linotype"/>
          <w:sz w:val="22"/>
          <w:szCs w:val="22"/>
          <w:lang w:val="en-US"/>
        </w:rPr>
        <w:br/>
      </w:r>
      <w:r w:rsidR="0028010F" w:rsidRPr="0028010F">
        <w:rPr>
          <w:rFonts w:ascii="Palatino Linotype" w:hAnsi="Palatino Linotype"/>
          <w:i/>
          <w:sz w:val="22"/>
          <w:szCs w:val="22"/>
          <w:lang w:val="en-US"/>
        </w:rPr>
        <w:t>Case-Control studies</w:t>
      </w:r>
    </w:p>
    <w:p w14:paraId="4FE8ECF8" w14:textId="68859693" w:rsidR="0028010F" w:rsidRPr="0028010F" w:rsidRDefault="0028010F" w:rsidP="005A3083">
      <w:pPr>
        <w:autoSpaceDE w:val="0"/>
        <w:autoSpaceDN w:val="0"/>
        <w:adjustRightInd w:val="0"/>
        <w:spacing w:line="276" w:lineRule="auto"/>
        <w:rPr>
          <w:rFonts w:ascii="Palatino Linotype" w:hAnsi="Palatino Linotype"/>
          <w:sz w:val="22"/>
          <w:szCs w:val="22"/>
          <w:lang w:val="en-US"/>
        </w:rPr>
      </w:pPr>
      <w:r w:rsidRPr="0028010F">
        <w:rPr>
          <w:rFonts w:ascii="Palatino Linotype" w:hAnsi="Palatino Linotype"/>
          <w:sz w:val="22"/>
          <w:szCs w:val="22"/>
          <w:lang w:val="en-US"/>
        </w:rPr>
        <w:t>A study can be awarded a maximum of one star (</w:t>
      </w:r>
      <w:r w:rsidRPr="0028010F">
        <w:rPr>
          <w:rFonts w:ascii="Palatino Linotype" w:hAnsi="Palatino Linotype"/>
          <w:b/>
          <w:bCs/>
          <w:sz w:val="22"/>
          <w:szCs w:val="22"/>
          <w:lang w:val="en-US"/>
        </w:rPr>
        <w:t></w:t>
      </w:r>
      <w:r w:rsidRPr="0028010F">
        <w:rPr>
          <w:rFonts w:ascii="Palatino Linotype" w:hAnsi="Palatino Linotype"/>
          <w:sz w:val="22"/>
          <w:szCs w:val="22"/>
          <w:lang w:val="en-US"/>
        </w:rPr>
        <w:t>) for each numbered item within the Selection and Exposure categories. A maximum of two stars can be given for Comparability</w:t>
      </w:r>
    </w:p>
    <w:p w14:paraId="513698BC" w14:textId="77777777" w:rsidR="0028010F" w:rsidRPr="0028010F" w:rsidRDefault="0028010F">
      <w:pPr>
        <w:rPr>
          <w:rFonts w:ascii="Palatino Linotype" w:hAnsi="Palatino Linotype"/>
          <w:sz w:val="22"/>
          <w:szCs w:val="22"/>
          <w:lang w:val="en-US"/>
        </w:rPr>
      </w:pPr>
      <w:r w:rsidRPr="0028010F">
        <w:rPr>
          <w:rFonts w:ascii="Palatino Linotype" w:hAnsi="Palatino Linotype"/>
          <w:sz w:val="22"/>
          <w:szCs w:val="22"/>
          <w:lang w:val="en-US"/>
        </w:rPr>
        <w:br w:type="page"/>
      </w:r>
    </w:p>
    <w:p w14:paraId="4873998A" w14:textId="77777777" w:rsidR="005A3083" w:rsidRPr="0028010F" w:rsidRDefault="005A3083" w:rsidP="005A3083">
      <w:pPr>
        <w:autoSpaceDE w:val="0"/>
        <w:autoSpaceDN w:val="0"/>
        <w:adjustRightInd w:val="0"/>
        <w:spacing w:line="276" w:lineRule="auto"/>
        <w:rPr>
          <w:rFonts w:ascii="Palatino Linotype" w:hAnsi="Palatino Linotype"/>
          <w:b/>
          <w:bCs/>
          <w:sz w:val="22"/>
          <w:szCs w:val="22"/>
          <w:lang w:val="en-US"/>
        </w:rPr>
      </w:pPr>
    </w:p>
    <w:bookmarkEnd w:id="0"/>
    <w:p w14:paraId="5CC29DFE" w14:textId="77777777" w:rsidR="00A20E83" w:rsidRPr="005A3083" w:rsidRDefault="00A20E83" w:rsidP="005A3083">
      <w:pPr>
        <w:rPr>
          <w:lang w:val="en-US"/>
        </w:rPr>
      </w:pPr>
    </w:p>
    <w:sectPr w:rsidR="00A20E83" w:rsidRPr="005A3083" w:rsidSect="006454B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77AF2A" w14:textId="77777777" w:rsidR="00F01426" w:rsidRDefault="00F01426" w:rsidP="00793F93">
      <w:r>
        <w:separator/>
      </w:r>
    </w:p>
  </w:endnote>
  <w:endnote w:type="continuationSeparator" w:id="0">
    <w:p w14:paraId="6282C83D" w14:textId="77777777" w:rsidR="00F01426" w:rsidRDefault="00F01426" w:rsidP="0079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8CF0EB" w14:textId="77777777" w:rsidR="00F01426" w:rsidRDefault="00F01426" w:rsidP="00793F93">
      <w:r>
        <w:separator/>
      </w:r>
    </w:p>
  </w:footnote>
  <w:footnote w:type="continuationSeparator" w:id="0">
    <w:p w14:paraId="461DC67E" w14:textId="77777777" w:rsidR="00F01426" w:rsidRDefault="00F01426" w:rsidP="00793F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DE4B6C"/>
    <w:multiLevelType w:val="multilevel"/>
    <w:tmpl w:val="84FE9486"/>
    <w:lvl w:ilvl="0">
      <w:start w:val="30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FE7953"/>
    <w:multiLevelType w:val="hybridMultilevel"/>
    <w:tmpl w:val="420C24CC"/>
    <w:lvl w:ilvl="0" w:tplc="DB1E9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F2E"/>
    <w:rsid w:val="000218C1"/>
    <w:rsid w:val="000679DC"/>
    <w:rsid w:val="00083F18"/>
    <w:rsid w:val="000B76A4"/>
    <w:rsid w:val="000C064D"/>
    <w:rsid w:val="000E5425"/>
    <w:rsid w:val="000F4FF0"/>
    <w:rsid w:val="00117F31"/>
    <w:rsid w:val="001E5B43"/>
    <w:rsid w:val="00210015"/>
    <w:rsid w:val="00242B6C"/>
    <w:rsid w:val="002700E3"/>
    <w:rsid w:val="0028010F"/>
    <w:rsid w:val="002A12E8"/>
    <w:rsid w:val="002D351D"/>
    <w:rsid w:val="00342384"/>
    <w:rsid w:val="00352981"/>
    <w:rsid w:val="00372626"/>
    <w:rsid w:val="00372B11"/>
    <w:rsid w:val="0038440B"/>
    <w:rsid w:val="00393739"/>
    <w:rsid w:val="003B0840"/>
    <w:rsid w:val="003F4B92"/>
    <w:rsid w:val="003F740A"/>
    <w:rsid w:val="00420153"/>
    <w:rsid w:val="00421EC1"/>
    <w:rsid w:val="00430D98"/>
    <w:rsid w:val="0044126A"/>
    <w:rsid w:val="00447373"/>
    <w:rsid w:val="00471CB1"/>
    <w:rsid w:val="004B292F"/>
    <w:rsid w:val="00513F63"/>
    <w:rsid w:val="005505F2"/>
    <w:rsid w:val="00566253"/>
    <w:rsid w:val="005A3083"/>
    <w:rsid w:val="005B5F3C"/>
    <w:rsid w:val="005E0938"/>
    <w:rsid w:val="005E512A"/>
    <w:rsid w:val="006155E6"/>
    <w:rsid w:val="0063150E"/>
    <w:rsid w:val="006454B0"/>
    <w:rsid w:val="0066598B"/>
    <w:rsid w:val="006965A5"/>
    <w:rsid w:val="006B79FB"/>
    <w:rsid w:val="006D2C20"/>
    <w:rsid w:val="006D444C"/>
    <w:rsid w:val="006F591E"/>
    <w:rsid w:val="006F672C"/>
    <w:rsid w:val="00793F93"/>
    <w:rsid w:val="007E0C90"/>
    <w:rsid w:val="00803D9C"/>
    <w:rsid w:val="00804A2B"/>
    <w:rsid w:val="00821A69"/>
    <w:rsid w:val="00862859"/>
    <w:rsid w:val="008944AE"/>
    <w:rsid w:val="008D210F"/>
    <w:rsid w:val="008D3253"/>
    <w:rsid w:val="008F2140"/>
    <w:rsid w:val="009055BB"/>
    <w:rsid w:val="009234FA"/>
    <w:rsid w:val="00950267"/>
    <w:rsid w:val="009927F3"/>
    <w:rsid w:val="0099438B"/>
    <w:rsid w:val="009C6858"/>
    <w:rsid w:val="009D2625"/>
    <w:rsid w:val="009E0E4F"/>
    <w:rsid w:val="009F2832"/>
    <w:rsid w:val="00A20E83"/>
    <w:rsid w:val="00A4022C"/>
    <w:rsid w:val="00A745DE"/>
    <w:rsid w:val="00A81F93"/>
    <w:rsid w:val="00AA34BD"/>
    <w:rsid w:val="00AB35A5"/>
    <w:rsid w:val="00AB6C4C"/>
    <w:rsid w:val="00AE22FB"/>
    <w:rsid w:val="00AE6903"/>
    <w:rsid w:val="00B160BC"/>
    <w:rsid w:val="00B27641"/>
    <w:rsid w:val="00B55CC2"/>
    <w:rsid w:val="00BE70C5"/>
    <w:rsid w:val="00C34F2E"/>
    <w:rsid w:val="00C5702D"/>
    <w:rsid w:val="00C62E47"/>
    <w:rsid w:val="00C66273"/>
    <w:rsid w:val="00C83071"/>
    <w:rsid w:val="00CD062C"/>
    <w:rsid w:val="00D038A9"/>
    <w:rsid w:val="00D3652F"/>
    <w:rsid w:val="00D71B9A"/>
    <w:rsid w:val="00E0583E"/>
    <w:rsid w:val="00E3499D"/>
    <w:rsid w:val="00E64141"/>
    <w:rsid w:val="00E717E6"/>
    <w:rsid w:val="00EE78B3"/>
    <w:rsid w:val="00EE78E8"/>
    <w:rsid w:val="00F01426"/>
    <w:rsid w:val="00F0699A"/>
    <w:rsid w:val="00F36824"/>
    <w:rsid w:val="00F506E8"/>
    <w:rsid w:val="00F67822"/>
    <w:rsid w:val="00F76697"/>
    <w:rsid w:val="00F940A9"/>
    <w:rsid w:val="00F97A24"/>
    <w:rsid w:val="00FE2E0F"/>
    <w:rsid w:val="00FF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835ABD"/>
  <w14:defaultImageDpi w14:val="300"/>
  <w15:docId w15:val="{61ABEA48-A0C1-4849-A8E3-A02DC7E33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78B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C685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262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626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71B9A"/>
    <w:rPr>
      <w:color w:val="0000FF" w:themeColor="hyperlink"/>
      <w:u w:val="single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D71B9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93F9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F9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93F9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F93"/>
    <w:rPr>
      <w:rFonts w:ascii="Times New Roman" w:eastAsia="Times New Roman" w:hAnsi="Times New Roman" w:cs="Times New Roman"/>
    </w:rPr>
  </w:style>
  <w:style w:type="paragraph" w:styleId="Revision">
    <w:name w:val="Revision"/>
    <w:hidden/>
    <w:uiPriority w:val="99"/>
    <w:semiHidden/>
    <w:rsid w:val="00C83071"/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EE78B3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821A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1A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1A6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1A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1A6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821A69"/>
  </w:style>
  <w:style w:type="paragraph" w:styleId="NormalWeb">
    <w:name w:val="Normal (Web)"/>
    <w:basedOn w:val="Normal"/>
    <w:uiPriority w:val="99"/>
    <w:unhideWhenUsed/>
    <w:rsid w:val="0038440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9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2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7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1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4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55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5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6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42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86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7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3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2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153</Words>
  <Characters>798</Characters>
  <Application>Microsoft Office Word</Application>
  <DocSecurity>0</DocSecurity>
  <Lines>65</Lines>
  <Paragraphs>54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Lorenzo</dc:creator>
  <cp:keywords/>
  <dc:description/>
  <cp:lastModifiedBy>MDPI</cp:lastModifiedBy>
  <cp:revision>4</cp:revision>
  <cp:lastPrinted>2020-02-24T17:09:00Z</cp:lastPrinted>
  <dcterms:created xsi:type="dcterms:W3CDTF">2020-12-29T11:22:00Z</dcterms:created>
  <dcterms:modified xsi:type="dcterms:W3CDTF">2021-01-15T01:30:00Z</dcterms:modified>
</cp:coreProperties>
</file>