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9B74B" w14:textId="77777777" w:rsidR="000F6CE2" w:rsidRPr="000F6CE2" w:rsidRDefault="000F6CE2" w:rsidP="000F6CE2">
      <w:pPr>
        <w:pStyle w:val="MDPI21heading1"/>
      </w:pPr>
      <w:r w:rsidRPr="000F6CE2">
        <w:t>Supplement C: Additional study details</w:t>
      </w:r>
    </w:p>
    <w:p w14:paraId="6ED9B8A5" w14:textId="77777777" w:rsidR="000F6CE2" w:rsidRPr="000F6CE2" w:rsidRDefault="000F6CE2" w:rsidP="000F6CE2">
      <w:pPr>
        <w:pStyle w:val="MDPI52figure"/>
      </w:pPr>
      <w:r w:rsidRPr="000F6CE2">
        <w:rPr>
          <w:noProof/>
        </w:rPr>
        <w:drawing>
          <wp:inline distT="0" distB="0" distL="0" distR="0" wp14:anchorId="2F6A72C5" wp14:editId="21C1CDE7">
            <wp:extent cx="5943600" cy="3343275"/>
            <wp:effectExtent l="19050" t="19050" r="19050" b="28575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60E9FD6" w14:textId="75EBEFE0" w:rsidR="000F6CE2" w:rsidRPr="000F6CE2" w:rsidRDefault="000F6CE2" w:rsidP="000F6CE2">
      <w:pPr>
        <w:pStyle w:val="MDPI51figurecaption"/>
        <w:ind w:left="425" w:right="425"/>
        <w:jc w:val="center"/>
      </w:pPr>
      <w:r w:rsidRPr="000F6CE2">
        <w:rPr>
          <w:b/>
        </w:rPr>
        <w:t xml:space="preserve">Figure </w:t>
      </w:r>
      <w:r>
        <w:rPr>
          <w:b/>
        </w:rPr>
        <w:t>S</w:t>
      </w:r>
      <w:r w:rsidRPr="000F6CE2">
        <w:rPr>
          <w:b/>
        </w:rPr>
        <w:t xml:space="preserve">1. </w:t>
      </w:r>
      <w:r w:rsidRPr="000F6CE2">
        <w:t>Example of a poster used to collect antimicrobial use data.</w:t>
      </w:r>
    </w:p>
    <w:p w14:paraId="06ED1D5E" w14:textId="069FACAD" w:rsidR="000F6CE2" w:rsidRPr="000F6CE2" w:rsidRDefault="006D67CA" w:rsidP="006D67CA">
      <w:pPr>
        <w:pStyle w:val="MDPI41tablecaption"/>
      </w:pPr>
      <w:r w:rsidRPr="006D67CA">
        <w:rPr>
          <w:b/>
        </w:rPr>
        <w:t xml:space="preserve">Table </w:t>
      </w:r>
      <w:r>
        <w:rPr>
          <w:b/>
        </w:rPr>
        <w:t>S</w:t>
      </w:r>
      <w:r w:rsidRPr="006D67CA">
        <w:rPr>
          <w:b/>
        </w:rPr>
        <w:t xml:space="preserve">1. </w:t>
      </w:r>
      <w:r w:rsidR="000F6CE2" w:rsidRPr="000F6CE2">
        <w:t>Demographic Results.</w:t>
      </w:r>
    </w:p>
    <w:tbl>
      <w:tblPr>
        <w:tblW w:w="7857" w:type="dxa"/>
        <w:tblInd w:w="26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4080"/>
        <w:gridCol w:w="581"/>
        <w:gridCol w:w="2354"/>
        <w:gridCol w:w="842"/>
      </w:tblGrid>
      <w:tr w:rsidR="006D67CA" w:rsidRPr="006D67CA" w14:paraId="23BDDE86" w14:textId="77777777" w:rsidTr="006D67CA">
        <w:tc>
          <w:tcPr>
            <w:tcW w:w="2596" w:type="pc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8C57F1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6D67CA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Variable</w:t>
            </w:r>
          </w:p>
        </w:tc>
        <w:tc>
          <w:tcPr>
            <w:tcW w:w="370" w:type="pc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16AC9E" w14:textId="7BAFAEA6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6D67CA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N</w:t>
            </w:r>
            <w:r w:rsidRPr="006D67CA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 xml:space="preserve"> </w:t>
            </w:r>
            <w:r w:rsidRPr="006D67CA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=</w:t>
            </w:r>
            <w:r w:rsidRPr="006D67CA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 xml:space="preserve"> </w:t>
            </w:r>
            <w:r w:rsidRPr="006D67CA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76</w:t>
            </w:r>
          </w:p>
        </w:tc>
        <w:tc>
          <w:tcPr>
            <w:tcW w:w="1498" w:type="pc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E8EABC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6D67CA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821720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</w:p>
        </w:tc>
      </w:tr>
      <w:tr w:rsidR="006D67CA" w:rsidRPr="006D67CA" w14:paraId="6787628E" w14:textId="77777777" w:rsidTr="006D67CA">
        <w:tc>
          <w:tcPr>
            <w:tcW w:w="2596" w:type="pc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460E817D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6D67CA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Sex</w:t>
            </w:r>
          </w:p>
        </w:tc>
        <w:tc>
          <w:tcPr>
            <w:tcW w:w="370" w:type="pc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58A64D7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498" w:type="pc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194B4A13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786576B1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6D67CA" w:rsidRPr="006D67CA" w14:paraId="606EC83B" w14:textId="77777777" w:rsidTr="006D67CA">
        <w:tc>
          <w:tcPr>
            <w:tcW w:w="259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DCBDF9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eastAsia="Times New Roman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37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70D1DF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eastAsia="Times New Roman" w:hAnsi="Palatino Linotype" w:cs="Times New Roman"/>
                <w:sz w:val="20"/>
                <w:szCs w:val="20"/>
              </w:rPr>
              <w:t>40</w:t>
            </w:r>
          </w:p>
        </w:tc>
        <w:tc>
          <w:tcPr>
            <w:tcW w:w="149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303EBE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eastAsia="Times New Roman" w:hAnsi="Palatino Linotype" w:cs="Times New Roman"/>
                <w:sz w:val="20"/>
                <w:szCs w:val="20"/>
              </w:rPr>
              <w:t>53</w:t>
            </w:r>
          </w:p>
        </w:tc>
        <w:tc>
          <w:tcPr>
            <w:tcW w:w="53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E3B39F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6D67CA" w:rsidRPr="006D67CA" w14:paraId="63CEB910" w14:textId="77777777" w:rsidTr="006D67CA">
        <w:tc>
          <w:tcPr>
            <w:tcW w:w="2596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0467BD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eastAsia="Times New Roman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37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0C6B24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eastAsia="Times New Roman" w:hAnsi="Palatino Linotype" w:cs="Times New Roman"/>
                <w:sz w:val="20"/>
                <w:szCs w:val="20"/>
              </w:rPr>
              <w:t>36</w:t>
            </w:r>
          </w:p>
        </w:tc>
        <w:tc>
          <w:tcPr>
            <w:tcW w:w="149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7727BC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eastAsia="Times New Roman" w:hAnsi="Palatino Linotype" w:cs="Times New Roman"/>
                <w:sz w:val="20"/>
                <w:szCs w:val="20"/>
              </w:rPr>
              <w:t>47</w:t>
            </w:r>
          </w:p>
        </w:tc>
        <w:tc>
          <w:tcPr>
            <w:tcW w:w="536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3C2119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6D67CA" w:rsidRPr="006D67CA" w14:paraId="6F76A39B" w14:textId="77777777" w:rsidTr="006D67CA">
        <w:tc>
          <w:tcPr>
            <w:tcW w:w="2596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9E73C1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Age group</w:t>
            </w:r>
          </w:p>
        </w:tc>
        <w:tc>
          <w:tcPr>
            <w:tcW w:w="37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B7DE5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49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9784E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79386E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0F6CE2" w:rsidRPr="006D67CA" w14:paraId="74787CEB" w14:textId="77777777" w:rsidTr="006D67CA"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6F74BC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20-24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DE1ADB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B8ECC5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6017AA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0F6CE2" w:rsidRPr="006D67CA" w14:paraId="58C0FDF5" w14:textId="77777777" w:rsidTr="006D67CA"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5D2AFF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25-29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75A92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6A5606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730CDC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0F6CE2" w:rsidRPr="006D67CA" w14:paraId="0D19B740" w14:textId="77777777" w:rsidTr="006D67CA"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DB7605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30-34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4B9733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F46342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90ABC1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0F6CE2" w:rsidRPr="006D67CA" w14:paraId="10A4ADF8" w14:textId="77777777" w:rsidTr="006D67CA"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97C534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35-39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752327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D238AE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536D0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0F6CE2" w:rsidRPr="006D67CA" w14:paraId="451BB92B" w14:textId="77777777" w:rsidTr="006D67CA"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2C5DC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40-44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5D3655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FA1134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12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72C5D0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0F6CE2" w:rsidRPr="006D67CA" w14:paraId="34B51AF4" w14:textId="77777777" w:rsidTr="006D67CA"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9B8315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45-50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009C04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14</w:t>
            </w:r>
          </w:p>
        </w:tc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6E01B3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18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43E500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0F6CE2" w:rsidRPr="006D67CA" w14:paraId="52D35937" w14:textId="77777777" w:rsidTr="006D67CA"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D7C6FA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&gt;50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93179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33</w:t>
            </w:r>
          </w:p>
        </w:tc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EBC1D4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44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77B7CE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0F6CE2" w:rsidRPr="006D67CA" w14:paraId="618CC84A" w14:textId="77777777" w:rsidTr="006D67CA"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264BB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6D67CA">
              <w:rPr>
                <w:rFonts w:eastAsia="Times New Roman"/>
                <w:b/>
                <w:bCs/>
              </w:rPr>
              <w:t>Main occupation of the owner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AF13EF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C5B91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7195CE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0F6CE2" w:rsidRPr="006D67CA" w14:paraId="4ECC4DC3" w14:textId="77777777" w:rsidTr="006D67CA"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ECB185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6D67CA">
              <w:t>Farmer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633812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52</w:t>
            </w:r>
          </w:p>
        </w:tc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AF503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68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465233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0F6CE2" w:rsidRPr="006D67CA" w14:paraId="4046CD5E" w14:textId="77777777" w:rsidTr="006D67CA"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D00683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6D67CA">
              <w:t>Formal employment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968CCE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A4A408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35C803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0F6CE2" w:rsidRPr="006D67CA" w14:paraId="7E0BE8A1" w14:textId="77777777" w:rsidTr="006D67CA"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41646A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6D67CA">
              <w:t>Informal employment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B62B79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E8943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D4B40B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0F6CE2" w:rsidRPr="006D67CA" w14:paraId="1B4C648B" w14:textId="77777777" w:rsidTr="006D67CA">
        <w:tc>
          <w:tcPr>
            <w:tcW w:w="25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E85224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6D67CA">
              <w:t>Retired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A3E70D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14</w:t>
            </w:r>
          </w:p>
        </w:tc>
        <w:tc>
          <w:tcPr>
            <w:tcW w:w="1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E3AB80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18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3715CE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6D67CA" w:rsidRPr="006D67CA" w14:paraId="1767EB9A" w14:textId="77777777" w:rsidTr="006D67CA">
        <w:tc>
          <w:tcPr>
            <w:tcW w:w="259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CB9E0C4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6D67CA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Education level of the owner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1F0A8DA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49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88A9161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6F81C71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6D67CA" w:rsidRPr="006D67CA" w14:paraId="25E0B3C3" w14:textId="77777777" w:rsidTr="006D67CA">
        <w:tc>
          <w:tcPr>
            <w:tcW w:w="259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C6308A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 xml:space="preserve">Completed primary </w:t>
            </w:r>
          </w:p>
        </w:tc>
        <w:tc>
          <w:tcPr>
            <w:tcW w:w="37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40DD73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22</w:t>
            </w:r>
          </w:p>
        </w:tc>
        <w:tc>
          <w:tcPr>
            <w:tcW w:w="149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7C4AE8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29</w:t>
            </w:r>
          </w:p>
        </w:tc>
        <w:tc>
          <w:tcPr>
            <w:tcW w:w="53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52A715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6D67CA" w:rsidRPr="006D67CA" w14:paraId="52A24E7F" w14:textId="77777777" w:rsidTr="006D67CA">
        <w:tc>
          <w:tcPr>
            <w:tcW w:w="2596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5CFF3B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 xml:space="preserve">Completed secondary </w:t>
            </w:r>
          </w:p>
        </w:tc>
        <w:tc>
          <w:tcPr>
            <w:tcW w:w="37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B84788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24</w:t>
            </w:r>
          </w:p>
        </w:tc>
        <w:tc>
          <w:tcPr>
            <w:tcW w:w="149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9D2916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32</w:t>
            </w:r>
          </w:p>
        </w:tc>
        <w:tc>
          <w:tcPr>
            <w:tcW w:w="536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E146B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0F6CE2" w:rsidRPr="006D67CA" w14:paraId="30F9E98E" w14:textId="77777777" w:rsidTr="006D67CA"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AA4145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 xml:space="preserve">Completed tertiary 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96B375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19</w:t>
            </w:r>
          </w:p>
        </w:tc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6F5C9B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25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407CA0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0F6CE2" w:rsidRPr="006D67CA" w14:paraId="47738E96" w14:textId="77777777" w:rsidTr="006D67CA"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81C7D8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 xml:space="preserve">Uncompleted primary 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CB2D0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C4AD74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3F1774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0F6CE2" w:rsidRPr="006D67CA" w14:paraId="131BC9DC" w14:textId="77777777" w:rsidTr="006D67CA"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31FB57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Uncompleted secondary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841332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1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E12FCB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eastAsia="Times New Roman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F35549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0F6CE2" w:rsidRPr="006D67CA" w14:paraId="5C2F36D6" w14:textId="77777777" w:rsidTr="006D67CA">
        <w:tc>
          <w:tcPr>
            <w:tcW w:w="25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1BA59C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lastRenderedPageBreak/>
              <w:t>Uncompleted tertiary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AD1D5A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4BCAB3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AC4065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6D67CA" w:rsidRPr="006D67CA" w14:paraId="139F0206" w14:textId="77777777" w:rsidTr="006D67CA">
        <w:tc>
          <w:tcPr>
            <w:tcW w:w="259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A5788E9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6D67CA"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  <w:t>Languages farm owner can read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B2C0BF7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149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3D3DAD8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17F81B1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6D67CA" w:rsidRPr="006D67CA" w14:paraId="0B18AC55" w14:textId="77777777" w:rsidTr="006D67CA">
        <w:tc>
          <w:tcPr>
            <w:tcW w:w="259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1D65CA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eastAsia="Times New Roman" w:hAnsi="Palatino Linotype" w:cs="Times New Roman"/>
                <w:sz w:val="20"/>
                <w:szCs w:val="20"/>
              </w:rPr>
              <w:t>English, Kiswahili, Kikuyu</w:t>
            </w:r>
          </w:p>
        </w:tc>
        <w:tc>
          <w:tcPr>
            <w:tcW w:w="37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D6D1E8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64</w:t>
            </w:r>
          </w:p>
        </w:tc>
        <w:tc>
          <w:tcPr>
            <w:tcW w:w="149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3F996F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84</w:t>
            </w:r>
          </w:p>
        </w:tc>
        <w:tc>
          <w:tcPr>
            <w:tcW w:w="53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EDFD3B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6D67CA" w:rsidRPr="006D67CA" w14:paraId="7E4A0C21" w14:textId="77777777" w:rsidTr="006D67CA">
        <w:tc>
          <w:tcPr>
            <w:tcW w:w="2596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C9801EF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eastAsia="Times New Roman" w:hAnsi="Palatino Linotype" w:cs="Times New Roman"/>
                <w:sz w:val="20"/>
                <w:szCs w:val="20"/>
              </w:rPr>
              <w:t>Kiswahili, Kikuyu</w:t>
            </w:r>
          </w:p>
        </w:tc>
        <w:tc>
          <w:tcPr>
            <w:tcW w:w="370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E8F0B7B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12</w:t>
            </w:r>
          </w:p>
        </w:tc>
        <w:tc>
          <w:tcPr>
            <w:tcW w:w="1498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0B86FD5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D67CA">
              <w:rPr>
                <w:rFonts w:ascii="Palatino Linotype" w:hAnsi="Palatino Linotype" w:cs="Times New Roman"/>
                <w:sz w:val="20"/>
                <w:szCs w:val="20"/>
              </w:rPr>
              <w:t>16</w:t>
            </w:r>
          </w:p>
        </w:tc>
        <w:tc>
          <w:tcPr>
            <w:tcW w:w="536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EA72BD9" w14:textId="77777777" w:rsidR="000F6CE2" w:rsidRPr="006D67CA" w:rsidRDefault="000F6CE2" w:rsidP="006D67CA">
            <w:pPr>
              <w:pStyle w:val="Normal1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</w:tbl>
    <w:p w14:paraId="3D1CE70A" w14:textId="4105D7B2" w:rsidR="000F6CE2" w:rsidRPr="000F6CE2" w:rsidRDefault="006D67CA" w:rsidP="006D67CA">
      <w:pPr>
        <w:pStyle w:val="MDPI41tablecaption"/>
      </w:pPr>
      <w:r w:rsidRPr="006D67CA">
        <w:rPr>
          <w:b/>
        </w:rPr>
        <w:t xml:space="preserve">Table </w:t>
      </w:r>
      <w:r>
        <w:rPr>
          <w:b/>
        </w:rPr>
        <w:t>S</w:t>
      </w:r>
      <w:r w:rsidRPr="006D67CA">
        <w:rPr>
          <w:b/>
        </w:rPr>
        <w:t xml:space="preserve">2. </w:t>
      </w:r>
      <w:r w:rsidR="000F6CE2" w:rsidRPr="000F6CE2">
        <w:t xml:space="preserve">Farm </w:t>
      </w:r>
      <w:proofErr w:type="gramStart"/>
      <w:r w:rsidR="000F6CE2" w:rsidRPr="000F6CE2">
        <w:t xml:space="preserve">characteristics </w:t>
      </w:r>
      <w:r>
        <w:t>.</w:t>
      </w:r>
      <w:proofErr w:type="gramEnd"/>
    </w:p>
    <w:tbl>
      <w:tblPr>
        <w:tblW w:w="7857" w:type="dxa"/>
        <w:tblInd w:w="26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4345"/>
        <w:gridCol w:w="618"/>
        <w:gridCol w:w="597"/>
        <w:gridCol w:w="597"/>
        <w:gridCol w:w="1700"/>
      </w:tblGrid>
      <w:tr w:rsidR="006D67CA" w:rsidRPr="006D67CA" w14:paraId="091AE67F" w14:textId="77777777" w:rsidTr="006D67CA">
        <w:tc>
          <w:tcPr>
            <w:tcW w:w="2765" w:type="pc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D8441A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6D67CA">
              <w:rPr>
                <w:rFonts w:eastAsia="Times New Roman"/>
                <w:b/>
                <w:bCs/>
              </w:rPr>
              <w:t xml:space="preserve">Variable 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B94847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6D67CA">
              <w:rPr>
                <w:rFonts w:eastAsia="Times New Roman"/>
                <w:b/>
                <w:bCs/>
              </w:rPr>
              <w:t>mean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6936D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6D67CA">
              <w:rPr>
                <w:rFonts w:eastAsia="Times New Roman"/>
                <w:b/>
                <w:bCs/>
              </w:rPr>
              <w:t>sd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32288F3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6D67CA">
              <w:rPr>
                <w:rFonts w:eastAsia="Times New Roman"/>
                <w:b/>
                <w:bCs/>
              </w:rPr>
              <w:t>min</w:t>
            </w:r>
          </w:p>
        </w:tc>
        <w:tc>
          <w:tcPr>
            <w:tcW w:w="1082" w:type="pc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ECAFA3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6D67CA">
              <w:rPr>
                <w:rFonts w:eastAsia="Times New Roman"/>
                <w:b/>
                <w:bCs/>
              </w:rPr>
              <w:t>max</w:t>
            </w:r>
          </w:p>
        </w:tc>
      </w:tr>
      <w:tr w:rsidR="006D67CA" w:rsidRPr="006D67CA" w14:paraId="69C44FE6" w14:textId="77777777" w:rsidTr="006D67CA">
        <w:tc>
          <w:tcPr>
            <w:tcW w:w="2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9475D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Number of layers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03A196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1080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5AD96C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2293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3ED95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90.00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CE55F4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19000.00</w:t>
            </w:r>
          </w:p>
        </w:tc>
      </w:tr>
      <w:tr w:rsidR="006D67CA" w:rsidRPr="006D67CA" w14:paraId="044AEA23" w14:textId="77777777" w:rsidTr="006D67CA">
        <w:tc>
          <w:tcPr>
            <w:tcW w:w="2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3A17BA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Number of layer houses at the farm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AD06FF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2.39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248F6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1.68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60DF6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1.00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B2754E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11.00</w:t>
            </w:r>
          </w:p>
        </w:tc>
      </w:tr>
      <w:tr w:rsidR="006D67CA" w:rsidRPr="006D67CA" w14:paraId="33DDAB87" w14:textId="77777777" w:rsidTr="006D67CA">
        <w:tc>
          <w:tcPr>
            <w:tcW w:w="2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4E80D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Number of years farmer has kept layers?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47226C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10.88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0720F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8.39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2487B6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0.25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7717ED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38.00</w:t>
            </w:r>
          </w:p>
        </w:tc>
      </w:tr>
      <w:tr w:rsidR="006D67CA" w:rsidRPr="006D67CA" w14:paraId="27EABC09" w14:textId="77777777" w:rsidTr="006D67CA">
        <w:tc>
          <w:tcPr>
            <w:tcW w:w="2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0A1802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Number of broilers at farm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47E6E2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5.54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7143FD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16.00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4A4396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0.00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0FA2F1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100.00</w:t>
            </w:r>
          </w:p>
        </w:tc>
      </w:tr>
      <w:tr w:rsidR="006D67CA" w:rsidRPr="006D67CA" w14:paraId="3D0338E2" w14:textId="77777777" w:rsidTr="006D67CA">
        <w:tc>
          <w:tcPr>
            <w:tcW w:w="2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3C7FDB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Number of dairy cattle at farm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01E58C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 xml:space="preserve">2.79 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D028C4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2.99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B8B941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0.00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A7A21E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16</w:t>
            </w:r>
          </w:p>
        </w:tc>
      </w:tr>
      <w:tr w:rsidR="006D67CA" w:rsidRPr="006D67CA" w14:paraId="7BBFED25" w14:textId="77777777" w:rsidTr="006D67CA">
        <w:tc>
          <w:tcPr>
            <w:tcW w:w="2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A03BA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 xml:space="preserve"> Number of beef cattle at farm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DD74D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0.39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1991EB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0.98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FFC268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0.00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1E80C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7.00</w:t>
            </w:r>
          </w:p>
        </w:tc>
      </w:tr>
      <w:tr w:rsidR="006D67CA" w:rsidRPr="006D67CA" w14:paraId="5C773910" w14:textId="77777777" w:rsidTr="006D67CA">
        <w:tc>
          <w:tcPr>
            <w:tcW w:w="2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F9AE03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Number of sheep at farm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956F72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0.66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E157C2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1.33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F0842C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0.00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0B4588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5.00</w:t>
            </w:r>
          </w:p>
        </w:tc>
      </w:tr>
      <w:tr w:rsidR="006D67CA" w:rsidRPr="006D67CA" w14:paraId="5D6782DB" w14:textId="77777777" w:rsidTr="006D67CA">
        <w:tc>
          <w:tcPr>
            <w:tcW w:w="2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D4FFAA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Number of goats at farm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10954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0.83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FBCEC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1.64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F88AC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0.00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5AE747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8.00</w:t>
            </w:r>
          </w:p>
        </w:tc>
      </w:tr>
      <w:tr w:rsidR="006D67CA" w:rsidRPr="006D67CA" w14:paraId="52DED908" w14:textId="77777777" w:rsidTr="006D67CA">
        <w:tc>
          <w:tcPr>
            <w:tcW w:w="2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3F355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Number of pigs at farm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6AF3AD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0.91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12E7A0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3.46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4CAC4F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0.00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B1B9C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22.00</w:t>
            </w:r>
          </w:p>
        </w:tc>
      </w:tr>
      <w:tr w:rsidR="006D67CA" w:rsidRPr="006D67CA" w14:paraId="3EF2C22E" w14:textId="77777777" w:rsidTr="006D67CA">
        <w:tc>
          <w:tcPr>
            <w:tcW w:w="2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38EBEF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Number of dogs at farm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C01C79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1.13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110FF8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1.21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9E77E7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0.00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6ADED1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5.00</w:t>
            </w:r>
          </w:p>
        </w:tc>
      </w:tr>
      <w:tr w:rsidR="006D67CA" w:rsidRPr="006D67CA" w14:paraId="0461A0B2" w14:textId="77777777" w:rsidTr="006D67CA">
        <w:tc>
          <w:tcPr>
            <w:tcW w:w="2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038C7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Number of rabbits at farm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5EEA82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0.24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574A42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0.88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C885F7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0.00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C83336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4.00</w:t>
            </w:r>
          </w:p>
        </w:tc>
      </w:tr>
      <w:tr w:rsidR="006D67CA" w:rsidRPr="006D67CA" w14:paraId="4A86EE9D" w14:textId="77777777" w:rsidTr="006D67CA">
        <w:tc>
          <w:tcPr>
            <w:tcW w:w="2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5E8CBB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Number of geese at farm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9A106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0.12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B33AC5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0.83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27E5F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0.00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16BE14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7.00</w:t>
            </w:r>
          </w:p>
        </w:tc>
      </w:tr>
      <w:tr w:rsidR="006D67CA" w:rsidRPr="006D67CA" w14:paraId="0BDFA7AC" w14:textId="77777777" w:rsidTr="006D67CA">
        <w:tc>
          <w:tcPr>
            <w:tcW w:w="2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7CE5DC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Number of ducks at farm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8B072F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0.30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9F5CE1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1.05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BB1688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0.00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5C1D5E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7.00</w:t>
            </w:r>
          </w:p>
        </w:tc>
      </w:tr>
      <w:tr w:rsidR="006D67CA" w:rsidRPr="006D67CA" w14:paraId="76B08EFD" w14:textId="77777777" w:rsidTr="006D67CA">
        <w:tc>
          <w:tcPr>
            <w:tcW w:w="27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E30232A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Number of turkeys at farm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7C1C625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FDB42A6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0.23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9989F8A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0.00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F2D44AE" w14:textId="77777777" w:rsidR="000F6CE2" w:rsidRPr="006D67CA" w:rsidRDefault="000F6CE2" w:rsidP="006D67C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</w:rPr>
            </w:pPr>
            <w:r w:rsidRPr="006D67CA">
              <w:rPr>
                <w:rFonts w:eastAsia="Times New Roman"/>
                <w:bCs/>
              </w:rPr>
              <w:t>2.00</w:t>
            </w:r>
          </w:p>
        </w:tc>
      </w:tr>
    </w:tbl>
    <w:p w14:paraId="1DC5E917" w14:textId="3EC2E87C" w:rsidR="000F6CE2" w:rsidRPr="000F6CE2" w:rsidRDefault="00B2553D" w:rsidP="00B2553D">
      <w:pPr>
        <w:pStyle w:val="MDPI41tablecaption"/>
      </w:pPr>
      <w:bookmarkStart w:id="0" w:name="_Hlk5210457"/>
      <w:r w:rsidRPr="00B2553D">
        <w:rPr>
          <w:b/>
        </w:rPr>
        <w:t xml:space="preserve">Table </w:t>
      </w:r>
      <w:r>
        <w:rPr>
          <w:b/>
        </w:rPr>
        <w:t>S</w:t>
      </w:r>
      <w:r w:rsidRPr="00B2553D">
        <w:rPr>
          <w:b/>
        </w:rPr>
        <w:t xml:space="preserve">3. </w:t>
      </w:r>
      <w:r w:rsidR="000F6CE2" w:rsidRPr="000F6CE2">
        <w:t xml:space="preserve">Common Symptoms reported in layers in </w:t>
      </w:r>
      <w:proofErr w:type="spellStart"/>
      <w:r w:rsidR="000F6CE2" w:rsidRPr="000F6CE2">
        <w:t>Gatundu</w:t>
      </w:r>
      <w:proofErr w:type="spellEnd"/>
      <w:r w:rsidR="000F6CE2" w:rsidRPr="000F6CE2">
        <w:t xml:space="preserve"> North.</w:t>
      </w:r>
    </w:p>
    <w:tbl>
      <w:tblPr>
        <w:tblW w:w="7857" w:type="dxa"/>
        <w:tblInd w:w="26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5450"/>
        <w:gridCol w:w="2407"/>
      </w:tblGrid>
      <w:tr w:rsidR="000F6CE2" w:rsidRPr="006D67CA" w14:paraId="5632825E" w14:textId="77777777" w:rsidTr="006D67CA">
        <w:tc>
          <w:tcPr>
            <w:tcW w:w="7262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bookmarkEnd w:id="0"/>
          <w:p w14:paraId="4C8BEB93" w14:textId="70611DEE" w:rsidR="000F6CE2" w:rsidRPr="006D67CA" w:rsidRDefault="006D67CA" w:rsidP="006D67CA">
            <w:pPr>
              <w:pStyle w:val="MDPI41tablecaption"/>
              <w:autoSpaceDE w:val="0"/>
              <w:autoSpaceDN w:val="0"/>
              <w:spacing w:before="0" w:after="0" w:line="240" w:lineRule="auto"/>
              <w:ind w:left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6D67CA">
              <w:rPr>
                <w:b/>
                <w:sz w:val="20"/>
              </w:rPr>
              <w:t>Scheme 92.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D94689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</w:rPr>
            </w:pPr>
            <w:r w:rsidRPr="006D67CA">
              <w:rPr>
                <w:rFonts w:eastAsia="Times New Roman"/>
                <w:b/>
              </w:rPr>
              <w:t xml:space="preserve">% HHs </w:t>
            </w:r>
          </w:p>
          <w:p w14:paraId="6073D155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</w:rPr>
            </w:pPr>
            <w:r w:rsidRPr="006D67CA">
              <w:rPr>
                <w:rFonts w:eastAsia="Times New Roman"/>
                <w:b/>
              </w:rPr>
              <w:t>reporting</w:t>
            </w:r>
          </w:p>
        </w:tc>
      </w:tr>
      <w:tr w:rsidR="000F6CE2" w:rsidRPr="006D67CA" w14:paraId="715BEA8B" w14:textId="77777777" w:rsidTr="006D67CA">
        <w:tc>
          <w:tcPr>
            <w:tcW w:w="726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03DD7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Abnormal eggs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15E4F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92</w:t>
            </w:r>
          </w:p>
        </w:tc>
      </w:tr>
      <w:tr w:rsidR="000F6CE2" w:rsidRPr="006D67CA" w14:paraId="65799629" w14:textId="77777777" w:rsidTr="006D67CA">
        <w:tc>
          <w:tcPr>
            <w:tcW w:w="7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41BB6C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Drop in egg production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011D9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87</w:t>
            </w:r>
          </w:p>
        </w:tc>
      </w:tr>
      <w:tr w:rsidR="000F6CE2" w:rsidRPr="006D67CA" w14:paraId="432B3259" w14:textId="77777777" w:rsidTr="006D67CA">
        <w:tc>
          <w:tcPr>
            <w:tcW w:w="7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82850E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Snoring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371B9E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72</w:t>
            </w:r>
          </w:p>
        </w:tc>
      </w:tr>
      <w:tr w:rsidR="000F6CE2" w:rsidRPr="006D67CA" w14:paraId="45E281D1" w14:textId="77777777" w:rsidTr="006D67CA">
        <w:tc>
          <w:tcPr>
            <w:tcW w:w="7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3751C7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Bloody droppings diarrhea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492A24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70</w:t>
            </w:r>
          </w:p>
        </w:tc>
      </w:tr>
      <w:tr w:rsidR="000F6CE2" w:rsidRPr="006D67CA" w14:paraId="15961AA0" w14:textId="77777777" w:rsidTr="006D67CA">
        <w:tc>
          <w:tcPr>
            <w:tcW w:w="7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B077E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Yellow brown diarrhea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7B3B12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70</w:t>
            </w:r>
          </w:p>
        </w:tc>
      </w:tr>
      <w:tr w:rsidR="000F6CE2" w:rsidRPr="006D67CA" w14:paraId="0AC0910D" w14:textId="77777777" w:rsidTr="006D67CA">
        <w:tc>
          <w:tcPr>
            <w:tcW w:w="7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8833FB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White diarrhea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F0572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59</w:t>
            </w:r>
          </w:p>
        </w:tc>
      </w:tr>
      <w:tr w:rsidR="000F6CE2" w:rsidRPr="006D67CA" w14:paraId="05E96521" w14:textId="77777777" w:rsidTr="006D67CA">
        <w:tc>
          <w:tcPr>
            <w:tcW w:w="7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960C3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Twisted neck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1E5CA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47</w:t>
            </w:r>
          </w:p>
        </w:tc>
      </w:tr>
      <w:tr w:rsidR="000F6CE2" w:rsidRPr="006D67CA" w14:paraId="1D8EBD4A" w14:textId="77777777" w:rsidTr="006D67CA">
        <w:tc>
          <w:tcPr>
            <w:tcW w:w="7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D9684C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Dullness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83061F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46</w:t>
            </w:r>
          </w:p>
        </w:tc>
      </w:tr>
      <w:tr w:rsidR="000F6CE2" w:rsidRPr="006D67CA" w14:paraId="0E0498E9" w14:textId="77777777" w:rsidTr="006D67CA">
        <w:tc>
          <w:tcPr>
            <w:tcW w:w="7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07430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Sudden death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7600AD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46</w:t>
            </w:r>
          </w:p>
        </w:tc>
      </w:tr>
      <w:tr w:rsidR="000F6CE2" w:rsidRPr="006D67CA" w14:paraId="7B6B3125" w14:textId="77777777" w:rsidTr="006D67CA">
        <w:tc>
          <w:tcPr>
            <w:tcW w:w="7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ACEA0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Sleepiness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5C1DD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43</w:t>
            </w:r>
          </w:p>
        </w:tc>
      </w:tr>
      <w:tr w:rsidR="000F6CE2" w:rsidRPr="006D67CA" w14:paraId="22A2D110" w14:textId="77777777" w:rsidTr="006D67CA">
        <w:tc>
          <w:tcPr>
            <w:tcW w:w="7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94DED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Sneezing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3F761B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43</w:t>
            </w:r>
          </w:p>
        </w:tc>
      </w:tr>
      <w:tr w:rsidR="000F6CE2" w:rsidRPr="006D67CA" w14:paraId="0462D224" w14:textId="77777777" w:rsidTr="006D67CA">
        <w:tc>
          <w:tcPr>
            <w:tcW w:w="7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3B11D3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Swollen eyes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7C2A4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42</w:t>
            </w:r>
          </w:p>
        </w:tc>
      </w:tr>
      <w:tr w:rsidR="000F6CE2" w:rsidRPr="006D67CA" w14:paraId="496F5F1B" w14:textId="77777777" w:rsidTr="006D67CA">
        <w:tc>
          <w:tcPr>
            <w:tcW w:w="7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246A45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Diarrhea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0DC5F0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38</w:t>
            </w:r>
          </w:p>
        </w:tc>
      </w:tr>
      <w:tr w:rsidR="000F6CE2" w:rsidRPr="006D67CA" w14:paraId="691465D4" w14:textId="77777777" w:rsidTr="006D67CA">
        <w:tc>
          <w:tcPr>
            <w:tcW w:w="7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A05D42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Blindness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268DA3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33</w:t>
            </w:r>
          </w:p>
        </w:tc>
      </w:tr>
      <w:tr w:rsidR="000F6CE2" w:rsidRPr="006D67CA" w14:paraId="18D304E8" w14:textId="77777777" w:rsidTr="006D67CA">
        <w:tc>
          <w:tcPr>
            <w:tcW w:w="7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935805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 xml:space="preserve">Cloaca wounds 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A4A823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33</w:t>
            </w:r>
          </w:p>
        </w:tc>
      </w:tr>
      <w:tr w:rsidR="000F6CE2" w:rsidRPr="006D67CA" w14:paraId="7FC6338D" w14:textId="77777777" w:rsidTr="006D67CA">
        <w:tc>
          <w:tcPr>
            <w:tcW w:w="7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7008FA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Lameness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1550B6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22</w:t>
            </w:r>
          </w:p>
        </w:tc>
      </w:tr>
      <w:tr w:rsidR="000F6CE2" w:rsidRPr="006D67CA" w14:paraId="4BC75CEF" w14:textId="77777777" w:rsidTr="006D67CA">
        <w:tc>
          <w:tcPr>
            <w:tcW w:w="7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B49577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Discharge from eyes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D6F024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20</w:t>
            </w:r>
          </w:p>
        </w:tc>
      </w:tr>
      <w:tr w:rsidR="000F6CE2" w:rsidRPr="006D67CA" w14:paraId="77DFCD86" w14:textId="77777777" w:rsidTr="006D67CA">
        <w:tc>
          <w:tcPr>
            <w:tcW w:w="7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451E15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Circling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9FDCA1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16</w:t>
            </w:r>
          </w:p>
        </w:tc>
      </w:tr>
      <w:tr w:rsidR="000F6CE2" w:rsidRPr="006D67CA" w14:paraId="1D118800" w14:textId="77777777" w:rsidTr="006D67CA">
        <w:tc>
          <w:tcPr>
            <w:tcW w:w="7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DC80FE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Star gazing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D7F18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14</w:t>
            </w:r>
          </w:p>
        </w:tc>
      </w:tr>
      <w:tr w:rsidR="000F6CE2" w:rsidRPr="006D67CA" w14:paraId="48452AB1" w14:textId="77777777" w:rsidTr="006D67CA">
        <w:tc>
          <w:tcPr>
            <w:tcW w:w="7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9B1807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Lesions on skin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F5AEF2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12</w:t>
            </w:r>
          </w:p>
        </w:tc>
      </w:tr>
      <w:tr w:rsidR="000F6CE2" w:rsidRPr="006D67CA" w14:paraId="6DADF740" w14:textId="77777777" w:rsidTr="006D67CA">
        <w:tc>
          <w:tcPr>
            <w:tcW w:w="7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83ABA8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Paralysis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5D2053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8</w:t>
            </w:r>
          </w:p>
        </w:tc>
      </w:tr>
      <w:tr w:rsidR="000F6CE2" w:rsidRPr="006D67CA" w14:paraId="65819152" w14:textId="77777777" w:rsidTr="006D67CA">
        <w:tc>
          <w:tcPr>
            <w:tcW w:w="72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5F3500E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N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2530207" w14:textId="77777777" w:rsidR="000F6CE2" w:rsidRPr="006D67CA" w:rsidRDefault="000F6CE2" w:rsidP="006D67CA">
            <w:pPr>
              <w:tabs>
                <w:tab w:val="left" w:pos="533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</w:rPr>
            </w:pPr>
            <w:r w:rsidRPr="006D67CA">
              <w:rPr>
                <w:rFonts w:eastAsia="Times New Roman"/>
              </w:rPr>
              <w:t>76</w:t>
            </w:r>
          </w:p>
        </w:tc>
      </w:tr>
    </w:tbl>
    <w:p w14:paraId="6F0A1160" w14:textId="6FCC62D7" w:rsidR="007713AF" w:rsidRPr="000F6CE2" w:rsidRDefault="007713AF" w:rsidP="00B2553D"/>
    <w:sectPr w:rsidR="007713AF" w:rsidRPr="000F6CE2" w:rsidSect="000F3FD0">
      <w:headerReference w:type="even" r:id="rId8"/>
      <w:headerReference w:type="default" r:id="rId9"/>
      <w:headerReference w:type="first" r:id="rId10"/>
      <w:footerReference w:type="first" r:id="rId11"/>
      <w:type w:val="continuous"/>
      <w:pgSz w:w="11906" w:h="16838" w:code="9"/>
      <w:pgMar w:top="1417" w:right="720" w:bottom="1077" w:left="720" w:header="1020" w:footer="340" w:gutter="0"/>
      <w:cols w:space="425"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AAB8D" w14:textId="77777777" w:rsidR="00073BA6" w:rsidRDefault="00073BA6">
      <w:pPr>
        <w:spacing w:line="240" w:lineRule="auto"/>
      </w:pPr>
      <w:r>
        <w:separator/>
      </w:r>
    </w:p>
  </w:endnote>
  <w:endnote w:type="continuationSeparator" w:id="0">
    <w:p w14:paraId="7B293043" w14:textId="77777777" w:rsidR="00073BA6" w:rsidRDefault="00073B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FedraSerifB TF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5563B" w14:textId="77777777" w:rsidR="007B126E" w:rsidRDefault="007B126E" w:rsidP="0090652B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</w:rPr>
    </w:pPr>
  </w:p>
  <w:p w14:paraId="1699EFBA" w14:textId="63931D00" w:rsidR="007B126E" w:rsidRPr="00372FCD" w:rsidRDefault="007B126E" w:rsidP="00F65BDA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 w:rsidRPr="00C37D73">
      <w:rPr>
        <w:i/>
        <w:sz w:val="16"/>
        <w:szCs w:val="16"/>
      </w:rPr>
      <w:t>Antibiotics</w:t>
    </w:r>
    <w:r>
      <w:rPr>
        <w:i/>
        <w:sz w:val="16"/>
        <w:szCs w:val="16"/>
      </w:rPr>
      <w:t xml:space="preserve"> </w:t>
    </w:r>
    <w:r w:rsidRPr="008A3AB2">
      <w:rPr>
        <w:b/>
        <w:bCs/>
        <w:iCs/>
        <w:sz w:val="16"/>
        <w:szCs w:val="16"/>
      </w:rPr>
      <w:t>20</w:t>
    </w:r>
    <w:r>
      <w:rPr>
        <w:b/>
        <w:bCs/>
        <w:iCs/>
        <w:sz w:val="16"/>
        <w:szCs w:val="16"/>
      </w:rPr>
      <w:t>21</w:t>
    </w:r>
    <w:r w:rsidRPr="008A3AB2">
      <w:rPr>
        <w:bCs/>
        <w:iCs/>
        <w:sz w:val="16"/>
        <w:szCs w:val="16"/>
      </w:rPr>
      <w:t xml:space="preserve">, </w:t>
    </w:r>
    <w:r>
      <w:rPr>
        <w:bCs/>
        <w:i/>
        <w:iCs/>
        <w:sz w:val="16"/>
        <w:szCs w:val="16"/>
      </w:rPr>
      <w:t>10</w:t>
    </w:r>
    <w:r w:rsidRPr="008A3AB2">
      <w:rPr>
        <w:bCs/>
        <w:iCs/>
        <w:sz w:val="16"/>
        <w:szCs w:val="16"/>
      </w:rPr>
      <w:t xml:space="preserve">, </w:t>
    </w:r>
    <w:r>
      <w:rPr>
        <w:bCs/>
        <w:iCs/>
        <w:sz w:val="16"/>
        <w:szCs w:val="16"/>
      </w:rPr>
      <w:t>x. https://doi.org/10.3390/xxxxx</w:t>
    </w:r>
    <w:r>
      <w:rPr>
        <w:sz w:val="16"/>
        <w:szCs w:val="16"/>
        <w:lang w:val="fr-CH"/>
      </w:rPr>
      <w:ptab w:relativeTo="margin" w:alignment="right" w:leader="none"/>
    </w:r>
    <w:r w:rsidRPr="00372FCD">
      <w:rPr>
        <w:sz w:val="16"/>
        <w:szCs w:val="16"/>
        <w:lang w:val="fr-CH"/>
      </w:rPr>
      <w:t>www.mdpi.com/journal/</w:t>
    </w:r>
    <w:r w:rsidRPr="00C37D73">
      <w:rPr>
        <w:sz w:val="16"/>
        <w:szCs w:val="16"/>
      </w:rPr>
      <w:t>antibiotics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649133" w14:textId="77777777" w:rsidR="00073BA6" w:rsidRDefault="00073BA6">
      <w:pPr>
        <w:spacing w:line="240" w:lineRule="auto"/>
      </w:pPr>
      <w:r>
        <w:separator/>
      </w:r>
    </w:p>
  </w:footnote>
  <w:footnote w:type="continuationSeparator" w:id="0">
    <w:p w14:paraId="4339636C" w14:textId="77777777" w:rsidR="00073BA6" w:rsidRDefault="00073B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8BF16" w14:textId="77777777" w:rsidR="007B126E" w:rsidRDefault="007B126E" w:rsidP="00464DCD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C564FE" w:rsidRPr="00F65BDA" w14:paraId="483977E5" w14:textId="77777777" w:rsidTr="00AD0672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4203A49C" w14:textId="77777777" w:rsidR="00C564FE" w:rsidRPr="001E6690" w:rsidRDefault="00C564FE" w:rsidP="00C564FE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1E6690">
            <w:rPr>
              <w:rFonts w:eastAsia="DengXian"/>
              <w:b/>
              <w:bCs/>
            </w:rPr>
            <w:drawing>
              <wp:inline distT="0" distB="0" distL="0" distR="0" wp14:anchorId="5FB96C53" wp14:editId="677D87B6">
                <wp:extent cx="1652905" cy="427990"/>
                <wp:effectExtent l="0" t="0" r="0" b="0"/>
                <wp:docPr id="8" name="Picture 3" descr="C:\Users\home\AppData\Local\Temp\HZ$D.503.4364\antibiotic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AppData\Local\Temp\HZ$D.503.4364\antibiotic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2905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20CEC2C0" w14:textId="77777777" w:rsidR="00C564FE" w:rsidRPr="001E6690" w:rsidRDefault="00C564FE" w:rsidP="00C564FE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3711FD91" w14:textId="77777777" w:rsidR="00C564FE" w:rsidRPr="001E6690" w:rsidRDefault="00C564FE" w:rsidP="00C564FE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 w:rsidRPr="001E6690">
            <w:rPr>
              <w:rFonts w:eastAsia="DengXian"/>
              <w:b/>
              <w:bCs/>
            </w:rPr>
            <w:drawing>
              <wp:inline distT="0" distB="0" distL="0" distR="0" wp14:anchorId="55CC4FF8" wp14:editId="1A24CACB">
                <wp:extent cx="539115" cy="357505"/>
                <wp:effectExtent l="0" t="0" r="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115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40F4E91" w14:textId="77777777" w:rsidR="007B126E" w:rsidRPr="009F24DC" w:rsidRDefault="007B126E" w:rsidP="0090652B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7B126E" w:rsidRPr="00F65BDA" w14:paraId="4996827E" w14:textId="77777777" w:rsidTr="00F65BDA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05CCEC71" w14:textId="6F877D9E" w:rsidR="007B126E" w:rsidRPr="001E6690" w:rsidRDefault="007B126E" w:rsidP="00F65BDA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1E6690">
            <w:rPr>
              <w:rFonts w:eastAsia="DengXian"/>
              <w:b/>
              <w:bCs/>
              <w:lang w:eastAsia="zh-CN"/>
            </w:rPr>
            <w:drawing>
              <wp:inline distT="0" distB="0" distL="0" distR="0" wp14:anchorId="1C997930" wp14:editId="3D07CE70">
                <wp:extent cx="1651000" cy="431800"/>
                <wp:effectExtent l="0" t="0" r="0" b="0"/>
                <wp:docPr id="2" name="Picture 3" descr="C:\Users\home\AppData\Local\Temp\HZ$D.503.4364\antibiotic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AppData\Local\Temp\HZ$D.503.4364\antibiotic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10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21975CBB" w14:textId="77777777" w:rsidR="007B126E" w:rsidRPr="001E6690" w:rsidRDefault="007B126E" w:rsidP="00F65BDA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46CD35D2" w14:textId="547CE223" w:rsidR="007B126E" w:rsidRPr="001E6690" w:rsidRDefault="007B126E" w:rsidP="00F65BDA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 w:rsidRPr="001E6690">
            <w:rPr>
              <w:rFonts w:eastAsia="DengXian"/>
              <w:b/>
              <w:bCs/>
              <w:lang w:eastAsia="zh-CN"/>
            </w:rPr>
            <w:drawing>
              <wp:inline distT="0" distB="0" distL="0" distR="0" wp14:anchorId="46CADD0F" wp14:editId="5C0204BE">
                <wp:extent cx="539750" cy="35560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E19075F" w14:textId="77777777" w:rsidR="007B126E" w:rsidRPr="00356DBC" w:rsidRDefault="007B126E" w:rsidP="0090652B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0E"/>
    <w:multiLevelType w:val="singleLevel"/>
    <w:tmpl w:val="0000000E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1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4"/>
    <w:multiLevelType w:val="singleLevel"/>
    <w:tmpl w:val="00000014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6" w15:restartNumberingAfterBreak="0">
    <w:nsid w:val="00000015"/>
    <w:multiLevelType w:val="singleLevel"/>
    <w:tmpl w:val="00000015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677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6"/>
    <w:multiLevelType w:val="single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8" w15:restartNumberingAfterBreak="0">
    <w:nsid w:val="00000017"/>
    <w:multiLevelType w:val="single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i w:val="0"/>
        <w:lang w:val="en-GB"/>
      </w:rPr>
    </w:lvl>
  </w:abstractNum>
  <w:abstractNum w:abstractNumId="20" w15:restartNumberingAfterBreak="0">
    <w:nsid w:val="0000001B"/>
    <w:multiLevelType w:val="singleLevel"/>
    <w:tmpl w:val="0000001B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C"/>
    <w:multiLevelType w:val="singleLevel"/>
    <w:tmpl w:val="0000001C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</w:rPr>
    </w:lvl>
  </w:abstractNum>
  <w:abstractNum w:abstractNumId="22" w15:restartNumberingAfterBreak="0">
    <w:nsid w:val="0000001D"/>
    <w:multiLevelType w:val="singleLevel"/>
    <w:tmpl w:val="0000001D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E"/>
    <w:multiLevelType w:val="singleLevel"/>
    <w:tmpl w:val="0000001E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4" w15:restartNumberingAfterBreak="0">
    <w:nsid w:val="0000001F"/>
    <w:multiLevelType w:val="singleLevel"/>
    <w:tmpl w:val="0000001F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i w:val="0"/>
      </w:rPr>
    </w:lvl>
  </w:abstractNum>
  <w:abstractNum w:abstractNumId="25" w15:restartNumberingAfterBreak="0">
    <w:nsid w:val="00000020"/>
    <w:multiLevelType w:val="singleLevel"/>
    <w:tmpl w:val="00000020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21"/>
    <w:multiLevelType w:val="singleLevel"/>
    <w:tmpl w:val="00000021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7" w15:restartNumberingAfterBreak="0">
    <w:nsid w:val="00000024"/>
    <w:multiLevelType w:val="singleLevel"/>
    <w:tmpl w:val="00000024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i w:val="0"/>
      </w:rPr>
    </w:lvl>
  </w:abstractNum>
  <w:abstractNum w:abstractNumId="28" w15:restartNumberingAfterBreak="0">
    <w:nsid w:val="00000025"/>
    <w:multiLevelType w:val="singleLevel"/>
    <w:tmpl w:val="00000025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00000026"/>
    <w:multiLevelType w:val="singleLevel"/>
    <w:tmpl w:val="00000026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7"/>
    <w:multiLevelType w:val="singleLevel"/>
    <w:tmpl w:val="00000027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1" w15:restartNumberingAfterBreak="0">
    <w:nsid w:val="00000028"/>
    <w:multiLevelType w:val="singleLevel"/>
    <w:tmpl w:val="00000028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2" w15:restartNumberingAfterBreak="0">
    <w:nsid w:val="00000029"/>
    <w:multiLevelType w:val="singleLevel"/>
    <w:tmpl w:val="00000029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3" w15:restartNumberingAfterBreak="0">
    <w:nsid w:val="0000002A"/>
    <w:multiLevelType w:val="multilevel"/>
    <w:tmpl w:val="0000002A"/>
    <w:name w:val="WW8Num4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0000002B"/>
    <w:multiLevelType w:val="multilevel"/>
    <w:tmpl w:val="0000002B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0000002C"/>
    <w:multiLevelType w:val="singleLevel"/>
    <w:tmpl w:val="0000002C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6" w15:restartNumberingAfterBreak="0">
    <w:nsid w:val="0000002E"/>
    <w:multiLevelType w:val="singleLevel"/>
    <w:tmpl w:val="0000002E"/>
    <w:name w:val="WW8Num4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7" w15:restartNumberingAfterBreak="0">
    <w:nsid w:val="00000030"/>
    <w:multiLevelType w:val="singleLevel"/>
    <w:tmpl w:val="00000030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8" w15:restartNumberingAfterBreak="0">
    <w:nsid w:val="00000032"/>
    <w:multiLevelType w:val="single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i w:val="0"/>
      </w:rPr>
    </w:lvl>
  </w:abstractNum>
  <w:abstractNum w:abstractNumId="39" w15:restartNumberingAfterBreak="0">
    <w:nsid w:val="00000033"/>
    <w:multiLevelType w:val="singleLevel"/>
    <w:tmpl w:val="00000033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40" w15:restartNumberingAfterBreak="0">
    <w:nsid w:val="00000034"/>
    <w:multiLevelType w:val="singleLevel"/>
    <w:tmpl w:val="00000034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1" w15:restartNumberingAfterBreak="0">
    <w:nsid w:val="00000036"/>
    <w:multiLevelType w:val="multilevel"/>
    <w:tmpl w:val="00000036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6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7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00000037"/>
    <w:multiLevelType w:val="singleLevel"/>
    <w:tmpl w:val="00000037"/>
    <w:name w:val="WW8Num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3" w15:restartNumberingAfterBreak="0">
    <w:nsid w:val="00000038"/>
    <w:multiLevelType w:val="singleLevel"/>
    <w:tmpl w:val="00000038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4" w15:restartNumberingAfterBreak="0">
    <w:nsid w:val="00000039"/>
    <w:multiLevelType w:val="singleLevel"/>
    <w:tmpl w:val="00000039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5" w15:restartNumberingAfterBreak="0">
    <w:nsid w:val="0000003A"/>
    <w:multiLevelType w:val="singleLevel"/>
    <w:tmpl w:val="0000003A"/>
    <w:name w:val="WW8Num5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6" w15:restartNumberingAfterBreak="0">
    <w:nsid w:val="0000003B"/>
    <w:multiLevelType w:val="multilevel"/>
    <w:tmpl w:val="0000003B"/>
    <w:name w:val="WW8Num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C"/>
    <w:multiLevelType w:val="singleLevel"/>
    <w:tmpl w:val="0000003C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677" w:hanging="360"/>
      </w:pPr>
      <w:rPr>
        <w:rFonts w:ascii="Symbol" w:hAnsi="Symbol" w:cs="Symbol" w:hint="default"/>
      </w:rPr>
    </w:lvl>
  </w:abstractNum>
  <w:abstractNum w:abstractNumId="48" w15:restartNumberingAfterBreak="0">
    <w:nsid w:val="0000003E"/>
    <w:multiLevelType w:val="single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i w:val="0"/>
      </w:rPr>
    </w:lvl>
  </w:abstractNum>
  <w:abstractNum w:abstractNumId="49" w15:restartNumberingAfterBreak="0">
    <w:nsid w:val="0000003F"/>
    <w:multiLevelType w:val="singleLevel"/>
    <w:tmpl w:val="0000003F"/>
    <w:name w:val="WW8Num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0" w15:restartNumberingAfterBreak="0">
    <w:nsid w:val="00000041"/>
    <w:multiLevelType w:val="singleLevel"/>
    <w:tmpl w:val="00000041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42"/>
    <w:multiLevelType w:val="multilevel"/>
    <w:tmpl w:val="00000042"/>
    <w:name w:val="WW8Num6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53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num w:numId="1">
    <w:abstractNumId w:val="53"/>
  </w:num>
  <w:num w:numId="2">
    <w:abstractNumId w:val="52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19"/>
  </w:num>
  <w:num w:numId="23">
    <w:abstractNumId w:val="20"/>
  </w:num>
  <w:num w:numId="24">
    <w:abstractNumId w:val="21"/>
  </w:num>
  <w:num w:numId="25">
    <w:abstractNumId w:val="22"/>
  </w:num>
  <w:num w:numId="26">
    <w:abstractNumId w:val="23"/>
  </w:num>
  <w:num w:numId="27">
    <w:abstractNumId w:val="24"/>
  </w:num>
  <w:num w:numId="28">
    <w:abstractNumId w:val="25"/>
  </w:num>
  <w:num w:numId="29">
    <w:abstractNumId w:val="26"/>
  </w:num>
  <w:num w:numId="30">
    <w:abstractNumId w:val="27"/>
  </w:num>
  <w:num w:numId="31">
    <w:abstractNumId w:val="28"/>
  </w:num>
  <w:num w:numId="32">
    <w:abstractNumId w:val="29"/>
  </w:num>
  <w:num w:numId="33">
    <w:abstractNumId w:val="30"/>
  </w:num>
  <w:num w:numId="34">
    <w:abstractNumId w:val="31"/>
  </w:num>
  <w:num w:numId="35">
    <w:abstractNumId w:val="32"/>
  </w:num>
  <w:num w:numId="36">
    <w:abstractNumId w:val="33"/>
  </w:num>
  <w:num w:numId="37">
    <w:abstractNumId w:val="34"/>
  </w:num>
  <w:num w:numId="38">
    <w:abstractNumId w:val="35"/>
  </w:num>
  <w:num w:numId="39">
    <w:abstractNumId w:val="36"/>
  </w:num>
  <w:num w:numId="40">
    <w:abstractNumId w:val="37"/>
  </w:num>
  <w:num w:numId="41">
    <w:abstractNumId w:val="38"/>
  </w:num>
  <w:num w:numId="42">
    <w:abstractNumId w:val="39"/>
  </w:num>
  <w:num w:numId="43">
    <w:abstractNumId w:val="40"/>
  </w:num>
  <w:num w:numId="44">
    <w:abstractNumId w:val="41"/>
  </w:num>
  <w:num w:numId="45">
    <w:abstractNumId w:val="42"/>
  </w:num>
  <w:num w:numId="46">
    <w:abstractNumId w:val="43"/>
  </w:num>
  <w:num w:numId="47">
    <w:abstractNumId w:val="44"/>
  </w:num>
  <w:num w:numId="48">
    <w:abstractNumId w:val="45"/>
  </w:num>
  <w:num w:numId="49">
    <w:abstractNumId w:val="46"/>
  </w:num>
  <w:num w:numId="50">
    <w:abstractNumId w:val="47"/>
  </w:num>
  <w:num w:numId="51">
    <w:abstractNumId w:val="48"/>
  </w:num>
  <w:num w:numId="52">
    <w:abstractNumId w:val="49"/>
  </w:num>
  <w:num w:numId="53">
    <w:abstractNumId w:val="50"/>
  </w:num>
  <w:num w:numId="54">
    <w:abstractNumId w:val="5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26A"/>
    <w:rsid w:val="00015B14"/>
    <w:rsid w:val="00020C7F"/>
    <w:rsid w:val="00023DE5"/>
    <w:rsid w:val="0002734B"/>
    <w:rsid w:val="00030737"/>
    <w:rsid w:val="00042F99"/>
    <w:rsid w:val="00042FB9"/>
    <w:rsid w:val="0004326A"/>
    <w:rsid w:val="00045B43"/>
    <w:rsid w:val="000510DC"/>
    <w:rsid w:val="000544AA"/>
    <w:rsid w:val="00054863"/>
    <w:rsid w:val="00073BA6"/>
    <w:rsid w:val="00091056"/>
    <w:rsid w:val="000944E8"/>
    <w:rsid w:val="000C2D97"/>
    <w:rsid w:val="000E48D5"/>
    <w:rsid w:val="000E6CC8"/>
    <w:rsid w:val="000E7C80"/>
    <w:rsid w:val="000F3FD0"/>
    <w:rsid w:val="000F6CE2"/>
    <w:rsid w:val="0011183D"/>
    <w:rsid w:val="001156AD"/>
    <w:rsid w:val="00124316"/>
    <w:rsid w:val="00126845"/>
    <w:rsid w:val="00132F61"/>
    <w:rsid w:val="00134AC6"/>
    <w:rsid w:val="00150B58"/>
    <w:rsid w:val="00150C4C"/>
    <w:rsid w:val="001551DB"/>
    <w:rsid w:val="00160229"/>
    <w:rsid w:val="00170F31"/>
    <w:rsid w:val="001711A9"/>
    <w:rsid w:val="001C5C1A"/>
    <w:rsid w:val="001D3BF9"/>
    <w:rsid w:val="001E2AEB"/>
    <w:rsid w:val="001E6690"/>
    <w:rsid w:val="001E6ADF"/>
    <w:rsid w:val="001F2D2D"/>
    <w:rsid w:val="00212332"/>
    <w:rsid w:val="0022092E"/>
    <w:rsid w:val="00221277"/>
    <w:rsid w:val="00221C92"/>
    <w:rsid w:val="00226AEE"/>
    <w:rsid w:val="00230F6B"/>
    <w:rsid w:val="00250F18"/>
    <w:rsid w:val="00267ADA"/>
    <w:rsid w:val="0028600E"/>
    <w:rsid w:val="0029053E"/>
    <w:rsid w:val="002A5C4B"/>
    <w:rsid w:val="002B0524"/>
    <w:rsid w:val="002B66F2"/>
    <w:rsid w:val="002C3620"/>
    <w:rsid w:val="002C4238"/>
    <w:rsid w:val="002D3091"/>
    <w:rsid w:val="0032380A"/>
    <w:rsid w:val="003256B0"/>
    <w:rsid w:val="00326141"/>
    <w:rsid w:val="00333EA0"/>
    <w:rsid w:val="0034753B"/>
    <w:rsid w:val="00356DBC"/>
    <w:rsid w:val="0036379E"/>
    <w:rsid w:val="00366B67"/>
    <w:rsid w:val="003801F7"/>
    <w:rsid w:val="003938DD"/>
    <w:rsid w:val="003A0529"/>
    <w:rsid w:val="003A0E06"/>
    <w:rsid w:val="003A1196"/>
    <w:rsid w:val="003A1593"/>
    <w:rsid w:val="003A70B6"/>
    <w:rsid w:val="003B601C"/>
    <w:rsid w:val="003B72C4"/>
    <w:rsid w:val="003C18E1"/>
    <w:rsid w:val="003C4625"/>
    <w:rsid w:val="003F2F3E"/>
    <w:rsid w:val="003F783F"/>
    <w:rsid w:val="00401D30"/>
    <w:rsid w:val="00407437"/>
    <w:rsid w:val="00407D66"/>
    <w:rsid w:val="0043449B"/>
    <w:rsid w:val="00443211"/>
    <w:rsid w:val="00464DCD"/>
    <w:rsid w:val="00473A1A"/>
    <w:rsid w:val="004857E8"/>
    <w:rsid w:val="004A5E58"/>
    <w:rsid w:val="004B2059"/>
    <w:rsid w:val="004F1683"/>
    <w:rsid w:val="00502FD6"/>
    <w:rsid w:val="00503151"/>
    <w:rsid w:val="00506072"/>
    <w:rsid w:val="00520B78"/>
    <w:rsid w:val="00543B01"/>
    <w:rsid w:val="00547F08"/>
    <w:rsid w:val="0056195F"/>
    <w:rsid w:val="00564777"/>
    <w:rsid w:val="005748E5"/>
    <w:rsid w:val="00575C3E"/>
    <w:rsid w:val="00582F4C"/>
    <w:rsid w:val="00584A55"/>
    <w:rsid w:val="005943E2"/>
    <w:rsid w:val="005B6527"/>
    <w:rsid w:val="005D0B65"/>
    <w:rsid w:val="005E4D34"/>
    <w:rsid w:val="005E7C00"/>
    <w:rsid w:val="005F6BD3"/>
    <w:rsid w:val="0060034B"/>
    <w:rsid w:val="00601BF9"/>
    <w:rsid w:val="00646FFA"/>
    <w:rsid w:val="00665868"/>
    <w:rsid w:val="0069039E"/>
    <w:rsid w:val="00692393"/>
    <w:rsid w:val="006D67CA"/>
    <w:rsid w:val="006E2727"/>
    <w:rsid w:val="00700362"/>
    <w:rsid w:val="0073295F"/>
    <w:rsid w:val="00740199"/>
    <w:rsid w:val="00745384"/>
    <w:rsid w:val="00760237"/>
    <w:rsid w:val="00764BEB"/>
    <w:rsid w:val="007713AF"/>
    <w:rsid w:val="0077600A"/>
    <w:rsid w:val="00784EF9"/>
    <w:rsid w:val="00786753"/>
    <w:rsid w:val="007B126E"/>
    <w:rsid w:val="007B7558"/>
    <w:rsid w:val="007B7D8E"/>
    <w:rsid w:val="007E52D6"/>
    <w:rsid w:val="007F05BB"/>
    <w:rsid w:val="007F07B9"/>
    <w:rsid w:val="007F1448"/>
    <w:rsid w:val="00811D14"/>
    <w:rsid w:val="0082039E"/>
    <w:rsid w:val="00845217"/>
    <w:rsid w:val="00847ECD"/>
    <w:rsid w:val="0085667E"/>
    <w:rsid w:val="008601B0"/>
    <w:rsid w:val="00867B28"/>
    <w:rsid w:val="0088313B"/>
    <w:rsid w:val="008A3AB2"/>
    <w:rsid w:val="008B3914"/>
    <w:rsid w:val="008F0387"/>
    <w:rsid w:val="008F1263"/>
    <w:rsid w:val="008F5EB6"/>
    <w:rsid w:val="0090652B"/>
    <w:rsid w:val="009079D5"/>
    <w:rsid w:val="00941E94"/>
    <w:rsid w:val="00945FE8"/>
    <w:rsid w:val="00946ECB"/>
    <w:rsid w:val="00951A63"/>
    <w:rsid w:val="009648DF"/>
    <w:rsid w:val="00965FA0"/>
    <w:rsid w:val="00966159"/>
    <w:rsid w:val="00980551"/>
    <w:rsid w:val="009909B3"/>
    <w:rsid w:val="00991C7D"/>
    <w:rsid w:val="009A686A"/>
    <w:rsid w:val="009E1E6C"/>
    <w:rsid w:val="009E2635"/>
    <w:rsid w:val="009F70E6"/>
    <w:rsid w:val="009F7BDF"/>
    <w:rsid w:val="00A27BB0"/>
    <w:rsid w:val="00A27F6B"/>
    <w:rsid w:val="00A43A9C"/>
    <w:rsid w:val="00A55A81"/>
    <w:rsid w:val="00A57215"/>
    <w:rsid w:val="00A603DD"/>
    <w:rsid w:val="00A70DD1"/>
    <w:rsid w:val="00A77E31"/>
    <w:rsid w:val="00A828FF"/>
    <w:rsid w:val="00A83A58"/>
    <w:rsid w:val="00A9079E"/>
    <w:rsid w:val="00AA72E9"/>
    <w:rsid w:val="00AB20DF"/>
    <w:rsid w:val="00AB5ECB"/>
    <w:rsid w:val="00AC315D"/>
    <w:rsid w:val="00AD2380"/>
    <w:rsid w:val="00AD7604"/>
    <w:rsid w:val="00AF116B"/>
    <w:rsid w:val="00B214DB"/>
    <w:rsid w:val="00B2553D"/>
    <w:rsid w:val="00B362DA"/>
    <w:rsid w:val="00B45832"/>
    <w:rsid w:val="00B65944"/>
    <w:rsid w:val="00B65D29"/>
    <w:rsid w:val="00B7124D"/>
    <w:rsid w:val="00B7528A"/>
    <w:rsid w:val="00B85C5B"/>
    <w:rsid w:val="00B86197"/>
    <w:rsid w:val="00BC00D5"/>
    <w:rsid w:val="00BC7156"/>
    <w:rsid w:val="00BD0A17"/>
    <w:rsid w:val="00BE03FC"/>
    <w:rsid w:val="00BE2625"/>
    <w:rsid w:val="00BF3DF0"/>
    <w:rsid w:val="00BF5FFD"/>
    <w:rsid w:val="00C03A5C"/>
    <w:rsid w:val="00C06941"/>
    <w:rsid w:val="00C107C0"/>
    <w:rsid w:val="00C137FD"/>
    <w:rsid w:val="00C27097"/>
    <w:rsid w:val="00C45709"/>
    <w:rsid w:val="00C47193"/>
    <w:rsid w:val="00C52BE2"/>
    <w:rsid w:val="00C564FE"/>
    <w:rsid w:val="00C633C9"/>
    <w:rsid w:val="00C73893"/>
    <w:rsid w:val="00C77547"/>
    <w:rsid w:val="00C779ED"/>
    <w:rsid w:val="00C82C56"/>
    <w:rsid w:val="00C90DA1"/>
    <w:rsid w:val="00CC42A7"/>
    <w:rsid w:val="00CC7FDF"/>
    <w:rsid w:val="00CF483D"/>
    <w:rsid w:val="00CF614E"/>
    <w:rsid w:val="00D00CEB"/>
    <w:rsid w:val="00D074A0"/>
    <w:rsid w:val="00D211BA"/>
    <w:rsid w:val="00D217E9"/>
    <w:rsid w:val="00D27332"/>
    <w:rsid w:val="00D46384"/>
    <w:rsid w:val="00D50171"/>
    <w:rsid w:val="00D73578"/>
    <w:rsid w:val="00D80DB9"/>
    <w:rsid w:val="00D93229"/>
    <w:rsid w:val="00DA2FE8"/>
    <w:rsid w:val="00DA504F"/>
    <w:rsid w:val="00DC34D9"/>
    <w:rsid w:val="00DD0932"/>
    <w:rsid w:val="00DD75DC"/>
    <w:rsid w:val="00DE202D"/>
    <w:rsid w:val="00DE7D7D"/>
    <w:rsid w:val="00DF28A0"/>
    <w:rsid w:val="00E220D2"/>
    <w:rsid w:val="00E2561E"/>
    <w:rsid w:val="00E33A95"/>
    <w:rsid w:val="00E3489F"/>
    <w:rsid w:val="00E50942"/>
    <w:rsid w:val="00E61CA7"/>
    <w:rsid w:val="00E738FF"/>
    <w:rsid w:val="00E76489"/>
    <w:rsid w:val="00EA264E"/>
    <w:rsid w:val="00EA5C5A"/>
    <w:rsid w:val="00EB1BC6"/>
    <w:rsid w:val="00EB3C70"/>
    <w:rsid w:val="00EB5BC1"/>
    <w:rsid w:val="00EB756D"/>
    <w:rsid w:val="00EB7829"/>
    <w:rsid w:val="00EC23A3"/>
    <w:rsid w:val="00EF41CF"/>
    <w:rsid w:val="00F02EA1"/>
    <w:rsid w:val="00F13EE5"/>
    <w:rsid w:val="00F160FB"/>
    <w:rsid w:val="00F224F9"/>
    <w:rsid w:val="00F23B21"/>
    <w:rsid w:val="00F24502"/>
    <w:rsid w:val="00F303F5"/>
    <w:rsid w:val="00F31456"/>
    <w:rsid w:val="00F32DE0"/>
    <w:rsid w:val="00F3463C"/>
    <w:rsid w:val="00F5111F"/>
    <w:rsid w:val="00F53D7E"/>
    <w:rsid w:val="00F564EB"/>
    <w:rsid w:val="00F65BDA"/>
    <w:rsid w:val="00F775F5"/>
    <w:rsid w:val="00F80885"/>
    <w:rsid w:val="00F95B7C"/>
    <w:rsid w:val="00FA0FD0"/>
    <w:rsid w:val="00FA507E"/>
    <w:rsid w:val="00FB7492"/>
    <w:rsid w:val="00FE2041"/>
    <w:rsid w:val="00FE27C5"/>
    <w:rsid w:val="00FE5474"/>
    <w:rsid w:val="00FF25EE"/>
    <w:rsid w:val="00FF4920"/>
    <w:rsid w:val="00FF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1EC70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D29"/>
    <w:pPr>
      <w:spacing w:line="260" w:lineRule="atLeast"/>
      <w:jc w:val="both"/>
    </w:pPr>
    <w:rPr>
      <w:rFonts w:ascii="Palatino Linotype" w:eastAsiaTheme="minorHAnsi" w:hAnsi="Palatino Linotype"/>
      <w:noProof/>
      <w:color w:val="00000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326A"/>
    <w:pPr>
      <w:keepNext/>
      <w:spacing w:before="240" w:after="60" w:line="340" w:lineRule="atLeast"/>
      <w:outlineLvl w:val="1"/>
    </w:pPr>
    <w:rPr>
      <w:rFonts w:ascii="Calibri Light" w:eastAsia="Times New Roman" w:hAnsi="Calibri Light"/>
      <w:b/>
      <w:bCs/>
      <w:i/>
      <w:iCs/>
      <w:noProof w:val="0"/>
      <w:sz w:val="28"/>
      <w:szCs w:val="2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B65D29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B65D29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B65D29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B65D29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B65D29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B65D29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B65D29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B65D29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F23B21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B65D29"/>
    <w:pPr>
      <w:spacing w:line="260" w:lineRule="atLeast"/>
      <w:jc w:val="both"/>
    </w:pPr>
    <w:rPr>
      <w:rFonts w:ascii="Palatino Linotype" w:eastAsiaTheme="minorHAnsi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B65D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65D29"/>
    <w:rPr>
      <w:rFonts w:ascii="Palatino Linotype" w:eastAsiaTheme="minorHAnsi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B65D29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B65D29"/>
    <w:pPr>
      <w:ind w:firstLine="0"/>
    </w:pPr>
  </w:style>
  <w:style w:type="paragraph" w:customStyle="1" w:styleId="MDPI31text">
    <w:name w:val="MDPI_3.1_text"/>
    <w:qFormat/>
    <w:rsid w:val="00B65D29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B65D29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B65D29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B65D29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B65D29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B65D29"/>
    <w:pPr>
      <w:numPr>
        <w:numId w:val="1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B65D29"/>
    <w:pPr>
      <w:numPr>
        <w:numId w:val="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B65D29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B65D29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B65D29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theme="minorBidi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9909B3"/>
    <w:pPr>
      <w:adjustRightInd w:val="0"/>
      <w:snapToGrid w:val="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B65D29"/>
    <w:pPr>
      <w:adjustRightInd w:val="0"/>
      <w:snapToGrid w:val="0"/>
      <w:spacing w:after="24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B65D29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B65D29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B65D2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B65D2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qFormat/>
    <w:rsid w:val="00B65D29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B65D29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B65D29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B65D29"/>
    <w:pPr>
      <w:adjustRightInd w:val="0"/>
      <w:snapToGrid w:val="0"/>
      <w:spacing w:line="228" w:lineRule="auto"/>
      <w:ind w:left="425" w:hanging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B65D29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65D29"/>
    <w:rPr>
      <w:rFonts w:ascii="Palatino Linotype" w:eastAsiaTheme="minorHAnsi" w:hAnsi="Palatino Linotype" w:cs="Tahoma"/>
      <w:noProof/>
      <w:color w:val="000000"/>
      <w:szCs w:val="18"/>
    </w:rPr>
  </w:style>
  <w:style w:type="character" w:styleId="LineNumber">
    <w:name w:val="line number"/>
    <w:basedOn w:val="DefaultParagraphFont"/>
    <w:uiPriority w:val="99"/>
    <w:rsid w:val="00B65D29"/>
  </w:style>
  <w:style w:type="table" w:customStyle="1" w:styleId="MDPI41threelinetable">
    <w:name w:val="MDPI_4.1_three_line_table"/>
    <w:basedOn w:val="TableNormal"/>
    <w:uiPriority w:val="99"/>
    <w:rsid w:val="00B65D29"/>
    <w:pPr>
      <w:adjustRightInd w:val="0"/>
      <w:snapToGrid w:val="0"/>
      <w:jc w:val="center"/>
    </w:pPr>
    <w:rPr>
      <w:rFonts w:ascii="Palatino Linotype" w:eastAsiaTheme="minorHAnsi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B65D29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2C3620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rsid w:val="00B65D29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65D29"/>
    <w:rPr>
      <w:rFonts w:ascii="Palatino Linotype" w:eastAsiaTheme="minorHAnsi" w:hAnsi="Palatino Linotype"/>
      <w:noProof/>
      <w:color w:val="000000"/>
      <w:szCs w:val="18"/>
    </w:rPr>
  </w:style>
  <w:style w:type="table" w:styleId="PlainTable4">
    <w:name w:val="Plain Table 4"/>
    <w:basedOn w:val="TableNormal"/>
    <w:uiPriority w:val="44"/>
    <w:rsid w:val="008A3AB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B65D29"/>
    <w:pPr>
      <w:adjustRightInd w:val="0"/>
      <w:snapToGrid w:val="0"/>
      <w:spacing w:line="240" w:lineRule="atLeast"/>
      <w:ind w:right="113"/>
    </w:pPr>
    <w:rPr>
      <w:rFonts w:ascii="Palatino Linotype" w:eastAsiaTheme="minorHAnsi" w:hAnsi="Palatino Linotype" w:cstheme="minorBidi"/>
      <w:sz w:val="14"/>
      <w:szCs w:val="22"/>
    </w:rPr>
  </w:style>
  <w:style w:type="paragraph" w:customStyle="1" w:styleId="MDPI62BackMatter">
    <w:name w:val="MDPI_6.2_BackMatter"/>
    <w:qFormat/>
    <w:rsid w:val="00B65D29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bidi="en-US"/>
    </w:rPr>
  </w:style>
  <w:style w:type="paragraph" w:customStyle="1" w:styleId="MDPI63Notes">
    <w:name w:val="MDPI_6.3_Notes"/>
    <w:qFormat/>
    <w:rsid w:val="00B65D29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 w:themeColor="text1"/>
      <w:sz w:val="14"/>
      <w:lang w:bidi="en-US"/>
    </w:rPr>
  </w:style>
  <w:style w:type="paragraph" w:customStyle="1" w:styleId="MDPI15academiceditor">
    <w:name w:val="MDPI_1.5_academic_editor"/>
    <w:qFormat/>
    <w:rsid w:val="00B65D29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B65D29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B65D29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HAnsi" w:hAnsi="Palatino Linotype" w:cstheme="minorBidi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B65D29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HAnsi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B65D29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B65D29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B65D29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B65D29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B65D29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B65D2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B65D29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B65D29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B65D29"/>
    <w:rPr>
      <w:rFonts w:ascii="Palatino Linotype" w:hAnsi="Palatino Linotype"/>
      <w:color w:val="000000" w:themeColor="text1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B65D29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B65D2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basedOn w:val="DefaultParagraphFont"/>
    <w:rsid w:val="00B65D29"/>
  </w:style>
  <w:style w:type="paragraph" w:styleId="Bibliography">
    <w:name w:val="Bibliography"/>
    <w:basedOn w:val="Normal"/>
    <w:next w:val="Normal"/>
    <w:uiPriority w:val="37"/>
    <w:unhideWhenUsed/>
    <w:rsid w:val="00B65D29"/>
    <w:pPr>
      <w:tabs>
        <w:tab w:val="left" w:pos="504"/>
      </w:tabs>
      <w:spacing w:line="240" w:lineRule="atLeast"/>
      <w:ind w:left="504" w:hanging="504"/>
    </w:pPr>
  </w:style>
  <w:style w:type="paragraph" w:styleId="BodyText">
    <w:name w:val="Body Text"/>
    <w:link w:val="BodyTextChar"/>
    <w:rsid w:val="00B65D29"/>
    <w:pPr>
      <w:spacing w:after="120" w:line="340" w:lineRule="atLeast"/>
      <w:jc w:val="both"/>
    </w:pPr>
    <w:rPr>
      <w:rFonts w:ascii="Palatino Linotype" w:eastAsiaTheme="minorHAnsi" w:hAnsi="Palatino Linotype"/>
      <w:color w:val="00000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B65D29"/>
    <w:rPr>
      <w:rFonts w:ascii="Palatino Linotype" w:eastAsiaTheme="minorHAnsi" w:hAnsi="Palatino Linotype"/>
      <w:color w:val="000000"/>
      <w:sz w:val="24"/>
      <w:lang w:eastAsia="de-DE"/>
    </w:rPr>
  </w:style>
  <w:style w:type="character" w:styleId="CommentReference">
    <w:name w:val="annotation reference"/>
    <w:basedOn w:val="DefaultParagraphFont"/>
    <w:rsid w:val="00B65D29"/>
    <w:rPr>
      <w:sz w:val="21"/>
      <w:szCs w:val="21"/>
    </w:rPr>
  </w:style>
  <w:style w:type="paragraph" w:styleId="CommentText">
    <w:name w:val="annotation text"/>
    <w:basedOn w:val="Normal"/>
    <w:link w:val="CommentTextChar"/>
    <w:rsid w:val="00B65D29"/>
  </w:style>
  <w:style w:type="character" w:customStyle="1" w:styleId="CommentTextChar">
    <w:name w:val="Comment Text Char"/>
    <w:basedOn w:val="DefaultParagraphFont"/>
    <w:link w:val="CommentText"/>
    <w:rsid w:val="00B65D29"/>
    <w:rPr>
      <w:rFonts w:ascii="Palatino Linotype" w:eastAsiaTheme="minorHAnsi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B65D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65D29"/>
    <w:rPr>
      <w:rFonts w:ascii="Palatino Linotype" w:eastAsiaTheme="minorHAnsi" w:hAnsi="Palatino Linotype"/>
      <w:b/>
      <w:bCs/>
      <w:noProof/>
      <w:color w:val="000000"/>
    </w:rPr>
  </w:style>
  <w:style w:type="character" w:styleId="EndnoteReference">
    <w:name w:val="endnote reference"/>
    <w:basedOn w:val="DefaultParagraphFont"/>
    <w:rsid w:val="00B65D29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B65D29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B65D29"/>
    <w:rPr>
      <w:rFonts w:ascii="Palatino Linotype" w:eastAsiaTheme="minorHAnsi" w:hAnsi="Palatino Linotype"/>
      <w:noProof/>
      <w:color w:val="000000"/>
    </w:rPr>
  </w:style>
  <w:style w:type="character" w:styleId="FollowedHyperlink">
    <w:name w:val="FollowedHyperlink"/>
    <w:basedOn w:val="DefaultParagraphFont"/>
    <w:rsid w:val="00B65D29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B65D29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B65D29"/>
    <w:rPr>
      <w:rFonts w:ascii="Palatino Linotype" w:eastAsiaTheme="minorHAnsi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B65D29"/>
    <w:rPr>
      <w:szCs w:val="24"/>
    </w:rPr>
  </w:style>
  <w:style w:type="paragraph" w:customStyle="1" w:styleId="MsoFootnoteText0">
    <w:name w:val="MsoFootnoteText"/>
    <w:basedOn w:val="NormalWeb"/>
    <w:qFormat/>
    <w:rsid w:val="00B65D29"/>
    <w:rPr>
      <w:rFonts w:ascii="Times New Roman" w:hAnsi="Times New Roman"/>
    </w:rPr>
  </w:style>
  <w:style w:type="character" w:styleId="PageNumber">
    <w:name w:val="page number"/>
    <w:basedOn w:val="DefaultParagraphFont"/>
    <w:rsid w:val="00B65D29"/>
  </w:style>
  <w:style w:type="character" w:styleId="PlaceholderText">
    <w:name w:val="Placeholder Text"/>
    <w:basedOn w:val="DefaultParagraphFont"/>
    <w:uiPriority w:val="99"/>
    <w:semiHidden/>
    <w:rsid w:val="00B65D29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326A"/>
    <w:rPr>
      <w:rFonts w:ascii="Calibri Light" w:eastAsia="Times New Roman" w:hAnsi="Calibri Light"/>
      <w:b/>
      <w:bCs/>
      <w:i/>
      <w:iCs/>
      <w:color w:val="000000"/>
      <w:sz w:val="28"/>
      <w:szCs w:val="28"/>
      <w:lang w:eastAsia="de-DE"/>
    </w:rPr>
  </w:style>
  <w:style w:type="paragraph" w:customStyle="1" w:styleId="MDPI62Acknowledgments">
    <w:name w:val="MDPI_6.2_Acknowledgments"/>
    <w:qFormat/>
    <w:rsid w:val="009909B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9909B3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9909B3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9909B3"/>
  </w:style>
  <w:style w:type="paragraph" w:customStyle="1" w:styleId="MDPI74PublishersNote">
    <w:name w:val="MDPI_7.4_Publisher'sNote"/>
    <w:qFormat/>
    <w:rsid w:val="009909B3"/>
    <w:pPr>
      <w:adjustRightInd w:val="0"/>
      <w:snapToGrid w:val="0"/>
      <w:spacing w:before="240" w:after="240" w:line="200" w:lineRule="atLeast"/>
    </w:pPr>
    <w:rPr>
      <w:rFonts w:ascii="Palatino Linotype" w:hAnsi="Palatino Linotype"/>
      <w:sz w:val="18"/>
      <w:szCs w:val="22"/>
    </w:rPr>
  </w:style>
  <w:style w:type="table" w:customStyle="1" w:styleId="TableGrid1">
    <w:name w:val="Table Grid1"/>
    <w:basedOn w:val="TableNormal"/>
    <w:next w:val="TableGrid"/>
    <w:uiPriority w:val="39"/>
    <w:rsid w:val="0004326A"/>
    <w:rPr>
      <w:rFonts w:eastAsia="Calibri" w:cs="Vrind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6">
    <w:name w:val="Pa6"/>
    <w:basedOn w:val="Normal"/>
    <w:next w:val="Normal"/>
    <w:uiPriority w:val="99"/>
    <w:rsid w:val="0004326A"/>
    <w:pPr>
      <w:autoSpaceDE w:val="0"/>
      <w:autoSpaceDN w:val="0"/>
      <w:adjustRightInd w:val="0"/>
      <w:spacing w:line="181" w:lineRule="atLeast"/>
      <w:jc w:val="left"/>
    </w:pPr>
    <w:rPr>
      <w:rFonts w:ascii="FedraSerifB TF" w:eastAsia="Calibri" w:hAnsi="FedraSerifB TF" w:cs="Vrinda"/>
      <w:noProof w:val="0"/>
      <w:color w:val="auto"/>
      <w:sz w:val="24"/>
      <w:szCs w:val="24"/>
      <w:lang w:val="en-GB" w:bidi="bn-BD"/>
    </w:rPr>
  </w:style>
  <w:style w:type="paragraph" w:styleId="Revision">
    <w:name w:val="Revision"/>
    <w:hidden/>
    <w:uiPriority w:val="99"/>
    <w:semiHidden/>
    <w:rsid w:val="00665868"/>
    <w:rPr>
      <w:rFonts w:ascii="Palatino Linotype" w:eastAsiaTheme="minorHAnsi" w:hAnsi="Palatino Linotype"/>
      <w:noProof/>
      <w:color w:val="000000"/>
    </w:rPr>
  </w:style>
  <w:style w:type="paragraph" w:customStyle="1" w:styleId="ColorfulList-Accent11">
    <w:name w:val="Colorful List - Accent 11"/>
    <w:basedOn w:val="Normal"/>
    <w:rsid w:val="000F3FD0"/>
    <w:pPr>
      <w:suppressAutoHyphens/>
      <w:spacing w:after="200" w:line="276" w:lineRule="auto"/>
      <w:ind w:left="720"/>
      <w:contextualSpacing/>
      <w:jc w:val="left"/>
    </w:pPr>
    <w:rPr>
      <w:rFonts w:ascii="Times New Roman" w:eastAsia="Times New Roman" w:hAnsi="Times New Roman"/>
      <w:noProof w:val="0"/>
      <w:color w:val="auto"/>
      <w:lang w:val="en-GB"/>
    </w:rPr>
  </w:style>
  <w:style w:type="paragraph" w:customStyle="1" w:styleId="Default">
    <w:name w:val="Default"/>
    <w:rsid w:val="000F3FD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  <w:style w:type="paragraph" w:customStyle="1" w:styleId="Normal1">
    <w:name w:val="Normal1"/>
    <w:rsid w:val="000F6CE2"/>
    <w:pPr>
      <w:spacing w:after="160" w:line="259" w:lineRule="auto"/>
    </w:pPr>
    <w:rPr>
      <w:rFonts w:eastAsia="Calibri" w:cs="Calibr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1467</Characters>
  <Application>Microsoft Office Word</Application>
  <DocSecurity>0</DocSecurity>
  <Lines>236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2021-01-21T06:38:00Z</dcterms:created>
  <dcterms:modified xsi:type="dcterms:W3CDTF">2021-01-21T06:43:00Z</dcterms:modified>
</cp:coreProperties>
</file>