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3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2"/>
        <w:gridCol w:w="1287"/>
        <w:gridCol w:w="1287"/>
        <w:gridCol w:w="1293"/>
        <w:gridCol w:w="1287"/>
        <w:gridCol w:w="1292"/>
        <w:gridCol w:w="1293"/>
        <w:gridCol w:w="1292"/>
        <w:gridCol w:w="1280"/>
        <w:gridCol w:w="1300"/>
        <w:gridCol w:w="1300"/>
      </w:tblGrid>
      <w:tr w:rsidR="00606B56" w:rsidRPr="009843EF" w14:paraId="40B21740" w14:textId="77777777" w:rsidTr="00606B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2335C" w14:textId="77777777" w:rsidR="009843EF" w:rsidRPr="009843EF" w:rsidRDefault="009843EF" w:rsidP="009843E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8F6DD" w14:textId="77777777" w:rsidR="009843EF" w:rsidRPr="009843EF" w:rsidRDefault="009843EF" w:rsidP="009843E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336BB" w14:textId="77777777" w:rsidR="009843EF" w:rsidRPr="009843EF" w:rsidRDefault="009843EF" w:rsidP="009843E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7717C" w14:textId="77777777" w:rsidR="009843EF" w:rsidRPr="009843EF" w:rsidRDefault="009843EF" w:rsidP="009843E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97BD0" w14:textId="77777777" w:rsidR="009843EF" w:rsidRPr="009843EF" w:rsidRDefault="009843EF" w:rsidP="009843EF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it-IT"/>
              </w:rPr>
              <w:t>Biofilm formation (OD</w:t>
            </w:r>
            <w:r w:rsidRPr="009843EF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vertAlign w:val="subscript"/>
                <w:lang w:eastAsia="it-IT"/>
              </w:rPr>
              <w:t>580</w:t>
            </w:r>
            <w:r w:rsidRPr="009843EF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FA543" w14:textId="77777777" w:rsidR="009843EF" w:rsidRPr="009843EF" w:rsidRDefault="009843EF" w:rsidP="009843E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3FF36" w14:textId="77777777" w:rsidR="009843EF" w:rsidRPr="009843EF" w:rsidRDefault="009843EF" w:rsidP="009843E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2AED5" w14:textId="77777777" w:rsidR="009843EF" w:rsidRPr="009843EF" w:rsidRDefault="009843EF" w:rsidP="009843E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9F0A8" w14:textId="77777777" w:rsidR="009843EF" w:rsidRPr="009843EF" w:rsidRDefault="009843EF" w:rsidP="009843E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06B56" w:rsidRPr="009843EF" w14:paraId="4FECC2B7" w14:textId="77777777" w:rsidTr="00606B5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2D143" w14:textId="47F50874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9843EF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it-IT"/>
              </w:rPr>
              <w:t>co</w:t>
            </w:r>
            <w:r w:rsidR="0040062E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it-IT"/>
              </w:rPr>
              <w:t>mposition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2B71B" w14:textId="77777777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it-IT"/>
              </w:rPr>
              <w:t>K7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75064" w14:textId="77777777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it-IT"/>
              </w:rPr>
              <w:t>K18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3CE0A" w14:textId="77777777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it-IT"/>
              </w:rPr>
              <w:t>K34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43AF0" w14:textId="77777777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it-IT"/>
              </w:rPr>
              <w:t>K40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5D2D8" w14:textId="77777777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it-IT"/>
              </w:rPr>
              <w:t>K41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67127" w14:textId="77777777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it-IT"/>
              </w:rPr>
              <w:t>K45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F9FFC" w14:textId="77777777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it-IT"/>
              </w:rPr>
              <w:t>K55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976F1" w14:textId="77777777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it-IT"/>
              </w:rPr>
              <w:t>K64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4C0B5" w14:textId="77777777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it-IT"/>
              </w:rPr>
              <w:t>K112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1D2B1" w14:textId="77777777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it-IT"/>
              </w:rPr>
              <w:t>DSM 12361</w:t>
            </w:r>
          </w:p>
        </w:tc>
      </w:tr>
      <w:tr w:rsidR="00606B56" w:rsidRPr="009843EF" w14:paraId="75526874" w14:textId="77777777" w:rsidTr="00606B5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6CE55" w14:textId="77777777" w:rsidR="009843EF" w:rsidRPr="009843EF" w:rsidRDefault="009843EF" w:rsidP="00606B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MRS 1% FRUCTOSE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66347" w14:textId="36E329F9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0.248±0.015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B70CF" w14:textId="14A1D3DE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0.377±0.018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3A31E" w14:textId="7EAD7D85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0.404±0.016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5A1B9" w14:textId="1C874994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0.285±0.007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9F84C" w14:textId="13BBEC16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0.361±0.017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73707" w14:textId="35168BBC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0.414±0.014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6E2F5" w14:textId="7FA03FD8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0.378±0.016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D9B8F" w14:textId="5E2F09DD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0.258±0.011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58C87" w14:textId="4B2EC655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0.193±0.015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CC6C5" w14:textId="4367B093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0.408±0.016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</w:tr>
      <w:tr w:rsidR="00606B56" w:rsidRPr="009843EF" w14:paraId="60810BEF" w14:textId="77777777" w:rsidTr="00606B5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E11C3" w14:textId="77777777" w:rsidR="009843EF" w:rsidRPr="009843EF" w:rsidRDefault="009843EF" w:rsidP="00606B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MSR 1% SUCROSE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C6E23" w14:textId="1D4C5692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0.589±0.020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9F7C7" w14:textId="17F71BD5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0.593±0.007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35692" w14:textId="284756ED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0.613±0.030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D1D11" w14:textId="6652DB82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0.599±0.014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10319" w14:textId="29EE7DA1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0.607±0.011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09B8A" w14:textId="14C86893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0.613±0.008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BE596" w14:textId="4417CE22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0.6</w:t>
            </w:r>
            <w:r w:rsidR="00BA0CC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1</w:t>
            </w: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6±0.008</w:t>
            </w:r>
            <w:r w:rsidR="00BA0CCD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366EA" w14:textId="30C60AB2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0.360±0.009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FD40E" w14:textId="083528D0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0.233±0.005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70E02" w14:textId="7BEDC4E0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0.519±0.009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</w:tr>
      <w:tr w:rsidR="00606B56" w:rsidRPr="009843EF" w14:paraId="4DDC7D4C" w14:textId="77777777" w:rsidTr="00606B5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3CC48" w14:textId="77777777" w:rsidR="009843EF" w:rsidRPr="009843EF" w:rsidRDefault="009843EF" w:rsidP="00606B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MRS WITHOUT SUGAR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0B4AE" w14:textId="54B77690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0.480±0.018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05ED7" w14:textId="66BDBC8B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0.498±0.020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319AD" w14:textId="60B559EA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0.533±0.027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CC4D6" w14:textId="0D1E814B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0.493±0.005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8080F" w14:textId="20D86D86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0.525±0.020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9D168" w14:textId="3CFB6E6F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0.496±0.007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37833" w14:textId="41BE2C77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0.503±0.010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6E1D8" w14:textId="38951AB8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0.510±0.021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2E07A" w14:textId="7A6B7B1E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0.320±0.016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A8D53" w14:textId="6BA6BE88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0.527±0.011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</w:tr>
      <w:tr w:rsidR="00606B56" w:rsidRPr="009843EF" w14:paraId="42B36206" w14:textId="77777777" w:rsidTr="00606B5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FA5C7" w14:textId="77777777" w:rsidR="009843EF" w:rsidRPr="009843EF" w:rsidRDefault="009843EF" w:rsidP="00606B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MRS 1% GLUCOSE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77C9D" w14:textId="79BC166A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0.2</w:t>
            </w:r>
            <w:r w:rsidR="00BF70A7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44</w:t>
            </w: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±0.010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46B28" w14:textId="5E9A1C0A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0.3</w:t>
            </w:r>
            <w:r w:rsidR="00BF70A7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67</w:t>
            </w: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±0.011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F8206" w14:textId="02512378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0.40</w:t>
            </w:r>
            <w:r w:rsidR="00BF70A7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2</w:t>
            </w: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±0.025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BE543" w14:textId="0B6F347C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0.2</w:t>
            </w:r>
            <w:r w:rsidR="00BF70A7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83</w:t>
            </w: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±0.018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7274F" w14:textId="77D6B9E3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0.3</w:t>
            </w:r>
            <w:r w:rsidR="00BF70A7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5</w:t>
            </w: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1±0.023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BF82A" w14:textId="35576DFB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0.4</w:t>
            </w:r>
            <w:r w:rsidR="00BF70A7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24</w:t>
            </w: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±0.023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C1D68" w14:textId="7382E39A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0.3</w:t>
            </w:r>
            <w:r w:rsidR="00BF70A7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69</w:t>
            </w: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±0.015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0D075" w14:textId="75B518DD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0.25</w:t>
            </w:r>
            <w:r w:rsidR="00BF70A7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6</w:t>
            </w: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±0.008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A02C0" w14:textId="750F8427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</w:t>
            </w:r>
            <w:r w:rsidR="00BF70A7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203</w:t>
            </w: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±0.007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86F52" w14:textId="085F19A6" w:rsidR="009843EF" w:rsidRPr="009843EF" w:rsidRDefault="009843EF" w:rsidP="009843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</w:pPr>
            <w:r w:rsidRPr="009843E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it-IT"/>
              </w:rPr>
              <w:t>0.188±0.007</w:t>
            </w:r>
            <w:r w:rsidR="00606B56" w:rsidRP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  <w:r w:rsidR="00606B5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</w:tr>
    </w:tbl>
    <w:p w14:paraId="76C453B9" w14:textId="77777777" w:rsidR="00C25E73" w:rsidRDefault="00C25E73" w:rsidP="00B3396D"/>
    <w:p w14:paraId="64CCCE5A" w14:textId="77777777" w:rsidR="00B3396D" w:rsidRDefault="00B3396D" w:rsidP="009843EF">
      <w:pPr>
        <w:jc w:val="center"/>
      </w:pPr>
    </w:p>
    <w:sectPr w:rsidR="00B3396D" w:rsidSect="009843EF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3EF"/>
    <w:rsid w:val="001630F5"/>
    <w:rsid w:val="0040062E"/>
    <w:rsid w:val="004F69B0"/>
    <w:rsid w:val="00606B56"/>
    <w:rsid w:val="006C3519"/>
    <w:rsid w:val="009843EF"/>
    <w:rsid w:val="00B3396D"/>
    <w:rsid w:val="00BA0CCD"/>
    <w:rsid w:val="00BF18EC"/>
    <w:rsid w:val="00BF70A7"/>
    <w:rsid w:val="00C25E73"/>
    <w:rsid w:val="00CC2881"/>
    <w:rsid w:val="00F6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6EE53"/>
  <w15:chartTrackingRefBased/>
  <w15:docId w15:val="{FF3EF2AB-3B1F-4DFD-A532-4159AFCC7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B3396D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11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IAGO</dc:creator>
  <cp:keywords/>
  <dc:description/>
  <cp:lastModifiedBy>Microsoft Office User</cp:lastModifiedBy>
  <cp:revision>10</cp:revision>
  <dcterms:created xsi:type="dcterms:W3CDTF">2020-03-29T13:39:00Z</dcterms:created>
  <dcterms:modified xsi:type="dcterms:W3CDTF">2020-05-12T04:52:00Z</dcterms:modified>
</cp:coreProperties>
</file>